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3CC1" w:rsidRDefault="00D93CC1">
      <w:bookmarkStart w:id="0" w:name="_GoBack"/>
      <w:r>
        <w:rPr>
          <w:rFonts w:hint="eastAsia"/>
        </w:rPr>
        <w:t>常见问题与解决方案</w:t>
      </w:r>
    </w:p>
    <w:bookmarkEnd w:id="0"/>
    <w:p w:rsidR="00D93CC1" w:rsidRDefault="00D93CC1" w:rsidP="00D93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升级完设备后开始实时数据，会出现2</w:t>
      </w:r>
      <w:r>
        <w:t>55</w:t>
      </w:r>
      <w:r>
        <w:rPr>
          <w:rFonts w:hint="eastAsia"/>
        </w:rPr>
        <w:t>值情况</w:t>
      </w:r>
    </w:p>
    <w:p w:rsidR="00D93CC1" w:rsidRDefault="00D93CC1" w:rsidP="00D93CC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这是刚初始化过程无效数据，过滤即可</w:t>
      </w:r>
    </w:p>
    <w:sectPr w:rsidR="00D93CC1" w:rsidSect="005C6F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7B3CD7"/>
    <w:multiLevelType w:val="hybridMultilevel"/>
    <w:tmpl w:val="F588FC4A"/>
    <w:lvl w:ilvl="0" w:tplc="A9828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C1"/>
    <w:rsid w:val="005C6FC7"/>
    <w:rsid w:val="00D9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0BA02"/>
  <w15:chartTrackingRefBased/>
  <w15:docId w15:val="{D6C26E30-86DD-F947-8492-7641D07D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C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shawsan@sleepace.net</dc:creator>
  <cp:keywords/>
  <dc:description/>
  <cp:lastModifiedBy>shawsan@sleepace.net</cp:lastModifiedBy>
  <cp:revision>1</cp:revision>
  <dcterms:created xsi:type="dcterms:W3CDTF">2021-09-26T09:29:00Z</dcterms:created>
  <dcterms:modified xsi:type="dcterms:W3CDTF">2021-09-26T09:31:00Z</dcterms:modified>
</cp:coreProperties>
</file>