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AFTER MIDNIGHT — 網站架構與產品定位草案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版本：</w:t>
      </w:r>
      <w:r w:rsidDel="00000000" w:rsidR="00000000" w:rsidRPr="00000000">
        <w:rPr>
          <w:rtl w:val="0"/>
        </w:rPr>
        <w:t xml:space="preserve">Product Positioning Draft v1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一、產品核心定位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 MIDNIGHT 並不是交友平台，也不是即時社交網站。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它更接近：</w:t>
        <w:br w:type="textWrapping"/>
        <w:t xml:space="preserve">- 玩家身份展示系統</w:t>
        <w:br w:type="textWrapping"/>
        <w:t xml:space="preserve">- 玩家名片展示館</w:t>
        <w:br w:type="textWrapping"/>
        <w:t xml:space="preserve">- 低侵入社交平台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核心概念：</w:t>
        <w:br w:type="textWrapping"/>
        <w:t xml:space="preserve">玩家建立自己的遊戲人格卡片，其他玩家可以安靜地探索、觀看、理解對方的遊戲氣質與風格，並自行決定是否透過遊戲內好友系統接觸。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平台本身避免：</w:t>
        <w:br w:type="textWrapping"/>
        <w:t xml:space="preserve">- 私訊系統</w:t>
        <w:br w:type="textWrapping"/>
        <w:t xml:space="preserve">- 即時聊天室</w:t>
        <w:br w:type="textWrapping"/>
        <w:t xml:space="preserve">- 配對演算法</w:t>
        <w:br w:type="textWrapping"/>
        <w:t xml:space="preserve">- 站內交友</w:t>
        <w:br w:type="textWrapping"/>
        <w:t xml:space="preserve">- 高侵入社交</w:t>
        <w:br w:type="textWrapping"/>
        <w:t xml:space="preserve">- 不當交易與騷擾風險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二、產品哲學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MIDNIGHT 的核心是：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「低侵入社交（Low-intrusive Social）」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網站應該提供：</w:t>
        <w:br w:type="textWrapping"/>
        <w:t xml:space="preserve">- 探索感</w:t>
        <w:br w:type="textWrapping"/>
        <w:t xml:space="preserve">- 收藏感</w:t>
        <w:br w:type="textWrapping"/>
        <w:t xml:space="preserve">- 安靜感</w:t>
        <w:br w:type="textWrapping"/>
        <w:t xml:space="preserve">- 深夜氛圍</w:t>
        <w:br w:type="textWrapping"/>
        <w:t xml:space="preserve">- 玩家人格展示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而不是：</w:t>
        <w:br w:type="textWrapping"/>
        <w:t xml:space="preserve">- 高壓互動</w:t>
        <w:br w:type="textWrapping"/>
        <w:t xml:space="preserve">- 社群成癮設計</w:t>
        <w:br w:type="textWrapping"/>
        <w:t xml:space="preserve">- 即時聊天</w:t>
        <w:br w:type="textWrapping"/>
        <w:t xml:space="preserve">- 強 engagement feed</w:t>
        <w:br w:type="textWrapping"/>
        <w:t xml:space="preserve">- 交友軟體感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三、目前確認的網站結構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首頁（Home）</w:t>
        <w:br w:type="textWrapping"/>
        <w:t xml:space="preserve">用途：</w:t>
        <w:br w:type="textWrapping"/>
        <w:t xml:space="preserve">- 介紹網站世界觀</w:t>
        <w:br w:type="textWrapping"/>
        <w:t xml:space="preserve">- 展示 AFTER MIDNIGHT 的氣氛與定位</w:t>
        <w:br w:type="textWrapping"/>
        <w:t xml:space="preserve">- 提供站長手札 / 今日內容</w:t>
        <w:br w:type="textWrapping"/>
        <w:t xml:space="preserve">- 作為玩家探索入口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目前方向：</w:t>
        <w:br w:type="textWrapping"/>
        <w:t xml:space="preserve">- 保留</w:t>
        <w:br w:type="textWrapping"/>
        <w:t xml:space="preserve">- 不需要改成傳統 dashboard</w:t>
        <w:br w:type="textWrapping"/>
        <w:t xml:space="preserve">- 不要變成交友平台首頁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卡片廣場（Lobby Directory）</w:t>
        <w:br w:type="textWrapping"/>
        <w:t xml:space="preserve">用途：</w:t>
        <w:br w:type="textWrapping"/>
        <w:t xml:space="preserve">- 玩家探索核心</w:t>
        <w:br w:type="textWrapping"/>
        <w:t xml:space="preserve">- 玩家卡片展示牆</w:t>
        <w:br w:type="textWrapping"/>
        <w:t xml:space="preserve">- 遊戲人格探索空間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目前功能：</w:t>
        <w:br w:type="textWrapping"/>
        <w:t xml:space="preserve">- 遊戲分類</w:t>
        <w:br w:type="textWrapping"/>
        <w:t xml:space="preserve">- 伺服器篩選</w:t>
        <w:br w:type="textWrapping"/>
        <w:t xml:space="preserve">- 玩家定位（坦克 / 輸出 / 輔助）</w:t>
        <w:br w:type="textWrapping"/>
        <w:t xml:space="preserve">- 麥克風交流篩選</w:t>
        <w:br w:type="textWrapping"/>
        <w:t xml:space="preserve">- 玩家卡探索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這是網站核心區域。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個人檔案（Profile）</w:t>
        <w:br w:type="textWrapping"/>
        <w:t xml:space="preserve">用途：</w:t>
        <w:br w:type="textWrapping"/>
        <w:t xml:space="preserve">- 管理玩家全域身份</w:t>
        <w:br w:type="textWrapping"/>
        <w:t xml:space="preserve">- 建立多遊戲卡片</w:t>
        <w:br w:type="textWrapping"/>
        <w:t xml:space="preserve">- 管理自己的展示資料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目前功能：</w:t>
        <w:br w:type="textWrapping"/>
        <w:t xml:space="preserve">- 全域頭貼</w:t>
        <w:br w:type="textWrapping"/>
        <w:t xml:space="preserve">- 全域暱稱</w:t>
        <w:br w:type="textWrapping"/>
        <w:t xml:space="preserve">- 多遊戲卡片管理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全域暱稱是玩家的統一身份識別。</w:t>
        <w:br w:type="textWrapping"/>
        <w:t xml:space="preserve">搜尋玩家時，可以透過全域名稱找到他建立的所有遊戲卡片。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四、玩家卡（Card System）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玩家卡是整個產品真正的核心。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每個遊戲都有對應的卡片模板。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例如：</w:t>
        <w:br w:type="textWrapping"/>
        <w:t xml:space="preserve">- Overwatch Card</w:t>
        <w:br w:type="textWrapping"/>
        <w:t xml:space="preserve">- Valorant Card</w:t>
        <w:br w:type="textWrapping"/>
        <w:t xml:space="preserve">- League of Legends Card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玩家填寫：</w:t>
        <w:br w:type="textWrapping"/>
        <w:t xml:space="preserve">- 遊戲 UID</w:t>
        <w:br w:type="textWrapping"/>
        <w:t xml:space="preserve">- 常玩角色</w:t>
        <w:br w:type="textWrapping"/>
        <w:t xml:space="preserve">- 語言</w:t>
        <w:br w:type="textWrapping"/>
        <w:t xml:space="preserve">- 玩家定位</w:t>
        <w:br w:type="textWrapping"/>
        <w:t xml:space="preserve">- 留言</w:t>
        <w:br w:type="textWrapping"/>
        <w:t xml:space="preserve">- 是否可開麥</w:t>
        <w:br w:type="textWrapping"/>
        <w:t xml:space="preserve">- 伺服器</w:t>
        <w:br w:type="textWrapping"/>
        <w:t xml:space="preserve">- 其他遊戲相關資料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玩家卡本質上不是「交友卡」。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而是：</w:t>
        <w:br w:type="textWrapping"/>
        <w:t xml:space="preserve">「玩家人格展示卡」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五、視覺方向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網站應該更像：</w:t>
        <w:br w:type="textWrapping"/>
        <w:t xml:space="preserve">- 玩家展示館</w:t>
        <w:br w:type="textWrapping"/>
        <w:t xml:space="preserve">- 深夜名片宇宙</w:t>
        <w:br w:type="textWrapping"/>
        <w:t xml:space="preserve">- 遊戲人格圖鑑</w:t>
        <w:br w:type="textWrapping"/>
        <w:t xml:space="preserve">- 安靜探索空間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而不是：</w:t>
        <w:br w:type="textWrapping"/>
        <w:t xml:space="preserve">- 社交 feed</w:t>
        <w:br w:type="textWrapping"/>
        <w:t xml:space="preserve">- Tinder</w:t>
        <w:br w:type="textWrapping"/>
        <w:t xml:space="preserve">- Discord dating</w:t>
        <w:br w:type="textWrapping"/>
        <w:t xml:space="preserve">- SaaS dashboard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設計方向：</w:t>
        <w:br w:type="textWrapping"/>
        <w:t xml:space="preserve">- Card-first hierarchy</w:t>
        <w:br w:type="textWrapping"/>
        <w:t xml:space="preserve">- Gallery thinking</w:t>
        <w:br w:type="textWrapping"/>
        <w:t xml:space="preserve">- Calm exploration</w:t>
        <w:br w:type="textWrapping"/>
        <w:t xml:space="preserve">- Slow browsing</w:t>
        <w:br w:type="textWrapping"/>
        <w:t xml:space="preserve">- Atmospheric UI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六、未來可能方向（暫定）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目前希望功能保持單純。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未來可能考慮：</w:t>
        <w:br w:type="textWrapping"/>
        <w:t xml:space="preserve">- 組隊大廳</w:t>
        <w:br w:type="textWrapping"/>
        <w:t xml:space="preserve">- 更完整的遊戲卡片</w:t>
        <w:br w:type="textWrapping"/>
        <w:t xml:space="preserve">- 玩家收藏</w:t>
        <w:br w:type="textWrapping"/>
        <w:t xml:space="preserve">- 更深層探索體驗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但仍需遵守：</w:t>
        <w:br w:type="textWrapping"/>
        <w:t xml:space="preserve">「低侵入社交」原則。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