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C35B9" w14:textId="77777777" w:rsidR="00326379" w:rsidRDefault="00326379">
      <w:r>
        <w:rPr>
          <w:noProof/>
        </w:rPr>
        <w:drawing>
          <wp:inline distT="0" distB="0" distL="0" distR="0" wp14:anchorId="61435607" wp14:editId="5DC3A946">
            <wp:extent cx="5410200" cy="3837468"/>
            <wp:effectExtent l="0" t="0" r="0" b="0"/>
            <wp:docPr id="30870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10" cy="384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3D8B" w14:textId="5ED5EAC3" w:rsidR="00C1248F" w:rsidRDefault="00326379">
      <w:r>
        <w:rPr>
          <w:noProof/>
        </w:rPr>
        <w:drawing>
          <wp:inline distT="0" distB="0" distL="0" distR="0" wp14:anchorId="2EDA8D5B" wp14:editId="36C5CFDA">
            <wp:extent cx="5438617" cy="3857625"/>
            <wp:effectExtent l="0" t="0" r="0" b="0"/>
            <wp:docPr id="7975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25" cy="38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79"/>
    <w:rsid w:val="00326379"/>
    <w:rsid w:val="006A3770"/>
    <w:rsid w:val="007E4149"/>
    <w:rsid w:val="00810DBE"/>
    <w:rsid w:val="009B02EF"/>
    <w:rsid w:val="009C5BA2"/>
    <w:rsid w:val="00B925B4"/>
    <w:rsid w:val="00BD120B"/>
    <w:rsid w:val="00C1248F"/>
    <w:rsid w:val="00CB2CD6"/>
    <w:rsid w:val="00CD274D"/>
    <w:rsid w:val="00D823CC"/>
    <w:rsid w:val="00E753C7"/>
    <w:rsid w:val="00F107A4"/>
    <w:rsid w:val="00F36350"/>
    <w:rsid w:val="00F4065C"/>
    <w:rsid w:val="00F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1D9B"/>
  <w15:chartTrackingRefBased/>
  <w15:docId w15:val="{E3C44ED9-A242-4B45-AF67-A5568CDB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NBNRCX01063045A</dc:creator>
  <cp:keywords/>
  <dc:description/>
  <cp:lastModifiedBy>SN NBNRCX01063045A</cp:lastModifiedBy>
  <cp:revision>1</cp:revision>
  <dcterms:created xsi:type="dcterms:W3CDTF">2024-08-20T10:44:00Z</dcterms:created>
  <dcterms:modified xsi:type="dcterms:W3CDTF">2024-08-20T10:46:00Z</dcterms:modified>
</cp:coreProperties>
</file>