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3D11" w14:textId="2303E407" w:rsidR="009E72C2" w:rsidRDefault="009309B0" w:rsidP="009309B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Lab10 </w:t>
      </w:r>
    </w:p>
    <w:p w14:paraId="41A3CBC1" w14:textId="77777777" w:rsidR="00D2488F" w:rsidRPr="00255B83" w:rsidRDefault="00D2488F" w:rsidP="00D2488F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4456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insert a new flight into the flights table.</w:t>
      </w:r>
    </w:p>
    <w:p w14:paraId="729F6383" w14:textId="3B57705D" w:rsidR="00255B83" w:rsidRPr="00255B83" w:rsidRDefault="00CC406C" w:rsidP="00255B8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406C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47E7641" wp14:editId="188A4B58">
            <wp:extent cx="5731510" cy="3727450"/>
            <wp:effectExtent l="0" t="0" r="0" b="6350"/>
            <wp:docPr id="1185213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13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BB94" w14:textId="7D5F900E" w:rsidR="00255B83" w:rsidRPr="00255B83" w:rsidRDefault="00255B83" w:rsidP="00255B83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2BA4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update the status of a flight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2D6721" w14:textId="0B9EAFDF" w:rsidR="009309B0" w:rsidRDefault="00255B83" w:rsidP="00D2488F">
      <w:pPr>
        <w:pStyle w:val="a7"/>
        <w:rPr>
          <w:lang w:val="en-US"/>
        </w:rPr>
      </w:pPr>
      <w:r w:rsidRPr="00255B8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1CDAA98" wp14:editId="52570655">
            <wp:extent cx="5731510" cy="3727450"/>
            <wp:effectExtent l="0" t="0" r="0" b="6350"/>
            <wp:docPr id="43347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47AC" w14:textId="77777777" w:rsidR="00597F76" w:rsidRDefault="00597F76" w:rsidP="00597F76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29E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stored procedure that returns a list of flights departing from a specific airport.</w:t>
      </w:r>
    </w:p>
    <w:p w14:paraId="1E1721FE" w14:textId="62A4D516" w:rsidR="00CC406C" w:rsidRDefault="001F619F" w:rsidP="00597F76">
      <w:pPr>
        <w:pStyle w:val="a7"/>
        <w:rPr>
          <w:lang w:val="en-US"/>
        </w:rPr>
      </w:pPr>
      <w:r w:rsidRPr="001F619F">
        <w:rPr>
          <w:lang w:val="en-US"/>
        </w:rPr>
        <w:drawing>
          <wp:inline distT="0" distB="0" distL="0" distR="0" wp14:anchorId="688F8CE6" wp14:editId="33615F9E">
            <wp:extent cx="5731510" cy="3727450"/>
            <wp:effectExtent l="0" t="0" r="0" b="6350"/>
            <wp:docPr id="114144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49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6552" w14:textId="77777777" w:rsidR="00D03D6D" w:rsidRDefault="00D03D6D" w:rsidP="00D03D6D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4A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DB4A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calculate the average delay time of flights arriving at a specific airport.</w:t>
      </w:r>
    </w:p>
    <w:p w14:paraId="7FC7AEA5" w14:textId="49994546" w:rsidR="001F619F" w:rsidRDefault="00051801" w:rsidP="00D03D6D">
      <w:pPr>
        <w:pStyle w:val="a7"/>
        <w:rPr>
          <w:lang w:val="en-US"/>
        </w:rPr>
      </w:pPr>
      <w:r w:rsidRPr="00051801">
        <w:rPr>
          <w:lang w:val="en-US"/>
        </w:rPr>
        <w:drawing>
          <wp:inline distT="0" distB="0" distL="0" distR="0" wp14:anchorId="1803717D" wp14:editId="461E4E60">
            <wp:extent cx="5731510" cy="3727450"/>
            <wp:effectExtent l="0" t="0" r="0" b="6350"/>
            <wp:docPr id="210318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5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0B5F" w14:textId="77777777" w:rsidR="00603B15" w:rsidRDefault="00603B15" w:rsidP="00603B15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1076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that lists all passengers for a given flight number.</w:t>
      </w:r>
    </w:p>
    <w:p w14:paraId="3653453C" w14:textId="54287102" w:rsidR="00603B15" w:rsidRDefault="00603B15" w:rsidP="00603B15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3B1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E844267" wp14:editId="6043EDB7">
            <wp:extent cx="5731510" cy="3727450"/>
            <wp:effectExtent l="0" t="0" r="0" b="6350"/>
            <wp:docPr id="17931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7631" w14:textId="5A9D4D6F" w:rsidR="00603B15" w:rsidRDefault="004F000D" w:rsidP="004F000D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06BA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find the</w:t>
      </w:r>
      <w:r w:rsidRPr="008B56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passenger who has taken the greatest number of flights.</w:t>
      </w:r>
    </w:p>
    <w:p w14:paraId="128B4EDA" w14:textId="58A6F5E9" w:rsidR="004F000D" w:rsidRDefault="00046AED" w:rsidP="004F000D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46AED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834E375" wp14:editId="5D4E6360">
            <wp:extent cx="5731510" cy="3727450"/>
            <wp:effectExtent l="0" t="0" r="0" b="6350"/>
            <wp:docPr id="164147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73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8B61" w14:textId="77777777" w:rsidR="00046AED" w:rsidRDefault="00046AED" w:rsidP="00046AED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05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stored procedure to find all flights that are delayed by more than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24 hours</w:t>
      </w:r>
      <w:r w:rsidRPr="00E4055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1B3D5D3" w14:textId="29E797A8" w:rsidR="00046AED" w:rsidRDefault="0077027C" w:rsidP="00046AED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7027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4B1DD60" wp14:editId="74842611">
            <wp:extent cx="5731510" cy="3727450"/>
            <wp:effectExtent l="0" t="0" r="0" b="6350"/>
            <wp:docPr id="36474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43BC" w14:textId="77777777" w:rsidR="0077027C" w:rsidRDefault="0077027C" w:rsidP="0077027C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counts the number of flights for each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airline</w:t>
      </w: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0EFE64" w14:textId="4E37B628" w:rsidR="0077027C" w:rsidRDefault="008B6828" w:rsidP="0077027C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B682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4A53F386" wp14:editId="2A68E083">
            <wp:extent cx="5731510" cy="3727450"/>
            <wp:effectExtent l="0" t="0" r="0" b="6350"/>
            <wp:docPr id="37059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95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CA26" w14:textId="77777777" w:rsidR="008B6828" w:rsidRPr="006F060D" w:rsidRDefault="008B6828" w:rsidP="008B6828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4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stored procedure to calculate the average ticket price for a specific </w:t>
      </w:r>
      <w:r w:rsidRPr="0010542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flight.</w:t>
      </w:r>
    </w:p>
    <w:p w14:paraId="72D34183" w14:textId="36302B4B" w:rsidR="008B6828" w:rsidRDefault="008B6828" w:rsidP="008B6828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B682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0F99CC2" wp14:editId="183158FF">
            <wp:extent cx="5731510" cy="3727450"/>
            <wp:effectExtent l="0" t="0" r="0" b="6350"/>
            <wp:docPr id="1791319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19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6DBE" w14:textId="77777777" w:rsidR="008B6828" w:rsidRPr="00CC25DF" w:rsidRDefault="008B6828" w:rsidP="008B6828">
      <w:pPr>
        <w:pStyle w:val="a7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30F77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find the flight with the highest ticket price.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74074">
        <w:rPr>
          <w:rFonts w:ascii="Times New Roman" w:eastAsia="Times New Roman" w:hAnsi="Times New Roman" w:cs="Times New Roman"/>
          <w:color w:val="000000"/>
          <w:sz w:val="28"/>
          <w:szCs w:val="28"/>
        </w:rPr>
        <w:t>The procedure should return the flight number, the departure and arrival airports, and the ticket price for the most expensive flight.</w:t>
      </w:r>
    </w:p>
    <w:p w14:paraId="23EA9734" w14:textId="4E3A93DF" w:rsidR="008B6828" w:rsidRPr="008B6828" w:rsidRDefault="008B6828" w:rsidP="008B6828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B682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847A5EF" wp14:editId="6A878037">
            <wp:extent cx="5731510" cy="3727450"/>
            <wp:effectExtent l="0" t="0" r="0" b="6350"/>
            <wp:docPr id="20625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828" w:rsidRPr="008B6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817AB"/>
    <w:multiLevelType w:val="hybridMultilevel"/>
    <w:tmpl w:val="F2CCF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904419">
    <w:abstractNumId w:val="0"/>
  </w:num>
  <w:num w:numId="2" w16cid:durableId="1738629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B0"/>
    <w:rsid w:val="00046AED"/>
    <w:rsid w:val="00051801"/>
    <w:rsid w:val="001805BB"/>
    <w:rsid w:val="001F619F"/>
    <w:rsid w:val="00255B83"/>
    <w:rsid w:val="0039397D"/>
    <w:rsid w:val="004F000D"/>
    <w:rsid w:val="00597F76"/>
    <w:rsid w:val="00603B15"/>
    <w:rsid w:val="0077027C"/>
    <w:rsid w:val="008B6828"/>
    <w:rsid w:val="0090484D"/>
    <w:rsid w:val="009309B0"/>
    <w:rsid w:val="009E72C2"/>
    <w:rsid w:val="00B8080B"/>
    <w:rsid w:val="00C41CC8"/>
    <w:rsid w:val="00CC406C"/>
    <w:rsid w:val="00D03D6D"/>
    <w:rsid w:val="00D2488F"/>
    <w:rsid w:val="00ED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1D99AA"/>
  <w15:chartTrackingRefBased/>
  <w15:docId w15:val="{588F8AC3-B65E-BF4F-B382-0FBD93DC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0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09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09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09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09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09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09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09B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309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09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09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0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Sandugash Kelgenbayeva</dc:creator>
  <cp:keywords/>
  <dc:description/>
  <cp:lastModifiedBy>Sandugash Kelgenbayeva</cp:lastModifiedBy>
  <cp:revision>1</cp:revision>
  <dcterms:created xsi:type="dcterms:W3CDTF">2025-12-01T07:03:00Z</dcterms:created>
  <dcterms:modified xsi:type="dcterms:W3CDTF">2025-12-01T18:13:00Z</dcterms:modified>
</cp:coreProperties>
</file>