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>What is this story about: heartbreak and abuse</w:t>
      </w:r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>What are the stakes: Diego’s recovery</w:t>
      </w:r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43BC16D7" w:rsidR="004A60C9" w:rsidRDefault="004A60C9">
      <w:r>
        <w:t>Mom- “Diego? Do you need anything? You haven’t left that room for weeks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153B3B62" w14:textId="37428DFE" w:rsidR="00627207" w:rsidRDefault="00627207">
      <w:pPr>
        <w:rPr>
          <w:i/>
          <w:iCs/>
        </w:rPr>
      </w:pPr>
      <w:r>
        <w:rPr>
          <w:i/>
          <w:iCs/>
        </w:rPr>
        <w:t>Mom exits scene</w:t>
      </w:r>
    </w:p>
    <w:p w14:paraId="0F4E13C1" w14:textId="702503EB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r>
        <w:t>Oh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489E2FB9" w:rsidR="00B81DC9" w:rsidRDefault="005A5A34">
      <w:r>
        <w:t xml:space="preserve">D- I need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A6B7907" w:rsidR="00B81DC9" w:rsidRDefault="00B81DC9">
      <w:r>
        <w:t xml:space="preserve">D- </w:t>
      </w:r>
      <w:r>
        <w:t>I need cook something, shower, and find something</w:t>
      </w:r>
      <w:r>
        <w:t xml:space="preserve"> </w:t>
      </w:r>
      <w:r>
        <w:t>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 xml:space="preserve">D- </w:t>
      </w:r>
      <w:r>
        <w:t xml:space="preserve">Ok so the party is in 2 hours, </w:t>
      </w:r>
      <w:r>
        <w:t>that’s definitely not</w:t>
      </w:r>
      <w:r>
        <w:t xml:space="preserve"> enough time to get all the preparations done.</w:t>
      </w:r>
    </w:p>
    <w:p w14:paraId="38EDE2FB" w14:textId="7EE53962" w:rsidR="00986D8C" w:rsidRDefault="00986D8C" w:rsidP="00986D8C">
      <w:r>
        <w:t>D-I don’t want to think about it, it stresses me out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4C54ECDB" w:rsidR="00986D8C" w:rsidRDefault="00986D8C" w:rsidP="00986D8C">
      <w:r>
        <w:t>D- Great, I’m late. I’ll just grab whatever clothes I have laying around</w:t>
      </w:r>
    </w:p>
    <w:p w14:paraId="710F5975" w14:textId="2A0CD97D" w:rsidR="00986D8C" w:rsidRDefault="00986D8C" w:rsidP="00986D8C">
      <w:r>
        <w:t>*sniff sniff* Ok it’s not too bad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>D- Let’s go</w:t>
      </w:r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5C699460" w:rsidR="00933D78" w:rsidRPr="00933D78" w:rsidRDefault="00933D78">
      <w:pPr>
        <w:rPr>
          <w:u w:val="single"/>
        </w:rPr>
      </w:pPr>
      <w:r>
        <w:t>Bad-</w:t>
      </w:r>
      <w:r w:rsidR="00784918">
        <w:t xml:space="preserve"> He reaches the door of the bar but decides to leave</w:t>
      </w: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048EC963" w14:textId="0592A84F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664F82F6" w14:textId="77777777" w:rsidR="00310AA5" w:rsidRPr="00310AA5" w:rsidRDefault="00310AA5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5E1A240C" w:rsidR="00933D78" w:rsidRDefault="00933D78">
      <w:r w:rsidRPr="00933D78">
        <w:t>Bad-</w:t>
      </w:r>
      <w:r w:rsidR="00784918">
        <w:t xml:space="preserve">  Is approached by new person, but makes a small mistake (like stuttering), person laughs at his embarrassment, he takes offense to that and decides to leave mid conversation.</w:t>
      </w:r>
    </w:p>
    <w:p w14:paraId="5628D6B9" w14:textId="5181FB48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291E608" w14:textId="74C848F0" w:rsidR="00571B5B" w:rsidRDefault="00571B5B">
      <w:r>
        <w:rPr>
          <w:b/>
          <w:bCs/>
        </w:rPr>
        <w:t xml:space="preserve">Best- </w:t>
      </w:r>
      <w:r>
        <w:t>For the best ending we’ll mention all of the previous “how it affects the ending”’s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 xml:space="preserve">We mention all of the previous </w:t>
      </w:r>
      <w:r>
        <w:t>“how it affects the ending”’s</w:t>
      </w:r>
      <w:r>
        <w:t xml:space="preserve"> + we’ll say something like “yet somewhere deep inside of the heart, lie some wounds that have never healed. You get the feeling things could have gone better”</w:t>
      </w:r>
    </w:p>
    <w:p w14:paraId="3A18E873" w14:textId="46CA8280" w:rsidR="00571B5B" w:rsidRPr="00571B5B" w:rsidRDefault="00571B5B">
      <w:r>
        <w:rPr>
          <w:b/>
          <w:bCs/>
        </w:rPr>
        <w:t xml:space="preserve">Worst- </w:t>
      </w:r>
      <w:r>
        <w:t>You thought this horrible day was over, but then you see them. You try to walk past them but then :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  <w:bookmarkStart w:id="0" w:name="_GoBack"/>
      <w:bookmarkEnd w:id="0"/>
    </w:p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>Good- Is able to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is able to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lastRenderedPageBreak/>
        <w:t>Overall story :Decide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D2B6C"/>
    <w:rsid w:val="002066D5"/>
    <w:rsid w:val="00310AA5"/>
    <w:rsid w:val="0047356E"/>
    <w:rsid w:val="004A60C9"/>
    <w:rsid w:val="00571B5B"/>
    <w:rsid w:val="005A5A34"/>
    <w:rsid w:val="00627207"/>
    <w:rsid w:val="00673E46"/>
    <w:rsid w:val="00784918"/>
    <w:rsid w:val="007E37DC"/>
    <w:rsid w:val="008F2221"/>
    <w:rsid w:val="00933D78"/>
    <w:rsid w:val="00986D8C"/>
    <w:rsid w:val="00B81DC9"/>
    <w:rsid w:val="00BD2693"/>
    <w:rsid w:val="00BD391B"/>
    <w:rsid w:val="00DE3599"/>
    <w:rsid w:val="00E02F2C"/>
    <w:rsid w:val="00E04CDB"/>
    <w:rsid w:val="00E720F9"/>
    <w:rsid w:val="00EA0F71"/>
    <w:rsid w:val="00E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5</cp:revision>
  <dcterms:created xsi:type="dcterms:W3CDTF">2019-06-12T15:28:00Z</dcterms:created>
  <dcterms:modified xsi:type="dcterms:W3CDTF">2019-07-01T18:08:00Z</dcterms:modified>
</cp:coreProperties>
</file>