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707BF" w14:textId="77777777" w:rsidR="00451531" w:rsidRPr="00B169F7" w:rsidRDefault="00451531" w:rsidP="00BF2560">
      <w:pPr>
        <w:ind w:firstLine="0"/>
        <w:jc w:val="center"/>
        <w:rPr>
          <w:b/>
          <w:sz w:val="32"/>
        </w:rPr>
      </w:pPr>
      <w:r w:rsidRPr="00B169F7">
        <w:rPr>
          <w:b/>
          <w:sz w:val="32"/>
        </w:rPr>
        <w:t>XÂY DỰNG TRANG WEB CHO CỬA HÀNG BÁN TRANG SỨC</w:t>
      </w:r>
    </w:p>
    <w:p w14:paraId="394111F0" w14:textId="0357ADFB" w:rsidR="00451531" w:rsidRPr="00B169F7" w:rsidRDefault="00451531" w:rsidP="00451531">
      <w:pPr>
        <w:ind w:firstLine="0"/>
        <w:rPr>
          <w:b/>
          <w:sz w:val="28"/>
        </w:rPr>
      </w:pPr>
      <w:r w:rsidRPr="00B169F7">
        <w:rPr>
          <w:b/>
          <w:sz w:val="28"/>
        </w:rPr>
        <w:t xml:space="preserve">1. Khảo sát </w:t>
      </w:r>
      <w:r w:rsidR="00A91711">
        <w:rPr>
          <w:b/>
          <w:sz w:val="28"/>
        </w:rPr>
        <w:t>hiện trạng và xác định yêu cầu</w:t>
      </w:r>
    </w:p>
    <w:p w14:paraId="1059FF14" w14:textId="32D89E89" w:rsidR="00945668" w:rsidRDefault="006C4D9A" w:rsidP="004611C5">
      <w:r w:rsidRPr="00077BD8">
        <w:t xml:space="preserve">Trong bối cảnh công nghiệp hóa hiện đại hóa của đất nước ta, hòa chung với bầu không khí cuộc cách mạng 4.0 trên toàn thế giới. Thương mại điện tử, kinh doanh online đang phát triển vô cùng mạnh mẽ ở nước ta. Bên cạnh những công ty lớn, những doanh nghiệp vừa và nhỏ cũng tích cực tham gia vào môi trường kinh doanh online nhằm dựa trên những thuận </w:t>
      </w:r>
      <w:r w:rsidR="005F16D8">
        <w:t>lợi</w:t>
      </w:r>
      <w:r w:rsidRPr="00077BD8">
        <w:t xml:space="preserve"> mà môi trường </w:t>
      </w:r>
      <w:r>
        <w:t>này</w:t>
      </w:r>
      <w:r w:rsidRPr="00077BD8">
        <w:t xml:space="preserve"> </w:t>
      </w:r>
      <w:r>
        <w:t>mang</w:t>
      </w:r>
      <w:r w:rsidRPr="00077BD8">
        <w:t xml:space="preserve"> lại: dễ quảng bá thương hiệu đến nhiều người, thân thiện</w:t>
      </w:r>
      <w:r>
        <w:t>,</w:t>
      </w:r>
      <w:r w:rsidRPr="00077BD8">
        <w:t xml:space="preserve"> dễ sử dụng, chi phí phù hợ</w:t>
      </w:r>
      <w:r>
        <w:t>p.</w:t>
      </w:r>
      <w:r w:rsidR="00C74D1E">
        <w:t xml:space="preserve"> Do đó, bà Phượng</w:t>
      </w:r>
      <w:r w:rsidR="002C2921">
        <w:t xml:space="preserve"> </w:t>
      </w:r>
      <w:r w:rsidR="00C74D1E">
        <w:t xml:space="preserve">(chủ cửa hàng </w:t>
      </w:r>
      <w:r w:rsidR="00C74D1E" w:rsidRPr="00077BD8">
        <w:t>trang sức Hiệp Hưng, chợ Cái Tàu Hạ, Châu Thành, Đồng Tháp</w:t>
      </w:r>
      <w:r w:rsidR="00C74D1E">
        <w:t xml:space="preserve">) cũng có nhu cầu ứng dụng </w:t>
      </w:r>
      <w:r w:rsidR="006C1B56">
        <w:t>phần mềm hệ thống quản lý</w:t>
      </w:r>
      <w:r w:rsidR="00C74D1E">
        <w:t xml:space="preserve"> vào việc bán hàng của mình</w:t>
      </w:r>
      <w:r w:rsidR="00C06798">
        <w:t>. Qua trao đổi, bà Phượng yêu cầu hệ thống đảm bảo th</w:t>
      </w:r>
      <w:r w:rsidR="001C1EBA">
        <w:t>ực</w:t>
      </w:r>
      <w:r w:rsidR="00C06798">
        <w:t xml:space="preserve"> hiện được các chức năng: quản lý nhập</w:t>
      </w:r>
      <w:r w:rsidR="00B10F15">
        <w:t>/</w:t>
      </w:r>
      <w:r w:rsidR="00C06798">
        <w:t xml:space="preserve"> xuất </w:t>
      </w:r>
      <w:r w:rsidR="002C2921">
        <w:t xml:space="preserve">hàng, bán hàng, </w:t>
      </w:r>
      <w:r w:rsidR="00ED2D89">
        <w:t>thống kê thu chi,</w:t>
      </w:r>
      <w:r w:rsidR="00F563F0">
        <w:t xml:space="preserve"> quản lý nhân viên,</w:t>
      </w:r>
      <w:r w:rsidR="00ED2D89">
        <w:t xml:space="preserve"> cập nhật giá tự động</w:t>
      </w:r>
      <w:r w:rsidR="00FB458C">
        <w:t>.</w:t>
      </w:r>
    </w:p>
    <w:p w14:paraId="3B46B16E" w14:textId="49242A4F" w:rsidR="006B1E29" w:rsidRDefault="006B1E29" w:rsidP="008B34DE">
      <w:r>
        <w:t>Bên cạnh đó, các yêu cầu về</w:t>
      </w:r>
      <w:r w:rsidRPr="00077BD8">
        <w:t xml:space="preserve"> giao diện trang web </w:t>
      </w:r>
      <w:r w:rsidR="00264E7A">
        <w:t xml:space="preserve">cũng được đề cập đến, </w:t>
      </w:r>
      <w:r w:rsidRPr="00077BD8">
        <w:t>phải có một thiết kế hiện đại với màu chủ đạo là màu xanh da trời. Các thông tin của sản phẩm phải được thể hiện rõ ràng, đẹp mắt (</w:t>
      </w:r>
      <w:r>
        <w:t>c</w:t>
      </w:r>
      <w:r w:rsidRPr="00077BD8">
        <w:t xml:space="preserve">ác thông tin cần có: tên </w:t>
      </w:r>
      <w:r w:rsidR="00264E7A">
        <w:t>sản phẩm</w:t>
      </w:r>
      <w:r w:rsidRPr="00077BD8">
        <w:t xml:space="preserve">, loại </w:t>
      </w:r>
      <w:r w:rsidR="00264E7A">
        <w:t>sản phẩm</w:t>
      </w:r>
      <w:r w:rsidRPr="00077BD8">
        <w:t>, chất liệ</w:t>
      </w:r>
      <w:r w:rsidR="00264E7A">
        <w:t>u</w:t>
      </w:r>
      <w:r w:rsidRPr="00077BD8">
        <w:t xml:space="preserve">, cân lượng, công chế tác, thông tin các hạt </w:t>
      </w:r>
      <w:r w:rsidR="00264E7A">
        <w:t>đính kèm</w:t>
      </w:r>
      <w:r w:rsidR="00321F2C">
        <w:t>, giá</w:t>
      </w:r>
      <w:r w:rsidR="00C13393">
        <w:t xml:space="preserve"> sản phẩm</w:t>
      </w:r>
      <w:r w:rsidRPr="00077BD8">
        <w:t xml:space="preserve">), mỗi </w:t>
      </w:r>
      <w:r w:rsidR="008B34DE">
        <w:t>sản phẩm</w:t>
      </w:r>
      <w:r w:rsidR="004A424A">
        <w:t xml:space="preserve"> cần</w:t>
      </w:r>
      <w:r w:rsidRPr="00077BD8">
        <w:t xml:space="preserve"> phải có hình ảnh được chụp ở nhiều góc độ giúp người xem có thể xem xét </w:t>
      </w:r>
      <w:r w:rsidR="008170BB">
        <w:t>sản phẩm</w:t>
      </w:r>
      <w:r w:rsidRPr="00077BD8">
        <w:t xml:space="preserve"> kỹ lưỡng. Trong đó</w:t>
      </w:r>
      <w:r>
        <w:t>,</w:t>
      </w:r>
      <w:r w:rsidRPr="00077BD8">
        <w:t xml:space="preserve"> các thông tin như hình ảnh, cân lượng, tên </w:t>
      </w:r>
      <w:r w:rsidR="00C003BC">
        <w:t>sản phẩm</w:t>
      </w:r>
      <w:r w:rsidRPr="00077BD8">
        <w:t xml:space="preserve"> cần được</w:t>
      </w:r>
      <w:r w:rsidR="003E71F8">
        <w:t xml:space="preserve"> làm</w:t>
      </w:r>
      <w:r w:rsidRPr="00077BD8">
        <w:t xml:space="preserve"> nổi bật. Ngoài ra</w:t>
      </w:r>
      <w:r>
        <w:t>,</w:t>
      </w:r>
      <w:r w:rsidRPr="00077BD8">
        <w:t xml:space="preserve"> thông tin về giá cả trên thị trường </w:t>
      </w:r>
      <w:r w:rsidR="005F5039">
        <w:t xml:space="preserve">vàng </w:t>
      </w:r>
      <w:r w:rsidRPr="00077BD8">
        <w:t xml:space="preserve">Việt Nam cũng cần được trình bày rõ ràng </w:t>
      </w:r>
      <w:r w:rsidR="00C003BC">
        <w:t>trên</w:t>
      </w:r>
      <w:r w:rsidRPr="00077BD8">
        <w:t xml:space="preserve"> trang web</w:t>
      </w:r>
      <w:r w:rsidR="00DE2A6F">
        <w:t xml:space="preserve"> để khách hàng có thể dễ dàng theo dõi</w:t>
      </w:r>
      <w:r w:rsidRPr="00077BD8">
        <w:t>.</w:t>
      </w:r>
    </w:p>
    <w:p w14:paraId="679B6267" w14:textId="77777777" w:rsidR="004611C5" w:rsidRDefault="004611C5" w:rsidP="004611C5">
      <w:r>
        <w:t>Quy trình xử lý các nghiệp vụ trên được mô tả như sau:</w:t>
      </w:r>
    </w:p>
    <w:p w14:paraId="4F1AF5D7" w14:textId="77777777" w:rsidR="004611C5" w:rsidRDefault="00BD61B3" w:rsidP="00791865">
      <w:pPr>
        <w:ind w:left="720" w:firstLine="0"/>
      </w:pPr>
      <w:r w:rsidRPr="00F900BF">
        <w:rPr>
          <w:b/>
        </w:rPr>
        <w:t xml:space="preserve">- </w:t>
      </w:r>
      <w:r w:rsidR="004611C5" w:rsidRPr="00F900BF">
        <w:rPr>
          <w:b/>
        </w:rPr>
        <w:t>Quản lý kho</w:t>
      </w:r>
      <w:r w:rsidR="004611C5">
        <w:t xml:space="preserve">: thực hiện các công việc </w:t>
      </w:r>
      <w:r w:rsidR="004F4328">
        <w:t>nhập hàng</w:t>
      </w:r>
      <w:r w:rsidR="004611C5">
        <w:t xml:space="preserve">, </w:t>
      </w:r>
      <w:r w:rsidR="004F4328">
        <w:t>xuất hàng</w:t>
      </w:r>
      <w:r w:rsidR="002A6A3B">
        <w:t>, kiểm kê hàng hóa, lập báo cáo thống kê</w:t>
      </w:r>
      <w:r w:rsidR="004F4328">
        <w:t>.</w:t>
      </w:r>
    </w:p>
    <w:p w14:paraId="58560C93" w14:textId="43D7299D" w:rsidR="00AA7F16" w:rsidRDefault="000438E3" w:rsidP="009441BE">
      <w:pPr>
        <w:ind w:left="720" w:firstLine="0"/>
      </w:pPr>
      <w:r>
        <w:tab/>
        <w:t xml:space="preserve">+ </w:t>
      </w:r>
      <w:r w:rsidRPr="002E19A5">
        <w:rPr>
          <w:i/>
        </w:rPr>
        <w:t>Nhập hàng</w:t>
      </w:r>
      <w:r>
        <w:t>:</w:t>
      </w:r>
    </w:p>
    <w:p w14:paraId="782D4A93" w14:textId="1A5ED316" w:rsidR="000438E3" w:rsidRDefault="002A42EA" w:rsidP="00AA7F16">
      <w:pPr>
        <w:ind w:left="1440"/>
      </w:pPr>
      <w:r>
        <w:t>Khi có</w:t>
      </w:r>
      <w:r w:rsidR="00AD4687">
        <w:t xml:space="preserve"> yêu cầu nhập hàng, n</w:t>
      </w:r>
      <w:r w:rsidR="00EB0E73">
        <w:t>hân viên lập phiếu đặt hàng</w:t>
      </w:r>
      <w:r>
        <w:t xml:space="preserve"> (PĐH) bao gồm các thông tin </w:t>
      </w:r>
      <w:r w:rsidR="00317498">
        <w:t>(</w:t>
      </w:r>
      <w:r w:rsidR="00786AEB">
        <w:t>s</w:t>
      </w:r>
      <w:r w:rsidR="00D7390A">
        <w:t xml:space="preserve">ố phiếu, </w:t>
      </w:r>
      <w:r w:rsidR="00786AEB">
        <w:t>t</w:t>
      </w:r>
      <w:r w:rsidR="00317498">
        <w:t xml:space="preserve">ên mặt hàng, </w:t>
      </w:r>
      <w:r w:rsidR="00786AEB">
        <w:t>s</w:t>
      </w:r>
      <w:r w:rsidR="00317498">
        <w:t>ố lượng</w:t>
      </w:r>
      <w:r w:rsidR="00786AEB">
        <w:t>, ngày lập, người lập</w:t>
      </w:r>
      <w:r w:rsidR="00317498">
        <w:t>)</w:t>
      </w:r>
      <w:r w:rsidR="00EB0E73">
        <w:t xml:space="preserve"> và gửi cho </w:t>
      </w:r>
      <w:r w:rsidR="00617D24">
        <w:t>nhà cung cấp</w:t>
      </w:r>
      <w:r w:rsidR="00EB0E73">
        <w:t xml:space="preserve"> (có thể liên hệ trực tiếp hoặc email)</w:t>
      </w:r>
      <w:r w:rsidR="00786AEB">
        <w:t>, đồng thời lưu trữ lại để đối chiếu</w:t>
      </w:r>
      <w:r w:rsidR="00EB0E73">
        <w:t xml:space="preserve">. </w:t>
      </w:r>
      <w:r w:rsidR="00317498">
        <w:t>K</w:t>
      </w:r>
      <w:r w:rsidR="00EB0E73">
        <w:t>hi</w:t>
      </w:r>
      <w:r w:rsidR="00617D24">
        <w:t xml:space="preserve"> phía</w:t>
      </w:r>
      <w:r w:rsidR="00EB0E73">
        <w:t xml:space="preserve"> </w:t>
      </w:r>
      <w:r w:rsidR="00617D24">
        <w:t>nhà cung cấp (</w:t>
      </w:r>
      <w:r w:rsidR="00317498">
        <w:t>NCC</w:t>
      </w:r>
      <w:r w:rsidR="00617D24">
        <w:t>)</w:t>
      </w:r>
      <w:r w:rsidR="00EB0E73">
        <w:t xml:space="preserve"> giao hàng đến, nhân viên thực hiện việc đối chiếu </w:t>
      </w:r>
      <w:r w:rsidR="00786AEB">
        <w:t>PĐH</w:t>
      </w:r>
      <w:r w:rsidR="00D7390A">
        <w:t xml:space="preserve"> </w:t>
      </w:r>
      <w:r w:rsidR="00EB0E73">
        <w:t xml:space="preserve">và phiếu </w:t>
      </w:r>
      <w:r w:rsidR="00786AEB">
        <w:t>giao</w:t>
      </w:r>
      <w:r w:rsidR="00EB0E73">
        <w:t xml:space="preserve"> hàng</w:t>
      </w:r>
      <w:r>
        <w:t xml:space="preserve">(PGH) bao gồm các thông tin </w:t>
      </w:r>
      <w:r w:rsidR="00786AEB">
        <w:t>(số phiếu, tên mặt hàng, số lượng, đơn giá, nơi đặt hàng, ngày đặt hàng</w:t>
      </w:r>
      <w:r>
        <w:t>, tổng tiền</w:t>
      </w:r>
      <w:r w:rsidR="00786AEB">
        <w:t>)</w:t>
      </w:r>
      <w:r w:rsidR="006B5C03">
        <w:t xml:space="preserve">. </w:t>
      </w:r>
      <w:r w:rsidR="00EB0E73">
        <w:t xml:space="preserve">Nếu trùng khớp, nhân viên có thể nhận hàng và thanh toán cho </w:t>
      </w:r>
      <w:r w:rsidR="00D51F2A">
        <w:t xml:space="preserve">NCC đúng với số lượng </w:t>
      </w:r>
      <w:r w:rsidR="00B65301">
        <w:t xml:space="preserve">đã </w:t>
      </w:r>
      <w:r w:rsidR="00D51F2A">
        <w:t>nhận</w:t>
      </w:r>
      <w:r w:rsidR="00DC35A6">
        <w:t>.</w:t>
      </w:r>
      <w:r w:rsidR="00317498">
        <w:t xml:space="preserve"> </w:t>
      </w:r>
      <w:r w:rsidR="00DC35A6">
        <w:t>S</w:t>
      </w:r>
      <w:r w:rsidR="00317498">
        <w:t>au đó</w:t>
      </w:r>
      <w:r w:rsidR="00B65301">
        <w:t>,</w:t>
      </w:r>
      <w:r w:rsidR="00317498">
        <w:t xml:space="preserve"> nhập </w:t>
      </w:r>
      <w:r w:rsidR="00317498">
        <w:lastRenderedPageBreak/>
        <w:t xml:space="preserve">thông tin hàng hóa qua hệ thống quản lý nhập hàng để cập nhật vào CSDL. </w:t>
      </w:r>
      <w:r w:rsidR="00A75C6F">
        <w:t>Ngược lại</w:t>
      </w:r>
      <w:r w:rsidR="00317498">
        <w:t>, nhân viên từ chối việc nhận hàng</w:t>
      </w:r>
      <w:r w:rsidR="00DC35A6">
        <w:t xml:space="preserve"> và báo cáo lại cho chủ cửa hàng.</w:t>
      </w:r>
    </w:p>
    <w:p w14:paraId="7C92EE2C" w14:textId="25DEB786" w:rsidR="00CC4766" w:rsidRDefault="000438E3" w:rsidP="009441BE">
      <w:pPr>
        <w:ind w:left="720" w:firstLine="0"/>
      </w:pPr>
      <w:r>
        <w:tab/>
        <w:t xml:space="preserve">+ </w:t>
      </w:r>
      <w:r w:rsidRPr="002E19A5">
        <w:rPr>
          <w:i/>
        </w:rPr>
        <w:t>Xuất hàng</w:t>
      </w:r>
      <w:r>
        <w:t>:</w:t>
      </w:r>
    </w:p>
    <w:p w14:paraId="2BC80918" w14:textId="07DDC612" w:rsidR="000438E3" w:rsidRDefault="00617D24" w:rsidP="00CC4766">
      <w:pPr>
        <w:ind w:left="1440"/>
      </w:pPr>
      <w:r>
        <w:t>Khi có</w:t>
      </w:r>
      <w:r w:rsidR="004223D7">
        <w:t xml:space="preserve"> yêu cầu xuất hàng, nhân viên chịu trách nhiệm</w:t>
      </w:r>
      <w:r w:rsidR="002964CE">
        <w:t xml:space="preserve"> xuất hàng sẽ tiến hành kiểm tra số lượng hàng trong kho có đáp ứng được yêu cầu xuất hay không. Nếu đáp ứng được yêu cầu, nhân viên có thể lập phiếu xuất hàng</w:t>
      </w:r>
      <w:r w:rsidR="00441922">
        <w:t>(PXH). PXH có thể bao gồm các thông tin sau(số phiếu, sản phẩm, số lượng, ngày xuất, người xuất)</w:t>
      </w:r>
      <w:r w:rsidR="002C3232">
        <w:t xml:space="preserve">. </w:t>
      </w:r>
      <w:r w:rsidR="005965B1">
        <w:t>Ngược lại</w:t>
      </w:r>
      <w:r w:rsidR="002964CE">
        <w:t>, nhân viên thông báo cho chủ cửa hàng</w:t>
      </w:r>
      <w:r w:rsidR="0099606C">
        <w:t>.</w:t>
      </w:r>
    </w:p>
    <w:p w14:paraId="237FDFDE" w14:textId="72707880" w:rsidR="00CF7EE6" w:rsidRDefault="000438E3" w:rsidP="00C05330">
      <w:pPr>
        <w:ind w:left="720" w:firstLine="0"/>
      </w:pPr>
      <w:r>
        <w:tab/>
        <w:t xml:space="preserve">+ </w:t>
      </w:r>
      <w:r w:rsidR="00782D71" w:rsidRPr="002536D3">
        <w:rPr>
          <w:i/>
        </w:rPr>
        <w:t>Kiểm kê hàng hóa</w:t>
      </w:r>
      <w:r w:rsidR="00782D71">
        <w:t>:</w:t>
      </w:r>
    </w:p>
    <w:p w14:paraId="7BBC1EA3" w14:textId="063FB104" w:rsidR="00BD61B3" w:rsidRDefault="00782D71" w:rsidP="00CF7EE6">
      <w:pPr>
        <w:ind w:left="1440"/>
      </w:pPr>
      <w:r>
        <w:t xml:space="preserve">Khi có yêu cầu kiểm kê hàng hóa, nhân viên thực hiện việc kiểm kê cho các mặt hàng được yêu cầu. Đồng thời đối chiếu với các </w:t>
      </w:r>
      <w:r w:rsidR="00D37A57">
        <w:t>PĐH</w:t>
      </w:r>
      <w:r>
        <w:t xml:space="preserve">, </w:t>
      </w:r>
      <w:r w:rsidR="003C03AA">
        <w:t>PXH</w:t>
      </w:r>
      <w:r>
        <w:t>, hóa đơn bán ra để biết được số lượng mặt hàng hiện tại</w:t>
      </w:r>
      <w:r w:rsidR="00EC2691">
        <w:t>,</w:t>
      </w:r>
      <w:r w:rsidR="00385D37">
        <w:t xml:space="preserve"> ghi chú</w:t>
      </w:r>
      <w:r w:rsidR="00EC2691">
        <w:t xml:space="preserve"> (sai sót cụ thể</w:t>
      </w:r>
      <w:r w:rsidR="006F4A41">
        <w:t xml:space="preserve"> nếu có</w:t>
      </w:r>
      <w:r w:rsidR="00EC2691">
        <w:t xml:space="preserve">) , sau đó </w:t>
      </w:r>
      <w:r w:rsidR="00385D37">
        <w:t>thông báo cho chủ cửa hàng.</w:t>
      </w:r>
    </w:p>
    <w:p w14:paraId="7AF04EFE" w14:textId="77CFFA67" w:rsidR="00857099" w:rsidRDefault="000B56A6" w:rsidP="009441BE">
      <w:pPr>
        <w:ind w:left="720" w:firstLine="0"/>
      </w:pPr>
      <w:r>
        <w:tab/>
        <w:t xml:space="preserve">+ </w:t>
      </w:r>
      <w:r w:rsidRPr="002536D3">
        <w:rPr>
          <w:i/>
        </w:rPr>
        <w:t>Lập báo cáo thống kê</w:t>
      </w:r>
      <w:r>
        <w:t>:</w:t>
      </w:r>
    </w:p>
    <w:p w14:paraId="7013692C" w14:textId="77777777" w:rsidR="000B56A6" w:rsidRDefault="000B56A6" w:rsidP="00857099">
      <w:pPr>
        <w:ind w:left="1440"/>
      </w:pPr>
      <w:r>
        <w:t>Khi nhận yêu cầu lập báo cáo, nhân viên dựa vào các tiêu chí đưa ra để lập bá</w:t>
      </w:r>
      <w:r w:rsidR="00DA704A">
        <w:t>o cáo</w:t>
      </w:r>
      <w:r>
        <w:t xml:space="preserve"> (có thể là theo ngày, </w:t>
      </w:r>
      <w:r w:rsidR="00215F2A">
        <w:t>loại mặt hàng, NCC</w:t>
      </w:r>
      <w:r>
        <w:t>). Các loại báo cáo: nhập hàng, xuất hàng, hàng tồn kho</w:t>
      </w:r>
      <w:r w:rsidR="008F61FD">
        <w:t>.</w:t>
      </w:r>
      <w:r>
        <w:t xml:space="preserve"> </w:t>
      </w:r>
      <w:r w:rsidR="00DA704A">
        <w:t xml:space="preserve">Tùy theo yêu cầu của chủ cửa hàng mà </w:t>
      </w:r>
      <w:r w:rsidR="007E7C17">
        <w:t xml:space="preserve">nhân viên có thể chọn ra hình thức </w:t>
      </w:r>
      <w:r w:rsidR="00DA704A">
        <w:t>lập báo cáo cho phù hợp</w:t>
      </w:r>
      <w:r w:rsidR="007E7C17">
        <w:t>.</w:t>
      </w:r>
    </w:p>
    <w:p w14:paraId="33B6A36A" w14:textId="77777777" w:rsidR="004611C5" w:rsidRDefault="00BD61B3" w:rsidP="004611C5">
      <w:r w:rsidRPr="00AF3FE3">
        <w:rPr>
          <w:b/>
        </w:rPr>
        <w:t xml:space="preserve">- </w:t>
      </w:r>
      <w:r w:rsidR="004611C5" w:rsidRPr="00AF3FE3">
        <w:rPr>
          <w:b/>
        </w:rPr>
        <w:t>Quản lý bán hàng</w:t>
      </w:r>
      <w:r w:rsidR="004611C5">
        <w:t>: thực hiện các công việc bán hàng</w:t>
      </w:r>
      <w:r w:rsidR="00426B4E">
        <w:t>,</w:t>
      </w:r>
      <w:r w:rsidR="00E37AA6">
        <w:t xml:space="preserve"> thanh toán</w:t>
      </w:r>
      <w:r w:rsidR="00426B4E">
        <w:t xml:space="preserve"> và</w:t>
      </w:r>
      <w:r w:rsidR="004611C5">
        <w:t xml:space="preserve"> thống kê</w:t>
      </w:r>
    </w:p>
    <w:p w14:paraId="00A7D8AD" w14:textId="77777777" w:rsidR="00E26FD6" w:rsidRDefault="00E26FD6" w:rsidP="00AF3FE3">
      <w:r>
        <w:tab/>
        <w:t xml:space="preserve">+ </w:t>
      </w:r>
      <w:r w:rsidRPr="00AF3FE3">
        <w:rPr>
          <w:i/>
        </w:rPr>
        <w:t>Bán hàng</w:t>
      </w:r>
      <w:r>
        <w:t>:</w:t>
      </w:r>
    </w:p>
    <w:p w14:paraId="42301D0B" w14:textId="2CFE491D" w:rsidR="00A2035D" w:rsidRDefault="00A2035D" w:rsidP="00FA6508">
      <w:pPr>
        <w:ind w:left="1440" w:firstLine="0"/>
      </w:pPr>
      <w:r>
        <w:tab/>
        <w:t xml:space="preserve">Khi khách hàng đến mua trực tiếp tại cửa hàng và có yêu cầu thanh toán, nhân viên thu ngân tiếp nhận yêu cầu thanh toán. Nhân viên tiến hành lập hóa đơn cho các </w:t>
      </w:r>
      <w:r w:rsidR="008D205A">
        <w:t>sản phẩm</w:t>
      </w:r>
      <w:r>
        <w:t xml:space="preserve"> mà khách yêu cầu</w:t>
      </w:r>
      <w:r w:rsidR="00D37A57">
        <w:t xml:space="preserve">, hóa đơn bao gồm các thông tin (số hóa đơn, </w:t>
      </w:r>
      <w:r w:rsidR="00A8650B">
        <w:t>tên sản phẩm, số lượng, đơn giá, ngày lập, người lập, tổng tiền</w:t>
      </w:r>
      <w:r w:rsidR="00D37A57">
        <w:t>)</w:t>
      </w:r>
      <w:r w:rsidR="00A8650B">
        <w:t xml:space="preserve">. Sau đó, </w:t>
      </w:r>
      <w:r w:rsidR="004207F5">
        <w:t>in</w:t>
      </w:r>
      <w:r w:rsidR="00A8650B">
        <w:t xml:space="preserve"> hai</w:t>
      </w:r>
      <w:r>
        <w:t xml:space="preserve"> hóa đơn</w:t>
      </w:r>
      <w:r w:rsidR="00A8650B">
        <w:t xml:space="preserve">, một giao </w:t>
      </w:r>
      <w:r>
        <w:t xml:space="preserve">cho khách và </w:t>
      </w:r>
      <w:r w:rsidR="00A8650B">
        <w:t xml:space="preserve">một cửa hàng </w:t>
      </w:r>
      <w:r>
        <w:t>giữ lại</w:t>
      </w:r>
      <w:r w:rsidR="00ED63B4">
        <w:t>, đồng thời lưu thông tin hóa đơn vào CSDL</w:t>
      </w:r>
      <w:r>
        <w:t>.</w:t>
      </w:r>
    </w:p>
    <w:p w14:paraId="4AD711AD" w14:textId="4654FD47" w:rsidR="00FA6508" w:rsidRDefault="00FA6508" w:rsidP="00FA6508">
      <w:pPr>
        <w:ind w:left="1440" w:firstLine="0"/>
      </w:pPr>
      <w:r>
        <w:tab/>
        <w:t>Khi khách hàng đặt hàng trên hệ thống trang web của cửa hàng, nhân viên gọi điện để xác nhận đơn hàng</w:t>
      </w:r>
      <w:r w:rsidR="006B0ACC">
        <w:t xml:space="preserve"> dựa trên các thông tin mà khách hàng cung cấp khi đặt hàng (họ tên, địa chỉ, số điện thoại)</w:t>
      </w:r>
      <w:r>
        <w:t>. Nếu đơn hàng được xác nhận, nhân viên lập hóa đơn và giao cho bên giao hàng</w:t>
      </w:r>
      <w:r w:rsidR="00E122E1">
        <w:t>, đơn hàng chỉ được xác nhận đã thanh toán khi bên giao hàng thông báo là giao hàng thành công</w:t>
      </w:r>
      <w:r w:rsidR="00CB58EA">
        <w:t xml:space="preserve">, đồng thời lưu </w:t>
      </w:r>
      <w:r w:rsidR="009D08B9">
        <w:t xml:space="preserve">trữ lại </w:t>
      </w:r>
      <w:r w:rsidR="00CB58EA">
        <w:t xml:space="preserve">thông </w:t>
      </w:r>
      <w:r w:rsidR="00CB58EA">
        <w:lastRenderedPageBreak/>
        <w:t>tin đơn hàng đã được thanh toán vào CSDL</w:t>
      </w:r>
      <w:r w:rsidR="00052B3B">
        <w:t>.</w:t>
      </w:r>
      <w:r w:rsidR="00DB5ABC">
        <w:t xml:space="preserve"> </w:t>
      </w:r>
      <w:r w:rsidR="005E66A4">
        <w:t>Ngược lại</w:t>
      </w:r>
      <w:r>
        <w:t xml:space="preserve">, nhân viên hủy đơn </w:t>
      </w:r>
      <w:r w:rsidR="00C52131">
        <w:t xml:space="preserve">đặt hàng của khách </w:t>
      </w:r>
      <w:r>
        <w:t>hàng</w:t>
      </w:r>
      <w:r w:rsidR="006B0ACC">
        <w:t>.</w:t>
      </w:r>
    </w:p>
    <w:p w14:paraId="37CE079E" w14:textId="76684004" w:rsidR="00A36763" w:rsidRDefault="00E26FD6" w:rsidP="00E967B1">
      <w:pPr>
        <w:ind w:left="720" w:firstLine="0"/>
      </w:pPr>
      <w:r>
        <w:tab/>
        <w:t xml:space="preserve">+ </w:t>
      </w:r>
      <w:r w:rsidR="00E967B1">
        <w:rPr>
          <w:i/>
        </w:rPr>
        <w:t>Lập báo cáo thống kê:</w:t>
      </w:r>
    </w:p>
    <w:p w14:paraId="76071635" w14:textId="77777777" w:rsidR="00E26FD6" w:rsidRDefault="00E967B1" w:rsidP="00A36763">
      <w:pPr>
        <w:ind w:left="1440"/>
      </w:pPr>
      <w:r>
        <w:t xml:space="preserve">Khi nhận yêu cầu lập báo cáo, nhân viên dựa vào các tiêu chí đưa ra để lập báo cáo (có thể là theo ngày, loại mặt hàng). Các loại báo cáo: </w:t>
      </w:r>
      <w:r w:rsidR="00312D69">
        <w:t>doanh thu</w:t>
      </w:r>
      <w:r>
        <w:t xml:space="preserve">, </w:t>
      </w:r>
      <w:r w:rsidR="00312D69">
        <w:t>đơn hàng</w:t>
      </w:r>
      <w:r w:rsidR="00170E52">
        <w:t xml:space="preserve">. </w:t>
      </w:r>
      <w:r>
        <w:t>Tùy theo yêu cầu của chủ cửa hàng mà nhân viên có thể chọn ra hình thức lập báo cáo cho phù hợp</w:t>
      </w:r>
      <w:r w:rsidR="00064EB4">
        <w:t>.</w:t>
      </w:r>
    </w:p>
    <w:p w14:paraId="4F44816E" w14:textId="38B024AF" w:rsidR="00FD2903" w:rsidRDefault="00064EB4" w:rsidP="00FD2903">
      <w:pPr>
        <w:ind w:left="720" w:firstLine="0"/>
      </w:pPr>
      <w:r w:rsidRPr="00906E5C">
        <w:rPr>
          <w:b/>
        </w:rPr>
        <w:t>- Quản lý nhân viên</w:t>
      </w:r>
      <w:r>
        <w:t xml:space="preserve">: </w:t>
      </w:r>
      <w:r w:rsidR="008C3A22">
        <w:t>do quy mô hoạt động của cửa hàng không quá lớn, nên việc quản lý nhân viên không qu</w:t>
      </w:r>
      <w:r w:rsidR="00F26473">
        <w:t>á</w:t>
      </w:r>
      <w:r w:rsidR="008C3A22">
        <w:t xml:space="preserve"> phức tạp, chỉ cần</w:t>
      </w:r>
      <w:r w:rsidR="0054056D">
        <w:t xml:space="preserve"> thêm, xóa, sửa,</w:t>
      </w:r>
      <w:r w:rsidR="008C3A22">
        <w:t xml:space="preserve"> lưu trữ thông tin của nhân viên</w:t>
      </w:r>
      <w:r w:rsidR="0054056D">
        <w:t xml:space="preserve"> (</w:t>
      </w:r>
      <w:r w:rsidR="00A04AB1">
        <w:t xml:space="preserve">mã nhân viên, </w:t>
      </w:r>
      <w:r w:rsidR="00E96E3B">
        <w:t>cmnd</w:t>
      </w:r>
      <w:r w:rsidR="003A6209">
        <w:t xml:space="preserve">, </w:t>
      </w:r>
      <w:r w:rsidR="00A04AB1">
        <w:t>h</w:t>
      </w:r>
      <w:r w:rsidR="0054056D">
        <w:t>ọ tên,</w:t>
      </w:r>
      <w:r w:rsidR="00605B36">
        <w:t xml:space="preserve"> </w:t>
      </w:r>
      <w:r w:rsidR="00A04AB1">
        <w:t>n</w:t>
      </w:r>
      <w:r w:rsidR="00605B36">
        <w:t>gày sinh,</w:t>
      </w:r>
      <w:r w:rsidR="0054056D">
        <w:t xml:space="preserve"> </w:t>
      </w:r>
      <w:r w:rsidR="00A04AB1">
        <w:t>g</w:t>
      </w:r>
      <w:r w:rsidR="0054056D">
        <w:t xml:space="preserve">iới tính, </w:t>
      </w:r>
      <w:r w:rsidR="00A04AB1">
        <w:t>đ</w:t>
      </w:r>
      <w:r w:rsidR="0054056D">
        <w:t xml:space="preserve">ịa chỉ, </w:t>
      </w:r>
      <w:r w:rsidR="00A04AB1">
        <w:t>s</w:t>
      </w:r>
      <w:r w:rsidR="0054056D">
        <w:t>ố điện thoại</w:t>
      </w:r>
      <w:r w:rsidR="00803475">
        <w:t>, lương cơ bản, số ngày làm</w:t>
      </w:r>
      <w:r w:rsidR="0054056D">
        <w:t>)</w:t>
      </w:r>
      <w:r w:rsidR="008C3A22">
        <w:t xml:space="preserve">, </w:t>
      </w:r>
      <w:r w:rsidR="001E41DD">
        <w:t xml:space="preserve">cập nhật </w:t>
      </w:r>
      <w:r w:rsidR="008C3A22">
        <w:t>số ngày làm và tính lương cho từng nhân viên</w:t>
      </w:r>
      <w:r w:rsidR="00D031D4">
        <w:t xml:space="preserve"> dựa </w:t>
      </w:r>
      <w:r w:rsidR="00DD416E">
        <w:t>trên</w:t>
      </w:r>
      <w:r w:rsidR="00D031D4">
        <w:t xml:space="preserve"> số ngày làm và mức lương cơ bản.</w:t>
      </w:r>
      <w:r w:rsidR="00FD2903">
        <w:t xml:space="preserve"> Lương nhân viên được tính </w:t>
      </w:r>
      <w:r w:rsidR="004D7AB7">
        <w:t>bằng:</w:t>
      </w:r>
      <w:r w:rsidR="00803475">
        <w:t xml:space="preserve"> </w:t>
      </w:r>
      <w:r w:rsidR="004D7AB7">
        <w:t>l</w:t>
      </w:r>
      <w:r w:rsidR="00803475">
        <w:t>ương cơ bản nhân với số ngày làm</w:t>
      </w:r>
      <w:r w:rsidR="00885B03">
        <w:t>.</w:t>
      </w:r>
    </w:p>
    <w:p w14:paraId="5AEFD40C" w14:textId="77777777" w:rsidR="00020D50" w:rsidRDefault="00020D50" w:rsidP="0043388A">
      <w:pPr>
        <w:ind w:left="720" w:firstLine="0"/>
      </w:pPr>
      <w:r>
        <w:t xml:space="preserve">- </w:t>
      </w:r>
      <w:r w:rsidRPr="00161444">
        <w:rPr>
          <w:b/>
        </w:rPr>
        <w:t>Cập nhật giá tự động</w:t>
      </w:r>
      <w:r w:rsidR="00CA4EC8">
        <w:t xml:space="preserve">: </w:t>
      </w:r>
      <w:r w:rsidR="00165B4D">
        <w:t xml:space="preserve">hệ thống </w:t>
      </w:r>
      <w:r w:rsidR="00CA4EC8">
        <w:t>lấy giá từ các trang web tổng hợp giá vàng ở Việt Nam</w:t>
      </w:r>
      <w:r w:rsidR="005230DA">
        <w:t xml:space="preserve"> </w:t>
      </w:r>
      <w:r w:rsidR="00D81154">
        <w:t>(giavang.net, giavangvn.org)</w:t>
      </w:r>
      <w:r w:rsidR="00CA4EC8">
        <w:t xml:space="preserve"> để cập nhật giá vàng cho hệ thống trang web của cửa hàng</w:t>
      </w:r>
      <w:r w:rsidR="000B53A7">
        <w:t>, việc này được thực hiện</w:t>
      </w:r>
      <w:r w:rsidR="00F30F2D">
        <w:t xml:space="preserve"> sau mỗi 3 giờ.</w:t>
      </w:r>
    </w:p>
    <w:p w14:paraId="3DA6B969" w14:textId="77777777" w:rsidR="0092421D" w:rsidRDefault="0092421D" w:rsidP="0092421D">
      <w:r>
        <w:t xml:space="preserve">Trên đây là mô tả các yêu cầu và quy trình xử lý nghiệp vụ qua trao đổi với bà Phượng </w:t>
      </w:r>
      <w:r w:rsidR="002C69DD">
        <w:t>về</w:t>
      </w:r>
      <w:r>
        <w:t xml:space="preserve"> việc vận hành của cửa hàng </w:t>
      </w:r>
      <w:r w:rsidR="008B62ED">
        <w:t>hiện tại.</w:t>
      </w:r>
      <w:r w:rsidR="00071C3B">
        <w:t xml:space="preserve"> Qua đó, chủ cửa hàng muốn tích hợp phần mềm hệ thống quản lý bán hàng</w:t>
      </w:r>
      <w:r w:rsidR="005057E6">
        <w:t>, trang web riêng cho cửa hàng</w:t>
      </w:r>
      <w:r w:rsidR="008A2E22">
        <w:t xml:space="preserve"> nhằm quảng bá thương hiệu đến nhiều người,</w:t>
      </w:r>
      <w:r w:rsidR="00071C3B">
        <w:t xml:space="preserve"> </w:t>
      </w:r>
      <w:r w:rsidR="005057E6">
        <w:t>cải thiện số lượng người mua,</w:t>
      </w:r>
      <w:r w:rsidR="008F531B">
        <w:t xml:space="preserve"> dễ dàng quản lý</w:t>
      </w:r>
      <w:r w:rsidR="00DD7573">
        <w:t>,</w:t>
      </w:r>
      <w:r w:rsidR="005057E6">
        <w:t xml:space="preserve"> hạn chế xảy ra sai xót</w:t>
      </w:r>
      <w:r w:rsidR="008F531B">
        <w:t>.</w:t>
      </w:r>
    </w:p>
    <w:p w14:paraId="4023BDF2" w14:textId="2CD1E2B3" w:rsidR="007F3A72" w:rsidRDefault="004912F3" w:rsidP="00451531">
      <w:pPr>
        <w:ind w:firstLine="0"/>
        <w:rPr>
          <w:b/>
          <w:sz w:val="28"/>
        </w:rPr>
      </w:pPr>
      <w:r>
        <w:rPr>
          <w:b/>
          <w:sz w:val="28"/>
        </w:rPr>
        <w:br w:type="column"/>
      </w:r>
      <w:r w:rsidR="00451531" w:rsidRPr="00BF2560">
        <w:rPr>
          <w:b/>
          <w:sz w:val="28"/>
        </w:rPr>
        <w:lastRenderedPageBreak/>
        <w:t>2. Phân tích, thiết kế mô hình chức năng và dữ liệu</w:t>
      </w:r>
    </w:p>
    <w:p w14:paraId="363ACDB9" w14:textId="77777777" w:rsidR="007F3A72" w:rsidRDefault="00EC350F" w:rsidP="007F3A72">
      <w:pPr>
        <w:pStyle w:val="ListParagraph"/>
        <w:numPr>
          <w:ilvl w:val="0"/>
          <w:numId w:val="1"/>
        </w:numPr>
        <w:rPr>
          <w:b/>
          <w:sz w:val="28"/>
        </w:rPr>
      </w:pPr>
      <w:r>
        <w:rPr>
          <w:b/>
          <w:sz w:val="28"/>
        </w:rPr>
        <w:t>Phân tích, thiết kế chức năng, dữ liệu ở mức khái niệm</w:t>
      </w:r>
    </w:p>
    <w:p w14:paraId="08F2FFC3" w14:textId="58E1C262" w:rsidR="00EC350F" w:rsidRPr="004912F3" w:rsidRDefault="00EC350F" w:rsidP="004912F3">
      <w:pPr>
        <w:pStyle w:val="ListParagraph"/>
        <w:numPr>
          <w:ilvl w:val="0"/>
          <w:numId w:val="3"/>
        </w:numPr>
        <w:rPr>
          <w:b/>
          <w:sz w:val="28"/>
        </w:rPr>
      </w:pPr>
      <w:r w:rsidRPr="004912F3">
        <w:rPr>
          <w:b/>
          <w:sz w:val="28"/>
        </w:rPr>
        <w:t>Activity Diagram</w:t>
      </w:r>
    </w:p>
    <w:p w14:paraId="6D4A8F3D" w14:textId="77777777" w:rsidR="00C47E13" w:rsidRDefault="007278CA" w:rsidP="00C47E13">
      <w:pPr>
        <w:pStyle w:val="ListParagraph"/>
        <w:numPr>
          <w:ilvl w:val="1"/>
          <w:numId w:val="2"/>
        </w:numPr>
        <w:rPr>
          <w:b/>
          <w:sz w:val="28"/>
        </w:rPr>
      </w:pPr>
      <w:r>
        <w:rPr>
          <w:b/>
          <w:noProof/>
          <w:sz w:val="28"/>
        </w:rPr>
        <mc:AlternateContent>
          <mc:Choice Requires="wps">
            <w:drawing>
              <wp:anchor distT="0" distB="0" distL="114300" distR="114300" simplePos="0" relativeHeight="251667456" behindDoc="0" locked="0" layoutInCell="1" allowOverlap="1" wp14:anchorId="1E8B010B" wp14:editId="55B3D5CA">
                <wp:simplePos x="0" y="0"/>
                <wp:positionH relativeFrom="column">
                  <wp:posOffset>2908935</wp:posOffset>
                </wp:positionH>
                <wp:positionV relativeFrom="paragraph">
                  <wp:posOffset>602615</wp:posOffset>
                </wp:positionV>
                <wp:extent cx="0" cy="495300"/>
                <wp:effectExtent l="0" t="0" r="38100" b="19050"/>
                <wp:wrapNone/>
                <wp:docPr id="10" name="Straight Connector 10"/>
                <wp:cNvGraphicFramePr/>
                <a:graphic xmlns:a="http://schemas.openxmlformats.org/drawingml/2006/main">
                  <a:graphicData uri="http://schemas.microsoft.com/office/word/2010/wordprocessingShape">
                    <wps:wsp>
                      <wps:cNvCnPr/>
                      <wps:spPr>
                        <a:xfrm>
                          <a:off x="0" y="0"/>
                          <a:ext cx="0" cy="4953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0B4CEB"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29.05pt,47.45pt" to="229.05pt,8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" strokecolor="red" strokeweight=".5pt">
                <v:stroke joinstyle="miter"/>
              </v:line>
            </w:pict>
          </mc:Fallback>
        </mc:AlternateContent>
      </w:r>
      <w:r w:rsidR="00E546F8">
        <w:rPr>
          <w:b/>
          <w:noProof/>
          <w:sz w:val="28"/>
        </w:rPr>
        <w:drawing>
          <wp:anchor distT="0" distB="0" distL="114300" distR="114300" simplePos="0" relativeHeight="251661312" behindDoc="0" locked="0" layoutInCell="1" allowOverlap="1" wp14:anchorId="6F1D9B91" wp14:editId="5DE60D2C">
            <wp:simplePos x="0" y="0"/>
            <wp:positionH relativeFrom="margin">
              <wp:align>center</wp:align>
            </wp:positionH>
            <wp:positionV relativeFrom="paragraph">
              <wp:posOffset>316865</wp:posOffset>
            </wp:positionV>
            <wp:extent cx="5534025" cy="377190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3_A_QuanLyKho.png"/>
                    <pic:cNvPicPr/>
                  </pic:nvPicPr>
                  <pic:blipFill>
                    <a:blip r:embed="rId7">
                      <a:extLst>
                        <a:ext uri="{28A0092B-C50C-407E-A947-70E740481C1C}">
                          <a14:useLocalDpi xmlns:a14="http://schemas.microsoft.com/office/drawing/2010/main" val="0"/>
                        </a:ext>
                      </a:extLst>
                    </a:blip>
                    <a:stretch>
                      <a:fillRect/>
                    </a:stretch>
                  </pic:blipFill>
                  <pic:spPr>
                    <a:xfrm>
                      <a:off x="0" y="0"/>
                      <a:ext cx="5534025" cy="3771900"/>
                    </a:xfrm>
                    <a:prstGeom prst="rect">
                      <a:avLst/>
                    </a:prstGeom>
                  </pic:spPr>
                </pic:pic>
              </a:graphicData>
            </a:graphic>
          </wp:anchor>
        </w:drawing>
      </w:r>
      <w:r w:rsidR="00C47E13">
        <w:rPr>
          <w:b/>
          <w:sz w:val="28"/>
        </w:rPr>
        <w:t>Quản lý kho</w:t>
      </w:r>
    </w:p>
    <w:p w14:paraId="6066083A" w14:textId="77777777" w:rsidR="00E546F8" w:rsidRDefault="00E546F8" w:rsidP="00E546F8">
      <w:pPr>
        <w:pStyle w:val="ListParagraph"/>
        <w:ind w:left="2160" w:firstLine="0"/>
        <w:rPr>
          <w:b/>
          <w:sz w:val="28"/>
        </w:rPr>
      </w:pPr>
    </w:p>
    <w:p w14:paraId="455676A8" w14:textId="77777777" w:rsidR="00980809" w:rsidRDefault="00980809" w:rsidP="00980809">
      <w:pPr>
        <w:pStyle w:val="ListParagraph"/>
        <w:numPr>
          <w:ilvl w:val="1"/>
          <w:numId w:val="2"/>
        </w:numPr>
        <w:rPr>
          <w:b/>
          <w:sz w:val="28"/>
        </w:rPr>
      </w:pPr>
      <w:r>
        <w:rPr>
          <w:b/>
          <w:sz w:val="28"/>
        </w:rPr>
        <w:br w:type="column"/>
      </w:r>
      <w:r>
        <w:rPr>
          <w:b/>
          <w:noProof/>
          <w:sz w:val="28"/>
        </w:rPr>
        <w:lastRenderedPageBreak/>
        <w:drawing>
          <wp:anchor distT="0" distB="0" distL="114300" distR="114300" simplePos="0" relativeHeight="251662336" behindDoc="0" locked="0" layoutInCell="1" allowOverlap="1" wp14:anchorId="5D9448CB" wp14:editId="1CB97E99">
            <wp:simplePos x="0" y="0"/>
            <wp:positionH relativeFrom="margin">
              <wp:align>right</wp:align>
            </wp:positionH>
            <wp:positionV relativeFrom="paragraph">
              <wp:posOffset>289560</wp:posOffset>
            </wp:positionV>
            <wp:extent cx="5724525" cy="505777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3_A_NhapHang.png"/>
                    <pic:cNvPicPr/>
                  </pic:nvPicPr>
                  <pic:blipFill>
                    <a:blip r:embed="rId8">
                      <a:extLst>
                        <a:ext uri="{28A0092B-C50C-407E-A947-70E740481C1C}">
                          <a14:useLocalDpi xmlns:a14="http://schemas.microsoft.com/office/drawing/2010/main" val="0"/>
                        </a:ext>
                      </a:extLst>
                    </a:blip>
                    <a:stretch>
                      <a:fillRect/>
                    </a:stretch>
                  </pic:blipFill>
                  <pic:spPr>
                    <a:xfrm>
                      <a:off x="0" y="0"/>
                      <a:ext cx="5724525" cy="5057775"/>
                    </a:xfrm>
                    <a:prstGeom prst="rect">
                      <a:avLst/>
                    </a:prstGeom>
                  </pic:spPr>
                </pic:pic>
              </a:graphicData>
            </a:graphic>
          </wp:anchor>
        </w:drawing>
      </w:r>
      <w:r w:rsidR="00C47E13">
        <w:rPr>
          <w:b/>
          <w:sz w:val="28"/>
        </w:rPr>
        <w:t>Nhập hàng</w:t>
      </w:r>
    </w:p>
    <w:p w14:paraId="2112DFDA" w14:textId="77777777" w:rsidR="00980809" w:rsidRPr="00980809" w:rsidRDefault="00980809" w:rsidP="00980809">
      <w:pPr>
        <w:pStyle w:val="ListParagraph"/>
        <w:rPr>
          <w:b/>
          <w:sz w:val="28"/>
        </w:rPr>
      </w:pPr>
    </w:p>
    <w:p w14:paraId="6C227959" w14:textId="77777777" w:rsidR="00980809" w:rsidRPr="00980809" w:rsidRDefault="00980809" w:rsidP="00980809">
      <w:pPr>
        <w:pStyle w:val="ListParagraph"/>
        <w:ind w:left="2160" w:firstLine="0"/>
        <w:rPr>
          <w:b/>
          <w:sz w:val="28"/>
        </w:rPr>
      </w:pPr>
    </w:p>
    <w:p w14:paraId="01962C4B" w14:textId="77777777" w:rsidR="00C47E13" w:rsidRDefault="00E34899" w:rsidP="00C47E13">
      <w:pPr>
        <w:pStyle w:val="ListParagraph"/>
        <w:numPr>
          <w:ilvl w:val="1"/>
          <w:numId w:val="2"/>
        </w:numPr>
        <w:rPr>
          <w:b/>
          <w:sz w:val="28"/>
        </w:rPr>
      </w:pPr>
      <w:r>
        <w:rPr>
          <w:b/>
          <w:sz w:val="28"/>
        </w:rPr>
        <w:br w:type="column"/>
      </w:r>
      <w:r>
        <w:rPr>
          <w:b/>
          <w:noProof/>
          <w:sz w:val="28"/>
        </w:rPr>
        <w:lastRenderedPageBreak/>
        <w:drawing>
          <wp:anchor distT="0" distB="0" distL="114300" distR="114300" simplePos="0" relativeHeight="251663360" behindDoc="0" locked="0" layoutInCell="1" allowOverlap="1" wp14:anchorId="133A67CF" wp14:editId="42AD3AD4">
            <wp:simplePos x="0" y="0"/>
            <wp:positionH relativeFrom="margin">
              <wp:align>center</wp:align>
            </wp:positionH>
            <wp:positionV relativeFrom="paragraph">
              <wp:posOffset>356235</wp:posOffset>
            </wp:positionV>
            <wp:extent cx="5153025" cy="45815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3_A_XuatHang.png"/>
                    <pic:cNvPicPr/>
                  </pic:nvPicPr>
                  <pic:blipFill>
                    <a:blip r:embed="rId9">
                      <a:extLst>
                        <a:ext uri="{28A0092B-C50C-407E-A947-70E740481C1C}">
                          <a14:useLocalDpi xmlns:a14="http://schemas.microsoft.com/office/drawing/2010/main" val="0"/>
                        </a:ext>
                      </a:extLst>
                    </a:blip>
                    <a:stretch>
                      <a:fillRect/>
                    </a:stretch>
                  </pic:blipFill>
                  <pic:spPr>
                    <a:xfrm>
                      <a:off x="0" y="0"/>
                      <a:ext cx="5153025" cy="4581525"/>
                    </a:xfrm>
                    <a:prstGeom prst="rect">
                      <a:avLst/>
                    </a:prstGeom>
                  </pic:spPr>
                </pic:pic>
              </a:graphicData>
            </a:graphic>
          </wp:anchor>
        </w:drawing>
      </w:r>
      <w:r w:rsidR="00C47E13">
        <w:rPr>
          <w:b/>
          <w:sz w:val="28"/>
        </w:rPr>
        <w:t>Xuất hàng</w:t>
      </w:r>
    </w:p>
    <w:p w14:paraId="792DEE84" w14:textId="77777777" w:rsidR="00E34899" w:rsidRDefault="00E34899" w:rsidP="00E34899">
      <w:pPr>
        <w:pStyle w:val="ListParagraph"/>
        <w:ind w:left="2160" w:firstLine="0"/>
        <w:rPr>
          <w:b/>
          <w:sz w:val="28"/>
        </w:rPr>
      </w:pPr>
    </w:p>
    <w:p w14:paraId="722443C6" w14:textId="77777777" w:rsidR="00E546F8" w:rsidRDefault="006F4A41" w:rsidP="00C47E13">
      <w:pPr>
        <w:pStyle w:val="ListParagraph"/>
        <w:numPr>
          <w:ilvl w:val="1"/>
          <w:numId w:val="2"/>
        </w:numPr>
        <w:rPr>
          <w:b/>
          <w:sz w:val="28"/>
        </w:rPr>
      </w:pPr>
      <w:r>
        <w:rPr>
          <w:b/>
          <w:sz w:val="28"/>
        </w:rPr>
        <w:br w:type="column"/>
      </w:r>
      <w:r>
        <w:rPr>
          <w:b/>
          <w:noProof/>
          <w:sz w:val="28"/>
        </w:rPr>
        <w:lastRenderedPageBreak/>
        <w:drawing>
          <wp:anchor distT="0" distB="0" distL="114300" distR="114300" simplePos="0" relativeHeight="251664384" behindDoc="0" locked="0" layoutInCell="1" allowOverlap="1" wp14:anchorId="0AB6AD90" wp14:editId="1D2D18EC">
            <wp:simplePos x="0" y="0"/>
            <wp:positionH relativeFrom="page">
              <wp:align>center</wp:align>
            </wp:positionH>
            <wp:positionV relativeFrom="paragraph">
              <wp:posOffset>327660</wp:posOffset>
            </wp:positionV>
            <wp:extent cx="5153025" cy="477202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3_A_KiemHang.png"/>
                    <pic:cNvPicPr/>
                  </pic:nvPicPr>
                  <pic:blipFill>
                    <a:blip r:embed="rId10">
                      <a:extLst>
                        <a:ext uri="{28A0092B-C50C-407E-A947-70E740481C1C}">
                          <a14:useLocalDpi xmlns:a14="http://schemas.microsoft.com/office/drawing/2010/main" val="0"/>
                        </a:ext>
                      </a:extLst>
                    </a:blip>
                    <a:stretch>
                      <a:fillRect/>
                    </a:stretch>
                  </pic:blipFill>
                  <pic:spPr>
                    <a:xfrm>
                      <a:off x="0" y="0"/>
                      <a:ext cx="5153025" cy="4772025"/>
                    </a:xfrm>
                    <a:prstGeom prst="rect">
                      <a:avLst/>
                    </a:prstGeom>
                  </pic:spPr>
                </pic:pic>
              </a:graphicData>
            </a:graphic>
          </wp:anchor>
        </w:drawing>
      </w:r>
      <w:r w:rsidR="00E546F8">
        <w:rPr>
          <w:b/>
          <w:sz w:val="28"/>
        </w:rPr>
        <w:t>Kiểm kê hàng hóa</w:t>
      </w:r>
    </w:p>
    <w:p w14:paraId="7448F80A" w14:textId="77777777" w:rsidR="002B0FEE" w:rsidRPr="002B0FEE" w:rsidRDefault="002B0FEE" w:rsidP="002B0FEE">
      <w:pPr>
        <w:pStyle w:val="ListParagraph"/>
        <w:rPr>
          <w:b/>
          <w:sz w:val="28"/>
        </w:rPr>
      </w:pPr>
    </w:p>
    <w:p w14:paraId="2E60943D" w14:textId="77777777" w:rsidR="00170E52" w:rsidRDefault="006E6C8E" w:rsidP="00170E52">
      <w:pPr>
        <w:pStyle w:val="ListParagraph"/>
        <w:numPr>
          <w:ilvl w:val="1"/>
          <w:numId w:val="2"/>
        </w:numPr>
        <w:rPr>
          <w:b/>
          <w:sz w:val="28"/>
        </w:rPr>
      </w:pPr>
      <w:r>
        <w:rPr>
          <w:b/>
          <w:noProof/>
          <w:sz w:val="28"/>
        </w:rPr>
        <w:drawing>
          <wp:anchor distT="0" distB="0" distL="114300" distR="114300" simplePos="0" relativeHeight="251669504" behindDoc="0" locked="0" layoutInCell="1" allowOverlap="1" wp14:anchorId="6621E4A2" wp14:editId="3D4CFEF5">
            <wp:simplePos x="0" y="0"/>
            <wp:positionH relativeFrom="page">
              <wp:align>center</wp:align>
            </wp:positionH>
            <wp:positionV relativeFrom="paragraph">
              <wp:posOffset>325755</wp:posOffset>
            </wp:positionV>
            <wp:extent cx="3380740" cy="341693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3_A_LapBaoCaoThongKe.png"/>
                    <pic:cNvPicPr/>
                  </pic:nvPicPr>
                  <pic:blipFill>
                    <a:blip r:embed="rId11">
                      <a:extLst>
                        <a:ext uri="{28A0092B-C50C-407E-A947-70E740481C1C}">
                          <a14:useLocalDpi xmlns:a14="http://schemas.microsoft.com/office/drawing/2010/main" val="0"/>
                        </a:ext>
                      </a:extLst>
                    </a:blip>
                    <a:stretch>
                      <a:fillRect/>
                    </a:stretch>
                  </pic:blipFill>
                  <pic:spPr>
                    <a:xfrm>
                      <a:off x="0" y="0"/>
                      <a:ext cx="3380740" cy="3416935"/>
                    </a:xfrm>
                    <a:prstGeom prst="rect">
                      <a:avLst/>
                    </a:prstGeom>
                  </pic:spPr>
                </pic:pic>
              </a:graphicData>
            </a:graphic>
            <wp14:sizeRelH relativeFrom="margin">
              <wp14:pctWidth>0</wp14:pctWidth>
            </wp14:sizeRelH>
            <wp14:sizeRelV relativeFrom="margin">
              <wp14:pctHeight>0</wp14:pctHeight>
            </wp14:sizeRelV>
          </wp:anchor>
        </w:drawing>
      </w:r>
      <w:r w:rsidR="002B0FEE">
        <w:rPr>
          <w:b/>
          <w:sz w:val="28"/>
        </w:rPr>
        <w:t>Lập báo cáo thống kê (kho)</w:t>
      </w:r>
    </w:p>
    <w:p w14:paraId="4A23C4B2" w14:textId="77777777" w:rsidR="00170E52" w:rsidRPr="00170E52" w:rsidRDefault="00170E52" w:rsidP="00170E52">
      <w:pPr>
        <w:pStyle w:val="ListParagraph"/>
        <w:rPr>
          <w:b/>
          <w:sz w:val="28"/>
        </w:rPr>
      </w:pPr>
    </w:p>
    <w:p w14:paraId="593DC704" w14:textId="77777777" w:rsidR="00C47E13" w:rsidRPr="00170E52" w:rsidRDefault="00C47E13" w:rsidP="00170E52">
      <w:pPr>
        <w:pStyle w:val="ListParagraph"/>
        <w:numPr>
          <w:ilvl w:val="1"/>
          <w:numId w:val="2"/>
        </w:numPr>
        <w:rPr>
          <w:b/>
          <w:sz w:val="28"/>
        </w:rPr>
      </w:pPr>
      <w:r w:rsidRPr="00170E52">
        <w:rPr>
          <w:b/>
          <w:sz w:val="28"/>
        </w:rPr>
        <w:t>Quản lý bán hàng</w:t>
      </w:r>
    </w:p>
    <w:p w14:paraId="3208C2F0" w14:textId="77777777" w:rsidR="00DB5ABC" w:rsidRDefault="008D44D0" w:rsidP="00DB5ABC">
      <w:pPr>
        <w:pStyle w:val="ListParagraph"/>
        <w:ind w:left="2160" w:firstLine="0"/>
        <w:rPr>
          <w:b/>
          <w:sz w:val="28"/>
        </w:rPr>
      </w:pPr>
      <w:r>
        <w:rPr>
          <w:b/>
          <w:noProof/>
          <w:sz w:val="28"/>
        </w:rPr>
        <mc:AlternateContent>
          <mc:Choice Requires="wps">
            <w:drawing>
              <wp:anchor distT="0" distB="0" distL="114300" distR="114300" simplePos="0" relativeHeight="251668480" behindDoc="0" locked="0" layoutInCell="1" allowOverlap="1" wp14:anchorId="4DDDCA41" wp14:editId="50A503DE">
                <wp:simplePos x="0" y="0"/>
                <wp:positionH relativeFrom="column">
                  <wp:posOffset>2956560</wp:posOffset>
                </wp:positionH>
                <wp:positionV relativeFrom="paragraph">
                  <wp:posOffset>840105</wp:posOffset>
                </wp:positionV>
                <wp:extent cx="0" cy="485775"/>
                <wp:effectExtent l="0" t="0" r="38100" b="28575"/>
                <wp:wrapNone/>
                <wp:docPr id="11" name="Straight Connector 11"/>
                <wp:cNvGraphicFramePr/>
                <a:graphic xmlns:a="http://schemas.openxmlformats.org/drawingml/2006/main">
                  <a:graphicData uri="http://schemas.microsoft.com/office/word/2010/wordprocessingShape">
                    <wps:wsp>
                      <wps:cNvCnPr/>
                      <wps:spPr>
                        <a:xfrm>
                          <a:off x="0" y="0"/>
                          <a:ext cx="0" cy="4857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49FCA0"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32.8pt,66.15pt" to="232.8pt,1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" strokecolor="red" strokeweight=".5pt">
                <v:stroke joinstyle="miter"/>
              </v:line>
            </w:pict>
          </mc:Fallback>
        </mc:AlternateContent>
      </w:r>
      <w:r w:rsidR="008F61FD">
        <w:rPr>
          <w:b/>
          <w:noProof/>
          <w:sz w:val="28"/>
        </w:rPr>
        <w:drawing>
          <wp:anchor distT="0" distB="0" distL="114300" distR="114300" simplePos="0" relativeHeight="251666432" behindDoc="0" locked="0" layoutInCell="1" allowOverlap="1" wp14:anchorId="659236D6" wp14:editId="354E8BC1">
            <wp:simplePos x="0" y="0"/>
            <wp:positionH relativeFrom="margin">
              <wp:align>center</wp:align>
            </wp:positionH>
            <wp:positionV relativeFrom="paragraph">
              <wp:posOffset>544830</wp:posOffset>
            </wp:positionV>
            <wp:extent cx="2771775" cy="377190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3_QuanLyBanHangf.png"/>
                    <pic:cNvPicPr/>
                  </pic:nvPicPr>
                  <pic:blipFill>
                    <a:blip r:embed="rId12">
                      <a:extLst>
                        <a:ext uri="{28A0092B-C50C-407E-A947-70E740481C1C}">
                          <a14:useLocalDpi xmlns:a14="http://schemas.microsoft.com/office/drawing/2010/main" val="0"/>
                        </a:ext>
                      </a:extLst>
                    </a:blip>
                    <a:stretch>
                      <a:fillRect/>
                    </a:stretch>
                  </pic:blipFill>
                  <pic:spPr>
                    <a:xfrm>
                      <a:off x="0" y="0"/>
                      <a:ext cx="2771775" cy="3771900"/>
                    </a:xfrm>
                    <a:prstGeom prst="rect">
                      <a:avLst/>
                    </a:prstGeom>
                  </pic:spPr>
                </pic:pic>
              </a:graphicData>
            </a:graphic>
          </wp:anchor>
        </w:drawing>
      </w:r>
    </w:p>
    <w:p w14:paraId="152B4CE7" w14:textId="77777777" w:rsidR="00C47E13" w:rsidRDefault="00DB5ABC" w:rsidP="00C47E13">
      <w:pPr>
        <w:pStyle w:val="ListParagraph"/>
        <w:numPr>
          <w:ilvl w:val="1"/>
          <w:numId w:val="2"/>
        </w:numPr>
        <w:rPr>
          <w:b/>
          <w:sz w:val="28"/>
        </w:rPr>
      </w:pPr>
      <w:r>
        <w:rPr>
          <w:b/>
          <w:noProof/>
          <w:sz w:val="28"/>
        </w:rPr>
        <w:lastRenderedPageBreak/>
        <w:drawing>
          <wp:anchor distT="0" distB="0" distL="114300" distR="114300" simplePos="0" relativeHeight="251665408" behindDoc="0" locked="0" layoutInCell="1" allowOverlap="1" wp14:anchorId="2154470D" wp14:editId="393692B1">
            <wp:simplePos x="0" y="0"/>
            <wp:positionH relativeFrom="margin">
              <wp:align>center</wp:align>
            </wp:positionH>
            <wp:positionV relativeFrom="paragraph">
              <wp:posOffset>381000</wp:posOffset>
            </wp:positionV>
            <wp:extent cx="4717857" cy="8467725"/>
            <wp:effectExtent l="0" t="0" r="698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3_A_BanHang.png"/>
                    <pic:cNvPicPr/>
                  </pic:nvPicPr>
                  <pic:blipFill>
                    <a:blip r:embed="rId13">
                      <a:extLst>
                        <a:ext uri="{28A0092B-C50C-407E-A947-70E740481C1C}">
                          <a14:useLocalDpi xmlns:a14="http://schemas.microsoft.com/office/drawing/2010/main" val="0"/>
                        </a:ext>
                      </a:extLst>
                    </a:blip>
                    <a:stretch>
                      <a:fillRect/>
                    </a:stretch>
                  </pic:blipFill>
                  <pic:spPr>
                    <a:xfrm>
                      <a:off x="0" y="0"/>
                      <a:ext cx="4717857" cy="8467725"/>
                    </a:xfrm>
                    <a:prstGeom prst="rect">
                      <a:avLst/>
                    </a:prstGeom>
                  </pic:spPr>
                </pic:pic>
              </a:graphicData>
            </a:graphic>
            <wp14:sizeRelH relativeFrom="margin">
              <wp14:pctWidth>0</wp14:pctWidth>
            </wp14:sizeRelH>
            <wp14:sizeRelV relativeFrom="margin">
              <wp14:pctHeight>0</wp14:pctHeight>
            </wp14:sizeRelV>
          </wp:anchor>
        </w:drawing>
      </w:r>
      <w:r w:rsidR="00C47E13">
        <w:rPr>
          <w:b/>
          <w:sz w:val="28"/>
        </w:rPr>
        <w:t>Bán hàng</w:t>
      </w:r>
    </w:p>
    <w:p w14:paraId="3931F9FB" w14:textId="77777777" w:rsidR="00C47E13" w:rsidRDefault="00DB5ABC" w:rsidP="00C47E13">
      <w:pPr>
        <w:pStyle w:val="ListParagraph"/>
        <w:numPr>
          <w:ilvl w:val="1"/>
          <w:numId w:val="2"/>
        </w:numPr>
        <w:rPr>
          <w:b/>
          <w:sz w:val="28"/>
        </w:rPr>
      </w:pPr>
      <w:r>
        <w:rPr>
          <w:b/>
          <w:sz w:val="28"/>
        </w:rPr>
        <w:br w:type="column"/>
      </w:r>
      <w:r w:rsidR="00BF4413">
        <w:rPr>
          <w:b/>
          <w:noProof/>
          <w:sz w:val="28"/>
        </w:rPr>
        <w:lastRenderedPageBreak/>
        <w:drawing>
          <wp:anchor distT="0" distB="0" distL="114300" distR="114300" simplePos="0" relativeHeight="251670528" behindDoc="0" locked="0" layoutInCell="1" allowOverlap="1" wp14:anchorId="7DA66963" wp14:editId="7425FA0A">
            <wp:simplePos x="0" y="0"/>
            <wp:positionH relativeFrom="page">
              <wp:align>center</wp:align>
            </wp:positionH>
            <wp:positionV relativeFrom="paragraph">
              <wp:posOffset>413385</wp:posOffset>
            </wp:positionV>
            <wp:extent cx="2581275" cy="443865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3_A_LapBaoCaoBanHAng.png"/>
                    <pic:cNvPicPr/>
                  </pic:nvPicPr>
                  <pic:blipFill>
                    <a:blip r:embed="rId14">
                      <a:extLst>
                        <a:ext uri="{28A0092B-C50C-407E-A947-70E740481C1C}">
                          <a14:useLocalDpi xmlns:a14="http://schemas.microsoft.com/office/drawing/2010/main" val="0"/>
                        </a:ext>
                      </a:extLst>
                    </a:blip>
                    <a:stretch>
                      <a:fillRect/>
                    </a:stretch>
                  </pic:blipFill>
                  <pic:spPr>
                    <a:xfrm>
                      <a:off x="0" y="0"/>
                      <a:ext cx="2581275" cy="4438650"/>
                    </a:xfrm>
                    <a:prstGeom prst="rect">
                      <a:avLst/>
                    </a:prstGeom>
                  </pic:spPr>
                </pic:pic>
              </a:graphicData>
            </a:graphic>
          </wp:anchor>
        </w:drawing>
      </w:r>
      <w:r w:rsidR="00C47E13">
        <w:rPr>
          <w:b/>
          <w:sz w:val="28"/>
        </w:rPr>
        <w:t>Lập báo cáo thống kê</w:t>
      </w:r>
      <w:r w:rsidR="002B0FEE">
        <w:rPr>
          <w:b/>
          <w:sz w:val="28"/>
        </w:rPr>
        <w:t xml:space="preserve"> (bán hàng)</w:t>
      </w:r>
    </w:p>
    <w:p w14:paraId="4D4FF7A3" w14:textId="77777777" w:rsidR="00BF4413" w:rsidRPr="00BF4413" w:rsidRDefault="00BF4413" w:rsidP="00BF4413">
      <w:pPr>
        <w:pStyle w:val="ListParagraph"/>
        <w:rPr>
          <w:b/>
          <w:sz w:val="28"/>
        </w:rPr>
      </w:pPr>
    </w:p>
    <w:p w14:paraId="0FDBFFCF" w14:textId="77777777" w:rsidR="00BF4413" w:rsidRDefault="00BF4413" w:rsidP="00BF4413">
      <w:pPr>
        <w:pStyle w:val="ListParagraph"/>
        <w:ind w:left="2160" w:firstLine="0"/>
        <w:rPr>
          <w:b/>
          <w:sz w:val="28"/>
        </w:rPr>
      </w:pPr>
    </w:p>
    <w:p w14:paraId="05F168A4" w14:textId="77777777" w:rsidR="00BF4413" w:rsidRDefault="00BF4413" w:rsidP="00BF4413">
      <w:pPr>
        <w:pStyle w:val="ListParagraph"/>
        <w:numPr>
          <w:ilvl w:val="1"/>
          <w:numId w:val="2"/>
        </w:numPr>
        <w:rPr>
          <w:b/>
          <w:sz w:val="28"/>
        </w:rPr>
      </w:pPr>
      <w:r>
        <w:rPr>
          <w:b/>
          <w:noProof/>
          <w:sz w:val="28"/>
        </w:rPr>
        <w:drawing>
          <wp:anchor distT="0" distB="0" distL="114300" distR="114300" simplePos="0" relativeHeight="251671552" behindDoc="0" locked="0" layoutInCell="1" allowOverlap="1" wp14:anchorId="6FF6543B" wp14:editId="580A4C59">
            <wp:simplePos x="0" y="0"/>
            <wp:positionH relativeFrom="page">
              <wp:align>center</wp:align>
            </wp:positionH>
            <wp:positionV relativeFrom="paragraph">
              <wp:posOffset>240030</wp:posOffset>
            </wp:positionV>
            <wp:extent cx="3304540" cy="345313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3_A_QuanLyNhanVien.png"/>
                    <pic:cNvPicPr/>
                  </pic:nvPicPr>
                  <pic:blipFill>
                    <a:blip r:embed="rId15">
                      <a:extLst>
                        <a:ext uri="{28A0092B-C50C-407E-A947-70E740481C1C}">
                          <a14:useLocalDpi xmlns:a14="http://schemas.microsoft.com/office/drawing/2010/main" val="0"/>
                        </a:ext>
                      </a:extLst>
                    </a:blip>
                    <a:stretch>
                      <a:fillRect/>
                    </a:stretch>
                  </pic:blipFill>
                  <pic:spPr>
                    <a:xfrm>
                      <a:off x="0" y="0"/>
                      <a:ext cx="3304540" cy="3453130"/>
                    </a:xfrm>
                    <a:prstGeom prst="rect">
                      <a:avLst/>
                    </a:prstGeom>
                  </pic:spPr>
                </pic:pic>
              </a:graphicData>
            </a:graphic>
            <wp14:sizeRelH relativeFrom="margin">
              <wp14:pctWidth>0</wp14:pctWidth>
            </wp14:sizeRelH>
            <wp14:sizeRelV relativeFrom="margin">
              <wp14:pctHeight>0</wp14:pctHeight>
            </wp14:sizeRelV>
          </wp:anchor>
        </w:drawing>
      </w:r>
      <w:r w:rsidR="00C47E13">
        <w:rPr>
          <w:b/>
          <w:sz w:val="28"/>
        </w:rPr>
        <w:t>Quản lý nhân viên</w:t>
      </w:r>
    </w:p>
    <w:p w14:paraId="19481726" w14:textId="77777777" w:rsidR="00C47E13" w:rsidRDefault="00C47E13" w:rsidP="00BF4413">
      <w:pPr>
        <w:pStyle w:val="ListParagraph"/>
        <w:numPr>
          <w:ilvl w:val="1"/>
          <w:numId w:val="2"/>
        </w:numPr>
        <w:rPr>
          <w:b/>
          <w:sz w:val="28"/>
        </w:rPr>
      </w:pPr>
      <w:r w:rsidRPr="00BF4413">
        <w:rPr>
          <w:b/>
          <w:sz w:val="28"/>
        </w:rPr>
        <w:lastRenderedPageBreak/>
        <w:t>Cập nhật giá tự động</w:t>
      </w:r>
    </w:p>
    <w:p w14:paraId="7DACCFCA" w14:textId="77777777" w:rsidR="00712DF5" w:rsidRPr="00BF4413" w:rsidRDefault="00E808FD" w:rsidP="00712DF5">
      <w:pPr>
        <w:pStyle w:val="ListParagraph"/>
        <w:ind w:left="2160" w:firstLine="0"/>
        <w:rPr>
          <w:b/>
          <w:sz w:val="28"/>
        </w:rPr>
      </w:pPr>
      <w:r>
        <w:rPr>
          <w:b/>
          <w:noProof/>
          <w:sz w:val="28"/>
        </w:rPr>
        <w:drawing>
          <wp:inline distT="0" distB="0" distL="0" distR="0" wp14:anchorId="1E1FE859" wp14:editId="49215508">
            <wp:extent cx="4105275" cy="3200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3_A_CapNhatGiaTuDong.png"/>
                    <pic:cNvPicPr/>
                  </pic:nvPicPr>
                  <pic:blipFill>
                    <a:blip r:embed="rId16">
                      <a:extLst>
                        <a:ext uri="{28A0092B-C50C-407E-A947-70E740481C1C}">
                          <a14:useLocalDpi xmlns:a14="http://schemas.microsoft.com/office/drawing/2010/main" val="0"/>
                        </a:ext>
                      </a:extLst>
                    </a:blip>
                    <a:stretch>
                      <a:fillRect/>
                    </a:stretch>
                  </pic:blipFill>
                  <pic:spPr>
                    <a:xfrm>
                      <a:off x="0" y="0"/>
                      <a:ext cx="4105275" cy="3200400"/>
                    </a:xfrm>
                    <a:prstGeom prst="rect">
                      <a:avLst/>
                    </a:prstGeom>
                  </pic:spPr>
                </pic:pic>
              </a:graphicData>
            </a:graphic>
          </wp:inline>
        </w:drawing>
      </w:r>
    </w:p>
    <w:p w14:paraId="46D4F6DA" w14:textId="748A6796" w:rsidR="00C47E13" w:rsidRDefault="00D30D12" w:rsidP="004912F3">
      <w:pPr>
        <w:pStyle w:val="ListParagraph"/>
        <w:numPr>
          <w:ilvl w:val="0"/>
          <w:numId w:val="2"/>
        </w:numPr>
        <w:rPr>
          <w:b/>
          <w:sz w:val="28"/>
        </w:rPr>
      </w:pPr>
      <w:r>
        <w:rPr>
          <w:b/>
          <w:noProof/>
          <w:sz w:val="28"/>
        </w:rPr>
        <w:drawing>
          <wp:anchor distT="0" distB="0" distL="114300" distR="114300" simplePos="0" relativeHeight="251684864" behindDoc="0" locked="0" layoutInCell="1" allowOverlap="1" wp14:anchorId="0F05FB94" wp14:editId="7CB4EB50">
            <wp:simplePos x="0" y="0"/>
            <wp:positionH relativeFrom="margin">
              <wp:align>right</wp:align>
            </wp:positionH>
            <wp:positionV relativeFrom="paragraph">
              <wp:posOffset>309245</wp:posOffset>
            </wp:positionV>
            <wp:extent cx="5724525" cy="3819525"/>
            <wp:effectExtent l="0" t="0" r="9525"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4_U1.png"/>
                    <pic:cNvPicPr/>
                  </pic:nvPicPr>
                  <pic:blipFill>
                    <a:blip r:embed="rId17">
                      <a:extLst>
                        <a:ext uri="{28A0092B-C50C-407E-A947-70E740481C1C}">
                          <a14:useLocalDpi xmlns:a14="http://schemas.microsoft.com/office/drawing/2010/main" val="0"/>
                        </a:ext>
                      </a:extLst>
                    </a:blip>
                    <a:stretch>
                      <a:fillRect/>
                    </a:stretch>
                  </pic:blipFill>
                  <pic:spPr>
                    <a:xfrm>
                      <a:off x="0" y="0"/>
                      <a:ext cx="5724525" cy="3819525"/>
                    </a:xfrm>
                    <a:prstGeom prst="rect">
                      <a:avLst/>
                    </a:prstGeom>
                  </pic:spPr>
                </pic:pic>
              </a:graphicData>
            </a:graphic>
          </wp:anchor>
        </w:drawing>
      </w:r>
      <w:r w:rsidR="00EC350F">
        <w:rPr>
          <w:b/>
          <w:sz w:val="28"/>
        </w:rPr>
        <w:t>Use Case Diagram</w:t>
      </w:r>
    </w:p>
    <w:p w14:paraId="5B2EB133" w14:textId="6C3DFC12" w:rsidR="00D30D12" w:rsidRPr="00AA191C" w:rsidRDefault="00D30D12" w:rsidP="005318F6">
      <w:pPr>
        <w:pStyle w:val="ListParagraph"/>
        <w:ind w:left="1440" w:firstLine="0"/>
        <w:rPr>
          <w:b/>
          <w:sz w:val="28"/>
        </w:rPr>
      </w:pPr>
      <w:r>
        <w:rPr>
          <w:b/>
          <w:sz w:val="28"/>
        </w:rPr>
        <w:br w:type="column"/>
      </w:r>
      <w:r w:rsidR="00AA191C">
        <w:rPr>
          <w:b/>
          <w:noProof/>
          <w:sz w:val="28"/>
        </w:rPr>
        <w:lastRenderedPageBreak/>
        <w:drawing>
          <wp:anchor distT="0" distB="0" distL="114300" distR="114300" simplePos="0" relativeHeight="251685888" behindDoc="0" locked="0" layoutInCell="1" allowOverlap="1" wp14:anchorId="5DAC9623" wp14:editId="1BB12F7D">
            <wp:simplePos x="0" y="0"/>
            <wp:positionH relativeFrom="margin">
              <wp:align>left</wp:align>
            </wp:positionH>
            <wp:positionV relativeFrom="paragraph">
              <wp:posOffset>432435</wp:posOffset>
            </wp:positionV>
            <wp:extent cx="5657850" cy="3819525"/>
            <wp:effectExtent l="0" t="0" r="0"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4_U_QLKho.png"/>
                    <pic:cNvPicPr/>
                  </pic:nvPicPr>
                  <pic:blipFill>
                    <a:blip r:embed="rId18">
                      <a:extLst>
                        <a:ext uri="{28A0092B-C50C-407E-A947-70E740481C1C}">
                          <a14:useLocalDpi xmlns:a14="http://schemas.microsoft.com/office/drawing/2010/main" val="0"/>
                        </a:ext>
                      </a:extLst>
                    </a:blip>
                    <a:stretch>
                      <a:fillRect/>
                    </a:stretch>
                  </pic:blipFill>
                  <pic:spPr>
                    <a:xfrm>
                      <a:off x="0" y="0"/>
                      <a:ext cx="5657850" cy="3819525"/>
                    </a:xfrm>
                    <a:prstGeom prst="rect">
                      <a:avLst/>
                    </a:prstGeom>
                  </pic:spPr>
                </pic:pic>
              </a:graphicData>
            </a:graphic>
          </wp:anchor>
        </w:drawing>
      </w:r>
    </w:p>
    <w:p w14:paraId="2402C471" w14:textId="6B6E6112" w:rsidR="00AA191C" w:rsidRDefault="00D30D12" w:rsidP="00AA191C">
      <w:pPr>
        <w:pStyle w:val="ListParagraph"/>
        <w:ind w:left="1440" w:firstLine="0"/>
        <w:rPr>
          <w:b/>
          <w:sz w:val="28"/>
        </w:rPr>
      </w:pPr>
      <w:bookmarkStart w:id="0" w:name="_GoBack"/>
      <w:bookmarkEnd w:id="0"/>
      <w:r>
        <w:rPr>
          <w:b/>
          <w:sz w:val="28"/>
        </w:rPr>
        <w:br w:type="column"/>
      </w:r>
      <w:r w:rsidR="00AA191C">
        <w:rPr>
          <w:b/>
          <w:noProof/>
          <w:sz w:val="28"/>
        </w:rPr>
        <w:lastRenderedPageBreak/>
        <w:drawing>
          <wp:anchor distT="0" distB="0" distL="114300" distR="114300" simplePos="0" relativeHeight="251687936" behindDoc="0" locked="0" layoutInCell="1" allowOverlap="1" wp14:anchorId="048ED8AB" wp14:editId="04D760D7">
            <wp:simplePos x="0" y="0"/>
            <wp:positionH relativeFrom="margin">
              <wp:align>center</wp:align>
            </wp:positionH>
            <wp:positionV relativeFrom="paragraph">
              <wp:posOffset>0</wp:posOffset>
            </wp:positionV>
            <wp:extent cx="4229100" cy="3819525"/>
            <wp:effectExtent l="0" t="0" r="0"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V4_U_BanHang.png"/>
                    <pic:cNvPicPr/>
                  </pic:nvPicPr>
                  <pic:blipFill>
                    <a:blip r:embed="rId19">
                      <a:extLst>
                        <a:ext uri="{28A0092B-C50C-407E-A947-70E740481C1C}">
                          <a14:useLocalDpi xmlns:a14="http://schemas.microsoft.com/office/drawing/2010/main" val="0"/>
                        </a:ext>
                      </a:extLst>
                    </a:blip>
                    <a:stretch>
                      <a:fillRect/>
                    </a:stretch>
                  </pic:blipFill>
                  <pic:spPr>
                    <a:xfrm>
                      <a:off x="0" y="0"/>
                      <a:ext cx="4229100" cy="3819525"/>
                    </a:xfrm>
                    <a:prstGeom prst="rect">
                      <a:avLst/>
                    </a:prstGeom>
                  </pic:spPr>
                </pic:pic>
              </a:graphicData>
            </a:graphic>
          </wp:anchor>
        </w:drawing>
      </w:r>
    </w:p>
    <w:p w14:paraId="1FBC86C5" w14:textId="5DF53BC4" w:rsidR="00EC350F" w:rsidRPr="00D30D12" w:rsidRDefault="00EC350F" w:rsidP="00D30D12">
      <w:pPr>
        <w:pStyle w:val="ListParagraph"/>
        <w:numPr>
          <w:ilvl w:val="0"/>
          <w:numId w:val="2"/>
        </w:numPr>
        <w:rPr>
          <w:b/>
          <w:sz w:val="28"/>
        </w:rPr>
      </w:pPr>
      <w:r w:rsidRPr="00D30D12">
        <w:rPr>
          <w:b/>
          <w:sz w:val="28"/>
        </w:rPr>
        <w:t>Sequence Diagram</w:t>
      </w:r>
    </w:p>
    <w:p w14:paraId="51D7C6DF" w14:textId="04204FAB" w:rsidR="00660AD0" w:rsidRDefault="00D30D12" w:rsidP="004B67A4">
      <w:pPr>
        <w:pStyle w:val="ListParagraph"/>
        <w:numPr>
          <w:ilvl w:val="2"/>
          <w:numId w:val="1"/>
        </w:numPr>
        <w:rPr>
          <w:b/>
          <w:sz w:val="28"/>
        </w:rPr>
      </w:pPr>
      <w:r>
        <w:rPr>
          <w:b/>
          <w:sz w:val="28"/>
        </w:rPr>
        <w:br w:type="column"/>
      </w:r>
      <w:r w:rsidR="004B67A4" w:rsidRPr="00660AD0">
        <w:rPr>
          <w:b/>
          <w:sz w:val="28"/>
        </w:rPr>
        <w:lastRenderedPageBreak/>
        <w:t>Quản lý kho</w:t>
      </w:r>
    </w:p>
    <w:p w14:paraId="435802A4" w14:textId="1F8F26FF" w:rsidR="004B67A4" w:rsidRPr="00660AD0" w:rsidRDefault="00885433" w:rsidP="004B67A4">
      <w:pPr>
        <w:pStyle w:val="ListParagraph"/>
        <w:numPr>
          <w:ilvl w:val="2"/>
          <w:numId w:val="1"/>
        </w:numPr>
        <w:rPr>
          <w:b/>
          <w:sz w:val="28"/>
        </w:rPr>
      </w:pPr>
      <w:r>
        <w:rPr>
          <w:b/>
          <w:noProof/>
          <w:sz w:val="28"/>
        </w:rPr>
        <w:drawing>
          <wp:anchor distT="0" distB="0" distL="114300" distR="114300" simplePos="0" relativeHeight="251674624" behindDoc="0" locked="0" layoutInCell="1" allowOverlap="1" wp14:anchorId="5F21F9CE" wp14:editId="01714E75">
            <wp:simplePos x="0" y="0"/>
            <wp:positionH relativeFrom="page">
              <wp:align>center</wp:align>
            </wp:positionH>
            <wp:positionV relativeFrom="paragraph">
              <wp:posOffset>299085</wp:posOffset>
            </wp:positionV>
            <wp:extent cx="5095875" cy="4962525"/>
            <wp:effectExtent l="0" t="0" r="952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_V3_QuanLyKho.png"/>
                    <pic:cNvPicPr/>
                  </pic:nvPicPr>
                  <pic:blipFill>
                    <a:blip r:embed="rId20">
                      <a:extLst>
                        <a:ext uri="{28A0092B-C50C-407E-A947-70E740481C1C}">
                          <a14:useLocalDpi xmlns:a14="http://schemas.microsoft.com/office/drawing/2010/main" val="0"/>
                        </a:ext>
                      </a:extLst>
                    </a:blip>
                    <a:stretch>
                      <a:fillRect/>
                    </a:stretch>
                  </pic:blipFill>
                  <pic:spPr>
                    <a:xfrm>
                      <a:off x="0" y="0"/>
                      <a:ext cx="5095875" cy="4962525"/>
                    </a:xfrm>
                    <a:prstGeom prst="rect">
                      <a:avLst/>
                    </a:prstGeom>
                  </pic:spPr>
                </pic:pic>
              </a:graphicData>
            </a:graphic>
          </wp:anchor>
        </w:drawing>
      </w:r>
      <w:r w:rsidR="004B67A4" w:rsidRPr="00660AD0">
        <w:rPr>
          <w:b/>
          <w:sz w:val="28"/>
        </w:rPr>
        <w:t>Nhập hàng</w:t>
      </w:r>
    </w:p>
    <w:p w14:paraId="013C172D" w14:textId="3C9B8466" w:rsidR="00885433" w:rsidRDefault="00885433" w:rsidP="00885433">
      <w:pPr>
        <w:pStyle w:val="ListParagraph"/>
        <w:ind w:left="2160" w:firstLine="0"/>
        <w:rPr>
          <w:b/>
          <w:sz w:val="28"/>
        </w:rPr>
      </w:pPr>
    </w:p>
    <w:p w14:paraId="2C9A4324" w14:textId="7CF9DCD2" w:rsidR="004B67A4" w:rsidRDefault="00885433" w:rsidP="004B67A4">
      <w:pPr>
        <w:pStyle w:val="ListParagraph"/>
        <w:numPr>
          <w:ilvl w:val="2"/>
          <w:numId w:val="1"/>
        </w:numPr>
        <w:rPr>
          <w:b/>
          <w:sz w:val="28"/>
        </w:rPr>
      </w:pPr>
      <w:r>
        <w:rPr>
          <w:b/>
          <w:sz w:val="28"/>
        </w:rPr>
        <w:br w:type="column"/>
      </w:r>
      <w:r w:rsidR="00E919E3">
        <w:rPr>
          <w:b/>
          <w:noProof/>
          <w:sz w:val="28"/>
        </w:rPr>
        <w:lastRenderedPageBreak/>
        <w:drawing>
          <wp:anchor distT="0" distB="0" distL="114300" distR="114300" simplePos="0" relativeHeight="251677696" behindDoc="0" locked="0" layoutInCell="1" allowOverlap="1" wp14:anchorId="1AF0B284" wp14:editId="18996432">
            <wp:simplePos x="0" y="0"/>
            <wp:positionH relativeFrom="margin">
              <wp:align>center</wp:align>
            </wp:positionH>
            <wp:positionV relativeFrom="paragraph">
              <wp:posOffset>299085</wp:posOffset>
            </wp:positionV>
            <wp:extent cx="2447925" cy="3819525"/>
            <wp:effectExtent l="0" t="0" r="9525"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_V3_XuatHang.png"/>
                    <pic:cNvPicPr/>
                  </pic:nvPicPr>
                  <pic:blipFill>
                    <a:blip r:embed="rId21">
                      <a:extLst>
                        <a:ext uri="{28A0092B-C50C-407E-A947-70E740481C1C}">
                          <a14:useLocalDpi xmlns:a14="http://schemas.microsoft.com/office/drawing/2010/main" val="0"/>
                        </a:ext>
                      </a:extLst>
                    </a:blip>
                    <a:stretch>
                      <a:fillRect/>
                    </a:stretch>
                  </pic:blipFill>
                  <pic:spPr>
                    <a:xfrm>
                      <a:off x="0" y="0"/>
                      <a:ext cx="2447925" cy="3819525"/>
                    </a:xfrm>
                    <a:prstGeom prst="rect">
                      <a:avLst/>
                    </a:prstGeom>
                  </pic:spPr>
                </pic:pic>
              </a:graphicData>
            </a:graphic>
          </wp:anchor>
        </w:drawing>
      </w:r>
      <w:r w:rsidR="004B67A4">
        <w:rPr>
          <w:b/>
          <w:sz w:val="28"/>
        </w:rPr>
        <w:t>Xuất hàng</w:t>
      </w:r>
    </w:p>
    <w:p w14:paraId="14A67F91" w14:textId="13173932" w:rsidR="00885433" w:rsidRPr="00885433" w:rsidRDefault="00885433" w:rsidP="00885433">
      <w:pPr>
        <w:pStyle w:val="ListParagraph"/>
        <w:rPr>
          <w:b/>
          <w:sz w:val="28"/>
        </w:rPr>
      </w:pPr>
    </w:p>
    <w:p w14:paraId="6A5434AF" w14:textId="45C0395A" w:rsidR="00885433" w:rsidRDefault="00885433" w:rsidP="00885433">
      <w:pPr>
        <w:pStyle w:val="ListParagraph"/>
        <w:ind w:left="2160" w:firstLine="0"/>
        <w:rPr>
          <w:b/>
          <w:sz w:val="28"/>
        </w:rPr>
      </w:pPr>
    </w:p>
    <w:p w14:paraId="3773743E" w14:textId="58AAD0A3" w:rsidR="004B67A4" w:rsidRDefault="00885433" w:rsidP="004B67A4">
      <w:pPr>
        <w:pStyle w:val="ListParagraph"/>
        <w:numPr>
          <w:ilvl w:val="2"/>
          <w:numId w:val="1"/>
        </w:numPr>
        <w:rPr>
          <w:b/>
          <w:sz w:val="28"/>
        </w:rPr>
      </w:pPr>
      <w:r>
        <w:rPr>
          <w:b/>
          <w:noProof/>
          <w:sz w:val="28"/>
        </w:rPr>
        <w:drawing>
          <wp:anchor distT="0" distB="0" distL="114300" distR="114300" simplePos="0" relativeHeight="251676672" behindDoc="0" locked="0" layoutInCell="1" allowOverlap="1" wp14:anchorId="6F8CBA1B" wp14:editId="2C12DEC6">
            <wp:simplePos x="0" y="0"/>
            <wp:positionH relativeFrom="margin">
              <wp:align>center</wp:align>
            </wp:positionH>
            <wp:positionV relativeFrom="paragraph">
              <wp:posOffset>396240</wp:posOffset>
            </wp:positionV>
            <wp:extent cx="2895600" cy="381952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_V3_KiemKeHangHoa.png"/>
                    <pic:cNvPicPr/>
                  </pic:nvPicPr>
                  <pic:blipFill>
                    <a:blip r:embed="rId22">
                      <a:extLst>
                        <a:ext uri="{28A0092B-C50C-407E-A947-70E740481C1C}">
                          <a14:useLocalDpi xmlns:a14="http://schemas.microsoft.com/office/drawing/2010/main" val="0"/>
                        </a:ext>
                      </a:extLst>
                    </a:blip>
                    <a:stretch>
                      <a:fillRect/>
                    </a:stretch>
                  </pic:blipFill>
                  <pic:spPr>
                    <a:xfrm>
                      <a:off x="0" y="0"/>
                      <a:ext cx="2895600" cy="3819525"/>
                    </a:xfrm>
                    <a:prstGeom prst="rect">
                      <a:avLst/>
                    </a:prstGeom>
                  </pic:spPr>
                </pic:pic>
              </a:graphicData>
            </a:graphic>
          </wp:anchor>
        </w:drawing>
      </w:r>
      <w:r w:rsidR="004B67A4">
        <w:rPr>
          <w:b/>
          <w:sz w:val="28"/>
        </w:rPr>
        <w:t>Kiểm kê hàng hóa</w:t>
      </w:r>
    </w:p>
    <w:p w14:paraId="57EC89A9" w14:textId="0242D324" w:rsidR="00885433" w:rsidRDefault="00885433" w:rsidP="00885433">
      <w:pPr>
        <w:pStyle w:val="ListParagraph"/>
        <w:ind w:left="2160" w:firstLine="0"/>
        <w:rPr>
          <w:b/>
          <w:sz w:val="28"/>
        </w:rPr>
      </w:pPr>
    </w:p>
    <w:p w14:paraId="78B41D43" w14:textId="6EC188A3" w:rsidR="001556C3" w:rsidRDefault="001556C3" w:rsidP="001556C3">
      <w:pPr>
        <w:pStyle w:val="ListParagraph"/>
        <w:numPr>
          <w:ilvl w:val="2"/>
          <w:numId w:val="1"/>
        </w:numPr>
        <w:rPr>
          <w:b/>
          <w:sz w:val="28"/>
        </w:rPr>
      </w:pPr>
      <w:r>
        <w:rPr>
          <w:b/>
          <w:noProof/>
          <w:sz w:val="28"/>
        </w:rPr>
        <w:drawing>
          <wp:anchor distT="0" distB="0" distL="114300" distR="114300" simplePos="0" relativeHeight="251679744" behindDoc="0" locked="0" layoutInCell="1" allowOverlap="1" wp14:anchorId="602721A0" wp14:editId="11A3BA72">
            <wp:simplePos x="0" y="0"/>
            <wp:positionH relativeFrom="margin">
              <wp:align>center</wp:align>
            </wp:positionH>
            <wp:positionV relativeFrom="paragraph">
              <wp:posOffset>373380</wp:posOffset>
            </wp:positionV>
            <wp:extent cx="3857625" cy="3057525"/>
            <wp:effectExtent l="0" t="0" r="9525"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_V3_ThongKeKho.png"/>
                    <pic:cNvPicPr/>
                  </pic:nvPicPr>
                  <pic:blipFill>
                    <a:blip r:embed="rId23">
                      <a:extLst>
                        <a:ext uri="{28A0092B-C50C-407E-A947-70E740481C1C}">
                          <a14:useLocalDpi xmlns:a14="http://schemas.microsoft.com/office/drawing/2010/main" val="0"/>
                        </a:ext>
                      </a:extLst>
                    </a:blip>
                    <a:stretch>
                      <a:fillRect/>
                    </a:stretch>
                  </pic:blipFill>
                  <pic:spPr>
                    <a:xfrm>
                      <a:off x="0" y="0"/>
                      <a:ext cx="3857625" cy="3057525"/>
                    </a:xfrm>
                    <a:prstGeom prst="rect">
                      <a:avLst/>
                    </a:prstGeom>
                  </pic:spPr>
                </pic:pic>
              </a:graphicData>
            </a:graphic>
          </wp:anchor>
        </w:drawing>
      </w:r>
      <w:r w:rsidR="004B67A4">
        <w:rPr>
          <w:b/>
          <w:sz w:val="28"/>
        </w:rPr>
        <w:t>Lập báo cáo thống kê (kho)</w:t>
      </w:r>
    </w:p>
    <w:p w14:paraId="77577177" w14:textId="35E008E2" w:rsidR="001556C3" w:rsidRPr="001556C3" w:rsidRDefault="001556C3" w:rsidP="001556C3">
      <w:pPr>
        <w:ind w:firstLine="0"/>
        <w:rPr>
          <w:b/>
          <w:sz w:val="28"/>
        </w:rPr>
      </w:pPr>
    </w:p>
    <w:p w14:paraId="58D38AF3" w14:textId="5DF548BA" w:rsidR="004B67A4" w:rsidRDefault="00660AD0" w:rsidP="004B67A4">
      <w:pPr>
        <w:pStyle w:val="ListParagraph"/>
        <w:numPr>
          <w:ilvl w:val="2"/>
          <w:numId w:val="1"/>
        </w:numPr>
        <w:rPr>
          <w:b/>
          <w:sz w:val="28"/>
        </w:rPr>
      </w:pPr>
      <w:r>
        <w:rPr>
          <w:b/>
          <w:sz w:val="28"/>
        </w:rPr>
        <w:br w:type="column"/>
      </w:r>
      <w:r w:rsidR="004B67A4">
        <w:rPr>
          <w:b/>
          <w:sz w:val="28"/>
        </w:rPr>
        <w:lastRenderedPageBreak/>
        <w:t>Quản lý bán hàng</w:t>
      </w:r>
    </w:p>
    <w:p w14:paraId="3CD35F01" w14:textId="215C4CAD" w:rsidR="004B67A4" w:rsidRDefault="00EC5A14" w:rsidP="004B67A4">
      <w:pPr>
        <w:pStyle w:val="ListParagraph"/>
        <w:numPr>
          <w:ilvl w:val="2"/>
          <w:numId w:val="1"/>
        </w:numPr>
        <w:rPr>
          <w:b/>
          <w:sz w:val="28"/>
        </w:rPr>
      </w:pPr>
      <w:r>
        <w:rPr>
          <w:b/>
          <w:noProof/>
          <w:sz w:val="28"/>
        </w:rPr>
        <w:drawing>
          <wp:anchor distT="0" distB="0" distL="114300" distR="114300" simplePos="0" relativeHeight="251678720" behindDoc="0" locked="0" layoutInCell="1" allowOverlap="1" wp14:anchorId="5986D855" wp14:editId="6CF65FE9">
            <wp:simplePos x="0" y="0"/>
            <wp:positionH relativeFrom="page">
              <wp:align>center</wp:align>
            </wp:positionH>
            <wp:positionV relativeFrom="paragraph">
              <wp:posOffset>331470</wp:posOffset>
            </wp:positionV>
            <wp:extent cx="3886200" cy="611505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_V3_BanHang.png"/>
                    <pic:cNvPicPr/>
                  </pic:nvPicPr>
                  <pic:blipFill>
                    <a:blip r:embed="rId24">
                      <a:extLst>
                        <a:ext uri="{28A0092B-C50C-407E-A947-70E740481C1C}">
                          <a14:useLocalDpi xmlns:a14="http://schemas.microsoft.com/office/drawing/2010/main" val="0"/>
                        </a:ext>
                      </a:extLst>
                    </a:blip>
                    <a:stretch>
                      <a:fillRect/>
                    </a:stretch>
                  </pic:blipFill>
                  <pic:spPr>
                    <a:xfrm>
                      <a:off x="0" y="0"/>
                      <a:ext cx="3886200" cy="6115050"/>
                    </a:xfrm>
                    <a:prstGeom prst="rect">
                      <a:avLst/>
                    </a:prstGeom>
                  </pic:spPr>
                </pic:pic>
              </a:graphicData>
            </a:graphic>
          </wp:anchor>
        </w:drawing>
      </w:r>
      <w:r w:rsidR="004B67A4">
        <w:rPr>
          <w:b/>
          <w:sz w:val="28"/>
        </w:rPr>
        <w:t>Bán hàng</w:t>
      </w:r>
    </w:p>
    <w:p w14:paraId="74CFAD29" w14:textId="540D6804" w:rsidR="005476CF" w:rsidRDefault="005476CF" w:rsidP="005476CF">
      <w:pPr>
        <w:pStyle w:val="ListParagraph"/>
        <w:ind w:left="2160" w:firstLine="0"/>
        <w:rPr>
          <w:b/>
          <w:sz w:val="28"/>
        </w:rPr>
      </w:pPr>
    </w:p>
    <w:p w14:paraId="182EA229" w14:textId="5095EDB9" w:rsidR="004B67A4" w:rsidRDefault="001556C3" w:rsidP="004B67A4">
      <w:pPr>
        <w:pStyle w:val="ListParagraph"/>
        <w:numPr>
          <w:ilvl w:val="2"/>
          <w:numId w:val="1"/>
        </w:numPr>
        <w:rPr>
          <w:b/>
          <w:sz w:val="28"/>
        </w:rPr>
      </w:pPr>
      <w:r>
        <w:rPr>
          <w:b/>
          <w:sz w:val="28"/>
        </w:rPr>
        <w:br w:type="column"/>
      </w:r>
      <w:r>
        <w:rPr>
          <w:b/>
          <w:noProof/>
          <w:sz w:val="28"/>
        </w:rPr>
        <w:lastRenderedPageBreak/>
        <w:drawing>
          <wp:anchor distT="0" distB="0" distL="114300" distR="114300" simplePos="0" relativeHeight="251680768" behindDoc="0" locked="0" layoutInCell="1" allowOverlap="1" wp14:anchorId="4EFF74F0" wp14:editId="22CDA049">
            <wp:simplePos x="0" y="0"/>
            <wp:positionH relativeFrom="margin">
              <wp:align>center</wp:align>
            </wp:positionH>
            <wp:positionV relativeFrom="paragraph">
              <wp:posOffset>413385</wp:posOffset>
            </wp:positionV>
            <wp:extent cx="3857625" cy="3057525"/>
            <wp:effectExtent l="0" t="0" r="9525"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_V3_ThongKeKho.png"/>
                    <pic:cNvPicPr/>
                  </pic:nvPicPr>
                  <pic:blipFill>
                    <a:blip r:embed="rId23">
                      <a:extLst>
                        <a:ext uri="{28A0092B-C50C-407E-A947-70E740481C1C}">
                          <a14:useLocalDpi xmlns:a14="http://schemas.microsoft.com/office/drawing/2010/main" val="0"/>
                        </a:ext>
                      </a:extLst>
                    </a:blip>
                    <a:stretch>
                      <a:fillRect/>
                    </a:stretch>
                  </pic:blipFill>
                  <pic:spPr>
                    <a:xfrm>
                      <a:off x="0" y="0"/>
                      <a:ext cx="3857625" cy="3057525"/>
                    </a:xfrm>
                    <a:prstGeom prst="rect">
                      <a:avLst/>
                    </a:prstGeom>
                  </pic:spPr>
                </pic:pic>
              </a:graphicData>
            </a:graphic>
          </wp:anchor>
        </w:drawing>
      </w:r>
      <w:r w:rsidR="004B67A4">
        <w:rPr>
          <w:b/>
          <w:sz w:val="28"/>
        </w:rPr>
        <w:t>Lập báo cáo thống kê (bán hàng)</w:t>
      </w:r>
    </w:p>
    <w:p w14:paraId="5A08DAFF" w14:textId="688DB16A" w:rsidR="001556C3" w:rsidRPr="001556C3" w:rsidRDefault="001556C3" w:rsidP="001556C3">
      <w:pPr>
        <w:pStyle w:val="ListParagraph"/>
        <w:rPr>
          <w:b/>
          <w:sz w:val="28"/>
        </w:rPr>
      </w:pPr>
    </w:p>
    <w:p w14:paraId="62DA141E" w14:textId="3A1EF47B" w:rsidR="001556C3" w:rsidRDefault="001556C3" w:rsidP="001556C3">
      <w:pPr>
        <w:pStyle w:val="ListParagraph"/>
        <w:ind w:left="2160" w:firstLine="0"/>
        <w:rPr>
          <w:b/>
          <w:sz w:val="28"/>
        </w:rPr>
      </w:pPr>
    </w:p>
    <w:p w14:paraId="463F4643" w14:textId="0AA9941C" w:rsidR="00301EAA" w:rsidRDefault="00301EAA" w:rsidP="00301EAA">
      <w:pPr>
        <w:pStyle w:val="ListParagraph"/>
        <w:numPr>
          <w:ilvl w:val="2"/>
          <w:numId w:val="1"/>
        </w:numPr>
        <w:rPr>
          <w:b/>
          <w:sz w:val="28"/>
        </w:rPr>
      </w:pPr>
      <w:r>
        <w:rPr>
          <w:b/>
          <w:sz w:val="28"/>
        </w:rPr>
        <w:br w:type="column"/>
      </w:r>
      <w:r w:rsidR="008D73BC">
        <w:rPr>
          <w:b/>
          <w:noProof/>
          <w:sz w:val="28"/>
        </w:rPr>
        <w:lastRenderedPageBreak/>
        <w:drawing>
          <wp:anchor distT="0" distB="0" distL="114300" distR="114300" simplePos="0" relativeHeight="251681792" behindDoc="0" locked="0" layoutInCell="1" allowOverlap="1" wp14:anchorId="54BCA901" wp14:editId="26A3BAF5">
            <wp:simplePos x="0" y="0"/>
            <wp:positionH relativeFrom="page">
              <wp:align>center</wp:align>
            </wp:positionH>
            <wp:positionV relativeFrom="paragraph">
              <wp:posOffset>395605</wp:posOffset>
            </wp:positionV>
            <wp:extent cx="1958340" cy="8010525"/>
            <wp:effectExtent l="0" t="0" r="3810"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_V3_QuanLyNhanVien.png"/>
                    <pic:cNvPicPr/>
                  </pic:nvPicPr>
                  <pic:blipFill>
                    <a:blip r:embed="rId25">
                      <a:extLst>
                        <a:ext uri="{28A0092B-C50C-407E-A947-70E740481C1C}">
                          <a14:useLocalDpi xmlns:a14="http://schemas.microsoft.com/office/drawing/2010/main" val="0"/>
                        </a:ext>
                      </a:extLst>
                    </a:blip>
                    <a:stretch>
                      <a:fillRect/>
                    </a:stretch>
                  </pic:blipFill>
                  <pic:spPr>
                    <a:xfrm>
                      <a:off x="0" y="0"/>
                      <a:ext cx="1958340" cy="8010525"/>
                    </a:xfrm>
                    <a:prstGeom prst="rect">
                      <a:avLst/>
                    </a:prstGeom>
                  </pic:spPr>
                </pic:pic>
              </a:graphicData>
            </a:graphic>
            <wp14:sizeRelH relativeFrom="margin">
              <wp14:pctWidth>0</wp14:pctWidth>
            </wp14:sizeRelH>
            <wp14:sizeRelV relativeFrom="margin">
              <wp14:pctHeight>0</wp14:pctHeight>
            </wp14:sizeRelV>
          </wp:anchor>
        </w:drawing>
      </w:r>
      <w:r w:rsidR="004B67A4">
        <w:rPr>
          <w:b/>
          <w:sz w:val="28"/>
        </w:rPr>
        <w:t>Quản lý nhân viên</w:t>
      </w:r>
    </w:p>
    <w:p w14:paraId="12962927" w14:textId="1342F479" w:rsidR="008D73BC" w:rsidRPr="00301EAA" w:rsidRDefault="008D73BC" w:rsidP="008D73BC">
      <w:pPr>
        <w:pStyle w:val="ListParagraph"/>
        <w:ind w:left="2160" w:firstLine="0"/>
        <w:rPr>
          <w:b/>
          <w:sz w:val="28"/>
        </w:rPr>
      </w:pPr>
    </w:p>
    <w:p w14:paraId="7F19A974" w14:textId="7B5476BF" w:rsidR="004B67A4" w:rsidRDefault="008D73BC" w:rsidP="004B67A4">
      <w:pPr>
        <w:pStyle w:val="ListParagraph"/>
        <w:numPr>
          <w:ilvl w:val="2"/>
          <w:numId w:val="1"/>
        </w:numPr>
        <w:rPr>
          <w:b/>
          <w:sz w:val="28"/>
        </w:rPr>
      </w:pPr>
      <w:r>
        <w:rPr>
          <w:b/>
          <w:sz w:val="28"/>
        </w:rPr>
        <w:br w:type="column"/>
      </w:r>
      <w:r>
        <w:rPr>
          <w:b/>
          <w:noProof/>
          <w:sz w:val="28"/>
        </w:rPr>
        <w:lastRenderedPageBreak/>
        <w:drawing>
          <wp:anchor distT="0" distB="0" distL="114300" distR="114300" simplePos="0" relativeHeight="251682816" behindDoc="0" locked="0" layoutInCell="1" allowOverlap="1" wp14:anchorId="72D96794" wp14:editId="4B9123DA">
            <wp:simplePos x="0" y="0"/>
            <wp:positionH relativeFrom="page">
              <wp:align>center</wp:align>
            </wp:positionH>
            <wp:positionV relativeFrom="paragraph">
              <wp:posOffset>384810</wp:posOffset>
            </wp:positionV>
            <wp:extent cx="2771775" cy="2676525"/>
            <wp:effectExtent l="0" t="0" r="9525" b="952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_V3_CapNhatGia.png"/>
                    <pic:cNvPicPr/>
                  </pic:nvPicPr>
                  <pic:blipFill>
                    <a:blip r:embed="rId26">
                      <a:extLst>
                        <a:ext uri="{28A0092B-C50C-407E-A947-70E740481C1C}">
                          <a14:useLocalDpi xmlns:a14="http://schemas.microsoft.com/office/drawing/2010/main" val="0"/>
                        </a:ext>
                      </a:extLst>
                    </a:blip>
                    <a:stretch>
                      <a:fillRect/>
                    </a:stretch>
                  </pic:blipFill>
                  <pic:spPr>
                    <a:xfrm>
                      <a:off x="0" y="0"/>
                      <a:ext cx="2771775" cy="2676525"/>
                    </a:xfrm>
                    <a:prstGeom prst="rect">
                      <a:avLst/>
                    </a:prstGeom>
                  </pic:spPr>
                </pic:pic>
              </a:graphicData>
            </a:graphic>
          </wp:anchor>
        </w:drawing>
      </w:r>
      <w:r w:rsidR="004B67A4">
        <w:rPr>
          <w:b/>
          <w:sz w:val="28"/>
        </w:rPr>
        <w:t>Cập nhật giá tự động</w:t>
      </w:r>
    </w:p>
    <w:p w14:paraId="2ADC5B43" w14:textId="17DFA521" w:rsidR="008D73BC" w:rsidRPr="008D73BC" w:rsidRDefault="008D73BC" w:rsidP="008D73BC">
      <w:pPr>
        <w:pStyle w:val="ListParagraph"/>
        <w:rPr>
          <w:b/>
          <w:sz w:val="28"/>
        </w:rPr>
      </w:pPr>
    </w:p>
    <w:p w14:paraId="09979AAF" w14:textId="6D461367" w:rsidR="008D73BC" w:rsidRDefault="00D30D12" w:rsidP="00D30D12">
      <w:pPr>
        <w:pStyle w:val="ListParagraph"/>
        <w:numPr>
          <w:ilvl w:val="0"/>
          <w:numId w:val="1"/>
        </w:numPr>
        <w:rPr>
          <w:b/>
          <w:sz w:val="28"/>
        </w:rPr>
      </w:pPr>
      <w:r w:rsidRPr="00D30D12">
        <w:rPr>
          <w:b/>
          <w:sz w:val="28"/>
        </w:rPr>
        <w:t>Phân tích thiết kế chức năng, dữ liệu ở mức tổ chức</w:t>
      </w:r>
    </w:p>
    <w:p w14:paraId="59D872DF" w14:textId="24AA8465" w:rsidR="00D30D12" w:rsidRDefault="00AB3550" w:rsidP="00D30D12">
      <w:pPr>
        <w:pStyle w:val="ListParagraph"/>
        <w:numPr>
          <w:ilvl w:val="1"/>
          <w:numId w:val="1"/>
        </w:numPr>
        <w:rPr>
          <w:b/>
          <w:sz w:val="28"/>
        </w:rPr>
      </w:pPr>
      <w:r>
        <w:rPr>
          <w:b/>
          <w:noProof/>
          <w:sz w:val="28"/>
        </w:rPr>
        <w:drawing>
          <wp:anchor distT="0" distB="0" distL="114300" distR="114300" simplePos="0" relativeHeight="251688960" behindDoc="0" locked="0" layoutInCell="1" allowOverlap="1" wp14:anchorId="110B04D7" wp14:editId="3CA5EA3D">
            <wp:simplePos x="0" y="0"/>
            <wp:positionH relativeFrom="page">
              <wp:align>center</wp:align>
            </wp:positionH>
            <wp:positionV relativeFrom="paragraph">
              <wp:posOffset>316865</wp:posOffset>
            </wp:positionV>
            <wp:extent cx="5927725" cy="47307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_diagram.png"/>
                    <pic:cNvPicPr/>
                  </pic:nvPicPr>
                  <pic:blipFill>
                    <a:blip r:embed="rId27">
                      <a:extLst>
                        <a:ext uri="{28A0092B-C50C-407E-A947-70E740481C1C}">
                          <a14:useLocalDpi xmlns:a14="http://schemas.microsoft.com/office/drawing/2010/main" val="0"/>
                        </a:ext>
                      </a:extLst>
                    </a:blip>
                    <a:stretch>
                      <a:fillRect/>
                    </a:stretch>
                  </pic:blipFill>
                  <pic:spPr>
                    <a:xfrm>
                      <a:off x="0" y="0"/>
                      <a:ext cx="5927725" cy="4730750"/>
                    </a:xfrm>
                    <a:prstGeom prst="rect">
                      <a:avLst/>
                    </a:prstGeom>
                  </pic:spPr>
                </pic:pic>
              </a:graphicData>
            </a:graphic>
          </wp:anchor>
        </w:drawing>
      </w:r>
      <w:r w:rsidR="00D30D12">
        <w:rPr>
          <w:b/>
          <w:sz w:val="28"/>
        </w:rPr>
        <w:t>Class Diagram</w:t>
      </w:r>
    </w:p>
    <w:p w14:paraId="7D93C6AD" w14:textId="3007573D" w:rsidR="00AB3550" w:rsidRDefault="00AB3550" w:rsidP="00AB3550">
      <w:pPr>
        <w:pStyle w:val="ListParagraph"/>
        <w:ind w:left="1440" w:firstLine="0"/>
        <w:rPr>
          <w:b/>
          <w:sz w:val="28"/>
        </w:rPr>
      </w:pPr>
    </w:p>
    <w:p w14:paraId="2CEDE4A7" w14:textId="7B3424E0" w:rsidR="00D30D12" w:rsidRPr="00D30D12" w:rsidRDefault="00D30D12" w:rsidP="00D30D12">
      <w:pPr>
        <w:pStyle w:val="ListParagraph"/>
        <w:ind w:left="1440" w:firstLine="0"/>
        <w:rPr>
          <w:b/>
          <w:sz w:val="28"/>
        </w:rPr>
      </w:pPr>
    </w:p>
    <w:p w14:paraId="617DF724" w14:textId="77777777" w:rsidR="00D30D12" w:rsidRPr="00D30D12" w:rsidRDefault="00D30D12" w:rsidP="00D30D12">
      <w:pPr>
        <w:rPr>
          <w:b/>
          <w:sz w:val="28"/>
        </w:rPr>
      </w:pPr>
    </w:p>
    <w:sectPr w:rsidR="00D30D12" w:rsidRPr="00D30D12" w:rsidSect="00451531">
      <w:footerReference w:type="default" r:id="rId28"/>
      <w:pgSz w:w="11909" w:h="16834" w:code="9"/>
      <w:pgMar w:top="1134" w:right="1440"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989D1" w14:textId="77777777" w:rsidR="002579E8" w:rsidRDefault="002579E8" w:rsidP="00791865">
      <w:pPr>
        <w:spacing w:after="0" w:line="240" w:lineRule="auto"/>
      </w:pPr>
      <w:r>
        <w:separator/>
      </w:r>
    </w:p>
  </w:endnote>
  <w:endnote w:type="continuationSeparator" w:id="0">
    <w:p w14:paraId="63B8B2D5" w14:textId="77777777" w:rsidR="002579E8" w:rsidRDefault="002579E8" w:rsidP="00791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6071889"/>
      <w:docPartObj>
        <w:docPartGallery w:val="Page Numbers (Bottom of Page)"/>
        <w:docPartUnique/>
      </w:docPartObj>
    </w:sdtPr>
    <w:sdtEndPr>
      <w:rPr>
        <w:noProof/>
      </w:rPr>
    </w:sdtEndPr>
    <w:sdtContent>
      <w:p w14:paraId="7F409B54" w14:textId="77777777" w:rsidR="001F79D4" w:rsidRDefault="001F79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93D24F" w14:textId="77777777" w:rsidR="001F79D4" w:rsidRDefault="001F7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0D009" w14:textId="77777777" w:rsidR="002579E8" w:rsidRDefault="002579E8" w:rsidP="00791865">
      <w:pPr>
        <w:spacing w:after="0" w:line="240" w:lineRule="auto"/>
      </w:pPr>
      <w:r>
        <w:separator/>
      </w:r>
    </w:p>
  </w:footnote>
  <w:footnote w:type="continuationSeparator" w:id="0">
    <w:p w14:paraId="48EB18EB" w14:textId="77777777" w:rsidR="002579E8" w:rsidRDefault="002579E8" w:rsidP="007918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05BA2"/>
    <w:multiLevelType w:val="hybridMultilevel"/>
    <w:tmpl w:val="E79CC804"/>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AD933DF"/>
    <w:multiLevelType w:val="hybridMultilevel"/>
    <w:tmpl w:val="78A49F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BC57D1B"/>
    <w:multiLevelType w:val="hybridMultilevel"/>
    <w:tmpl w:val="420AD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531"/>
    <w:rsid w:val="00012F17"/>
    <w:rsid w:val="00020D50"/>
    <w:rsid w:val="000438E3"/>
    <w:rsid w:val="00052B3B"/>
    <w:rsid w:val="00064EB4"/>
    <w:rsid w:val="00071C3B"/>
    <w:rsid w:val="000B53A7"/>
    <w:rsid w:val="000B56A6"/>
    <w:rsid w:val="000C785B"/>
    <w:rsid w:val="000D17BD"/>
    <w:rsid w:val="000D7B8B"/>
    <w:rsid w:val="00151F98"/>
    <w:rsid w:val="001556C3"/>
    <w:rsid w:val="00161444"/>
    <w:rsid w:val="00164E73"/>
    <w:rsid w:val="00165B4D"/>
    <w:rsid w:val="00170E52"/>
    <w:rsid w:val="00190611"/>
    <w:rsid w:val="00197B7B"/>
    <w:rsid w:val="001C1EBA"/>
    <w:rsid w:val="001E41DD"/>
    <w:rsid w:val="001E7A92"/>
    <w:rsid w:val="001F79D4"/>
    <w:rsid w:val="00205902"/>
    <w:rsid w:val="002118E3"/>
    <w:rsid w:val="00215F2A"/>
    <w:rsid w:val="0025280E"/>
    <w:rsid w:val="002536D3"/>
    <w:rsid w:val="002579E8"/>
    <w:rsid w:val="00264E7A"/>
    <w:rsid w:val="002964CE"/>
    <w:rsid w:val="002A42EA"/>
    <w:rsid w:val="002A6A3B"/>
    <w:rsid w:val="002B0FEE"/>
    <w:rsid w:val="002C2921"/>
    <w:rsid w:val="002C3232"/>
    <w:rsid w:val="002C69DD"/>
    <w:rsid w:val="002E19A5"/>
    <w:rsid w:val="002E1F82"/>
    <w:rsid w:val="002E4333"/>
    <w:rsid w:val="002F242C"/>
    <w:rsid w:val="002F54DB"/>
    <w:rsid w:val="00301EAA"/>
    <w:rsid w:val="00312D69"/>
    <w:rsid w:val="00317498"/>
    <w:rsid w:val="00321F2C"/>
    <w:rsid w:val="00385D37"/>
    <w:rsid w:val="003A6209"/>
    <w:rsid w:val="003C03AA"/>
    <w:rsid w:val="003C363D"/>
    <w:rsid w:val="003E71F8"/>
    <w:rsid w:val="004207F5"/>
    <w:rsid w:val="004223D7"/>
    <w:rsid w:val="00426B4E"/>
    <w:rsid w:val="0043388A"/>
    <w:rsid w:val="00441922"/>
    <w:rsid w:val="00451531"/>
    <w:rsid w:val="004611C5"/>
    <w:rsid w:val="0048412F"/>
    <w:rsid w:val="004912F3"/>
    <w:rsid w:val="004916EB"/>
    <w:rsid w:val="004A424A"/>
    <w:rsid w:val="004B67A4"/>
    <w:rsid w:val="004D7AB7"/>
    <w:rsid w:val="004F4328"/>
    <w:rsid w:val="00503DB2"/>
    <w:rsid w:val="005057E6"/>
    <w:rsid w:val="005230DA"/>
    <w:rsid w:val="0052559F"/>
    <w:rsid w:val="005318F6"/>
    <w:rsid w:val="0053704C"/>
    <w:rsid w:val="0054056D"/>
    <w:rsid w:val="005476CF"/>
    <w:rsid w:val="005965B1"/>
    <w:rsid w:val="005E4544"/>
    <w:rsid w:val="005E66A4"/>
    <w:rsid w:val="005E786D"/>
    <w:rsid w:val="005F16D8"/>
    <w:rsid w:val="005F5039"/>
    <w:rsid w:val="00605B36"/>
    <w:rsid w:val="00611EED"/>
    <w:rsid w:val="00617D24"/>
    <w:rsid w:val="006366B0"/>
    <w:rsid w:val="00645CE4"/>
    <w:rsid w:val="00654737"/>
    <w:rsid w:val="00660AD0"/>
    <w:rsid w:val="006B0ACC"/>
    <w:rsid w:val="006B1E29"/>
    <w:rsid w:val="006B5C03"/>
    <w:rsid w:val="006C11D2"/>
    <w:rsid w:val="006C1B56"/>
    <w:rsid w:val="006C4D9A"/>
    <w:rsid w:val="006E0FFB"/>
    <w:rsid w:val="006E6C8E"/>
    <w:rsid w:val="006F4841"/>
    <w:rsid w:val="006F4A41"/>
    <w:rsid w:val="00710E13"/>
    <w:rsid w:val="00712DF5"/>
    <w:rsid w:val="007278CA"/>
    <w:rsid w:val="00764741"/>
    <w:rsid w:val="00782D71"/>
    <w:rsid w:val="00783A87"/>
    <w:rsid w:val="00786AEB"/>
    <w:rsid w:val="00791865"/>
    <w:rsid w:val="007E7C17"/>
    <w:rsid w:val="007F3176"/>
    <w:rsid w:val="007F3A72"/>
    <w:rsid w:val="00803475"/>
    <w:rsid w:val="00815F4E"/>
    <w:rsid w:val="008170BB"/>
    <w:rsid w:val="00831903"/>
    <w:rsid w:val="0083359D"/>
    <w:rsid w:val="00846DB1"/>
    <w:rsid w:val="00857099"/>
    <w:rsid w:val="00885433"/>
    <w:rsid w:val="00885B03"/>
    <w:rsid w:val="00894A5C"/>
    <w:rsid w:val="008A2E22"/>
    <w:rsid w:val="008B34DE"/>
    <w:rsid w:val="008B3DA1"/>
    <w:rsid w:val="008B62ED"/>
    <w:rsid w:val="008C36E0"/>
    <w:rsid w:val="008C3A22"/>
    <w:rsid w:val="008D205A"/>
    <w:rsid w:val="008D44D0"/>
    <w:rsid w:val="008D73BC"/>
    <w:rsid w:val="008F531B"/>
    <w:rsid w:val="008F61FD"/>
    <w:rsid w:val="00906E5C"/>
    <w:rsid w:val="0092421D"/>
    <w:rsid w:val="009441BE"/>
    <w:rsid w:val="00945668"/>
    <w:rsid w:val="00946A7D"/>
    <w:rsid w:val="00967835"/>
    <w:rsid w:val="00980809"/>
    <w:rsid w:val="0099606C"/>
    <w:rsid w:val="009D08B9"/>
    <w:rsid w:val="00A04AB1"/>
    <w:rsid w:val="00A2035D"/>
    <w:rsid w:val="00A36763"/>
    <w:rsid w:val="00A75C6F"/>
    <w:rsid w:val="00A80F33"/>
    <w:rsid w:val="00A8650B"/>
    <w:rsid w:val="00A91711"/>
    <w:rsid w:val="00A92F12"/>
    <w:rsid w:val="00AA191C"/>
    <w:rsid w:val="00AA7F16"/>
    <w:rsid w:val="00AB3550"/>
    <w:rsid w:val="00AD4687"/>
    <w:rsid w:val="00AF3FE3"/>
    <w:rsid w:val="00B10F15"/>
    <w:rsid w:val="00B14A0B"/>
    <w:rsid w:val="00B169F7"/>
    <w:rsid w:val="00B62C6C"/>
    <w:rsid w:val="00B65301"/>
    <w:rsid w:val="00BD61B3"/>
    <w:rsid w:val="00BE5217"/>
    <w:rsid w:val="00BF2560"/>
    <w:rsid w:val="00BF4413"/>
    <w:rsid w:val="00C003BC"/>
    <w:rsid w:val="00C05330"/>
    <w:rsid w:val="00C06798"/>
    <w:rsid w:val="00C13393"/>
    <w:rsid w:val="00C47E13"/>
    <w:rsid w:val="00C52131"/>
    <w:rsid w:val="00C74D1E"/>
    <w:rsid w:val="00CA4EC8"/>
    <w:rsid w:val="00CB2170"/>
    <w:rsid w:val="00CB58EA"/>
    <w:rsid w:val="00CC4766"/>
    <w:rsid w:val="00CF1C31"/>
    <w:rsid w:val="00CF7EE6"/>
    <w:rsid w:val="00D031D4"/>
    <w:rsid w:val="00D043CC"/>
    <w:rsid w:val="00D24844"/>
    <w:rsid w:val="00D30D12"/>
    <w:rsid w:val="00D37A57"/>
    <w:rsid w:val="00D51F2A"/>
    <w:rsid w:val="00D568BF"/>
    <w:rsid w:val="00D737FE"/>
    <w:rsid w:val="00D7390A"/>
    <w:rsid w:val="00D81154"/>
    <w:rsid w:val="00DA704A"/>
    <w:rsid w:val="00DB5ABC"/>
    <w:rsid w:val="00DC35A6"/>
    <w:rsid w:val="00DD416E"/>
    <w:rsid w:val="00DD7573"/>
    <w:rsid w:val="00DE2A6F"/>
    <w:rsid w:val="00E122E1"/>
    <w:rsid w:val="00E26FD6"/>
    <w:rsid w:val="00E34899"/>
    <w:rsid w:val="00E37AA6"/>
    <w:rsid w:val="00E546F8"/>
    <w:rsid w:val="00E637E2"/>
    <w:rsid w:val="00E64EDD"/>
    <w:rsid w:val="00E8010A"/>
    <w:rsid w:val="00E808FD"/>
    <w:rsid w:val="00E919E3"/>
    <w:rsid w:val="00E967B1"/>
    <w:rsid w:val="00E96E3B"/>
    <w:rsid w:val="00EB0E73"/>
    <w:rsid w:val="00EC2691"/>
    <w:rsid w:val="00EC350F"/>
    <w:rsid w:val="00EC51C9"/>
    <w:rsid w:val="00EC5A14"/>
    <w:rsid w:val="00ED2D89"/>
    <w:rsid w:val="00ED63B4"/>
    <w:rsid w:val="00EF3EC0"/>
    <w:rsid w:val="00F11E7F"/>
    <w:rsid w:val="00F26473"/>
    <w:rsid w:val="00F30F2D"/>
    <w:rsid w:val="00F31810"/>
    <w:rsid w:val="00F555A0"/>
    <w:rsid w:val="00F563F0"/>
    <w:rsid w:val="00F56632"/>
    <w:rsid w:val="00F900BF"/>
    <w:rsid w:val="00FA6508"/>
    <w:rsid w:val="00FB458C"/>
    <w:rsid w:val="00FC6D4C"/>
    <w:rsid w:val="00FD29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471B"/>
  <w15:chartTrackingRefBased/>
  <w15:docId w15:val="{6131DDDB-B8EF-40BB-94A1-621A2D1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531"/>
    <w:pPr>
      <w:spacing w:line="360" w:lineRule="auto"/>
      <w:ind w:firstLine="720"/>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1531"/>
    <w:pPr>
      <w:spacing w:after="0" w:line="240" w:lineRule="auto"/>
      <w:jc w:val="both"/>
    </w:pPr>
    <w:rPr>
      <w:rFonts w:ascii="Times New Roman" w:hAnsi="Times New Roman"/>
      <w:sz w:val="28"/>
    </w:rPr>
  </w:style>
  <w:style w:type="paragraph" w:styleId="Header">
    <w:name w:val="header"/>
    <w:basedOn w:val="Normal"/>
    <w:link w:val="HeaderChar"/>
    <w:uiPriority w:val="99"/>
    <w:unhideWhenUsed/>
    <w:rsid w:val="00791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865"/>
    <w:rPr>
      <w:rFonts w:ascii="Times New Roman" w:hAnsi="Times New Roman"/>
      <w:sz w:val="24"/>
    </w:rPr>
  </w:style>
  <w:style w:type="paragraph" w:styleId="Footer">
    <w:name w:val="footer"/>
    <w:basedOn w:val="Normal"/>
    <w:link w:val="FooterChar"/>
    <w:uiPriority w:val="99"/>
    <w:unhideWhenUsed/>
    <w:rsid w:val="007918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865"/>
    <w:rPr>
      <w:rFonts w:ascii="Times New Roman" w:hAnsi="Times New Roman"/>
      <w:sz w:val="24"/>
    </w:rPr>
  </w:style>
  <w:style w:type="paragraph" w:styleId="ListParagraph">
    <w:name w:val="List Paragraph"/>
    <w:basedOn w:val="Normal"/>
    <w:uiPriority w:val="34"/>
    <w:qFormat/>
    <w:rsid w:val="007F3A72"/>
    <w:pPr>
      <w:ind w:left="720"/>
      <w:contextualSpacing/>
    </w:pPr>
  </w:style>
  <w:style w:type="paragraph" w:styleId="BalloonText">
    <w:name w:val="Balloon Text"/>
    <w:basedOn w:val="Normal"/>
    <w:link w:val="BalloonTextChar"/>
    <w:uiPriority w:val="99"/>
    <w:semiHidden/>
    <w:unhideWhenUsed/>
    <w:rsid w:val="00C47E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7E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21</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VINHLAM</dc:creator>
  <cp:keywords/>
  <dc:description/>
  <cp:lastModifiedBy>Hung Phat Tran</cp:lastModifiedBy>
  <cp:revision>182</cp:revision>
  <dcterms:created xsi:type="dcterms:W3CDTF">2019-03-29T07:29:00Z</dcterms:created>
  <dcterms:modified xsi:type="dcterms:W3CDTF">2019-04-09T23:50:00Z</dcterms:modified>
</cp:coreProperties>
</file>