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宋体" w:hAnsi="Times New Roman" w:cs="Times New Roman"/>
          <w:color w:val="4F81BD" w:themeColor="accent1"/>
          <w:kern w:val="2"/>
          <w:sz w:val="24"/>
          <w:szCs w:val="20"/>
          <w:lang w:eastAsia="zh-TW"/>
        </w:rPr>
        <w:id w:val="-1586454444"/>
        <w:docPartObj>
          <w:docPartGallery w:val="Cover Pages"/>
          <w:docPartUnique/>
        </w:docPartObj>
      </w:sdtPr>
      <w:sdtEndPr>
        <w:rPr>
          <w:rFonts w:ascii="微软雅黑" w:eastAsia="微软雅黑" w:hAnsi="微软雅黑" w:cs="微软雅黑"/>
          <w:color w:val="auto"/>
        </w:rPr>
      </w:sdtEndPr>
      <w:sdtContent>
        <w:p w14:paraId="2F39802A" w14:textId="77777777" w:rsidR="001410F6" w:rsidRDefault="001410F6">
          <w:pPr>
            <w:pStyle w:val="af7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67E693A3" wp14:editId="13BACA3B">
                <wp:extent cx="1417320" cy="750898"/>
                <wp:effectExtent l="0" t="0" r="0" b="0"/>
                <wp:docPr id="143" name="图片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 w:hint="eastAsia"/>
              <w:b/>
              <w:caps/>
              <w:sz w:val="72"/>
              <w:szCs w:val="72"/>
            </w:rPr>
            <w:alias w:val="标题"/>
            <w:tag w:val=""/>
            <w:id w:val="1735040861"/>
            <w:placeholder>
              <w:docPart w:val="068177CD92A244CFBD13B638BA3CF63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BF6A77E" w14:textId="77777777" w:rsidR="001410F6" w:rsidRDefault="001410F6">
              <w:pPr>
                <w:pStyle w:val="af7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 w:rsidRPr="001410F6">
                <w:rPr>
                  <w:rFonts w:asciiTheme="majorHAnsi" w:eastAsiaTheme="majorEastAsia" w:hAnsiTheme="majorHAnsi" w:cstheme="majorBidi" w:hint="eastAsia"/>
                  <w:b/>
                  <w:caps/>
                  <w:sz w:val="72"/>
                  <w:szCs w:val="72"/>
                </w:rPr>
                <w:t>电子定义书</w:t>
              </w:r>
            </w:p>
          </w:sdtContent>
        </w:sdt>
        <w:sdt>
          <w:sdtPr>
            <w:rPr>
              <w:sz w:val="28"/>
              <w:szCs w:val="28"/>
            </w:rPr>
            <w:alias w:val="副标题"/>
            <w:tag w:val=""/>
            <w:id w:val="328029620"/>
            <w:placeholder>
              <w:docPart w:val="BF9C1F45C20B4E0F8D0C4684E061CB7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0847D9D" w14:textId="46B36D10" w:rsidR="001410F6" w:rsidRPr="001410F6" w:rsidRDefault="004647B8">
              <w:pPr>
                <w:pStyle w:val="af7"/>
                <w:jc w:val="center"/>
                <w:rPr>
                  <w:sz w:val="28"/>
                  <w:szCs w:val="28"/>
                </w:rPr>
              </w:pPr>
              <w:r>
                <w:rPr>
                  <w:rFonts w:hint="eastAsia"/>
                  <w:sz w:val="28"/>
                  <w:szCs w:val="28"/>
                </w:rPr>
                <w:t>N0046</w:t>
              </w:r>
            </w:p>
          </w:sdtContent>
        </w:sdt>
        <w:p w14:paraId="05D3DF02" w14:textId="77777777" w:rsidR="001410F6" w:rsidRDefault="001410F6">
          <w:pPr>
            <w:pStyle w:val="af7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ECF021" wp14:editId="3FC512C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alias w:val="日期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20T00:00:00Z"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3E2D202" w14:textId="51BC13F4" w:rsidR="001410F6" w:rsidRPr="001410F6" w:rsidRDefault="0067472B" w:rsidP="001410F6">
                                    <w:pPr>
                                      <w:pStyle w:val="af7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sz w:val="28"/>
                                        <w:szCs w:val="28"/>
                                      </w:rPr>
                                      <w:t>202</w:t>
                                    </w:r>
                                    <w:r w:rsidR="004647B8">
                                      <w:rPr>
                                        <w:rFonts w:hint="eastAsia"/>
                                        <w:caps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sz w:val="28"/>
                                        <w:szCs w:val="28"/>
                                      </w:rPr>
                                      <w:t>-</w:t>
                                    </w:r>
                                    <w:r w:rsidR="00247F1D">
                                      <w:rPr>
                                        <w:rFonts w:hint="eastAsia"/>
                                        <w:caps/>
                                        <w:sz w:val="28"/>
                                        <w:szCs w:val="28"/>
                                      </w:rPr>
                                      <w:t>9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sz w:val="28"/>
                                        <w:szCs w:val="28"/>
                                      </w:rPr>
                                      <w:t>-</w:t>
                                    </w:r>
                                    <w:r w:rsidR="00247F1D">
                                      <w:rPr>
                                        <w:rFonts w:hint="eastAsia"/>
                                        <w:caps/>
                                        <w:sz w:val="28"/>
                                        <w:szCs w:val="28"/>
                                      </w:rPr>
                                      <w:t>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ECF021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left:0;text-align:left;margin-left:0;margin-top:0;width:516pt;height:43.9pt;z-index:25166131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sz w:val="28"/>
                              <w:szCs w:val="28"/>
                            </w:rPr>
                            <w:alias w:val="日期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20T00:00:00Z"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3E2D202" w14:textId="51BC13F4" w:rsidR="001410F6" w:rsidRPr="001410F6" w:rsidRDefault="0067472B" w:rsidP="001410F6">
                              <w:pPr>
                                <w:pStyle w:val="af7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sz w:val="28"/>
                                  <w:szCs w:val="28"/>
                                </w:rPr>
                                <w:t>202</w:t>
                              </w:r>
                              <w:r w:rsidR="004647B8">
                                <w:rPr>
                                  <w:rFonts w:hint="eastAsia"/>
                                  <w:caps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  <w:caps/>
                                  <w:sz w:val="28"/>
                                  <w:szCs w:val="28"/>
                                </w:rPr>
                                <w:t>-</w:t>
                              </w:r>
                              <w:r w:rsidR="00247F1D">
                                <w:rPr>
                                  <w:rFonts w:hint="eastAsia"/>
                                  <w:caps/>
                                  <w:sz w:val="28"/>
                                  <w:szCs w:val="28"/>
                                </w:rPr>
                                <w:t>9</w:t>
                              </w:r>
                              <w:r>
                                <w:rPr>
                                  <w:rFonts w:hint="eastAsia"/>
                                  <w:caps/>
                                  <w:sz w:val="28"/>
                                  <w:szCs w:val="28"/>
                                </w:rPr>
                                <w:t>-</w:t>
                              </w:r>
                              <w:r w:rsidR="00247F1D">
                                <w:rPr>
                                  <w:rFonts w:hint="eastAsia"/>
                                  <w:caps/>
                                  <w:sz w:val="28"/>
                                  <w:szCs w:val="28"/>
                                </w:rPr>
                                <w:t>20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066D5E31" wp14:editId="2CC33CBE">
                <wp:extent cx="758952" cy="478932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1F0394" w14:textId="77777777" w:rsidR="001410F6" w:rsidRPr="001410F6" w:rsidRDefault="001410F6" w:rsidP="001410F6">
          <w:pPr>
            <w:widowControl/>
            <w:rPr>
              <w:rFonts w:ascii="微软雅黑" w:eastAsia="微软雅黑" w:hAnsi="微软雅黑" w:cs="微软雅黑" w:hint="eastAsia"/>
              <w:b/>
              <w:bCs/>
              <w:kern w:val="0"/>
              <w:sz w:val="44"/>
              <w:lang w:eastAsia="zh-CN"/>
            </w:rPr>
          </w:pPr>
          <w:r>
            <w:rPr>
              <w:rFonts w:ascii="微软雅黑" w:eastAsia="微软雅黑" w:hAnsi="微软雅黑" w:cs="微软雅黑"/>
            </w:rPr>
            <w:br w:type="page"/>
          </w:r>
        </w:p>
      </w:sdtContent>
    </w:sdt>
    <w:p w14:paraId="3CD912EB" w14:textId="77777777" w:rsidR="00B4275F" w:rsidRDefault="001410F6" w:rsidP="001410F6">
      <w:pPr>
        <w:pStyle w:val="1"/>
        <w:rPr>
          <w:rFonts w:hint="eastAsia"/>
        </w:rPr>
      </w:pPr>
      <w:bookmarkStart w:id="0" w:name="_Toc184375922"/>
      <w:r>
        <w:rPr>
          <w:rFonts w:ascii="微软雅黑" w:eastAsia="微软雅黑" w:hAnsi="微软雅黑" w:cs="微软雅黑" w:hint="eastAsia"/>
        </w:rPr>
        <w:lastRenderedPageBreak/>
        <w:t>目录</w:t>
      </w:r>
      <w:bookmarkEnd w:id="0"/>
    </w:p>
    <w:sdt>
      <w:sdtPr>
        <w:rPr>
          <w:rFonts w:ascii="Times New Roman" w:hAnsi="Times New Roman"/>
          <w:b w:val="0"/>
          <w:bCs w:val="0"/>
          <w:sz w:val="24"/>
          <w:lang w:val="zh-CN"/>
        </w:rPr>
        <w:id w:val="-1"/>
        <w:docPartObj>
          <w:docPartGallery w:val="Table of Contents"/>
          <w:docPartUnique/>
        </w:docPartObj>
      </w:sdtPr>
      <w:sdtEndPr>
        <w:rPr>
          <w:rFonts w:ascii="Heiti SC Light" w:eastAsia="Heiti SC Light" w:hAnsi="Heiti SC Light"/>
          <w:lang w:val="en-US"/>
        </w:rPr>
      </w:sdtEndPr>
      <w:sdtContent>
        <w:p w14:paraId="0B67F62C" w14:textId="32570552" w:rsidR="00756B2B" w:rsidRPr="00756B2B" w:rsidRDefault="001410F6">
          <w:pPr>
            <w:pStyle w:val="TOC1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b w:val="0"/>
              <w:bCs w:val="0"/>
              <w:noProof/>
              <w:sz w:val="21"/>
              <w:szCs w:val="22"/>
              <w:lang w:eastAsia="zh-CN"/>
              <w14:ligatures w14:val="standardContextual"/>
            </w:rPr>
          </w:pPr>
          <w:r w:rsidRPr="00756B2B">
            <w:rPr>
              <w:rFonts w:ascii="微软雅黑" w:eastAsia="微软雅黑" w:hAnsi="微软雅黑"/>
            </w:rPr>
            <w:fldChar w:fldCharType="begin"/>
          </w:r>
          <w:r w:rsidRPr="00756B2B">
            <w:rPr>
              <w:rFonts w:ascii="微软雅黑" w:eastAsia="微软雅黑" w:hAnsi="微软雅黑"/>
            </w:rPr>
            <w:instrText>TOC \o "1-3" \h \z \u</w:instrText>
          </w:r>
          <w:r w:rsidRPr="00756B2B">
            <w:rPr>
              <w:rFonts w:ascii="微软雅黑" w:eastAsia="微软雅黑" w:hAnsi="微软雅黑"/>
            </w:rPr>
            <w:fldChar w:fldCharType="separate"/>
          </w:r>
          <w:hyperlink w:anchor="_Toc184375922" w:history="1"/>
        </w:p>
        <w:p w14:paraId="2E5BBF57" w14:textId="614DF8FF" w:rsidR="00756B2B" w:rsidRPr="00756B2B" w:rsidRDefault="00756B2B">
          <w:pPr>
            <w:pStyle w:val="TOC2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84375923" w:history="1">
            <w:r w:rsidRPr="00756B2B">
              <w:rPr>
                <w:rStyle w:val="af3"/>
                <w:rFonts w:ascii="微软雅黑" w:eastAsia="微软雅黑" w:hAnsi="微软雅黑"/>
                <w:i w:val="0"/>
                <w:iCs w:val="0"/>
                <w:noProof/>
              </w:rPr>
              <w:t>概述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ab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begin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instrText xml:space="preserve"> PAGEREF _Toc184375923 \h </w:instrTex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separate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>2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0C83FC7" w14:textId="74712322" w:rsidR="00756B2B" w:rsidRPr="00756B2B" w:rsidRDefault="00756B2B">
          <w:pPr>
            <w:pStyle w:val="TOC2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84375924" w:history="1">
            <w:r w:rsidRPr="00756B2B">
              <w:rPr>
                <w:rStyle w:val="af3"/>
                <w:rFonts w:ascii="微软雅黑" w:eastAsia="微软雅黑" w:hAnsi="微软雅黑"/>
                <w:i w:val="0"/>
                <w:iCs w:val="0"/>
                <w:noProof/>
              </w:rPr>
              <w:t>外观轮廓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ab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begin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instrText xml:space="preserve"> PAGEREF _Toc184375924 \h </w:instrTex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separate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>2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D438098" w14:textId="1383E269" w:rsidR="00756B2B" w:rsidRPr="00756B2B" w:rsidRDefault="00756B2B">
          <w:pPr>
            <w:pStyle w:val="TOC2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84375925" w:history="1">
            <w:r w:rsidRPr="00756B2B">
              <w:rPr>
                <w:rStyle w:val="af3"/>
                <w:rFonts w:ascii="微软雅黑" w:eastAsia="微软雅黑" w:hAnsi="微软雅黑"/>
                <w:i w:val="0"/>
                <w:iCs w:val="0"/>
                <w:noProof/>
              </w:rPr>
              <w:t>键芯矩阵图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ab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begin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instrText xml:space="preserve"> PAGEREF _Toc184375925 \h </w:instrTex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separate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>3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1A9361D" w14:textId="26944F2F" w:rsidR="00756B2B" w:rsidRPr="00756B2B" w:rsidRDefault="00756B2B">
          <w:pPr>
            <w:pStyle w:val="TOC2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84375926" w:history="1">
            <w:r w:rsidRPr="00756B2B">
              <w:rPr>
                <w:rStyle w:val="af3"/>
                <w:rFonts w:ascii="微软雅黑" w:eastAsia="微软雅黑" w:hAnsi="微软雅黑"/>
                <w:i w:val="0"/>
                <w:iCs w:val="0"/>
                <w:noProof/>
              </w:rPr>
              <w:t>丝印文版功能图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ab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begin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instrText xml:space="preserve"> PAGEREF _Toc184375926 \h </w:instrTex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separate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>3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38DC9C7" w14:textId="598879C5" w:rsidR="00756B2B" w:rsidRPr="00756B2B" w:rsidRDefault="00756B2B">
          <w:pPr>
            <w:pStyle w:val="TOC2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84375927" w:history="1">
            <w:r w:rsidRPr="00756B2B">
              <w:rPr>
                <w:rStyle w:val="af3"/>
                <w:rFonts w:ascii="微软雅黑" w:eastAsia="微软雅黑" w:hAnsi="微软雅黑"/>
                <w:i w:val="0"/>
                <w:iCs w:val="0"/>
                <w:noProof/>
              </w:rPr>
              <w:t>快捷键功能描述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ab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begin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instrText xml:space="preserve"> PAGEREF _Toc184375927 \h </w:instrTex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separate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>5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182CFED" w14:textId="1A38DA70" w:rsidR="00756B2B" w:rsidRPr="00756B2B" w:rsidRDefault="00756B2B">
          <w:pPr>
            <w:pStyle w:val="TOC2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84375928" w:history="1">
            <w:r w:rsidRPr="00756B2B">
              <w:rPr>
                <w:rStyle w:val="af3"/>
                <w:rFonts w:ascii="微软雅黑" w:eastAsia="微软雅黑" w:hAnsi="微软雅黑"/>
                <w:i w:val="0"/>
                <w:iCs w:val="0"/>
                <w:noProof/>
              </w:rPr>
              <w:t>开机与关机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ab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begin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instrText xml:space="preserve"> PAGEREF _Toc184375928 \h </w:instrTex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separate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>6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26FA1DF" w14:textId="41C51844" w:rsidR="00756B2B" w:rsidRPr="00756B2B" w:rsidRDefault="00756B2B">
          <w:pPr>
            <w:pStyle w:val="TOC2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84375929" w:history="1">
            <w:r w:rsidRPr="00756B2B">
              <w:rPr>
                <w:rStyle w:val="af3"/>
                <w:rFonts w:ascii="微软雅黑" w:eastAsia="微软雅黑" w:hAnsi="微软雅黑"/>
                <w:i w:val="0"/>
                <w:iCs w:val="0"/>
                <w:noProof/>
              </w:rPr>
              <w:t>蓝牙电性参数规格描述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ab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begin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instrText xml:space="preserve"> PAGEREF _Toc184375929 \h </w:instrTex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separate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>6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FA1BBA2" w14:textId="5D8931FE" w:rsidR="00756B2B" w:rsidRPr="00756B2B" w:rsidRDefault="00756B2B">
          <w:pPr>
            <w:pStyle w:val="TOC2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84375930" w:history="1">
            <w:r w:rsidRPr="00756B2B">
              <w:rPr>
                <w:rStyle w:val="af3"/>
                <w:rFonts w:ascii="微软雅黑" w:eastAsia="微软雅黑" w:hAnsi="微软雅黑"/>
                <w:i w:val="0"/>
                <w:iCs w:val="0"/>
                <w:noProof/>
              </w:rPr>
              <w:t>蓝牙连接与回连机制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ab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begin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instrText xml:space="preserve"> PAGEREF _Toc184375930 \h </w:instrTex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separate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>6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AA80499" w14:textId="4F0FC9AE" w:rsidR="00756B2B" w:rsidRPr="00756B2B" w:rsidRDefault="00756B2B">
          <w:pPr>
            <w:pStyle w:val="TOC2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84375931" w:history="1">
            <w:r w:rsidRPr="00756B2B">
              <w:rPr>
                <w:rStyle w:val="af3"/>
                <w:rFonts w:ascii="微软雅黑" w:eastAsia="微软雅黑" w:hAnsi="微软雅黑"/>
                <w:i w:val="0"/>
                <w:iCs w:val="0"/>
                <w:noProof/>
              </w:rPr>
              <w:t>指示灯定义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ab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begin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instrText xml:space="preserve"> PAGEREF _Toc184375931 \h </w:instrTex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separate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>7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AC55E1D" w14:textId="3E91F211" w:rsidR="00756B2B" w:rsidRPr="00756B2B" w:rsidRDefault="00756B2B">
          <w:pPr>
            <w:pStyle w:val="TOC2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84375932" w:history="1">
            <w:r w:rsidRPr="00756B2B">
              <w:rPr>
                <w:rStyle w:val="af3"/>
                <w:rFonts w:ascii="微软雅黑" w:eastAsia="微软雅黑" w:hAnsi="微软雅黑"/>
                <w:i w:val="0"/>
                <w:iCs w:val="0"/>
                <w:noProof/>
              </w:rPr>
              <w:t>恢复出厂设置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ab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begin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instrText xml:space="preserve"> PAGEREF _Toc184375932 \h </w:instrTex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separate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>8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0B85408" w14:textId="0923F6E6" w:rsidR="00756B2B" w:rsidRPr="00756B2B" w:rsidRDefault="00756B2B">
          <w:pPr>
            <w:pStyle w:val="TOC2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84375933" w:history="1">
            <w:r w:rsidRPr="00756B2B">
              <w:rPr>
                <w:rStyle w:val="af3"/>
                <w:rFonts w:ascii="微软雅黑" w:eastAsia="微软雅黑" w:hAnsi="微软雅黑"/>
                <w:i w:val="0"/>
                <w:iCs w:val="0"/>
                <w:noProof/>
              </w:rPr>
              <w:t>电池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ab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begin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instrText xml:space="preserve"> PAGEREF _Toc184375933 \h </w:instrTex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separate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>8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A7C740D" w14:textId="31AC715D" w:rsidR="00756B2B" w:rsidRPr="00756B2B" w:rsidRDefault="00756B2B">
          <w:pPr>
            <w:pStyle w:val="TOC2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84375934" w:history="1">
            <w:r w:rsidRPr="00756B2B">
              <w:rPr>
                <w:rStyle w:val="af3"/>
                <w:rFonts w:ascii="微软雅黑" w:eastAsia="微软雅黑" w:hAnsi="微软雅黑"/>
                <w:i w:val="0"/>
                <w:iCs w:val="0"/>
                <w:noProof/>
              </w:rPr>
              <w:t>触摸板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ab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begin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instrText xml:space="preserve"> PAGEREF _Toc184375934 \h </w:instrTex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separate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>9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37CD297" w14:textId="74304576" w:rsidR="00756B2B" w:rsidRPr="00756B2B" w:rsidRDefault="00756B2B">
          <w:pPr>
            <w:pStyle w:val="TOC2"/>
            <w:tabs>
              <w:tab w:val="right" w:leader="dot" w:pos="9628"/>
            </w:tabs>
            <w:rPr>
              <w:rFonts w:ascii="微软雅黑" w:eastAsia="微软雅黑" w:hAnsi="微软雅黑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84375935" w:history="1">
            <w:r w:rsidRPr="00756B2B">
              <w:rPr>
                <w:rStyle w:val="af3"/>
                <w:rFonts w:ascii="微软雅黑" w:eastAsia="微软雅黑" w:hAnsi="微软雅黑"/>
                <w:i w:val="0"/>
                <w:iCs w:val="0"/>
                <w:noProof/>
                <w:lang w:eastAsia="zh-CN"/>
              </w:rPr>
              <w:t>其他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ab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begin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instrText xml:space="preserve"> PAGEREF _Toc184375935 \h </w:instrTex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separate"/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t>9</w:t>
            </w:r>
            <w:r w:rsidRPr="00756B2B">
              <w:rPr>
                <w:rFonts w:ascii="微软雅黑" w:eastAsia="微软雅黑" w:hAnsi="微软雅黑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82CD52F" w14:textId="46A7C9B7" w:rsidR="00B4275F" w:rsidRDefault="001410F6">
          <w:pPr>
            <w:rPr>
              <w:rFonts w:ascii="Heiti SC Light" w:eastAsia="Heiti SC Light" w:hAnsi="Heiti SC Light" w:hint="eastAsia"/>
            </w:rPr>
          </w:pPr>
          <w:r w:rsidRPr="00756B2B">
            <w:rPr>
              <w:rFonts w:ascii="微软雅黑" w:eastAsia="微软雅黑" w:hAnsi="微软雅黑"/>
            </w:rPr>
            <w:fldChar w:fldCharType="end"/>
          </w:r>
        </w:p>
      </w:sdtContent>
    </w:sdt>
    <w:p w14:paraId="1AFB690F" w14:textId="77777777" w:rsidR="00B4275F" w:rsidRDefault="001410F6">
      <w:pPr>
        <w:widowControl/>
        <w:rPr>
          <w:rFonts w:ascii="Heiti SC Light" w:eastAsia="Heiti SC Light" w:hAnsi="Heiti SC Light" w:cs="宋体" w:hint="eastAsia"/>
          <w:kern w:val="0"/>
          <w:sz w:val="28"/>
          <w:szCs w:val="28"/>
          <w:lang w:eastAsia="zh-CN"/>
        </w:rPr>
      </w:pPr>
      <w:r>
        <w:rPr>
          <w:rFonts w:ascii="Heiti SC Light" w:eastAsia="Heiti SC Light" w:hAnsi="Heiti SC Light" w:cs="宋体"/>
          <w:sz w:val="28"/>
          <w:szCs w:val="28"/>
          <w:lang w:eastAsia="zh-CN"/>
        </w:rPr>
        <w:br w:type="page"/>
      </w:r>
    </w:p>
    <w:p w14:paraId="251AD6AF" w14:textId="54BA86BB" w:rsidR="00554E5A" w:rsidRPr="0063574D" w:rsidRDefault="001410F6" w:rsidP="0063574D">
      <w:pPr>
        <w:pStyle w:val="2"/>
        <w:rPr>
          <w:lang w:eastAsia="zh-CN"/>
        </w:rPr>
      </w:pPr>
      <w:bookmarkStart w:id="1" w:name="_Toc184375923"/>
      <w:r w:rsidRPr="001410F6">
        <w:rPr>
          <w:rFonts w:hint="eastAsia"/>
        </w:rPr>
        <w:lastRenderedPageBreak/>
        <w:t>概述</w:t>
      </w:r>
      <w:bookmarkEnd w:id="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3574D" w14:paraId="01DFCD33" w14:textId="77777777" w:rsidTr="0063574D">
        <w:tc>
          <w:tcPr>
            <w:tcW w:w="4814" w:type="dxa"/>
          </w:tcPr>
          <w:p w14:paraId="23FE52C7" w14:textId="30BC1E27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键盘型号</w:t>
            </w:r>
          </w:p>
        </w:tc>
        <w:tc>
          <w:tcPr>
            <w:tcW w:w="4814" w:type="dxa"/>
          </w:tcPr>
          <w:p w14:paraId="6EBA7322" w14:textId="582285DF" w:rsidR="0063574D" w:rsidRDefault="004647B8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N0046</w:t>
            </w:r>
          </w:p>
        </w:tc>
      </w:tr>
      <w:tr w:rsidR="0063574D" w14:paraId="64C1B279" w14:textId="77777777" w:rsidTr="0063574D">
        <w:tc>
          <w:tcPr>
            <w:tcW w:w="4814" w:type="dxa"/>
          </w:tcPr>
          <w:p w14:paraId="01CFDC19" w14:textId="00E107E0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连接方式</w:t>
            </w:r>
          </w:p>
        </w:tc>
        <w:tc>
          <w:tcPr>
            <w:tcW w:w="4814" w:type="dxa"/>
          </w:tcPr>
          <w:p w14:paraId="1E3B51E6" w14:textId="53F7BA45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蓝牙</w:t>
            </w:r>
          </w:p>
        </w:tc>
      </w:tr>
      <w:tr w:rsidR="0063574D" w14:paraId="4AAC1277" w14:textId="77777777" w:rsidTr="0063574D">
        <w:tc>
          <w:tcPr>
            <w:tcW w:w="4814" w:type="dxa"/>
          </w:tcPr>
          <w:p w14:paraId="75E8C0EB" w14:textId="61B1D51D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语种</w:t>
            </w:r>
          </w:p>
        </w:tc>
        <w:tc>
          <w:tcPr>
            <w:tcW w:w="4814" w:type="dxa"/>
          </w:tcPr>
          <w:p w14:paraId="7D3DE5F6" w14:textId="16C9D272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US DE UK</w:t>
            </w:r>
            <w:r w:rsidR="00247F1D"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 xml:space="preserve"> JP FR</w:t>
            </w:r>
          </w:p>
        </w:tc>
      </w:tr>
      <w:tr w:rsidR="0063574D" w14:paraId="2B0848E3" w14:textId="77777777" w:rsidTr="0063574D">
        <w:tc>
          <w:tcPr>
            <w:tcW w:w="4814" w:type="dxa"/>
          </w:tcPr>
          <w:p w14:paraId="464D4210" w14:textId="3CDFCBF7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键盘布局</w:t>
            </w:r>
          </w:p>
        </w:tc>
        <w:tc>
          <w:tcPr>
            <w:tcW w:w="4814" w:type="dxa"/>
          </w:tcPr>
          <w:p w14:paraId="1CEC29B2" w14:textId="5D2D5880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US</w:t>
            </w:r>
          </w:p>
        </w:tc>
      </w:tr>
      <w:tr w:rsidR="0063574D" w14:paraId="74EE5F83" w14:textId="77777777" w:rsidTr="0063574D">
        <w:tc>
          <w:tcPr>
            <w:tcW w:w="4814" w:type="dxa"/>
          </w:tcPr>
          <w:p w14:paraId="77E10148" w14:textId="02A2E873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兼容系统</w:t>
            </w:r>
          </w:p>
        </w:tc>
        <w:tc>
          <w:tcPr>
            <w:tcW w:w="4814" w:type="dxa"/>
          </w:tcPr>
          <w:p w14:paraId="0DFB18AD" w14:textId="7063F901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iPad</w:t>
            </w:r>
          </w:p>
        </w:tc>
      </w:tr>
      <w:tr w:rsidR="0063574D" w14:paraId="40E2A081" w14:textId="77777777" w:rsidTr="0063574D">
        <w:tc>
          <w:tcPr>
            <w:tcW w:w="4814" w:type="dxa"/>
          </w:tcPr>
          <w:p w14:paraId="77D32D68" w14:textId="4DED6333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背光</w:t>
            </w:r>
          </w:p>
        </w:tc>
        <w:tc>
          <w:tcPr>
            <w:tcW w:w="4814" w:type="dxa"/>
          </w:tcPr>
          <w:p w14:paraId="7B81E2B1" w14:textId="3F557D59" w:rsidR="0063574D" w:rsidRDefault="005D3C9E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有，七彩背光</w:t>
            </w:r>
          </w:p>
        </w:tc>
      </w:tr>
      <w:tr w:rsidR="0063574D" w14:paraId="6C989002" w14:textId="77777777" w:rsidTr="0063574D">
        <w:tc>
          <w:tcPr>
            <w:tcW w:w="4814" w:type="dxa"/>
          </w:tcPr>
          <w:p w14:paraId="5134469C" w14:textId="4C723508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触摸板</w:t>
            </w:r>
          </w:p>
        </w:tc>
        <w:tc>
          <w:tcPr>
            <w:tcW w:w="4814" w:type="dxa"/>
          </w:tcPr>
          <w:p w14:paraId="5D85AF07" w14:textId="554BEEE3" w:rsidR="0063574D" w:rsidRDefault="00410919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五点</w:t>
            </w:r>
          </w:p>
        </w:tc>
      </w:tr>
      <w:tr w:rsidR="0063574D" w14:paraId="27F86268" w14:textId="77777777" w:rsidTr="0063574D">
        <w:tc>
          <w:tcPr>
            <w:tcW w:w="4814" w:type="dxa"/>
          </w:tcPr>
          <w:p w14:paraId="37D2094C" w14:textId="0C29D7C2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蓝牙多通道</w:t>
            </w:r>
          </w:p>
        </w:tc>
        <w:tc>
          <w:tcPr>
            <w:tcW w:w="4814" w:type="dxa"/>
          </w:tcPr>
          <w:p w14:paraId="0FBB8560" w14:textId="7F29FE35" w:rsidR="0063574D" w:rsidRDefault="005D3C9E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否</w:t>
            </w:r>
          </w:p>
        </w:tc>
      </w:tr>
    </w:tbl>
    <w:p w14:paraId="326D0650" w14:textId="77777777" w:rsidR="0063574D" w:rsidRDefault="0063574D" w:rsidP="001410F6">
      <w:pPr>
        <w:rPr>
          <w:rFonts w:ascii="微软雅黑" w:eastAsia="微软雅黑" w:hAnsi="微软雅黑" w:cs="微软雅黑" w:hint="eastAsia"/>
          <w:sz w:val="20"/>
          <w:lang w:eastAsia="zh-CN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3574D" w14:paraId="27AD54B3" w14:textId="77777777" w:rsidTr="0063574D">
        <w:tc>
          <w:tcPr>
            <w:tcW w:w="4814" w:type="dxa"/>
          </w:tcPr>
          <w:p w14:paraId="068D9BDF" w14:textId="44194C7E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键盘蓝牙主控</w:t>
            </w:r>
          </w:p>
        </w:tc>
        <w:tc>
          <w:tcPr>
            <w:tcW w:w="4814" w:type="dxa"/>
          </w:tcPr>
          <w:p w14:paraId="01A16506" w14:textId="2E6DE556" w:rsidR="0063574D" w:rsidRDefault="00FB487B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沁恒CH584M</w:t>
            </w:r>
          </w:p>
        </w:tc>
      </w:tr>
      <w:tr w:rsidR="0063574D" w14:paraId="2306283D" w14:textId="77777777" w:rsidTr="0063574D">
        <w:tc>
          <w:tcPr>
            <w:tcW w:w="4814" w:type="dxa"/>
          </w:tcPr>
          <w:p w14:paraId="3F970F60" w14:textId="07A23A59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键盘触摸主控</w:t>
            </w:r>
          </w:p>
        </w:tc>
        <w:tc>
          <w:tcPr>
            <w:tcW w:w="4814" w:type="dxa"/>
          </w:tcPr>
          <w:p w14:paraId="2135ABA2" w14:textId="3FAA59BF" w:rsidR="0063574D" w:rsidRDefault="0063574D" w:rsidP="001410F6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P</w:t>
            </w: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ixart PCT1336QN</w:t>
            </w:r>
          </w:p>
        </w:tc>
      </w:tr>
    </w:tbl>
    <w:p w14:paraId="11AAC61A" w14:textId="77777777" w:rsidR="00B4275F" w:rsidRDefault="00B4275F" w:rsidP="001410F6">
      <w:pPr>
        <w:rPr>
          <w:rFonts w:ascii="Heiti SC Light" w:eastAsia="Heiti SC Light" w:hAnsi="Heiti SC Light" w:cs="Arial" w:hint="eastAsia"/>
          <w:kern w:val="0"/>
          <w:lang w:eastAsia="zh-CN"/>
        </w:rPr>
      </w:pPr>
    </w:p>
    <w:p w14:paraId="5F7E94B5" w14:textId="77777777" w:rsidR="00B4275F" w:rsidRDefault="001410F6" w:rsidP="001410F6">
      <w:pPr>
        <w:pStyle w:val="2"/>
        <w:rPr>
          <w:color w:val="417FF9"/>
        </w:rPr>
      </w:pPr>
      <w:bookmarkStart w:id="2" w:name="_Toc184375924"/>
      <w:r>
        <w:rPr>
          <w:rFonts w:hint="eastAsia"/>
        </w:rPr>
        <w:t>外观轮廓</w:t>
      </w:r>
      <w:bookmarkEnd w:id="2"/>
    </w:p>
    <w:p w14:paraId="161BC59D" w14:textId="77777777" w:rsidR="00B4275F" w:rsidRDefault="001410F6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rFonts w:ascii="Heiti SC Light" w:eastAsia="Heiti SC Light" w:hAnsi="Heiti SC Light"/>
          <w:noProof/>
          <w:sz w:val="44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FE0EAD" wp14:editId="2585F1E5">
                <wp:simplePos x="0" y="0"/>
                <wp:positionH relativeFrom="column">
                  <wp:posOffset>9525</wp:posOffset>
                </wp:positionH>
                <wp:positionV relativeFrom="paragraph">
                  <wp:posOffset>69850</wp:posOffset>
                </wp:positionV>
                <wp:extent cx="5921375" cy="5732145"/>
                <wp:effectExtent l="0" t="0" r="9525" b="8255"/>
                <wp:wrapNone/>
                <wp:docPr id="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921406" cy="5732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6D2463" w14:textId="00D6BDC6" w:rsidR="001410F6" w:rsidRDefault="00934616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以实物为准</w:t>
                            </w:r>
                          </w:p>
                          <w:p w14:paraId="76FDE3A0" w14:textId="5E85ABC7" w:rsidR="00934616" w:rsidRDefault="00410919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1BDAA4" wp14:editId="36519B05">
                                  <wp:extent cx="5729605" cy="4297045"/>
                                  <wp:effectExtent l="0" t="0" r="4445" b="8255"/>
                                  <wp:docPr id="327932829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29605" cy="42970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19969F" w14:textId="77777777" w:rsidR="0083472C" w:rsidRDefault="0083472C">
                            <w:pPr>
                              <w:rPr>
                                <w:lang w:eastAsia="zh-CN"/>
                              </w:rPr>
                            </w:pPr>
                          </w:p>
                          <w:p w14:paraId="3AB4357E" w14:textId="77777777" w:rsidR="001410F6" w:rsidRDefault="001410F6"/>
                          <w:p w14:paraId="2E74F38C" w14:textId="77777777" w:rsidR="001410F6" w:rsidRDefault="001410F6"/>
                          <w:p w14:paraId="57B0145B" w14:textId="77777777" w:rsidR="001410F6" w:rsidRDefault="001410F6"/>
                          <w:p w14:paraId="1909C060" w14:textId="77777777" w:rsidR="001410F6" w:rsidRDefault="001410F6"/>
                          <w:p w14:paraId="2625EA22" w14:textId="77777777" w:rsidR="001410F6" w:rsidRDefault="001410F6"/>
                          <w:p w14:paraId="1793EA3A" w14:textId="77777777" w:rsidR="001410F6" w:rsidRDefault="001410F6"/>
                          <w:p w14:paraId="208D7EAD" w14:textId="77777777" w:rsidR="001410F6" w:rsidRDefault="001410F6"/>
                          <w:p w14:paraId="6F4170E3" w14:textId="77777777" w:rsidR="001410F6" w:rsidRDefault="001410F6"/>
                          <w:p w14:paraId="3C949D97" w14:textId="77777777" w:rsidR="001410F6" w:rsidRDefault="001410F6"/>
                          <w:p w14:paraId="2C6E7DB4" w14:textId="77777777" w:rsidR="001410F6" w:rsidRDefault="001410F6"/>
                          <w:p w14:paraId="25D91FAF" w14:textId="77777777" w:rsidR="001410F6" w:rsidRDefault="001410F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E0EAD" id="Text Box 7" o:spid="_x0000_s1027" type="#_x0000_t202" style="position:absolute;margin-left:.75pt;margin-top:5.5pt;width:466.25pt;height:45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">
                <v:textbox>
                  <w:txbxContent>
                    <w:p w14:paraId="0C6D2463" w14:textId="00D6BDC6" w:rsidR="001410F6" w:rsidRDefault="00934616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以实物为准</w:t>
                      </w:r>
                    </w:p>
                    <w:p w14:paraId="76FDE3A0" w14:textId="5E85ABC7" w:rsidR="00934616" w:rsidRDefault="00410919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91BDAA4" wp14:editId="36519B05">
                            <wp:extent cx="5729605" cy="4297045"/>
                            <wp:effectExtent l="0" t="0" r="4445" b="8255"/>
                            <wp:docPr id="327932829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29605" cy="42970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19969F" w14:textId="77777777" w:rsidR="0083472C" w:rsidRDefault="0083472C">
                      <w:pPr>
                        <w:rPr>
                          <w:lang w:eastAsia="zh-CN"/>
                        </w:rPr>
                      </w:pPr>
                    </w:p>
                    <w:p w14:paraId="3AB4357E" w14:textId="77777777" w:rsidR="001410F6" w:rsidRDefault="001410F6"/>
                    <w:p w14:paraId="2E74F38C" w14:textId="77777777" w:rsidR="001410F6" w:rsidRDefault="001410F6"/>
                    <w:p w14:paraId="57B0145B" w14:textId="77777777" w:rsidR="001410F6" w:rsidRDefault="001410F6"/>
                    <w:p w14:paraId="1909C060" w14:textId="77777777" w:rsidR="001410F6" w:rsidRDefault="001410F6"/>
                    <w:p w14:paraId="2625EA22" w14:textId="77777777" w:rsidR="001410F6" w:rsidRDefault="001410F6"/>
                    <w:p w14:paraId="1793EA3A" w14:textId="77777777" w:rsidR="001410F6" w:rsidRDefault="001410F6"/>
                    <w:p w14:paraId="208D7EAD" w14:textId="77777777" w:rsidR="001410F6" w:rsidRDefault="001410F6"/>
                    <w:p w14:paraId="6F4170E3" w14:textId="77777777" w:rsidR="001410F6" w:rsidRDefault="001410F6"/>
                    <w:p w14:paraId="3C949D97" w14:textId="77777777" w:rsidR="001410F6" w:rsidRDefault="001410F6"/>
                    <w:p w14:paraId="2C6E7DB4" w14:textId="77777777" w:rsidR="001410F6" w:rsidRDefault="001410F6"/>
                    <w:p w14:paraId="25D91FAF" w14:textId="77777777" w:rsidR="001410F6" w:rsidRDefault="001410F6"/>
                  </w:txbxContent>
                </v:textbox>
              </v:shape>
            </w:pict>
          </mc:Fallback>
        </mc:AlternateContent>
      </w:r>
    </w:p>
    <w:p w14:paraId="4278D40E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306BE385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36043544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5A7C4446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6C5411B6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70385C9D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3D45E9A6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4DF7F3BA" w14:textId="77777777" w:rsidR="00B4275F" w:rsidRDefault="001410F6" w:rsidP="001410F6">
      <w:pPr>
        <w:pStyle w:val="2"/>
      </w:pPr>
      <w:bookmarkStart w:id="3" w:name="_Toc184375925"/>
      <w:r>
        <w:rPr>
          <w:rFonts w:hint="eastAsia"/>
        </w:rPr>
        <w:lastRenderedPageBreak/>
        <w:t>键芯矩阵图</w:t>
      </w:r>
      <w:bookmarkEnd w:id="3"/>
    </w:p>
    <w:p w14:paraId="3C4E0F78" w14:textId="77777777" w:rsidR="001410F6" w:rsidRDefault="0067472B" w:rsidP="001410F6">
      <w:pP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</w:pPr>
      <w: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  <w:t>以实际矩阵图为准。</w:t>
      </w:r>
    </w:p>
    <w:p w14:paraId="19B453D3" w14:textId="77777777" w:rsidR="00492B18" w:rsidRPr="00E70EAD" w:rsidRDefault="00492B18" w:rsidP="001410F6">
      <w:pPr>
        <w:rPr>
          <w:rFonts w:eastAsia="PMingLiU"/>
          <w:color w:val="00B0F0"/>
        </w:rPr>
      </w:pPr>
    </w:p>
    <w:p w14:paraId="36008857" w14:textId="77777777" w:rsidR="00B4275F" w:rsidRDefault="001410F6" w:rsidP="001410F6">
      <w:pPr>
        <w:pStyle w:val="2"/>
        <w:rPr>
          <w:lang w:eastAsia="zh-CN"/>
        </w:rPr>
      </w:pPr>
      <w:bookmarkStart w:id="4" w:name="_Toc184375926"/>
      <w:r>
        <w:rPr>
          <w:rFonts w:hint="eastAsia"/>
        </w:rPr>
        <w:t>丝印文版功能图</w:t>
      </w:r>
      <w:bookmarkEnd w:id="4"/>
    </w:p>
    <w:p w14:paraId="4466C28A" w14:textId="77777777" w:rsidR="00410919" w:rsidRDefault="00410919" w:rsidP="00410919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rFonts w:ascii="Heiti SC Light" w:eastAsia="Heiti SC Light" w:hAnsi="Heiti SC Light" w:cs="宋体" w:hint="eastAsia"/>
          <w:sz w:val="44"/>
          <w:szCs w:val="44"/>
          <w:lang w:eastAsia="zh-CN"/>
        </w:rPr>
        <w:t>U</w:t>
      </w:r>
      <w:r>
        <w:rPr>
          <w:rFonts w:ascii="Heiti SC Light" w:eastAsia="Heiti SC Light" w:hAnsi="Heiti SC Light" w:cs="宋体"/>
          <w:sz w:val="44"/>
          <w:szCs w:val="44"/>
          <w:lang w:eastAsia="zh-CN"/>
        </w:rPr>
        <w:t>S</w:t>
      </w:r>
    </w:p>
    <w:p w14:paraId="35420412" w14:textId="3EB224B1" w:rsidR="00410919" w:rsidRDefault="00505F63" w:rsidP="00410919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noProof/>
        </w:rPr>
        <w:drawing>
          <wp:inline distT="0" distB="0" distL="0" distR="0" wp14:anchorId="53367437" wp14:editId="7C3DE120">
            <wp:extent cx="6120130" cy="2546350"/>
            <wp:effectExtent l="0" t="0" r="0" b="6350"/>
            <wp:docPr id="136311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1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719B" w14:textId="77777777" w:rsidR="00505F63" w:rsidRPr="00505F63" w:rsidRDefault="00505F63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Fn+del 启动蓝牙连接</w:t>
      </w:r>
    </w:p>
    <w:p w14:paraId="773AA850" w14:textId="5854D722" w:rsidR="00410919" w:rsidRDefault="00410919" w:rsidP="00410919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</w:t>
      </w:r>
      <w:r w:rsid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enter 调节背光颜色</w:t>
      </w:r>
    </w:p>
    <w:p w14:paraId="0097E595" w14:textId="0494F93B" w:rsidR="00505F63" w:rsidRDefault="00505F63" w:rsidP="00410919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Fn+右shift 调节背光亮度</w:t>
      </w:r>
    </w:p>
    <w:p w14:paraId="67B4459D" w14:textId="77777777" w:rsidR="00505F63" w:rsidRPr="00505F63" w:rsidRDefault="00505F63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注：地球键全功能，支持快捷键（iPad</w:t>
      </w:r>
      <w:r w:rsidRPr="00505F63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 </w:t>
      </w: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OS</w:t>
      </w:r>
      <w:r w:rsidRPr="00505F63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 1</w:t>
      </w: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6&amp;</w:t>
      </w:r>
      <w:r w:rsidRPr="00505F63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 </w:t>
      </w: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iPad</w:t>
      </w:r>
      <w:r w:rsidRPr="00505F63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 </w:t>
      </w: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OS</w:t>
      </w:r>
      <w:r w:rsidRPr="00505F63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 1</w:t>
      </w: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7&amp;iPad OS 18）</w:t>
      </w:r>
    </w:p>
    <w:p w14:paraId="11FBAFBD" w14:textId="77777777" w:rsidR="00505F63" w:rsidRPr="00492B18" w:rsidRDefault="00505F63" w:rsidP="00410919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</w:p>
    <w:p w14:paraId="2057F5E8" w14:textId="77777777" w:rsidR="00410919" w:rsidRDefault="00410919" w:rsidP="00410919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rFonts w:ascii="Heiti SC Light" w:eastAsia="Heiti SC Light" w:hAnsi="Heiti SC Light" w:cs="宋体"/>
          <w:sz w:val="44"/>
          <w:szCs w:val="44"/>
          <w:lang w:eastAsia="zh-CN"/>
        </w:rPr>
        <w:t>DE</w:t>
      </w:r>
    </w:p>
    <w:p w14:paraId="69818E09" w14:textId="051DB9EE" w:rsidR="00410919" w:rsidRDefault="00505F63" w:rsidP="00410919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noProof/>
        </w:rPr>
        <w:drawing>
          <wp:inline distT="0" distB="0" distL="0" distR="0" wp14:anchorId="60728958" wp14:editId="637C1B39">
            <wp:extent cx="6120130" cy="2540635"/>
            <wp:effectExtent l="0" t="0" r="0" b="0"/>
            <wp:docPr id="768799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99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8B6A" w14:textId="5B7E9D1A" w:rsidR="00505F63" w:rsidRPr="00505F63" w:rsidRDefault="00505F63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entf</w:t>
      </w: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 启动蓝牙连接</w:t>
      </w:r>
    </w:p>
    <w:p w14:paraId="30381BBA" w14:textId="77777777" w:rsidR="00505F63" w:rsidRDefault="00505F63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enter 调节背光颜色</w:t>
      </w:r>
    </w:p>
    <w:p w14:paraId="738C8D94" w14:textId="77777777" w:rsidR="00505F63" w:rsidRPr="00492B18" w:rsidRDefault="00505F63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lastRenderedPageBreak/>
        <w:t>Fn+右shift 调节背光亮度</w:t>
      </w:r>
    </w:p>
    <w:p w14:paraId="46357209" w14:textId="77777777" w:rsidR="00410919" w:rsidRDefault="00410919" w:rsidP="00410919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Fn+Y 输出&lt;</w:t>
      </w:r>
    </w:p>
    <w:p w14:paraId="0B649F0F" w14:textId="77777777" w:rsidR="00410919" w:rsidRDefault="00410919" w:rsidP="00410919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Fn+X 输出&gt;</w:t>
      </w:r>
    </w:p>
    <w:p w14:paraId="2E36C97C" w14:textId="77777777" w:rsidR="00410919" w:rsidRPr="002B1F4A" w:rsidRDefault="00410919" w:rsidP="00410919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sz w:val="18"/>
          <w:szCs w:val="18"/>
          <w:lang w:eastAsia="zh-CN"/>
        </w:rPr>
        <w:t>O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pt +E 输出</w:t>
      </w:r>
      <w:r w:rsidRPr="00505F63">
        <w:rPr>
          <w:rFonts w:ascii="微软雅黑" w:eastAsia="微软雅黑" w:hAnsi="微软雅黑" w:cs="微软雅黑"/>
          <w:sz w:val="18"/>
          <w:szCs w:val="18"/>
          <w:lang w:eastAsia="zh-CN"/>
        </w:rPr>
        <w:t>€</w:t>
      </w:r>
    </w:p>
    <w:p w14:paraId="06DC5505" w14:textId="77777777" w:rsidR="00410919" w:rsidRPr="003A7B7F" w:rsidRDefault="00410919" w:rsidP="00410919">
      <w:pPr>
        <w:rPr>
          <w:rFonts w:ascii="微软雅黑" w:eastAsia="微软雅黑" w:hAnsi="微软雅黑" w:cs="微软雅黑" w:hint="eastAsia"/>
          <w:sz w:val="18"/>
          <w:szCs w:val="18"/>
          <w:lang w:val="es-ES" w:eastAsia="zh-CN"/>
        </w:rPr>
      </w:pPr>
      <w:r w:rsidRPr="003A7B7F">
        <w:rPr>
          <w:rFonts w:ascii="微软雅黑" w:eastAsia="微软雅黑" w:hAnsi="微软雅黑" w:cs="微软雅黑"/>
          <w:sz w:val="18"/>
          <w:szCs w:val="18"/>
          <w:lang w:val="es-ES" w:eastAsia="zh-CN"/>
        </w:rPr>
        <w:t>O</w:t>
      </w:r>
      <w:r w:rsidRPr="003A7B7F">
        <w:rPr>
          <w:rFonts w:ascii="微软雅黑" w:eastAsia="微软雅黑" w:hAnsi="微软雅黑" w:cs="微软雅黑" w:hint="eastAsia"/>
          <w:sz w:val="18"/>
          <w:szCs w:val="18"/>
          <w:lang w:val="es-ES" w:eastAsia="zh-CN"/>
        </w:rPr>
        <w:t xml:space="preserve">pt +L </w:t>
      </w:r>
      <w:r>
        <w:rPr>
          <w:rFonts w:ascii="微软雅黑" w:eastAsia="微软雅黑" w:hAnsi="微软雅黑" w:cs="微软雅黑" w:hint="eastAsia"/>
          <w:sz w:val="18"/>
          <w:szCs w:val="18"/>
          <w:lang w:val="de-DE" w:eastAsia="zh-CN"/>
        </w:rPr>
        <w:t>输出</w:t>
      </w:r>
      <w:r w:rsidRPr="003A7B7F">
        <w:rPr>
          <w:rFonts w:ascii="微软雅黑" w:eastAsia="微软雅黑" w:hAnsi="微软雅黑" w:cs="微软雅黑" w:hint="eastAsia"/>
          <w:sz w:val="18"/>
          <w:szCs w:val="18"/>
          <w:lang w:val="es-ES" w:eastAsia="zh-CN"/>
        </w:rPr>
        <w:t>@</w:t>
      </w:r>
    </w:p>
    <w:p w14:paraId="43BC4AF6" w14:textId="77777777" w:rsidR="00505F63" w:rsidRPr="003A7B7F" w:rsidRDefault="00505F63" w:rsidP="00505F63">
      <w:pPr>
        <w:rPr>
          <w:rFonts w:ascii="微软雅黑" w:eastAsia="微软雅黑" w:hAnsi="微软雅黑" w:cs="微软雅黑" w:hint="eastAsia"/>
          <w:sz w:val="18"/>
          <w:szCs w:val="18"/>
          <w:lang w:val="es-ES" w:eastAsia="zh-CN"/>
        </w:rPr>
      </w:pP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注</w:t>
      </w:r>
      <w:r w:rsidRPr="003A7B7F">
        <w:rPr>
          <w:rFonts w:ascii="微软雅黑" w:eastAsia="微软雅黑" w:hAnsi="微软雅黑" w:cs="微软雅黑" w:hint="eastAsia"/>
          <w:sz w:val="18"/>
          <w:szCs w:val="18"/>
          <w:lang w:val="es-ES" w:eastAsia="zh-CN"/>
        </w:rPr>
        <w:t>：</w:t>
      </w: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地球键全功能</w:t>
      </w:r>
      <w:r w:rsidRPr="003A7B7F">
        <w:rPr>
          <w:rFonts w:ascii="微软雅黑" w:eastAsia="微软雅黑" w:hAnsi="微软雅黑" w:cs="微软雅黑" w:hint="eastAsia"/>
          <w:sz w:val="18"/>
          <w:szCs w:val="18"/>
          <w:lang w:val="es-ES" w:eastAsia="zh-CN"/>
        </w:rPr>
        <w:t>，</w:t>
      </w: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支持快捷键</w:t>
      </w:r>
      <w:r w:rsidRPr="003A7B7F">
        <w:rPr>
          <w:rFonts w:ascii="微软雅黑" w:eastAsia="微软雅黑" w:hAnsi="微软雅黑" w:cs="微软雅黑" w:hint="eastAsia"/>
          <w:sz w:val="18"/>
          <w:szCs w:val="18"/>
          <w:lang w:val="es-ES" w:eastAsia="zh-CN"/>
        </w:rPr>
        <w:t>（iPad</w:t>
      </w:r>
      <w:r w:rsidRPr="003A7B7F">
        <w:rPr>
          <w:rFonts w:ascii="微软雅黑" w:eastAsia="微软雅黑" w:hAnsi="微软雅黑" w:cs="微软雅黑"/>
          <w:sz w:val="18"/>
          <w:szCs w:val="18"/>
          <w:lang w:val="es-ES" w:eastAsia="zh-CN"/>
        </w:rPr>
        <w:t xml:space="preserve"> </w:t>
      </w:r>
      <w:r w:rsidRPr="003A7B7F">
        <w:rPr>
          <w:rFonts w:ascii="微软雅黑" w:eastAsia="微软雅黑" w:hAnsi="微软雅黑" w:cs="微软雅黑" w:hint="eastAsia"/>
          <w:sz w:val="18"/>
          <w:szCs w:val="18"/>
          <w:lang w:val="es-ES" w:eastAsia="zh-CN"/>
        </w:rPr>
        <w:t>OS</w:t>
      </w:r>
      <w:r w:rsidRPr="003A7B7F">
        <w:rPr>
          <w:rFonts w:ascii="微软雅黑" w:eastAsia="微软雅黑" w:hAnsi="微软雅黑" w:cs="微软雅黑"/>
          <w:sz w:val="18"/>
          <w:szCs w:val="18"/>
          <w:lang w:val="es-ES" w:eastAsia="zh-CN"/>
        </w:rPr>
        <w:t xml:space="preserve"> 1</w:t>
      </w:r>
      <w:r w:rsidRPr="003A7B7F">
        <w:rPr>
          <w:rFonts w:ascii="微软雅黑" w:eastAsia="微软雅黑" w:hAnsi="微软雅黑" w:cs="微软雅黑" w:hint="eastAsia"/>
          <w:sz w:val="18"/>
          <w:szCs w:val="18"/>
          <w:lang w:val="es-ES" w:eastAsia="zh-CN"/>
        </w:rPr>
        <w:t>6&amp;</w:t>
      </w:r>
      <w:r w:rsidRPr="003A7B7F">
        <w:rPr>
          <w:rFonts w:ascii="微软雅黑" w:eastAsia="微软雅黑" w:hAnsi="微软雅黑" w:cs="微软雅黑"/>
          <w:sz w:val="18"/>
          <w:szCs w:val="18"/>
          <w:lang w:val="es-ES" w:eastAsia="zh-CN"/>
        </w:rPr>
        <w:t xml:space="preserve"> </w:t>
      </w:r>
      <w:r w:rsidRPr="003A7B7F">
        <w:rPr>
          <w:rFonts w:ascii="微软雅黑" w:eastAsia="微软雅黑" w:hAnsi="微软雅黑" w:cs="微软雅黑" w:hint="eastAsia"/>
          <w:sz w:val="18"/>
          <w:szCs w:val="18"/>
          <w:lang w:val="es-ES" w:eastAsia="zh-CN"/>
        </w:rPr>
        <w:t>iPad</w:t>
      </w:r>
      <w:r w:rsidRPr="003A7B7F">
        <w:rPr>
          <w:rFonts w:ascii="微软雅黑" w:eastAsia="微软雅黑" w:hAnsi="微软雅黑" w:cs="微软雅黑"/>
          <w:sz w:val="18"/>
          <w:szCs w:val="18"/>
          <w:lang w:val="es-ES" w:eastAsia="zh-CN"/>
        </w:rPr>
        <w:t xml:space="preserve"> </w:t>
      </w:r>
      <w:r w:rsidRPr="003A7B7F">
        <w:rPr>
          <w:rFonts w:ascii="微软雅黑" w:eastAsia="微软雅黑" w:hAnsi="微软雅黑" w:cs="微软雅黑" w:hint="eastAsia"/>
          <w:sz w:val="18"/>
          <w:szCs w:val="18"/>
          <w:lang w:val="es-ES" w:eastAsia="zh-CN"/>
        </w:rPr>
        <w:t>OS</w:t>
      </w:r>
      <w:r w:rsidRPr="003A7B7F">
        <w:rPr>
          <w:rFonts w:ascii="微软雅黑" w:eastAsia="微软雅黑" w:hAnsi="微软雅黑" w:cs="微软雅黑"/>
          <w:sz w:val="18"/>
          <w:szCs w:val="18"/>
          <w:lang w:val="es-ES" w:eastAsia="zh-CN"/>
        </w:rPr>
        <w:t xml:space="preserve"> 1</w:t>
      </w:r>
      <w:r w:rsidRPr="003A7B7F">
        <w:rPr>
          <w:rFonts w:ascii="微软雅黑" w:eastAsia="微软雅黑" w:hAnsi="微软雅黑" w:cs="微软雅黑" w:hint="eastAsia"/>
          <w:sz w:val="18"/>
          <w:szCs w:val="18"/>
          <w:lang w:val="es-ES" w:eastAsia="zh-CN"/>
        </w:rPr>
        <w:t>7&amp;iPad OS 18）</w:t>
      </w:r>
    </w:p>
    <w:p w14:paraId="4DB6526B" w14:textId="77777777" w:rsidR="00410919" w:rsidRPr="003A7B7F" w:rsidRDefault="00410919" w:rsidP="00410919">
      <w:pPr>
        <w:rPr>
          <w:rFonts w:ascii="Heiti SC Light" w:eastAsia="Heiti SC Light" w:hAnsi="Heiti SC Light" w:cs="宋体" w:hint="eastAsia"/>
          <w:sz w:val="44"/>
          <w:szCs w:val="44"/>
          <w:lang w:val="es-ES" w:eastAsia="zh-CN"/>
        </w:rPr>
      </w:pPr>
    </w:p>
    <w:p w14:paraId="6684B626" w14:textId="77777777" w:rsidR="00410919" w:rsidRDefault="00410919" w:rsidP="00410919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rFonts w:ascii="Heiti SC Light" w:eastAsia="Heiti SC Light" w:hAnsi="Heiti SC Light" w:cs="宋体" w:hint="eastAsia"/>
          <w:sz w:val="44"/>
          <w:szCs w:val="44"/>
          <w:lang w:eastAsia="zh-CN"/>
        </w:rPr>
        <w:t>U</w:t>
      </w:r>
      <w:r>
        <w:rPr>
          <w:rFonts w:ascii="Heiti SC Light" w:eastAsia="Heiti SC Light" w:hAnsi="Heiti SC Light" w:cs="宋体"/>
          <w:sz w:val="44"/>
          <w:szCs w:val="44"/>
          <w:lang w:eastAsia="zh-CN"/>
        </w:rPr>
        <w:t>K</w:t>
      </w:r>
    </w:p>
    <w:p w14:paraId="0C4CC37F" w14:textId="33A8B4FE" w:rsidR="00410919" w:rsidRDefault="00505F63" w:rsidP="00410919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noProof/>
        </w:rPr>
        <w:drawing>
          <wp:inline distT="0" distB="0" distL="0" distR="0" wp14:anchorId="6A344C3D" wp14:editId="5F16DADC">
            <wp:extent cx="6120130" cy="2545080"/>
            <wp:effectExtent l="0" t="0" r="0" b="7620"/>
            <wp:docPr id="647300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00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2C31" w14:textId="4928F9C1" w:rsidR="00505F63" w:rsidRPr="00505F63" w:rsidRDefault="00505F63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del</w:t>
      </w: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 启动蓝牙连接</w:t>
      </w:r>
    </w:p>
    <w:p w14:paraId="38705281" w14:textId="77777777" w:rsidR="00505F63" w:rsidRDefault="00505F63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enter 调节背光颜色</w:t>
      </w:r>
    </w:p>
    <w:p w14:paraId="4819FEB2" w14:textId="77777777" w:rsidR="00505F63" w:rsidRPr="00492B18" w:rsidRDefault="00505F63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Fn+右shift 调节背光亮度</w:t>
      </w:r>
    </w:p>
    <w:p w14:paraId="2E700D35" w14:textId="77777777" w:rsidR="00410919" w:rsidRDefault="00410919" w:rsidP="00410919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Fn+Z 输出\</w:t>
      </w:r>
    </w:p>
    <w:p w14:paraId="1BB788E4" w14:textId="77777777" w:rsidR="00410919" w:rsidRDefault="00410919" w:rsidP="00410919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Fn+X 输出|</w:t>
      </w:r>
    </w:p>
    <w:p w14:paraId="6B0B561D" w14:textId="77777777" w:rsidR="00410919" w:rsidRPr="003A7B7F" w:rsidRDefault="00410919" w:rsidP="00410919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sz w:val="18"/>
          <w:szCs w:val="18"/>
          <w:lang w:eastAsia="zh-CN"/>
        </w:rPr>
        <w:t>O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pt +2 输出</w:t>
      </w:r>
      <w:r w:rsidRPr="003A7B7F">
        <w:rPr>
          <w:rFonts w:ascii="微软雅黑" w:eastAsia="微软雅黑" w:hAnsi="微软雅黑" w:cs="微软雅黑"/>
          <w:sz w:val="18"/>
          <w:szCs w:val="18"/>
          <w:lang w:eastAsia="zh-CN"/>
        </w:rPr>
        <w:t>€</w:t>
      </w:r>
    </w:p>
    <w:p w14:paraId="2CF374B9" w14:textId="77777777" w:rsidR="00410919" w:rsidRPr="002B1F4A" w:rsidRDefault="00410919" w:rsidP="00410919">
      <w:pPr>
        <w:rPr>
          <w:rFonts w:ascii="微软雅黑" w:eastAsia="微软雅黑" w:hAnsi="微软雅黑" w:cs="微软雅黑" w:hint="eastAsia"/>
          <w:sz w:val="18"/>
          <w:szCs w:val="18"/>
          <w:lang w:val="de-DE" w:eastAsia="zh-CN"/>
        </w:rPr>
      </w:pPr>
      <w:r>
        <w:rPr>
          <w:rFonts w:ascii="微软雅黑" w:eastAsia="微软雅黑" w:hAnsi="微软雅黑" w:cs="微软雅黑"/>
          <w:sz w:val="18"/>
          <w:szCs w:val="18"/>
          <w:lang w:val="de-DE" w:eastAsia="zh-CN"/>
        </w:rPr>
        <w:t>O</w:t>
      </w:r>
      <w:r>
        <w:rPr>
          <w:rFonts w:ascii="微软雅黑" w:eastAsia="微软雅黑" w:hAnsi="微软雅黑" w:cs="微软雅黑" w:hint="eastAsia"/>
          <w:sz w:val="18"/>
          <w:szCs w:val="18"/>
          <w:lang w:val="de-DE" w:eastAsia="zh-CN"/>
        </w:rPr>
        <w:t>pt +3 输出#</w:t>
      </w:r>
    </w:p>
    <w:p w14:paraId="4017C743" w14:textId="77777777" w:rsidR="00410919" w:rsidRDefault="00410919" w:rsidP="00410919">
      <w:pPr>
        <w:pStyle w:val="a0"/>
        <w:ind w:left="0"/>
        <w:rPr>
          <w:lang w:eastAsia="zh-CN"/>
        </w:rPr>
      </w:pPr>
    </w:p>
    <w:p w14:paraId="66E705A4" w14:textId="591F1D14" w:rsidR="00505F63" w:rsidRPr="00505F63" w:rsidRDefault="00505F63" w:rsidP="00505F63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 w:rsidRPr="00505F63">
        <w:rPr>
          <w:rFonts w:ascii="Heiti SC Light" w:eastAsia="Heiti SC Light" w:hAnsi="Heiti SC Light" w:cs="宋体" w:hint="eastAsia"/>
          <w:sz w:val="44"/>
          <w:szCs w:val="44"/>
          <w:lang w:eastAsia="zh-CN"/>
        </w:rPr>
        <w:t>JP</w:t>
      </w:r>
    </w:p>
    <w:p w14:paraId="5FB42DE9" w14:textId="4B54BF0C" w:rsidR="00505F63" w:rsidRDefault="00505F63" w:rsidP="00410919">
      <w:pPr>
        <w:pStyle w:val="a0"/>
        <w:ind w:left="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D321DE2" wp14:editId="2510B368">
            <wp:extent cx="6120130" cy="2533015"/>
            <wp:effectExtent l="0" t="0" r="0" b="635"/>
            <wp:docPr id="1983092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2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FCFF" w14:textId="23B0BEEB" w:rsidR="00505F63" w:rsidRPr="00505F63" w:rsidRDefault="00505F63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del</w:t>
      </w: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 启动蓝牙连接</w:t>
      </w:r>
    </w:p>
    <w:p w14:paraId="36E7BC53" w14:textId="77777777" w:rsidR="00505F63" w:rsidRDefault="00505F63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enter 调节背光颜色</w:t>
      </w:r>
    </w:p>
    <w:p w14:paraId="7330861B" w14:textId="2480B58A" w:rsidR="00505F63" w:rsidRDefault="00505F63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Fn+右 </w:t>
      </w: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_ 调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节背光亮度</w:t>
      </w:r>
    </w:p>
    <w:p w14:paraId="73C8DFA5" w14:textId="77777777" w:rsidR="00247F1D" w:rsidRDefault="00247F1D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</w:p>
    <w:p w14:paraId="23AF54F4" w14:textId="6E7F6FC6" w:rsidR="00247F1D" w:rsidRDefault="00247F1D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FR</w:t>
      </w:r>
    </w:p>
    <w:p w14:paraId="7549E20C" w14:textId="33CC5CD2" w:rsidR="00247F1D" w:rsidRDefault="00247F1D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noProof/>
        </w:rPr>
        <w:drawing>
          <wp:inline distT="0" distB="0" distL="0" distR="0" wp14:anchorId="4211B164" wp14:editId="0764E6E7">
            <wp:extent cx="6120130" cy="2524760"/>
            <wp:effectExtent l="0" t="0" r="0" b="8890"/>
            <wp:docPr id="772977795" name="图片 1" descr="电脑键盘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77795" name="图片 1" descr="电脑键盘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7367" w14:textId="13C09AAC" w:rsidR="00247F1D" w:rsidRPr="00505F63" w:rsidRDefault="00247F1D" w:rsidP="00247F1D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suppr</w:t>
      </w:r>
      <w:r w:rsidRPr="00505F63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 启动蓝牙连接</w:t>
      </w:r>
    </w:p>
    <w:p w14:paraId="6D261C18" w14:textId="77777777" w:rsidR="00247F1D" w:rsidRDefault="00247F1D" w:rsidP="00247F1D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enter 调节背光颜色</w:t>
      </w:r>
    </w:p>
    <w:p w14:paraId="6A10B136" w14:textId="77777777" w:rsidR="00247F1D" w:rsidRPr="00492B18" w:rsidRDefault="00247F1D" w:rsidP="00247F1D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Fn+右shift 调节背光亮度</w:t>
      </w:r>
    </w:p>
    <w:p w14:paraId="29E42691" w14:textId="62A220AD" w:rsidR="00247F1D" w:rsidRDefault="00247F1D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Fn+W 输出&lt;</w:t>
      </w:r>
    </w:p>
    <w:p w14:paraId="4DDAA839" w14:textId="2770EC6A" w:rsidR="00247F1D" w:rsidRDefault="00247F1D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Fn+X 输出&gt;</w:t>
      </w:r>
    </w:p>
    <w:p w14:paraId="465F900F" w14:textId="77777777" w:rsidR="00247F1D" w:rsidRPr="00492B18" w:rsidRDefault="00247F1D" w:rsidP="00505F63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</w:p>
    <w:p w14:paraId="4FB7E31A" w14:textId="77777777" w:rsidR="00505F63" w:rsidRPr="00410919" w:rsidRDefault="00505F63" w:rsidP="00410919">
      <w:pPr>
        <w:pStyle w:val="a0"/>
        <w:ind w:left="0"/>
        <w:rPr>
          <w:lang w:eastAsia="zh-CN"/>
        </w:rPr>
      </w:pPr>
    </w:p>
    <w:p w14:paraId="09C2115F" w14:textId="77777777" w:rsidR="00B4275F" w:rsidRDefault="001410F6" w:rsidP="001410F6">
      <w:pPr>
        <w:pStyle w:val="2"/>
        <w:rPr>
          <w:rFonts w:cs="宋体"/>
          <w:sz w:val="44"/>
          <w:szCs w:val="44"/>
        </w:rPr>
      </w:pPr>
      <w:bookmarkStart w:id="5" w:name="_Toc184375927"/>
      <w:r>
        <w:rPr>
          <w:rFonts w:hint="eastAsia"/>
        </w:rPr>
        <w:t>快捷键功能描述</w:t>
      </w:r>
      <w:bookmarkEnd w:id="5"/>
    </w:p>
    <w:tbl>
      <w:tblPr>
        <w:tblpPr w:leftFromText="180" w:rightFromText="180" w:vertAnchor="text" w:horzAnchor="margin" w:tblpY="413"/>
        <w:tblOverlap w:val="never"/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3"/>
        <w:gridCol w:w="2919"/>
        <w:gridCol w:w="1901"/>
        <w:gridCol w:w="2935"/>
      </w:tblGrid>
      <w:tr w:rsidR="00505F63" w14:paraId="4B4AE3DD" w14:textId="77777777" w:rsidTr="009272CD">
        <w:trPr>
          <w:trHeight w:val="703"/>
        </w:trPr>
        <w:tc>
          <w:tcPr>
            <w:tcW w:w="1873" w:type="dxa"/>
            <w:tcBorders>
              <w:tl2br w:val="nil"/>
              <w:tr2bl w:val="nil"/>
            </w:tcBorders>
            <w:shd w:val="clear" w:color="auto" w:fill="C0C0C0"/>
            <w:vAlign w:val="center"/>
          </w:tcPr>
          <w:p w14:paraId="25EADC39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</w:rPr>
              <w:t>按键图标</w:t>
            </w:r>
          </w:p>
        </w:tc>
        <w:tc>
          <w:tcPr>
            <w:tcW w:w="2919" w:type="dxa"/>
            <w:tcBorders>
              <w:tl2br w:val="nil"/>
              <w:tr2bl w:val="nil"/>
            </w:tcBorders>
            <w:shd w:val="clear" w:color="auto" w:fill="C0C0C0"/>
            <w:vAlign w:val="center"/>
          </w:tcPr>
          <w:p w14:paraId="3E0F4CA6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功能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shd w:val="clear" w:color="auto" w:fill="C0C0C0"/>
            <w:vAlign w:val="center"/>
          </w:tcPr>
          <w:p w14:paraId="6BFC6341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</w:rPr>
              <w:t>按键图标</w:t>
            </w:r>
          </w:p>
        </w:tc>
        <w:tc>
          <w:tcPr>
            <w:tcW w:w="2935" w:type="dxa"/>
            <w:tcBorders>
              <w:tl2br w:val="nil"/>
              <w:tr2bl w:val="nil"/>
            </w:tcBorders>
            <w:shd w:val="clear" w:color="auto" w:fill="C0C0C0"/>
            <w:vAlign w:val="center"/>
          </w:tcPr>
          <w:p w14:paraId="4C78A47B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功能</w:t>
            </w:r>
          </w:p>
        </w:tc>
      </w:tr>
      <w:tr w:rsidR="00505F63" w14:paraId="2BD621E4" w14:textId="77777777" w:rsidTr="009272CD">
        <w:trPr>
          <w:trHeight w:val="993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131485AE" w14:textId="77777777" w:rsidR="00505F63" w:rsidRDefault="00505F63" w:rsidP="009272CD">
            <w:pPr>
              <w:rPr>
                <w:rFonts w:ascii="Heiti SC Light" w:eastAsia="Heiti SC Light" w:hAnsi="Heiti SC Light" w:hint="eastAsia"/>
                <w:sz w:val="20"/>
                <w:szCs w:val="15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E48AF6B" wp14:editId="057E66BA">
                  <wp:extent cx="990600" cy="723900"/>
                  <wp:effectExtent l="0" t="0" r="0" b="0"/>
                  <wp:docPr id="19342776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27763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vAlign w:val="center"/>
          </w:tcPr>
          <w:p w14:paraId="1559295F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  <w:t>E</w:t>
            </w:r>
            <w:r>
              <w:rPr>
                <w:rFonts w:ascii="Heiti SC Light" w:eastAsia="Heiti SC Light" w:hAnsi="Heiti SC Light" w:cs="宋体"/>
                <w:sz w:val="20"/>
                <w:szCs w:val="15"/>
                <w:lang w:eastAsia="zh-CN"/>
              </w:rPr>
              <w:t>SC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1894EE17" w14:textId="77777777" w:rsidR="00505F63" w:rsidRDefault="00505F63" w:rsidP="009272CD">
            <w:pPr>
              <w:rPr>
                <w:rFonts w:ascii="Heiti SC Light" w:eastAsia="Heiti SC Light" w:hAnsi="Heiti SC Light" w:hint="eastAsia"/>
                <w:sz w:val="20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5D37B2A7" wp14:editId="3CCD9CA4">
                  <wp:extent cx="923925" cy="619125"/>
                  <wp:effectExtent l="0" t="0" r="9525" b="9525"/>
                  <wp:docPr id="11780803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0803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247EB443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亮度</w:t>
            </w:r>
            <w:r>
              <w:rPr>
                <w:rFonts w:ascii="Heiti SC Light" w:eastAsia="Heiti SC Light" w:hAnsi="Heiti SC Light" w:cs="宋体"/>
                <w:sz w:val="20"/>
                <w:szCs w:val="15"/>
                <w:lang w:eastAsia="zh-CN"/>
              </w:rPr>
              <w:t>-</w:t>
            </w:r>
          </w:p>
        </w:tc>
      </w:tr>
      <w:tr w:rsidR="00505F63" w14:paraId="08E30267" w14:textId="77777777" w:rsidTr="009272CD">
        <w:trPr>
          <w:trHeight w:val="848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50DF0078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36FF0F9A" wp14:editId="7206607B">
                  <wp:extent cx="866775" cy="676275"/>
                  <wp:effectExtent l="0" t="0" r="9525" b="9525"/>
                  <wp:docPr id="113722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227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vAlign w:val="center"/>
          </w:tcPr>
          <w:p w14:paraId="1621D0DD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亮度</w:t>
            </w:r>
            <w:r>
              <w:rPr>
                <w:rFonts w:ascii="Heiti SC Light" w:eastAsia="Heiti SC Light" w:hAnsi="Heiti SC Light" w:cs="宋体"/>
                <w:sz w:val="20"/>
                <w:szCs w:val="15"/>
                <w:lang w:eastAsia="zh-CN"/>
              </w:rPr>
              <w:t>+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2A567CE3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79B05135" wp14:editId="7C284846">
                  <wp:extent cx="904875" cy="619125"/>
                  <wp:effectExtent l="0" t="0" r="9525" b="9525"/>
                  <wp:docPr id="1634976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97673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5301D8B2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搜索</w:t>
            </w:r>
          </w:p>
        </w:tc>
      </w:tr>
      <w:tr w:rsidR="00505F63" w14:paraId="7E02BADF" w14:textId="77777777" w:rsidTr="009272CD">
        <w:trPr>
          <w:cantSplit/>
          <w:trHeight w:val="902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07DFE5D0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069A688" wp14:editId="6026880B">
                  <wp:extent cx="885825" cy="590550"/>
                  <wp:effectExtent l="0" t="0" r="9525" b="0"/>
                  <wp:docPr id="5534885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4885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33801F79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截屏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554446AA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 w:rsidRPr="00D96219">
              <w:rPr>
                <w:rFonts w:ascii="Heiti SC Light" w:eastAsia="Heiti SC Light" w:hAnsi="Heiti SC Light" w:cs="宋体"/>
                <w:noProof/>
                <w:sz w:val="20"/>
                <w:szCs w:val="15"/>
                <w:lang w:eastAsia="zh-CN"/>
              </w:rPr>
              <w:drawing>
                <wp:inline distT="0" distB="0" distL="0" distR="0" wp14:anchorId="413E09A1" wp14:editId="04043418">
                  <wp:extent cx="775704" cy="608886"/>
                  <wp:effectExtent l="0" t="0" r="5715" b="1270"/>
                  <wp:docPr id="4" name="图片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610DBE-9AF1-A4A8-6FD6-BDA6E094516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>
                            <a:extLst>
                              <a:ext uri="{FF2B5EF4-FFF2-40B4-BE49-F238E27FC236}">
                                <a16:creationId xmlns:a16="http://schemas.microsoft.com/office/drawing/2014/main" id="{01610DBE-9AF1-A4A8-6FD6-BDA6E094516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704" cy="60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3757BC34" w14:textId="77777777" w:rsidR="00505F63" w:rsidRDefault="00505F63" w:rsidP="009272CD">
            <w:pP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自定义键</w:t>
            </w:r>
          </w:p>
          <w:p w14:paraId="3BDBE591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默认功能：单按唤起Siri</w:t>
            </w:r>
          </w:p>
        </w:tc>
      </w:tr>
      <w:tr w:rsidR="00505F63" w14:paraId="29F8A37F" w14:textId="77777777" w:rsidTr="009272CD">
        <w:trPr>
          <w:trHeight w:val="983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49C7FCFD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304F1E96" wp14:editId="66553E3A">
                  <wp:extent cx="923925" cy="581025"/>
                  <wp:effectExtent l="0" t="0" r="9525" b="9525"/>
                  <wp:docPr id="4213211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32117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1841590B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上一首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1E01BA63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F4119D3" wp14:editId="2F889CEE">
                  <wp:extent cx="876300" cy="590550"/>
                  <wp:effectExtent l="0" t="0" r="0" b="0"/>
                  <wp:docPr id="245311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11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43583511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暂停</w:t>
            </w:r>
          </w:p>
        </w:tc>
      </w:tr>
      <w:tr w:rsidR="00505F63" w14:paraId="11273B1C" w14:textId="77777777" w:rsidTr="009272CD">
        <w:trPr>
          <w:trHeight w:val="910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42A4FC34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26F911E2" wp14:editId="3C2FC027">
                  <wp:extent cx="847725" cy="628650"/>
                  <wp:effectExtent l="0" t="0" r="9525" b="0"/>
                  <wp:docPr id="1322451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4510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4E6C3227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下一首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27CCE526" w14:textId="77777777" w:rsidR="00505F63" w:rsidRDefault="00505F63" w:rsidP="009272CD">
            <w:pPr>
              <w:rPr>
                <w:rFonts w:ascii="Heiti SC Light" w:eastAsia="Heiti SC Light" w:hAnsi="Heiti SC Light" w:hint="eastAsia"/>
                <w:sz w:val="20"/>
                <w:szCs w:val="15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0EEB62BA" wp14:editId="773722C7">
                  <wp:extent cx="914400" cy="628650"/>
                  <wp:effectExtent l="0" t="0" r="0" b="0"/>
                  <wp:docPr id="768944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94497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7A7FBA9E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静音</w:t>
            </w:r>
          </w:p>
        </w:tc>
      </w:tr>
      <w:tr w:rsidR="00505F63" w14:paraId="74BC178E" w14:textId="77777777" w:rsidTr="009272CD">
        <w:trPr>
          <w:trHeight w:val="964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29135074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193E28C0" wp14:editId="00AE1C5B">
                  <wp:extent cx="857250" cy="581025"/>
                  <wp:effectExtent l="0" t="0" r="0" b="9525"/>
                  <wp:docPr id="20699338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93384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65023D38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音量-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21F36756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28270ED" wp14:editId="513311D5">
                  <wp:extent cx="885825" cy="619125"/>
                  <wp:effectExtent l="0" t="0" r="9525" b="9525"/>
                  <wp:docPr id="17189690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96900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11D0077E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音量</w:t>
            </w:r>
            <w: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  <w:t>+</w:t>
            </w:r>
          </w:p>
        </w:tc>
      </w:tr>
      <w:tr w:rsidR="00505F63" w14:paraId="6FA594C1" w14:textId="77777777" w:rsidTr="009272CD">
        <w:trPr>
          <w:trHeight w:val="691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6EE097EC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2F4006A3" wp14:editId="464B6CBD">
                  <wp:extent cx="857143" cy="600000"/>
                  <wp:effectExtent l="0" t="0" r="635" b="0"/>
                  <wp:docPr id="8606640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66406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43" cy="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393123F5" w14:textId="77777777" w:rsidR="00505F63" w:rsidRDefault="00505F63" w:rsidP="009272CD">
            <w:pP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单按锁屏</w:t>
            </w:r>
          </w:p>
          <w:p w14:paraId="2D3D4526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长按开关机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22927FCC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56975A1D" wp14:editId="0768E102">
                  <wp:extent cx="828571" cy="866667"/>
                  <wp:effectExtent l="0" t="0" r="0" b="0"/>
                  <wp:docPr id="13840725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07250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571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693D8967" w14:textId="77777777" w:rsidR="00505F63" w:rsidRDefault="00505F63" w:rsidP="009272CD">
            <w:pP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单按为地球键</w:t>
            </w:r>
          </w:p>
          <w:p w14:paraId="78CD1B84" w14:textId="77777777" w:rsidR="00505F63" w:rsidRDefault="00505F63" w:rsidP="009272CD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长按+字符出相应的功能</w:t>
            </w:r>
          </w:p>
        </w:tc>
      </w:tr>
    </w:tbl>
    <w:p w14:paraId="613F70A5" w14:textId="77777777" w:rsidR="007D4471" w:rsidRPr="00505F63" w:rsidRDefault="007D4471" w:rsidP="001410F6">
      <w:pP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</w:pPr>
    </w:p>
    <w:p w14:paraId="7C54671A" w14:textId="77777777" w:rsidR="00505F63" w:rsidRPr="00E5366D" w:rsidRDefault="00505F63" w:rsidP="00505F63">
      <w:pP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</w:pPr>
      <w:r w:rsidRPr="00E5366D"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  <w:t>注：</w:t>
      </w:r>
    </w:p>
    <w:p w14:paraId="4D0447CE" w14:textId="77777777" w:rsidR="00505F63" w:rsidRDefault="00505F63" w:rsidP="00505F63">
      <w:pPr>
        <w:widowControl/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</w:pPr>
      <w: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  <w:t>自定义键为本次新增按键功能；</w:t>
      </w:r>
    </w:p>
    <w:p w14:paraId="38439150" w14:textId="77777777" w:rsidR="00505F63" w:rsidRDefault="00505F63" w:rsidP="00505F63">
      <w:pPr>
        <w:widowControl/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</w:pPr>
      <w:r>
        <w:rPr>
          <w:rFonts w:ascii="微软雅黑" w:eastAsia="微软雅黑" w:hAnsi="微软雅黑" w:cs="微软雅黑"/>
          <w:color w:val="000000" w:themeColor="text1"/>
          <w:sz w:val="20"/>
          <w:lang w:eastAsia="zh-CN"/>
        </w:rPr>
        <w:t>F</w:t>
      </w:r>
      <w: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  <w:t>n和地球键为同一按键，注意地球键+cmd/opt的功能；</w:t>
      </w:r>
    </w:p>
    <w:p w14:paraId="7F618014" w14:textId="765E63DC" w:rsidR="00456C05" w:rsidRDefault="00505F63" w:rsidP="00505F63">
      <w:pPr>
        <w:widowControl/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</w:pPr>
      <w: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  <w:t>开关按键集成iPad锁屏功能和键盘开关机功能。</w:t>
      </w:r>
    </w:p>
    <w:p w14:paraId="374BEA0A" w14:textId="77777777" w:rsidR="00505F63" w:rsidRPr="008B7AA3" w:rsidRDefault="00505F63" w:rsidP="00505F63">
      <w:pPr>
        <w:widowControl/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</w:pPr>
    </w:p>
    <w:p w14:paraId="37C3E21F" w14:textId="0DAD0EF7" w:rsidR="00786D9B" w:rsidRDefault="00786D9B" w:rsidP="001410F6">
      <w:pPr>
        <w:widowControl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</w:rPr>
        <w:t>系统适配要求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1"/>
        <w:gridCol w:w="1832"/>
        <w:gridCol w:w="1577"/>
        <w:gridCol w:w="4478"/>
      </w:tblGrid>
      <w:tr w:rsidR="00786D9B" w14:paraId="38910BE9" w14:textId="77777777" w:rsidTr="00456C05">
        <w:tc>
          <w:tcPr>
            <w:tcW w:w="1741" w:type="dxa"/>
          </w:tcPr>
          <w:p w14:paraId="52926794" w14:textId="77777777" w:rsidR="00786D9B" w:rsidRPr="00786D9B" w:rsidRDefault="00786D9B" w:rsidP="00122FD4">
            <w:pPr>
              <w:rPr>
                <w:iCs/>
              </w:rPr>
            </w:pPr>
            <w:r w:rsidRPr="00786D9B">
              <w:rPr>
                <w:rFonts w:hint="eastAsia"/>
                <w:iCs/>
              </w:rPr>
              <w:t>系统</w:t>
            </w:r>
          </w:p>
        </w:tc>
        <w:tc>
          <w:tcPr>
            <w:tcW w:w="1832" w:type="dxa"/>
          </w:tcPr>
          <w:p w14:paraId="559C887C" w14:textId="77777777" w:rsidR="00786D9B" w:rsidRPr="00786D9B" w:rsidRDefault="00786D9B" w:rsidP="00122FD4">
            <w:pPr>
              <w:rPr>
                <w:iCs/>
              </w:rPr>
            </w:pPr>
            <w:r w:rsidRPr="00786D9B">
              <w:rPr>
                <w:rFonts w:hint="eastAsia"/>
                <w:iCs/>
              </w:rPr>
              <w:t>连接</w:t>
            </w:r>
            <w:r w:rsidRPr="00786D9B">
              <w:rPr>
                <w:rFonts w:hint="eastAsia"/>
                <w:iCs/>
              </w:rPr>
              <w:t>&amp;</w:t>
            </w:r>
            <w:r w:rsidRPr="00786D9B">
              <w:rPr>
                <w:rFonts w:hint="eastAsia"/>
                <w:iCs/>
              </w:rPr>
              <w:t>打字输入</w:t>
            </w:r>
          </w:p>
        </w:tc>
        <w:tc>
          <w:tcPr>
            <w:tcW w:w="1577" w:type="dxa"/>
          </w:tcPr>
          <w:p w14:paraId="712CD037" w14:textId="77777777" w:rsidR="00786D9B" w:rsidRPr="00786D9B" w:rsidRDefault="00786D9B" w:rsidP="00122FD4">
            <w:pPr>
              <w:rPr>
                <w:iCs/>
              </w:rPr>
            </w:pPr>
            <w:r w:rsidRPr="00786D9B">
              <w:rPr>
                <w:rFonts w:hint="eastAsia"/>
                <w:iCs/>
              </w:rPr>
              <w:t>快捷键</w:t>
            </w:r>
          </w:p>
        </w:tc>
        <w:tc>
          <w:tcPr>
            <w:tcW w:w="4478" w:type="dxa"/>
          </w:tcPr>
          <w:p w14:paraId="5F3CBFA5" w14:textId="77777777" w:rsidR="00786D9B" w:rsidRPr="00786D9B" w:rsidRDefault="00786D9B" w:rsidP="00122FD4">
            <w:pPr>
              <w:rPr>
                <w:iCs/>
              </w:rPr>
            </w:pPr>
            <w:r w:rsidRPr="00786D9B">
              <w:rPr>
                <w:rFonts w:hint="eastAsia"/>
                <w:iCs/>
              </w:rPr>
              <w:t>触摸板</w:t>
            </w:r>
          </w:p>
        </w:tc>
      </w:tr>
      <w:tr w:rsidR="00786D9B" w14:paraId="7560FFC6" w14:textId="77777777" w:rsidTr="00456C05">
        <w:tc>
          <w:tcPr>
            <w:tcW w:w="1741" w:type="dxa"/>
          </w:tcPr>
          <w:p w14:paraId="2F82C3DC" w14:textId="5441ADDF" w:rsidR="00786D9B" w:rsidRPr="00786D9B" w:rsidRDefault="00786D9B" w:rsidP="00122FD4">
            <w:pPr>
              <w:rPr>
                <w:iCs/>
              </w:rPr>
            </w:pPr>
            <w:r w:rsidRPr="00786D9B">
              <w:rPr>
                <w:rFonts w:hint="eastAsia"/>
                <w:iCs/>
              </w:rPr>
              <w:t>iPad</w:t>
            </w:r>
            <w:r w:rsidRPr="00786D9B">
              <w:rPr>
                <w:rFonts w:hint="eastAsia"/>
                <w:iCs/>
              </w:rPr>
              <w:t>（默认）</w:t>
            </w:r>
          </w:p>
        </w:tc>
        <w:tc>
          <w:tcPr>
            <w:tcW w:w="1832" w:type="dxa"/>
          </w:tcPr>
          <w:p w14:paraId="46A09D12" w14:textId="77777777" w:rsidR="00786D9B" w:rsidRPr="00786D9B" w:rsidRDefault="00786D9B" w:rsidP="00122FD4">
            <w:pPr>
              <w:rPr>
                <w:iCs/>
              </w:rPr>
            </w:pPr>
            <w:r w:rsidRPr="00786D9B">
              <w:rPr>
                <w:rFonts w:hint="eastAsia"/>
                <w:iCs/>
              </w:rPr>
              <w:t>支持</w:t>
            </w:r>
          </w:p>
        </w:tc>
        <w:tc>
          <w:tcPr>
            <w:tcW w:w="1577" w:type="dxa"/>
          </w:tcPr>
          <w:p w14:paraId="1AB6A6B0" w14:textId="6A909DC5" w:rsidR="00786D9B" w:rsidRPr="00786D9B" w:rsidRDefault="00786D9B" w:rsidP="00122FD4">
            <w:pPr>
              <w:rPr>
                <w:iCs/>
              </w:rPr>
            </w:pPr>
            <w:r w:rsidRPr="00786D9B">
              <w:rPr>
                <w:rFonts w:hint="eastAsia"/>
                <w:iCs/>
              </w:rPr>
              <w:t>支持</w:t>
            </w:r>
          </w:p>
        </w:tc>
        <w:tc>
          <w:tcPr>
            <w:tcW w:w="4478" w:type="dxa"/>
          </w:tcPr>
          <w:p w14:paraId="6C257E09" w14:textId="383ADA27" w:rsidR="00786D9B" w:rsidRPr="00786D9B" w:rsidRDefault="00786D9B" w:rsidP="00122FD4">
            <w:pPr>
              <w:rPr>
                <w:iCs/>
              </w:rPr>
            </w:pPr>
            <w:r>
              <w:rPr>
                <w:rFonts w:hint="eastAsia"/>
                <w:iCs/>
              </w:rPr>
              <w:t>全手势</w:t>
            </w:r>
            <w:r w:rsidRPr="00786D9B">
              <w:rPr>
                <w:rFonts w:hint="eastAsia"/>
                <w:iCs/>
              </w:rPr>
              <w:t>支持</w:t>
            </w:r>
          </w:p>
        </w:tc>
      </w:tr>
    </w:tbl>
    <w:p w14:paraId="7AC0B813" w14:textId="77777777" w:rsidR="00786D9B" w:rsidRDefault="00786D9B" w:rsidP="00786D9B">
      <w:pP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</w:pPr>
    </w:p>
    <w:p w14:paraId="0FBFDC04" w14:textId="77777777" w:rsidR="00D20527" w:rsidRDefault="00D20527" w:rsidP="00D20527">
      <w:pPr>
        <w:pStyle w:val="2"/>
      </w:pPr>
      <w:bookmarkStart w:id="6" w:name="_Toc145345863"/>
      <w:bookmarkStart w:id="7" w:name="_Toc184375928"/>
      <w:r>
        <w:t>开机与关机</w:t>
      </w:r>
      <w:bookmarkEnd w:id="6"/>
      <w:bookmarkEnd w:id="7"/>
    </w:p>
    <w:p w14:paraId="3466FED8" w14:textId="1E29F426" w:rsidR="002C5D75" w:rsidRDefault="002C5D75" w:rsidP="002C5D75">
      <w:pPr>
        <w:widowControl/>
        <w:rPr>
          <w:rFonts w:ascii="微软雅黑" w:eastAsia="微软雅黑" w:hAnsi="微软雅黑" w:cs="微软雅黑" w:hint="eastAsia"/>
          <w:color w:val="FF0000"/>
          <w:sz w:val="20"/>
          <w:szCs w:val="22"/>
          <w:lang w:eastAsia="zh-CN"/>
        </w:rPr>
      </w:pPr>
      <w:bookmarkStart w:id="8" w:name="OLE_LINK1"/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长按开机键（电源键）3S，键盘开机。</w:t>
      </w:r>
      <w:bookmarkEnd w:id="8"/>
    </w:p>
    <w:p w14:paraId="6E4B6FC5" w14:textId="77777777" w:rsidR="002C5D75" w:rsidRDefault="002C5D75" w:rsidP="002C5D75">
      <w:pPr>
        <w:widowControl/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长按关机键（电源键）3S，键盘关机。</w:t>
      </w:r>
    </w:p>
    <w:p w14:paraId="3BD39EE0" w14:textId="77777777" w:rsidR="00456C05" w:rsidRPr="002C5D75" w:rsidRDefault="00456C05" w:rsidP="00D20527">
      <w:pPr>
        <w:widowControl/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</w:p>
    <w:p w14:paraId="7B735158" w14:textId="77777777" w:rsidR="00456C05" w:rsidRPr="00544854" w:rsidRDefault="00456C05" w:rsidP="00456C05">
      <w:pPr>
        <w:pStyle w:val="2"/>
      </w:pPr>
      <w:bookmarkStart w:id="9" w:name="_Toc145345864"/>
      <w:r w:rsidRPr="00544854">
        <w:rPr>
          <w:rFonts w:hint="eastAsia"/>
        </w:rPr>
        <w:lastRenderedPageBreak/>
        <w:t>背光机制</w:t>
      </w:r>
      <w:bookmarkEnd w:id="9"/>
    </w:p>
    <w:p w14:paraId="12048E7D" w14:textId="77777777" w:rsidR="00456C05" w:rsidRDefault="00456C05" w:rsidP="00456C05">
      <w:pPr>
        <w:widowControl/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背光亮度档位：无-一档-二档-三挡</w:t>
      </w:r>
    </w:p>
    <w:p w14:paraId="53DB0C14" w14:textId="36551E5D" w:rsidR="00456C05" w:rsidRPr="00955A2C" w:rsidRDefault="00456C05" w:rsidP="00456C05">
      <w:pPr>
        <w:widowControl/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背光颜色：</w:t>
      </w:r>
      <w:r w:rsidRPr="0084522A">
        <w:rPr>
          <w:rFonts w:ascii="微软雅黑" w:eastAsia="微软雅黑" w:hAnsi="微软雅黑" w:cs="微软雅黑"/>
          <w:sz w:val="20"/>
          <w:szCs w:val="22"/>
          <w:lang w:eastAsia="zh-CN"/>
        </w:rPr>
        <w:t>红-黄-青-蓝-绿-白-洋红（紫）</w:t>
      </w:r>
      <w:r w:rsidRPr="0084522A">
        <w:rPr>
          <w:rFonts w:ascii="微软雅黑" w:eastAsia="微软雅黑" w:hAnsi="微软雅黑" w:cs="微软雅黑" w:hint="eastAsia"/>
          <w:sz w:val="20"/>
          <w:szCs w:val="22"/>
          <w:lang w:eastAsia="zh-CN"/>
        </w:rPr>
        <w:t xml:space="preserve"> 默认：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白</w:t>
      </w:r>
      <w:r w:rsidRPr="0084522A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光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2</w:t>
      </w:r>
      <w:r w:rsidRPr="0084522A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档</w:t>
      </w:r>
    </w:p>
    <w:p w14:paraId="156B3DB9" w14:textId="2BA90E58" w:rsidR="00456C05" w:rsidRDefault="00456C05" w:rsidP="00456C05">
      <w:pPr>
        <w:widowControl/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背光时间：5s无操作，背光熄灭，按键亮起背光。</w:t>
      </w:r>
    </w:p>
    <w:p w14:paraId="4E2BAF9B" w14:textId="77777777" w:rsidR="00456C05" w:rsidRDefault="00456C05" w:rsidP="00456C05">
      <w:pPr>
        <w:widowControl/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注：</w:t>
      </w:r>
    </w:p>
    <w:p w14:paraId="3FBDC534" w14:textId="77777777" w:rsidR="000F68E1" w:rsidRDefault="000F68E1" w:rsidP="000F68E1">
      <w:pPr>
        <w:widowControl/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记忆背光颜色。关机重启/休眠，背光记忆关机/休眠前颜色的设置。</w:t>
      </w:r>
    </w:p>
    <w:p w14:paraId="733CB832" w14:textId="774FB123" w:rsidR="00456C05" w:rsidRPr="00456C05" w:rsidRDefault="00456C05" w:rsidP="00D20527">
      <w:pPr>
        <w:widowControl/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电量低于20%，背光关闭，按键也不会唤醒。</w:t>
      </w:r>
    </w:p>
    <w:p w14:paraId="37A953C2" w14:textId="77777777" w:rsidR="00786D9B" w:rsidRPr="00D20527" w:rsidRDefault="00786D9B" w:rsidP="00786D9B">
      <w:pP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</w:pPr>
    </w:p>
    <w:p w14:paraId="324FC447" w14:textId="77777777" w:rsidR="00B4275F" w:rsidRPr="001410F6" w:rsidRDefault="001410F6" w:rsidP="001410F6">
      <w:pPr>
        <w:pStyle w:val="2"/>
      </w:pPr>
      <w:bookmarkStart w:id="10" w:name="_Toc184375929"/>
      <w:r w:rsidRPr="001410F6">
        <w:rPr>
          <w:rFonts w:hint="eastAsia"/>
        </w:rPr>
        <w:t>蓝牙电性参数规格描述</w:t>
      </w:r>
      <w:bookmarkEnd w:id="10"/>
    </w:p>
    <w:p w14:paraId="39299A8E" w14:textId="64DA010D" w:rsidR="00B4275F" w:rsidRDefault="001410F6" w:rsidP="001410F6">
      <w:pPr>
        <w:rPr>
          <w:rFonts w:ascii="Heiti SC Light" w:eastAsia="Heiti SC Light" w:hAnsi="Heiti SC Light" w:hint="eastAsia"/>
          <w:color w:val="000000" w:themeColor="text1"/>
          <w:sz w:val="20"/>
          <w:lang w:eastAsia="zh-CN"/>
        </w:rPr>
      </w:pPr>
      <w: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  <w:t>蓝牙配对名称</w:t>
      </w:r>
      <w:r>
        <w:rPr>
          <w:rFonts w:ascii="Malgun Gothic Semilight" w:eastAsia="Malgun Gothic Semilight" w:hAnsi="Malgun Gothic Semilight" w:cs="Malgun Gothic Semilight" w:hint="eastAsia"/>
          <w:color w:val="000000" w:themeColor="text1"/>
          <w:sz w:val="20"/>
          <w:lang w:eastAsia="zh-CN"/>
        </w:rPr>
        <w:t>：</w:t>
      </w:r>
      <w:r w:rsidR="00D90E3E">
        <w:rPr>
          <w:rFonts w:ascii="Heiti SC Light" w:eastAsia="Heiti SC Light" w:hAnsi="Heiti SC Light" w:hint="eastAsia"/>
          <w:color w:val="000000" w:themeColor="text1"/>
          <w:sz w:val="20"/>
          <w:lang w:eastAsia="zh-CN"/>
        </w:rPr>
        <w:t>i</w:t>
      </w:r>
      <w:r>
        <w:rPr>
          <w:rFonts w:ascii="Heiti SC Light" w:eastAsia="Heiti SC Light" w:hAnsi="Heiti SC Light"/>
          <w:color w:val="000000" w:themeColor="text1"/>
          <w:sz w:val="20"/>
          <w:lang w:eastAsia="zh-CN"/>
        </w:rPr>
        <w:t xml:space="preserve">nateck </w:t>
      </w:r>
      <w:r w:rsidR="00505F63" w:rsidRPr="00505F63">
        <w:rPr>
          <w:rFonts w:ascii="Heiti SC Light" w:eastAsia="Heiti SC Light" w:hAnsi="Heiti SC Light" w:hint="eastAsia"/>
          <w:color w:val="000000" w:themeColor="text1"/>
          <w:sz w:val="20"/>
          <w:lang w:eastAsia="zh-CN"/>
        </w:rPr>
        <w:t>AceTouch</w:t>
      </w:r>
    </w:p>
    <w:p w14:paraId="0C1B0D5C" w14:textId="77777777" w:rsidR="00B4275F" w:rsidRDefault="001410F6" w:rsidP="001410F6">
      <w:pPr>
        <w:rPr>
          <w:rFonts w:ascii="Heiti SC Light" w:eastAsia="Heiti SC Light" w:hAnsi="Heiti SC Light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蓝牙版本</w:t>
      </w:r>
      <w:r>
        <w:rPr>
          <w:rFonts w:ascii="Heiti SC Light" w:eastAsia="Heiti SC Light" w:hAnsi="Heiti SC Light" w:hint="eastAsia"/>
          <w:sz w:val="20"/>
          <w:lang w:eastAsia="zh-CN"/>
        </w:rPr>
        <w:t>:</w:t>
      </w:r>
      <w:r>
        <w:rPr>
          <w:rFonts w:ascii="微软雅黑" w:eastAsia="微软雅黑" w:hAnsi="微软雅黑" w:cs="微软雅黑" w:hint="eastAsia"/>
          <w:sz w:val="20"/>
          <w:lang w:eastAsia="zh-CN"/>
        </w:rPr>
        <w:t>蓝牙</w:t>
      </w:r>
      <w:r>
        <w:rPr>
          <w:rFonts w:ascii="Heiti SC Light" w:eastAsia="Heiti SC Light" w:hAnsi="Heiti SC Light" w:hint="eastAsia"/>
          <w:sz w:val="20"/>
          <w:lang w:eastAsia="zh-CN"/>
        </w:rPr>
        <w:t>5.</w:t>
      </w:r>
      <w:r w:rsidR="002B1F4A">
        <w:rPr>
          <w:rFonts w:ascii="Heiti SC Light" w:eastAsia="Heiti SC Light" w:hAnsi="Heiti SC Light" w:hint="eastAsia"/>
          <w:sz w:val="20"/>
          <w:lang w:eastAsia="zh-CN"/>
        </w:rPr>
        <w:t>3</w:t>
      </w:r>
      <w:r>
        <w:rPr>
          <w:rFonts w:ascii="微软雅黑" w:eastAsia="微软雅黑" w:hAnsi="微软雅黑" w:cs="微软雅黑" w:hint="eastAsia"/>
          <w:sz w:val="20"/>
          <w:lang w:eastAsia="zh-CN"/>
        </w:rPr>
        <w:t>及以上</w:t>
      </w:r>
    </w:p>
    <w:p w14:paraId="04DC38C0" w14:textId="77777777" w:rsidR="00B4275F" w:rsidRPr="00BF6D8A" w:rsidRDefault="001410F6" w:rsidP="001410F6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连接距离</w:t>
      </w:r>
      <w: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：</w:t>
      </w:r>
      <w:r>
        <w:rPr>
          <w:rFonts w:ascii="Heiti SC Light" w:eastAsia="Heiti SC Light" w:hAnsi="Heiti SC Light" w:hint="eastAsia"/>
          <w:sz w:val="20"/>
        </w:rPr>
        <w:t>10</w:t>
      </w:r>
      <w:r>
        <w:rPr>
          <w:rFonts w:ascii="微软雅黑" w:eastAsia="微软雅黑" w:hAnsi="微软雅黑" w:cs="微软雅黑" w:hint="eastAsia"/>
          <w:sz w:val="20"/>
        </w:rPr>
        <w:t>米范围内可实现有效操作</w:t>
      </w:r>
    </w:p>
    <w:p w14:paraId="0F79C551" w14:textId="0E6B9CB7" w:rsidR="002B6BEC" w:rsidRPr="002B6BEC" w:rsidRDefault="001410F6" w:rsidP="001410F6">
      <w:pPr>
        <w:rPr>
          <w:rFonts w:ascii="微软雅黑" w:eastAsia="微软雅黑" w:hAnsi="微软雅黑" w:cs="微软雅黑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键盘深度休眠时间</w:t>
      </w:r>
      <w: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：</w:t>
      </w:r>
      <w:r w:rsidR="002C5D75">
        <w:rPr>
          <w:rFonts w:ascii="Heiti SC Light" w:eastAsia="Heiti SC Light" w:hAnsi="Heiti SC Light" w:hint="eastAsia"/>
          <w:sz w:val="20"/>
          <w:lang w:eastAsia="zh-CN"/>
        </w:rPr>
        <w:t>1</w:t>
      </w:r>
      <w:r>
        <w:rPr>
          <w:rFonts w:ascii="Heiti SC Light" w:eastAsia="Heiti SC Light" w:hAnsi="Heiti SC Light"/>
          <w:sz w:val="20"/>
          <w:lang w:eastAsia="zh-CN"/>
        </w:rPr>
        <w:t>0</w:t>
      </w:r>
      <w:r>
        <w:rPr>
          <w:rFonts w:ascii="微软雅黑" w:eastAsia="微软雅黑" w:hAnsi="微软雅黑" w:cs="微软雅黑" w:hint="eastAsia"/>
          <w:sz w:val="20"/>
          <w:lang w:eastAsia="zh-CN"/>
        </w:rPr>
        <w:t>分钟</w:t>
      </w:r>
      <w:r w:rsidR="00BF6D8A">
        <w:rPr>
          <w:rFonts w:ascii="微软雅黑" w:eastAsia="微软雅黑" w:hAnsi="微软雅黑" w:cs="微软雅黑" w:hint="eastAsia"/>
          <w:sz w:val="20"/>
          <w:lang w:eastAsia="zh-CN"/>
        </w:rPr>
        <w:t>（蓝牙断开，指示灯熄灭）</w:t>
      </w:r>
    </w:p>
    <w:p w14:paraId="0C7527F4" w14:textId="77777777" w:rsidR="00BF6D8A" w:rsidRDefault="00BF6D8A" w:rsidP="001410F6">
      <w:pPr>
        <w:rPr>
          <w:rFonts w:ascii="Heiti SC Light" w:eastAsia="Heiti SC Light" w:hAnsi="Heiti SC Light" w:hint="eastAsia"/>
          <w:sz w:val="20"/>
          <w:lang w:eastAsia="zh-CN"/>
        </w:rPr>
      </w:pPr>
    </w:p>
    <w:p w14:paraId="058A732B" w14:textId="77777777" w:rsidR="00C91A64" w:rsidRDefault="00C91A64" w:rsidP="00C91A64">
      <w:pPr>
        <w:pStyle w:val="2"/>
      </w:pPr>
      <w:bookmarkStart w:id="11" w:name="_Toc144151579"/>
      <w:bookmarkStart w:id="12" w:name="_Toc184375930"/>
      <w:r>
        <w:rPr>
          <w:rFonts w:hint="eastAsia"/>
        </w:rPr>
        <w:t>蓝牙连接与回连机制</w:t>
      </w:r>
      <w:bookmarkEnd w:id="11"/>
      <w:bookmarkEnd w:id="12"/>
    </w:p>
    <w:p w14:paraId="2B70DC97" w14:textId="77777777" w:rsidR="00C91A64" w:rsidRDefault="00C91A64" w:rsidP="00C91A64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完成配对的时间要求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：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设备端点击配对按钮后</w:t>
      </w:r>
      <w:r>
        <w:rPr>
          <w:rFonts w:ascii="Heiti SC Light" w:eastAsia="Heiti SC Light" w:hAnsi="Heiti SC Light"/>
          <w:sz w:val="20"/>
          <w:szCs w:val="22"/>
          <w:lang w:eastAsia="zh-CN"/>
        </w:rPr>
        <w:t>3s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内完成连接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。</w:t>
      </w:r>
    </w:p>
    <w:p w14:paraId="23CB4787" w14:textId="77777777" w:rsidR="00C91A64" w:rsidRDefault="00C91A64" w:rsidP="00C91A64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完成回连的时间要求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：</w:t>
      </w:r>
      <w:r>
        <w:rPr>
          <w:rFonts w:ascii="Heiti SC Light" w:eastAsia="Heiti SC Light" w:hAnsi="Heiti SC Light"/>
          <w:sz w:val="20"/>
          <w:szCs w:val="22"/>
          <w:lang w:eastAsia="zh-CN"/>
        </w:rPr>
        <w:t>3s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内完成回连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。</w:t>
      </w:r>
    </w:p>
    <w:p w14:paraId="4883C223" w14:textId="77777777" w:rsidR="00C91A64" w:rsidRDefault="00C91A64" w:rsidP="00C91A64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配对模式</w:t>
      </w:r>
      <w:r>
        <w:rPr>
          <w:rFonts w:ascii="Heiti SC Light" w:eastAsia="Heiti SC Light" w:hAnsi="Heiti SC Light"/>
          <w:sz w:val="20"/>
          <w:szCs w:val="22"/>
          <w:lang w:eastAsia="zh-CN"/>
        </w:rPr>
        <w:t>/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广播模式时长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：</w:t>
      </w:r>
      <w:r>
        <w:rPr>
          <w:rFonts w:ascii="Heiti SC Light" w:eastAsia="Heiti SC Light" w:hAnsi="Heiti SC Light"/>
          <w:sz w:val="20"/>
          <w:szCs w:val="22"/>
          <w:lang w:eastAsia="zh-CN"/>
        </w:rPr>
        <w:t>60s</w:t>
      </w:r>
    </w:p>
    <w:p w14:paraId="01BB861F" w14:textId="77777777" w:rsidR="00C91A64" w:rsidRDefault="00C91A64" w:rsidP="00C91A64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回连模式时长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：</w:t>
      </w:r>
      <w:r>
        <w:rPr>
          <w:rFonts w:ascii="Heiti SC Light" w:eastAsia="Heiti SC Light" w:hAnsi="Heiti SC Light"/>
          <w:sz w:val="20"/>
          <w:szCs w:val="22"/>
          <w:lang w:eastAsia="zh-CN"/>
        </w:rPr>
        <w:t>60s</w:t>
      </w:r>
    </w:p>
    <w:p w14:paraId="1214F8BB" w14:textId="77777777" w:rsidR="00C91A64" w:rsidRDefault="00C91A64" w:rsidP="00C91A64">
      <w:pPr>
        <w:rPr>
          <w:rFonts w:ascii="Heiti SC Light" w:eastAsia="Heiti SC Light" w:hAnsi="Heiti SC Light" w:hint="eastAsia"/>
          <w:b/>
          <w:bCs/>
          <w:sz w:val="20"/>
        </w:rPr>
      </w:pPr>
    </w:p>
    <w:p w14:paraId="4996CA85" w14:textId="77777777" w:rsidR="00C91A64" w:rsidRDefault="00C91A64" w:rsidP="00C91A64">
      <w:pPr>
        <w:rPr>
          <w:rFonts w:ascii="Heiti SC Light" w:eastAsia="Heiti SC Light" w:hAnsi="Heiti SC Light" w:hint="eastAsia"/>
          <w:b/>
          <w:bCs/>
          <w:sz w:val="20"/>
        </w:rPr>
      </w:pPr>
      <w:r>
        <w:rPr>
          <w:rFonts w:ascii="微软雅黑" w:eastAsia="微软雅黑" w:hAnsi="微软雅黑" w:cs="微软雅黑" w:hint="eastAsia"/>
          <w:b/>
          <w:bCs/>
          <w:sz w:val="20"/>
        </w:rPr>
        <w:t>蓝牙配对</w:t>
      </w:r>
    </w:p>
    <w:p w14:paraId="38E41DB8" w14:textId="77777777" w:rsidR="00C91A64" w:rsidRDefault="00C91A64" w:rsidP="00C91A64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sz w:val="20"/>
        </w:rPr>
        <w:t>首次开机使用或恢复出厂设置后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>
        <w:rPr>
          <w:rFonts w:ascii="微软雅黑" w:eastAsia="微软雅黑" w:hAnsi="微软雅黑" w:cs="微软雅黑" w:hint="eastAsia"/>
          <w:sz w:val="20"/>
        </w:rPr>
        <w:t>自动进入蓝牙配对</w:t>
      </w:r>
      <w:r>
        <w:rPr>
          <w:rFonts w:ascii="Heiti SC Light" w:eastAsia="Heiti SC Light" w:hAnsi="Heiti SC Light"/>
          <w:sz w:val="20"/>
        </w:rPr>
        <w:t>（</w:t>
      </w:r>
      <w:r>
        <w:rPr>
          <w:rFonts w:ascii="微软雅黑" w:eastAsia="微软雅黑" w:hAnsi="微软雅黑" w:cs="微软雅黑" w:hint="eastAsia"/>
          <w:sz w:val="20"/>
        </w:rPr>
        <w:t>广播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）</w:t>
      </w:r>
      <w:r>
        <w:rPr>
          <w:rFonts w:ascii="微软雅黑" w:eastAsia="微软雅黑" w:hAnsi="微软雅黑" w:cs="微软雅黑" w:hint="eastAsia"/>
          <w:sz w:val="20"/>
        </w:rPr>
        <w:t>模式</w:t>
      </w:r>
      <w:r>
        <w:rPr>
          <w:rFonts w:ascii="Heiti SC Light" w:eastAsia="Heiti SC Light" w:hAnsi="Heiti SC Light"/>
          <w:sz w:val="20"/>
        </w:rPr>
        <w:t>。</w:t>
      </w:r>
    </w:p>
    <w:p w14:paraId="2254E7AC" w14:textId="782CD44F" w:rsidR="00C91A64" w:rsidRPr="00A050B6" w:rsidRDefault="00C91A64" w:rsidP="00C91A64">
      <w:pPr>
        <w:rPr>
          <w:rFonts w:ascii="Heiti SC Light" w:eastAsia="Heiti SC Light" w:hAnsi="Heiti SC Light" w:cs="宋体" w:hint="eastAsia"/>
          <w:color w:val="000000"/>
          <w:sz w:val="21"/>
          <w:szCs w:val="16"/>
          <w:lang w:eastAsia="zh-CN"/>
        </w:rPr>
      </w:pPr>
      <w:r>
        <w:rPr>
          <w:rFonts w:ascii="微软雅黑" w:eastAsia="微软雅黑" w:hAnsi="微软雅黑" w:cs="微软雅黑" w:hint="eastAsia"/>
          <w:color w:val="417FF9"/>
          <w:sz w:val="20"/>
        </w:rPr>
        <w:t>长按键盘的</w:t>
      </w:r>
      <w:r w:rsidRPr="00A050B6">
        <w:rPr>
          <w:rFonts w:ascii="微软雅黑" w:eastAsia="微软雅黑" w:hAnsi="微软雅黑" w:cs="微软雅黑" w:hint="eastAsia"/>
          <w:color w:val="417FF9"/>
          <w:sz w:val="20"/>
        </w:rPr>
        <w:t>Fn+</w:t>
      </w:r>
      <w:r w:rsidR="00456C05">
        <w:rPr>
          <w:rFonts w:ascii="微软雅黑" w:eastAsia="微软雅黑" w:hAnsi="微软雅黑" w:cs="微软雅黑" w:hint="eastAsia"/>
          <w:color w:val="417FF9"/>
          <w:sz w:val="20"/>
          <w:lang w:eastAsia="zh-CN"/>
        </w:rPr>
        <w:t>Del</w:t>
      </w:r>
      <w:r w:rsidR="00BF6D8A">
        <w:rPr>
          <w:rFonts w:ascii="微软雅黑" w:eastAsia="微软雅黑" w:hAnsi="微软雅黑" w:cs="微软雅黑"/>
          <w:color w:val="417FF9"/>
          <w:sz w:val="20"/>
          <w:lang w:eastAsia="zh-CN"/>
        </w:rPr>
        <w:t xml:space="preserve"> 3</w:t>
      </w:r>
      <w:r w:rsidR="00BF6D8A">
        <w:rPr>
          <w:rFonts w:ascii="微软雅黑" w:eastAsia="微软雅黑" w:hAnsi="微软雅黑" w:cs="微软雅黑" w:hint="eastAsia"/>
          <w:color w:val="417FF9"/>
          <w:sz w:val="20"/>
          <w:lang w:eastAsia="zh-CN"/>
        </w:rPr>
        <w:t>s</w:t>
      </w:r>
      <w:r>
        <w:rPr>
          <w:rFonts w:ascii="微软雅黑" w:eastAsia="微软雅黑" w:hAnsi="微软雅黑" w:cs="微软雅黑" w:hint="eastAsia"/>
          <w:color w:val="417FF9"/>
          <w:sz w:val="20"/>
        </w:rPr>
        <w:t>启动蓝牙配对</w:t>
      </w:r>
      <w:r>
        <w:rPr>
          <w:rFonts w:ascii="Malgun Gothic Semilight" w:eastAsia="Malgun Gothic Semilight" w:hAnsi="Malgun Gothic Semilight" w:cs="Malgun Gothic Semilight" w:hint="eastAsia"/>
          <w:color w:val="417FF9"/>
          <w:sz w:val="20"/>
        </w:rPr>
        <w:t>。</w:t>
      </w:r>
    </w:p>
    <w:p w14:paraId="2E48846E" w14:textId="77777777" w:rsidR="00C91A64" w:rsidRDefault="00C91A64" w:rsidP="00C91A64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sz w:val="20"/>
        </w:rPr>
        <w:t>广播时长</w:t>
      </w:r>
      <w:r>
        <w:rPr>
          <w:rFonts w:ascii="Heiti SC Light" w:eastAsia="Heiti SC Light" w:hAnsi="Heiti SC Light"/>
          <w:sz w:val="20"/>
        </w:rPr>
        <w:t>=60s，60s</w:t>
      </w:r>
      <w:r>
        <w:rPr>
          <w:rFonts w:ascii="微软雅黑" w:eastAsia="微软雅黑" w:hAnsi="微软雅黑" w:cs="微软雅黑" w:hint="eastAsia"/>
          <w:sz w:val="20"/>
        </w:rPr>
        <w:t>内如果没有完成配对则键盘进入到休眠模式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。</w:t>
      </w:r>
      <w:r>
        <w:rPr>
          <w:rFonts w:ascii="微软雅黑" w:eastAsia="微软雅黑" w:hAnsi="微软雅黑" w:cs="微软雅黑" w:hint="eastAsia"/>
          <w:sz w:val="20"/>
        </w:rPr>
        <w:t>按任意按键可以唤醒键盘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>
        <w:rPr>
          <w:rFonts w:ascii="微软雅黑" w:eastAsia="微软雅黑" w:hAnsi="微软雅黑" w:cs="微软雅黑" w:hint="eastAsia"/>
          <w:sz w:val="20"/>
        </w:rPr>
        <w:t>唤醒后再次进入广播模式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。</w:t>
      </w:r>
    </w:p>
    <w:p w14:paraId="2F0D4CB9" w14:textId="77777777" w:rsidR="00C91A64" w:rsidRDefault="00C91A64" w:rsidP="00C91A64">
      <w:pPr>
        <w:rPr>
          <w:rFonts w:ascii="Heiti SC Light" w:eastAsia="Heiti SC Light" w:hAnsi="Heiti SC Light" w:hint="eastAsia"/>
          <w:sz w:val="20"/>
        </w:rPr>
      </w:pPr>
    </w:p>
    <w:p w14:paraId="6977EDCC" w14:textId="77777777" w:rsidR="00694FAD" w:rsidRDefault="00694FAD" w:rsidP="00694FAD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b/>
          <w:bCs/>
          <w:sz w:val="20"/>
        </w:rPr>
        <w:t>蓝牙回连</w:t>
      </w:r>
      <w:r>
        <w:rPr>
          <w:rFonts w:ascii="Heiti SC Light" w:eastAsia="Heiti SC Light" w:hAnsi="Heiti SC Light"/>
          <w:sz w:val="20"/>
        </w:rPr>
        <w:tab/>
      </w:r>
      <w:r>
        <w:rPr>
          <w:rFonts w:ascii="Heiti SC Light" w:eastAsia="Heiti SC Light" w:hAnsi="Heiti SC Light"/>
          <w:sz w:val="20"/>
        </w:rPr>
        <w:tab/>
      </w:r>
      <w:r>
        <w:rPr>
          <w:rFonts w:ascii="Heiti SC Light" w:eastAsia="Heiti SC Light" w:hAnsi="Heiti SC Light"/>
          <w:sz w:val="20"/>
        </w:rPr>
        <w:tab/>
      </w:r>
    </w:p>
    <w:p w14:paraId="38EAA94A" w14:textId="77777777" w:rsidR="00694FAD" w:rsidRPr="00F86457" w:rsidRDefault="00694FAD" w:rsidP="00694FAD">
      <w:pPr>
        <w:rPr>
          <w:rFonts w:ascii="Heiti SC Light" w:eastAsia="Heiti SC Light" w:hAnsi="Heiti SC Light" w:hint="eastAsia"/>
          <w:sz w:val="20"/>
        </w:rPr>
      </w:pPr>
      <w:r w:rsidRPr="00F86457">
        <w:rPr>
          <w:rFonts w:ascii="微软雅黑" w:eastAsia="微软雅黑" w:hAnsi="微软雅黑" w:cs="微软雅黑" w:hint="eastAsia"/>
          <w:sz w:val="20"/>
        </w:rPr>
        <w:t>键盘主动断开连接</w:t>
      </w: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</w:r>
    </w:p>
    <w:p w14:paraId="1D6D513B" w14:textId="77777777" w:rsidR="00694FAD" w:rsidRPr="00F86457" w:rsidRDefault="00694FAD" w:rsidP="00694FAD">
      <w:pPr>
        <w:rPr>
          <w:rFonts w:ascii="Heiti SC Light" w:eastAsia="Heiti SC Light" w:hAnsi="Heiti SC Light" w:hint="eastAsia"/>
          <w:sz w:val="20"/>
        </w:rPr>
      </w:pPr>
      <w:r w:rsidRPr="00F86457">
        <w:rPr>
          <w:rFonts w:ascii="微软雅黑" w:eastAsia="微软雅黑" w:hAnsi="微软雅黑" w:cs="微软雅黑" w:hint="eastAsia"/>
          <w:sz w:val="20"/>
        </w:rPr>
        <w:t>键盘关闭电源</w:t>
      </w:r>
      <w:r w:rsidRPr="00F86457">
        <w:rPr>
          <w:rFonts w:ascii="Heiti SC Light" w:eastAsia="Heiti SC Light" w:hAnsi="Heiti SC Light"/>
          <w:sz w:val="20"/>
        </w:rPr>
        <w:tab/>
      </w:r>
    </w:p>
    <w:p w14:paraId="05D1F3A4" w14:textId="77777777" w:rsidR="00694FAD" w:rsidRPr="00F86457" w:rsidRDefault="00694FAD" w:rsidP="00694FAD">
      <w:pPr>
        <w:rPr>
          <w:rFonts w:ascii="Heiti SC Light" w:eastAsia="Heiti SC Light" w:hAnsi="Heiti SC Light" w:hint="eastAsia"/>
          <w:sz w:val="20"/>
        </w:rPr>
      </w:pP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  <w:t>-</w:t>
      </w:r>
      <w:r w:rsidRPr="00F86457">
        <w:rPr>
          <w:rFonts w:ascii="微软雅黑" w:eastAsia="微软雅黑" w:hAnsi="微软雅黑" w:cs="微软雅黑" w:hint="eastAsia"/>
          <w:sz w:val="20"/>
        </w:rPr>
        <w:t>断连</w:t>
      </w:r>
    </w:p>
    <w:p w14:paraId="627C9EB0" w14:textId="77777777" w:rsidR="00694FAD" w:rsidRPr="00F86457" w:rsidRDefault="00694FAD" w:rsidP="00694FAD">
      <w:pP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</w:pP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  <w:t>-</w:t>
      </w:r>
      <w:r w:rsidRPr="00F86457">
        <w:rPr>
          <w:rFonts w:ascii="微软雅黑" w:eastAsia="微软雅黑" w:hAnsi="微软雅黑" w:cs="微软雅黑" w:hint="eastAsia"/>
          <w:sz w:val="20"/>
        </w:rPr>
        <w:t>开机后自动回连上一个连接过的设备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（</w:t>
      </w:r>
      <w:r w:rsidRPr="00F86457">
        <w:rPr>
          <w:rFonts w:ascii="微软雅黑" w:eastAsia="微软雅黑" w:hAnsi="微软雅黑" w:cs="微软雅黑" w:hint="eastAsia"/>
          <w:sz w:val="20"/>
        </w:rPr>
        <w:t>开机后直接回连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 w:rsidRPr="00F86457">
        <w:rPr>
          <w:rFonts w:ascii="微软雅黑" w:eastAsia="微软雅黑" w:hAnsi="微软雅黑" w:cs="微软雅黑" w:hint="eastAsia"/>
          <w:sz w:val="20"/>
        </w:rPr>
        <w:t>无需再按按键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）</w:t>
      </w:r>
    </w:p>
    <w:p w14:paraId="61E0A40C" w14:textId="5167DCBD" w:rsidR="00694FAD" w:rsidRPr="00F86457" w:rsidRDefault="00694FAD" w:rsidP="00694FAD">
      <w:pPr>
        <w:ind w:left="481" w:firstLine="481"/>
        <w:rPr>
          <w:rFonts w:ascii="微软雅黑" w:eastAsia="微软雅黑" w:hAnsi="微软雅黑" w:cs="微软雅黑" w:hint="eastAsia"/>
          <w:sz w:val="20"/>
          <w:lang w:eastAsia="zh-CN"/>
        </w:rPr>
      </w:pPr>
      <w:r w:rsidRPr="00F86457"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-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上一个连接过的设备回连不上，进</w:t>
      </w:r>
      <w:r w:rsidR="009F0922">
        <w:rPr>
          <w:rFonts w:ascii="微软雅黑" w:eastAsia="微软雅黑" w:hAnsi="微软雅黑" w:cs="微软雅黑" w:hint="eastAsia"/>
          <w:sz w:val="20"/>
          <w:lang w:eastAsia="zh-CN"/>
        </w:rPr>
        <w:t>回连</w:t>
      </w:r>
      <w:r w:rsidR="002C5D75">
        <w:rPr>
          <w:rFonts w:ascii="微软雅黑" w:eastAsia="微软雅黑" w:hAnsi="微软雅黑" w:cs="微软雅黑" w:hint="eastAsia"/>
          <w:sz w:val="20"/>
          <w:lang w:eastAsia="zh-CN"/>
        </w:rPr>
        <w:t>轮询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机制</w:t>
      </w:r>
    </w:p>
    <w:p w14:paraId="02023F99" w14:textId="77777777" w:rsidR="00694FAD" w:rsidRPr="00F86457" w:rsidRDefault="00694FAD" w:rsidP="00694FAD">
      <w:pPr>
        <w:rPr>
          <w:rFonts w:ascii="Heiti SC Light" w:eastAsia="Heiti SC Light" w:hAnsi="Heiti SC Light" w:hint="eastAsia"/>
          <w:sz w:val="20"/>
        </w:rPr>
      </w:pPr>
      <w:r w:rsidRPr="00F86457">
        <w:rPr>
          <w:rFonts w:ascii="微软雅黑" w:eastAsia="微软雅黑" w:hAnsi="微软雅黑" w:cs="微软雅黑" w:hint="eastAsia"/>
          <w:sz w:val="20"/>
        </w:rPr>
        <w:t>短按蓝牙通道键之后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 w:rsidRPr="00F86457">
        <w:rPr>
          <w:rFonts w:ascii="微软雅黑" w:eastAsia="微软雅黑" w:hAnsi="微软雅黑" w:cs="微软雅黑" w:hint="eastAsia"/>
          <w:sz w:val="20"/>
        </w:rPr>
        <w:t>键盘进入蓝牙配对状态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/蓝牙回连状态</w:t>
      </w:r>
      <w:r w:rsidRPr="00F86457">
        <w:rPr>
          <w:rFonts w:ascii="Heiti SC Light" w:eastAsia="Heiti SC Light" w:hAnsi="Heiti SC Light"/>
          <w:sz w:val="20"/>
        </w:rPr>
        <w:tab/>
      </w:r>
    </w:p>
    <w:p w14:paraId="2B4E7EE4" w14:textId="77777777" w:rsidR="00694FAD" w:rsidRPr="00F86457" w:rsidRDefault="00694FAD" w:rsidP="00694FAD">
      <w:pPr>
        <w:rPr>
          <w:rFonts w:ascii="Heiti SC Light" w:eastAsia="Heiti SC Light" w:hAnsi="Heiti SC Light" w:hint="eastAsia"/>
          <w:sz w:val="20"/>
        </w:rPr>
      </w:pP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  <w:t>-</w:t>
      </w:r>
      <w:r w:rsidRPr="00F86457">
        <w:rPr>
          <w:rFonts w:ascii="微软雅黑" w:eastAsia="微软雅黑" w:hAnsi="微软雅黑" w:cs="微软雅黑" w:hint="eastAsia"/>
          <w:sz w:val="20"/>
        </w:rPr>
        <w:t>该通道未配对设备，广播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60s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。</w:t>
      </w:r>
    </w:p>
    <w:p w14:paraId="7D66AE0B" w14:textId="77777777" w:rsidR="00694FAD" w:rsidRPr="00F86457" w:rsidRDefault="00694FAD" w:rsidP="00694FAD">
      <w:pPr>
        <w:rPr>
          <w:rFonts w:ascii="Malgun Gothic Semilight" w:eastAsia="Malgun Gothic Semilight" w:hAnsi="Malgun Gothic Semilight" w:cs="Malgun Gothic Semilight" w:hint="eastAsia"/>
          <w:sz w:val="20"/>
        </w:rPr>
      </w:pP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  <w:t>-</w:t>
      </w:r>
      <w:r w:rsidRPr="00F86457">
        <w:rPr>
          <w:rFonts w:ascii="微软雅黑" w:eastAsia="微软雅黑" w:hAnsi="微软雅黑" w:cs="微软雅黑" w:hint="eastAsia"/>
          <w:sz w:val="20"/>
        </w:rPr>
        <w:t>该通道已配对设备，自动回连上一个连接过的设备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。</w:t>
      </w:r>
    </w:p>
    <w:p w14:paraId="672FDC32" w14:textId="7E40CCCD" w:rsidR="00694FAD" w:rsidRPr="00F86457" w:rsidRDefault="00694FAD" w:rsidP="00694FAD">
      <w:pP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</w:pP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  <w:t>-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上一个连接过的设备回连不上，进</w:t>
      </w:r>
      <w:r w:rsidR="002C5D75">
        <w:rPr>
          <w:rFonts w:ascii="微软雅黑" w:eastAsia="微软雅黑" w:hAnsi="微软雅黑" w:cs="微软雅黑" w:hint="eastAsia"/>
          <w:sz w:val="20"/>
          <w:lang w:eastAsia="zh-CN"/>
        </w:rPr>
        <w:t>回连轮询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机制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。</w:t>
      </w:r>
    </w:p>
    <w:p w14:paraId="321F6246" w14:textId="77777777" w:rsidR="00694FAD" w:rsidRPr="00F86457" w:rsidRDefault="00694FAD" w:rsidP="00694FAD">
      <w:pPr>
        <w:rPr>
          <w:rFonts w:ascii="Heiti SC Light" w:eastAsia="Heiti SC Light" w:hAnsi="Heiti SC Light" w:hint="eastAsia"/>
          <w:sz w:val="20"/>
        </w:rPr>
      </w:pPr>
      <w:r w:rsidRPr="00F86457">
        <w:rPr>
          <w:rFonts w:ascii="微软雅黑" w:eastAsia="微软雅黑" w:hAnsi="微软雅黑" w:cs="微软雅黑" w:hint="eastAsia"/>
          <w:sz w:val="20"/>
        </w:rPr>
        <w:t>长按蓝牙通道键之后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 w:rsidRPr="00F86457">
        <w:rPr>
          <w:rFonts w:ascii="微软雅黑" w:eastAsia="微软雅黑" w:hAnsi="微软雅黑" w:cs="微软雅黑" w:hint="eastAsia"/>
          <w:sz w:val="20"/>
        </w:rPr>
        <w:t>键盘进入蓝牙配对状态</w:t>
      </w:r>
      <w:r w:rsidRPr="00F86457">
        <w:rPr>
          <w:rFonts w:ascii="Heiti SC Light" w:eastAsia="Heiti SC Light" w:hAnsi="Heiti SC Light"/>
          <w:sz w:val="20"/>
        </w:rPr>
        <w:tab/>
      </w:r>
    </w:p>
    <w:p w14:paraId="7909F7C9" w14:textId="77777777" w:rsidR="00694FAD" w:rsidRPr="00F86457" w:rsidRDefault="00694FAD" w:rsidP="00694FAD">
      <w:pPr>
        <w:rPr>
          <w:rFonts w:ascii="Heiti SC Light" w:eastAsia="Heiti SC Light" w:hAnsi="Heiti SC Light" w:hint="eastAsia"/>
          <w:sz w:val="20"/>
        </w:rPr>
      </w:pP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  <w:t>-</w:t>
      </w:r>
      <w:r w:rsidRPr="00F86457">
        <w:rPr>
          <w:rFonts w:ascii="微软雅黑" w:eastAsia="微软雅黑" w:hAnsi="微软雅黑" w:cs="微软雅黑" w:hint="eastAsia"/>
          <w:sz w:val="20"/>
        </w:rPr>
        <w:t>广播</w:t>
      </w:r>
      <w:r w:rsidRPr="00F86457">
        <w:rPr>
          <w:rFonts w:ascii="Heiti SC Light" w:eastAsia="Heiti SC Light" w:hAnsi="Heiti SC Light"/>
          <w:sz w:val="20"/>
        </w:rPr>
        <w:t>60</w:t>
      </w:r>
      <w:r w:rsidRPr="00F86457">
        <w:rPr>
          <w:rFonts w:ascii="微软雅黑" w:eastAsia="微软雅黑" w:hAnsi="微软雅黑" w:cs="微软雅黑" w:hint="eastAsia"/>
          <w:sz w:val="20"/>
        </w:rPr>
        <w:t>秒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。</w:t>
      </w:r>
    </w:p>
    <w:p w14:paraId="0E73CA7E" w14:textId="77777777" w:rsidR="00694FAD" w:rsidRPr="00F86457" w:rsidRDefault="00694FAD" w:rsidP="00694FAD">
      <w:pPr>
        <w:rPr>
          <w:rFonts w:ascii="Malgun Gothic Semilight" w:eastAsia="Malgun Gothic Semilight" w:hAnsi="Malgun Gothic Semilight" w:cs="Malgun Gothic Semilight" w:hint="eastAsia"/>
          <w:sz w:val="20"/>
        </w:rPr>
      </w:pP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  <w:t>-</w:t>
      </w:r>
      <w:r w:rsidRPr="00F86457">
        <w:rPr>
          <w:rFonts w:ascii="微软雅黑" w:eastAsia="微软雅黑" w:hAnsi="微软雅黑" w:cs="微软雅黑" w:hint="eastAsia"/>
          <w:sz w:val="20"/>
        </w:rPr>
        <w:t>不会自动回连上一个连接过的设备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。</w:t>
      </w:r>
    </w:p>
    <w:p w14:paraId="0B2BE99E" w14:textId="77777777" w:rsidR="00694FAD" w:rsidRPr="00F86457" w:rsidRDefault="00694FAD" w:rsidP="00694FAD">
      <w:pPr>
        <w:rPr>
          <w:rFonts w:ascii="Malgun Gothic Semilight" w:eastAsia="Malgun Gothic Semilight" w:hAnsi="Malgun Gothic Semilight" w:cs="Malgun Gothic Semilight" w:hint="eastAsia"/>
          <w:sz w:val="20"/>
        </w:rPr>
      </w:pP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  <w:t>-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可在已连接过的设备（不用删除已配对的连接记录）/未配对过的设备进行连接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。</w:t>
      </w:r>
    </w:p>
    <w:p w14:paraId="2EADFB76" w14:textId="77777777" w:rsidR="00694FAD" w:rsidRPr="00F86457" w:rsidRDefault="00694FAD" w:rsidP="00694FAD">
      <w:pPr>
        <w:rPr>
          <w:rFonts w:ascii="Heiti SC Light" w:eastAsia="Heiti SC Light" w:hAnsi="Heiti SC Light" w:hint="eastAsia"/>
          <w:sz w:val="20"/>
        </w:rPr>
      </w:pPr>
      <w:r w:rsidRPr="00F86457">
        <w:rPr>
          <w:rFonts w:ascii="微软雅黑" w:eastAsia="微软雅黑" w:hAnsi="微软雅黑" w:cs="微软雅黑" w:hint="eastAsia"/>
          <w:sz w:val="20"/>
        </w:rPr>
        <w:lastRenderedPageBreak/>
        <w:t>键盘进入到休眠状态</w:t>
      </w:r>
      <w:r w:rsidRPr="00F86457">
        <w:rPr>
          <w:rFonts w:ascii="Heiti SC Light" w:eastAsia="Heiti SC Light" w:hAnsi="Heiti SC Light"/>
          <w:sz w:val="20"/>
        </w:rPr>
        <w:tab/>
      </w:r>
    </w:p>
    <w:p w14:paraId="6394A605" w14:textId="77777777" w:rsidR="00694FAD" w:rsidRPr="00F86457" w:rsidRDefault="00694FAD" w:rsidP="00694FAD">
      <w:pPr>
        <w:rPr>
          <w:rFonts w:ascii="Heiti SC Light" w:eastAsia="Heiti SC Light" w:hAnsi="Heiti SC Light" w:hint="eastAsia"/>
          <w:sz w:val="20"/>
        </w:rPr>
      </w:pP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  <w:t>-</w:t>
      </w:r>
      <w:r w:rsidRPr="00F86457">
        <w:rPr>
          <w:rFonts w:ascii="微软雅黑" w:eastAsia="微软雅黑" w:hAnsi="微软雅黑" w:cs="微软雅黑" w:hint="eastAsia"/>
          <w:sz w:val="20"/>
        </w:rPr>
        <w:t>断连</w:t>
      </w:r>
    </w:p>
    <w:p w14:paraId="58B20AF2" w14:textId="77777777" w:rsidR="00694FAD" w:rsidRPr="00F86457" w:rsidRDefault="00694FAD" w:rsidP="00694FAD">
      <w:pP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</w:pP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  <w:t>-</w:t>
      </w:r>
      <w:r w:rsidRPr="00F86457">
        <w:rPr>
          <w:rFonts w:ascii="微软雅黑" w:eastAsia="微软雅黑" w:hAnsi="微软雅黑" w:cs="微软雅黑" w:hint="eastAsia"/>
          <w:sz w:val="20"/>
        </w:rPr>
        <w:t>按任意键可唤醒键盘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 w:rsidRPr="00F86457">
        <w:rPr>
          <w:rFonts w:ascii="微软雅黑" w:eastAsia="微软雅黑" w:hAnsi="微软雅黑" w:cs="微软雅黑" w:hint="eastAsia"/>
          <w:sz w:val="20"/>
        </w:rPr>
        <w:t>唤醒后自动回连上一个连接过的设备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。</w:t>
      </w:r>
    </w:p>
    <w:p w14:paraId="415ACCCA" w14:textId="36047C08" w:rsidR="00694FAD" w:rsidRPr="00F86457" w:rsidRDefault="00694FAD" w:rsidP="00694FAD">
      <w:pPr>
        <w:ind w:left="481" w:firstLine="481"/>
        <w:rPr>
          <w:rFonts w:ascii="Heiti SC Light" w:eastAsia="Heiti SC Light" w:hAnsi="Heiti SC Light" w:hint="eastAsia"/>
          <w:sz w:val="20"/>
          <w:lang w:eastAsia="zh-CN"/>
        </w:rPr>
      </w:pPr>
      <w:r w:rsidRPr="00F86457">
        <w:rPr>
          <w:rFonts w:ascii="Heiti SC Light" w:eastAsia="Heiti SC Light" w:hAnsi="Heiti SC Light"/>
          <w:sz w:val="20"/>
        </w:rPr>
        <w:t>-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上一个连接过的设备回连不上，进</w:t>
      </w:r>
      <w:r w:rsidR="002C5D75">
        <w:rPr>
          <w:rFonts w:ascii="微软雅黑" w:eastAsia="微软雅黑" w:hAnsi="微软雅黑" w:cs="微软雅黑" w:hint="eastAsia"/>
          <w:sz w:val="20"/>
          <w:lang w:eastAsia="zh-CN"/>
        </w:rPr>
        <w:t>回连轮询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机制</w:t>
      </w:r>
      <w:r w:rsidRPr="00F86457">
        <w:rPr>
          <w:rFonts w:ascii="Heiti SC Light" w:eastAsia="Heiti SC Light" w:hAnsi="Heiti SC Light" w:hint="eastAsia"/>
          <w:sz w:val="20"/>
          <w:lang w:eastAsia="zh-CN"/>
        </w:rPr>
        <w:t>。</w:t>
      </w:r>
    </w:p>
    <w:p w14:paraId="536F4A48" w14:textId="77777777" w:rsidR="00694FAD" w:rsidRPr="00F86457" w:rsidRDefault="00694FAD" w:rsidP="00694FAD">
      <w:pPr>
        <w:rPr>
          <w:rFonts w:ascii="Heiti SC Light" w:eastAsia="Heiti SC Light" w:hAnsi="Heiti SC Light" w:hint="eastAsia"/>
          <w:sz w:val="20"/>
        </w:rPr>
      </w:pPr>
      <w:r w:rsidRPr="00F86457">
        <w:rPr>
          <w:rFonts w:ascii="微软雅黑" w:eastAsia="微软雅黑" w:hAnsi="微软雅黑" w:cs="微软雅黑" w:hint="eastAsia"/>
          <w:sz w:val="20"/>
        </w:rPr>
        <w:t>键盘被动断开连接</w:t>
      </w: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</w:r>
    </w:p>
    <w:p w14:paraId="6F819162" w14:textId="77777777" w:rsidR="00694FAD" w:rsidRPr="00F86457" w:rsidRDefault="00694FAD" w:rsidP="00694FAD">
      <w:pPr>
        <w:rPr>
          <w:rFonts w:ascii="Heiti SC Light" w:eastAsia="Heiti SC Light" w:hAnsi="Heiti SC Light" w:hint="eastAsia"/>
          <w:sz w:val="20"/>
        </w:rPr>
      </w:pPr>
      <w:r w:rsidRPr="00F86457">
        <w:rPr>
          <w:rFonts w:ascii="微软雅黑" w:eastAsia="微软雅黑" w:hAnsi="微软雅黑" w:cs="微软雅黑" w:hint="eastAsia"/>
          <w:sz w:val="20"/>
        </w:rPr>
        <w:t>设备关机</w:t>
      </w:r>
      <w:r w:rsidRPr="00F86457">
        <w:rPr>
          <w:rFonts w:ascii="Heiti SC Light" w:eastAsia="Heiti SC Light" w:hAnsi="Heiti SC Light"/>
          <w:sz w:val="20"/>
        </w:rPr>
        <w:t>/</w:t>
      </w:r>
      <w:r w:rsidRPr="00F86457">
        <w:rPr>
          <w:rFonts w:ascii="微软雅黑" w:eastAsia="微软雅黑" w:hAnsi="微软雅黑" w:cs="微软雅黑" w:hint="eastAsia"/>
          <w:sz w:val="20"/>
        </w:rPr>
        <w:t>关闭蓝牙</w:t>
      </w:r>
      <w:r w:rsidRPr="00F86457">
        <w:rPr>
          <w:rFonts w:ascii="Heiti SC Light" w:eastAsia="Heiti SC Light" w:hAnsi="Heiti SC Light"/>
          <w:sz w:val="20"/>
        </w:rPr>
        <w:t>/</w:t>
      </w:r>
      <w:r w:rsidRPr="00F86457">
        <w:rPr>
          <w:rFonts w:ascii="微软雅黑" w:eastAsia="微软雅黑" w:hAnsi="微软雅黑" w:cs="微软雅黑" w:hint="eastAsia"/>
          <w:sz w:val="20"/>
        </w:rPr>
        <w:t>超出连接距离或信号不稳定</w:t>
      </w:r>
      <w:r w:rsidRPr="00F86457">
        <w:rPr>
          <w:rFonts w:ascii="Heiti SC Light" w:eastAsia="Heiti SC Light" w:hAnsi="Heiti SC Light"/>
          <w:sz w:val="20"/>
        </w:rPr>
        <w:tab/>
      </w:r>
    </w:p>
    <w:p w14:paraId="58B345A6" w14:textId="76F2EC47" w:rsidR="00694FAD" w:rsidRPr="00F86457" w:rsidRDefault="00694FAD" w:rsidP="00694FAD">
      <w:pPr>
        <w:rPr>
          <w:rFonts w:ascii="Heiti SC Light" w:eastAsia="Heiti SC Light" w:hAnsi="Heiti SC Light" w:hint="eastAsia"/>
          <w:sz w:val="20"/>
          <w:lang w:eastAsia="zh-CN"/>
        </w:rPr>
      </w:pP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  <w:t>-</w:t>
      </w:r>
      <w:r w:rsidRPr="00F86457">
        <w:rPr>
          <w:rFonts w:ascii="微软雅黑" w:eastAsia="微软雅黑" w:hAnsi="微软雅黑" w:cs="微软雅黑" w:hint="eastAsia"/>
          <w:sz w:val="20"/>
        </w:rPr>
        <w:t>信号断开后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 w:rsidRPr="00F86457">
        <w:rPr>
          <w:rFonts w:ascii="微软雅黑" w:eastAsia="微软雅黑" w:hAnsi="微软雅黑" w:cs="微软雅黑" w:hint="eastAsia"/>
          <w:sz w:val="20"/>
        </w:rPr>
        <w:t>进入到</w:t>
      </w:r>
      <w:r w:rsidR="002C5D75">
        <w:rPr>
          <w:rFonts w:ascii="微软雅黑" w:eastAsia="微软雅黑" w:hAnsi="微软雅黑" w:cs="微软雅黑" w:hint="eastAsia"/>
          <w:sz w:val="20"/>
          <w:lang w:eastAsia="zh-CN"/>
        </w:rPr>
        <w:t>回连轮询</w:t>
      </w:r>
      <w:r w:rsidRPr="00F86457">
        <w:rPr>
          <w:rFonts w:ascii="微软雅黑" w:eastAsia="微软雅黑" w:hAnsi="微软雅黑" w:cs="微软雅黑" w:hint="eastAsia"/>
          <w:sz w:val="20"/>
        </w:rPr>
        <w:t>机制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 w14:paraId="7083E49E" w14:textId="77777777" w:rsidR="00694FAD" w:rsidRPr="00F86457" w:rsidRDefault="00694FAD" w:rsidP="00694FAD">
      <w:pPr>
        <w:rPr>
          <w:rFonts w:ascii="Heiti SC Light" w:eastAsia="Heiti SC Light" w:hAnsi="Heiti SC Light" w:hint="eastAsia"/>
          <w:sz w:val="20"/>
        </w:rPr>
      </w:pPr>
      <w:r w:rsidRPr="00F86457">
        <w:rPr>
          <w:rFonts w:ascii="微软雅黑" w:eastAsia="微软雅黑" w:hAnsi="微软雅黑" w:cs="微软雅黑" w:hint="eastAsia"/>
          <w:sz w:val="20"/>
        </w:rPr>
        <w:t>在设备上删除配对记录</w:t>
      </w:r>
      <w:r w:rsidRPr="00F86457">
        <w:rPr>
          <w:rFonts w:ascii="Heiti SC Light" w:eastAsia="Heiti SC Light" w:hAnsi="Heiti SC Light"/>
          <w:sz w:val="20"/>
        </w:rPr>
        <w:tab/>
      </w:r>
    </w:p>
    <w:p w14:paraId="0EE67025" w14:textId="434708EA" w:rsidR="00694FAD" w:rsidRPr="00F86457" w:rsidRDefault="00694FAD" w:rsidP="00694FAD">
      <w:pPr>
        <w:rPr>
          <w:rFonts w:ascii="Heiti SC Light" w:eastAsia="Heiti SC Light" w:hAnsi="Heiti SC Light" w:hint="eastAsia"/>
          <w:sz w:val="20"/>
        </w:rPr>
      </w:pP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  <w:t>-</w:t>
      </w:r>
      <w:r w:rsidRPr="00F86457">
        <w:rPr>
          <w:rFonts w:ascii="微软雅黑" w:eastAsia="微软雅黑" w:hAnsi="微软雅黑" w:cs="微软雅黑" w:hint="eastAsia"/>
          <w:sz w:val="20"/>
        </w:rPr>
        <w:t>如果键盘处于开机状态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，</w:t>
      </w:r>
      <w:r w:rsidRPr="00F86457">
        <w:rPr>
          <w:rFonts w:ascii="微软雅黑" w:eastAsia="微软雅黑" w:hAnsi="微软雅黑" w:cs="微软雅黑" w:hint="eastAsia"/>
          <w:sz w:val="20"/>
        </w:rPr>
        <w:t>进入到</w:t>
      </w:r>
      <w:r w:rsidR="002C5D75">
        <w:rPr>
          <w:rFonts w:ascii="微软雅黑" w:eastAsia="微软雅黑" w:hAnsi="微软雅黑" w:cs="微软雅黑" w:hint="eastAsia"/>
          <w:sz w:val="20"/>
          <w:lang w:eastAsia="zh-CN"/>
        </w:rPr>
        <w:t>回连轮询</w:t>
      </w:r>
      <w:r w:rsidRPr="00F86457">
        <w:rPr>
          <w:rFonts w:ascii="微软雅黑" w:eastAsia="微软雅黑" w:hAnsi="微软雅黑" w:cs="微软雅黑" w:hint="eastAsia"/>
          <w:sz w:val="20"/>
        </w:rPr>
        <w:t>机制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 w14:paraId="396900E7" w14:textId="547FD481" w:rsidR="00694FAD" w:rsidRPr="00F86457" w:rsidRDefault="00694FAD" w:rsidP="00694FAD">
      <w:pPr>
        <w:rPr>
          <w:rFonts w:ascii="Heiti SC Light" w:eastAsia="Heiti SC Light" w:hAnsi="Heiti SC Light" w:hint="eastAsia"/>
          <w:sz w:val="20"/>
          <w:lang w:eastAsia="zh-CN"/>
        </w:rPr>
      </w:pPr>
      <w:r w:rsidRPr="00F86457">
        <w:rPr>
          <w:rFonts w:ascii="Heiti SC Light" w:eastAsia="Heiti SC Light" w:hAnsi="Heiti SC Light"/>
          <w:sz w:val="20"/>
        </w:rPr>
        <w:tab/>
      </w:r>
      <w:r w:rsidRPr="00F86457">
        <w:rPr>
          <w:rFonts w:ascii="Heiti SC Light" w:eastAsia="Heiti SC Light" w:hAnsi="Heiti SC Light"/>
          <w:sz w:val="20"/>
        </w:rPr>
        <w:tab/>
        <w:t>-</w:t>
      </w:r>
      <w:r w:rsidRPr="00F86457">
        <w:rPr>
          <w:rFonts w:ascii="微软雅黑" w:eastAsia="微软雅黑" w:hAnsi="微软雅黑" w:cs="微软雅黑" w:hint="eastAsia"/>
          <w:sz w:val="20"/>
        </w:rPr>
        <w:t>如果键盘处于关机状态或不在连接范围内</w:t>
      </w:r>
      <w:r w:rsidRPr="00F86457"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 w:rsidRPr="00F86457">
        <w:rPr>
          <w:rFonts w:ascii="微软雅黑" w:eastAsia="微软雅黑" w:hAnsi="微软雅黑" w:cs="微软雅黑" w:hint="eastAsia"/>
          <w:sz w:val="20"/>
        </w:rPr>
        <w:t>在键盘再次开机后自动进入回连模式。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回连不上，进</w:t>
      </w:r>
      <w:r w:rsidR="002C5D75">
        <w:rPr>
          <w:rFonts w:ascii="微软雅黑" w:eastAsia="微软雅黑" w:hAnsi="微软雅黑" w:cs="微软雅黑" w:hint="eastAsia"/>
          <w:sz w:val="20"/>
          <w:lang w:eastAsia="zh-CN"/>
        </w:rPr>
        <w:t>回连轮询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机制</w:t>
      </w:r>
      <w:r w:rsidRPr="00F86457">
        <w:rPr>
          <w:rFonts w:ascii="Heiti SC Light" w:eastAsia="Heiti SC Light" w:hAnsi="Heiti SC Light" w:hint="eastAsia"/>
          <w:sz w:val="20"/>
          <w:lang w:eastAsia="zh-CN"/>
        </w:rPr>
        <w:t>。</w:t>
      </w:r>
    </w:p>
    <w:p w14:paraId="0C546002" w14:textId="77777777" w:rsidR="00694FAD" w:rsidRPr="00F86457" w:rsidRDefault="00694FAD" w:rsidP="00694FAD">
      <w:pPr>
        <w:rPr>
          <w:rFonts w:ascii="微软雅黑" w:eastAsia="微软雅黑" w:hAnsi="微软雅黑" w:cs="微软雅黑" w:hint="eastAsia"/>
          <w:sz w:val="20"/>
        </w:rPr>
      </w:pPr>
      <w:r w:rsidRPr="00F86457">
        <w:rPr>
          <w:rFonts w:ascii="微软雅黑" w:eastAsia="微软雅黑" w:hAnsi="微软雅黑" w:cs="微软雅黑" w:hint="eastAsia"/>
          <w:sz w:val="20"/>
        </w:rPr>
        <w:t>特殊情况说明：</w:t>
      </w:r>
    </w:p>
    <w:p w14:paraId="4E6E9063" w14:textId="77777777" w:rsidR="001821BB" w:rsidRPr="001821BB" w:rsidRDefault="001821BB" w:rsidP="001821BB">
      <w:pPr>
        <w:rPr>
          <w:rFonts w:ascii="微软雅黑" w:eastAsia="微软雅黑" w:hAnsi="微软雅黑" w:cs="微软雅黑" w:hint="eastAsia"/>
          <w:color w:val="FF0000"/>
          <w:sz w:val="20"/>
        </w:rPr>
      </w:pPr>
      <w:r w:rsidRPr="001821BB">
        <w:rPr>
          <w:rFonts w:ascii="微软雅黑" w:eastAsia="微软雅黑" w:hAnsi="微软雅黑" w:cs="微软雅黑" w:hint="eastAsia"/>
          <w:color w:val="FF0000"/>
          <w:sz w:val="20"/>
        </w:rPr>
        <w:t>在配对过程中，设备上弹出是否要进行配对，此时取消配对，键盘重新进入配对状态。（按键触发配对）</w:t>
      </w:r>
    </w:p>
    <w:p w14:paraId="02A5F817" w14:textId="494F3DC9" w:rsidR="001821BB" w:rsidRPr="001821BB" w:rsidRDefault="001821BB" w:rsidP="001821BB">
      <w:pPr>
        <w:rPr>
          <w:rFonts w:ascii="微软雅黑" w:eastAsia="微软雅黑" w:hAnsi="微软雅黑" w:cs="微软雅黑" w:hint="eastAsia"/>
          <w:color w:val="FF0000"/>
          <w:sz w:val="20"/>
        </w:rPr>
      </w:pPr>
      <w:r w:rsidRPr="001821BB">
        <w:rPr>
          <w:rFonts w:ascii="微软雅黑" w:eastAsia="微软雅黑" w:hAnsi="微软雅黑" w:cs="微软雅黑" w:hint="eastAsia"/>
          <w:color w:val="FF0000"/>
          <w:sz w:val="20"/>
        </w:rPr>
        <w:t>在回连过程中，设备上弹出是否要进行配对，此时取消配对，键盘重新进入</w:t>
      </w:r>
      <w:r w:rsidR="009F0922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回连</w:t>
      </w:r>
      <w:r w:rsidRPr="001821BB">
        <w:rPr>
          <w:rFonts w:ascii="微软雅黑" w:eastAsia="微软雅黑" w:hAnsi="微软雅黑" w:cs="微软雅黑" w:hint="eastAsia"/>
          <w:color w:val="FF0000"/>
          <w:sz w:val="20"/>
        </w:rPr>
        <w:t>机制。（回连状态下）</w:t>
      </w:r>
    </w:p>
    <w:p w14:paraId="771DAEDA" w14:textId="77777777" w:rsidR="00694FAD" w:rsidRPr="00F86457" w:rsidRDefault="00694FAD" w:rsidP="00694FAD">
      <w:pPr>
        <w:rPr>
          <w:rFonts w:ascii="微软雅黑" w:eastAsia="微软雅黑" w:hAnsi="微软雅黑" w:cs="微软雅黑" w:hint="eastAsia"/>
          <w:sz w:val="20"/>
        </w:rPr>
      </w:pPr>
      <w:r w:rsidRPr="00F86457">
        <w:rPr>
          <w:rFonts w:ascii="微软雅黑" w:eastAsia="微软雅黑" w:hAnsi="微软雅黑" w:cs="微软雅黑" w:hint="eastAsia"/>
          <w:sz w:val="20"/>
        </w:rPr>
        <w:t>按蓝牙配对键，进入配对模式，此时</w:t>
      </w:r>
      <w:r w:rsidRPr="00F86457">
        <w:rPr>
          <w:rFonts w:ascii="微软雅黑" w:eastAsia="微软雅黑" w:hAnsi="微软雅黑" w:cs="微软雅黑" w:hint="eastAsia"/>
          <w:sz w:val="20"/>
          <w:lang w:eastAsia="zh-CN"/>
        </w:rPr>
        <w:t>关机</w:t>
      </w:r>
      <w:r w:rsidRPr="00F86457">
        <w:rPr>
          <w:rFonts w:ascii="微软雅黑" w:eastAsia="微软雅黑" w:hAnsi="微软雅黑" w:cs="微软雅黑" w:hint="eastAsia"/>
          <w:sz w:val="20"/>
        </w:rPr>
        <w:t>重启键盘，回连上一个设备。</w:t>
      </w:r>
    </w:p>
    <w:p w14:paraId="69665993" w14:textId="77777777" w:rsidR="00B4275F" w:rsidRDefault="001410F6" w:rsidP="001410F6">
      <w:pPr>
        <w:rPr>
          <w:rFonts w:ascii="Heiti SC Light" w:eastAsia="Heiti SC Light" w:hAnsi="Heiti SC Light" w:hint="eastAsia"/>
          <w:sz w:val="20"/>
          <w:lang w:eastAsia="zh-CN"/>
        </w:rPr>
      </w:pPr>
      <w:r>
        <w:rPr>
          <w:rFonts w:ascii="Heiti SC Light" w:eastAsia="Heiti SC Light" w:hAnsi="Heiti SC Light"/>
          <w:sz w:val="20"/>
          <w:lang w:eastAsia="zh-CN"/>
        </w:rPr>
        <w:t xml:space="preserve">※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键盘进入待机状态后</w:t>
      </w:r>
      <w: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，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客户此时在触摸板轻触</w:t>
      </w:r>
      <w: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，</w:t>
      </w:r>
      <w:r>
        <w:rPr>
          <w:rFonts w:ascii="微软雅黑" w:eastAsia="微软雅黑" w:hAnsi="微软雅黑" w:cs="微软雅黑" w:hint="eastAsia"/>
          <w:sz w:val="20"/>
          <w:lang w:eastAsia="zh-CN"/>
        </w:rPr>
        <w:t>需立即响应</w:t>
      </w:r>
      <w: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。</w:t>
      </w:r>
    </w:p>
    <w:p w14:paraId="1687514B" w14:textId="77777777" w:rsidR="00B4275F" w:rsidRDefault="00B4275F" w:rsidP="001410F6"/>
    <w:p w14:paraId="60466B82" w14:textId="77777777" w:rsidR="00B4275F" w:rsidRDefault="001410F6" w:rsidP="001410F6">
      <w:pPr>
        <w:pStyle w:val="2"/>
        <w:rPr>
          <w:sz w:val="20"/>
        </w:rPr>
      </w:pPr>
      <w:bookmarkStart w:id="13" w:name="_Toc1475553089"/>
      <w:bookmarkStart w:id="14" w:name="_Toc184375931"/>
      <w:r>
        <w:t>指示灯</w:t>
      </w:r>
      <w:r>
        <w:rPr>
          <w:rFonts w:hint="eastAsia"/>
        </w:rPr>
        <w:t>定义</w:t>
      </w:r>
      <w:bookmarkEnd w:id="13"/>
      <w:bookmarkEnd w:id="14"/>
    </w:p>
    <w:p w14:paraId="1CEB1365" w14:textId="77777777" w:rsidR="002C5D75" w:rsidRPr="001410F6" w:rsidRDefault="002C5D75" w:rsidP="002C5D75">
      <w:pPr>
        <w:rPr>
          <w:rFonts w:ascii="微软雅黑" w:eastAsia="微软雅黑" w:hAnsi="微软雅黑" w:hint="eastAsia"/>
          <w:b/>
          <w:bCs/>
          <w:sz w:val="20"/>
          <w:szCs w:val="22"/>
          <w:lang w:eastAsia="zh-CN"/>
        </w:rPr>
      </w:pPr>
      <w:r w:rsidRPr="001410F6"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指示灯从左到右的定义与灯珠颜色</w:t>
      </w:r>
      <w:r w:rsidRPr="001410F6">
        <w:rPr>
          <w:rFonts w:ascii="微软雅黑" w:eastAsia="微软雅黑" w:hAnsi="微软雅黑" w:cs="Malgun Gothic Semilight" w:hint="eastAsia"/>
          <w:b/>
          <w:bCs/>
          <w:sz w:val="20"/>
          <w:szCs w:val="22"/>
          <w:lang w:eastAsia="zh-CN"/>
        </w:rPr>
        <w:t>：</w:t>
      </w:r>
      <w:r w:rsidRPr="001410F6">
        <w:rPr>
          <w:rFonts w:ascii="微软雅黑" w:eastAsia="微软雅黑" w:hAnsi="微软雅黑"/>
          <w:b/>
          <w:bCs/>
          <w:sz w:val="20"/>
          <w:szCs w:val="22"/>
          <w:lang w:eastAsia="zh-CN"/>
        </w:rPr>
        <w:t xml:space="preserve"> </w:t>
      </w:r>
    </w:p>
    <w:p w14:paraId="0153BCB9" w14:textId="77777777" w:rsidR="002C5D75" w:rsidRPr="003B5CD8" w:rsidRDefault="002C5D75" w:rsidP="002C5D75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大写按键上的指示灯</w:t>
      </w:r>
      <w:r>
        <w:rPr>
          <w:rFonts w:ascii="Heiti SC Light" w:eastAsia="Heiti SC Light" w:hAnsi="Heiti SC Light"/>
          <w:sz w:val="20"/>
          <w:szCs w:val="22"/>
          <w:lang w:eastAsia="zh-CN"/>
        </w:rPr>
        <w:t>【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白色</w:t>
      </w:r>
      <w:r>
        <w:rPr>
          <w:rFonts w:ascii="Heiti SC Light" w:eastAsia="Heiti SC Light" w:hAnsi="Heiti SC Light"/>
          <w:sz w:val="20"/>
          <w:szCs w:val="22"/>
          <w:lang w:eastAsia="zh-CN"/>
        </w:rPr>
        <w:t xml:space="preserve">】： 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大写锁定指示灯</w:t>
      </w:r>
      <w:r>
        <w:rPr>
          <w:rFonts w:ascii="Heiti SC Light" w:eastAsia="Heiti SC Light" w:hAnsi="Heiti SC Light"/>
          <w:sz w:val="20"/>
          <w:szCs w:val="22"/>
          <w:lang w:eastAsia="zh-CN"/>
        </w:rPr>
        <w:t xml:space="preserve"> </w:t>
      </w:r>
      <w:r>
        <w:rPr>
          <w:rFonts w:ascii="Heiti SC Light" w:eastAsia="Heiti SC Light" w:hAnsi="Heiti SC Light" w:hint="eastAsia"/>
          <w:sz w:val="20"/>
          <w:szCs w:val="22"/>
          <w:lang w:eastAsia="zh-CN"/>
        </w:rPr>
        <w:t>，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蓝牙状态指示灯</w:t>
      </w:r>
      <w:r>
        <w:rPr>
          <w:rFonts w:ascii="Heiti SC Light" w:eastAsia="Heiti SC Light" w:hAnsi="Heiti SC Light"/>
          <w:sz w:val="20"/>
          <w:szCs w:val="22"/>
          <w:lang w:eastAsia="zh-CN"/>
        </w:rPr>
        <w:t xml:space="preserve"> </w:t>
      </w:r>
    </w:p>
    <w:p w14:paraId="047BAD13" w14:textId="77777777" w:rsidR="002C5D75" w:rsidRDefault="002C5D75" w:rsidP="002C5D75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面壳上的指示灯</w:t>
      </w:r>
      <w:r>
        <w:rPr>
          <w:rFonts w:ascii="Heiti SC Light" w:eastAsia="Heiti SC Light" w:hAnsi="Heiti SC Light"/>
          <w:sz w:val="20"/>
          <w:szCs w:val="22"/>
          <w:lang w:eastAsia="zh-CN"/>
        </w:rPr>
        <w:t>【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绿色、红色</w:t>
      </w:r>
      <w:r>
        <w:rPr>
          <w:rFonts w:ascii="Heiti SC Light" w:eastAsia="Heiti SC Light" w:hAnsi="Heiti SC Light"/>
          <w:sz w:val="20"/>
          <w:szCs w:val="22"/>
          <w:lang w:eastAsia="zh-CN"/>
        </w:rPr>
        <w:t xml:space="preserve">】： 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电量指示灯，充电指示灯</w:t>
      </w:r>
    </w:p>
    <w:p w14:paraId="55ACA853" w14:textId="77777777" w:rsidR="00B4275F" w:rsidRPr="002C5D75" w:rsidRDefault="00B4275F" w:rsidP="001410F6">
      <w:pPr>
        <w:rPr>
          <w:rFonts w:ascii="Heiti SC Light" w:eastAsia="Heiti SC Light" w:hAnsi="Heiti SC Light" w:hint="eastAsia"/>
          <w:sz w:val="20"/>
          <w:lang w:eastAsia="zh-CN"/>
        </w:rPr>
      </w:pPr>
    </w:p>
    <w:p w14:paraId="5BC248C6" w14:textId="77777777" w:rsidR="00B4275F" w:rsidRDefault="001410F6" w:rsidP="001410F6">
      <w:pPr>
        <w:rPr>
          <w:rFonts w:ascii="Heiti SC Light" w:eastAsia="Heiti SC Light" w:hAnsi="Heiti SC Light" w:hint="eastAsia"/>
          <w:b/>
          <w:bCs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灯效</w:t>
      </w:r>
    </w:p>
    <w:p w14:paraId="476EBEDA" w14:textId="77777777" w:rsidR="00B4275F" w:rsidRDefault="00C91A64" w:rsidP="001410F6">
      <w:pPr>
        <w:rPr>
          <w:rFonts w:ascii="Heiti SC Light" w:eastAsia="Heiti SC Light" w:hAnsi="Heiti SC Light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慢闪</w:t>
      </w:r>
      <w:r w:rsidR="001410F6"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sz w:val="20"/>
          <w:lang w:eastAsia="zh-CN"/>
        </w:rPr>
        <w:t>每秒闪1次——回连</w:t>
      </w:r>
      <w:r>
        <w:rPr>
          <w:rFonts w:ascii="Heiti SC Light" w:eastAsia="Heiti SC Light" w:hAnsi="Heiti SC Light"/>
          <w:sz w:val="20"/>
          <w:lang w:eastAsia="zh-CN"/>
        </w:rPr>
        <w:t xml:space="preserve"> </w:t>
      </w:r>
    </w:p>
    <w:p w14:paraId="7E9C92C0" w14:textId="52DB48FD" w:rsidR="00B4275F" w:rsidRDefault="001410F6" w:rsidP="001410F6">
      <w:pPr>
        <w:rPr>
          <w:rFonts w:ascii="Heiti SC Light" w:eastAsia="Heiti SC Light" w:hAnsi="Heiti SC Light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快闪</w:t>
      </w:r>
      <w:r>
        <w:rPr>
          <w:rFonts w:ascii="Heiti SC Light" w:eastAsia="Heiti SC Light" w:hAnsi="Heiti SC Light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sz w:val="20"/>
          <w:lang w:eastAsia="zh-CN"/>
        </w:rPr>
        <w:t>每秒闪</w:t>
      </w:r>
      <w:r w:rsidR="00174BFB">
        <w:rPr>
          <w:rFonts w:ascii="Heiti SC Light" w:eastAsia="Heiti SC Light" w:hAnsi="Heiti SC Light" w:hint="eastAsia"/>
          <w:sz w:val="20"/>
          <w:lang w:eastAsia="zh-CN"/>
        </w:rPr>
        <w:t>3</w:t>
      </w:r>
      <w:r>
        <w:rPr>
          <w:rFonts w:ascii="微软雅黑" w:eastAsia="微软雅黑" w:hAnsi="微软雅黑" w:cs="微软雅黑" w:hint="eastAsia"/>
          <w:sz w:val="20"/>
          <w:lang w:eastAsia="zh-CN"/>
        </w:rPr>
        <w:t>次</w:t>
      </w:r>
      <w:r>
        <w:rPr>
          <w:rFonts w:ascii="Heiti SC Light" w:eastAsia="Heiti SC Light" w:hAnsi="Heiti SC Light"/>
          <w:sz w:val="20"/>
          <w:lang w:eastAsia="zh-CN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配对</w:t>
      </w:r>
    </w:p>
    <w:p w14:paraId="57B6BC9F" w14:textId="77777777" w:rsidR="00B4275F" w:rsidRDefault="001410F6" w:rsidP="001410F6">
      <w:pPr>
        <w:rPr>
          <w:rFonts w:ascii="微软雅黑" w:eastAsia="微软雅黑" w:hAnsi="微软雅黑" w:cs="微软雅黑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常亮</w:t>
      </w:r>
      <w: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一直点亮</w:t>
      </w:r>
    </w:p>
    <w:p w14:paraId="186EF6C2" w14:textId="77777777" w:rsidR="00966593" w:rsidRDefault="00966593" w:rsidP="001410F6">
      <w:pPr>
        <w:rPr>
          <w:rFonts w:ascii="Heiti SC Light" w:eastAsia="Heiti SC Light" w:hAnsi="Heiti SC Light" w:hint="eastAsia"/>
          <w:sz w:val="20"/>
          <w:lang w:eastAsia="zh-CN"/>
        </w:rPr>
      </w:pPr>
    </w:p>
    <w:p w14:paraId="73FD1F87" w14:textId="75C08635" w:rsidR="00B4275F" w:rsidRDefault="002960B0" w:rsidP="001410F6">
      <w:pPr>
        <w:rPr>
          <w:rFonts w:ascii="Heiti SC Light" w:eastAsia="Heiti SC Light" w:hAnsi="Heiti SC Light" w:hint="eastAsia"/>
          <w:b/>
          <w:bCs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大写按键上的指示灯</w:t>
      </w:r>
      <w:r w:rsidR="001410F6">
        <w:rPr>
          <w:rFonts w:ascii="Heiti SC Light" w:eastAsia="Heiti SC Light" w:hAnsi="Heiti SC Light"/>
          <w:b/>
          <w:bCs/>
          <w:sz w:val="20"/>
          <w:szCs w:val="22"/>
          <w:lang w:eastAsia="zh-CN"/>
        </w:rPr>
        <w:t>【</w:t>
      </w:r>
      <w:r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白</w:t>
      </w:r>
      <w:r w:rsidR="001410F6"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色</w:t>
      </w:r>
      <w:r w:rsidR="001410F6">
        <w:rPr>
          <w:rFonts w:ascii="Malgun Gothic Semilight" w:eastAsia="Malgun Gothic Semilight" w:hAnsi="Malgun Gothic Semilight" w:cs="Malgun Gothic Semilight" w:hint="eastAsia"/>
          <w:b/>
          <w:bCs/>
          <w:sz w:val="20"/>
          <w:szCs w:val="22"/>
          <w:lang w:eastAsia="zh-CN"/>
        </w:rPr>
        <w:t>】</w:t>
      </w:r>
    </w:p>
    <w:p w14:paraId="50AF80F1" w14:textId="77777777" w:rsidR="00B4275F" w:rsidRDefault="001410F6" w:rsidP="001410F6">
      <w:pPr>
        <w:rPr>
          <w:rFonts w:ascii="Heiti SC Light" w:eastAsia="Heiti SC Light" w:hAnsi="Heiti SC Light" w:hint="eastAsia"/>
          <w:i/>
          <w:iCs/>
          <w:sz w:val="18"/>
          <w:szCs w:val="21"/>
          <w:lang w:eastAsia="zh-CN"/>
        </w:rPr>
      </w:pPr>
      <w:r>
        <w:rPr>
          <w:rFonts w:ascii="微软雅黑" w:eastAsia="微软雅黑" w:hAnsi="微软雅黑" w:cs="微软雅黑" w:hint="eastAsia"/>
          <w:i/>
          <w:iCs/>
          <w:sz w:val="18"/>
          <w:szCs w:val="21"/>
          <w:lang w:eastAsia="zh-CN"/>
        </w:rPr>
        <w:t>大写锁定指示灯</w:t>
      </w:r>
    </w:p>
    <w:tbl>
      <w:tblPr>
        <w:tblW w:w="2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640"/>
      </w:tblGrid>
      <w:tr w:rsidR="00B4275F" w14:paraId="6B2A9C2B" w14:textId="77777777">
        <w:trPr>
          <w:trHeight w:val="276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F283FA" w14:textId="77777777" w:rsidR="00B4275F" w:rsidRDefault="001410F6" w:rsidP="001410F6">
            <w:pPr>
              <w:rPr>
                <w:rFonts w:ascii="Heiti SC Light" w:eastAsia="Heiti SC Light" w:hAnsi="Heiti SC Light" w:hint="eastAsia"/>
                <w:sz w:val="20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  <w:lang w:eastAsia="zh-CN"/>
              </w:rPr>
              <w:t>大写锁定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BDF346" w14:textId="77777777" w:rsidR="00B4275F" w:rsidRDefault="00BB1846" w:rsidP="001410F6">
            <w:pPr>
              <w:rPr>
                <w:rFonts w:ascii="Heiti SC Light" w:eastAsia="Heiti SC Light" w:hAnsi="Heiti SC Light" w:hint="eastAsia"/>
                <w:sz w:val="20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  <w:lang w:eastAsia="zh-CN"/>
              </w:rPr>
              <w:t>白</w:t>
            </w:r>
            <w:r w:rsidR="001410F6">
              <w:rPr>
                <w:rFonts w:ascii="微软雅黑" w:eastAsia="微软雅黑" w:hAnsi="微软雅黑" w:cs="微软雅黑" w:hint="eastAsia"/>
                <w:sz w:val="20"/>
                <w:szCs w:val="22"/>
                <w:lang w:eastAsia="zh-CN"/>
              </w:rPr>
              <w:t>灯常亮</w:t>
            </w:r>
          </w:p>
        </w:tc>
      </w:tr>
      <w:tr w:rsidR="00B4275F" w14:paraId="0C343504" w14:textId="77777777">
        <w:trPr>
          <w:trHeight w:val="27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B6125C" w14:textId="77777777" w:rsidR="00B4275F" w:rsidRDefault="001410F6" w:rsidP="001410F6">
            <w:pPr>
              <w:rPr>
                <w:rFonts w:ascii="Heiti SC Light" w:eastAsia="Heiti SC Light" w:hAnsi="Heiti SC Light" w:hint="eastAsia"/>
                <w:sz w:val="20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  <w:lang w:eastAsia="zh-CN"/>
              </w:rPr>
              <w:t>大写未锁定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EB2D43" w14:textId="77777777" w:rsidR="00B4275F" w:rsidRDefault="00BB1846" w:rsidP="001410F6">
            <w:pPr>
              <w:rPr>
                <w:rFonts w:ascii="Heiti SC Light" w:eastAsia="Heiti SC Light" w:hAnsi="Heiti SC Light" w:hint="eastAsia"/>
                <w:sz w:val="20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  <w:lang w:eastAsia="zh-CN"/>
              </w:rPr>
              <w:t>白</w:t>
            </w:r>
            <w:r w:rsidR="001410F6">
              <w:rPr>
                <w:rFonts w:ascii="微软雅黑" w:eastAsia="微软雅黑" w:hAnsi="微软雅黑" w:cs="微软雅黑" w:hint="eastAsia"/>
                <w:sz w:val="20"/>
                <w:szCs w:val="22"/>
                <w:lang w:eastAsia="zh-CN"/>
              </w:rPr>
              <w:t>灯熄灭</w:t>
            </w:r>
          </w:p>
        </w:tc>
      </w:tr>
    </w:tbl>
    <w:p w14:paraId="5438E99F" w14:textId="3B7D3AF7" w:rsidR="002960B0" w:rsidRDefault="002960B0" w:rsidP="002960B0">
      <w:pPr>
        <w:widowControl/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记忆大写功能。关机重启/休眠，大写记忆关机/休眠前的设置。</w:t>
      </w:r>
    </w:p>
    <w:p w14:paraId="7721AC67" w14:textId="77777777" w:rsidR="002960B0" w:rsidRDefault="002960B0" w:rsidP="001410F6">
      <w:pPr>
        <w:rPr>
          <w:rFonts w:ascii="Heiti SC Light" w:eastAsia="Heiti SC Light" w:hAnsi="Heiti SC Light" w:hint="eastAsia"/>
          <w:b/>
          <w:bCs/>
          <w:sz w:val="20"/>
          <w:szCs w:val="22"/>
          <w:lang w:eastAsia="zh-CN"/>
        </w:rPr>
      </w:pPr>
    </w:p>
    <w:p w14:paraId="47827787" w14:textId="77777777" w:rsidR="002C5D75" w:rsidRPr="004929CB" w:rsidRDefault="002C5D75" w:rsidP="002C5D75">
      <w:pPr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</w:pPr>
      <w:r w:rsidRPr="004929CB"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大写按键上的指示灯</w:t>
      </w:r>
      <w:r w:rsidRPr="004929CB">
        <w:rPr>
          <w:rFonts w:ascii="微软雅黑" w:eastAsia="微软雅黑" w:hAnsi="微软雅黑" w:cs="微软雅黑"/>
          <w:b/>
          <w:bCs/>
          <w:sz w:val="20"/>
          <w:szCs w:val="22"/>
          <w:lang w:eastAsia="zh-CN"/>
        </w:rPr>
        <w:t>【</w:t>
      </w:r>
      <w:r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白色</w:t>
      </w:r>
      <w:r w:rsidRPr="004929CB">
        <w:rPr>
          <w:rFonts w:ascii="微软雅黑" w:eastAsia="微软雅黑" w:hAnsi="微软雅黑" w:cs="微软雅黑"/>
          <w:b/>
          <w:bCs/>
          <w:sz w:val="20"/>
          <w:szCs w:val="22"/>
          <w:lang w:eastAsia="zh-CN"/>
        </w:rPr>
        <w:t>】</w:t>
      </w:r>
    </w:p>
    <w:p w14:paraId="73305772" w14:textId="77777777" w:rsidR="002C5D75" w:rsidRPr="001410F6" w:rsidRDefault="002C5D75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 w:rsidRPr="001410F6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蓝牙状态指示灯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C5D75" w14:paraId="3D0656BA" w14:textId="77777777" w:rsidTr="001709E8">
        <w:tc>
          <w:tcPr>
            <w:tcW w:w="2407" w:type="dxa"/>
          </w:tcPr>
          <w:p w14:paraId="2097B5B7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开关机状态</w:t>
            </w:r>
          </w:p>
        </w:tc>
        <w:tc>
          <w:tcPr>
            <w:tcW w:w="2407" w:type="dxa"/>
          </w:tcPr>
          <w:p w14:paraId="7722E659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是否已连接充电线</w:t>
            </w:r>
          </w:p>
        </w:tc>
        <w:tc>
          <w:tcPr>
            <w:tcW w:w="2407" w:type="dxa"/>
          </w:tcPr>
          <w:p w14:paraId="10EBDF5E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蓝牙状态</w:t>
            </w:r>
          </w:p>
        </w:tc>
        <w:tc>
          <w:tcPr>
            <w:tcW w:w="2407" w:type="dxa"/>
          </w:tcPr>
          <w:p w14:paraId="43E4D684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指示灯灯效</w:t>
            </w:r>
          </w:p>
        </w:tc>
      </w:tr>
      <w:tr w:rsidR="002C5D75" w14:paraId="79401868" w14:textId="77777777" w:rsidTr="001709E8">
        <w:tc>
          <w:tcPr>
            <w:tcW w:w="2407" w:type="dxa"/>
            <w:vMerge w:val="restart"/>
            <w:vAlign w:val="center"/>
          </w:tcPr>
          <w:p w14:paraId="3739F011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开机</w:t>
            </w:r>
          </w:p>
        </w:tc>
        <w:tc>
          <w:tcPr>
            <w:tcW w:w="2407" w:type="dxa"/>
            <w:vMerge w:val="restart"/>
            <w:vAlign w:val="center"/>
          </w:tcPr>
          <w:p w14:paraId="44BB957E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/</w:t>
            </w:r>
          </w:p>
        </w:tc>
        <w:tc>
          <w:tcPr>
            <w:tcW w:w="2407" w:type="dxa"/>
          </w:tcPr>
          <w:p w14:paraId="6B62CA07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已连接</w:t>
            </w:r>
          </w:p>
        </w:tc>
        <w:tc>
          <w:tcPr>
            <w:tcW w:w="2407" w:type="dxa"/>
          </w:tcPr>
          <w:p w14:paraId="47ED64C8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白</w:t>
            </w: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灯熄灭</w:t>
            </w:r>
          </w:p>
        </w:tc>
      </w:tr>
      <w:tr w:rsidR="002C5D75" w14:paraId="7ED65A92" w14:textId="77777777" w:rsidTr="001709E8">
        <w:tc>
          <w:tcPr>
            <w:tcW w:w="2407" w:type="dxa"/>
            <w:vMerge/>
          </w:tcPr>
          <w:p w14:paraId="2AF54020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</w:p>
        </w:tc>
        <w:tc>
          <w:tcPr>
            <w:tcW w:w="2407" w:type="dxa"/>
            <w:vMerge/>
          </w:tcPr>
          <w:p w14:paraId="1DA9C64C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</w:p>
        </w:tc>
        <w:tc>
          <w:tcPr>
            <w:tcW w:w="2407" w:type="dxa"/>
          </w:tcPr>
          <w:p w14:paraId="15290DB4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未连接</w:t>
            </w:r>
          </w:p>
        </w:tc>
        <w:tc>
          <w:tcPr>
            <w:tcW w:w="2407" w:type="dxa"/>
          </w:tcPr>
          <w:p w14:paraId="62FF7FCA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白灯闪烁</w:t>
            </w:r>
          </w:p>
        </w:tc>
      </w:tr>
      <w:tr w:rsidR="002C5D75" w14:paraId="0D5E47BE" w14:textId="77777777" w:rsidTr="001709E8">
        <w:trPr>
          <w:trHeight w:val="304"/>
        </w:trPr>
        <w:tc>
          <w:tcPr>
            <w:tcW w:w="2407" w:type="dxa"/>
            <w:vMerge/>
          </w:tcPr>
          <w:p w14:paraId="005D8C5A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</w:p>
        </w:tc>
        <w:tc>
          <w:tcPr>
            <w:tcW w:w="2407" w:type="dxa"/>
            <w:vMerge/>
          </w:tcPr>
          <w:p w14:paraId="1FDE0F2C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</w:p>
        </w:tc>
        <w:tc>
          <w:tcPr>
            <w:tcW w:w="2407" w:type="dxa"/>
          </w:tcPr>
          <w:p w14:paraId="24F8C07D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配对</w:t>
            </w:r>
          </w:p>
        </w:tc>
        <w:tc>
          <w:tcPr>
            <w:tcW w:w="2407" w:type="dxa"/>
          </w:tcPr>
          <w:p w14:paraId="75FD316E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白灯</w:t>
            </w: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快闪</w:t>
            </w:r>
          </w:p>
        </w:tc>
      </w:tr>
      <w:tr w:rsidR="002C5D75" w14:paraId="5CE26572" w14:textId="77777777" w:rsidTr="001709E8">
        <w:tc>
          <w:tcPr>
            <w:tcW w:w="2407" w:type="dxa"/>
            <w:vMerge/>
          </w:tcPr>
          <w:p w14:paraId="74F30462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</w:p>
        </w:tc>
        <w:tc>
          <w:tcPr>
            <w:tcW w:w="2407" w:type="dxa"/>
            <w:vMerge/>
          </w:tcPr>
          <w:p w14:paraId="29FC24EE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</w:p>
        </w:tc>
        <w:tc>
          <w:tcPr>
            <w:tcW w:w="2407" w:type="dxa"/>
          </w:tcPr>
          <w:p w14:paraId="492185B8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回连</w:t>
            </w:r>
          </w:p>
        </w:tc>
        <w:tc>
          <w:tcPr>
            <w:tcW w:w="2407" w:type="dxa"/>
          </w:tcPr>
          <w:p w14:paraId="2613B3B8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白灯</w:t>
            </w: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慢闪</w:t>
            </w:r>
          </w:p>
        </w:tc>
      </w:tr>
      <w:tr w:rsidR="002C5D75" w14:paraId="6A4853AE" w14:textId="77777777" w:rsidTr="001709E8">
        <w:tc>
          <w:tcPr>
            <w:tcW w:w="2407" w:type="dxa"/>
          </w:tcPr>
          <w:p w14:paraId="745AAAD1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关机</w:t>
            </w:r>
          </w:p>
        </w:tc>
        <w:tc>
          <w:tcPr>
            <w:tcW w:w="2407" w:type="dxa"/>
          </w:tcPr>
          <w:p w14:paraId="5557FD0D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/</w:t>
            </w:r>
          </w:p>
        </w:tc>
        <w:tc>
          <w:tcPr>
            <w:tcW w:w="2407" w:type="dxa"/>
          </w:tcPr>
          <w:p w14:paraId="2B93AF92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/</w:t>
            </w:r>
          </w:p>
        </w:tc>
        <w:tc>
          <w:tcPr>
            <w:tcW w:w="2407" w:type="dxa"/>
          </w:tcPr>
          <w:p w14:paraId="5BC33154" w14:textId="77777777" w:rsidR="002C5D75" w:rsidRDefault="002C5D75" w:rsidP="001709E8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/</w:t>
            </w:r>
          </w:p>
        </w:tc>
      </w:tr>
    </w:tbl>
    <w:p w14:paraId="73BF3730" w14:textId="77777777" w:rsidR="002C5D75" w:rsidRDefault="002C5D75" w:rsidP="002C5D75">
      <w:pPr>
        <w:rPr>
          <w:rFonts w:ascii="Heiti SC Light" w:eastAsia="Heiti SC Light" w:hAnsi="Heiti SC Light" w:hint="eastAsia"/>
          <w:b/>
          <w:bCs/>
          <w:sz w:val="20"/>
          <w:szCs w:val="22"/>
          <w:lang w:eastAsia="zh-CN"/>
        </w:rPr>
      </w:pPr>
    </w:p>
    <w:p w14:paraId="0E955E84" w14:textId="08E9CA58" w:rsidR="002960B0" w:rsidRDefault="002960B0" w:rsidP="001410F6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键盘面盖指示灯</w:t>
      </w:r>
      <w:r>
        <w:rPr>
          <w:rFonts w:ascii="Heiti SC Light" w:eastAsia="Heiti SC Light" w:hAnsi="Heiti SC Light"/>
          <w:sz w:val="20"/>
          <w:szCs w:val="22"/>
          <w:lang w:eastAsia="zh-CN"/>
        </w:rPr>
        <w:t>【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红色与绿色</w:t>
      </w:r>
      <w:r>
        <w:rPr>
          <w:rFonts w:ascii="Heiti SC Light" w:eastAsia="Heiti SC Light" w:hAnsi="Heiti SC Light"/>
          <w:sz w:val="20"/>
          <w:szCs w:val="22"/>
          <w:lang w:eastAsia="zh-CN"/>
        </w:rPr>
        <w:t>】</w:t>
      </w:r>
      <w:r>
        <w:rPr>
          <w:rFonts w:ascii="Heiti SC Light" w:eastAsia="Heiti SC Light" w:hAnsi="Heiti SC Light" w:hint="eastAsia"/>
          <w:sz w:val="20"/>
          <w:szCs w:val="22"/>
          <w:lang w:eastAsia="zh-CN"/>
        </w:rPr>
        <w:t>：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电源指示灯</w:t>
      </w:r>
    </w:p>
    <w:p w14:paraId="3728DD9A" w14:textId="19E8AF2F" w:rsidR="00B4275F" w:rsidRDefault="001410F6" w:rsidP="001410F6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Heiti SC Light" w:eastAsia="Heiti SC Light" w:hAnsi="Heiti SC Light"/>
          <w:sz w:val="20"/>
          <w:szCs w:val="22"/>
          <w:lang w:eastAsia="zh-CN"/>
        </w:rPr>
        <w:t>1、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常规电量指示</w:t>
      </w:r>
    </w:p>
    <w:tbl>
      <w:tblPr>
        <w:tblW w:w="96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640"/>
        <w:gridCol w:w="1120"/>
        <w:gridCol w:w="1720"/>
        <w:gridCol w:w="3974"/>
      </w:tblGrid>
      <w:tr w:rsidR="00B4275F" w14:paraId="7EBF09B9" w14:textId="77777777" w:rsidTr="00E24ED8">
        <w:trPr>
          <w:trHeight w:val="552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CA24A7" w14:textId="77777777" w:rsidR="00B4275F" w:rsidRDefault="001410F6" w:rsidP="001410F6">
            <w:pPr>
              <w:rPr>
                <w:rFonts w:ascii="等线" w:eastAsia="等线" w:hAnsi="等线" w:cs="等线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cs="等线"/>
                <w:b/>
                <w:bCs/>
                <w:color w:val="000000"/>
                <w:kern w:val="0"/>
                <w:sz w:val="22"/>
                <w:szCs w:val="22"/>
                <w:lang w:eastAsia="zh-CN" w:bidi="ar"/>
              </w:rPr>
              <w:t>开关机状态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ECEDFD" w14:textId="77777777" w:rsidR="00B4275F" w:rsidRDefault="001410F6" w:rsidP="001410F6">
            <w:pPr>
              <w:rPr>
                <w:rFonts w:ascii="等线" w:eastAsia="等线" w:hAnsi="等线" w:cs="等线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cs="等线"/>
                <w:b/>
                <w:bCs/>
                <w:color w:val="000000"/>
                <w:kern w:val="0"/>
                <w:sz w:val="22"/>
                <w:szCs w:val="22"/>
                <w:lang w:eastAsia="zh-CN" w:bidi="ar"/>
              </w:rPr>
              <w:t>是否连接充电线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72DC26" w14:textId="77777777" w:rsidR="00B4275F" w:rsidRDefault="001410F6" w:rsidP="001410F6">
            <w:pPr>
              <w:rPr>
                <w:rFonts w:ascii="等线" w:eastAsia="等线" w:hAnsi="等线" w:cs="等线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cs="等线"/>
                <w:b/>
                <w:bCs/>
                <w:color w:val="000000"/>
                <w:kern w:val="0"/>
                <w:sz w:val="22"/>
                <w:szCs w:val="22"/>
                <w:lang w:eastAsia="zh-CN" w:bidi="ar"/>
              </w:rPr>
              <w:t>剩余电量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53748475" w14:textId="015EE54C" w:rsidR="00B4275F" w:rsidRDefault="002960B0" w:rsidP="001410F6">
            <w:pPr>
              <w:rPr>
                <w:rFonts w:ascii="等线" w:eastAsia="等线" w:hAnsi="等线" w:cs="等线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  <w:lang w:eastAsia="zh-CN"/>
              </w:rPr>
              <w:t>键盘面盖指示灯</w:t>
            </w:r>
            <w:r w:rsidR="001410F6">
              <w:rPr>
                <w:rFonts w:ascii="等线" w:eastAsia="等线" w:hAnsi="等线" w:cs="等线"/>
                <w:b/>
                <w:bCs/>
                <w:color w:val="000000"/>
                <w:kern w:val="0"/>
                <w:sz w:val="22"/>
                <w:szCs w:val="22"/>
                <w:lang w:eastAsia="zh-CN" w:bidi="ar"/>
              </w:rPr>
              <w:t>灯效（红灯与绿灯）</w:t>
            </w:r>
          </w:p>
        </w:tc>
        <w:tc>
          <w:tcPr>
            <w:tcW w:w="3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0A5080" w14:textId="77777777" w:rsidR="00B4275F" w:rsidRDefault="001410F6" w:rsidP="001410F6">
            <w:pPr>
              <w:rPr>
                <w:rFonts w:ascii="等线" w:eastAsia="等线" w:hAnsi="等线" w:cs="等线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cs="等线"/>
                <w:b/>
                <w:bCs/>
                <w:color w:val="000000"/>
                <w:kern w:val="0"/>
                <w:sz w:val="22"/>
                <w:szCs w:val="22"/>
                <w:lang w:eastAsia="zh-CN" w:bidi="ar"/>
              </w:rPr>
              <w:t>备注</w:t>
            </w:r>
          </w:p>
        </w:tc>
      </w:tr>
      <w:tr w:rsidR="00B4275F" w14:paraId="4DB98E6D" w14:textId="77777777" w:rsidTr="00E24ED8">
        <w:trPr>
          <w:trHeight w:val="276"/>
        </w:trPr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E50C80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开机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1D3B94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否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8375A2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100%~20%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44A2AA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熄灭</w:t>
            </w:r>
          </w:p>
        </w:tc>
        <w:tc>
          <w:tcPr>
            <w:tcW w:w="39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21334B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正常进入休眠</w:t>
            </w:r>
          </w:p>
        </w:tc>
      </w:tr>
      <w:tr w:rsidR="00B4275F" w14:paraId="40E28394" w14:textId="77777777" w:rsidTr="00E24ED8">
        <w:trPr>
          <w:trHeight w:val="276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99BEB1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357700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2307A8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20%~0%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E9648A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红灯闪烁</w:t>
            </w:r>
          </w:p>
        </w:tc>
        <w:tc>
          <w:tcPr>
            <w:tcW w:w="39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C2D7EE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</w:tr>
      <w:tr w:rsidR="00B4275F" w14:paraId="5E666D9D" w14:textId="77777777" w:rsidTr="00E24ED8">
        <w:trPr>
          <w:trHeight w:val="405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DE8E7F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0D6DCA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是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399515" w14:textId="77777777" w:rsidR="00B4275F" w:rsidRDefault="00C91A64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lang w:eastAsia="zh-CN" w:bidi="ar"/>
              </w:rPr>
              <w:t>充满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191108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绿灯常亮</w:t>
            </w:r>
          </w:p>
        </w:tc>
        <w:tc>
          <w:tcPr>
            <w:tcW w:w="39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</w:tcPr>
          <w:p w14:paraId="0BAF47E9" w14:textId="5ACCBD30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蓝牙已配对时，</w:t>
            </w:r>
            <w:r w:rsidR="00EE1EC0"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正常进入休眠</w:t>
            </w: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；蓝牙未配对时，可以进入到休眠状态，按任意键唤醒键盘进入广播模式；</w:t>
            </w:r>
          </w:p>
        </w:tc>
      </w:tr>
      <w:tr w:rsidR="00B4275F" w14:paraId="4334858A" w14:textId="77777777" w:rsidTr="00E24ED8">
        <w:trPr>
          <w:trHeight w:val="420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88142D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7ACAA7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BD4D60" w14:textId="77777777" w:rsidR="00B4275F" w:rsidRDefault="00C91A64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lang w:eastAsia="zh-CN" w:bidi="ar"/>
              </w:rPr>
              <w:t>未充满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4E1426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红灯常亮</w:t>
            </w:r>
          </w:p>
        </w:tc>
        <w:tc>
          <w:tcPr>
            <w:tcW w:w="39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</w:tcPr>
          <w:p w14:paraId="4167B917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</w:tr>
      <w:tr w:rsidR="00B4275F" w14:paraId="3E99CF16" w14:textId="77777777" w:rsidTr="00E24ED8">
        <w:trPr>
          <w:trHeight w:val="276"/>
        </w:trPr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F3E556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关机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B1E4CA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是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A2FD56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sz w:val="20"/>
              </w:rPr>
              <w:t>充满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DDB1EC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绿灯常亮</w:t>
            </w:r>
          </w:p>
        </w:tc>
        <w:tc>
          <w:tcPr>
            <w:tcW w:w="39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FF70DF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根据键盘电量显示对应的灯效</w:t>
            </w:r>
          </w:p>
        </w:tc>
      </w:tr>
      <w:tr w:rsidR="00B4275F" w14:paraId="7C34C3AF" w14:textId="77777777" w:rsidTr="00E24ED8">
        <w:trPr>
          <w:trHeight w:val="276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AA620D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04524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2"/>
                <w:szCs w:val="2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E96DA9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cs="等线"/>
                <w:color w:val="000000"/>
                <w:sz w:val="22"/>
                <w:szCs w:val="22"/>
              </w:rPr>
              <w:t>未充满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20E8B4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  <w:szCs w:val="22"/>
                <w:lang w:eastAsia="zh-CN" w:bidi="ar"/>
              </w:rPr>
              <w:t>红灯常亮</w:t>
            </w:r>
          </w:p>
        </w:tc>
        <w:tc>
          <w:tcPr>
            <w:tcW w:w="39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8C01FB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</w:tr>
    </w:tbl>
    <w:p w14:paraId="0F44180C" w14:textId="77777777" w:rsidR="00B4275F" w:rsidRDefault="00B4275F" w:rsidP="001410F6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</w:p>
    <w:p w14:paraId="4CF73BFF" w14:textId="77777777" w:rsidR="00247F1D" w:rsidRDefault="00247F1D" w:rsidP="00247F1D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Heiti SC Light" w:eastAsia="Heiti SC Light" w:hAnsi="Heiti SC Light"/>
          <w:sz w:val="20"/>
          <w:szCs w:val="22"/>
          <w:lang w:eastAsia="zh-CN"/>
        </w:rPr>
        <w:t>2、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检查电池电量时的指示</w:t>
      </w:r>
    </w:p>
    <w:p w14:paraId="43C58911" w14:textId="77777777" w:rsidR="00247F1D" w:rsidRDefault="00247F1D" w:rsidP="00247F1D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同时按下</w:t>
      </w:r>
      <w:r>
        <w:rPr>
          <w:rFonts w:ascii="Heiti SC Light" w:eastAsia="Heiti SC Light" w:hAnsi="Heiti SC Light"/>
          <w:sz w:val="20"/>
          <w:szCs w:val="22"/>
          <w:lang w:eastAsia="zh-CN"/>
        </w:rPr>
        <w:t>Fn+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右cmd后</w:t>
      </w:r>
      <w:r>
        <w:rPr>
          <w:rFonts w:ascii="Heiti SC Light" w:eastAsia="Heiti SC Light" w:hAnsi="Heiti SC Light"/>
          <w:sz w:val="20"/>
          <w:szCs w:val="22"/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指示灯</w:t>
      </w:r>
      <w:r>
        <w:rPr>
          <w:rFonts w:ascii="Heiti SC Light" w:eastAsia="Heiti SC Light" w:hAnsi="Heiti SC Light"/>
          <w:b/>
          <w:bCs/>
          <w:sz w:val="20"/>
          <w:szCs w:val="22"/>
          <w:lang w:eastAsia="zh-CN"/>
        </w:rPr>
        <w:t>3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会闪烁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，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红灯闪烁次数与电量的对应关系如下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。</w:t>
      </w:r>
    </w:p>
    <w:tbl>
      <w:tblPr>
        <w:tblStyle w:val="af0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247F1D" w14:paraId="645622EF" w14:textId="77777777" w:rsidTr="00716030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2C71" w14:textId="77777777" w:rsidR="00247F1D" w:rsidRDefault="00247F1D" w:rsidP="00716030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闪烁次数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DA7AA" w14:textId="77777777" w:rsidR="00247F1D" w:rsidRDefault="00247F1D" w:rsidP="00716030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电量</w:t>
            </w:r>
          </w:p>
        </w:tc>
      </w:tr>
      <w:tr w:rsidR="00247F1D" w14:paraId="3E71AEEE" w14:textId="77777777" w:rsidTr="00716030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2688" w14:textId="77777777" w:rsidR="00247F1D" w:rsidRDefault="00247F1D" w:rsidP="00716030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1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E04F9" w14:textId="77777777" w:rsidR="00247F1D" w:rsidRDefault="00247F1D" w:rsidP="00716030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0-25%</w:t>
            </w:r>
          </w:p>
        </w:tc>
      </w:tr>
      <w:tr w:rsidR="00247F1D" w14:paraId="2528A9FE" w14:textId="77777777" w:rsidTr="00716030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BEA6" w14:textId="77777777" w:rsidR="00247F1D" w:rsidRDefault="00247F1D" w:rsidP="00716030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2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EA624" w14:textId="77777777" w:rsidR="00247F1D" w:rsidRDefault="00247F1D" w:rsidP="00716030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25%-50%</w:t>
            </w:r>
          </w:p>
        </w:tc>
      </w:tr>
      <w:tr w:rsidR="00247F1D" w14:paraId="55B08CC1" w14:textId="77777777" w:rsidTr="00716030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32F1" w14:textId="77777777" w:rsidR="00247F1D" w:rsidRDefault="00247F1D" w:rsidP="00716030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3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0DD5" w14:textId="77777777" w:rsidR="00247F1D" w:rsidRDefault="00247F1D" w:rsidP="00716030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50%-75%</w:t>
            </w:r>
          </w:p>
        </w:tc>
      </w:tr>
      <w:tr w:rsidR="00247F1D" w14:paraId="0D383A1C" w14:textId="77777777" w:rsidTr="00716030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4A2EC" w14:textId="77777777" w:rsidR="00247F1D" w:rsidRDefault="00247F1D" w:rsidP="00716030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4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B3DA2" w14:textId="77777777" w:rsidR="00247F1D" w:rsidRDefault="00247F1D" w:rsidP="00716030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75%-100%</w:t>
            </w:r>
          </w:p>
        </w:tc>
      </w:tr>
    </w:tbl>
    <w:p w14:paraId="42314DA7" w14:textId="77777777" w:rsidR="002C5D75" w:rsidRDefault="002C5D75" w:rsidP="002C5D75">
      <w:pPr>
        <w:rPr>
          <w:rFonts w:ascii="Heiti SC Light" w:eastAsia="Heiti SC Light" w:hAnsi="Heiti SC Light" w:hint="eastAsia"/>
          <w:szCs w:val="24"/>
          <w:lang w:eastAsia="zh-CN"/>
        </w:rPr>
      </w:pPr>
    </w:p>
    <w:p w14:paraId="787CDA1A" w14:textId="77777777" w:rsidR="002C5D75" w:rsidRDefault="002C5D75" w:rsidP="002C5D75">
      <w:pPr>
        <w:pStyle w:val="2"/>
        <w:rPr>
          <w:rFonts w:eastAsia="PMingLiU"/>
        </w:rPr>
      </w:pPr>
      <w:bookmarkStart w:id="15" w:name="_Toc144151578"/>
      <w:bookmarkStart w:id="16" w:name="_Toc190682374"/>
      <w:r w:rsidRPr="002244D0">
        <w:rPr>
          <w:rFonts w:hint="eastAsia"/>
        </w:rPr>
        <w:t>恢复出厂设置</w:t>
      </w:r>
      <w:bookmarkEnd w:id="15"/>
      <w:bookmarkEnd w:id="16"/>
    </w:p>
    <w:p w14:paraId="68C820DD" w14:textId="024DF2D8" w:rsidR="002C5D75" w:rsidRPr="00034918" w:rsidRDefault="002C5D75" w:rsidP="00034918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 w:rsidRPr="00034918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长按 “ESC</w:t>
      </w:r>
      <w:r w:rsidRPr="00034918">
        <w:rPr>
          <w:rFonts w:ascii="微软雅黑" w:eastAsia="微软雅黑" w:hAnsi="微软雅黑" w:cs="微软雅黑"/>
          <w:sz w:val="20"/>
          <w:szCs w:val="22"/>
          <w:lang w:eastAsia="zh-CN"/>
        </w:rPr>
        <w:t xml:space="preserve"> +</w:t>
      </w:r>
      <w:r w:rsidRPr="00034918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=”</w:t>
      </w:r>
      <w:r w:rsidRPr="00034918">
        <w:rPr>
          <w:rFonts w:ascii="微软雅黑" w:eastAsia="微软雅黑" w:hAnsi="微软雅黑" w:cs="微软雅黑"/>
          <w:sz w:val="20"/>
          <w:szCs w:val="22"/>
          <w:lang w:eastAsia="zh-CN"/>
        </w:rPr>
        <w:t>3S</w:t>
      </w:r>
      <w:r w:rsidRPr="00034918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，恢复出厂设置，</w:t>
      </w:r>
      <w:r w:rsidRPr="00034918">
        <w:rPr>
          <w:rFonts w:ascii="微软雅黑" w:eastAsia="微软雅黑" w:hAnsi="微软雅黑" w:cs="微软雅黑"/>
          <w:sz w:val="20"/>
          <w:szCs w:val="22"/>
          <w:lang w:eastAsia="zh-CN"/>
        </w:rPr>
        <w:t>指示灯会同时闪烁3次，这表示已经完成了恢复出厂设置</w:t>
      </w:r>
      <w:r w:rsidRPr="00034918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，此时键盘进入蓝牙配对模式，指示灯闪烁，背光变为默认白光2档。</w:t>
      </w:r>
    </w:p>
    <w:p w14:paraId="60A19D38" w14:textId="77777777" w:rsidR="002C5D75" w:rsidRPr="0034374F" w:rsidRDefault="002C5D75" w:rsidP="002C5D75">
      <w:pPr>
        <w:rPr>
          <w:rFonts w:ascii="Heiti SC Light" w:eastAsia="Heiti SC Light" w:hAnsi="Heiti SC Light" w:hint="eastAsia"/>
          <w:szCs w:val="24"/>
        </w:rPr>
      </w:pPr>
    </w:p>
    <w:p w14:paraId="33194C81" w14:textId="77777777" w:rsidR="002C5D75" w:rsidRDefault="002C5D75" w:rsidP="002C5D75">
      <w:pPr>
        <w:pStyle w:val="2"/>
      </w:pPr>
      <w:bookmarkStart w:id="17" w:name="_Toc190682375"/>
      <w:r>
        <w:rPr>
          <w:rFonts w:hint="eastAsia"/>
        </w:rPr>
        <w:t>电池</w:t>
      </w:r>
      <w:bookmarkEnd w:id="17"/>
    </w:p>
    <w:p w14:paraId="6C98BE90" w14:textId="77777777" w:rsidR="002C5D75" w:rsidRDefault="002C5D75" w:rsidP="002C5D75">
      <w:pPr>
        <w:rPr>
          <w:rFonts w:ascii="Heiti SC Light" w:eastAsia="Heiti SC Light" w:hAnsi="Heiti SC Light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</w:rPr>
        <w:t>锂电池容量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：</w:t>
      </w:r>
      <w:r>
        <w:rPr>
          <w:rFonts w:ascii="Heiti SC Light" w:eastAsia="Heiti SC Light" w:hAnsi="Heiti SC Light" w:hint="eastAsia"/>
          <w:sz w:val="20"/>
          <w:lang w:eastAsia="zh-CN"/>
        </w:rPr>
        <w:t>50</w:t>
      </w:r>
      <w:r>
        <w:rPr>
          <w:rFonts w:ascii="Heiti SC Light" w:eastAsia="Heiti SC Light" w:hAnsi="Heiti SC Light"/>
          <w:sz w:val="20"/>
          <w:lang w:eastAsia="zh-CN"/>
        </w:rPr>
        <w:t>0</w:t>
      </w:r>
      <w:r>
        <w:rPr>
          <w:rFonts w:ascii="Heiti SC Light" w:eastAsia="Heiti SC Light" w:hAnsi="Heiti SC Light" w:hint="eastAsia"/>
          <w:sz w:val="20"/>
          <w:lang w:eastAsia="zh-CN"/>
        </w:rPr>
        <w:t>mA</w:t>
      </w:r>
      <w:r>
        <w:rPr>
          <w:rFonts w:ascii="Heiti SC Light" w:eastAsia="Heiti SC Light" w:hAnsi="Heiti SC Light"/>
          <w:sz w:val="20"/>
          <w:lang w:eastAsia="zh-CN"/>
        </w:rPr>
        <w:t>h</w:t>
      </w:r>
    </w:p>
    <w:p w14:paraId="3AD38204" w14:textId="77777777" w:rsidR="002C5D75" w:rsidRDefault="002C5D75" w:rsidP="002C5D75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sz w:val="20"/>
        </w:rPr>
        <w:t>锂电池寿命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：</w:t>
      </w:r>
      <w:r>
        <w:rPr>
          <w:rFonts w:ascii="Heiti SC Light" w:eastAsia="Heiti SC Light" w:hAnsi="Heiti SC Light" w:hint="eastAsia"/>
          <w:sz w:val="20"/>
        </w:rPr>
        <w:t>3</w:t>
      </w:r>
      <w:r>
        <w:rPr>
          <w:rFonts w:ascii="微软雅黑" w:eastAsia="微软雅黑" w:hAnsi="微软雅黑" w:cs="微软雅黑" w:hint="eastAsia"/>
          <w:sz w:val="20"/>
        </w:rPr>
        <w:t>年</w:t>
      </w:r>
    </w:p>
    <w:p w14:paraId="5F2F95EA" w14:textId="77777777" w:rsidR="002C5D75" w:rsidRDefault="002C5D75" w:rsidP="002C5D75">
      <w:pPr>
        <w:rPr>
          <w:rFonts w:ascii="Heiti SC Light" w:eastAsia="Heiti SC Light" w:hAnsi="Heiti SC Light" w:hint="eastAsia"/>
          <w:color w:val="000000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</w:rPr>
        <w:t>锂电池规格</w:t>
      </w:r>
      <w:r>
        <w:rPr>
          <w:rFonts w:ascii="Heiti SC Light" w:eastAsia="Heiti SC Light" w:hAnsi="Heiti SC Light" w:hint="eastAsia"/>
          <w:sz w:val="20"/>
          <w:lang w:eastAsia="zh-CN"/>
        </w:rPr>
        <w:t>:</w:t>
      </w:r>
      <w:r>
        <w:rPr>
          <w:rFonts w:ascii="微软雅黑" w:eastAsia="微软雅黑" w:hAnsi="微软雅黑" w:cs="微软雅黑"/>
          <w:sz w:val="20"/>
        </w:rPr>
        <w:t>3.7V 500mAh</w:t>
      </w:r>
    </w:p>
    <w:p w14:paraId="3F971045" w14:textId="77777777" w:rsidR="002C5D75" w:rsidRPr="00C91A64" w:rsidRDefault="002C5D75" w:rsidP="002C5D75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主板</w:t>
      </w:r>
      <w:r>
        <w:rPr>
          <w:rFonts w:ascii="微软雅黑" w:eastAsia="微软雅黑" w:hAnsi="微软雅黑" w:cs="微软雅黑" w:hint="eastAsia"/>
          <w:sz w:val="20"/>
        </w:rPr>
        <w:t>保护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：</w:t>
      </w:r>
      <w:r>
        <w:rPr>
          <w:rFonts w:ascii="微软雅黑" w:eastAsia="微软雅黑" w:hAnsi="微软雅黑" w:cs="微软雅黑" w:hint="eastAsia"/>
          <w:sz w:val="20"/>
        </w:rPr>
        <w:t>过压保护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>
        <w:rPr>
          <w:rFonts w:ascii="微软雅黑" w:eastAsia="微软雅黑" w:hAnsi="微软雅黑" w:cs="微软雅黑" w:hint="eastAsia"/>
          <w:sz w:val="20"/>
        </w:rPr>
        <w:t>过流保护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>
        <w:rPr>
          <w:rFonts w:ascii="微软雅黑" w:eastAsia="微软雅黑" w:hAnsi="微软雅黑" w:cs="微软雅黑" w:hint="eastAsia"/>
          <w:sz w:val="20"/>
        </w:rPr>
        <w:t>短路保护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>
        <w:rPr>
          <w:rFonts w:ascii="微软雅黑" w:eastAsia="微软雅黑" w:hAnsi="微软雅黑" w:cs="微软雅黑" w:hint="eastAsia"/>
          <w:sz w:val="20"/>
        </w:rPr>
        <w:t>过放保护</w:t>
      </w:r>
    </w:p>
    <w:p w14:paraId="2157EDE0" w14:textId="77777777" w:rsidR="002C5D75" w:rsidRDefault="002C5D75" w:rsidP="002C5D75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</w:p>
    <w:p w14:paraId="454D76CD" w14:textId="77777777" w:rsidR="002C5D75" w:rsidRDefault="002C5D75" w:rsidP="002C5D75">
      <w:pPr>
        <w:pStyle w:val="2"/>
        <w:rPr>
          <w:rFonts w:eastAsia="PMingLiU"/>
        </w:rPr>
      </w:pPr>
      <w:bookmarkStart w:id="18" w:name="_Toc145345865"/>
      <w:bookmarkStart w:id="19" w:name="_Toc184375934"/>
      <w:bookmarkStart w:id="20" w:name="_Toc190682376"/>
      <w:r w:rsidRPr="00544854">
        <w:rPr>
          <w:rFonts w:hint="eastAsia"/>
        </w:rPr>
        <w:t>触摸板</w:t>
      </w:r>
      <w:bookmarkEnd w:id="18"/>
      <w:bookmarkEnd w:id="19"/>
      <w:bookmarkEnd w:id="20"/>
    </w:p>
    <w:p w14:paraId="47D37ACD" w14:textId="77777777" w:rsidR="002C5D75" w:rsidRPr="00E5366D" w:rsidRDefault="002C5D75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五点</w:t>
      </w:r>
      <w:r w:rsidRPr="00E5366D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触控</w:t>
      </w:r>
    </w:p>
    <w:p w14:paraId="171AECA2" w14:textId="77777777" w:rsidR="002C5D75" w:rsidRDefault="002C5D75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 w:rsidRPr="00E5366D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注：</w:t>
      </w:r>
    </w:p>
    <w:p w14:paraId="7EF4B460" w14:textId="77777777" w:rsidR="002C5D75" w:rsidRDefault="002C5D75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 w:rsidRPr="00E5366D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中间区域可按压操作选定，不会在拖动文件时，文件掉落。</w:t>
      </w:r>
    </w:p>
    <w:p w14:paraId="0CB8C98E" w14:textId="77777777" w:rsidR="002C5D75" w:rsidRPr="00612D12" w:rsidRDefault="002C5D75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 w:rsidRPr="00612D12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单指按压拖动文件，文件不掉落。</w:t>
      </w:r>
    </w:p>
    <w:p w14:paraId="2818F7AC" w14:textId="77777777" w:rsidR="002C5D75" w:rsidRPr="00E5366D" w:rsidRDefault="002C5D75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 w:rsidRPr="00E5366D">
        <w:rPr>
          <w:rFonts w:ascii="微软雅黑" w:eastAsia="微软雅黑" w:hAnsi="微软雅黑" w:cs="微软雅黑" w:hint="eastAsia"/>
          <w:sz w:val="20"/>
          <w:szCs w:val="22"/>
          <w:lang w:eastAsia="zh-CN"/>
        </w:rPr>
        <w:lastRenderedPageBreak/>
        <w:t>防误触机制</w:t>
      </w:r>
    </w:p>
    <w:p w14:paraId="60E245F8" w14:textId="77777777" w:rsidR="002C5D75" w:rsidRDefault="002C5D75" w:rsidP="002C5D75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按键和触摸板可同时使用。（所有键在长按不回弹后，均可使用触摸板）</w:t>
      </w:r>
    </w:p>
    <w:p w14:paraId="63A315AE" w14:textId="77777777" w:rsidR="002C5D75" w:rsidRDefault="002C5D75" w:rsidP="002C5D75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支持按压唤醒</w:t>
      </w:r>
    </w:p>
    <w:p w14:paraId="0283A535" w14:textId="77777777" w:rsidR="002C5D75" w:rsidRDefault="002C5D75" w:rsidP="002C5D75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</w:p>
    <w:p w14:paraId="0F659270" w14:textId="77777777" w:rsidR="002C5D75" w:rsidRPr="000E2BFA" w:rsidRDefault="002C5D75" w:rsidP="002C5D75">
      <w:pPr>
        <w:pStyle w:val="2"/>
      </w:pPr>
      <w:bookmarkStart w:id="21" w:name="_Toc190682377"/>
      <w:r w:rsidRPr="000E2BFA">
        <w:rPr>
          <w:rFonts w:hint="eastAsia"/>
        </w:rPr>
        <w:t>应用端（</w:t>
      </w:r>
      <w:r w:rsidRPr="000E2BFA">
        <w:rPr>
          <w:rFonts w:hint="eastAsia"/>
        </w:rPr>
        <w:t>inateck origin</w:t>
      </w:r>
      <w:r w:rsidRPr="000E2BFA">
        <w:rPr>
          <w:rFonts w:hint="eastAsia"/>
        </w:rPr>
        <w:t>）</w:t>
      </w:r>
      <w:bookmarkEnd w:id="21"/>
    </w:p>
    <w:p w14:paraId="46AF7E4C" w14:textId="77777777" w:rsidR="002C5D75" w:rsidRDefault="002C5D75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支持实时电量显示；</w:t>
      </w:r>
    </w:p>
    <w:p w14:paraId="558D0F83" w14:textId="77777777" w:rsidR="002C5D75" w:rsidRDefault="002C5D75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支持固件升级；</w:t>
      </w:r>
    </w:p>
    <w:p w14:paraId="1F98EFA1" w14:textId="43D178B8" w:rsidR="002C5D75" w:rsidRDefault="002C5D75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支持键盘自定义键的功能自设定；</w:t>
      </w:r>
      <w:r w:rsidR="00034918">
        <w:rPr>
          <w:rFonts w:ascii="微软雅黑" w:eastAsia="微软雅黑" w:hAnsi="微软雅黑" w:cs="微软雅黑"/>
          <w:sz w:val="20"/>
          <w:szCs w:val="22"/>
          <w:lang w:eastAsia="zh-CN"/>
        </w:rPr>
        <w:t xml:space="preserve"> </w:t>
      </w:r>
    </w:p>
    <w:p w14:paraId="492DC190" w14:textId="47577A93" w:rsidR="002C5D75" w:rsidRDefault="002C5D75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支持触摸板手势自定义功能；</w:t>
      </w:r>
      <w:r w:rsidR="00034918">
        <w:rPr>
          <w:rFonts w:ascii="微软雅黑" w:eastAsia="微软雅黑" w:hAnsi="微软雅黑" w:cs="微软雅黑"/>
          <w:sz w:val="20"/>
          <w:szCs w:val="22"/>
          <w:lang w:eastAsia="zh-CN"/>
        </w:rPr>
        <w:t xml:space="preserve"> </w:t>
      </w:r>
    </w:p>
    <w:p w14:paraId="7B67957D" w14:textId="1EF7C69B" w:rsidR="002C5D75" w:rsidRDefault="002C5D75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支持背光时间调整；</w:t>
      </w:r>
      <w:r w:rsidR="00034918">
        <w:rPr>
          <w:rFonts w:ascii="微软雅黑" w:eastAsia="微软雅黑" w:hAnsi="微软雅黑" w:cs="微软雅黑"/>
          <w:sz w:val="20"/>
          <w:szCs w:val="22"/>
          <w:lang w:eastAsia="zh-CN"/>
        </w:rPr>
        <w:t xml:space="preserve"> </w:t>
      </w:r>
    </w:p>
    <w:p w14:paraId="4FDED6FE" w14:textId="19A3FF0F" w:rsidR="002C5D75" w:rsidRDefault="002C5D75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支持休眠时间调整；</w:t>
      </w:r>
      <w:r w:rsidR="00034918">
        <w:rPr>
          <w:rFonts w:ascii="微软雅黑" w:eastAsia="微软雅黑" w:hAnsi="微软雅黑" w:cs="微软雅黑"/>
          <w:sz w:val="20"/>
          <w:szCs w:val="22"/>
          <w:lang w:eastAsia="zh-CN"/>
        </w:rPr>
        <w:t xml:space="preserve"> </w:t>
      </w:r>
    </w:p>
    <w:p w14:paraId="188ECC09" w14:textId="77777777" w:rsidR="002C5D75" w:rsidRDefault="002C5D75" w:rsidP="002C5D75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</w:p>
    <w:p w14:paraId="3FFC34DC" w14:textId="4984BB61" w:rsidR="00F15763" w:rsidRPr="00F15763" w:rsidRDefault="00F15763" w:rsidP="00F15763">
      <w:pPr>
        <w:pStyle w:val="2"/>
        <w:rPr>
          <w:lang w:eastAsia="zh-CN"/>
        </w:rPr>
      </w:pPr>
      <w:r>
        <w:rPr>
          <w:rFonts w:hint="eastAsia"/>
        </w:rPr>
        <w:t>功耗</w:t>
      </w:r>
    </w:p>
    <w:p w14:paraId="25A106EE" w14:textId="5379581A" w:rsidR="00F15763" w:rsidRDefault="00F15763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休眠电流&lt;40uA</w:t>
      </w:r>
    </w:p>
    <w:p w14:paraId="33C84893" w14:textId="4F613A30" w:rsidR="00F15763" w:rsidRDefault="00F15763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关机电流 0uA</w:t>
      </w:r>
    </w:p>
    <w:p w14:paraId="4BDF41D4" w14:textId="3A40269B" w:rsidR="00F15763" w:rsidRDefault="00F15763" w:rsidP="002C5D75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Idle 1mA</w:t>
      </w:r>
    </w:p>
    <w:p w14:paraId="41E29C63" w14:textId="15FC4B84" w:rsidR="00F15763" w:rsidRPr="00F15763" w:rsidRDefault="00F15763" w:rsidP="002C5D75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触控板按键同时使用 &lt;= 10mA</w:t>
      </w:r>
    </w:p>
    <w:p w14:paraId="127D3011" w14:textId="77777777" w:rsidR="00F15763" w:rsidRPr="00F15763" w:rsidRDefault="00F15763" w:rsidP="002C5D75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</w:p>
    <w:p w14:paraId="39363855" w14:textId="77777777" w:rsidR="002C5D75" w:rsidRDefault="002C5D75" w:rsidP="002C5D75">
      <w:pPr>
        <w:pStyle w:val="2"/>
        <w:rPr>
          <w:rFonts w:ascii="Heiti SC Light" w:eastAsia="Heiti SC Light" w:hAnsi="Heiti SC Light" w:hint="eastAsia"/>
          <w:color w:val="000000"/>
          <w:sz w:val="20"/>
          <w:lang w:eastAsia="zh-CN"/>
        </w:rPr>
      </w:pPr>
      <w:bookmarkStart w:id="22" w:name="_Toc190682378"/>
      <w:r>
        <w:rPr>
          <w:rFonts w:hint="eastAsia"/>
          <w:lang w:eastAsia="zh-CN"/>
        </w:rPr>
        <w:t>其他</w:t>
      </w:r>
      <w:bookmarkEnd w:id="22"/>
    </w:p>
    <w:p w14:paraId="1BCE3D53" w14:textId="1B9ACD8A" w:rsidR="002960B0" w:rsidRPr="00612D12" w:rsidRDefault="002960B0" w:rsidP="002C5D75">
      <w:pPr>
        <w:rPr>
          <w:rFonts w:ascii="Heiti SC Light" w:eastAsia="Heiti SC Light" w:hAnsi="Heiti SC Light" w:cs="宋体" w:hint="eastAsia"/>
          <w:color w:val="FF0000"/>
          <w:kern w:val="0"/>
          <w:sz w:val="20"/>
          <w:lang w:eastAsia="zh-CN"/>
        </w:rPr>
      </w:pPr>
    </w:p>
    <w:sectPr w:rsidR="002960B0" w:rsidRPr="00612D12" w:rsidSect="00CA6217">
      <w:footerReference w:type="default" r:id="rId32"/>
      <w:pgSz w:w="11906" w:h="16838"/>
      <w:pgMar w:top="567" w:right="1134" w:bottom="567" w:left="1134" w:header="454" w:footer="454" w:gutter="0"/>
      <w:pgNumType w:start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B5A38" w14:textId="77777777" w:rsidR="00AB22D6" w:rsidRDefault="00AB22D6">
      <w:r>
        <w:separator/>
      </w:r>
    </w:p>
  </w:endnote>
  <w:endnote w:type="continuationSeparator" w:id="0">
    <w:p w14:paraId="06DC372B" w14:textId="77777777" w:rsidR="00AB22D6" w:rsidRDefault="00AB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ti SC Light">
    <w:altName w:val="Malgun Gothic Semilight"/>
    <w:charset w:val="80"/>
    <w:family w:val="auto"/>
    <w:pitch w:val="default"/>
    <w:sig w:usb0="00000000" w:usb1="00000000" w:usb2="00000010" w:usb3="00000000" w:csb0="003E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altName w:val="Arial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1D7D" w14:textId="77777777" w:rsidR="001410F6" w:rsidRDefault="001410F6">
    <w:pPr>
      <w:pStyle w:val="ac"/>
      <w:wordWrap w:val="0"/>
      <w:rPr>
        <w:rFonts w:ascii="Arial Black" w:eastAsia="PMingLiU" w:hAnsi="Arial Blac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4DC48" w14:textId="77777777" w:rsidR="00AB22D6" w:rsidRDefault="00AB22D6">
      <w:r>
        <w:separator/>
      </w:r>
    </w:p>
  </w:footnote>
  <w:footnote w:type="continuationSeparator" w:id="0">
    <w:p w14:paraId="0B0D95B2" w14:textId="77777777" w:rsidR="00AB22D6" w:rsidRDefault="00AB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A633CD"/>
    <w:multiLevelType w:val="singleLevel"/>
    <w:tmpl w:val="FFA633C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41B5CBA"/>
    <w:multiLevelType w:val="multilevel"/>
    <w:tmpl w:val="541B5CB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11386097">
    <w:abstractNumId w:val="1"/>
  </w:num>
  <w:num w:numId="2" w16cid:durableId="31931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1"/>
  <w:drawingGridHorizontalSpacing w:val="0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9D2993C0"/>
    <w:rsid w:val="9F4CD057"/>
    <w:rsid w:val="B3B2170C"/>
    <w:rsid w:val="B9DF26EB"/>
    <w:rsid w:val="BDBDAB22"/>
    <w:rsid w:val="BED73780"/>
    <w:rsid w:val="CD6F22AC"/>
    <w:rsid w:val="CDFAEF63"/>
    <w:rsid w:val="D9BD0ED9"/>
    <w:rsid w:val="DFFF32A8"/>
    <w:rsid w:val="E05F0613"/>
    <w:rsid w:val="E727920E"/>
    <w:rsid w:val="EB49136D"/>
    <w:rsid w:val="EF596906"/>
    <w:rsid w:val="F2FDF1B8"/>
    <w:rsid w:val="FB7C863F"/>
    <w:rsid w:val="FBD21839"/>
    <w:rsid w:val="FED4E6AD"/>
    <w:rsid w:val="FFB74CBC"/>
    <w:rsid w:val="00004CFC"/>
    <w:rsid w:val="00005E48"/>
    <w:rsid w:val="00007636"/>
    <w:rsid w:val="0000795A"/>
    <w:rsid w:val="00011BA6"/>
    <w:rsid w:val="00021490"/>
    <w:rsid w:val="0003004D"/>
    <w:rsid w:val="00034918"/>
    <w:rsid w:val="00040179"/>
    <w:rsid w:val="00047F5C"/>
    <w:rsid w:val="000512AE"/>
    <w:rsid w:val="00065438"/>
    <w:rsid w:val="0006768B"/>
    <w:rsid w:val="000A5A09"/>
    <w:rsid w:val="000B7D44"/>
    <w:rsid w:val="000C6139"/>
    <w:rsid w:val="000C7E1B"/>
    <w:rsid w:val="000D5660"/>
    <w:rsid w:val="000D6528"/>
    <w:rsid w:val="000E1A17"/>
    <w:rsid w:val="000E1E5A"/>
    <w:rsid w:val="000F300C"/>
    <w:rsid w:val="000F547B"/>
    <w:rsid w:val="000F68E1"/>
    <w:rsid w:val="001027C7"/>
    <w:rsid w:val="00105A16"/>
    <w:rsid w:val="0010750F"/>
    <w:rsid w:val="00114D65"/>
    <w:rsid w:val="00130652"/>
    <w:rsid w:val="0013277C"/>
    <w:rsid w:val="00137CB8"/>
    <w:rsid w:val="001410F6"/>
    <w:rsid w:val="00144188"/>
    <w:rsid w:val="001454CF"/>
    <w:rsid w:val="001511FC"/>
    <w:rsid w:val="00160DB2"/>
    <w:rsid w:val="00165A4D"/>
    <w:rsid w:val="00172A27"/>
    <w:rsid w:val="00174BFB"/>
    <w:rsid w:val="0017592D"/>
    <w:rsid w:val="001821BB"/>
    <w:rsid w:val="0018520C"/>
    <w:rsid w:val="0018697B"/>
    <w:rsid w:val="001940FB"/>
    <w:rsid w:val="00197139"/>
    <w:rsid w:val="0019778A"/>
    <w:rsid w:val="001A1686"/>
    <w:rsid w:val="001A4ACC"/>
    <w:rsid w:val="001A76F0"/>
    <w:rsid w:val="001B6C88"/>
    <w:rsid w:val="001F3FD1"/>
    <w:rsid w:val="001F4BFA"/>
    <w:rsid w:val="00200C85"/>
    <w:rsid w:val="00201F96"/>
    <w:rsid w:val="002057E9"/>
    <w:rsid w:val="00207F70"/>
    <w:rsid w:val="00214841"/>
    <w:rsid w:val="002216F4"/>
    <w:rsid w:val="00224F9D"/>
    <w:rsid w:val="002267E9"/>
    <w:rsid w:val="0023148A"/>
    <w:rsid w:val="00234E5D"/>
    <w:rsid w:val="00247F1D"/>
    <w:rsid w:val="00251A75"/>
    <w:rsid w:val="00256265"/>
    <w:rsid w:val="00264DCF"/>
    <w:rsid w:val="00272334"/>
    <w:rsid w:val="00273BC8"/>
    <w:rsid w:val="00280456"/>
    <w:rsid w:val="002960B0"/>
    <w:rsid w:val="002B1F4A"/>
    <w:rsid w:val="002B54CC"/>
    <w:rsid w:val="002B6BEC"/>
    <w:rsid w:val="002C34CE"/>
    <w:rsid w:val="002C5D75"/>
    <w:rsid w:val="002D1666"/>
    <w:rsid w:val="002D7375"/>
    <w:rsid w:val="002E5951"/>
    <w:rsid w:val="002F14F7"/>
    <w:rsid w:val="002F2857"/>
    <w:rsid w:val="00300211"/>
    <w:rsid w:val="00302DF2"/>
    <w:rsid w:val="00306C5C"/>
    <w:rsid w:val="00321B0C"/>
    <w:rsid w:val="00322DDF"/>
    <w:rsid w:val="00323803"/>
    <w:rsid w:val="00323E82"/>
    <w:rsid w:val="00324C29"/>
    <w:rsid w:val="003315DB"/>
    <w:rsid w:val="003327A9"/>
    <w:rsid w:val="0033554C"/>
    <w:rsid w:val="00335B76"/>
    <w:rsid w:val="00341C93"/>
    <w:rsid w:val="00342DB3"/>
    <w:rsid w:val="0034374F"/>
    <w:rsid w:val="0035639E"/>
    <w:rsid w:val="003574A4"/>
    <w:rsid w:val="00360EEF"/>
    <w:rsid w:val="00363ED1"/>
    <w:rsid w:val="00363F59"/>
    <w:rsid w:val="00375121"/>
    <w:rsid w:val="00380CD2"/>
    <w:rsid w:val="00383072"/>
    <w:rsid w:val="00387F24"/>
    <w:rsid w:val="003925E0"/>
    <w:rsid w:val="00394A7A"/>
    <w:rsid w:val="003A6B9C"/>
    <w:rsid w:val="003A7589"/>
    <w:rsid w:val="003A7B7F"/>
    <w:rsid w:val="003B0AF8"/>
    <w:rsid w:val="003C1B4A"/>
    <w:rsid w:val="003D1C76"/>
    <w:rsid w:val="003D249F"/>
    <w:rsid w:val="003D753A"/>
    <w:rsid w:val="003E32FD"/>
    <w:rsid w:val="004018E8"/>
    <w:rsid w:val="00410919"/>
    <w:rsid w:val="00412043"/>
    <w:rsid w:val="00414EA9"/>
    <w:rsid w:val="00415372"/>
    <w:rsid w:val="00420758"/>
    <w:rsid w:val="00422055"/>
    <w:rsid w:val="004259C2"/>
    <w:rsid w:val="004266A9"/>
    <w:rsid w:val="004362BB"/>
    <w:rsid w:val="00437F63"/>
    <w:rsid w:val="0044437F"/>
    <w:rsid w:val="00447922"/>
    <w:rsid w:val="00450B19"/>
    <w:rsid w:val="00456C05"/>
    <w:rsid w:val="004647B8"/>
    <w:rsid w:val="00464CDE"/>
    <w:rsid w:val="00472463"/>
    <w:rsid w:val="00474496"/>
    <w:rsid w:val="00477315"/>
    <w:rsid w:val="004854BC"/>
    <w:rsid w:val="00492B18"/>
    <w:rsid w:val="004B2DF6"/>
    <w:rsid w:val="004C005C"/>
    <w:rsid w:val="004C0AA5"/>
    <w:rsid w:val="004F0D1A"/>
    <w:rsid w:val="00500A7B"/>
    <w:rsid w:val="00505F63"/>
    <w:rsid w:val="00521BD5"/>
    <w:rsid w:val="005301C5"/>
    <w:rsid w:val="00534B1E"/>
    <w:rsid w:val="00536615"/>
    <w:rsid w:val="005507A7"/>
    <w:rsid w:val="0055320F"/>
    <w:rsid w:val="00554E5A"/>
    <w:rsid w:val="00554FDD"/>
    <w:rsid w:val="00566F0C"/>
    <w:rsid w:val="0057414D"/>
    <w:rsid w:val="005748F4"/>
    <w:rsid w:val="0057707E"/>
    <w:rsid w:val="00593546"/>
    <w:rsid w:val="005A01A7"/>
    <w:rsid w:val="005A6AA5"/>
    <w:rsid w:val="005A75B7"/>
    <w:rsid w:val="005B3654"/>
    <w:rsid w:val="005B7580"/>
    <w:rsid w:val="005D2C0A"/>
    <w:rsid w:val="005D3C9E"/>
    <w:rsid w:val="005D657B"/>
    <w:rsid w:val="005F59C1"/>
    <w:rsid w:val="005F5F4B"/>
    <w:rsid w:val="005F73E0"/>
    <w:rsid w:val="005F7E15"/>
    <w:rsid w:val="00612D12"/>
    <w:rsid w:val="006141BB"/>
    <w:rsid w:val="00623A51"/>
    <w:rsid w:val="00623CA6"/>
    <w:rsid w:val="0062672C"/>
    <w:rsid w:val="00633518"/>
    <w:rsid w:val="0063574D"/>
    <w:rsid w:val="006375AF"/>
    <w:rsid w:val="00643B65"/>
    <w:rsid w:val="00645FBA"/>
    <w:rsid w:val="00647D07"/>
    <w:rsid w:val="00650621"/>
    <w:rsid w:val="0065327D"/>
    <w:rsid w:val="006569BA"/>
    <w:rsid w:val="006625CE"/>
    <w:rsid w:val="00665D23"/>
    <w:rsid w:val="006676D9"/>
    <w:rsid w:val="00667D41"/>
    <w:rsid w:val="006729FE"/>
    <w:rsid w:val="00673472"/>
    <w:rsid w:val="0067472B"/>
    <w:rsid w:val="00682FDC"/>
    <w:rsid w:val="0068422F"/>
    <w:rsid w:val="006853C6"/>
    <w:rsid w:val="00685762"/>
    <w:rsid w:val="00686CDF"/>
    <w:rsid w:val="00692513"/>
    <w:rsid w:val="00694FAD"/>
    <w:rsid w:val="00696ADA"/>
    <w:rsid w:val="00696AE9"/>
    <w:rsid w:val="006972F6"/>
    <w:rsid w:val="00697C38"/>
    <w:rsid w:val="006A07DC"/>
    <w:rsid w:val="006B3090"/>
    <w:rsid w:val="006B57EE"/>
    <w:rsid w:val="006E1073"/>
    <w:rsid w:val="006E43C3"/>
    <w:rsid w:val="0070178C"/>
    <w:rsid w:val="007032E5"/>
    <w:rsid w:val="00711803"/>
    <w:rsid w:val="00723688"/>
    <w:rsid w:val="00727795"/>
    <w:rsid w:val="0073014E"/>
    <w:rsid w:val="00732C98"/>
    <w:rsid w:val="00734E0D"/>
    <w:rsid w:val="0074450E"/>
    <w:rsid w:val="00747707"/>
    <w:rsid w:val="0075598E"/>
    <w:rsid w:val="00756B2B"/>
    <w:rsid w:val="00757D45"/>
    <w:rsid w:val="00764F6F"/>
    <w:rsid w:val="00784A13"/>
    <w:rsid w:val="00786D9B"/>
    <w:rsid w:val="007A2F4A"/>
    <w:rsid w:val="007B5AA8"/>
    <w:rsid w:val="007D4376"/>
    <w:rsid w:val="007D4471"/>
    <w:rsid w:val="007D6183"/>
    <w:rsid w:val="007F016A"/>
    <w:rsid w:val="007F2220"/>
    <w:rsid w:val="007F5356"/>
    <w:rsid w:val="007F6B04"/>
    <w:rsid w:val="007F6BF9"/>
    <w:rsid w:val="007F7168"/>
    <w:rsid w:val="00802EC7"/>
    <w:rsid w:val="00807C8E"/>
    <w:rsid w:val="0081558C"/>
    <w:rsid w:val="0081630B"/>
    <w:rsid w:val="00821488"/>
    <w:rsid w:val="00825BC4"/>
    <w:rsid w:val="0083472C"/>
    <w:rsid w:val="00835BCE"/>
    <w:rsid w:val="00837918"/>
    <w:rsid w:val="00841140"/>
    <w:rsid w:val="0084522A"/>
    <w:rsid w:val="00850B10"/>
    <w:rsid w:val="00855AD4"/>
    <w:rsid w:val="0086604C"/>
    <w:rsid w:val="00872544"/>
    <w:rsid w:val="00882414"/>
    <w:rsid w:val="008917EF"/>
    <w:rsid w:val="00897072"/>
    <w:rsid w:val="008A1767"/>
    <w:rsid w:val="008A2003"/>
    <w:rsid w:val="008B0561"/>
    <w:rsid w:val="008B3F51"/>
    <w:rsid w:val="008B54A1"/>
    <w:rsid w:val="008B7AA3"/>
    <w:rsid w:val="008C2E81"/>
    <w:rsid w:val="008C32EE"/>
    <w:rsid w:val="008C678B"/>
    <w:rsid w:val="008D16D0"/>
    <w:rsid w:val="008D7CDD"/>
    <w:rsid w:val="008E2A9F"/>
    <w:rsid w:val="008E3F55"/>
    <w:rsid w:val="008E5170"/>
    <w:rsid w:val="008F04F7"/>
    <w:rsid w:val="008F2E5E"/>
    <w:rsid w:val="008F7F10"/>
    <w:rsid w:val="00910E56"/>
    <w:rsid w:val="00934616"/>
    <w:rsid w:val="009400E9"/>
    <w:rsid w:val="00956348"/>
    <w:rsid w:val="00960F83"/>
    <w:rsid w:val="00962450"/>
    <w:rsid w:val="00966593"/>
    <w:rsid w:val="00970D51"/>
    <w:rsid w:val="00974EEB"/>
    <w:rsid w:val="00976388"/>
    <w:rsid w:val="0098722F"/>
    <w:rsid w:val="009939F8"/>
    <w:rsid w:val="00994D3F"/>
    <w:rsid w:val="009A28BF"/>
    <w:rsid w:val="009B1D03"/>
    <w:rsid w:val="009B4B0C"/>
    <w:rsid w:val="009C0CE6"/>
    <w:rsid w:val="009C2C8D"/>
    <w:rsid w:val="009C76E5"/>
    <w:rsid w:val="009D0001"/>
    <w:rsid w:val="009D2D21"/>
    <w:rsid w:val="009D51D2"/>
    <w:rsid w:val="009D66E4"/>
    <w:rsid w:val="009E3362"/>
    <w:rsid w:val="009F0922"/>
    <w:rsid w:val="009F5F55"/>
    <w:rsid w:val="00A165AC"/>
    <w:rsid w:val="00A3709F"/>
    <w:rsid w:val="00A41E1A"/>
    <w:rsid w:val="00A63B61"/>
    <w:rsid w:val="00A8242D"/>
    <w:rsid w:val="00A835E0"/>
    <w:rsid w:val="00A9528D"/>
    <w:rsid w:val="00A95EEF"/>
    <w:rsid w:val="00AA5B88"/>
    <w:rsid w:val="00AA6301"/>
    <w:rsid w:val="00AB22D6"/>
    <w:rsid w:val="00AB4602"/>
    <w:rsid w:val="00AC496A"/>
    <w:rsid w:val="00AC4E94"/>
    <w:rsid w:val="00AD1139"/>
    <w:rsid w:val="00AD4B97"/>
    <w:rsid w:val="00AE4C31"/>
    <w:rsid w:val="00AE5D74"/>
    <w:rsid w:val="00B03BDD"/>
    <w:rsid w:val="00B03D17"/>
    <w:rsid w:val="00B05C2D"/>
    <w:rsid w:val="00B21193"/>
    <w:rsid w:val="00B316F0"/>
    <w:rsid w:val="00B4275F"/>
    <w:rsid w:val="00B44B49"/>
    <w:rsid w:val="00B51D12"/>
    <w:rsid w:val="00B60BFF"/>
    <w:rsid w:val="00B67C21"/>
    <w:rsid w:val="00B90689"/>
    <w:rsid w:val="00B97AD4"/>
    <w:rsid w:val="00BA07A3"/>
    <w:rsid w:val="00BA0E0C"/>
    <w:rsid w:val="00BA71F0"/>
    <w:rsid w:val="00BB1846"/>
    <w:rsid w:val="00BB54AD"/>
    <w:rsid w:val="00BC3715"/>
    <w:rsid w:val="00BD047E"/>
    <w:rsid w:val="00BD179E"/>
    <w:rsid w:val="00BE5619"/>
    <w:rsid w:val="00BF6D8A"/>
    <w:rsid w:val="00C073F1"/>
    <w:rsid w:val="00C2105A"/>
    <w:rsid w:val="00C23852"/>
    <w:rsid w:val="00C30207"/>
    <w:rsid w:val="00C32791"/>
    <w:rsid w:val="00C35E77"/>
    <w:rsid w:val="00C4359A"/>
    <w:rsid w:val="00C52970"/>
    <w:rsid w:val="00C70549"/>
    <w:rsid w:val="00C8176D"/>
    <w:rsid w:val="00C85EE8"/>
    <w:rsid w:val="00C91A64"/>
    <w:rsid w:val="00CA108B"/>
    <w:rsid w:val="00CA5DAF"/>
    <w:rsid w:val="00CA6217"/>
    <w:rsid w:val="00CB7705"/>
    <w:rsid w:val="00CC2BD2"/>
    <w:rsid w:val="00CC2EF3"/>
    <w:rsid w:val="00CC51C7"/>
    <w:rsid w:val="00CC5B41"/>
    <w:rsid w:val="00CD21B3"/>
    <w:rsid w:val="00CD3272"/>
    <w:rsid w:val="00CD4296"/>
    <w:rsid w:val="00CD68BF"/>
    <w:rsid w:val="00CE0DB0"/>
    <w:rsid w:val="00CE1E2D"/>
    <w:rsid w:val="00CE7E90"/>
    <w:rsid w:val="00CF1F90"/>
    <w:rsid w:val="00CF6DA3"/>
    <w:rsid w:val="00D05C9E"/>
    <w:rsid w:val="00D20527"/>
    <w:rsid w:val="00D27BA8"/>
    <w:rsid w:val="00D455A4"/>
    <w:rsid w:val="00D60B61"/>
    <w:rsid w:val="00D6556E"/>
    <w:rsid w:val="00D77B1E"/>
    <w:rsid w:val="00D90E3E"/>
    <w:rsid w:val="00DA1756"/>
    <w:rsid w:val="00DA1BDC"/>
    <w:rsid w:val="00DA3BE1"/>
    <w:rsid w:val="00DA4BDE"/>
    <w:rsid w:val="00DB432E"/>
    <w:rsid w:val="00DC3EB7"/>
    <w:rsid w:val="00DC4749"/>
    <w:rsid w:val="00DC757C"/>
    <w:rsid w:val="00DC7ED1"/>
    <w:rsid w:val="00DE505C"/>
    <w:rsid w:val="00DF4647"/>
    <w:rsid w:val="00E050FE"/>
    <w:rsid w:val="00E0717A"/>
    <w:rsid w:val="00E16561"/>
    <w:rsid w:val="00E24ED8"/>
    <w:rsid w:val="00E3487D"/>
    <w:rsid w:val="00E45B1F"/>
    <w:rsid w:val="00E5092F"/>
    <w:rsid w:val="00E5366D"/>
    <w:rsid w:val="00E56969"/>
    <w:rsid w:val="00E70EAD"/>
    <w:rsid w:val="00E73B9F"/>
    <w:rsid w:val="00E906E7"/>
    <w:rsid w:val="00E94DC4"/>
    <w:rsid w:val="00EB22AB"/>
    <w:rsid w:val="00EB246C"/>
    <w:rsid w:val="00EC5B24"/>
    <w:rsid w:val="00ED215F"/>
    <w:rsid w:val="00EE1EC0"/>
    <w:rsid w:val="00EF259D"/>
    <w:rsid w:val="00EF6020"/>
    <w:rsid w:val="00F0514F"/>
    <w:rsid w:val="00F0582D"/>
    <w:rsid w:val="00F15763"/>
    <w:rsid w:val="00F20274"/>
    <w:rsid w:val="00F332C1"/>
    <w:rsid w:val="00F34B03"/>
    <w:rsid w:val="00F378D0"/>
    <w:rsid w:val="00F4053B"/>
    <w:rsid w:val="00F47D7B"/>
    <w:rsid w:val="00F5289B"/>
    <w:rsid w:val="00F53189"/>
    <w:rsid w:val="00F61D01"/>
    <w:rsid w:val="00F636C6"/>
    <w:rsid w:val="00F67431"/>
    <w:rsid w:val="00F72BF9"/>
    <w:rsid w:val="00F76F12"/>
    <w:rsid w:val="00F84FE4"/>
    <w:rsid w:val="00F86457"/>
    <w:rsid w:val="00F914D4"/>
    <w:rsid w:val="00F931F9"/>
    <w:rsid w:val="00FA2241"/>
    <w:rsid w:val="00FB0E29"/>
    <w:rsid w:val="00FB3D02"/>
    <w:rsid w:val="00FB487B"/>
    <w:rsid w:val="00FC5FD4"/>
    <w:rsid w:val="00FC7422"/>
    <w:rsid w:val="00FD45FB"/>
    <w:rsid w:val="00FE4F3D"/>
    <w:rsid w:val="00FE5F21"/>
    <w:rsid w:val="00FF4B4D"/>
    <w:rsid w:val="011776BC"/>
    <w:rsid w:val="0153673B"/>
    <w:rsid w:val="015B2662"/>
    <w:rsid w:val="016F4DFC"/>
    <w:rsid w:val="01846F0A"/>
    <w:rsid w:val="018E309C"/>
    <w:rsid w:val="01AF5E3A"/>
    <w:rsid w:val="01EE6B3C"/>
    <w:rsid w:val="025A0231"/>
    <w:rsid w:val="02F32963"/>
    <w:rsid w:val="03497C46"/>
    <w:rsid w:val="03546989"/>
    <w:rsid w:val="039A7D7D"/>
    <w:rsid w:val="042D4C6A"/>
    <w:rsid w:val="043A3F7F"/>
    <w:rsid w:val="04A226AA"/>
    <w:rsid w:val="057B562E"/>
    <w:rsid w:val="05823366"/>
    <w:rsid w:val="058B6DA4"/>
    <w:rsid w:val="05B24A66"/>
    <w:rsid w:val="05EB1E78"/>
    <w:rsid w:val="06297802"/>
    <w:rsid w:val="065D70FD"/>
    <w:rsid w:val="066A73C3"/>
    <w:rsid w:val="068602C1"/>
    <w:rsid w:val="06A61794"/>
    <w:rsid w:val="06FD6E21"/>
    <w:rsid w:val="070D3A3B"/>
    <w:rsid w:val="071C1AB9"/>
    <w:rsid w:val="076034A7"/>
    <w:rsid w:val="0763442C"/>
    <w:rsid w:val="07660C34"/>
    <w:rsid w:val="078139DC"/>
    <w:rsid w:val="0789466C"/>
    <w:rsid w:val="07CB5D99"/>
    <w:rsid w:val="07DB536F"/>
    <w:rsid w:val="081B26D1"/>
    <w:rsid w:val="085262B3"/>
    <w:rsid w:val="08A22BBA"/>
    <w:rsid w:val="08B65C4C"/>
    <w:rsid w:val="090249C5"/>
    <w:rsid w:val="09097FE0"/>
    <w:rsid w:val="09280895"/>
    <w:rsid w:val="09E54C2D"/>
    <w:rsid w:val="0A44274D"/>
    <w:rsid w:val="0A5C1B8B"/>
    <w:rsid w:val="0A742AB5"/>
    <w:rsid w:val="0A77680C"/>
    <w:rsid w:val="0A9877F2"/>
    <w:rsid w:val="0A9A7472"/>
    <w:rsid w:val="0ABD23E1"/>
    <w:rsid w:val="0AEE0402"/>
    <w:rsid w:val="0B0364F1"/>
    <w:rsid w:val="0B0A2747"/>
    <w:rsid w:val="0BBB661A"/>
    <w:rsid w:val="0C5010C1"/>
    <w:rsid w:val="0CBA266F"/>
    <w:rsid w:val="0CC14878"/>
    <w:rsid w:val="0CDB3000"/>
    <w:rsid w:val="0CEB6D41"/>
    <w:rsid w:val="0CFB3759"/>
    <w:rsid w:val="0CFF215F"/>
    <w:rsid w:val="0D7C0EB9"/>
    <w:rsid w:val="0D8F7D47"/>
    <w:rsid w:val="0E22613D"/>
    <w:rsid w:val="0E280947"/>
    <w:rsid w:val="0E511B0C"/>
    <w:rsid w:val="0E9B5403"/>
    <w:rsid w:val="0EC6754C"/>
    <w:rsid w:val="0F336C6B"/>
    <w:rsid w:val="0F441980"/>
    <w:rsid w:val="0F447886"/>
    <w:rsid w:val="0F552EC5"/>
    <w:rsid w:val="0F632C4E"/>
    <w:rsid w:val="0F656C0F"/>
    <w:rsid w:val="0FB54F6E"/>
    <w:rsid w:val="0FE1571A"/>
    <w:rsid w:val="10206884"/>
    <w:rsid w:val="102A4C15"/>
    <w:rsid w:val="105820F2"/>
    <w:rsid w:val="10A122F2"/>
    <w:rsid w:val="10AB42D6"/>
    <w:rsid w:val="111D76A0"/>
    <w:rsid w:val="1128256D"/>
    <w:rsid w:val="11291D72"/>
    <w:rsid w:val="118B5BFE"/>
    <w:rsid w:val="119A02EF"/>
    <w:rsid w:val="12322137"/>
    <w:rsid w:val="123527EB"/>
    <w:rsid w:val="128E64BB"/>
    <w:rsid w:val="1297511F"/>
    <w:rsid w:val="129D2F61"/>
    <w:rsid w:val="12EE319F"/>
    <w:rsid w:val="12F33DA3"/>
    <w:rsid w:val="12F91530"/>
    <w:rsid w:val="13200BC3"/>
    <w:rsid w:val="13244572"/>
    <w:rsid w:val="13AC59E2"/>
    <w:rsid w:val="13BB2095"/>
    <w:rsid w:val="141A13FB"/>
    <w:rsid w:val="14825911"/>
    <w:rsid w:val="14EB1BED"/>
    <w:rsid w:val="14F63574"/>
    <w:rsid w:val="14FF717F"/>
    <w:rsid w:val="15127621"/>
    <w:rsid w:val="15337B56"/>
    <w:rsid w:val="154D0497"/>
    <w:rsid w:val="15574072"/>
    <w:rsid w:val="156328A3"/>
    <w:rsid w:val="158E191A"/>
    <w:rsid w:val="15A56704"/>
    <w:rsid w:val="15A84456"/>
    <w:rsid w:val="15DE21ED"/>
    <w:rsid w:val="15E417A7"/>
    <w:rsid w:val="16501227"/>
    <w:rsid w:val="167B44D9"/>
    <w:rsid w:val="1698051E"/>
    <w:rsid w:val="16FD2274"/>
    <w:rsid w:val="17006E4C"/>
    <w:rsid w:val="171170E7"/>
    <w:rsid w:val="17492AC4"/>
    <w:rsid w:val="17674272"/>
    <w:rsid w:val="17831FED"/>
    <w:rsid w:val="17A542AE"/>
    <w:rsid w:val="17A70206"/>
    <w:rsid w:val="17BB3CFC"/>
    <w:rsid w:val="17C31108"/>
    <w:rsid w:val="17EA0FC8"/>
    <w:rsid w:val="17ED57D0"/>
    <w:rsid w:val="17ED7DFE"/>
    <w:rsid w:val="17F2048B"/>
    <w:rsid w:val="189B3387"/>
    <w:rsid w:val="18D91F99"/>
    <w:rsid w:val="19954B97"/>
    <w:rsid w:val="199E07C1"/>
    <w:rsid w:val="19A9414C"/>
    <w:rsid w:val="19E21103"/>
    <w:rsid w:val="19EC5296"/>
    <w:rsid w:val="1A101FD2"/>
    <w:rsid w:val="1A142BD7"/>
    <w:rsid w:val="1A1D5A65"/>
    <w:rsid w:val="1A3E1530"/>
    <w:rsid w:val="1A4B1A49"/>
    <w:rsid w:val="1A826A8E"/>
    <w:rsid w:val="1A9B035F"/>
    <w:rsid w:val="1B0E6672"/>
    <w:rsid w:val="1B43035A"/>
    <w:rsid w:val="1B5946A7"/>
    <w:rsid w:val="1BBF6A21"/>
    <w:rsid w:val="1BC100C9"/>
    <w:rsid w:val="1C217D49"/>
    <w:rsid w:val="1C512C50"/>
    <w:rsid w:val="1C7F7BB3"/>
    <w:rsid w:val="1C98798D"/>
    <w:rsid w:val="1D0D0336"/>
    <w:rsid w:val="1D301A12"/>
    <w:rsid w:val="1D5D4C3D"/>
    <w:rsid w:val="1D83543C"/>
    <w:rsid w:val="1D8437F8"/>
    <w:rsid w:val="1DBC74E6"/>
    <w:rsid w:val="1DD71083"/>
    <w:rsid w:val="1DEC3D50"/>
    <w:rsid w:val="1DF8703A"/>
    <w:rsid w:val="1DF90915"/>
    <w:rsid w:val="1E192DF2"/>
    <w:rsid w:val="1E253381"/>
    <w:rsid w:val="1E2F1712"/>
    <w:rsid w:val="1E8D00BC"/>
    <w:rsid w:val="1ED25DF0"/>
    <w:rsid w:val="1EFA4321"/>
    <w:rsid w:val="1F095B52"/>
    <w:rsid w:val="1F103D07"/>
    <w:rsid w:val="1F117B06"/>
    <w:rsid w:val="1F13300A"/>
    <w:rsid w:val="1F225822"/>
    <w:rsid w:val="1F43795A"/>
    <w:rsid w:val="1F5F5356"/>
    <w:rsid w:val="1F610B8A"/>
    <w:rsid w:val="1F6C4ED8"/>
    <w:rsid w:val="1F73B589"/>
    <w:rsid w:val="1FB42DCC"/>
    <w:rsid w:val="2003323B"/>
    <w:rsid w:val="201B5A3A"/>
    <w:rsid w:val="201D6D3F"/>
    <w:rsid w:val="201E1AF4"/>
    <w:rsid w:val="2084273E"/>
    <w:rsid w:val="208A7432"/>
    <w:rsid w:val="20E413BD"/>
    <w:rsid w:val="212D6B7C"/>
    <w:rsid w:val="215C1C4A"/>
    <w:rsid w:val="218E5F51"/>
    <w:rsid w:val="21985B8F"/>
    <w:rsid w:val="21C24F8D"/>
    <w:rsid w:val="223615AD"/>
    <w:rsid w:val="22453DC6"/>
    <w:rsid w:val="22865EB4"/>
    <w:rsid w:val="22950583"/>
    <w:rsid w:val="234651DC"/>
    <w:rsid w:val="23510E00"/>
    <w:rsid w:val="2358620C"/>
    <w:rsid w:val="23780432"/>
    <w:rsid w:val="23B9752B"/>
    <w:rsid w:val="23C9261C"/>
    <w:rsid w:val="23D200D4"/>
    <w:rsid w:val="23EE5289"/>
    <w:rsid w:val="23F4608B"/>
    <w:rsid w:val="23F74966"/>
    <w:rsid w:val="23FC2EFF"/>
    <w:rsid w:val="24634140"/>
    <w:rsid w:val="247B506A"/>
    <w:rsid w:val="24DA3F46"/>
    <w:rsid w:val="24E26A17"/>
    <w:rsid w:val="24F26AD5"/>
    <w:rsid w:val="24F43A2F"/>
    <w:rsid w:val="24FE8100"/>
    <w:rsid w:val="250D45D9"/>
    <w:rsid w:val="2512708E"/>
    <w:rsid w:val="25163BE4"/>
    <w:rsid w:val="258E7261"/>
    <w:rsid w:val="2598673B"/>
    <w:rsid w:val="25B84A72"/>
    <w:rsid w:val="25C73A07"/>
    <w:rsid w:val="25CC7E8F"/>
    <w:rsid w:val="25FD3EE1"/>
    <w:rsid w:val="266D7A18"/>
    <w:rsid w:val="271436A9"/>
    <w:rsid w:val="27165B41"/>
    <w:rsid w:val="27305558"/>
    <w:rsid w:val="273745A7"/>
    <w:rsid w:val="27524813"/>
    <w:rsid w:val="27582E99"/>
    <w:rsid w:val="27657FB0"/>
    <w:rsid w:val="27A16B2E"/>
    <w:rsid w:val="27AC64E8"/>
    <w:rsid w:val="27B92902"/>
    <w:rsid w:val="27F21AE8"/>
    <w:rsid w:val="28167DD4"/>
    <w:rsid w:val="2887138D"/>
    <w:rsid w:val="28915B60"/>
    <w:rsid w:val="289A72B6"/>
    <w:rsid w:val="289D014C"/>
    <w:rsid w:val="28CE7583"/>
    <w:rsid w:val="28F56C06"/>
    <w:rsid w:val="291753F8"/>
    <w:rsid w:val="293B2135"/>
    <w:rsid w:val="296341F3"/>
    <w:rsid w:val="296D0CD1"/>
    <w:rsid w:val="29C64297"/>
    <w:rsid w:val="29F8438D"/>
    <w:rsid w:val="2A1E13A7"/>
    <w:rsid w:val="2A527194"/>
    <w:rsid w:val="2A5D3A26"/>
    <w:rsid w:val="2A646A64"/>
    <w:rsid w:val="2A762DB6"/>
    <w:rsid w:val="2A8049CB"/>
    <w:rsid w:val="2A930168"/>
    <w:rsid w:val="2AED4728"/>
    <w:rsid w:val="2AF04C7E"/>
    <w:rsid w:val="2B23042E"/>
    <w:rsid w:val="2B843DD8"/>
    <w:rsid w:val="2B9D609C"/>
    <w:rsid w:val="2BA8442D"/>
    <w:rsid w:val="2BC63F44"/>
    <w:rsid w:val="2BC7145E"/>
    <w:rsid w:val="2BFB8785"/>
    <w:rsid w:val="2BFF4E3C"/>
    <w:rsid w:val="2C1D186E"/>
    <w:rsid w:val="2C3853EE"/>
    <w:rsid w:val="2D0F66B9"/>
    <w:rsid w:val="2D352178"/>
    <w:rsid w:val="2D3B4E80"/>
    <w:rsid w:val="2D4B774B"/>
    <w:rsid w:val="2D665687"/>
    <w:rsid w:val="2D9E144A"/>
    <w:rsid w:val="2E0A308B"/>
    <w:rsid w:val="2E124095"/>
    <w:rsid w:val="2E334DDB"/>
    <w:rsid w:val="2E75385E"/>
    <w:rsid w:val="2EDC1D71"/>
    <w:rsid w:val="2EE4717D"/>
    <w:rsid w:val="2EE5573E"/>
    <w:rsid w:val="2F230265"/>
    <w:rsid w:val="2FA14FB2"/>
    <w:rsid w:val="2FC41A6B"/>
    <w:rsid w:val="2FC751AB"/>
    <w:rsid w:val="302B1693"/>
    <w:rsid w:val="303850C5"/>
    <w:rsid w:val="303F1318"/>
    <w:rsid w:val="30825925"/>
    <w:rsid w:val="308D1737"/>
    <w:rsid w:val="309148BA"/>
    <w:rsid w:val="30A5355B"/>
    <w:rsid w:val="30C43580"/>
    <w:rsid w:val="30EA07CC"/>
    <w:rsid w:val="31013C75"/>
    <w:rsid w:val="31585201"/>
    <w:rsid w:val="315B5608"/>
    <w:rsid w:val="3166141B"/>
    <w:rsid w:val="31814819"/>
    <w:rsid w:val="31B859A2"/>
    <w:rsid w:val="328D6C7F"/>
    <w:rsid w:val="331852A3"/>
    <w:rsid w:val="3338613F"/>
    <w:rsid w:val="3338F9C5"/>
    <w:rsid w:val="333B02A8"/>
    <w:rsid w:val="33712774"/>
    <w:rsid w:val="33C67C80"/>
    <w:rsid w:val="33E0082A"/>
    <w:rsid w:val="33EB1461"/>
    <w:rsid w:val="34076AA3"/>
    <w:rsid w:val="342E4A1E"/>
    <w:rsid w:val="34B82A8C"/>
    <w:rsid w:val="34CD7217"/>
    <w:rsid w:val="351D413D"/>
    <w:rsid w:val="353558D8"/>
    <w:rsid w:val="356D5A32"/>
    <w:rsid w:val="35B31A2A"/>
    <w:rsid w:val="35CC4B52"/>
    <w:rsid w:val="36584736"/>
    <w:rsid w:val="368462FF"/>
    <w:rsid w:val="369640A4"/>
    <w:rsid w:val="3699644C"/>
    <w:rsid w:val="36BF39F9"/>
    <w:rsid w:val="36D20D35"/>
    <w:rsid w:val="36ED04AD"/>
    <w:rsid w:val="36FA135A"/>
    <w:rsid w:val="373D5CAD"/>
    <w:rsid w:val="374A2DC5"/>
    <w:rsid w:val="3753277D"/>
    <w:rsid w:val="37741FAE"/>
    <w:rsid w:val="38F56527"/>
    <w:rsid w:val="390A7522"/>
    <w:rsid w:val="393A2270"/>
    <w:rsid w:val="39573D9E"/>
    <w:rsid w:val="39C20ECF"/>
    <w:rsid w:val="39ED5597"/>
    <w:rsid w:val="3A1E5D66"/>
    <w:rsid w:val="3A4B4DB6"/>
    <w:rsid w:val="3A8F5545"/>
    <w:rsid w:val="3ACE61F1"/>
    <w:rsid w:val="3AD41C7C"/>
    <w:rsid w:val="3B0350DF"/>
    <w:rsid w:val="3B2B4BB9"/>
    <w:rsid w:val="3B2D17A6"/>
    <w:rsid w:val="3B5E197F"/>
    <w:rsid w:val="3B795D2E"/>
    <w:rsid w:val="3B8643FA"/>
    <w:rsid w:val="3BB9652E"/>
    <w:rsid w:val="3C017C3C"/>
    <w:rsid w:val="3C204924"/>
    <w:rsid w:val="3C743EDB"/>
    <w:rsid w:val="3C961C72"/>
    <w:rsid w:val="3D242985"/>
    <w:rsid w:val="3D546FE1"/>
    <w:rsid w:val="3D941B95"/>
    <w:rsid w:val="3DF100EB"/>
    <w:rsid w:val="3E092484"/>
    <w:rsid w:val="3E2A2088"/>
    <w:rsid w:val="3E3B3627"/>
    <w:rsid w:val="3EAA16DD"/>
    <w:rsid w:val="3F4B7D4A"/>
    <w:rsid w:val="3F794D8F"/>
    <w:rsid w:val="3FA40418"/>
    <w:rsid w:val="3FC05A3B"/>
    <w:rsid w:val="40751C4D"/>
    <w:rsid w:val="40983DF7"/>
    <w:rsid w:val="40DD79B5"/>
    <w:rsid w:val="40E86709"/>
    <w:rsid w:val="40ED2BAE"/>
    <w:rsid w:val="410D437F"/>
    <w:rsid w:val="4124320D"/>
    <w:rsid w:val="41266C67"/>
    <w:rsid w:val="413D7498"/>
    <w:rsid w:val="41B25E54"/>
    <w:rsid w:val="41E85EA1"/>
    <w:rsid w:val="43AA13BF"/>
    <w:rsid w:val="43B06F1C"/>
    <w:rsid w:val="43F4670C"/>
    <w:rsid w:val="44562F2D"/>
    <w:rsid w:val="448239F1"/>
    <w:rsid w:val="44942A12"/>
    <w:rsid w:val="44EC4671"/>
    <w:rsid w:val="44F1532A"/>
    <w:rsid w:val="451A06ED"/>
    <w:rsid w:val="455F43E0"/>
    <w:rsid w:val="45763ABA"/>
    <w:rsid w:val="45CA2A8F"/>
    <w:rsid w:val="46022BE9"/>
    <w:rsid w:val="46201C93"/>
    <w:rsid w:val="462570DF"/>
    <w:rsid w:val="46B226AF"/>
    <w:rsid w:val="46D17DBE"/>
    <w:rsid w:val="46E37CD8"/>
    <w:rsid w:val="46FB474F"/>
    <w:rsid w:val="4752380F"/>
    <w:rsid w:val="475E2077"/>
    <w:rsid w:val="47835663"/>
    <w:rsid w:val="47983ABA"/>
    <w:rsid w:val="479B7487"/>
    <w:rsid w:val="47A30116"/>
    <w:rsid w:val="47B03BA9"/>
    <w:rsid w:val="47B9631D"/>
    <w:rsid w:val="47C45369"/>
    <w:rsid w:val="47EC3452"/>
    <w:rsid w:val="48624CD1"/>
    <w:rsid w:val="487D7A79"/>
    <w:rsid w:val="48D64F84"/>
    <w:rsid w:val="48FF3FE4"/>
    <w:rsid w:val="4923730E"/>
    <w:rsid w:val="493278DF"/>
    <w:rsid w:val="495208E9"/>
    <w:rsid w:val="498D0558"/>
    <w:rsid w:val="49AA246B"/>
    <w:rsid w:val="49B91A00"/>
    <w:rsid w:val="49D93823"/>
    <w:rsid w:val="49E30645"/>
    <w:rsid w:val="49FF7EF9"/>
    <w:rsid w:val="4A0A341A"/>
    <w:rsid w:val="4A1C53BF"/>
    <w:rsid w:val="4A407E68"/>
    <w:rsid w:val="4A7C4FC1"/>
    <w:rsid w:val="4A811448"/>
    <w:rsid w:val="4AE820F1"/>
    <w:rsid w:val="4B0750B6"/>
    <w:rsid w:val="4B1367B9"/>
    <w:rsid w:val="4B262088"/>
    <w:rsid w:val="4B54116B"/>
    <w:rsid w:val="4B91290A"/>
    <w:rsid w:val="4B9F5BFF"/>
    <w:rsid w:val="4BBE6C52"/>
    <w:rsid w:val="4BCA04E6"/>
    <w:rsid w:val="4BE32F1C"/>
    <w:rsid w:val="4BF8638E"/>
    <w:rsid w:val="4C1B3248"/>
    <w:rsid w:val="4C4250A9"/>
    <w:rsid w:val="4C5F67DB"/>
    <w:rsid w:val="4C6B47EC"/>
    <w:rsid w:val="4C84143E"/>
    <w:rsid w:val="4CA4286F"/>
    <w:rsid w:val="4CA80706"/>
    <w:rsid w:val="4CAC0AD9"/>
    <w:rsid w:val="4CDB5DA5"/>
    <w:rsid w:val="4CE9093D"/>
    <w:rsid w:val="4D215B43"/>
    <w:rsid w:val="4D40475A"/>
    <w:rsid w:val="4D5608E1"/>
    <w:rsid w:val="4DD90246"/>
    <w:rsid w:val="4EA64116"/>
    <w:rsid w:val="4EC95EBD"/>
    <w:rsid w:val="505A4FC2"/>
    <w:rsid w:val="506F3702"/>
    <w:rsid w:val="50CC731F"/>
    <w:rsid w:val="50D40EA8"/>
    <w:rsid w:val="515A7B2D"/>
    <w:rsid w:val="516F7D3B"/>
    <w:rsid w:val="51750A31"/>
    <w:rsid w:val="518C3EDA"/>
    <w:rsid w:val="51C67537"/>
    <w:rsid w:val="51F31E36"/>
    <w:rsid w:val="52840BEF"/>
    <w:rsid w:val="52A47895"/>
    <w:rsid w:val="52EC27B2"/>
    <w:rsid w:val="53080E48"/>
    <w:rsid w:val="534F22D5"/>
    <w:rsid w:val="539C16BB"/>
    <w:rsid w:val="539C7448"/>
    <w:rsid w:val="53A31046"/>
    <w:rsid w:val="53DA11A0"/>
    <w:rsid w:val="54654D42"/>
    <w:rsid w:val="54A156E6"/>
    <w:rsid w:val="54A43A92"/>
    <w:rsid w:val="553B6C49"/>
    <w:rsid w:val="5540005A"/>
    <w:rsid w:val="554B22FB"/>
    <w:rsid w:val="556E15B6"/>
    <w:rsid w:val="55784BBD"/>
    <w:rsid w:val="55865A1C"/>
    <w:rsid w:val="55F873F7"/>
    <w:rsid w:val="56237DE0"/>
    <w:rsid w:val="56BB1258"/>
    <w:rsid w:val="56BB6A2E"/>
    <w:rsid w:val="56E03A17"/>
    <w:rsid w:val="56F20ED9"/>
    <w:rsid w:val="56F2746D"/>
    <w:rsid w:val="571102C1"/>
    <w:rsid w:val="57203B5E"/>
    <w:rsid w:val="576D104B"/>
    <w:rsid w:val="578754A9"/>
    <w:rsid w:val="57F57CDB"/>
    <w:rsid w:val="58035003"/>
    <w:rsid w:val="58183713"/>
    <w:rsid w:val="58645DAE"/>
    <w:rsid w:val="58B46E15"/>
    <w:rsid w:val="592E6ADF"/>
    <w:rsid w:val="593F47FB"/>
    <w:rsid w:val="5957070E"/>
    <w:rsid w:val="596A2299"/>
    <w:rsid w:val="59A154A8"/>
    <w:rsid w:val="59CC1E60"/>
    <w:rsid w:val="5A1B5462"/>
    <w:rsid w:val="5A704B6C"/>
    <w:rsid w:val="5ACD2D08"/>
    <w:rsid w:val="5AF041C1"/>
    <w:rsid w:val="5AF81198"/>
    <w:rsid w:val="5B0608E3"/>
    <w:rsid w:val="5B195385"/>
    <w:rsid w:val="5B376F6A"/>
    <w:rsid w:val="5BA91B0F"/>
    <w:rsid w:val="5BAD7DF7"/>
    <w:rsid w:val="5BB43EFF"/>
    <w:rsid w:val="5BB61230"/>
    <w:rsid w:val="5C017FE7"/>
    <w:rsid w:val="5C13779B"/>
    <w:rsid w:val="5C1D50DB"/>
    <w:rsid w:val="5C366A56"/>
    <w:rsid w:val="5C684556"/>
    <w:rsid w:val="5CA2740B"/>
    <w:rsid w:val="5CDF39EC"/>
    <w:rsid w:val="5DAF5C2B"/>
    <w:rsid w:val="5DC40993"/>
    <w:rsid w:val="5DFE2EC2"/>
    <w:rsid w:val="5E0F62DC"/>
    <w:rsid w:val="5E1228DE"/>
    <w:rsid w:val="5E1D2384"/>
    <w:rsid w:val="5E4A2C3E"/>
    <w:rsid w:val="5E5B095A"/>
    <w:rsid w:val="5E7F7895"/>
    <w:rsid w:val="5E9033B3"/>
    <w:rsid w:val="5ED770D0"/>
    <w:rsid w:val="5EECB779"/>
    <w:rsid w:val="5F2F41B6"/>
    <w:rsid w:val="5F4E11AE"/>
    <w:rsid w:val="5F9129DB"/>
    <w:rsid w:val="5FD311F4"/>
    <w:rsid w:val="5FF52D83"/>
    <w:rsid w:val="605C13A4"/>
    <w:rsid w:val="607D7B8B"/>
    <w:rsid w:val="60817771"/>
    <w:rsid w:val="60B47835"/>
    <w:rsid w:val="60F33F59"/>
    <w:rsid w:val="612D0A45"/>
    <w:rsid w:val="61333986"/>
    <w:rsid w:val="61451322"/>
    <w:rsid w:val="614A1E8E"/>
    <w:rsid w:val="616E00A1"/>
    <w:rsid w:val="618D2D9B"/>
    <w:rsid w:val="61920223"/>
    <w:rsid w:val="61BB7369"/>
    <w:rsid w:val="61C57E76"/>
    <w:rsid w:val="622F0779"/>
    <w:rsid w:val="6260788A"/>
    <w:rsid w:val="626E292D"/>
    <w:rsid w:val="627C139F"/>
    <w:rsid w:val="629673D7"/>
    <w:rsid w:val="62B42BAC"/>
    <w:rsid w:val="62BE0F0F"/>
    <w:rsid w:val="62E9063B"/>
    <w:rsid w:val="62ED7B55"/>
    <w:rsid w:val="62FE3EF7"/>
    <w:rsid w:val="632B6AF3"/>
    <w:rsid w:val="633059CA"/>
    <w:rsid w:val="636700A3"/>
    <w:rsid w:val="63AD0B9B"/>
    <w:rsid w:val="63C433AC"/>
    <w:rsid w:val="640C6632"/>
    <w:rsid w:val="64244C36"/>
    <w:rsid w:val="64C433BC"/>
    <w:rsid w:val="64D305FA"/>
    <w:rsid w:val="64E94321"/>
    <w:rsid w:val="64F45CC6"/>
    <w:rsid w:val="65320613"/>
    <w:rsid w:val="657B7A2D"/>
    <w:rsid w:val="662B2FED"/>
    <w:rsid w:val="662C39C8"/>
    <w:rsid w:val="6679092A"/>
    <w:rsid w:val="66BC48A0"/>
    <w:rsid w:val="66CD03D1"/>
    <w:rsid w:val="66FF6893"/>
    <w:rsid w:val="67483581"/>
    <w:rsid w:val="677C0558"/>
    <w:rsid w:val="677C4CD5"/>
    <w:rsid w:val="67D23731"/>
    <w:rsid w:val="67DB587F"/>
    <w:rsid w:val="68205494"/>
    <w:rsid w:val="6824459A"/>
    <w:rsid w:val="68320F80"/>
    <w:rsid w:val="686700D0"/>
    <w:rsid w:val="68AC2E48"/>
    <w:rsid w:val="68E00A78"/>
    <w:rsid w:val="692D6C1A"/>
    <w:rsid w:val="69403FC9"/>
    <w:rsid w:val="69A16971"/>
    <w:rsid w:val="69A3339E"/>
    <w:rsid w:val="69CC75BD"/>
    <w:rsid w:val="69D830C3"/>
    <w:rsid w:val="69DE6A3D"/>
    <w:rsid w:val="69F23B28"/>
    <w:rsid w:val="69F44CA8"/>
    <w:rsid w:val="6A077C02"/>
    <w:rsid w:val="6A1B4326"/>
    <w:rsid w:val="6A2E5BA4"/>
    <w:rsid w:val="6A9277E6"/>
    <w:rsid w:val="6AC769BB"/>
    <w:rsid w:val="6AD001C0"/>
    <w:rsid w:val="6AFF5C1B"/>
    <w:rsid w:val="6B1724CA"/>
    <w:rsid w:val="6B6D5D3C"/>
    <w:rsid w:val="6BA91DF2"/>
    <w:rsid w:val="6BD510F7"/>
    <w:rsid w:val="6C5816D0"/>
    <w:rsid w:val="6CA2084A"/>
    <w:rsid w:val="6CD5451D"/>
    <w:rsid w:val="6CFD4A94"/>
    <w:rsid w:val="6DA53394"/>
    <w:rsid w:val="6DCC0A54"/>
    <w:rsid w:val="6E113135"/>
    <w:rsid w:val="6E2A56D8"/>
    <w:rsid w:val="6E66012B"/>
    <w:rsid w:val="6E6A23B4"/>
    <w:rsid w:val="6E7064BC"/>
    <w:rsid w:val="6E746F70"/>
    <w:rsid w:val="6E795EDC"/>
    <w:rsid w:val="6ED0322A"/>
    <w:rsid w:val="6EF90D84"/>
    <w:rsid w:val="6F8A028E"/>
    <w:rsid w:val="6F921E34"/>
    <w:rsid w:val="6FAA342B"/>
    <w:rsid w:val="6FF7C40E"/>
    <w:rsid w:val="703E1388"/>
    <w:rsid w:val="70D34D38"/>
    <w:rsid w:val="710A7485"/>
    <w:rsid w:val="71180999"/>
    <w:rsid w:val="720802A1"/>
    <w:rsid w:val="721857DC"/>
    <w:rsid w:val="728D3D7E"/>
    <w:rsid w:val="72A35F21"/>
    <w:rsid w:val="72C22F53"/>
    <w:rsid w:val="730F14F1"/>
    <w:rsid w:val="73241B4D"/>
    <w:rsid w:val="734F3E3C"/>
    <w:rsid w:val="73707BF4"/>
    <w:rsid w:val="738C686F"/>
    <w:rsid w:val="73A225C1"/>
    <w:rsid w:val="74077D67"/>
    <w:rsid w:val="742B287F"/>
    <w:rsid w:val="748C3843"/>
    <w:rsid w:val="749331CE"/>
    <w:rsid w:val="74CA3328"/>
    <w:rsid w:val="74D37727"/>
    <w:rsid w:val="75707339"/>
    <w:rsid w:val="757B0F4D"/>
    <w:rsid w:val="757D4A6B"/>
    <w:rsid w:val="75D62561"/>
    <w:rsid w:val="763151F9"/>
    <w:rsid w:val="763D320A"/>
    <w:rsid w:val="76442B95"/>
    <w:rsid w:val="76483DFB"/>
    <w:rsid w:val="765A0B08"/>
    <w:rsid w:val="76726E88"/>
    <w:rsid w:val="767955ED"/>
    <w:rsid w:val="769F878B"/>
    <w:rsid w:val="76A41CB5"/>
    <w:rsid w:val="76B579D0"/>
    <w:rsid w:val="774E68CA"/>
    <w:rsid w:val="77D24925"/>
    <w:rsid w:val="77E66DCA"/>
    <w:rsid w:val="77EC35AD"/>
    <w:rsid w:val="77F96D63"/>
    <w:rsid w:val="78360DC6"/>
    <w:rsid w:val="78BF32A9"/>
    <w:rsid w:val="78DA3B67"/>
    <w:rsid w:val="78E7227B"/>
    <w:rsid w:val="78ED3521"/>
    <w:rsid w:val="78FF4092"/>
    <w:rsid w:val="7938163E"/>
    <w:rsid w:val="793918EE"/>
    <w:rsid w:val="794722E5"/>
    <w:rsid w:val="79753CD1"/>
    <w:rsid w:val="79795F5A"/>
    <w:rsid w:val="799C3A6B"/>
    <w:rsid w:val="79BE5F10"/>
    <w:rsid w:val="7A68455E"/>
    <w:rsid w:val="7A7051EE"/>
    <w:rsid w:val="7A99B577"/>
    <w:rsid w:val="7AC40083"/>
    <w:rsid w:val="7AD52994"/>
    <w:rsid w:val="7B4A03D4"/>
    <w:rsid w:val="7B8F5645"/>
    <w:rsid w:val="7BD13B30"/>
    <w:rsid w:val="7BEA7CF6"/>
    <w:rsid w:val="7BFB1C34"/>
    <w:rsid w:val="7C207132"/>
    <w:rsid w:val="7C262A78"/>
    <w:rsid w:val="7CB12660"/>
    <w:rsid w:val="7D1519D1"/>
    <w:rsid w:val="7D5B10A7"/>
    <w:rsid w:val="7D6E2658"/>
    <w:rsid w:val="7DDA520A"/>
    <w:rsid w:val="7DEC05D7"/>
    <w:rsid w:val="7E086FD3"/>
    <w:rsid w:val="7E264004"/>
    <w:rsid w:val="7E3C3B47"/>
    <w:rsid w:val="7E872E72"/>
    <w:rsid w:val="7E993718"/>
    <w:rsid w:val="7F1D6B1B"/>
    <w:rsid w:val="7F2403CC"/>
    <w:rsid w:val="7F296738"/>
    <w:rsid w:val="7F491415"/>
    <w:rsid w:val="7F5524F8"/>
    <w:rsid w:val="7F60471F"/>
    <w:rsid w:val="7F8437DF"/>
    <w:rsid w:val="7F893C4C"/>
    <w:rsid w:val="7FC73731"/>
    <w:rsid w:val="7FCBDD52"/>
    <w:rsid w:val="7FE348C5"/>
    <w:rsid w:val="7FF5566C"/>
    <w:rsid w:val="92C314C6"/>
    <w:rsid w:val="97F3E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FBEDF28"/>
  <w15:docId w15:val="{20D99C88-B778-428B-A38C-60CABBD0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nhideWhenUsed="1"/>
    <w:lsdException w:name="toc 4" w:semiHidden="1" w:unhideWhenUsed="1" w:qFormat="1"/>
    <w:lsdException w:name="toc 5" w:semiHidden="1" w:unhideWhenUsed="1"/>
    <w:lsdException w:name="toc 6" w:semiHidden="1" w:unhideWhenUsed="1" w:qFormat="1"/>
    <w:lsdException w:name="toc 7" w:semiHidden="1" w:unhideWhenUsed="1"/>
    <w:lsdException w:name="toc 8" w:semiHidden="1" w:unhideWhenUsed="1"/>
    <w:lsdException w:name="toc 9" w:semiHidden="1" w:unhideWhenUsed="1" w:qFormat="1"/>
    <w:lsdException w:name="Normal Indent" w:qFormat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 w:qFormat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05F63"/>
    <w:pPr>
      <w:widowControl w:val="0"/>
    </w:pPr>
    <w:rPr>
      <w:rFonts w:eastAsia="宋体"/>
      <w:kern w:val="2"/>
      <w:sz w:val="24"/>
      <w:lang w:eastAsia="zh-TW"/>
    </w:rPr>
  </w:style>
  <w:style w:type="paragraph" w:styleId="1">
    <w:name w:val="heading 1"/>
    <w:basedOn w:val="a"/>
    <w:next w:val="a"/>
    <w:qFormat/>
    <w:rsid w:val="001410F6"/>
    <w:pPr>
      <w:keepNext/>
      <w:widowControl/>
      <w:tabs>
        <w:tab w:val="left" w:pos="8222"/>
      </w:tabs>
      <w:autoSpaceDE w:val="0"/>
      <w:autoSpaceDN w:val="0"/>
      <w:adjustRightInd w:val="0"/>
      <w:ind w:right="84"/>
      <w:jc w:val="center"/>
      <w:textAlignment w:val="bottom"/>
      <w:outlineLvl w:val="0"/>
    </w:pPr>
    <w:rPr>
      <w:rFonts w:ascii="Heiti SC Light" w:eastAsia="Heiti SC Light" w:hAnsi="Heiti SC Light"/>
      <w:b/>
      <w:bCs/>
      <w:kern w:val="0"/>
      <w:sz w:val="44"/>
      <w:lang w:eastAsia="zh-CN"/>
    </w:rPr>
  </w:style>
  <w:style w:type="paragraph" w:styleId="2">
    <w:name w:val="heading 2"/>
    <w:basedOn w:val="a"/>
    <w:next w:val="a0"/>
    <w:link w:val="20"/>
    <w:qFormat/>
    <w:rsid w:val="001410F6"/>
    <w:pPr>
      <w:keepNext/>
      <w:widowControl/>
      <w:tabs>
        <w:tab w:val="left" w:pos="8222"/>
      </w:tabs>
      <w:autoSpaceDE w:val="0"/>
      <w:autoSpaceDN w:val="0"/>
      <w:adjustRightInd w:val="0"/>
      <w:textAlignment w:val="bottom"/>
      <w:outlineLvl w:val="1"/>
    </w:pPr>
    <w:rPr>
      <w:rFonts w:eastAsiaTheme="majorEastAsia"/>
      <w:b/>
      <w:kern w:val="0"/>
      <w:sz w:val="32"/>
    </w:rPr>
  </w:style>
  <w:style w:type="paragraph" w:styleId="3">
    <w:name w:val="heading 3"/>
    <w:basedOn w:val="a"/>
    <w:next w:val="a0"/>
    <w:qFormat/>
    <w:pPr>
      <w:keepNext/>
      <w:widowControl/>
      <w:tabs>
        <w:tab w:val="left" w:pos="8222"/>
      </w:tabs>
      <w:autoSpaceDE w:val="0"/>
      <w:autoSpaceDN w:val="0"/>
      <w:adjustRightInd w:val="0"/>
      <w:jc w:val="center"/>
      <w:textAlignment w:val="bottom"/>
      <w:outlineLvl w:val="2"/>
    </w:pPr>
    <w:rPr>
      <w:rFonts w:eastAsia="MingLiU"/>
      <w:b/>
      <w:kern w:val="0"/>
    </w:rPr>
  </w:style>
  <w:style w:type="paragraph" w:styleId="4">
    <w:name w:val="heading 4"/>
    <w:basedOn w:val="a"/>
    <w:next w:val="a0"/>
    <w:qFormat/>
    <w:pPr>
      <w:keepNext/>
      <w:widowControl/>
      <w:autoSpaceDE w:val="0"/>
      <w:autoSpaceDN w:val="0"/>
      <w:ind w:left="480"/>
      <w:textAlignment w:val="bottom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widowControl/>
      <w:autoSpaceDE w:val="0"/>
      <w:autoSpaceDN w:val="0"/>
      <w:jc w:val="both"/>
      <w:textAlignment w:val="bottom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spacing w:line="360" w:lineRule="auto"/>
      <w:ind w:firstLineChars="200" w:firstLine="561"/>
      <w:outlineLvl w:val="5"/>
    </w:pPr>
    <w:rPr>
      <w:b/>
      <w:color w:val="0000F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left="480"/>
    </w:pPr>
  </w:style>
  <w:style w:type="paragraph" w:styleId="TOC7">
    <w:name w:val="toc 7"/>
    <w:basedOn w:val="a"/>
    <w:next w:val="a"/>
    <w:semiHidden/>
    <w:unhideWhenUsed/>
    <w:pPr>
      <w:ind w:left="1440"/>
    </w:pPr>
    <w:rPr>
      <w:rFonts w:asciiTheme="minorHAnsi" w:hAnsiTheme="minorHAnsi"/>
      <w:sz w:val="20"/>
    </w:rPr>
  </w:style>
  <w:style w:type="paragraph" w:styleId="a4">
    <w:name w:val="caption"/>
    <w:basedOn w:val="a"/>
    <w:next w:val="a5"/>
    <w:qFormat/>
    <w:pPr>
      <w:widowControl/>
      <w:spacing w:before="120" w:after="160"/>
    </w:pPr>
    <w:rPr>
      <w:rFonts w:eastAsia="Batang"/>
      <w:i/>
      <w:kern w:val="0"/>
      <w:sz w:val="18"/>
      <w:lang w:eastAsia="en-US"/>
    </w:rPr>
  </w:style>
  <w:style w:type="paragraph" w:styleId="a5">
    <w:name w:val="Body Text"/>
    <w:basedOn w:val="a"/>
    <w:qFormat/>
    <w:pPr>
      <w:widowControl/>
      <w:autoSpaceDE w:val="0"/>
      <w:autoSpaceDN w:val="0"/>
      <w:ind w:right="-625"/>
      <w:textAlignment w:val="bottom"/>
    </w:pPr>
    <w:rPr>
      <w:b/>
    </w:rPr>
  </w:style>
  <w:style w:type="paragraph" w:styleId="a6">
    <w:name w:val="annotation text"/>
    <w:basedOn w:val="a"/>
    <w:semiHidden/>
    <w:unhideWhenUsed/>
  </w:style>
  <w:style w:type="paragraph" w:styleId="a7">
    <w:name w:val="Body Text Indent"/>
    <w:basedOn w:val="a"/>
    <w:qFormat/>
    <w:pPr>
      <w:widowControl/>
      <w:autoSpaceDE w:val="0"/>
      <w:autoSpaceDN w:val="0"/>
      <w:ind w:leftChars="645" w:left="1548"/>
      <w:textAlignment w:val="bottom"/>
    </w:pPr>
    <w:rPr>
      <w:b/>
      <w:bCs/>
    </w:rPr>
  </w:style>
  <w:style w:type="paragraph" w:styleId="a8">
    <w:name w:val="Block Text"/>
    <w:basedOn w:val="a"/>
    <w:qFormat/>
    <w:pPr>
      <w:widowControl/>
      <w:autoSpaceDE w:val="0"/>
      <w:autoSpaceDN w:val="0"/>
      <w:ind w:leftChars="250" w:left="600" w:right="-341"/>
      <w:textAlignment w:val="bottom"/>
    </w:pPr>
  </w:style>
  <w:style w:type="paragraph" w:styleId="TOC5">
    <w:name w:val="toc 5"/>
    <w:basedOn w:val="a"/>
    <w:next w:val="a"/>
    <w:semiHidden/>
    <w:unhideWhenUsed/>
    <w:pPr>
      <w:ind w:left="960"/>
    </w:pPr>
    <w:rPr>
      <w:rFonts w:asciiTheme="minorHAnsi" w:hAnsiTheme="minorHAnsi"/>
      <w:sz w:val="20"/>
    </w:rPr>
  </w:style>
  <w:style w:type="paragraph" w:styleId="TOC3">
    <w:name w:val="toc 3"/>
    <w:basedOn w:val="a"/>
    <w:next w:val="a"/>
    <w:semiHidden/>
    <w:unhideWhenUsed/>
    <w:pPr>
      <w:ind w:left="480"/>
    </w:pPr>
    <w:rPr>
      <w:rFonts w:asciiTheme="minorHAnsi" w:hAnsiTheme="minorHAnsi"/>
      <w:sz w:val="20"/>
    </w:rPr>
  </w:style>
  <w:style w:type="paragraph" w:styleId="TOC8">
    <w:name w:val="toc 8"/>
    <w:basedOn w:val="a"/>
    <w:next w:val="a"/>
    <w:semiHidden/>
    <w:unhideWhenUsed/>
    <w:pPr>
      <w:ind w:left="1680"/>
    </w:pPr>
    <w:rPr>
      <w:rFonts w:asciiTheme="minorHAnsi" w:hAnsiTheme="minorHAnsi"/>
      <w:sz w:val="20"/>
    </w:rPr>
  </w:style>
  <w:style w:type="paragraph" w:styleId="a9">
    <w:name w:val="Date"/>
    <w:basedOn w:val="a"/>
    <w:next w:val="a"/>
    <w:qFormat/>
    <w:pPr>
      <w:jc w:val="right"/>
    </w:pPr>
    <w:rPr>
      <w:b/>
    </w:rPr>
  </w:style>
  <w:style w:type="paragraph" w:styleId="aa">
    <w:name w:val="Balloon Text"/>
    <w:basedOn w:val="a"/>
    <w:link w:val="ab"/>
    <w:qFormat/>
    <w:rPr>
      <w:sz w:val="18"/>
      <w:szCs w:val="18"/>
    </w:rPr>
  </w:style>
  <w:style w:type="paragraph" w:styleId="ac">
    <w:name w:val="footer"/>
    <w:basedOn w:val="a"/>
    <w:link w:val="ad"/>
    <w:uiPriority w:val="99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header"/>
    <w:basedOn w:val="a"/>
    <w:link w:val="af"/>
    <w:uiPriority w:val="99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TOC1">
    <w:name w:val="toc 1"/>
    <w:basedOn w:val="a"/>
    <w:next w:val="a"/>
    <w:uiPriority w:val="39"/>
    <w:unhideWhenUsed/>
    <w:qFormat/>
    <w:pPr>
      <w:spacing w:before="240" w:after="120"/>
    </w:pPr>
    <w:rPr>
      <w:rFonts w:asciiTheme="minorHAnsi" w:hAnsiTheme="minorHAnsi"/>
      <w:b/>
      <w:bCs/>
      <w:sz w:val="20"/>
    </w:rPr>
  </w:style>
  <w:style w:type="paragraph" w:styleId="TOC4">
    <w:name w:val="toc 4"/>
    <w:basedOn w:val="a"/>
    <w:next w:val="a"/>
    <w:semiHidden/>
    <w:unhideWhenUsed/>
    <w:qFormat/>
    <w:pPr>
      <w:ind w:left="720"/>
    </w:pPr>
    <w:rPr>
      <w:rFonts w:asciiTheme="minorHAnsi" w:hAnsiTheme="minorHAnsi"/>
      <w:sz w:val="20"/>
    </w:rPr>
  </w:style>
  <w:style w:type="paragraph" w:styleId="TOC6">
    <w:name w:val="toc 6"/>
    <w:basedOn w:val="a"/>
    <w:next w:val="a"/>
    <w:semiHidden/>
    <w:unhideWhenUsed/>
    <w:qFormat/>
    <w:pPr>
      <w:ind w:left="1200"/>
    </w:pPr>
    <w:rPr>
      <w:rFonts w:asciiTheme="minorHAnsi" w:hAnsiTheme="minorHAnsi"/>
      <w:sz w:val="20"/>
    </w:rPr>
  </w:style>
  <w:style w:type="paragraph" w:styleId="TOC2">
    <w:name w:val="toc 2"/>
    <w:basedOn w:val="a"/>
    <w:next w:val="a"/>
    <w:uiPriority w:val="39"/>
    <w:unhideWhenUsed/>
    <w:qFormat/>
    <w:pPr>
      <w:spacing w:before="120"/>
      <w:ind w:left="240"/>
    </w:pPr>
    <w:rPr>
      <w:rFonts w:asciiTheme="minorHAnsi" w:hAnsiTheme="minorHAnsi"/>
      <w:i/>
      <w:iCs/>
      <w:sz w:val="20"/>
    </w:rPr>
  </w:style>
  <w:style w:type="paragraph" w:styleId="TOC9">
    <w:name w:val="toc 9"/>
    <w:basedOn w:val="a"/>
    <w:next w:val="a"/>
    <w:semiHidden/>
    <w:unhideWhenUsed/>
    <w:qFormat/>
    <w:pPr>
      <w:ind w:left="1920"/>
    </w:pPr>
    <w:rPr>
      <w:rFonts w:asciiTheme="minorHAnsi" w:hAnsiTheme="minorHAnsi"/>
      <w:sz w:val="20"/>
    </w:rPr>
  </w:style>
  <w:style w:type="paragraph" w:styleId="21">
    <w:name w:val="Body Text 2"/>
    <w:basedOn w:val="a"/>
    <w:qFormat/>
    <w:pPr>
      <w:widowControl/>
      <w:autoSpaceDE w:val="0"/>
      <w:autoSpaceDN w:val="0"/>
      <w:textAlignment w:val="bottom"/>
    </w:pPr>
    <w:rPr>
      <w:b/>
      <w:bCs/>
    </w:rPr>
  </w:style>
  <w:style w:type="table" w:styleId="af0">
    <w:name w:val="Table Grid"/>
    <w:basedOn w:val="a2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1"/>
    <w:qFormat/>
  </w:style>
  <w:style w:type="character" w:styleId="af2">
    <w:name w:val="FollowedHyperlink"/>
    <w:basedOn w:val="a1"/>
    <w:qFormat/>
    <w:rPr>
      <w:color w:val="800080"/>
      <w:u w:val="single"/>
    </w:rPr>
  </w:style>
  <w:style w:type="character" w:styleId="af3">
    <w:name w:val="Hyperlink"/>
    <w:basedOn w:val="a1"/>
    <w:uiPriority w:val="99"/>
    <w:qFormat/>
    <w:rPr>
      <w:color w:val="0000FF"/>
      <w:u w:val="single"/>
    </w:rPr>
  </w:style>
  <w:style w:type="character" w:customStyle="1" w:styleId="font71">
    <w:name w:val="font71"/>
    <w:basedOn w:val="a1"/>
    <w:qFormat/>
    <w:rPr>
      <w:rFonts w:ascii="宋体" w:eastAsia="宋体" w:hAnsi="宋体" w:cs="宋体" w:hint="eastAsia"/>
      <w:b/>
      <w:color w:val="000000"/>
      <w:sz w:val="32"/>
      <w:szCs w:val="32"/>
      <w:u w:val="none"/>
    </w:rPr>
  </w:style>
  <w:style w:type="character" w:customStyle="1" w:styleId="af4">
    <w:name w:val="頁首 字元"/>
    <w:basedOn w:val="a1"/>
    <w:qFormat/>
    <w:rPr>
      <w:kern w:val="2"/>
    </w:rPr>
  </w:style>
  <w:style w:type="character" w:customStyle="1" w:styleId="font41">
    <w:name w:val="font41"/>
    <w:basedOn w:val="a1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51">
    <w:name w:val="font51"/>
    <w:basedOn w:val="a1"/>
    <w:qFormat/>
    <w:rPr>
      <w:rFonts w:ascii="宋体" w:eastAsia="宋体" w:hAnsi="宋体" w:cs="宋体" w:hint="eastAsia"/>
      <w:color w:val="000000"/>
      <w:sz w:val="48"/>
      <w:szCs w:val="48"/>
      <w:u w:val="none"/>
    </w:rPr>
  </w:style>
  <w:style w:type="character" w:customStyle="1" w:styleId="font01">
    <w:name w:val="font01"/>
    <w:basedOn w:val="a1"/>
    <w:qFormat/>
    <w:rPr>
      <w:rFonts w:ascii="宋体" w:eastAsia="宋体" w:hAnsi="宋体" w:cs="宋体" w:hint="eastAsia"/>
      <w:color w:val="000000"/>
      <w:sz w:val="32"/>
      <w:szCs w:val="32"/>
      <w:u w:val="none"/>
    </w:rPr>
  </w:style>
  <w:style w:type="character" w:customStyle="1" w:styleId="font31">
    <w:name w:val="font31"/>
    <w:basedOn w:val="a1"/>
    <w:qFormat/>
    <w:rPr>
      <w:rFonts w:ascii="宋体" w:eastAsia="宋体" w:hAnsi="宋体" w:cs="宋体" w:hint="eastAsia"/>
      <w:color w:val="000000"/>
      <w:sz w:val="32"/>
      <w:szCs w:val="32"/>
      <w:u w:val="none"/>
    </w:rPr>
  </w:style>
  <w:style w:type="paragraph" w:customStyle="1" w:styleId="CM4">
    <w:name w:val="CM4"/>
    <w:basedOn w:val="Default"/>
    <w:next w:val="Default"/>
    <w:qFormat/>
    <w:pPr>
      <w:spacing w:line="363" w:lineRule="atLeast"/>
    </w:pPr>
    <w:rPr>
      <w:rFonts w:ascii="Arial" w:hAnsi="Arial"/>
      <w:color w:val="auto"/>
      <w:lang w:eastAsia="zh-CN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="宋体"/>
      <w:color w:val="000000"/>
      <w:sz w:val="24"/>
      <w:szCs w:val="24"/>
      <w:lang w:eastAsia="zh-TW"/>
    </w:rPr>
  </w:style>
  <w:style w:type="paragraph" w:customStyle="1" w:styleId="CM26">
    <w:name w:val="CM26"/>
    <w:basedOn w:val="Default"/>
    <w:next w:val="Default"/>
    <w:qFormat/>
    <w:pPr>
      <w:spacing w:after="685"/>
    </w:pPr>
    <w:rPr>
      <w:rFonts w:ascii="Arial" w:hAnsi="Arial"/>
      <w:color w:val="auto"/>
      <w:lang w:eastAsia="zh-CN"/>
    </w:rPr>
  </w:style>
  <w:style w:type="paragraph" w:customStyle="1" w:styleId="Headline">
    <w:name w:val="Headline"/>
    <w:qFormat/>
    <w:pPr>
      <w:widowControl w:val="0"/>
      <w:tabs>
        <w:tab w:val="left" w:pos="850"/>
      </w:tabs>
      <w:autoSpaceDE w:val="0"/>
      <w:autoSpaceDN w:val="0"/>
      <w:adjustRightInd w:val="0"/>
      <w:spacing w:before="57" w:after="45"/>
    </w:pPr>
    <w:rPr>
      <w:rFonts w:eastAsia="宋体"/>
      <w:b/>
      <w:color w:val="000000"/>
      <w:sz w:val="24"/>
      <w:lang w:eastAsia="zh-TW"/>
    </w:rPr>
  </w:style>
  <w:style w:type="paragraph" w:customStyle="1" w:styleId="CM20">
    <w:name w:val="CM20"/>
    <w:basedOn w:val="Default"/>
    <w:next w:val="Default"/>
    <w:qFormat/>
    <w:pPr>
      <w:spacing w:after="590"/>
    </w:pPr>
    <w:rPr>
      <w:rFonts w:ascii="Arial" w:hAnsi="Arial"/>
      <w:color w:val="auto"/>
      <w:lang w:eastAsia="zh-CN"/>
    </w:rPr>
  </w:style>
  <w:style w:type="paragraph" w:customStyle="1" w:styleId="CM21">
    <w:name w:val="CM21"/>
    <w:basedOn w:val="Default"/>
    <w:next w:val="Default"/>
    <w:qFormat/>
    <w:pPr>
      <w:spacing w:after="158"/>
    </w:pPr>
    <w:rPr>
      <w:rFonts w:ascii="Arial" w:hAnsi="Arial"/>
      <w:color w:val="auto"/>
      <w:lang w:eastAsia="zh-CN"/>
    </w:rPr>
  </w:style>
  <w:style w:type="paragraph" w:customStyle="1" w:styleId="CM8">
    <w:name w:val="CM8"/>
    <w:basedOn w:val="Default"/>
    <w:next w:val="Default"/>
    <w:qFormat/>
    <w:pPr>
      <w:spacing w:line="360" w:lineRule="atLeast"/>
    </w:pPr>
    <w:rPr>
      <w:rFonts w:ascii="Arial" w:hAnsi="Arial"/>
      <w:color w:val="auto"/>
      <w:lang w:eastAsia="zh-CN"/>
    </w:rPr>
  </w:style>
  <w:style w:type="paragraph" w:customStyle="1" w:styleId="af5">
    <w:name w:val="註解方塊文字"/>
    <w:basedOn w:val="a"/>
    <w:semiHidden/>
    <w:qFormat/>
    <w:rPr>
      <w:rFonts w:ascii="Arial" w:hAnsi="Arial"/>
      <w:sz w:val="18"/>
      <w:szCs w:val="18"/>
    </w:rPr>
  </w:style>
  <w:style w:type="paragraph" w:customStyle="1" w:styleId="CM3">
    <w:name w:val="CM3"/>
    <w:basedOn w:val="Default"/>
    <w:next w:val="Default"/>
    <w:qFormat/>
    <w:rPr>
      <w:rFonts w:ascii="Arial" w:hAnsi="Arial"/>
      <w:color w:val="auto"/>
      <w:lang w:eastAsia="zh-CN"/>
    </w:rPr>
  </w:style>
  <w:style w:type="paragraph" w:customStyle="1" w:styleId="CM25">
    <w:name w:val="CM25"/>
    <w:basedOn w:val="Default"/>
    <w:next w:val="Default"/>
    <w:qFormat/>
    <w:pPr>
      <w:spacing w:after="495"/>
    </w:pPr>
    <w:rPr>
      <w:rFonts w:ascii="Arial" w:hAnsi="Arial"/>
      <w:color w:val="auto"/>
      <w:lang w:eastAsia="zh-CN"/>
    </w:rPr>
  </w:style>
  <w:style w:type="paragraph" w:customStyle="1" w:styleId="CM23">
    <w:name w:val="CM23"/>
    <w:basedOn w:val="Default"/>
    <w:next w:val="Default"/>
    <w:qFormat/>
    <w:pPr>
      <w:spacing w:after="225"/>
    </w:pPr>
    <w:rPr>
      <w:rFonts w:ascii="Arial" w:hAnsi="Arial"/>
      <w:color w:val="auto"/>
      <w:lang w:eastAsia="zh-CN"/>
    </w:rPr>
  </w:style>
  <w:style w:type="paragraph" w:customStyle="1" w:styleId="CM18">
    <w:name w:val="CM18"/>
    <w:basedOn w:val="Default"/>
    <w:next w:val="Default"/>
    <w:qFormat/>
    <w:pPr>
      <w:spacing w:after="413"/>
    </w:pPr>
    <w:rPr>
      <w:rFonts w:ascii="Arial" w:hAnsi="Arial"/>
      <w:color w:val="auto"/>
      <w:lang w:eastAsia="zh-CN"/>
    </w:rPr>
  </w:style>
  <w:style w:type="paragraph" w:customStyle="1" w:styleId="10">
    <w:name w:val="正文文本1"/>
    <w:qFormat/>
    <w:pPr>
      <w:widowControl w:val="0"/>
      <w:tabs>
        <w:tab w:val="left" w:pos="850"/>
        <w:tab w:val="left" w:pos="1134"/>
      </w:tabs>
      <w:autoSpaceDE w:val="0"/>
      <w:autoSpaceDN w:val="0"/>
      <w:adjustRightInd w:val="0"/>
      <w:spacing w:before="45" w:after="28"/>
      <w:ind w:left="822"/>
      <w:jc w:val="both"/>
    </w:pPr>
    <w:rPr>
      <w:rFonts w:eastAsia="宋体"/>
      <w:color w:val="000000"/>
      <w:lang w:eastAsia="zh-TW"/>
    </w:rPr>
  </w:style>
  <w:style w:type="paragraph" w:customStyle="1" w:styleId="CM7">
    <w:name w:val="CM7"/>
    <w:basedOn w:val="Default"/>
    <w:next w:val="Default"/>
    <w:qFormat/>
    <w:pPr>
      <w:spacing w:line="360" w:lineRule="atLeast"/>
    </w:pPr>
    <w:rPr>
      <w:rFonts w:ascii="Arial" w:hAnsi="Arial"/>
      <w:color w:val="auto"/>
      <w:lang w:eastAsia="zh-CN"/>
    </w:rPr>
  </w:style>
  <w:style w:type="paragraph" w:customStyle="1" w:styleId="CM11">
    <w:name w:val="CM11"/>
    <w:basedOn w:val="Default"/>
    <w:next w:val="Default"/>
    <w:qFormat/>
    <w:pPr>
      <w:spacing w:line="373" w:lineRule="atLeast"/>
    </w:pPr>
    <w:rPr>
      <w:rFonts w:ascii="Arial" w:hAnsi="Arial"/>
      <w:color w:val="auto"/>
      <w:lang w:eastAsia="zh-CN"/>
    </w:rPr>
  </w:style>
  <w:style w:type="paragraph" w:customStyle="1" w:styleId="CM22">
    <w:name w:val="CM22"/>
    <w:basedOn w:val="Default"/>
    <w:next w:val="Default"/>
    <w:qFormat/>
    <w:pPr>
      <w:spacing w:after="80"/>
    </w:pPr>
    <w:rPr>
      <w:rFonts w:ascii="Arial" w:hAnsi="Arial"/>
      <w:color w:val="auto"/>
      <w:lang w:eastAsia="zh-CN"/>
    </w:rPr>
  </w:style>
  <w:style w:type="paragraph" w:customStyle="1" w:styleId="BodyTextSpecCharCharCharChar">
    <w:name w:val="Body Text Spec Char Char Char Char"/>
    <w:basedOn w:val="a"/>
    <w:qFormat/>
    <w:pPr>
      <w:widowControl/>
      <w:overflowPunct w:val="0"/>
      <w:autoSpaceDE w:val="0"/>
      <w:autoSpaceDN w:val="0"/>
      <w:adjustRightInd w:val="0"/>
      <w:spacing w:before="120" w:line="300" w:lineRule="exact"/>
      <w:ind w:left="1440"/>
      <w:textAlignment w:val="baseline"/>
    </w:pPr>
    <w:rPr>
      <w:rFonts w:ascii="Arial" w:eastAsia="MingLiU" w:hAnsi="Arial"/>
      <w:kern w:val="0"/>
      <w:sz w:val="20"/>
    </w:rPr>
  </w:style>
  <w:style w:type="paragraph" w:customStyle="1" w:styleId="CM19">
    <w:name w:val="CM19"/>
    <w:basedOn w:val="Default"/>
    <w:next w:val="Default"/>
    <w:qFormat/>
    <w:pPr>
      <w:spacing w:after="340"/>
    </w:pPr>
    <w:rPr>
      <w:rFonts w:ascii="Arial" w:hAnsi="Arial"/>
      <w:color w:val="auto"/>
      <w:lang w:eastAsia="zh-CN"/>
    </w:rPr>
  </w:style>
  <w:style w:type="paragraph" w:customStyle="1" w:styleId="CM27">
    <w:name w:val="CM27"/>
    <w:basedOn w:val="Default"/>
    <w:next w:val="Default"/>
    <w:qFormat/>
    <w:pPr>
      <w:spacing w:after="980"/>
    </w:pPr>
    <w:rPr>
      <w:rFonts w:ascii="Arial" w:hAnsi="Arial"/>
      <w:color w:val="auto"/>
      <w:lang w:eastAsia="zh-CN"/>
    </w:rPr>
  </w:style>
  <w:style w:type="character" w:customStyle="1" w:styleId="ad">
    <w:name w:val="页脚 字符"/>
    <w:basedOn w:val="a1"/>
    <w:link w:val="ac"/>
    <w:uiPriority w:val="99"/>
    <w:qFormat/>
    <w:rPr>
      <w:kern w:val="2"/>
      <w:lang w:eastAsia="zh-TW" w:bidi="ar-SA"/>
    </w:rPr>
  </w:style>
  <w:style w:type="character" w:customStyle="1" w:styleId="ab">
    <w:name w:val="批注框文本 字符"/>
    <w:basedOn w:val="a1"/>
    <w:link w:val="aa"/>
    <w:qFormat/>
    <w:rPr>
      <w:kern w:val="2"/>
      <w:sz w:val="18"/>
      <w:szCs w:val="18"/>
      <w:lang w:eastAsia="zh-TW" w:bidi="ar-SA"/>
    </w:rPr>
  </w:style>
  <w:style w:type="character" w:customStyle="1" w:styleId="af">
    <w:name w:val="页眉 字符"/>
    <w:basedOn w:val="a1"/>
    <w:link w:val="ae"/>
    <w:uiPriority w:val="99"/>
    <w:qFormat/>
    <w:rPr>
      <w:kern w:val="2"/>
      <w:lang w:eastAsia="zh-TW" w:bidi="ar-SA"/>
    </w:rPr>
  </w:style>
  <w:style w:type="paragraph" w:styleId="af6">
    <w:name w:val="List Paragraph"/>
    <w:basedOn w:val="a"/>
    <w:uiPriority w:val="99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keepLines/>
      <w:tabs>
        <w:tab w:val="clear" w:pos="8222"/>
      </w:tabs>
      <w:autoSpaceDE/>
      <w:autoSpaceDN/>
      <w:adjustRightInd/>
      <w:spacing w:before="480" w:line="276" w:lineRule="auto"/>
      <w:ind w:right="0"/>
      <w:textAlignment w:val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sz w:val="28"/>
      <w:szCs w:val="28"/>
    </w:rPr>
  </w:style>
  <w:style w:type="paragraph" w:styleId="af7">
    <w:name w:val="No Spacing"/>
    <w:link w:val="af8"/>
    <w:uiPriority w:val="1"/>
    <w:qFormat/>
    <w:rsid w:val="001410F6"/>
    <w:rPr>
      <w:rFonts w:asciiTheme="minorHAnsi" w:eastAsiaTheme="minorEastAsia" w:hAnsiTheme="minorHAnsi" w:cstheme="minorBidi"/>
      <w:sz w:val="22"/>
      <w:szCs w:val="22"/>
    </w:rPr>
  </w:style>
  <w:style w:type="character" w:customStyle="1" w:styleId="af8">
    <w:name w:val="无间隔 字符"/>
    <w:basedOn w:val="a1"/>
    <w:link w:val="af7"/>
    <w:uiPriority w:val="1"/>
    <w:rsid w:val="001410F6"/>
    <w:rPr>
      <w:rFonts w:asciiTheme="minorHAnsi" w:eastAsiaTheme="minorEastAsia" w:hAnsiTheme="minorHAnsi" w:cstheme="minorBidi"/>
      <w:sz w:val="22"/>
      <w:szCs w:val="22"/>
    </w:rPr>
  </w:style>
  <w:style w:type="character" w:customStyle="1" w:styleId="20">
    <w:name w:val="标题 2 字符"/>
    <w:basedOn w:val="a1"/>
    <w:link w:val="2"/>
    <w:rsid w:val="00D20527"/>
    <w:rPr>
      <w:rFonts w:eastAsiaTheme="majorEastAsia"/>
      <w:b/>
      <w:sz w:val="3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30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8177CD92A244CFBD13B638BA3CF63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382309E-6189-46E5-BA00-E543AEFFFFA0}"/>
      </w:docPartPr>
      <w:docPartBody>
        <w:p w:rsidR="00173EEB" w:rsidRDefault="00173EEB" w:rsidP="00173EEB">
          <w:pPr>
            <w:pStyle w:val="068177CD92A244CFBD13B638BA3CF636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  <w:docPart>
      <w:docPartPr>
        <w:name w:val="BF9C1F45C20B4E0F8D0C4684E061CB7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212C0DB-3FFC-4A42-A88A-1D4F1F7801BE}"/>
      </w:docPartPr>
      <w:docPartBody>
        <w:p w:rsidR="00173EEB" w:rsidRDefault="00173EEB" w:rsidP="00173EEB">
          <w:pPr>
            <w:pStyle w:val="BF9C1F45C20B4E0F8D0C4684E061CB7D"/>
            <w:rPr>
              <w:rFonts w:hint="eastAsia"/>
            </w:rPr>
          </w:pPr>
          <w:r>
            <w:rPr>
              <w:color w:val="4472C4" w:themeColor="accent1"/>
              <w:sz w:val="28"/>
              <w:szCs w:val="28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ti SC Light">
    <w:altName w:val="Malgun Gothic Semilight"/>
    <w:charset w:val="80"/>
    <w:family w:val="auto"/>
    <w:pitch w:val="default"/>
    <w:sig w:usb0="00000000" w:usb1="00000000" w:usb2="00000010" w:usb3="00000000" w:csb0="003E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altName w:val="Arial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comments="0" w:insDel="0" w:formatting="0"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EEB"/>
    <w:rsid w:val="0012034F"/>
    <w:rsid w:val="00127CF9"/>
    <w:rsid w:val="00130652"/>
    <w:rsid w:val="00173EEB"/>
    <w:rsid w:val="0018697B"/>
    <w:rsid w:val="00283D32"/>
    <w:rsid w:val="003025EF"/>
    <w:rsid w:val="00324C29"/>
    <w:rsid w:val="00430467"/>
    <w:rsid w:val="00436471"/>
    <w:rsid w:val="00491B11"/>
    <w:rsid w:val="005818DA"/>
    <w:rsid w:val="00592482"/>
    <w:rsid w:val="005A6AA5"/>
    <w:rsid w:val="005C40B0"/>
    <w:rsid w:val="005F59C1"/>
    <w:rsid w:val="0064760B"/>
    <w:rsid w:val="006853C6"/>
    <w:rsid w:val="00711318"/>
    <w:rsid w:val="00747707"/>
    <w:rsid w:val="007618BB"/>
    <w:rsid w:val="007F2220"/>
    <w:rsid w:val="007F7168"/>
    <w:rsid w:val="00844D9C"/>
    <w:rsid w:val="00883A2F"/>
    <w:rsid w:val="00896485"/>
    <w:rsid w:val="008A4E2F"/>
    <w:rsid w:val="008B0561"/>
    <w:rsid w:val="008E3F55"/>
    <w:rsid w:val="00960F83"/>
    <w:rsid w:val="00972770"/>
    <w:rsid w:val="009D51D2"/>
    <w:rsid w:val="00A2284E"/>
    <w:rsid w:val="00AB4602"/>
    <w:rsid w:val="00AE137F"/>
    <w:rsid w:val="00B44B49"/>
    <w:rsid w:val="00B8769A"/>
    <w:rsid w:val="00BB54AD"/>
    <w:rsid w:val="00CE1E2D"/>
    <w:rsid w:val="00D17B86"/>
    <w:rsid w:val="00DF2FD7"/>
    <w:rsid w:val="00E34FB6"/>
    <w:rsid w:val="00E46249"/>
    <w:rsid w:val="00E843A1"/>
    <w:rsid w:val="00F8505E"/>
    <w:rsid w:val="00F914D4"/>
    <w:rsid w:val="00FC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68177CD92A244CFBD13B638BA3CF636">
    <w:name w:val="068177CD92A244CFBD13B638BA3CF636"/>
    <w:rsid w:val="00173EEB"/>
    <w:pPr>
      <w:widowControl w:val="0"/>
      <w:jc w:val="both"/>
    </w:pPr>
  </w:style>
  <w:style w:type="paragraph" w:customStyle="1" w:styleId="BF9C1F45C20B4E0F8D0C4684E061CB7D">
    <w:name w:val="BF9C1F45C20B4E0F8D0C4684E061CB7D"/>
    <w:rsid w:val="00173EEB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2025-09-20T00:00:00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613</Words>
  <Characters>3495</Characters>
  <Application>Microsoft Office Word</Application>
  <DocSecurity>0</DocSecurity>
  <Lines>29</Lines>
  <Paragraphs>8</Paragraphs>
  <ScaleCrop>false</ScaleCrop>
  <Company>SOLID YEAR CO., LTD</Company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电子定义书</dc:title>
  <dc:subject>N0046</dc:subject>
  <dc:creator>David Fan</dc:creator>
  <cp:lastModifiedBy>浩 熊</cp:lastModifiedBy>
  <cp:revision>3</cp:revision>
  <cp:lastPrinted>2014-09-16T11:03:00Z</cp:lastPrinted>
  <dcterms:created xsi:type="dcterms:W3CDTF">2026-01-24T07:41:00Z</dcterms:created>
  <dcterms:modified xsi:type="dcterms:W3CDTF">2026-01-25T15:09:00Z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37E63F1B52F6483392EB0F99042C00F9</vt:lpwstr>
  </property>
</Properties>
</file>