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스마트폰 카메라 기반 시각적 디지털 바이오마커를 통한 다낭성난소증후군(PCOS) 및 자궁내막증의 비침습적 진단 및 예측 기술 연구 보고서</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가임기 여성의 삶의 질을 저해하는 가장 대표적인 내분비 및 생식기 질환인 다낭성난소증후군(PCOS)과 자궁내막증은 그 증상의 이질성과 진단 과정의 복잡성으로 인해 조기 발견이 매우 어려운 질환으로 분류된다. 전통적인 진단 방식은 침습적인 복강경 검사, 고가의 초음파 장비, 그리고 복잡한 혈액 검사에 의존하고 있으며, 이로 인해 환자가 증상을 자각한 후 확진을 받기까지 평균 7년에서 10년의 지연이 발생하고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진단 공백을 메우기 위해 최근 의료계와 공학계는 스마트폰 카메라를 핵심 데이터 수집 장치로 활용하는 시각적 디지털 바이오마커 연구에 주목하고 있다. 스마트폰 카메라는 고해상도 광학 센서와 강력한 연산 능력을 결합하여 사용자의 일상적인 신체 변화를 포착하고, 이를 인공지능(AI) 모델을 통해 분석함으로써 질병의 예측 및 진단에 필요한 객관적인 지표를 제공한다.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스마트폰 카메라로 포착 가능한 피부학적 변화, 안구 공막의 혈관 패턴, 생리혈의 시각적 특성, 그리고 신체 자세 및 보행 분석을 통한 생체역학적 지표 등 광범위한 시각적 디지털 바이오마커의 연구 현황을 분석한다. 또한 이러한 데이터가 어떻게 딥러닝 아키텍처와 결합하여 높은 진단 정확도를 도출하는지, 그리고 임상적 실제 적용 가능성은 어느 정도인지에 대해 심도 있게 고찰한다.</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PCOS 진단을 위한 피부학적 및 형태학적 시각 바이오마커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다낭성난소증후군은 안드로겐 과다혈증(Hyperandrogenism)을 핵심 병리로 하며, 이는 외견상 뚜렷한 피부학적 변화를 야기한다. 스마트폰 카메라는 이러한 시각적 변화를 기록하고 정량화하는 데 최적화된 도구이다.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다모증(Hirsutism)의 자동 정량화 및 mFG 척도의 디지털화</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다모증은 남성형 털이 여성의 신체 부위에 과도하게 성장하는 상태로, PCOS 진단의 주요 임상 지표 중 하나이다.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전통적으로 임상의는 '수정된 페리먼-골웨이(mFG)' 척도를 사용하여 인중, 턱, 가슴, 배 등 9개 부위의 털 성장 상태를 0점에서 4점까지 주관적으로 평가해 왔다.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그러나 이러한 주관적 평가는 관찰자 간의 편차가 크고 진단 정확도가 떨어지는 한계가 있다.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최근 연구는 스마트폰 카메라로 촬영된 고해상도 이미지를 기반으로 딥러닝 모델이 다모증을 자동 채점하는 시스템을 제안한다.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인공지능 모델은 솜털(Vellus hair)과 성모(Terminal hair)를 구분하고, 모낭의 밀도와 털의 굵기를 픽셀 단위로 분석하여 mFG 점수를 산출한다.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특히 YOLO(You Only Look Once) 아키텍처를 기반으로 한 객체 탐지 기술은 복잡한 배경에서도 털의 분포를 정확히 식별해내며, 이는 임상의의 육안 검사보다 더 높은 재현성을 보여준다.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평가 지표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자가 평가 mFG 정확도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기반 자동 평가 정확도 (추정)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일반적인 정확도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71% - 80%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95% 이상 (고해상도 이미지 기준)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민감도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95.45%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96% - 98%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특이도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56.25%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 이상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기술은 사용자가 가정에서 스마트폰 앱을 통해 주기적으로 신체 부위를 촬영함으로써, 호르몬 치료에 따른 털 성장의 변화를 시계열적으로 추적할 수 있게 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여드름 성장 패턴 및 안면 형태 분석</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여드름 또한 PCOS의 중요한 시각적 징후이다. 단순한 여드름의 유무를 넘어, 여드름의 발생 부위와 성장의 주기적 패턴이 바이오마커로서 기능한다.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스마트폰 카메라를 이용한 '여드름 성장 패턴 분석' 연구에 따르면, PCOS 환자의 여드름은 하악선(Jawline) 부근에 집중되는 경향이 있으며, 생리 주기와 밀접하게 연동되어 악화되는 특성을 보인다.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최신 딥러닝 기반 안면 인식 기술은 VGG-Net이나 ResNet-50과 같은 합성곱 신경망(CNN)을 활용하여 PCOS 환자 특유의 안면 형태 변화를 포착한다.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Grad-CAM(Gradient-weighted Class Activation Mapping) 분석 결과, AI 모델은 주로 턱선, 코, 이마 부위의 피부 질감과 염증 상태를 핵심 진단 지표로 활용하는 것으로 나타났다.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특히 Inception-ResNet-v2 모델은 안면 이미지만으로도 82.1%의 높은 진단 정확도를 달성하며, 시각적 데이터가 내분비 상태를 반영하는 유효한 바이오마커임을 입증했다.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흑색가시세포증(Acanthosis Nigricans)과 비침습적 인슐린 저항성 측정</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PCOS 환자의 약 50%~70%는 인슐린 저항성을 겪으며, 이는 피부에 흑색가시세포증(AN)이라는 시각적 징후를 남긴다.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AN은 주로 목 뒷부분이나 겨드랑이에 검은색 벨벳 형태의 과색소 침착으로 나타난다. "ANcam" 연구는 스마트폰 카메라의 광학 센서와 컴퓨터 색상 분석(Color Analysis)을 결합하여 이 증상을 정량화하는 방법을 제시했다.</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ANcam 시스템은 목 뒤의 병변 부위와 상부 등쪽의 정상 피부색을 비교 분석한다. 연구 결과, CMYK 색상 모델의 K(Black) 채널이 당화혈색소(A1C) 수치 및 인슐린 저항성과 가장 높은 상관관계(R=0.45, P&lt;0.001)를 보였다.</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임상 변수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ANcam 기반 예측 성능 (AUC)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당내성 장애 (IGT)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0.854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인슐린 저항성 추정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0.811 (민감도)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과체중/비만 연관성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2.9배 높은 확률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기술은 사용자가 목 뒤를 촬영하는 것만으로도 혈액 채취 없이 제2형 당뇨병이나 PCOS의 대사적 위험을 조기에 스크리닝할 수 있게 해준다. 이는 특히 육안으로는 식별하기 어려운 미세한 피부색 변화를 포착하여 자가 보고 방식보다 두 배 높은 감지 효율을 보여준다.</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안구 공막 이미지를 통한 전신 내분비 상태의 시계열 분석</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스마트폰 카메라로 포착 가능한 가장 독특하고 강력한 시각 바이오마커 중 하나는 안구의 공막(Sclera)이다. 공막의 혈관 패턴은 전신 대사 및 염증 상태를 반영하는 민감한 지표로 작용한다.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공막 혈관 패턴의 딥러닝 분석 (Lv et al. 연구)</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Lv 등(2022)이 주도한 연구는 721명의 여성을 대상으로 안구 전체 이미지를 수집하고, 그중 공막 영역만을 정밀하게 세그멘테이션하여 PCOS 진단 가능성을 타진했다.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연구진은 스마트폰 환경에 적합한 'Attention U-Net' 아키텍처를 사용하여 공막을 분리하고, ResNet-18 모델을 통해 공막 내 미세혈관의 밀도, 뒤틀림(Tortuosity), 그리고 충혈 상태를 분석했다.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PCOS 환자는 안드로겐 수치의 변화로 인해 마이봄샘 기능 저하와 안구 건조증, 결막 충혈 등의 증상을 더 빈번하게 겪으며, 이는 공막 혈관의 시각적 변화로 이어진다.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다중 인스턴스 학습(Multi-instance Learning) 모델을 적용한 결과, 안구 이미지 분석만으로도 평균 92.9%의 진단 정확도와 0.98의 AUC를 달성했다.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기술의 핵심은 스마트폰 카메라로 상하좌우를 바라보는 안구 사진을 찍는 것만으로도 내분비 질환의 위험을 평가할 수 있다는 점이다. 이는 고가의 초음파나 고통스러운 채혈을 대신할 수 있는 매우 간편하고 비침습적인 수단이 될 수 있다.</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생리혈 시각 데이터 및 광학 기반 생화학 분석</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생리혈은 여성의 생식 건강 상태를 직접적으로 투영하는 매우 중요한 생체 유체이다. 최근의 연구는 생리혈의 시각적 이미지와 이를 활용한 현장 진단(Point-of-Care) 키트를 스마트폰 카메라로 분석하여 PCOS와 자궁내막증을 진단하는 방향으로 발전하고 있다.</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생리혈 이미지 프로세싱을 통한 자궁내막증 예측 (MAI 프로젝트)</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독일 LMU 뮌헨 대학 등에서 진행 중인 'MAI(Menstrual Blood Analysis with Artificial Intelligence)' 연구는 사용자가 스마트폰으로 촬영한 생리혈 사진을 수집하여 자궁내막증의 위험도를 평가한다.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자궁내막증 환자의 경우, 역행성 생리(Retrograde Menstruation) 이론에 따라 생리혈 내의 면역 세포 구성, 조직 파편의 형태, 그리고 혈액의 점도 및 색상이 정상 대조군과 차이를 보일 가능성이 크다.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모델은 생리혈의 색상 스펙트럼과 질감을 분석하여 염증성 마커의 존재 유무를 추론한다. 이는 병원 방문 없이도 생리 기간 중 매일 기록하는 시각 데이터를 통해 자궁내막증의 징후를 조기에 발견하도록 돕는다. 또한 이 과정은 사용자가 자신의 생리 건강에 대한 인식을 높이고, 진단까지 걸리는 10년의 시간을 단축하는 데 기여한다.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스마트 위생 패드와 결합된 광학 바이오센서</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스마트폰 카메라를 '판독기'로 활용하는 방식도 주목받고 있다. 'MenstruAI' 프로젝트는 위생 패드 내부에 측방 유동 분석(LFA) 센서를 삽입하여 생리혈 내의 특정 단백질 농도를 광학적으로 측정한다.</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대상 바이오마커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관련 질환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분석 메커니즘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항뮬러관 호르몬 (AMH)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PCOS (수치 상승 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150nm 금 나노쉘 LFA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자궁내막증, 난소암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항체 기반 색상 변화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C-반응성 단백질 (CRP)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골반 내 염증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미세유체 채널 및 색도 분석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SHBG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PCOS (수치 저하 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종이 기반 형광 검출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사용자가 스마트폰 카메라로 LFA 스트립의 색상 변화를 촬영하면, 앱에 내장된 YOLOv8 기반의 객체 탐지 알고리즘이 판독 영역을 인식하고, 1D U-NET 신경망이 픽셀 강도를 분석하여 농도를 수치화한다.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연구 데이터에 따르면, 이러한 스마트폰 기반 판독 시스템은 임상용 화학 발광 면역 분석법(CLIA)과 비교했을 때 </w:t>
      </w:r>
      <w:r w:rsidDel="00000000" w:rsidR="00000000" w:rsidRPr="00000000">
        <w:rPr>
          <w:rFonts w:ascii="Google Sans" w:cs="Google Sans" w:eastAsia="Google Sans" w:hAnsi="Google Sans"/>
          <w:color w:val="1f1f1f"/>
        </w:rPr>
        <w:drawing>
          <wp:inline distB="19050" distT="19050" distL="19050" distR="19050">
            <wp:extent cx="788938" cy="2281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8938" cy="228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이라는 놀라운 상관관계를 보였다.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이는 스마트폰이 단순한 촬영 장비를 넘어 정밀한 실험실 분석 장비의 역할을 수행할 수 있음을 의미한다.</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생체역학적 징후: 자세 및 보행 분석을 통한 통증 지표 추출</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자궁내막증은 만성 골반 통증을 유발하며, 이는 환자의 신체적 자세와 보행 방식에 미세한 변화를 가져온다. 스마트폰 카메라를 이용한 '마커리스 포즈 에스티메이션(Markerless Pose Estimation)' 기술은 이러한 변화를 포착하여 질병의 중증도를 예측하는 데 사용된다.</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자세 분석(Photogrammetry)과 만성 골반 통증</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만성 골반 통증을 겪는 여성들은 통증을 완화하기 위해 무의식적으로 '진통성 자세(Antalgic Postures)'를 취한다.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연구에 따르면, 스마트폰 카메라로 촬영된 전면 및 측면 사진을 분석한 결과, 통증이 있는 여성들은 정상 대조군에 비해 머리가 앞으로 돌출(Protruded Head)되고 어깨가 구부정해지는 경향이 뚜렷하게 나타났다.</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구체적으로, 환자군의 머리 돌출 각도는 평균 47.5도로 대조군의 52.0도보다 유의미하게 낮았다(p&lt;0.0001).</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인공지능 모델은 이러한 각도 변화를 픽셀 단위로 측정하여, 환자가 주관적으로 느끼는 통증의 정도를 객관적인 수치로 환산한다. 이는 자궁내막증의 진행 상태를 모니터링하는 비침습적 바이오마커로서 높은 가치를 지닌다.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보행 분석 및 인공지능 포즈 모델링</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스마트폰 카메라는 보행(Gait) 분석기 역할도 수행한다. Google MediaPipe Pose나 OpenPose와 같은 AI 프레임워크는 표준 RGB 영상에서 신체의 33개 주요 관절 좌표를 추출한다.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자궁내막증 환자들은 골반저 근육의 압통과 염증으로 인해 보행 속도가 느려지고 보폭이 짧아지며, 보행의 대칭성이 무너지는 특징을 보인다.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보행 지표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임상적 상관성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스마트폰 분석 정확도 (대조군 대비)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보행 속도 (Gait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만성 통증 수준 반영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 0.78 - 0.97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보폭 (Stride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골반 가동 범위 제한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 0.42 - 0.90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보행 대칭성 (Symmetry)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일측성 병변 가능성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적절한 상관관계 </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보행 데이터는 스마트폰을 주머니에 넣고 걷거나, 삼각대에 고정하여 걷는 모습을 촬영하는 것만으로도 수집이 가능하다. 특히 만성 통증 질환에서 보행 패턴의 급격한 변화는 질병의 악화(Flare-up)를 예측하는 핵심적인 시각적 바이오마커로 기능할 수 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안면 표정 인식과 통증 발현 강도(Expressivity) 측정</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자궁내막증과 관련된 생리통 및 골반통은 환자의 안면 표정에도 독특한 흔적을 남긴다. 인간의 안면 근육 변화는 감정과 고통을 전달하는 유기적인 시각적 신호이며, 인공지능은 이를 통해 고통의 유무와 강도를 판별한다.</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CNN-LSTM 기반 실시간 월경 불편감 감지</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최근 연구진은 'MAFD-2024'와 같은 전용 데이터셋을 구축하여 생리 전후의 안면 이미지 변화를 학습시켰다.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하이브리드 CNN-LSTM(HCL-MD) 모델은 안면의 공간적 특징(피부 질감 변화, 눈의 피로도, 부종)과 시계열적 특징(통증 발현의 시간적 흐름)을 동시에 분석한다.</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모델은 안면 표정 분석을 통해 94.1%의 정확도로 월경 관련 불편감을 감지해냈다.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이는 자궁내막증 환자가 자신의 고통을 언어로 표현하기 어려운 상황에서도 스마트폰 카메라가 환자의 고통을 객관적으로 기록하고 의료진에게 전달할 수 있는 기반을 제공한다.</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광학 센서 기반 심박 변이도(HRV)와 대사적 지표</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스마트폰 카메라의 이미지 센서는 플래시와 결합하여 혈류의 미세한 변화를 감지하는 광혈류측정(PPG) 장치로 활용될 수 있다. 이는 PCOS의 핵심적인 생리적 바이오마커인 심박 변이도(HRV)를 측정하는 데 사용된다.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카메라 기반 PPG 분석과 PCOS 예측 (Lyfas 기술)</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'Lyfas' 앱과 관련된 연구는 사용자가 스마트폰 카메라 렌즈에 검지 손가락을 대고 3~5분간 혈류를 측정하게 함으로써 PCOS를 예측한다.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 시스템은 심박동의 간격(R-R Interval)을 분석하여 자율신경계의 조절 능력을 평가하며, 특히 LF/HF(분노 및 스트레스 지표)와 SD1/SD2(불안 지표) 수치를 통해 PCOS 환자 특유의 교감신경 항진 상태를 확인한다.</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임상 시험 결과, 카메라 PPG 기반의 HRV 분석은 산부인과 전문의의 진단 결과와 83%의 정확도로 일치했으며, 재현성 측면에서 98%의 높은 신뢰도를 보였다.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이는 시각적 인터페이스를 통해 수집된 데이터가 혈액 검사 없이도 내분비 질환의 위험을 경고할 수 있음을 보여준다.</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인공지능 아키텍처 및 시각 데이터 처리의 기술적 과제</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스마트폰 카메라로 수집된 방대한 시각적 디지털 바이오마커가 실제 진단 도구로 기능하기 위해서는 고도화된 소프트웨어 파이프라인이 필수적이다.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경량화 딥러닝 모델과 모바일 최적화</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스마트폰의 제한된 컴퓨팅 자원에서 실시간으로 데이터를 처리하기 위해 MobileNetV2, EfficientNetB0 등 경량화된 합성곱 신경망(CNN)이 주로 사용된다.</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이러한 모델들은 깊이별 분리 합성곱(Depthwise Separable Convolutions)을 사용하여 연산량을 줄이면서도 고성능을 유지한다.</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데이터의 불균형(Class Imbalance) 문제를 해결하기 위해 GAN(Generative Adversarial Networks)을 이용한 데이터 증강 기술이 도입되기도 한다. 예를 들어, PCOS 환자의 초음파 이미지가 부족한 경우 GAN을 통해 합성 이미지를 생성하여 모델의 학습 효율을 10,000 에포크(Epoch) 이상으로 끌어올려 정확도를 97.5%까지 높인 사례가 보고되었다.</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설명 가능한 AI(XAI)와 임상적 신뢰 구축</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시각적 바이오마커 분석에서 가장 중요한 요소 중 하나는 '왜 AI가 그런 진단을 내렸는가'에 대한 설명력이다. SHAP(SHapley Additive exPlanations)이나 LIME 분석은 여드름의 분포, 털의 굵기, 혹은 생리혈의 특정 색상 농도가 진단에 얼마나 기여했는지를 시각화하여 보여준다.</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이러한 설명 가능성은 환자가 AI의 조언을 신뢰하고 전문의의 정밀 진단으로 이어지게 하는 핵심적인 가교 역할을 한다.</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분석 기술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기능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적용 사례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YOLOv8/11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실시간 객체 탐지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모낭 식별, 난포 개수 측정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정밀 영역 분할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공막 영역 분리, 난소 분할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CNN-LSTM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시공간 데이터 분석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보행 패턴 분석, 통증 표정 감지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Grad-CAM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활성화 영역 시각화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AI가 주목한 피부 부위 표시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제언</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연구 보고서를 통해 살펴본 바와 같이, 스마트폰 카메라는 다낭성난소증후군(PCOS)과 자궁내막증 진단을 위한 강력한 시각적 디지털 바이오마커 수집 장치로 진화하고 있다. 피부의 다모증과 여드름 패턴, 인슐린 저항성을 반영하는 피부색 변화, 안구 공막의 혈관 기하학, 생리혈의 시각적 형태 및 생화학적 반응, 그리고 통증에 따른 자세와 보행의 변화에 이르기까지 스마트폰 카메라로 포착 가능한 데이터의 범위는 매우 방대하다.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시각적 바이오마커들은 딥러닝 기술과 결합하여 80%에서 98%에 이르는 높은 진단 및 예측 정확도를 보여주고 있으며, 이는 전통적인 진단 방식의 시간적, 경제적 한계를 극복할 수 있는 대안으로 평가된다.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특히 가정에서 일상적으로 기록할 수 있다는 점은 질병의 조기 발견뿐만 아니라 치료 과정의 정밀한 모니터링을 가능하게 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이러한 기술이 실제 의료 현장에 안착하기 위해서는 몇 가지 과제가 남아 있다. 첫째, 다양한 인종, 연령, 촬영 환경에서도 일관된 성능을 보장할 수 있는 표준화된 데이터셋 구축이 필요하다.</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둘째, 인공지능 모델의 투명성과 설명 가능성을 높여 의료진과 환자 사이의 신뢰를 구축해야 한다.</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셋째, 민감한 신체 부위 및 건강 데이터가 포함되는 만큼 강력한 보안 및 프라이버시 보호 기술이 병행되어야 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향후 스마트폰 기반의 시각적 디지털 바이오마커는 웨어러블 센서 및 전자건강기록(EHR)과 통합되어 더욱 정교한 '여성 건강 디지털 에코시스템'을 구축할 것으로 기대된다.</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이는 보이지 않던 질환의 징후를 시각화하고, 진단 지연을 획기적으로 단축함으로써 전 세계 수억 명의 여성이 자신의 생식 건강을 주체적으로 관리하고 더 나은 삶의 질을 누릴 수 있는 시대를 열 것이다.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Endometriosis in the era of precision medicine and impact on sexual and reproductive health across the lifespan and in diverse populations - PMC, 4월 9, 2026에 액세스,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https://pmc.ncbi.nlm.nih.gov/articles/PMC10503213/</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OnaWave Medical: A Galway medtech vision transforming pelvic healthcare - Advertiser.ie, 4월 9, 2026에 액세스, </w:t>
      </w:r>
      <w:hyperlink r:id="rId8">
        <w:r w:rsidDel="00000000" w:rsidR="00000000" w:rsidRPr="00000000">
          <w:rPr>
            <w:rFonts w:ascii="Google Sans" w:cs="Google Sans" w:eastAsia="Google Sans" w:hAnsi="Google Sans"/>
            <w:color w:val="0000ee"/>
            <w:sz w:val="24"/>
            <w:szCs w:val="24"/>
            <w:u w:val="single"/>
            <w:rtl w:val="0"/>
          </w:rPr>
          <w:t xml:space="preserve">http://www.advertiser.ie/galway/article/147597/onawave-medical-a-galway-medtech-vision-transforming-pelvic-healthcare</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use of artificial intelligence in endometriosis: a scoping review - PMC, 4월 9, 2026에 액세스,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https://pmc.ncbi.nlm.nih.gov/articles/PMC9352729/</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Symptom tracking in endometriosis using digital technologies: Knowns, unknowns, and future prospects - PMC, 4월 9, 2026에 액세스,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https://pmc.ncbi.nlm.nih.gov/articles/PMC10518625/</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PCOS, endometriosis, and the Femtech patent landscape - Parola Analytics, 4월 9, 2026에 액세스, </w:t>
      </w:r>
      <w:hyperlink r:id="rId11">
        <w:r w:rsidDel="00000000" w:rsidR="00000000" w:rsidRPr="00000000">
          <w:rPr>
            <w:rFonts w:ascii="Google Sans" w:cs="Google Sans" w:eastAsia="Google Sans" w:hAnsi="Google Sans"/>
            <w:color w:val="0000ee"/>
            <w:sz w:val="24"/>
            <w:szCs w:val="24"/>
            <w:u w:val="single"/>
            <w:rtl w:val="0"/>
          </w:rPr>
          <w:t xml:space="preserve">https://parolaanalytics.com/parolanews/femtech-pcos-endometriosis-patents/</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Predicting Polycystic Ovary Syndrome with a Novel Smartphone-based Biomedical Application Lyfas - ResearchGate, 4월 9,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https://www.researchgate.net/publication/361747361_Towards_Predicting_Polycystic_Ovary_Syndrome_with_a_Novel_Smartphone-based_Biomedical_Application_Lyfas</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polycystic ovarian syndrome management: past, present, and future, 4월 9, 2026에 액세스,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https://pmc.ncbi.nlm.nih.gov/articles/PMC12454626/</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machine learning approach for non-invasive PCOS diagnosis from ultrasound and clinical features - ResearchGate, 4월 9,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https://www.researchgate.net/publication/395970602_A_machine_learning_approach_for_non-invasive_PCOS_diagnosis_from_ultrasound_and_clinical_features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Ferriman-Gallwey score – Knowledge and References - Taylor &amp; Francis, 4월 9, 2026에 액세스, </w:t>
      </w:r>
      <w:hyperlink r:id="rId15">
        <w:r w:rsidDel="00000000" w:rsidR="00000000" w:rsidRPr="00000000">
          <w:rPr>
            <w:rFonts w:ascii="Google Sans" w:cs="Google Sans" w:eastAsia="Google Sans" w:hAnsi="Google Sans"/>
            <w:color w:val="0000ee"/>
            <w:sz w:val="24"/>
            <w:szCs w:val="24"/>
            <w:u w:val="single"/>
            <w:rtl w:val="0"/>
          </w:rPr>
          <w:t xml:space="preserve">https://taylorandfrancis.com/knowledge/Medicine_and_healthcare/Dermatology/Ferriman-Gallwey_score/</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Visually scoring hirsutism - PMC, 4월 9, 2026에 액세스,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https://pmc.ncbi.nlm.nih.gov/articles/PMC2792145/</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self-assessed and clinician-assessed hirsutism diagnosed according to the modified Ferriman-Gallwey scale among female outpatients in Brazil - PMC, 4월 9, 2026에 액세스,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https://pmc.ncbi.nlm.nih.gov/articles/PMC11213573/</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Grading of hirsutism based on the Ferriman-Gallwey scoring system in Kosovar women - PMC, 4월 9, 2026에 액세스,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https://pmc.ncbi.nlm.nih.gov/articles/PMC6320479/</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Learning-Based Automated Detection of Polycystic Ovary Syndrome (PCOS) using Supervised Machine Learning | Request PDF - ResearchGate, 4월 9,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https://www.researchgate.net/publication/394399028_Deep_Learning-Based_Automated_Detection_of_Polycystic_Ovary_Syndrome_PCOS_using_Supervised_Machine_Learning</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PCOS Journey | AI-Powered Symptom Tracker for Hormonal Health - MWM, 4월 9, 2026에 액세스, </w:t>
      </w:r>
      <w:hyperlink r:id="rId20">
        <w:r w:rsidDel="00000000" w:rsidR="00000000" w:rsidRPr="00000000">
          <w:rPr>
            <w:rFonts w:ascii="Google Sans" w:cs="Google Sans" w:eastAsia="Google Sans" w:hAnsi="Google Sans"/>
            <w:color w:val="0000ee"/>
            <w:sz w:val="24"/>
            <w:szCs w:val="24"/>
            <w:u w:val="single"/>
            <w:rtl w:val="0"/>
          </w:rPr>
          <w:t xml:space="preserve">https://mwm.ai/apps/pcos-journey/6749743621</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PCOS Journey - Apps on Google Play, 4월 9, 2026에 액세스, </w:t>
      </w:r>
      <w:hyperlink r:id="rId21">
        <w:r w:rsidDel="00000000" w:rsidR="00000000" w:rsidRPr="00000000">
          <w:rPr>
            <w:rFonts w:ascii="Google Sans" w:cs="Google Sans" w:eastAsia="Google Sans" w:hAnsi="Google Sans"/>
            <w:color w:val="0000ee"/>
            <w:sz w:val="24"/>
            <w:szCs w:val="24"/>
            <w:u w:val="single"/>
            <w:rtl w:val="0"/>
          </w:rPr>
          <w:t xml:space="preserve">https://play.google.com/store/apps/details?id=pcos.journey</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How Imaging analysis of Acne Growth Pattern Combined with Menstruation Recording Contributes to the Earlier Diagnosis of PCOS in Teenage Girls - ResearchGate, 4월 9,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https://www.researchgate.net/publication/397406854_How_Imaging_analysis_of_Acne_Growth_Pattern_Combined_with_Menstruation_Recording_Contributes_to_the_Earlier_Diagnosis_of_PCOS_in_Teenage_Girls</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facial morphologic features in patients with polycystic ..., 4월 9,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https://www.endocrine-abstracts.org/ea/0110/ea0110p804</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Visualization results with Grad-CAM. | Download Scientific Diagram - ResearchGate, 4월 9,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https://www.researchgate.net/figure/Visualization-results-with-Grad-CAM_fig5_358184310</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Grading Acanthosis Nigricans Using a Smartphone and Color Analysis: A Novel Noninvasive Method to Screen for Impaired Glucose Tolerance and Type 2 Diabetes - PMC, 4월 9, 2026에 액세스,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https://pmc.ncbi.nlm.nih.gov/articles/PMC11093771/</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Grading Acanthosis Nigricans Using a Smartphone and Color Analysis: A Novel Noninvasive Method to Screen for Impaired Glucose Tolerance and Type 2 Diabetes - ResearchGate, 4월 9,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https://www.researchgate.net/publication/377978703_Grading_Acanthosis_Nigricans_Using_a_Smartphone_and_Color_Analysis_A_Novel_Noninvasive_Method_to_Screen_for_Impaired_Glucose_Tolerance_and_Type_2_Diabetes</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Algorithm for Automated Detection of Polycystic Ovary Syndrome Using Scleral Images - PMC, 4월 9, 2026에 액세스,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https://pmc.ncbi.nlm.nih.gov/articles/PMC8828568/</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Algorithm for Automated Detection of Polycystic Ovary Syndrome Using Scleral Images - Frontiers, 4월 9,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https://www.frontiersin.org/journals/endocrinology/articles/10.3389/fendo.2021.789878/full</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Learning-Based Automatic Recognition Model for Polycystic Ovary Ultrasound Images - PMC, 4월 9, 2026에 액세스,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https://pmc.ncbi.nlm.nih.gov/articles/PMC12402960/</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F-Net: Follicles Net an efficient tool for the diagnosis of polycystic ovarian syndrome using deep learning techniques - PMC, 4월 9, 2026에 액세스,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https://pmc.ncbi.nlm.nih.gov/articles/PMC11326594/</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of PCOS using Machine Learning Algorithms with Grid Search CV Optimization - International Journal of Engineering Trends and Technology, 4월 9, 2026에 액세스, </w:t>
      </w:r>
      <w:hyperlink r:id="rId31">
        <w:r w:rsidDel="00000000" w:rsidR="00000000" w:rsidRPr="00000000">
          <w:rPr>
            <w:rFonts w:ascii="Google Sans" w:cs="Google Sans" w:eastAsia="Google Sans" w:hAnsi="Google Sans"/>
            <w:color w:val="0000ee"/>
            <w:sz w:val="24"/>
            <w:szCs w:val="24"/>
            <w:u w:val="single"/>
            <w:rtl w:val="0"/>
          </w:rPr>
          <w:t xml:space="preserve">https://ijettjournal.org/Volume-71/Issue-7/IJETT-V71I7P219.pdf</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Wearable In‐Pad Diagnostic for the Detection of Disease Biomarkers in Menstruation Blood - ResearchGate, 4월 9,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https://www.researchgate.net/publication/392065411_A_Wearable_In-Pad_Diagnostic_for_the_Detection_of_Disease_Biomarkers_in_Menstruation_Blood</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 Menstrual Blood Analysis with Artificial Intelligence, 4월 9, 2026에 액세스, </w:t>
      </w:r>
      <w:hyperlink r:id="rId33">
        <w:r w:rsidDel="00000000" w:rsidR="00000000" w:rsidRPr="00000000">
          <w:rPr>
            <w:rFonts w:ascii="Google Sans" w:cs="Google Sans" w:eastAsia="Google Sans" w:hAnsi="Google Sans"/>
            <w:color w:val="0000ee"/>
            <w:sz w:val="24"/>
            <w:szCs w:val="24"/>
            <w:u w:val="single"/>
            <w:rtl w:val="0"/>
          </w:rPr>
          <w:t xml:space="preserve">https://www.umfragen-am-klinikum.de/index.php/681256?newtest=Y&amp;lang=en</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Analysis of Menstrual Blood: Diagnosing Endometriosis through Image Processing - German Clinical Trials Register, 4월 9, 2026에 액세스, </w:t>
      </w:r>
      <w:hyperlink r:id="rId34">
        <w:r w:rsidDel="00000000" w:rsidR="00000000" w:rsidRPr="00000000">
          <w:rPr>
            <w:rFonts w:ascii="Google Sans" w:cs="Google Sans" w:eastAsia="Google Sans" w:hAnsi="Google Sans"/>
            <w:color w:val="0000ee"/>
            <w:sz w:val="24"/>
            <w:szCs w:val="24"/>
            <w:u w:val="single"/>
            <w:rtl w:val="0"/>
          </w:rPr>
          <w:t xml:space="preserve">https://drks.de/search/en/trial/DRKS00036558</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Etiologies of endometriosis and model systems: is there a risk of a tunnel vision? - PMC, 4월 9, 2026에 액세스,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https://pmc.ncbi.nlm.nih.gov/articles/PMC12554752/</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Wearable In-pad Diagnostic for the Detection of Disease Biomarkers in Menstruation Blood - ResearchGate, 4월 9, 2026에 액세스,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https://www.researchgate.net/publication/379342624_A_Wearable_In-pad_Diagnostic_for_the_Detection_of_Disease_Biomarkers_in_Menstruation_Blood?_tp=eyJjb250ZXh0Ijp7InBhZ2UiOiJzY2llbnRpZmljQ29udHJpYnV0aW9ucyIsInByZXZpb3VzUGFnZSI6bnVsbCwic3ViUGFnZSI6bnVsbH19</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Pads Detect Disease Biomarkers in Period Blood | The Scientist, 4월 9,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https://www.the-scientist.com/smart-pads-detect-disease-biomarkers-in-period-blood-73499</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Home Detection of Ovarian Health Biomarker in Menstruation Blood - medRxiv, 4월 9,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https://www.medrxiv.org/content/10.64898/2025.12.18.25342545v1.full-text</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fabrication of smartphone based single paper lateral flow assay for early detection of PCOS biomarker - ResearchGate, 4월 9,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https://www.researchgate.net/publication/394520997_Design_and_fabrication_of_smartphone_based_single_paper_lateral_flow_assay_for_early_detection_of_PCOS_biomarker</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[Postural Evaluation in Women With Chronic Pelvic Pain] - PubMed, 4월 9, 2026에 액세스, </w:t>
      </w:r>
      <w:hyperlink r:id="rId40">
        <w:r w:rsidDel="00000000" w:rsidR="00000000" w:rsidRPr="00000000">
          <w:rPr>
            <w:rFonts w:ascii="Google Sans" w:cs="Google Sans" w:eastAsia="Google Sans" w:hAnsi="Google Sans"/>
            <w:color w:val="0000ee"/>
            <w:sz w:val="24"/>
            <w:szCs w:val="24"/>
            <w:u w:val="single"/>
            <w:rtl w:val="0"/>
          </w:rPr>
          <w:t xml:space="preserve">https://pubmed.ncbi.nlm.nih.gov/19838581/</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Psychometric Characteristics of Smartphone-Based Gait Analyses in Chronic Health Conditions: A Systematic Review - PMC, 4월 9, 2026에 액세스,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https://pmc.ncbi.nlm.nih.gov/articles/PMC12015829/</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Smartphone-Based Gait Analysis with OpenCap: A Narrative Review - MDPI, 4월 9,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https://www.mdpi.com/2673-7078/5/4/88</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Deep Dive Into MediaPipe Pose for Postural Assessment: A Comparative Investigation - ResearchGate, 4월 9,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https://www.researchgate.net/publication/398607117_A_Deep_Dive_into_MediaPipe_Pose_for_Postural_Assessment_A_Comparative_Investigation</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Revealed New Correlates of Chronic Pelvic Pain in Women - Frontiers, 4월 9,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https://www.frontiersin.org/journals/digital-health/articles/10.3389/fdgth.2020.600604/full</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AI-Based Gait Analysis System for Rehabilitation: Usability Evaluation of Human-Technology Interaction - PMC, 4월 9, 2026에 액세스,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https://pmc.ncbi.nlm.nih.gov/articles/PMC12757705/</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Menstrual Discomfort Detection Using AI-Powered Facial Recognition in Structured Environments - MECS Press, 4월 9, 2026에 액세스, </w:t>
      </w:r>
      <w:hyperlink r:id="rId46">
        <w:r w:rsidDel="00000000" w:rsidR="00000000" w:rsidRPr="00000000">
          <w:rPr>
            <w:rFonts w:ascii="Google Sans" w:cs="Google Sans" w:eastAsia="Google Sans" w:hAnsi="Google Sans"/>
            <w:color w:val="0000ee"/>
            <w:sz w:val="24"/>
            <w:szCs w:val="24"/>
            <w:u w:val="single"/>
            <w:rtl w:val="0"/>
          </w:rPr>
          <w:t xml:space="preserve">https://www.mecs-press.org/ijem/ijem-v15-n6/v15n6-5.html</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Menstrual Discomfort Detection Using AI-Powered Facial Recognition in Structured Environments | Journal of Information Systems Engineering and Management, 4월 9, 2026에 액세스, </w:t>
      </w:r>
      <w:hyperlink r:id="rId47">
        <w:r w:rsidDel="00000000" w:rsidR="00000000" w:rsidRPr="00000000">
          <w:rPr>
            <w:rFonts w:ascii="Google Sans" w:cs="Google Sans" w:eastAsia="Google Sans" w:hAnsi="Google Sans"/>
            <w:color w:val="0000ee"/>
            <w:sz w:val="24"/>
            <w:szCs w:val="24"/>
            <w:u w:val="single"/>
            <w:rtl w:val="0"/>
          </w:rPr>
          <w:t xml:space="preserve">https://jisem-journal.com/index.php/journal/article/view/12464</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Menstrual Discomfort Detection Using AI-Powered Facial Recognition in Structured Environments, 4월 9, 2026에 액세스, </w:t>
      </w:r>
      <w:hyperlink r:id="rId48">
        <w:r w:rsidDel="00000000" w:rsidR="00000000" w:rsidRPr="00000000">
          <w:rPr>
            <w:rFonts w:ascii="Google Sans" w:cs="Google Sans" w:eastAsia="Google Sans" w:hAnsi="Google Sans"/>
            <w:color w:val="0000ee"/>
            <w:sz w:val="24"/>
            <w:szCs w:val="24"/>
            <w:u w:val="single"/>
            <w:rtl w:val="0"/>
          </w:rPr>
          <w:t xml:space="preserve">https://jisem-journal.com/index.php/journal/article/download/12464/5782/20959</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Страница 23. Статьи журнала International Journal of Engineering and Manufacturing (@ijem) - SciUp.org, 4월 9, 2026에 액세스, </w:t>
      </w:r>
      <w:hyperlink r:id="rId49">
        <w:r w:rsidDel="00000000" w:rsidR="00000000" w:rsidRPr="00000000">
          <w:rPr>
            <w:rFonts w:ascii="Google Sans" w:cs="Google Sans" w:eastAsia="Google Sans" w:hAnsi="Google Sans"/>
            <w:color w:val="0000ee"/>
            <w:sz w:val="24"/>
            <w:szCs w:val="24"/>
            <w:u w:val="single"/>
            <w:rtl w:val="0"/>
          </w:rPr>
          <w:t xml:space="preserve">https://sciup.org/ijem/articles?page=23</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Predicting Polycystic Ovary Syndrome with a Novel ..., 4월 9, 2026에 액세스, </w:t>
      </w:r>
      <w:hyperlink r:id="rId50">
        <w:r w:rsidDel="00000000" w:rsidR="00000000" w:rsidRPr="00000000">
          <w:rPr>
            <w:rFonts w:ascii="Google Sans" w:cs="Google Sans" w:eastAsia="Google Sans" w:hAnsi="Google Sans"/>
            <w:color w:val="0000ee"/>
            <w:sz w:val="24"/>
            <w:szCs w:val="24"/>
            <w:u w:val="single"/>
            <w:rtl w:val="0"/>
          </w:rPr>
          <w:t xml:space="preserve">https://www.nwpii.com/ajbms/papers/AJ20220203.pdf</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SMOTE-Based Automated PCOS Prediction Using Lightweight Deep Learning Models, 4월 9, 2026에 액세스, </w:t>
      </w:r>
      <w:hyperlink r:id="rId51">
        <w:r w:rsidDel="00000000" w:rsidR="00000000" w:rsidRPr="00000000">
          <w:rPr>
            <w:rFonts w:ascii="Google Sans" w:cs="Google Sans" w:eastAsia="Google Sans" w:hAnsi="Google Sans"/>
            <w:color w:val="0000ee"/>
            <w:sz w:val="24"/>
            <w:szCs w:val="24"/>
            <w:u w:val="single"/>
            <w:rtl w:val="0"/>
          </w:rPr>
          <w:t xml:space="preserve">https://www.mdpi.com/2075-4418/14/19/2225</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Explainable and Fair AI Tool for PCOS Risk Assessment: Calibration, Subgroup Equity, and Interactive Clinical Deployment - arXiv, 4월 9, 2026에 액세스, </w:t>
      </w:r>
      <w:hyperlink r:id="rId52">
        <w:r w:rsidDel="00000000" w:rsidR="00000000" w:rsidRPr="00000000">
          <w:rPr>
            <w:rFonts w:ascii="Google Sans" w:cs="Google Sans" w:eastAsia="Google Sans" w:hAnsi="Google Sans"/>
            <w:color w:val="0000ee"/>
            <w:sz w:val="24"/>
            <w:szCs w:val="24"/>
            <w:u w:val="single"/>
            <w:rtl w:val="0"/>
          </w:rPr>
          <w:t xml:space="preserve">https://arxiv.org/html/2511.11636v1</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models may improve PCOS detection - Conexiant, 4월 9, 2026에 액세스, </w:t>
      </w:r>
      <w:hyperlink r:id="rId53">
        <w:r w:rsidDel="00000000" w:rsidR="00000000" w:rsidRPr="00000000">
          <w:rPr>
            <w:rFonts w:ascii="Google Sans" w:cs="Google Sans" w:eastAsia="Google Sans" w:hAnsi="Google Sans"/>
            <w:color w:val="0000ee"/>
            <w:sz w:val="24"/>
            <w:szCs w:val="24"/>
            <w:u w:val="single"/>
            <w:rtl w:val="0"/>
          </w:rPr>
          <w:t xml:space="preserve">https://conexiant.com/endocrinology/articles/ai-models-may-improve-pcos-detection/</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polycystic ovary syndrome: a systematic review of diagnostic and predictive applications - PMC, 4월 9, 2026에 액세스,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https://pmc.ncbi.nlm.nih.gov/articles/PMC12642037/</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[2511.11636] An Explainable and Fair AI Tool for PCOS Risk Assessment: Calibration, Subgroup Equity, and Interactive Clinical Deployment - arXiv, 4월 9, 2026에 액세스, </w:t>
      </w:r>
      <w:hyperlink r:id="rId55">
        <w:r w:rsidDel="00000000" w:rsidR="00000000" w:rsidRPr="00000000">
          <w:rPr>
            <w:rFonts w:ascii="Google Sans" w:cs="Google Sans" w:eastAsia="Google Sans" w:hAnsi="Google Sans"/>
            <w:color w:val="0000ee"/>
            <w:sz w:val="24"/>
            <w:szCs w:val="24"/>
            <w:u w:val="single"/>
            <w:rtl w:val="0"/>
          </w:rPr>
          <w:t xml:space="preserve">https://arxiv.org/abs/2511.11636</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PCOS Detection and Support through a Mobile Application: Integrating Machine Learning and Lifestyle Tracking System - Atlantis Press, 4월 9, 2026에 액세스, </w:t>
      </w:r>
      <w:hyperlink r:id="rId56">
        <w:r w:rsidDel="00000000" w:rsidR="00000000" w:rsidRPr="00000000">
          <w:rPr>
            <w:rFonts w:ascii="Google Sans" w:cs="Google Sans" w:eastAsia="Google Sans" w:hAnsi="Google Sans"/>
            <w:color w:val="0000ee"/>
            <w:sz w:val="24"/>
            <w:szCs w:val="24"/>
            <w:u w:val="single"/>
            <w:rtl w:val="0"/>
          </w:rPr>
          <w:t xml:space="preserve">https://www.atlantis-press.com/article/126020756.pdf</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Deep Learning for Endometriosis Classification in Laparoscopic Images - MDPI, 4월 9, 2026에 액세스, </w:t>
      </w:r>
      <w:hyperlink r:id="rId57">
        <w:r w:rsidDel="00000000" w:rsidR="00000000" w:rsidRPr="00000000">
          <w:rPr>
            <w:rFonts w:ascii="Google Sans" w:cs="Google Sans" w:eastAsia="Google Sans" w:hAnsi="Google Sans"/>
            <w:color w:val="0000ee"/>
            <w:sz w:val="24"/>
            <w:szCs w:val="24"/>
            <w:u w:val="single"/>
            <w:rtl w:val="0"/>
          </w:rPr>
          <w:t xml:space="preserve">https://www.mdpi.com/2673-7426/5/4/63</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detection for Polycystic Ovary Syndrome (PCOS ..., 4월 9, 2026에 액세스,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https://pmc.ncbi.nlm.nih.gov/articles/PMC12032871/</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biomarkers revolutionize early diagnosis of endometriosis ..., 4월 9, 2026에 액세스, </w:t>
      </w:r>
      <w:hyperlink r:id="rId59">
        <w:r w:rsidDel="00000000" w:rsidR="00000000" w:rsidRPr="00000000">
          <w:rPr>
            <w:rFonts w:ascii="Google Sans" w:cs="Google Sans" w:eastAsia="Google Sans" w:hAnsi="Google Sans"/>
            <w:color w:val="0000ee"/>
            <w:sz w:val="24"/>
            <w:szCs w:val="24"/>
            <w:u w:val="single"/>
            <w:rtl w:val="0"/>
          </w:rPr>
          <w:t xml:space="preserve">https://www.news-medical.net/news/20251107/Digital-biomarkers-revolutionize-early-diagnosis-of-endometriosis-and-pelvic-conditions.aspx</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machine learning can help diagnose polycystic ovary syndrome, 4월 9, 2026에 액세스, </w:t>
      </w:r>
      <w:hyperlink r:id="rId60">
        <w:r w:rsidDel="00000000" w:rsidR="00000000" w:rsidRPr="00000000">
          <w:rPr>
            <w:rFonts w:ascii="Google Sans" w:cs="Google Sans" w:eastAsia="Google Sans" w:hAnsi="Google Sans"/>
            <w:color w:val="0000ee"/>
            <w:sz w:val="24"/>
            <w:szCs w:val="24"/>
            <w:u w:val="single"/>
            <w:rtl w:val="0"/>
          </w:rPr>
          <w:t xml:space="preserve">https://www.niehs.nih.gov/news/factor/2023/11/papers/AI-diagnose-polycystic-ovary-syndrome</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Utility of artificial intelligence in endometriosis: Promises and pitfalls - PMC, 4월 9, 2026에 액세스,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https://pmc.ncbi.nlm.nih.gov/articles/PMC11062212/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19838581/" TargetMode="External"/><Relationship Id="rId42" Type="http://schemas.openxmlformats.org/officeDocument/2006/relationships/hyperlink" Target="https://www.mdpi.com/2673-7078/5/4/88" TargetMode="External"/><Relationship Id="rId41" Type="http://schemas.openxmlformats.org/officeDocument/2006/relationships/hyperlink" Target="https://pmc.ncbi.nlm.nih.gov/articles/PMC12015829/" TargetMode="External"/><Relationship Id="rId44" Type="http://schemas.openxmlformats.org/officeDocument/2006/relationships/hyperlink" Target="https://www.frontiersin.org/journals/digital-health/articles/10.3389/fdgth.2020.600604/full" TargetMode="External"/><Relationship Id="rId43" Type="http://schemas.openxmlformats.org/officeDocument/2006/relationships/hyperlink" Target="https://www.researchgate.net/publication/398607117_A_Deep_Dive_into_MediaPipe_Pose_for_Postural_Assessment_A_Comparative_Investigation" TargetMode="External"/><Relationship Id="rId46" Type="http://schemas.openxmlformats.org/officeDocument/2006/relationships/hyperlink" Target="https://www.mecs-press.org/ijem/ijem-v15-n6/v15n6-5.html" TargetMode="External"/><Relationship Id="rId45" Type="http://schemas.openxmlformats.org/officeDocument/2006/relationships/hyperlink" Target="https://pmc.ncbi.nlm.nih.gov/articles/PMC127577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9352729/" TargetMode="External"/><Relationship Id="rId48" Type="http://schemas.openxmlformats.org/officeDocument/2006/relationships/hyperlink" Target="https://jisem-journal.com/index.php/journal/article/download/12464/5782/20959" TargetMode="External"/><Relationship Id="rId47" Type="http://schemas.openxmlformats.org/officeDocument/2006/relationships/hyperlink" Target="https://jisem-journal.com/index.php/journal/article/view/12464" TargetMode="External"/><Relationship Id="rId49" Type="http://schemas.openxmlformats.org/officeDocument/2006/relationships/hyperlink" Target="https://sciup.org/ijem/articles?page=2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mc.ncbi.nlm.nih.gov/articles/PMC10503213/" TargetMode="External"/><Relationship Id="rId8" Type="http://schemas.openxmlformats.org/officeDocument/2006/relationships/hyperlink" Target="http://www.advertiser.ie/galway/article/147597/onawave-medical-a-galway-medtech-vision-transforming-pelvic-healthcare" TargetMode="External"/><Relationship Id="rId31" Type="http://schemas.openxmlformats.org/officeDocument/2006/relationships/hyperlink" Target="https://ijettjournal.org/Volume-71/Issue-7/IJETT-V71I7P219.pdf" TargetMode="External"/><Relationship Id="rId30" Type="http://schemas.openxmlformats.org/officeDocument/2006/relationships/hyperlink" Target="https://pmc.ncbi.nlm.nih.gov/articles/PMC11326594/" TargetMode="External"/><Relationship Id="rId33" Type="http://schemas.openxmlformats.org/officeDocument/2006/relationships/hyperlink" Target="https://www.umfragen-am-klinikum.de/index.php/681256?newtest=Y&amp;lang=en" TargetMode="External"/><Relationship Id="rId32" Type="http://schemas.openxmlformats.org/officeDocument/2006/relationships/hyperlink" Target="https://www.researchgate.net/publication/392065411_A_Wearable_In-Pad_Diagnostic_for_the_Detection_of_Disease_Biomarkers_in_Menstruation_Blood" TargetMode="External"/><Relationship Id="rId35" Type="http://schemas.openxmlformats.org/officeDocument/2006/relationships/hyperlink" Target="https://pmc.ncbi.nlm.nih.gov/articles/PMC12554752/" TargetMode="External"/><Relationship Id="rId34" Type="http://schemas.openxmlformats.org/officeDocument/2006/relationships/hyperlink" Target="https://drks.de/search/en/trial/DRKS00036558" TargetMode="External"/><Relationship Id="rId37" Type="http://schemas.openxmlformats.org/officeDocument/2006/relationships/hyperlink" Target="https://www.the-scientist.com/smart-pads-detect-disease-biomarkers-in-period-blood-73499" TargetMode="External"/><Relationship Id="rId36" Type="http://schemas.openxmlformats.org/officeDocument/2006/relationships/hyperlink" Target="https://www.researchgate.net/publication/379342624_A_Wearable_In-pad_Diagnostic_for_the_Detection_of_Disease_Biomarkers_in_Menstruation_Blood?_tp=eyJjb250ZXh0Ijp7InBhZ2UiOiJzY2llbnRpZmljQ29udHJpYnV0aW9ucyIsInByZXZpb3VzUGFnZSI6bnVsbCwic3ViUGFnZSI6bnVsbH19" TargetMode="External"/><Relationship Id="rId39" Type="http://schemas.openxmlformats.org/officeDocument/2006/relationships/hyperlink" Target="https://www.researchgate.net/publication/394520997_Design_and_fabrication_of_smartphone_based_single_paper_lateral_flow_assay_for_early_detection_of_PCOS_biomarker" TargetMode="External"/><Relationship Id="rId38" Type="http://schemas.openxmlformats.org/officeDocument/2006/relationships/hyperlink" Target="https://www.medrxiv.org/content/10.64898/2025.12.18.25342545v1.full-text" TargetMode="External"/><Relationship Id="rId61" Type="http://schemas.openxmlformats.org/officeDocument/2006/relationships/hyperlink" Target="https://pmc.ncbi.nlm.nih.gov/articles/PMC11062212/" TargetMode="External"/><Relationship Id="rId20" Type="http://schemas.openxmlformats.org/officeDocument/2006/relationships/hyperlink" Target="https://mwm.ai/apps/pcos-journey/6749743621" TargetMode="External"/><Relationship Id="rId22" Type="http://schemas.openxmlformats.org/officeDocument/2006/relationships/hyperlink" Target="https://www.researchgate.net/publication/397406854_How_Imaging_analysis_of_Acne_Growth_Pattern_Combined_with_Menstruation_Recording_Contributes_to_the_Earlier_Diagnosis_of_PCOS_in_Teenage_Girls" TargetMode="External"/><Relationship Id="rId21" Type="http://schemas.openxmlformats.org/officeDocument/2006/relationships/hyperlink" Target="https://play.google.com/store/apps/details?id=pcos.journey" TargetMode="External"/><Relationship Id="rId24" Type="http://schemas.openxmlformats.org/officeDocument/2006/relationships/hyperlink" Target="https://www.researchgate.net/figure/Visualization-results-with-Grad-CAM_fig5_358184310" TargetMode="External"/><Relationship Id="rId23" Type="http://schemas.openxmlformats.org/officeDocument/2006/relationships/hyperlink" Target="https://www.endocrine-abstracts.org/ea/0110/ea0110p804" TargetMode="External"/><Relationship Id="rId60" Type="http://schemas.openxmlformats.org/officeDocument/2006/relationships/hyperlink" Target="https://www.niehs.nih.gov/news/factor/2023/11/papers/AI-diagnose-polycystic-ovary-syndrome" TargetMode="External"/><Relationship Id="rId26" Type="http://schemas.openxmlformats.org/officeDocument/2006/relationships/hyperlink" Target="https://www.researchgate.net/publication/377978703_Grading_Acanthosis_Nigricans_Using_a_Smartphone_and_Color_Analysis_A_Novel_Noninvasive_Method_to_Screen_for_Impaired_Glucose_Tolerance_and_Type_2_Diabetes" TargetMode="External"/><Relationship Id="rId25" Type="http://schemas.openxmlformats.org/officeDocument/2006/relationships/hyperlink" Target="https://pmc.ncbi.nlm.nih.gov/articles/PMC11093771/" TargetMode="External"/><Relationship Id="rId28" Type="http://schemas.openxmlformats.org/officeDocument/2006/relationships/hyperlink" Target="https://www.frontiersin.org/journals/endocrinology/articles/10.3389/fendo.2021.789878/full" TargetMode="External"/><Relationship Id="rId27" Type="http://schemas.openxmlformats.org/officeDocument/2006/relationships/hyperlink" Target="https://pmc.ncbi.nlm.nih.gov/articles/PMC8828568/" TargetMode="External"/><Relationship Id="rId29" Type="http://schemas.openxmlformats.org/officeDocument/2006/relationships/hyperlink" Target="https://pmc.ncbi.nlm.nih.gov/articles/PMC12402960/" TargetMode="External"/><Relationship Id="rId51" Type="http://schemas.openxmlformats.org/officeDocument/2006/relationships/hyperlink" Target="https://www.mdpi.com/2075-4418/14/19/2225" TargetMode="External"/><Relationship Id="rId50" Type="http://schemas.openxmlformats.org/officeDocument/2006/relationships/hyperlink" Target="https://www.nwpii.com/ajbms/papers/AJ20220203.pdf" TargetMode="External"/><Relationship Id="rId53" Type="http://schemas.openxmlformats.org/officeDocument/2006/relationships/hyperlink" Target="https://conexiant.com/endocrinology/articles/ai-models-may-improve-pcos-detection/" TargetMode="External"/><Relationship Id="rId52" Type="http://schemas.openxmlformats.org/officeDocument/2006/relationships/hyperlink" Target="https://arxiv.org/html/2511.11636v1" TargetMode="External"/><Relationship Id="rId11" Type="http://schemas.openxmlformats.org/officeDocument/2006/relationships/hyperlink" Target="https://parolaanalytics.com/parolanews/femtech-pcos-endometriosis-patents/" TargetMode="External"/><Relationship Id="rId55" Type="http://schemas.openxmlformats.org/officeDocument/2006/relationships/hyperlink" Target="https://arxiv.org/abs/2511.11636" TargetMode="External"/><Relationship Id="rId10" Type="http://schemas.openxmlformats.org/officeDocument/2006/relationships/hyperlink" Target="https://pmc.ncbi.nlm.nih.gov/articles/PMC10518625/" TargetMode="External"/><Relationship Id="rId54" Type="http://schemas.openxmlformats.org/officeDocument/2006/relationships/hyperlink" Target="https://pmc.ncbi.nlm.nih.gov/articles/PMC12642037/" TargetMode="External"/><Relationship Id="rId13" Type="http://schemas.openxmlformats.org/officeDocument/2006/relationships/hyperlink" Target="https://pmc.ncbi.nlm.nih.gov/articles/PMC12454626/" TargetMode="External"/><Relationship Id="rId57" Type="http://schemas.openxmlformats.org/officeDocument/2006/relationships/hyperlink" Target="https://www.mdpi.com/2673-7426/5/4/63" TargetMode="External"/><Relationship Id="rId12" Type="http://schemas.openxmlformats.org/officeDocument/2006/relationships/hyperlink" Target="https://www.researchgate.net/publication/361747361_Towards_Predicting_Polycystic_Ovary_Syndrome_with_a_Novel_Smartphone-based_Biomedical_Application_Lyfas" TargetMode="External"/><Relationship Id="rId56" Type="http://schemas.openxmlformats.org/officeDocument/2006/relationships/hyperlink" Target="https://www.atlantis-press.com/article/126020756.pdf" TargetMode="External"/><Relationship Id="rId15" Type="http://schemas.openxmlformats.org/officeDocument/2006/relationships/hyperlink" Target="https://taylorandfrancis.com/knowledge/Medicine_and_healthcare/Dermatology/Ferriman-Gallwey_score/" TargetMode="External"/><Relationship Id="rId59" Type="http://schemas.openxmlformats.org/officeDocument/2006/relationships/hyperlink" Target="https://www.news-medical.net/news/20251107/Digital-biomarkers-revolutionize-early-diagnosis-of-endometriosis-and-pelvic-conditions.aspx" TargetMode="External"/><Relationship Id="rId14" Type="http://schemas.openxmlformats.org/officeDocument/2006/relationships/hyperlink" Target="https://www.researchgate.net/publication/395970602_A_machine_learning_approach_for_non-invasive_PCOS_diagnosis_from_ultrasound_and_clinical_features" TargetMode="External"/><Relationship Id="rId58" Type="http://schemas.openxmlformats.org/officeDocument/2006/relationships/hyperlink" Target="https://pmc.ncbi.nlm.nih.gov/articles/PMC12032871/" TargetMode="External"/><Relationship Id="rId17" Type="http://schemas.openxmlformats.org/officeDocument/2006/relationships/hyperlink" Target="https://pmc.ncbi.nlm.nih.gov/articles/PMC11213573/" TargetMode="External"/><Relationship Id="rId16" Type="http://schemas.openxmlformats.org/officeDocument/2006/relationships/hyperlink" Target="https://pmc.ncbi.nlm.nih.gov/articles/PMC2792145/" TargetMode="External"/><Relationship Id="rId19" Type="http://schemas.openxmlformats.org/officeDocument/2006/relationships/hyperlink" Target="https://www.researchgate.net/publication/394399028_Deep_Learning-Based_Automated_Detection_of_Polycystic_Ovary_Syndrome_PCOS_using_Supervised_Machine_Learning" TargetMode="External"/><Relationship Id="rId18" Type="http://schemas.openxmlformats.org/officeDocument/2006/relationships/hyperlink" Target="https://pmc.ncbi.nlm.nih.gov/articles/PMC63204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