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C8" w:rsidRDefault="00A801C8" w:rsidP="00A801C8">
      <w:r>
        <w:t xml:space="preserve">Calculating Detail quantity of projects &amp; preparing abstracts, </w:t>
      </w:r>
      <w:r w:rsidR="00966AD3">
        <w:t>preparing</w:t>
      </w:r>
      <w:r>
        <w:t xml:space="preserve"> monthly schedules for work, coordination with all consultants for required drawings, studying of drawings for necessary rectifications.</w:t>
      </w:r>
    </w:p>
    <w:p w:rsidR="004D14F1" w:rsidRDefault="00A801C8" w:rsidP="00A801C8">
      <w:proofErr w:type="gramStart"/>
      <w:r>
        <w:t xml:space="preserve">Coordination with consultants for MOEF </w:t>
      </w:r>
      <w:r w:rsidR="00966AD3">
        <w:t>Presentations, preparing</w:t>
      </w:r>
      <w:r>
        <w:t xml:space="preserve"> documents for lift certificate &amp; Coordination with site &amp; consultants for completion of documents for OC.</w:t>
      </w:r>
      <w:proofErr w:type="gramEnd"/>
    </w:p>
    <w:p w:rsidR="002159B1" w:rsidRDefault="002159B1" w:rsidP="00A801C8"/>
    <w:p w:rsidR="002159B1" w:rsidRDefault="002159B1" w:rsidP="00A801C8">
      <w:r>
        <w:t xml:space="preserve">I’m a very enthusiastic person, I like doing my job with full interest and dedication, I believe learning is a never ending process and improve myself in every single task I </w:t>
      </w:r>
      <w:proofErr w:type="spellStart"/>
      <w:r>
        <w:t>takup</w:t>
      </w:r>
      <w:proofErr w:type="spellEnd"/>
      <w:r>
        <w:t>.</w:t>
      </w:r>
    </w:p>
    <w:sectPr w:rsidR="002159B1" w:rsidSect="006D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1C8"/>
    <w:rsid w:val="00171515"/>
    <w:rsid w:val="002159B1"/>
    <w:rsid w:val="003264E2"/>
    <w:rsid w:val="004F305D"/>
    <w:rsid w:val="006D487C"/>
    <w:rsid w:val="008C6825"/>
    <w:rsid w:val="00966AD3"/>
    <w:rsid w:val="00A8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Augustine</dc:creator>
  <cp:lastModifiedBy>Ryan Augustine</cp:lastModifiedBy>
  <cp:revision>3</cp:revision>
  <dcterms:created xsi:type="dcterms:W3CDTF">2015-06-10T15:55:00Z</dcterms:created>
  <dcterms:modified xsi:type="dcterms:W3CDTF">2015-06-10T16:54:00Z</dcterms:modified>
</cp:coreProperties>
</file>