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49CC8" w14:textId="2C8DC09E" w:rsidR="00924BD3" w:rsidRDefault="00924BD3" w:rsidP="00924BD3">
      <w:r>
        <w:t>Tugas Sistem Basis Data</w:t>
      </w:r>
    </w:p>
    <w:p w14:paraId="44A789E3" w14:textId="78C803AB" w:rsidR="00924BD3" w:rsidRDefault="00924BD3" w:rsidP="00924BD3">
      <w:r>
        <w:t xml:space="preserve">Membuat REST API dengan Node.js melalui URL </w:t>
      </w:r>
    </w:p>
    <w:p w14:paraId="2F11F582" w14:textId="77777777" w:rsidR="00924BD3" w:rsidRDefault="00924BD3" w:rsidP="00924BD3"/>
    <w:p w14:paraId="434A08A7" w14:textId="5DACC5E8" w:rsidR="00924BD3" w:rsidRDefault="00924BD3" w:rsidP="00924BD3">
      <w:r>
        <w:t>Kelompok 12:</w:t>
      </w:r>
    </w:p>
    <w:p w14:paraId="22EF1E2B" w14:textId="022E981C" w:rsidR="00924BD3" w:rsidRDefault="00924BD3" w:rsidP="00924BD3">
      <w:pPr>
        <w:pStyle w:val="ListParagraph"/>
        <w:numPr>
          <w:ilvl w:val="0"/>
          <w:numId w:val="2"/>
        </w:numPr>
      </w:pPr>
      <w:r>
        <w:t>Jonathan Frederick Kosasih (</w:t>
      </w:r>
      <w:r w:rsidRPr="00924BD3">
        <w:t>2306225981</w:t>
      </w:r>
      <w:r>
        <w:t>)</w:t>
      </w:r>
    </w:p>
    <w:p w14:paraId="72475265" w14:textId="3572217D" w:rsidR="00924BD3" w:rsidRDefault="00924BD3" w:rsidP="00924BD3">
      <w:pPr>
        <w:pStyle w:val="ListParagraph"/>
        <w:numPr>
          <w:ilvl w:val="0"/>
          <w:numId w:val="2"/>
        </w:numPr>
      </w:pPr>
      <w:r>
        <w:t>Bonifasius Raditya Pandu Hendrianto (</w:t>
      </w:r>
      <w:r w:rsidRPr="00924BD3">
        <w:t>2306242350</w:t>
      </w:r>
      <w:r>
        <w:t>)</w:t>
      </w:r>
    </w:p>
    <w:p w14:paraId="008777D5" w14:textId="699E9B41" w:rsidR="00924BD3" w:rsidRDefault="00924BD3" w:rsidP="00924BD3">
      <w:pPr>
        <w:pStyle w:val="ListParagraph"/>
        <w:numPr>
          <w:ilvl w:val="0"/>
          <w:numId w:val="2"/>
        </w:numPr>
      </w:pPr>
      <w:r>
        <w:t>Wesley Frederick Oh (23062027630</w:t>
      </w:r>
      <w:r w:rsidR="00377C1B">
        <w:t>)</w:t>
      </w:r>
    </w:p>
    <w:p w14:paraId="6F95E34F" w14:textId="77777777" w:rsidR="00924BD3" w:rsidRDefault="00924BD3" w:rsidP="00924BD3"/>
    <w:p w14:paraId="1C25B7DE" w14:textId="2EB6BE6F" w:rsidR="00924BD3" w:rsidRDefault="00924BD3" w:rsidP="00924BD3">
      <w:r>
        <w:t>Link github ke files (jika diperlukan):</w:t>
      </w:r>
    </w:p>
    <w:p w14:paraId="43092238" w14:textId="0B5113F1" w:rsidR="00924BD3" w:rsidRDefault="00924BD3" w:rsidP="00924BD3">
      <w:hyperlink r:id="rId5" w:history="1">
        <w:r w:rsidRPr="00AF6FE5">
          <w:rPr>
            <w:rStyle w:val="Hyperlink"/>
          </w:rPr>
          <w:t>https://github.com/sleepingpolice-afk/kelompoksbd</w:t>
        </w:r>
      </w:hyperlink>
      <w:r>
        <w:t xml:space="preserve"> </w:t>
      </w:r>
    </w:p>
    <w:p w14:paraId="7067CA1A" w14:textId="4C1278BC" w:rsidR="007453AC" w:rsidRDefault="007453AC" w:rsidP="007453AC"/>
    <w:p w14:paraId="77203D6C" w14:textId="2EE78506" w:rsidR="007453AC" w:rsidRDefault="007453AC" w:rsidP="007453AC">
      <w:r>
        <w:t>Requirements:</w:t>
      </w:r>
    </w:p>
    <w:p w14:paraId="7470CAE7" w14:textId="2B3009B5" w:rsidR="007453AC" w:rsidRPr="00884AE9" w:rsidRDefault="007453AC" w:rsidP="007453AC">
      <w:pPr>
        <w:pStyle w:val="ListParagraph"/>
        <w:numPr>
          <w:ilvl w:val="0"/>
          <w:numId w:val="2"/>
        </w:numPr>
        <w:rPr>
          <w:b/>
          <w:bCs/>
        </w:rPr>
      </w:pPr>
      <w:r w:rsidRPr="00884AE9">
        <w:rPr>
          <w:b/>
          <w:bCs/>
        </w:rPr>
        <w:t>npm install pg dotenv</w:t>
      </w:r>
    </w:p>
    <w:p w14:paraId="79AB508C" w14:textId="5BA642A6" w:rsidR="007453AC" w:rsidRPr="00884AE9" w:rsidRDefault="007453AC" w:rsidP="007453AC">
      <w:pPr>
        <w:pStyle w:val="ListParagraph"/>
        <w:numPr>
          <w:ilvl w:val="0"/>
          <w:numId w:val="2"/>
        </w:numPr>
        <w:rPr>
          <w:b/>
          <w:bCs/>
        </w:rPr>
      </w:pPr>
      <w:r w:rsidRPr="00884AE9">
        <w:rPr>
          <w:b/>
          <w:bCs/>
        </w:rPr>
        <w:t>npm install cors</w:t>
      </w:r>
    </w:p>
    <w:p w14:paraId="44B874F5" w14:textId="5561FE27" w:rsidR="00884AE9" w:rsidRDefault="00884AE9" w:rsidP="00884AE9">
      <w:r>
        <w:t>Cara menghidupkan server:</w:t>
      </w:r>
    </w:p>
    <w:p w14:paraId="1C04F30A" w14:textId="019A56CA" w:rsidR="00884AE9" w:rsidRPr="00884AE9" w:rsidRDefault="00884AE9" w:rsidP="00884AE9">
      <w:r w:rsidRPr="00884AE9">
        <w:t>ketik</w:t>
      </w:r>
      <w:r>
        <w:rPr>
          <w:b/>
          <w:bCs/>
        </w:rPr>
        <w:t xml:space="preserve"> </w:t>
      </w:r>
      <w:r w:rsidRPr="00884AE9">
        <w:rPr>
          <w:b/>
          <w:bCs/>
        </w:rPr>
        <w:t>node index.js</w:t>
      </w:r>
      <w:r>
        <w:rPr>
          <w:b/>
          <w:bCs/>
        </w:rPr>
        <w:t xml:space="preserve"> </w:t>
      </w:r>
      <w:r>
        <w:t>dalam root folder.</w:t>
      </w:r>
    </w:p>
    <w:p w14:paraId="37FF41BC" w14:textId="77777777" w:rsidR="00884AE9" w:rsidRDefault="00884AE9" w:rsidP="00884AE9"/>
    <w:p w14:paraId="518E5707" w14:textId="4EF683E7" w:rsidR="006D3F77" w:rsidRDefault="006D3F77" w:rsidP="006D3F77">
      <w:r>
        <w:t>Tools yang digunakan:</w:t>
      </w:r>
    </w:p>
    <w:p w14:paraId="44C2DE37" w14:textId="0331FBDB" w:rsidR="006D3F77" w:rsidRDefault="006D3F77" w:rsidP="006D3F77">
      <w:pPr>
        <w:pStyle w:val="ListParagraph"/>
        <w:numPr>
          <w:ilvl w:val="0"/>
          <w:numId w:val="2"/>
        </w:numPr>
      </w:pPr>
      <w:r>
        <w:t>Postman: Untuk testing REST API dalam URL.</w:t>
      </w:r>
    </w:p>
    <w:p w14:paraId="6B07C1C0" w14:textId="3FC6608C" w:rsidR="006D3F77" w:rsidRDefault="006D3F77" w:rsidP="006D3F77">
      <w:pPr>
        <w:pStyle w:val="ListParagraph"/>
        <w:numPr>
          <w:ilvl w:val="0"/>
          <w:numId w:val="2"/>
        </w:numPr>
      </w:pPr>
      <w:r>
        <w:t>Visual Studio Code: Code Editor</w:t>
      </w:r>
      <w:r w:rsidR="00E0021E">
        <w:t xml:space="preserve"> untuk JavaScript.</w:t>
      </w:r>
    </w:p>
    <w:p w14:paraId="23906BFF" w14:textId="0547328F" w:rsidR="002001AF" w:rsidRDefault="002001AF" w:rsidP="006D3F77">
      <w:pPr>
        <w:pStyle w:val="ListParagraph"/>
        <w:numPr>
          <w:ilvl w:val="0"/>
          <w:numId w:val="2"/>
        </w:numPr>
      </w:pPr>
      <w:r>
        <w:t xml:space="preserve">NeonTech Serverless </w:t>
      </w:r>
      <w:r w:rsidR="0067708D">
        <w:t>Postgres</w:t>
      </w:r>
      <w:r w:rsidR="00D4783A">
        <w:t xml:space="preserve">: Untuk </w:t>
      </w:r>
      <w:r w:rsidR="00660111">
        <w:t xml:space="preserve">menunjukkan </w:t>
      </w:r>
      <w:r w:rsidR="00D4783A">
        <w:t xml:space="preserve">interaksi antara database </w:t>
      </w:r>
      <w:r w:rsidR="00575A6C">
        <w:t>non-local</w:t>
      </w:r>
      <w:r w:rsidR="001363CF">
        <w:t xml:space="preserve"> </w:t>
      </w:r>
      <w:r w:rsidR="00D4783A">
        <w:t>dan API</w:t>
      </w:r>
      <w:r w:rsidR="0067708D">
        <w:t>.</w:t>
      </w:r>
    </w:p>
    <w:p w14:paraId="0A45F391" w14:textId="7D5CD90C" w:rsidR="0040264D" w:rsidRDefault="0040264D" w:rsidP="006D3F77">
      <w:pPr>
        <w:pStyle w:val="ListParagraph"/>
        <w:numPr>
          <w:ilvl w:val="0"/>
          <w:numId w:val="2"/>
        </w:numPr>
      </w:pPr>
      <w:r>
        <w:t>Postgresql</w:t>
      </w:r>
    </w:p>
    <w:p w14:paraId="7FFA84AE" w14:textId="25A8966E" w:rsidR="0040264D" w:rsidRDefault="0040264D" w:rsidP="006D3F77">
      <w:pPr>
        <w:pStyle w:val="ListParagraph"/>
        <w:numPr>
          <w:ilvl w:val="0"/>
          <w:numId w:val="2"/>
        </w:numPr>
      </w:pPr>
      <w:r>
        <w:t>Node.js</w:t>
      </w:r>
    </w:p>
    <w:p w14:paraId="63A1BFA4" w14:textId="77777777" w:rsidR="00C432A1" w:rsidRDefault="00C432A1" w:rsidP="00C432A1"/>
    <w:p w14:paraId="5AB8FA31" w14:textId="77777777" w:rsidR="00C432A1" w:rsidRDefault="00C432A1" w:rsidP="00C432A1"/>
    <w:p w14:paraId="4283FCC4" w14:textId="77777777" w:rsidR="00C432A1" w:rsidRDefault="00C432A1" w:rsidP="00C432A1"/>
    <w:p w14:paraId="6EEF2CFD" w14:textId="77777777" w:rsidR="00C432A1" w:rsidRDefault="00C432A1" w:rsidP="00C432A1"/>
    <w:p w14:paraId="0C91B849" w14:textId="77777777" w:rsidR="00C432A1" w:rsidRDefault="00C432A1" w:rsidP="00C432A1"/>
    <w:p w14:paraId="2890639E" w14:textId="77777777" w:rsidR="00870CB7" w:rsidRDefault="00870CB7" w:rsidP="00C432A1"/>
    <w:p w14:paraId="0A579F1F" w14:textId="6D13B840" w:rsidR="00C432A1" w:rsidRPr="003D0BB5" w:rsidRDefault="00C432A1" w:rsidP="00C432A1">
      <w:pPr>
        <w:rPr>
          <w:sz w:val="40"/>
          <w:szCs w:val="40"/>
        </w:rPr>
      </w:pPr>
      <w:r w:rsidRPr="003D0BB5">
        <w:rPr>
          <w:b/>
          <w:bCs/>
          <w:sz w:val="40"/>
          <w:szCs w:val="40"/>
        </w:rPr>
        <w:lastRenderedPageBreak/>
        <w:t>DOKUMENTASI</w:t>
      </w:r>
    </w:p>
    <w:p w14:paraId="6E947948" w14:textId="69DD9D2B" w:rsidR="00C432A1" w:rsidRDefault="00C432A1" w:rsidP="00C432A1">
      <w:r>
        <w:t>Query yang digunakan:</w:t>
      </w:r>
    </w:p>
    <w:p w14:paraId="0CEFE2D0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CREATE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TYPE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categories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AS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ENUM (</w:t>
      </w:r>
      <w:r w:rsidRPr="00C43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'Makanan'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C43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'Minuman'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C43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'Snack'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C43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'Perlengkapan Rumah'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C43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'Perlengkapan Dapur'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C43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'Perlengkapan Kamar Mandi'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C43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'Perlengkapan Tidur'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C43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'Perlengkapan Sekolah'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C43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'Perlengkapan Kantor'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C43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'Perlengkapan Elektronik'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C43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'Perlengkapan Olahraga'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C43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'Perlengkapan Hewan'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C43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'Perlengkapan Bayi'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C43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'Perlengkapan Anak'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C43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'Perlengkapan Dewasa'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C43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'Perlengkapan Lansia'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C43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'Perlengkapan Daur Ulang'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C43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'Perlengkapan Kesehatan'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C43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'Perlengkapan Fashion'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C43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'Perlengkapan Kecantikan'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C43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'Perlengkapan Hobi'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C43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'Perlengkapan Lainnya'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69DD0553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CREATE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TYPE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status_pesanan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AS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ENUM (</w:t>
      </w:r>
      <w:r w:rsidRPr="00C43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'Menunggu Pembayaran'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C43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'Diproses'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C43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'Dikirim'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C43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'Selesai'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C43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'Dibatalkan'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5F223118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CREATE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TYPE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status_pembayaran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AS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ENUM(</w:t>
      </w:r>
      <w:r w:rsidRPr="00C43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'Menunggu Konfirmasi'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C43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'Diterima'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C43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'Ditolak'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3DC24DCB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CREATE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TYPE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methods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AS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ENUM(</w:t>
      </w:r>
      <w:r w:rsidRPr="00C43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'Transfer Bank'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C43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'Kartu Kredit'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C43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'E-wallet'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622F4A0C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4B389E60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CREATE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produk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(</w:t>
      </w:r>
    </w:p>
    <w:p w14:paraId="5620B7EB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id_produk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SERIAL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PRIMARY KEY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,</w:t>
      </w:r>
    </w:p>
    <w:p w14:paraId="403C938E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nama_produk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VARCHAR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C432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)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NOT NULL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,</w:t>
      </w:r>
    </w:p>
    <w:p w14:paraId="6EF5789D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kategori categories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DEFAULT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'Perlengkapan Lainnya'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,</w:t>
      </w:r>
    </w:p>
    <w:p w14:paraId="5A210A8E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harga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BIGINT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CHECK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(harga </w:t>
      </w:r>
      <w:r w:rsidRPr="00C432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&gt;=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),</w:t>
      </w:r>
    </w:p>
    <w:p w14:paraId="409EDC9A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stok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CHECK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(stok </w:t>
      </w:r>
      <w:r w:rsidRPr="00C432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&gt;=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),</w:t>
      </w:r>
    </w:p>
    <w:p w14:paraId="2981D2D1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deskripsi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TEXT</w:t>
      </w:r>
    </w:p>
    <w:p w14:paraId="748171B7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24F478DC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51CD61AB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CREATE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users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(</w:t>
      </w:r>
    </w:p>
    <w:p w14:paraId="4F28BD7A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id_user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SERIAL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PRIMARY KEY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,</w:t>
      </w:r>
    </w:p>
    <w:p w14:paraId="68F9E1C9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nama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VARCHAR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C432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),</w:t>
      </w:r>
    </w:p>
    <w:p w14:paraId="5557CE82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email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VARCHAR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C432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)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UNIQUE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,</w:t>
      </w:r>
    </w:p>
    <w:p w14:paraId="249A400C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password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VARCHAR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C432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),</w:t>
      </w:r>
    </w:p>
    <w:p w14:paraId="4C97D8A3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alamat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TEXT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,</w:t>
      </w:r>
    </w:p>
    <w:p w14:paraId="785EBB9B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no_telepon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VARCHAR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C432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</w:t>
      </w:r>
    </w:p>
    <w:p w14:paraId="655013B4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4C10DDE5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3E1D7D8C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CREATE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pesanan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(</w:t>
      </w:r>
    </w:p>
    <w:p w14:paraId="0C663828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id_pesanan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SERIAL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PRIMARY KEY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,</w:t>
      </w:r>
    </w:p>
    <w:p w14:paraId="48851745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id_user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,</w:t>
      </w:r>
    </w:p>
    <w:p w14:paraId="34DA8982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total_harga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BIGINT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CHECK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(total_harga </w:t>
      </w:r>
      <w:r w:rsidRPr="00C432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&gt;=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),</w:t>
      </w:r>
    </w:p>
    <w:p w14:paraId="3EDA1918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tanggal_pesanan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TIMESTAMP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DEFAULT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CURRENT_TIMESTAMP,</w:t>
      </w:r>
    </w:p>
    <w:p w14:paraId="50017187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status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status_pesanan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DEFAULT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'Menunggu Pembayaran'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,</w:t>
      </w:r>
    </w:p>
    <w:p w14:paraId="626D30A4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FOREIGN KEY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(id_user)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REFERENCES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users(id_user)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ON DELETE CASCADE</w:t>
      </w:r>
    </w:p>
    <w:p w14:paraId="11EFF34D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3D557DC8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13C72CF6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CREATE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rincian_pesanan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(</w:t>
      </w:r>
    </w:p>
    <w:p w14:paraId="5B14A1E5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id_rincian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SERIAL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PRIMARY KEY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,</w:t>
      </w:r>
    </w:p>
    <w:p w14:paraId="4193C7CD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id_pesanan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,</w:t>
      </w:r>
    </w:p>
    <w:p w14:paraId="5D64D5BE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id_produk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,</w:t>
      </w:r>
    </w:p>
    <w:p w14:paraId="0068C4CD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jumlah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CHECK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(jumlah </w:t>
      </w:r>
      <w:r w:rsidRPr="00C432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&gt;=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),</w:t>
      </w:r>
    </w:p>
    <w:p w14:paraId="4E5299BB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lastRenderedPageBreak/>
        <w:t xml:space="preserve">    harga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BIGINT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CHECK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(harga </w:t>
      </w:r>
      <w:r w:rsidRPr="00C432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&gt;=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C432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),</w:t>
      </w:r>
    </w:p>
    <w:p w14:paraId="51E069AF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FOREIGN KEY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(id_pesanan)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REFERENCES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pesanan(id_pesanan)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ON DELETE CASCADE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,</w:t>
      </w:r>
    </w:p>
    <w:p w14:paraId="29434321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FOREIGN KEY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(id_produk)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REFERENCES</w:t>
      </w: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produk(id_produk) </w:t>
      </w:r>
      <w:r w:rsidRPr="00C432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ON DELETE CASCADE</w:t>
      </w:r>
    </w:p>
    <w:p w14:paraId="147319B0" w14:textId="77777777" w:rsidR="00C432A1" w:rsidRPr="00C432A1" w:rsidRDefault="00C432A1" w:rsidP="00C432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C432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3122B6E3" w14:textId="77777777" w:rsidR="00C432A1" w:rsidRPr="00C432A1" w:rsidRDefault="00C432A1" w:rsidP="00C432A1"/>
    <w:p w14:paraId="4DD469F6" w14:textId="7B8E13F5" w:rsidR="00C432A1" w:rsidRDefault="00C432A1" w:rsidP="00C432A1">
      <w:r>
        <w:rPr>
          <w:noProof/>
        </w:rPr>
        <w:drawing>
          <wp:inline distT="0" distB="0" distL="0" distR="0" wp14:anchorId="30382621" wp14:editId="58B0C806">
            <wp:extent cx="5731510" cy="4900930"/>
            <wp:effectExtent l="0" t="0" r="2540" b="0"/>
            <wp:docPr id="420154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5411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E3819" w14:textId="6E047339" w:rsidR="00870CB7" w:rsidRPr="00870CB7" w:rsidRDefault="00870CB7" w:rsidP="00C432A1">
      <w:pPr>
        <w:rPr>
          <w:b/>
          <w:bCs/>
        </w:rPr>
      </w:pPr>
      <w:r>
        <w:rPr>
          <w:b/>
          <w:bCs/>
        </w:rPr>
        <w:t>Penjelasan</w:t>
      </w:r>
    </w:p>
    <w:p w14:paraId="0DF484A4" w14:textId="7EC9169F" w:rsidR="002001AF" w:rsidRDefault="002001AF" w:rsidP="00C432A1">
      <w:r>
        <w:t xml:space="preserve">Jadi dalam database </w:t>
      </w:r>
      <w:r w:rsidR="00AB67EF">
        <w:t xml:space="preserve">transaksi </w:t>
      </w:r>
      <w:r>
        <w:t xml:space="preserve">toko online yang kami buat, terdapat </w:t>
      </w:r>
      <w:r w:rsidR="00AB67EF">
        <w:t>4 buah table, yaitu:</w:t>
      </w:r>
    </w:p>
    <w:p w14:paraId="573C3954" w14:textId="5882D726" w:rsidR="00AB67EF" w:rsidRDefault="00AB67EF" w:rsidP="00AB67EF">
      <w:pPr>
        <w:pStyle w:val="ListParagraph"/>
        <w:numPr>
          <w:ilvl w:val="0"/>
          <w:numId w:val="2"/>
        </w:numPr>
      </w:pPr>
      <w:r>
        <w:t>produk</w:t>
      </w:r>
    </w:p>
    <w:p w14:paraId="7604CB1C" w14:textId="51A4645E" w:rsidR="00AB67EF" w:rsidRDefault="00AB67EF" w:rsidP="00AB67EF">
      <w:pPr>
        <w:pStyle w:val="ListParagraph"/>
      </w:pPr>
      <w:r>
        <w:t xml:space="preserve">Table produk digunakan untuk menyimpan informasi tentang produk yang terdapat di toko, mulai dari nama produk, kategorinya, harga, stok, dan deskripsi produk. </w:t>
      </w:r>
    </w:p>
    <w:p w14:paraId="34865C42" w14:textId="314CC17F" w:rsidR="00AB67EF" w:rsidRDefault="00AB67EF" w:rsidP="00AB67EF">
      <w:pPr>
        <w:pStyle w:val="ListParagraph"/>
        <w:numPr>
          <w:ilvl w:val="0"/>
          <w:numId w:val="2"/>
        </w:numPr>
      </w:pPr>
      <w:r>
        <w:t>users</w:t>
      </w:r>
    </w:p>
    <w:p w14:paraId="6250CD3A" w14:textId="6285E8F7" w:rsidR="00D84269" w:rsidRDefault="00D84269" w:rsidP="00D84269">
      <w:pPr>
        <w:pStyle w:val="ListParagraph"/>
      </w:pPr>
      <w:r>
        <w:t>Table users, seperti namanya yaitu menyimpan informasi atas user yang teregister dalam database ini. Table ini memiliki beberapa kolom, yaitu nama, email, password, alamat, dan nomor telepon user.</w:t>
      </w:r>
    </w:p>
    <w:p w14:paraId="0F15F832" w14:textId="4687BCD0" w:rsidR="00AB67EF" w:rsidRDefault="00AB67EF" w:rsidP="00AB67EF">
      <w:pPr>
        <w:pStyle w:val="ListParagraph"/>
        <w:numPr>
          <w:ilvl w:val="0"/>
          <w:numId w:val="2"/>
        </w:numPr>
      </w:pPr>
      <w:r>
        <w:t>pesanan</w:t>
      </w:r>
    </w:p>
    <w:p w14:paraId="3783C9A5" w14:textId="3F2EF7F7" w:rsidR="00D84269" w:rsidRDefault="00D84269" w:rsidP="00D84269">
      <w:pPr>
        <w:pStyle w:val="ListParagraph"/>
      </w:pPr>
      <w:r>
        <w:t xml:space="preserve">Untuk table pesanan, table ini menyimpan informasi atas pesanan yang dibuat oleh seorang user. Oleh karena itu, table ini memiliki relation dengan table users, serta </w:t>
      </w:r>
      <w:r>
        <w:lastRenderedPageBreak/>
        <w:t>memiliki kolom seperti total harga, tanggal pesanan, dan status pesanan tersebut apakah sudah dibayar atau belum.</w:t>
      </w:r>
    </w:p>
    <w:p w14:paraId="5EF719EA" w14:textId="2FA70D08" w:rsidR="00AB67EF" w:rsidRDefault="00AB67EF" w:rsidP="00AB67EF">
      <w:pPr>
        <w:pStyle w:val="ListParagraph"/>
        <w:numPr>
          <w:ilvl w:val="0"/>
          <w:numId w:val="2"/>
        </w:numPr>
      </w:pPr>
      <w:r>
        <w:t>rincian_pesanan</w:t>
      </w:r>
    </w:p>
    <w:p w14:paraId="715AC377" w14:textId="444DB28F" w:rsidR="00D84269" w:rsidRDefault="00D84269" w:rsidP="00D84269">
      <w:pPr>
        <w:pStyle w:val="ListParagraph"/>
      </w:pPr>
      <w:r>
        <w:t>Table ini berperan sebagai junction table antara table produk dan table pesanan. Alasan perlu dibuatnya junction table ini adalah karena adanya hubungan many-to-many antara pesanan dan produk, yang artinya sebuah produk bisa dipesan oleh beberapa pesanan sekaligus, dan sebuah pesanan juga bisa memesan beberapa produk sekaligus.</w:t>
      </w:r>
      <w:r w:rsidR="0091179E">
        <w:t xml:space="preserve"> Jadi, dibuatlah table rincian_pesanan yang menyimpan informasi atas pesanan dan produk yang dipesan sehingga table ini memiliki beberapa kolom seperti jumlah, harga, dan beberapa foreign key seperti id_pesanan dan id_produk untuk menghubungkan table ini dengan table pesanan dan table produk.</w:t>
      </w:r>
    </w:p>
    <w:p w14:paraId="29B69633" w14:textId="77777777" w:rsidR="00A63BCF" w:rsidRDefault="00A63BCF" w:rsidP="00A63BCF"/>
    <w:p w14:paraId="46866FBF" w14:textId="30610877" w:rsidR="00B350DE" w:rsidRDefault="00B350DE" w:rsidP="00A63BCF">
      <w:pPr>
        <w:rPr>
          <w:b/>
          <w:bCs/>
        </w:rPr>
      </w:pPr>
      <w:r>
        <w:rPr>
          <w:b/>
          <w:bCs/>
        </w:rPr>
        <w:t>Struktur Backend</w:t>
      </w:r>
    </w:p>
    <w:p w14:paraId="17C55C0E" w14:textId="5186D81F" w:rsidR="00B350DE" w:rsidRPr="00B350DE" w:rsidRDefault="00B350DE" w:rsidP="00A63BCF">
      <w:r>
        <w:t>Struktur penempatan file dan folder adalah seperti berikut:</w:t>
      </w:r>
    </w:p>
    <w:p w14:paraId="2F96AC0F" w14:textId="39C43B22" w:rsidR="00A63BCF" w:rsidRPr="00A63BCF" w:rsidRDefault="00A63BCF" w:rsidP="00A63BCF">
      <w:r w:rsidRPr="00A63BCF">
        <w:t>/</w:t>
      </w:r>
      <w:r w:rsidR="000400FE">
        <w:t>SBD_Kelompok12_REST API</w:t>
      </w:r>
      <w:r w:rsidRPr="00A63BCF">
        <w:t>.zip</w:t>
      </w:r>
      <w:r w:rsidRPr="00A63BCF">
        <w:br/>
      </w:r>
      <w:r w:rsidRPr="00A63BCF">
        <w:rPr>
          <w:rFonts w:ascii="MS Gothic" w:eastAsia="MS Gothic" w:hAnsi="MS Gothic" w:cs="MS Gothic" w:hint="eastAsia"/>
        </w:rPr>
        <w:t>├</w:t>
      </w:r>
      <w:r w:rsidRPr="00A63BCF">
        <w:rPr>
          <w:rFonts w:ascii="Aptos" w:hAnsi="Aptos" w:cs="Aptos"/>
        </w:rPr>
        <w:t>──</w:t>
      </w:r>
      <w:r w:rsidRPr="00A63BCF">
        <w:t xml:space="preserve"> src/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2865"/>
      </w:tblGrid>
      <w:tr w:rsidR="00A63BCF" w:rsidRPr="00A63BCF" w14:paraId="6B089B81" w14:textId="77777777" w:rsidTr="00A63BCF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3943D" w14:textId="42D67ADE" w:rsidR="00A63BCF" w:rsidRPr="00A63BCF" w:rsidRDefault="00A63BCF" w:rsidP="00A63BCF">
            <w:r w:rsidRPr="00A63BCF">
              <w:t xml:space="preserve">│ </w:t>
            </w:r>
            <w:r w:rsidRPr="00A63BCF">
              <w:br/>
              <w:t xml:space="preserve">│ </w:t>
            </w:r>
            <w:r w:rsidRPr="00A63BCF">
              <w:br/>
              <w:t xml:space="preserve">│ 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ACB5E" w14:textId="5607194D" w:rsidR="00A63BCF" w:rsidRPr="00A63BCF" w:rsidRDefault="00A63BCF" w:rsidP="00A63BCF">
            <w:r w:rsidRPr="00A63BCF">
              <w:rPr>
                <w:rFonts w:ascii="MS Gothic" w:eastAsia="MS Gothic" w:hAnsi="MS Gothic" w:cs="MS Gothic" w:hint="eastAsia"/>
              </w:rPr>
              <w:t>├</w:t>
            </w:r>
            <w:r w:rsidRPr="00A63BCF">
              <w:rPr>
                <w:rFonts w:ascii="Aptos" w:hAnsi="Aptos" w:cs="Aptos"/>
              </w:rPr>
              <w:t>──</w:t>
            </w:r>
            <w:r w:rsidRPr="00A63BCF">
              <w:t xml:space="preserve"> controller</w:t>
            </w:r>
            <w:r w:rsidR="00255096">
              <w:t>.js</w:t>
            </w:r>
            <w:r w:rsidRPr="00A63BCF">
              <w:br/>
            </w:r>
            <w:r w:rsidRPr="00A63BCF">
              <w:rPr>
                <w:rFonts w:ascii="MS Gothic" w:eastAsia="MS Gothic" w:hAnsi="MS Gothic" w:cs="MS Gothic" w:hint="eastAsia"/>
              </w:rPr>
              <w:t>├</w:t>
            </w:r>
            <w:r w:rsidRPr="00A63BCF">
              <w:rPr>
                <w:rFonts w:ascii="Aptos" w:hAnsi="Aptos" w:cs="Aptos"/>
              </w:rPr>
              <w:t>──</w:t>
            </w:r>
            <w:r w:rsidRPr="00A63BCF">
              <w:t xml:space="preserve"> </w:t>
            </w:r>
            <w:r w:rsidR="00C10488">
              <w:t>route</w:t>
            </w:r>
            <w:r w:rsidR="00255096">
              <w:t>.js</w:t>
            </w:r>
            <w:r w:rsidRPr="00A63BCF">
              <w:br/>
            </w:r>
            <w:r w:rsidRPr="00A63BCF">
              <w:rPr>
                <w:rFonts w:ascii="MS Gothic" w:eastAsia="MS Gothic" w:hAnsi="MS Gothic" w:cs="MS Gothic" w:hint="eastAsia"/>
              </w:rPr>
              <w:t>├</w:t>
            </w:r>
            <w:r w:rsidRPr="00A63BCF">
              <w:rPr>
                <w:rFonts w:ascii="Aptos" w:hAnsi="Aptos" w:cs="Aptos"/>
              </w:rPr>
              <w:t>──</w:t>
            </w:r>
            <w:r w:rsidRPr="00A63BCF">
              <w:t xml:space="preserve"> </w:t>
            </w:r>
            <w:r w:rsidR="00C10488">
              <w:t>connect</w:t>
            </w:r>
            <w:r w:rsidR="00255096">
              <w:t>.js</w:t>
            </w:r>
          </w:p>
        </w:tc>
      </w:tr>
    </w:tbl>
    <w:p w14:paraId="69DAA3B1" w14:textId="1D15C50B" w:rsidR="00A63BCF" w:rsidRDefault="00A63BCF" w:rsidP="00A63BCF">
      <w:r w:rsidRPr="00A63BCF">
        <w:rPr>
          <w:rFonts w:ascii="MS Gothic" w:eastAsia="MS Gothic" w:hAnsi="MS Gothic" w:cs="MS Gothic" w:hint="eastAsia"/>
        </w:rPr>
        <w:t>├</w:t>
      </w:r>
      <w:r w:rsidRPr="00A63BCF">
        <w:rPr>
          <w:rFonts w:ascii="Aptos" w:hAnsi="Aptos" w:cs="Aptos"/>
        </w:rPr>
        <w:t>──</w:t>
      </w:r>
      <w:r w:rsidRPr="00A63BCF">
        <w:t xml:space="preserve"> .env</w:t>
      </w:r>
      <w:r w:rsidRPr="00A63BCF">
        <w:br/>
      </w:r>
      <w:r w:rsidRPr="00A63BCF">
        <w:rPr>
          <w:rFonts w:ascii="MS Gothic" w:eastAsia="MS Gothic" w:hAnsi="MS Gothic" w:cs="MS Gothic" w:hint="eastAsia"/>
        </w:rPr>
        <w:t>├</w:t>
      </w:r>
      <w:r w:rsidRPr="00A63BCF">
        <w:rPr>
          <w:rFonts w:ascii="Aptos" w:hAnsi="Aptos" w:cs="Aptos"/>
        </w:rPr>
        <w:t>──</w:t>
      </w:r>
      <w:r w:rsidRPr="00A63BCF">
        <w:t xml:space="preserve"> </w:t>
      </w:r>
      <w:r w:rsidR="00255096">
        <w:t>SBD_Kelompok12_REST API</w:t>
      </w:r>
      <w:r w:rsidRPr="00A63BCF">
        <w:t>.pdf</w:t>
      </w:r>
      <w:r w:rsidRPr="00A63BCF">
        <w:br/>
      </w:r>
      <w:r w:rsidRPr="00A63BCF">
        <w:rPr>
          <w:rFonts w:ascii="MS Gothic" w:eastAsia="MS Gothic" w:hAnsi="MS Gothic" w:cs="MS Gothic" w:hint="eastAsia"/>
        </w:rPr>
        <w:t>├</w:t>
      </w:r>
      <w:r w:rsidRPr="00A63BCF">
        <w:rPr>
          <w:rFonts w:ascii="Aptos" w:hAnsi="Aptos" w:cs="Aptos"/>
        </w:rPr>
        <w:t>──</w:t>
      </w:r>
      <w:r w:rsidRPr="00A63BCF">
        <w:t xml:space="preserve"> </w:t>
      </w:r>
      <w:r w:rsidR="00481CF0">
        <w:t>query</w:t>
      </w:r>
      <w:r w:rsidRPr="00A63BCF">
        <w:t>.sql</w:t>
      </w:r>
      <w:r w:rsidRPr="00A63BCF">
        <w:br/>
      </w:r>
      <w:r w:rsidRPr="00A63BCF">
        <w:rPr>
          <w:rFonts w:ascii="MS Gothic" w:eastAsia="MS Gothic" w:hAnsi="MS Gothic" w:cs="MS Gothic" w:hint="eastAsia"/>
        </w:rPr>
        <w:t>├</w:t>
      </w:r>
      <w:r w:rsidRPr="00A63BCF">
        <w:rPr>
          <w:rFonts w:ascii="Aptos" w:hAnsi="Aptos" w:cs="Aptos"/>
        </w:rPr>
        <w:t>──</w:t>
      </w:r>
      <w:r w:rsidRPr="00A63BCF">
        <w:t xml:space="preserve"> index.js</w:t>
      </w:r>
      <w:r w:rsidRPr="00A63BCF">
        <w:br/>
      </w:r>
      <w:r w:rsidRPr="00A63BCF">
        <w:rPr>
          <w:rFonts w:ascii="MS Gothic" w:eastAsia="MS Gothic" w:hAnsi="MS Gothic" w:cs="MS Gothic" w:hint="eastAsia"/>
        </w:rPr>
        <w:t>├</w:t>
      </w:r>
      <w:r w:rsidRPr="00A63BCF">
        <w:rPr>
          <w:rFonts w:ascii="Aptos" w:hAnsi="Aptos" w:cs="Aptos"/>
        </w:rPr>
        <w:t>──</w:t>
      </w:r>
      <w:r w:rsidRPr="00A63BCF">
        <w:t xml:space="preserve"> package.json</w:t>
      </w:r>
      <w:r w:rsidRPr="00A63BCF">
        <w:br/>
      </w:r>
      <w:r w:rsidRPr="00A63BCF">
        <w:rPr>
          <w:rFonts w:ascii="MS Gothic" w:eastAsia="MS Gothic" w:hAnsi="MS Gothic" w:cs="MS Gothic" w:hint="eastAsia"/>
        </w:rPr>
        <w:t>├</w:t>
      </w:r>
      <w:r w:rsidRPr="00A63BCF">
        <w:rPr>
          <w:rFonts w:ascii="Aptos" w:hAnsi="Aptos" w:cs="Aptos"/>
        </w:rPr>
        <w:t>──</w:t>
      </w:r>
      <w:r w:rsidRPr="00A63BCF">
        <w:t xml:space="preserve"> package.lock.json</w:t>
      </w:r>
    </w:p>
    <w:p w14:paraId="10ED2AA9" w14:textId="43D169A7" w:rsidR="00B350DE" w:rsidRDefault="00B350DE" w:rsidP="00A63BCF"/>
    <w:p w14:paraId="4A592D88" w14:textId="77C6BE8E" w:rsidR="00514ECA" w:rsidRDefault="00514ECA" w:rsidP="00A63BCF">
      <w:r>
        <w:t>Keterangan:</w:t>
      </w:r>
    </w:p>
    <w:p w14:paraId="49FBC479" w14:textId="65069F98" w:rsidR="00481CF0" w:rsidRDefault="0089085D" w:rsidP="0089085D">
      <w:pPr>
        <w:pStyle w:val="ListParagraph"/>
        <w:numPr>
          <w:ilvl w:val="0"/>
          <w:numId w:val="2"/>
        </w:numPr>
      </w:pPr>
      <w:r w:rsidRPr="00F35D4B">
        <w:rPr>
          <w:b/>
          <w:bCs/>
        </w:rPr>
        <w:t>controller.js</w:t>
      </w:r>
      <w:r>
        <w:t>: Adalah file yang berisi seluruh function API yang digunakan untuk memasukkan query postgresql, serta mereturn hasilnya, apakah error ataupun berhasil.</w:t>
      </w:r>
    </w:p>
    <w:p w14:paraId="4388CFCE" w14:textId="75753FAF" w:rsidR="00865E75" w:rsidRDefault="00865E75" w:rsidP="0089085D">
      <w:pPr>
        <w:pStyle w:val="ListParagraph"/>
        <w:numPr>
          <w:ilvl w:val="0"/>
          <w:numId w:val="2"/>
        </w:numPr>
      </w:pPr>
      <w:r w:rsidRPr="00F35D4B">
        <w:rPr>
          <w:b/>
          <w:bCs/>
        </w:rPr>
        <w:t>route.js</w:t>
      </w:r>
      <w:r>
        <w:t xml:space="preserve">: Adalah file yang menspesifikasikan URL yang digunakan untuk menggunakan function yang bersangkutan dengan URL tersebut. Misalnya route /product/get akan memanggil function getProduct di controller </w:t>
      </w:r>
      <w:r w:rsidR="002F19E7">
        <w:t>dan kemudian</w:t>
      </w:r>
      <w:r>
        <w:t xml:space="preserve"> mereturn seluruh isi table produk, ataupun pesanan/update yang memanggil function updatePesanan</w:t>
      </w:r>
      <w:r w:rsidR="00F35D4B">
        <w:t xml:space="preserve"> dan menggunakan query UPDATE untuk memperbarui sebuah pesanan di table pesanan.</w:t>
      </w:r>
    </w:p>
    <w:p w14:paraId="10B1BB3D" w14:textId="6E229684" w:rsidR="00F35D4B" w:rsidRDefault="00F35D4B" w:rsidP="0089085D">
      <w:pPr>
        <w:pStyle w:val="ListParagraph"/>
        <w:numPr>
          <w:ilvl w:val="0"/>
          <w:numId w:val="2"/>
        </w:numPr>
      </w:pPr>
      <w:r w:rsidRPr="00F35D4B">
        <w:rPr>
          <w:b/>
          <w:bCs/>
        </w:rPr>
        <w:lastRenderedPageBreak/>
        <w:t>connect.js</w:t>
      </w:r>
      <w:r>
        <w:t>:</w:t>
      </w:r>
      <w:r w:rsidR="00AC726D">
        <w:t xml:space="preserve"> Adalah file yang menyambungkan seluruh file backend ke database online (NeonTech) dengan menggunakan metode Connection String.</w:t>
      </w:r>
    </w:p>
    <w:p w14:paraId="3B38D041" w14:textId="6BB155D9" w:rsidR="00AC726D" w:rsidRDefault="00AC726D" w:rsidP="0089085D">
      <w:pPr>
        <w:pStyle w:val="ListParagraph"/>
        <w:numPr>
          <w:ilvl w:val="0"/>
          <w:numId w:val="2"/>
        </w:numPr>
      </w:pPr>
      <w:r w:rsidRPr="00AC726D">
        <w:rPr>
          <w:b/>
          <w:bCs/>
        </w:rPr>
        <w:t>.env</w:t>
      </w:r>
      <w:r>
        <w:t>: Adalah file yang menyimpan Connection String yang digunakan pada connect.js, serta port yang bersangkutan.</w:t>
      </w:r>
    </w:p>
    <w:p w14:paraId="0038AC83" w14:textId="1789507E" w:rsidR="00875CFD" w:rsidRDefault="00875CFD" w:rsidP="0089085D">
      <w:pPr>
        <w:pStyle w:val="ListParagraph"/>
        <w:numPr>
          <w:ilvl w:val="0"/>
          <w:numId w:val="2"/>
        </w:numPr>
      </w:pPr>
      <w:r>
        <w:rPr>
          <w:b/>
          <w:bCs/>
        </w:rPr>
        <w:t>index.js</w:t>
      </w:r>
      <w:r>
        <w:t>: Adalah file kunci yang menggabungkan kinerja keseluruhan backend. File ini memanggil dependency dan middleware seperti express.js, body parser, cors,</w:t>
      </w:r>
      <w:r w:rsidR="00C54470">
        <w:t xml:space="preserve"> pg,</w:t>
      </w:r>
      <w:r>
        <w:t xml:space="preserve"> dan dotenv.</w:t>
      </w:r>
      <w:r w:rsidR="003658BF">
        <w:t xml:space="preserve"> File ini juga melakukan setup pada routes.js sehingga</w:t>
      </w:r>
      <w:r w:rsidR="00B3296A">
        <w:t xml:space="preserve"> route bisa digunakan saat mengetik URL di postman.</w:t>
      </w:r>
    </w:p>
    <w:p w14:paraId="0E976FA3" w14:textId="15C1D73F" w:rsidR="00DF3713" w:rsidRPr="004D1B62" w:rsidRDefault="00DF3713" w:rsidP="0089085D">
      <w:pPr>
        <w:pStyle w:val="ListParagraph"/>
        <w:numPr>
          <w:ilvl w:val="0"/>
          <w:numId w:val="2"/>
        </w:numPr>
        <w:rPr>
          <w:b/>
          <w:bCs/>
        </w:rPr>
      </w:pPr>
      <w:r w:rsidRPr="00DF3713">
        <w:rPr>
          <w:b/>
          <w:bCs/>
        </w:rPr>
        <w:t>package-lock.json dan package.json</w:t>
      </w:r>
      <w:r>
        <w:t>: package.json adalah file bawaan dari npm installer, yang menjadi configuration file untuk node.js. Sedangkan package-lock.json adalah file yang menyimpan lokasi</w:t>
      </w:r>
      <w:r w:rsidR="00591E36">
        <w:t xml:space="preserve"> beserta banyak infomasi lainnya </w:t>
      </w:r>
      <w:r w:rsidR="00E77B81">
        <w:t xml:space="preserve">untuk </w:t>
      </w:r>
      <w:r>
        <w:t>semua dependency (biasanya di node_modules)</w:t>
      </w:r>
      <w:r w:rsidR="00A205EA">
        <w:t xml:space="preserve"> agar nantinya </w:t>
      </w:r>
      <w:r w:rsidR="00416149">
        <w:t>dependency</w:t>
      </w:r>
      <w:r w:rsidR="00253C64">
        <w:t xml:space="preserve"> </w:t>
      </w:r>
      <w:r w:rsidR="00A205EA">
        <w:t>bisa digunakan dalam backend</w:t>
      </w:r>
      <w:r>
        <w:t>.</w:t>
      </w:r>
    </w:p>
    <w:p w14:paraId="695771C0" w14:textId="2B1D865C" w:rsidR="004D1B62" w:rsidRPr="004D1B62" w:rsidRDefault="004D1B62" w:rsidP="0089085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query.sql</w:t>
      </w:r>
      <w:r>
        <w:t>: Adalah file yang berisi seluruh query sql yang digunakan dalam tugas ini.</w:t>
      </w:r>
    </w:p>
    <w:p w14:paraId="0757716C" w14:textId="3634DDC3" w:rsidR="004D1B62" w:rsidRDefault="004D1B62" w:rsidP="0089085D">
      <w:pPr>
        <w:pStyle w:val="ListParagraph"/>
        <w:numPr>
          <w:ilvl w:val="0"/>
          <w:numId w:val="2"/>
        </w:numPr>
        <w:rPr>
          <w:b/>
          <w:bCs/>
        </w:rPr>
      </w:pPr>
      <w:r w:rsidRPr="004D1B62">
        <w:rPr>
          <w:b/>
          <w:bCs/>
        </w:rPr>
        <w:t>SBD_Kelompok12_REST API.pdf</w:t>
      </w:r>
      <w:r>
        <w:t xml:space="preserve">: File </w:t>
      </w:r>
      <w:r w:rsidR="008467B1">
        <w:t xml:space="preserve">dokumentasi </w:t>
      </w:r>
      <w:r>
        <w:t>ini.</w:t>
      </w:r>
    </w:p>
    <w:p w14:paraId="2D92E441" w14:textId="77777777" w:rsidR="00977585" w:rsidRDefault="00977585" w:rsidP="00977585"/>
    <w:p w14:paraId="49E034A5" w14:textId="41D5F226" w:rsidR="00977585" w:rsidRDefault="00977585" w:rsidP="00977585">
      <w:pPr>
        <w:rPr>
          <w:b/>
          <w:bCs/>
        </w:rPr>
      </w:pPr>
      <w:r>
        <w:rPr>
          <w:b/>
          <w:bCs/>
        </w:rPr>
        <w:t>TESTING API</w:t>
      </w:r>
    </w:p>
    <w:p w14:paraId="6523215C" w14:textId="581DB211" w:rsidR="00977585" w:rsidRDefault="00977585" w:rsidP="00977585">
      <w:r>
        <w:t>Untuk mengetes API, kita di sini menggunakan konsep CRUD, yaitu Create, Read, Update, dan Delete, yang dalam nodejs, kita melihat ini sebagai method POST, GET, PUT, dan DELETE.</w:t>
      </w:r>
    </w:p>
    <w:p w14:paraId="054DE95F" w14:textId="0D54D2E2" w:rsidR="00675B07" w:rsidRDefault="00675B07" w:rsidP="00977585">
      <w:r>
        <w:t xml:space="preserve">Sebenarnya ada banyak sekali function-function </w:t>
      </w:r>
      <w:r w:rsidR="00C926BA">
        <w:t xml:space="preserve">CRUD </w:t>
      </w:r>
      <w:r>
        <w:t>yang digunakan dalam REST API ini. Namun untuk menjaga dokumentasi tetap sederhana, kita akan menunjukkan</w:t>
      </w:r>
      <w:r w:rsidR="00C926BA">
        <w:t xml:space="preserve"> beberapa</w:t>
      </w:r>
      <w:r>
        <w:t xml:space="preserve"> contoh </w:t>
      </w:r>
      <w:r w:rsidR="00C926BA">
        <w:t>saja</w:t>
      </w:r>
      <w:r w:rsidR="0028685F">
        <w:t xml:space="preserve"> yang merepresentasikan masing-masing CRUD.</w:t>
      </w:r>
    </w:p>
    <w:p w14:paraId="3DC00FF9" w14:textId="77777777" w:rsidR="000D7C47" w:rsidRDefault="000D7C47" w:rsidP="00C926BA">
      <w:pPr>
        <w:pStyle w:val="ListParagraph"/>
        <w:numPr>
          <w:ilvl w:val="0"/>
          <w:numId w:val="3"/>
        </w:numPr>
      </w:pPr>
      <w:r>
        <w:t>Create</w:t>
      </w:r>
    </w:p>
    <w:p w14:paraId="23D95924" w14:textId="67A6488C" w:rsidR="000D7C47" w:rsidRDefault="000D7C47" w:rsidP="00B520FA">
      <w:pPr>
        <w:pStyle w:val="ListParagraph"/>
        <w:tabs>
          <w:tab w:val="left" w:pos="2835"/>
        </w:tabs>
      </w:pPr>
      <w:bookmarkStart w:id="0" w:name="_Hlk193306334"/>
      <w:r>
        <w:t>Contoh</w:t>
      </w:r>
      <w:r w:rsidR="00B520FA">
        <w:tab/>
      </w:r>
      <w:r>
        <w:t xml:space="preserve">: </w:t>
      </w:r>
      <w:r w:rsidR="00BA20CB">
        <w:t xml:space="preserve">Membuat entry baru di table </w:t>
      </w:r>
      <w:r w:rsidR="002B762C">
        <w:t>pesanan</w:t>
      </w:r>
    </w:p>
    <w:p w14:paraId="7139E69E" w14:textId="77777777" w:rsidR="002B762C" w:rsidRPr="002B762C" w:rsidRDefault="00F91795" w:rsidP="002B762C">
      <w:pPr>
        <w:pStyle w:val="ListParagraph"/>
        <w:tabs>
          <w:tab w:val="left" w:pos="2835"/>
        </w:tabs>
      </w:pPr>
      <w:r>
        <w:t>Query SQL</w:t>
      </w:r>
      <w:r w:rsidR="00B520FA">
        <w:tab/>
      </w:r>
      <w:r>
        <w:t xml:space="preserve">: </w:t>
      </w:r>
      <w:r w:rsidR="002B762C" w:rsidRPr="002B762C">
        <w:t>INSERT INTO pesanan (id_user, total_harga, status)</w:t>
      </w:r>
    </w:p>
    <w:p w14:paraId="244479C3" w14:textId="7318C673" w:rsidR="00F91795" w:rsidRDefault="00BA20CB" w:rsidP="00BA20CB">
      <w:pPr>
        <w:pStyle w:val="ListParagraph"/>
        <w:tabs>
          <w:tab w:val="left" w:pos="2835"/>
        </w:tabs>
      </w:pPr>
      <w:r w:rsidRPr="00BA20CB">
        <w:t>VALUES (</w:t>
      </w:r>
      <w:r w:rsidR="002B762C">
        <w:t>id, harga, status</w:t>
      </w:r>
      <w:r>
        <w:t>)</w:t>
      </w:r>
    </w:p>
    <w:p w14:paraId="149D0C39" w14:textId="3BAE1561" w:rsidR="00CE246D" w:rsidRPr="00F91795" w:rsidRDefault="00CE246D" w:rsidP="00BA20CB">
      <w:pPr>
        <w:pStyle w:val="ListParagraph"/>
        <w:tabs>
          <w:tab w:val="left" w:pos="2835"/>
        </w:tabs>
      </w:pPr>
      <w:r>
        <w:t>Method</w:t>
      </w:r>
      <w:r>
        <w:tab/>
        <w:t>: POST</w:t>
      </w:r>
    </w:p>
    <w:p w14:paraId="28617D40" w14:textId="5450BCF9" w:rsidR="00F91795" w:rsidRDefault="00F91795" w:rsidP="00B520FA">
      <w:pPr>
        <w:pStyle w:val="ListParagraph"/>
        <w:tabs>
          <w:tab w:val="left" w:pos="2835"/>
        </w:tabs>
      </w:pPr>
      <w:r>
        <w:t>URL</w:t>
      </w:r>
      <w:r w:rsidR="00B520FA">
        <w:tab/>
      </w:r>
      <w:r>
        <w:t xml:space="preserve">: </w:t>
      </w:r>
      <w:r w:rsidRPr="00F91795">
        <w:t>localhost:3000/store/pesanan/</w:t>
      </w:r>
      <w:r w:rsidR="00CE246D">
        <w:t>add</w:t>
      </w:r>
    </w:p>
    <w:bookmarkEnd w:id="0"/>
    <w:p w14:paraId="497CD2E3" w14:textId="492D75A0" w:rsidR="00F91795" w:rsidRDefault="00F91795" w:rsidP="00B520FA">
      <w:pPr>
        <w:pStyle w:val="ListParagraph"/>
        <w:tabs>
          <w:tab w:val="left" w:pos="2835"/>
        </w:tabs>
      </w:pPr>
      <w:r>
        <w:t xml:space="preserve">Contoh </w:t>
      </w:r>
      <w:r w:rsidR="00A46C6F">
        <w:t>o</w:t>
      </w:r>
      <w:r>
        <w:t>utput</w:t>
      </w:r>
    </w:p>
    <w:p w14:paraId="38C4E378" w14:textId="2432FF12" w:rsidR="00F91795" w:rsidRDefault="00F91795" w:rsidP="000D7C47">
      <w:pPr>
        <w:pStyle w:val="ListParagraph"/>
      </w:pPr>
      <w:r>
        <w:lastRenderedPageBreak/>
        <w:t xml:space="preserve"> </w:t>
      </w:r>
      <w:r w:rsidR="004450D9" w:rsidRPr="004450D9">
        <w:drawing>
          <wp:inline distT="0" distB="0" distL="0" distR="0" wp14:anchorId="537013BB" wp14:editId="76C4BB60">
            <wp:extent cx="4968671" cy="4999153"/>
            <wp:effectExtent l="0" t="0" r="3810" b="0"/>
            <wp:docPr id="17001197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1973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544B" w14:textId="77777777" w:rsidR="00F91795" w:rsidRDefault="00F91795" w:rsidP="000D7C47">
      <w:pPr>
        <w:pStyle w:val="ListParagraph"/>
      </w:pPr>
    </w:p>
    <w:p w14:paraId="14DCA746" w14:textId="77777777" w:rsidR="000D7C47" w:rsidRDefault="000D7C47" w:rsidP="00C926BA">
      <w:pPr>
        <w:pStyle w:val="ListParagraph"/>
        <w:numPr>
          <w:ilvl w:val="0"/>
          <w:numId w:val="3"/>
        </w:numPr>
      </w:pPr>
      <w:r>
        <w:t>Read</w:t>
      </w:r>
    </w:p>
    <w:p w14:paraId="1E88850F" w14:textId="7971A9FC" w:rsidR="00E2123B" w:rsidRDefault="00E2123B" w:rsidP="00E2123B">
      <w:pPr>
        <w:pStyle w:val="ListParagraph"/>
        <w:tabs>
          <w:tab w:val="left" w:pos="2835"/>
        </w:tabs>
      </w:pPr>
      <w:r>
        <w:t>Contoh</w:t>
      </w:r>
      <w:r>
        <w:tab/>
        <w:t xml:space="preserve">: Membaca seluruh isi table </w:t>
      </w:r>
      <w:r w:rsidR="0013508A">
        <w:t>pesanan</w:t>
      </w:r>
      <w:r>
        <w:t>.</w:t>
      </w:r>
    </w:p>
    <w:p w14:paraId="76656138" w14:textId="77777777" w:rsidR="00E2123B" w:rsidRDefault="00E2123B" w:rsidP="00E2123B">
      <w:pPr>
        <w:pStyle w:val="ListParagraph"/>
        <w:tabs>
          <w:tab w:val="left" w:pos="2835"/>
        </w:tabs>
      </w:pPr>
      <w:r>
        <w:t>Query SQL</w:t>
      </w:r>
      <w:r>
        <w:tab/>
        <w:t xml:space="preserve">: </w:t>
      </w:r>
      <w:r w:rsidRPr="00F91795">
        <w:t>SELECT * FROM produk</w:t>
      </w:r>
    </w:p>
    <w:p w14:paraId="111DC25B" w14:textId="5E715F27" w:rsidR="00CE246D" w:rsidRPr="00F91795" w:rsidRDefault="00CE246D" w:rsidP="00E2123B">
      <w:pPr>
        <w:pStyle w:val="ListParagraph"/>
        <w:tabs>
          <w:tab w:val="left" w:pos="2835"/>
        </w:tabs>
      </w:pPr>
      <w:r>
        <w:t>Method</w:t>
      </w:r>
      <w:r>
        <w:tab/>
        <w:t>: GET</w:t>
      </w:r>
    </w:p>
    <w:p w14:paraId="2A4F9A34" w14:textId="77777777" w:rsidR="00E2123B" w:rsidRDefault="00E2123B" w:rsidP="00E2123B">
      <w:pPr>
        <w:pStyle w:val="ListParagraph"/>
        <w:tabs>
          <w:tab w:val="left" w:pos="2835"/>
        </w:tabs>
      </w:pPr>
      <w:r>
        <w:t>URL</w:t>
      </w:r>
      <w:r>
        <w:tab/>
        <w:t xml:space="preserve">: </w:t>
      </w:r>
      <w:r w:rsidRPr="00F91795">
        <w:t>localhost:3000/store/pesanan/get</w:t>
      </w:r>
      <w:r>
        <w:t xml:space="preserve">   </w:t>
      </w:r>
    </w:p>
    <w:p w14:paraId="4ADB9648" w14:textId="77777777" w:rsidR="00E2123B" w:rsidRDefault="00E2123B" w:rsidP="00E2123B">
      <w:pPr>
        <w:pStyle w:val="ListParagraph"/>
        <w:tabs>
          <w:tab w:val="left" w:pos="2835"/>
        </w:tabs>
      </w:pPr>
      <w:r>
        <w:t>Contoh output</w:t>
      </w:r>
    </w:p>
    <w:p w14:paraId="65211661" w14:textId="71075535" w:rsidR="00E2123B" w:rsidRDefault="00E2123B" w:rsidP="00E2123B">
      <w:pPr>
        <w:pStyle w:val="ListParagraph"/>
      </w:pPr>
      <w:r>
        <w:lastRenderedPageBreak/>
        <w:t xml:space="preserve"> </w:t>
      </w:r>
      <w:r w:rsidR="0013508A" w:rsidRPr="0013508A">
        <w:drawing>
          <wp:inline distT="0" distB="0" distL="0" distR="0" wp14:anchorId="415CCFC2" wp14:editId="15AED40E">
            <wp:extent cx="4877223" cy="4877223"/>
            <wp:effectExtent l="0" t="0" r="0" b="0"/>
            <wp:docPr id="277817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170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3863" w14:textId="77777777" w:rsidR="00E2123B" w:rsidRDefault="00E2123B" w:rsidP="00E2123B">
      <w:pPr>
        <w:pStyle w:val="ListParagraph"/>
      </w:pPr>
    </w:p>
    <w:p w14:paraId="3273FD22" w14:textId="77777777" w:rsidR="000D7C47" w:rsidRDefault="000D7C47" w:rsidP="00C926BA">
      <w:pPr>
        <w:pStyle w:val="ListParagraph"/>
        <w:numPr>
          <w:ilvl w:val="0"/>
          <w:numId w:val="3"/>
        </w:numPr>
      </w:pPr>
      <w:r>
        <w:t>Update</w:t>
      </w:r>
    </w:p>
    <w:p w14:paraId="5D332C82" w14:textId="25CE496D" w:rsidR="00CE246D" w:rsidRDefault="00CE246D" w:rsidP="00CE246D">
      <w:pPr>
        <w:pStyle w:val="ListParagraph"/>
        <w:tabs>
          <w:tab w:val="left" w:pos="2835"/>
        </w:tabs>
      </w:pPr>
      <w:r>
        <w:t>Contoh</w:t>
      </w:r>
      <w:r>
        <w:tab/>
        <w:t xml:space="preserve">: </w:t>
      </w:r>
      <w:r w:rsidR="00692800">
        <w:t>Mengupdate salah satu entry produk</w:t>
      </w:r>
    </w:p>
    <w:p w14:paraId="0F3F5929" w14:textId="5016B55B" w:rsidR="00CE246D" w:rsidRDefault="00CE246D" w:rsidP="00692800">
      <w:pPr>
        <w:pStyle w:val="ListParagraph"/>
        <w:tabs>
          <w:tab w:val="left" w:pos="2835"/>
        </w:tabs>
      </w:pPr>
      <w:r>
        <w:t>Query SQL</w:t>
      </w:r>
      <w:r>
        <w:tab/>
        <w:t xml:space="preserve">: </w:t>
      </w:r>
      <w:r w:rsidR="00692800" w:rsidRPr="00692800">
        <w:t xml:space="preserve">UPDATE produk SET nama_produk = </w:t>
      </w:r>
      <w:r w:rsidR="00692800">
        <w:t>‘namaproduk’</w:t>
      </w:r>
      <w:r w:rsidR="00692800" w:rsidRPr="00692800">
        <w:t xml:space="preserve">, kategori = </w:t>
      </w:r>
      <w:r w:rsidR="00692800">
        <w:t>‘kategori’</w:t>
      </w:r>
      <w:r w:rsidR="00692800" w:rsidRPr="00692800">
        <w:t xml:space="preserve">, harga = </w:t>
      </w:r>
      <w:r w:rsidR="00692800">
        <w:t>harga</w:t>
      </w:r>
      <w:r w:rsidR="00692800" w:rsidRPr="00692800">
        <w:t xml:space="preserve">, stok = </w:t>
      </w:r>
      <w:r w:rsidR="00692800">
        <w:t>stok</w:t>
      </w:r>
    </w:p>
    <w:p w14:paraId="0C4C3CE2" w14:textId="58A6AF36" w:rsidR="00CE246D" w:rsidRPr="00F91795" w:rsidRDefault="00CE246D" w:rsidP="00CE246D">
      <w:pPr>
        <w:pStyle w:val="ListParagraph"/>
        <w:tabs>
          <w:tab w:val="left" w:pos="2835"/>
        </w:tabs>
      </w:pPr>
      <w:r>
        <w:t>Method</w:t>
      </w:r>
      <w:r>
        <w:tab/>
        <w:t xml:space="preserve">: </w:t>
      </w:r>
      <w:r>
        <w:t>PUT</w:t>
      </w:r>
    </w:p>
    <w:p w14:paraId="63C86C69" w14:textId="0AEE6DC6" w:rsidR="00CE246D" w:rsidRDefault="00CE246D" w:rsidP="00CE246D">
      <w:pPr>
        <w:pStyle w:val="ListParagraph"/>
        <w:tabs>
          <w:tab w:val="left" w:pos="2835"/>
        </w:tabs>
      </w:pPr>
      <w:r>
        <w:t>URL</w:t>
      </w:r>
      <w:r>
        <w:tab/>
        <w:t xml:space="preserve">: </w:t>
      </w:r>
      <w:r w:rsidR="00745544" w:rsidRPr="00745544">
        <w:t>localhost:3000/store/product/update/</w:t>
      </w:r>
    </w:p>
    <w:p w14:paraId="1AF3EED5" w14:textId="77777777" w:rsidR="00CE246D" w:rsidRDefault="00CE246D" w:rsidP="00CE246D">
      <w:pPr>
        <w:pStyle w:val="ListParagraph"/>
        <w:tabs>
          <w:tab w:val="left" w:pos="2835"/>
        </w:tabs>
      </w:pPr>
      <w:r>
        <w:t>Contoh output</w:t>
      </w:r>
    </w:p>
    <w:p w14:paraId="669E7577" w14:textId="294A6B66" w:rsidR="00692800" w:rsidRDefault="007937DF" w:rsidP="00CE246D">
      <w:pPr>
        <w:pStyle w:val="ListParagraph"/>
        <w:tabs>
          <w:tab w:val="left" w:pos="2835"/>
        </w:tabs>
      </w:pPr>
      <w:r w:rsidRPr="007937DF">
        <w:lastRenderedPageBreak/>
        <w:drawing>
          <wp:inline distT="0" distB="0" distL="0" distR="0" wp14:anchorId="2706DFBA" wp14:editId="6811E10C">
            <wp:extent cx="4381880" cy="5608806"/>
            <wp:effectExtent l="0" t="0" r="0" b="0"/>
            <wp:docPr id="8273749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74942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CBA2" w14:textId="77777777" w:rsidR="00CE246D" w:rsidRDefault="00CE246D" w:rsidP="00CE246D">
      <w:pPr>
        <w:pStyle w:val="ListParagraph"/>
      </w:pPr>
    </w:p>
    <w:p w14:paraId="647C29D6" w14:textId="078FD8F8" w:rsidR="007937DF" w:rsidRDefault="007937DF" w:rsidP="00CE246D">
      <w:pPr>
        <w:pStyle w:val="ListParagraph"/>
      </w:pPr>
      <w:r>
        <w:t>Bukti update:</w:t>
      </w:r>
    </w:p>
    <w:p w14:paraId="22388BC8" w14:textId="3AEF508C" w:rsidR="007937DF" w:rsidRDefault="007937DF" w:rsidP="00CE246D">
      <w:pPr>
        <w:pStyle w:val="ListParagraph"/>
      </w:pPr>
      <w:r>
        <w:t>Cek kolom ketiga dimana entry itu diupdate menjadi yang baru.</w:t>
      </w:r>
    </w:p>
    <w:p w14:paraId="30453361" w14:textId="07492172" w:rsidR="007937DF" w:rsidRDefault="007937DF" w:rsidP="00CE246D">
      <w:pPr>
        <w:pStyle w:val="ListParagraph"/>
      </w:pPr>
      <w:r w:rsidRPr="007937DF">
        <w:drawing>
          <wp:inline distT="0" distB="0" distL="0" distR="0" wp14:anchorId="1B94BEED" wp14:editId="070DCD27">
            <wp:extent cx="6188710" cy="968375"/>
            <wp:effectExtent l="0" t="0" r="2540" b="3175"/>
            <wp:docPr id="161685296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52964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1D9E" w14:textId="77777777" w:rsidR="007937DF" w:rsidRDefault="007937DF" w:rsidP="00CE246D">
      <w:pPr>
        <w:pStyle w:val="ListParagraph"/>
      </w:pPr>
    </w:p>
    <w:p w14:paraId="2D164511" w14:textId="0A5137FF" w:rsidR="00C926BA" w:rsidRDefault="000D7C47" w:rsidP="00C926BA">
      <w:pPr>
        <w:pStyle w:val="ListParagraph"/>
        <w:numPr>
          <w:ilvl w:val="0"/>
          <w:numId w:val="3"/>
        </w:numPr>
      </w:pPr>
      <w:r>
        <w:t xml:space="preserve">Delete </w:t>
      </w:r>
    </w:p>
    <w:p w14:paraId="257696D2" w14:textId="730DF939" w:rsidR="00FE082B" w:rsidRDefault="00FE082B" w:rsidP="00FE082B">
      <w:pPr>
        <w:pStyle w:val="ListParagraph"/>
        <w:tabs>
          <w:tab w:val="left" w:pos="2835"/>
        </w:tabs>
      </w:pPr>
      <w:r>
        <w:t>Contoh</w:t>
      </w:r>
      <w:r>
        <w:tab/>
        <w:t xml:space="preserve">: </w:t>
      </w:r>
      <w:r>
        <w:t>Menghapus salah satu produk</w:t>
      </w:r>
    </w:p>
    <w:p w14:paraId="092D5143" w14:textId="456610D7" w:rsidR="00FE082B" w:rsidRPr="00FE082B" w:rsidRDefault="00FE082B" w:rsidP="00FE082B">
      <w:pPr>
        <w:pStyle w:val="ListParagraph"/>
        <w:tabs>
          <w:tab w:val="left" w:pos="2835"/>
        </w:tabs>
      </w:pPr>
      <w:r>
        <w:t>Query SQL</w:t>
      </w:r>
      <w:r>
        <w:tab/>
        <w:t xml:space="preserve">: </w:t>
      </w:r>
      <w:r w:rsidRPr="00FE082B">
        <w:t xml:space="preserve">DELETE FROM produk WHERE id_produk = </w:t>
      </w:r>
      <w:r>
        <w:t>id</w:t>
      </w:r>
    </w:p>
    <w:p w14:paraId="6E53FD9E" w14:textId="384A340E" w:rsidR="00FE082B" w:rsidRPr="00F91795" w:rsidRDefault="00FE082B" w:rsidP="00FE082B">
      <w:pPr>
        <w:pStyle w:val="ListParagraph"/>
        <w:tabs>
          <w:tab w:val="left" w:pos="2835"/>
        </w:tabs>
      </w:pPr>
      <w:r>
        <w:t>Method</w:t>
      </w:r>
      <w:r>
        <w:tab/>
        <w:t xml:space="preserve">: </w:t>
      </w:r>
      <w:r>
        <w:t>DELETE</w:t>
      </w:r>
    </w:p>
    <w:p w14:paraId="27357A34" w14:textId="5FF2DF90" w:rsidR="00FE082B" w:rsidRDefault="00FE082B" w:rsidP="00FE082B">
      <w:pPr>
        <w:pStyle w:val="ListParagraph"/>
        <w:tabs>
          <w:tab w:val="left" w:pos="2835"/>
        </w:tabs>
      </w:pPr>
      <w:r>
        <w:t>URL</w:t>
      </w:r>
      <w:r>
        <w:tab/>
        <w:t xml:space="preserve">: </w:t>
      </w:r>
      <w:r w:rsidRPr="00745544">
        <w:t>localhost:3000/store/product/</w:t>
      </w:r>
      <w:r>
        <w:t>delete</w:t>
      </w:r>
      <w:r w:rsidRPr="00745544">
        <w:t>/</w:t>
      </w:r>
      <w:r>
        <w:t>:id</w:t>
      </w:r>
    </w:p>
    <w:p w14:paraId="499DF4A2" w14:textId="1320A9C5" w:rsidR="00FE082B" w:rsidRDefault="00FE082B" w:rsidP="00FE082B">
      <w:pPr>
        <w:pStyle w:val="ListParagraph"/>
        <w:tabs>
          <w:tab w:val="left" w:pos="2835"/>
        </w:tabs>
      </w:pPr>
      <w:r>
        <w:t>Contoh output</w:t>
      </w:r>
      <w:r w:rsidR="008926C8">
        <w:t>:</w:t>
      </w:r>
    </w:p>
    <w:p w14:paraId="77952E89" w14:textId="170F400D" w:rsidR="008926C8" w:rsidRDefault="008926C8" w:rsidP="00FE082B">
      <w:pPr>
        <w:pStyle w:val="ListParagraph"/>
        <w:tabs>
          <w:tab w:val="left" w:pos="2835"/>
        </w:tabs>
      </w:pPr>
      <w:r w:rsidRPr="008926C8">
        <w:lastRenderedPageBreak/>
        <w:drawing>
          <wp:inline distT="0" distB="0" distL="0" distR="0" wp14:anchorId="3F18FD94" wp14:editId="642D3E76">
            <wp:extent cx="4541914" cy="3665538"/>
            <wp:effectExtent l="0" t="0" r="0" b="0"/>
            <wp:docPr id="19087216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21690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51DC" w14:textId="77777777" w:rsidR="008926C8" w:rsidRDefault="008926C8" w:rsidP="00FE082B">
      <w:pPr>
        <w:pStyle w:val="ListParagraph"/>
        <w:tabs>
          <w:tab w:val="left" w:pos="2835"/>
        </w:tabs>
      </w:pPr>
    </w:p>
    <w:p w14:paraId="4E14236B" w14:textId="1D9D0E36" w:rsidR="008926C8" w:rsidRDefault="008926C8" w:rsidP="00FE082B">
      <w:pPr>
        <w:pStyle w:val="ListParagraph"/>
        <w:tabs>
          <w:tab w:val="left" w:pos="2835"/>
        </w:tabs>
      </w:pPr>
      <w:r>
        <w:t>Bukti terhapus:</w:t>
      </w:r>
    </w:p>
    <w:p w14:paraId="5115D23A" w14:textId="2866F281" w:rsidR="008926C8" w:rsidRDefault="008926C8" w:rsidP="00FE082B">
      <w:pPr>
        <w:pStyle w:val="ListParagraph"/>
        <w:tabs>
          <w:tab w:val="left" w:pos="2835"/>
        </w:tabs>
      </w:pPr>
      <w:r>
        <w:t>Perhatikan bahwa produk id 1, yaitu sabun (yang diupdate di bagian Update) telah terhapus.</w:t>
      </w:r>
    </w:p>
    <w:p w14:paraId="2E5A7C66" w14:textId="521BF347" w:rsidR="008926C8" w:rsidRDefault="008926C8" w:rsidP="00FE082B">
      <w:pPr>
        <w:pStyle w:val="ListParagraph"/>
        <w:tabs>
          <w:tab w:val="left" w:pos="2835"/>
        </w:tabs>
      </w:pPr>
      <w:r w:rsidRPr="008926C8">
        <w:drawing>
          <wp:inline distT="0" distB="0" distL="0" distR="0" wp14:anchorId="1550C3A9" wp14:editId="3FFA4A4E">
            <wp:extent cx="6188710" cy="939165"/>
            <wp:effectExtent l="0" t="0" r="2540" b="0"/>
            <wp:docPr id="98150067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00675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D4E5" w14:textId="77777777" w:rsidR="008926C8" w:rsidRDefault="008926C8" w:rsidP="00FE082B">
      <w:pPr>
        <w:pStyle w:val="ListParagraph"/>
        <w:tabs>
          <w:tab w:val="left" w:pos="2835"/>
        </w:tabs>
      </w:pPr>
    </w:p>
    <w:p w14:paraId="0867DAF3" w14:textId="77777777" w:rsidR="00FE082B" w:rsidRPr="00977585" w:rsidRDefault="00FE082B" w:rsidP="00FE082B">
      <w:pPr>
        <w:pStyle w:val="ListParagraph"/>
      </w:pPr>
    </w:p>
    <w:sectPr w:rsidR="00FE082B" w:rsidRPr="00977585" w:rsidSect="004A57C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0E89"/>
    <w:multiLevelType w:val="hybridMultilevel"/>
    <w:tmpl w:val="841233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52087"/>
    <w:multiLevelType w:val="hybridMultilevel"/>
    <w:tmpl w:val="B090F77E"/>
    <w:lvl w:ilvl="0" w:tplc="4DDEA1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E353B"/>
    <w:multiLevelType w:val="hybridMultilevel"/>
    <w:tmpl w:val="643A81E0"/>
    <w:lvl w:ilvl="0" w:tplc="2F30B7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570400">
    <w:abstractNumId w:val="2"/>
  </w:num>
  <w:num w:numId="2" w16cid:durableId="578056273">
    <w:abstractNumId w:val="1"/>
  </w:num>
  <w:num w:numId="3" w16cid:durableId="43833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C4"/>
    <w:rsid w:val="000400FE"/>
    <w:rsid w:val="000871CE"/>
    <w:rsid w:val="000D7C47"/>
    <w:rsid w:val="0013508A"/>
    <w:rsid w:val="001363CF"/>
    <w:rsid w:val="002001AF"/>
    <w:rsid w:val="00253C64"/>
    <w:rsid w:val="00255096"/>
    <w:rsid w:val="00276BD0"/>
    <w:rsid w:val="0028685F"/>
    <w:rsid w:val="002B762C"/>
    <w:rsid w:val="002F19E7"/>
    <w:rsid w:val="0030005E"/>
    <w:rsid w:val="003658BF"/>
    <w:rsid w:val="00377C1B"/>
    <w:rsid w:val="003D0BB5"/>
    <w:rsid w:val="0040264D"/>
    <w:rsid w:val="00416149"/>
    <w:rsid w:val="004450D9"/>
    <w:rsid w:val="00481CF0"/>
    <w:rsid w:val="004A57CD"/>
    <w:rsid w:val="004D1B62"/>
    <w:rsid w:val="004E08B3"/>
    <w:rsid w:val="00514ECA"/>
    <w:rsid w:val="00575A6C"/>
    <w:rsid w:val="00591E36"/>
    <w:rsid w:val="00660111"/>
    <w:rsid w:val="00675B07"/>
    <w:rsid w:val="0067708D"/>
    <w:rsid w:val="00692800"/>
    <w:rsid w:val="006D0DC4"/>
    <w:rsid w:val="006D3F77"/>
    <w:rsid w:val="007453AC"/>
    <w:rsid w:val="00745544"/>
    <w:rsid w:val="007937DF"/>
    <w:rsid w:val="008467B1"/>
    <w:rsid w:val="00865E75"/>
    <w:rsid w:val="00870CB7"/>
    <w:rsid w:val="00875CFD"/>
    <w:rsid w:val="00884AE9"/>
    <w:rsid w:val="0089085D"/>
    <w:rsid w:val="008926C8"/>
    <w:rsid w:val="0091179E"/>
    <w:rsid w:val="00924BD3"/>
    <w:rsid w:val="00955E79"/>
    <w:rsid w:val="00977585"/>
    <w:rsid w:val="00A205EA"/>
    <w:rsid w:val="00A46C6F"/>
    <w:rsid w:val="00A63BCF"/>
    <w:rsid w:val="00AB67EF"/>
    <w:rsid w:val="00AC726D"/>
    <w:rsid w:val="00B3296A"/>
    <w:rsid w:val="00B350DE"/>
    <w:rsid w:val="00B520FA"/>
    <w:rsid w:val="00BA20CB"/>
    <w:rsid w:val="00C10488"/>
    <w:rsid w:val="00C432A1"/>
    <w:rsid w:val="00C54470"/>
    <w:rsid w:val="00C926BA"/>
    <w:rsid w:val="00CA5413"/>
    <w:rsid w:val="00CE246D"/>
    <w:rsid w:val="00D4783A"/>
    <w:rsid w:val="00D73B3C"/>
    <w:rsid w:val="00D84269"/>
    <w:rsid w:val="00DA1C54"/>
    <w:rsid w:val="00DF3713"/>
    <w:rsid w:val="00E0021E"/>
    <w:rsid w:val="00E2123B"/>
    <w:rsid w:val="00E62C50"/>
    <w:rsid w:val="00E77B81"/>
    <w:rsid w:val="00ED311E"/>
    <w:rsid w:val="00F35D4B"/>
    <w:rsid w:val="00F91795"/>
    <w:rsid w:val="00FE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8FD6B"/>
  <w15:chartTrackingRefBased/>
  <w15:docId w15:val="{912F92AB-39AF-4A39-A722-155D10FE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D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4B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leepingpolice-afk/kelompoksb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Frederick Oh</dc:creator>
  <cp:keywords/>
  <dc:description/>
  <cp:lastModifiedBy>Wesley Frederick Oh</cp:lastModifiedBy>
  <cp:revision>69</cp:revision>
  <dcterms:created xsi:type="dcterms:W3CDTF">2025-03-18T05:43:00Z</dcterms:created>
  <dcterms:modified xsi:type="dcterms:W3CDTF">2025-03-19T13:13:00Z</dcterms:modified>
</cp:coreProperties>
</file>