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1C425" w14:textId="7C41656E" w:rsidR="0030005E" w:rsidRDefault="00D73B3C">
      <w:r>
        <w:t>hi belom ada apa apa disini</w:t>
      </w:r>
    </w:p>
    <w:sectPr w:rsidR="0030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C4"/>
    <w:rsid w:val="00276BD0"/>
    <w:rsid w:val="0030005E"/>
    <w:rsid w:val="004E08B3"/>
    <w:rsid w:val="006D0DC4"/>
    <w:rsid w:val="00D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FD6B"/>
  <w15:chartTrackingRefBased/>
  <w15:docId w15:val="{912F92AB-39AF-4A39-A722-155D10FE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Frederick Oh</dc:creator>
  <cp:keywords/>
  <dc:description/>
  <cp:lastModifiedBy>Wesley Frederick Oh</cp:lastModifiedBy>
  <cp:revision>2</cp:revision>
  <dcterms:created xsi:type="dcterms:W3CDTF">2025-03-18T05:43:00Z</dcterms:created>
  <dcterms:modified xsi:type="dcterms:W3CDTF">2025-03-18T05:43:00Z</dcterms:modified>
</cp:coreProperties>
</file>