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F3" w:rsidRDefault="0044570E">
      <w:r>
        <w:t>1&gt;başla</w:t>
      </w:r>
    </w:p>
    <w:p w:rsidR="0044570E" w:rsidRDefault="0044570E">
      <w:r>
        <w:t>2&gt;markete gitmek için eksik listesi yap</w:t>
      </w:r>
    </w:p>
    <w:p w:rsidR="0044570E" w:rsidRDefault="0044570E">
      <w:r>
        <w:t>3&gt;listeyi kontrol et</w:t>
      </w:r>
    </w:p>
    <w:p w:rsidR="0044570E" w:rsidRDefault="0044570E">
      <w:r>
        <w:t>4&gt;alacakların fazlaysa</w:t>
      </w:r>
    </w:p>
    <w:p w:rsidR="0044570E" w:rsidRDefault="0044570E">
      <w:r>
        <w:t xml:space="preserve">    -fazlaysa: alışveriş arabası al</w:t>
      </w:r>
    </w:p>
    <w:p w:rsidR="0044570E" w:rsidRDefault="0044570E">
      <w:r>
        <w:t xml:space="preserve">    -azsa: poşet al</w:t>
      </w:r>
    </w:p>
    <w:p w:rsidR="0044570E" w:rsidRDefault="0044570E">
      <w:r>
        <w:t>5&gt;nakit paranı kontrol et yetersiz</w:t>
      </w:r>
    </w:p>
    <w:p w:rsidR="0044570E" w:rsidRDefault="0044570E">
      <w:r>
        <w:t xml:space="preserve">      -görünüyorsa: banka kartını al </w:t>
      </w:r>
    </w:p>
    <w:p w:rsidR="0044570E" w:rsidRDefault="0044570E">
      <w:r>
        <w:t xml:space="preserve">      -görünmüyorsa: nakit taşı</w:t>
      </w:r>
    </w:p>
    <w:p w:rsidR="0044570E" w:rsidRDefault="0044570E">
      <w:r>
        <w:t>6&gt;markete git</w:t>
      </w:r>
    </w:p>
    <w:p w:rsidR="0044570E" w:rsidRDefault="0044570E" w:rsidP="0044570E">
      <w:r>
        <w:t xml:space="preserve">       -yakınsa: yürü</w:t>
      </w:r>
    </w:p>
    <w:p w:rsidR="0044570E" w:rsidRDefault="0044570E" w:rsidP="0044570E">
      <w:r>
        <w:t xml:space="preserve">       - uzaksa: dolmuşa bin</w:t>
      </w:r>
    </w:p>
    <w:p w:rsidR="0044570E" w:rsidRDefault="0044570E" w:rsidP="0044570E">
      <w:r>
        <w:t xml:space="preserve">7&gt;market </w:t>
      </w:r>
    </w:p>
    <w:p w:rsidR="0044570E" w:rsidRDefault="0044570E" w:rsidP="0044570E">
      <w:r>
        <w:t xml:space="preserve">        -açıksa: içeri gir</w:t>
      </w:r>
    </w:p>
    <w:p w:rsidR="0044570E" w:rsidRDefault="0044570E" w:rsidP="0044570E">
      <w:r>
        <w:t xml:space="preserve">        -kapalıysa:19 adıma geç</w:t>
      </w:r>
    </w:p>
    <w:p w:rsidR="0044570E" w:rsidRDefault="0044570E" w:rsidP="0044570E">
      <w:r>
        <w:t>8&gt;listeyi kontrol et</w:t>
      </w:r>
    </w:p>
    <w:p w:rsidR="0044570E" w:rsidRDefault="0044570E" w:rsidP="0044570E">
      <w:r>
        <w:t>9&gt;alacakların arasında bakliyat varsa al yoksa sonraki adıma geç</w:t>
      </w:r>
    </w:p>
    <w:p w:rsidR="0044570E" w:rsidRDefault="0044570E" w:rsidP="0044570E">
      <w:r>
        <w:t>10&gt;</w:t>
      </w:r>
      <w:r w:rsidRPr="0044570E">
        <w:t xml:space="preserve"> </w:t>
      </w:r>
      <w:r>
        <w:t xml:space="preserve">alacakların arasında </w:t>
      </w:r>
      <w:r>
        <w:t>süt ürünü</w:t>
      </w:r>
      <w:r>
        <w:t xml:space="preserve"> varsa al yoksa sonraki adıma geç</w:t>
      </w:r>
    </w:p>
    <w:p w:rsidR="0044570E" w:rsidRDefault="0044570E" w:rsidP="0044570E">
      <w:r>
        <w:t>11&gt;</w:t>
      </w:r>
      <w:r w:rsidRPr="0044570E">
        <w:t xml:space="preserve"> </w:t>
      </w:r>
      <w:r>
        <w:t xml:space="preserve">alacakların arasında </w:t>
      </w:r>
      <w:r>
        <w:t xml:space="preserve">et ve et ürünü </w:t>
      </w:r>
      <w:r>
        <w:t>varsa al yoksa sonraki adıma geç</w:t>
      </w:r>
    </w:p>
    <w:p w:rsidR="0044570E" w:rsidRDefault="0044570E" w:rsidP="0044570E">
      <w:r>
        <w:t>12&gt;</w:t>
      </w:r>
      <w:r w:rsidRPr="0044570E">
        <w:t xml:space="preserve"> </w:t>
      </w:r>
      <w:r>
        <w:t>alaca</w:t>
      </w:r>
      <w:r>
        <w:t>kların arasında dondurulmuş gıda varsa</w:t>
      </w:r>
      <w:r>
        <w:t xml:space="preserve"> varsa al yoksa sonraki adıma geç</w:t>
      </w:r>
    </w:p>
    <w:p w:rsidR="0044570E" w:rsidRDefault="0044570E" w:rsidP="0044570E">
      <w:r>
        <w:t>13&gt;eksik var mı diye kontrol et</w:t>
      </w:r>
    </w:p>
    <w:p w:rsidR="0044570E" w:rsidRDefault="0044570E" w:rsidP="0044570E">
      <w:r>
        <w:t>14&gt;kasaya yönel</w:t>
      </w:r>
    </w:p>
    <w:p w:rsidR="0044570E" w:rsidRDefault="0044570E" w:rsidP="0044570E">
      <w:r>
        <w:t>15&gt;sıra varsa sıra bekle</w:t>
      </w:r>
    </w:p>
    <w:p w:rsidR="0044570E" w:rsidRDefault="0044570E" w:rsidP="0044570E">
      <w:r>
        <w:t>16&gt;ürünleri banda koy</w:t>
      </w:r>
    </w:p>
    <w:p w:rsidR="0044570E" w:rsidRDefault="0044570E" w:rsidP="0044570E">
      <w:r>
        <w:t>17&gt;ürünleri poşetle</w:t>
      </w:r>
    </w:p>
    <w:p w:rsidR="0044570E" w:rsidRDefault="0044570E" w:rsidP="0044570E">
      <w:r>
        <w:t>18&gt;</w:t>
      </w:r>
      <w:r w:rsidR="00FB5788">
        <w:t>ödemeyi yap</w:t>
      </w:r>
    </w:p>
    <w:p w:rsidR="00FB5788" w:rsidRDefault="00FB5788" w:rsidP="0044570E">
      <w:r>
        <w:t xml:space="preserve">19&gt;eve </w:t>
      </w:r>
      <w:proofErr w:type="spellStart"/>
      <w:r>
        <w:t>deön</w:t>
      </w:r>
      <w:proofErr w:type="spellEnd"/>
    </w:p>
    <w:p w:rsidR="00FB5788" w:rsidRDefault="00FB5788" w:rsidP="0044570E">
      <w:r>
        <w:t>20&gt;mutfağa gir ver ürünleri yerleştir</w:t>
      </w:r>
    </w:p>
    <w:p w:rsidR="00FB5788" w:rsidRDefault="00FB5788" w:rsidP="0044570E">
      <w:r>
        <w:t>21&gt;bitiş</w:t>
      </w:r>
      <w:bookmarkStart w:id="0" w:name="_GoBack"/>
      <w:bookmarkEnd w:id="0"/>
    </w:p>
    <w:sectPr w:rsidR="00FB5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621F4"/>
    <w:multiLevelType w:val="hybridMultilevel"/>
    <w:tmpl w:val="2926F4FC"/>
    <w:lvl w:ilvl="0" w:tplc="E6A856F4">
      <w:start w:val="6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0E"/>
    <w:rsid w:val="00386BBE"/>
    <w:rsid w:val="0044570E"/>
    <w:rsid w:val="007F3282"/>
    <w:rsid w:val="00FB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A47FF-9151-4AE9-9F0A-C3E41AA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EREN ERIKCI</dc:creator>
  <cp:keywords/>
  <dc:description/>
  <cp:lastModifiedBy>YUSUF EREN ERIKCI</cp:lastModifiedBy>
  <cp:revision>1</cp:revision>
  <dcterms:created xsi:type="dcterms:W3CDTF">2022-10-17T10:24:00Z</dcterms:created>
  <dcterms:modified xsi:type="dcterms:W3CDTF">2022-10-17T10:36:00Z</dcterms:modified>
</cp:coreProperties>
</file>