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52"/>
          <w:shd w:fill="auto" w:val="clear"/>
        </w:rPr>
        <w:t xml:space="preserve">MoonLighter 기술문서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개요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GameObject, ObjectManager 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GameObject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ObjectManager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Player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Move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Collision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Monster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Monster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BossGolem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UI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Inventory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Progressbar</w:t>
      </w:r>
    </w:p>
    <w:p>
      <w:pPr>
        <w:numPr>
          <w:ilvl w:val="0"/>
          <w:numId w:val="3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DamageFont</w:t>
      </w:r>
    </w:p>
    <w:p>
      <w:pPr>
        <w:spacing w:before="0" w:after="160" w:line="259"/>
        <w:ind w:right="0" w:left="11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Etc</w:t>
      </w:r>
    </w:p>
    <w:p>
      <w:pPr>
        <w:numPr>
          <w:ilvl w:val="0"/>
          <w:numId w:val="12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Effect</w:t>
      </w:r>
    </w:p>
    <w:p>
      <w:pPr>
        <w:numPr>
          <w:ilvl w:val="0"/>
          <w:numId w:val="12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Item</w:t>
      </w:r>
    </w:p>
    <w:p>
      <w:pPr>
        <w:numPr>
          <w:ilvl w:val="0"/>
          <w:numId w:val="12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NPC</w:t>
      </w:r>
    </w:p>
    <w:p>
      <w:pPr>
        <w:numPr>
          <w:ilvl w:val="0"/>
          <w:numId w:val="12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Camera</w:t>
      </w:r>
    </w:p>
    <w:p>
      <w:pPr>
        <w:numPr>
          <w:ilvl w:val="0"/>
          <w:numId w:val="12"/>
        </w:numPr>
        <w:spacing w:before="0" w:after="160" w:line="259"/>
        <w:ind w:right="0" w:left="11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Lighting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개요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게임 제목 : MoonLighter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제작 기간 : 2019.03.07 ~ 2019.03.15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팀 </w:t>
        <w:tab/>
        <w:t xml:space="preserve">원 : 이주희, 정의찬, 이학영, 권순우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제작 환경 : C++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사용 라이브러리 : FMOD, Direct2D, DirectX11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버전 관리 : GitHub, SourceTree</w:t>
      </w:r>
    </w:p>
    <w:tbl>
      <w:tblPr/>
      <w:tblGrid>
        <w:gridCol w:w="1150"/>
        <w:gridCol w:w="1750"/>
        <w:gridCol w:w="1080"/>
        <w:gridCol w:w="1080"/>
        <w:gridCol w:w="1080"/>
        <w:gridCol w:w="1080"/>
      </w:tblGrid>
      <w:tr>
        <w:trPr>
          <w:trHeight w:val="345" w:hRule="auto"/>
          <w:jc w:val="left"/>
        </w:trPr>
        <w:tc>
          <w:tcPr>
            <w:tcW w:w="2900" w:type="dxa"/>
            <w:gridSpan w:val="2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이주희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정의찬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이학영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권순우</w:t>
            </w:r>
          </w:p>
        </w:tc>
      </w:tr>
      <w:tr>
        <w:trPr>
          <w:trHeight w:val="345" w:hRule="auto"/>
          <w:jc w:val="left"/>
        </w:trPr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175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UI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Inventory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Progressbar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45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DamageFont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Monster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Golem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Weed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BigSlime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Plankton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45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GolemBoss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Scene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Loading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Dungeon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45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Town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ETC</w:t>
            </w: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NPC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45" w:hRule="auto"/>
          <w:jc w:val="left"/>
        </w:trPr>
        <w:tc>
          <w:tcPr>
            <w:tcW w:w="11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Effect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115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  <w:tc>
          <w:tcPr>
            <w:tcW w:w="175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Camera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90" w:hRule="auto"/>
          <w:jc w:val="left"/>
        </w:trPr>
        <w:tc>
          <w:tcPr>
            <w:tcW w:w="115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Lighting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45" w:hRule="auto"/>
          <w:jc w:val="left"/>
        </w:trPr>
        <w:tc>
          <w:tcPr>
            <w:tcW w:w="115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c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GameObject, ObjectManager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# GameObject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object w:dxaOrig="8666" w:dyaOrig="4480">
          <v:rect xmlns:o="urn:schemas-microsoft-com:office:office" xmlns:v="urn:schemas-microsoft-com:vml" id="rectole0000000000" style="width:433.300000pt;height:2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52" w:dyaOrig="5747">
          <v:rect xmlns:o="urn:schemas-microsoft-com:office:office" xmlns:v="urn:schemas-microsoft-com:vml" id="rectole0000000001" style="width:432.600000pt;height:28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각 객체간의 커플링을 줄이기 위해 메시지 통신을 구현했으며 키값(string)과 함께 메시지를 받았을 때 실행될 함수를 해쉬맵에 등록하게 했습니다.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# ObjectManager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66" w:dyaOrig="4185">
          <v:rect xmlns:o="urn:schemas-microsoft-com:office:office" xmlns:v="urn:schemas-microsoft-com:vml" id="rectole0000000002" style="width:433.300000pt;height:20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GameObject는 벡터에 담아 관리하게 하며 이 벡터들은 ObjectType의 열거자를 키값으로 해쉬맵에 담았습니다.</w:t>
      </w:r>
      <w:r>
        <w:object w:dxaOrig="8666" w:dyaOrig="2355">
          <v:rect xmlns:o="urn:schemas-microsoft-com:office:office" xmlns:v="urn:schemas-microsoft-com:vml" id="rectole0000000003" style="width:433.300000pt;height:11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Object타입의 벡터에 있는 오브젝트들은 Y축에 따른 Z오더가 필요하기 때문에 퀵소팅을 사용해서 렌더링전에 정렬해 주었습니다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Player(example)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플레이어 이동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키를 눌렀을시 바로 플레이어의 좌표에 스피드를 더하는 식으로 플레이어를 이동처리했더니 대각선으로 이동하게 되면 두번의 이동처리가 되어 더 많은 거리를 이동하는 문제가 있었습니다.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이를 해결하기 키를 누르면 이동방향 변수에 방향값을 더한 뒤 나온 벡터를 정규화하여 이동처리 하게 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Ex) moveValue += Vector2(1,0);</w:t>
      </w:r>
      <w:r>
        <w:object w:dxaOrig="8652" w:dyaOrig="3366">
          <v:rect xmlns:o="urn:schemas-microsoft-com:office:office" xmlns:v="urn:schemas-microsoft-com:vml" id="rectole0000000004" style="width:432.600000pt;height:16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플레이어 이동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키를 눌렀을시 바로 플레이어의 좌표에 스피드를 더하는 식으로 플레이어를 이동처리했더니 대각선으로 이동하게 되면 두번의 이동처리가 되어 더 많은 거리를 이동하는 문제가 있었습니다.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이를 해결하기 키를 누르면 이동방향 변수에 방향값을 더한 뒤 나온 벡터를 정규화하여 이동처리 하게 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플레이어 애니메이션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플레이어의 상태별로 재생해야 할 애니메이션들을 Map의 상태 enum을 키값으로 담아 관리하였습니다.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사망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플레이어가 던전에서 전투 중 사망할 경우 모든 키 값을 받지 않고 애니메이션 렌더 후 던전 로비로 씬을 이동합니다.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공격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공격은 검과 화살 두가지로 구성되어있습니다. 검은 입력시 렌더에 맞춰 충돌할 RECT를 생성하여 몹에게 데미지를 전달하도록 구성하였고, 활은 공격시 화살 객체를 생성하여 오브젝트매니저에 등록했습니다.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Enemy와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오브젝트와의 충돌을 플레이어가 아닌 화살 객체에서 처리하도록 했습니다.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충돌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이동 시 물체들과의 충돌은 ObjectManager를 통해 Object타입의 벡터를 불러와 충돌 검사를 했습니다. 이때 몬스터, 아이템과 물리적 충돌이 발생해 플레이어가 이동하지 못하는 문제가 생겼었습니다. 이를 해결하기 위해 충돌 처리 전에 dynamic_cast를 이용해서 해당 GameObject*가 Item인지 Enemy인지 검사 후 아니라면 충돌처리를 실시하게 하였습니다.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플레이어가 구르기를 시전할 경우 Enemy와 충돌하지 않고 데미지를 입지 않는 상태를 만들기 위해서 구르기 상태에 진입할 경우 bool값을 사용하였습니다.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#NPC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npc마다 이동하는 좌표를 vector에 담아 관리하였고, 앵글값을 구하여 해당 위치로 이동하고 거리 값을 구하여 지정 위치까지 도착할 경우 다음 배열의 이동 좌표 배열을 변경하여 다시 이동하도록 만들었습니다.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Monster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여러 종류의 몬스터를 구현하기에 앞서 몬스터들의 부모클래스인 Enemy클래스를 GameObject를 상속받아 구현했습니다. Enemy클래스에는 여러 종류의 몬스터들이 공통적으로 필요한 것들을 구현했습니다. 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Golem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골램은 플레이어를 바라보는 시야각을 계산해서 골렘이 보는 방향과 공격방향을 결정하게 하였습니다. 평상시에는 플레이어를 향하는 방향의 각도를 구해 플레이어를 추격하며 자신의 일정 거리안에 들어오게 될 경우 공격상태로 전환하게 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Weed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골렘과 마찬가지로 플레이어를 향하는 각도를 구해 움직이게 구현했으며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피격시 쫒던 방향의 반대방향으로 밀려나가도록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했으며 카메라 흔들림을 통해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타격감을 향상시켰습니다.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BigSlime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여러 애니메이션에 대한 정보를 상태값 enum을 키값으로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stl::map에 담아서 관리했습니다.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만약 이 몬스터에 다른 기능이 추가되더라도 기존에 적었던 코드들과 충돌을 최소화시킬 수 있는 코드가 제작이 가능하게되었습니다.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#Boss Golem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보스는 플레이어를 인식하기 전의 기본상태와 인식후 생성상태 및 사망상태와 3가지 공격 패턴을 가지고 있습니다.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보스도 굉장히 많은 상태와 그에따른 정보량이 많으므로 map으로 분류하였고,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첫번째 패턴인 손날리기 스킬은 손을 날린 순간부터 플레이어를 쫒아가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며 일정 시간이 지나면 바닥으로 떨어지면서 플레이어를 공격합니다.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두번째 패턴인 돌떨어트리기는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일정 딜레이 후에 여러방향으로 바위 객체를 생성합니다. 바위객체는 생성과 동시에 아래로 떨어지며 떨어진 위치에 플레이어가 있다면 데미지를 줍니다. 바위는 일정 시간이 지나면 천천히 사라지게 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세번째 패턴은 여러마리의 플랑크톤을 생성해 플레이어의 움직임을 자유롭게 하지 못하게 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6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UI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DamageFont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데미지 폰트는 플레이어와 몬스터 모두가 요청할 수 있어야 하기 때문에 싱글톤 패턴으로 구현했습니다. 데미지 폰트에 필요한 정보들을 구조체 안에 묶고, 요청이 들어오면 구조체에 정보를 담아 초기화한 후에 벡터에 담아 관리했습니다.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Effect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이펙트는 GmaeObject를 상속받아 구현했으며 미리 지정해놓은 임의의 수만큼 할당해놓은 뒤, 플레이하라는 요청이 들어오면 이미지의 프레임을 재생한 후 다시 비활성 상태로 바뀝니다.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이펙트를 사용하는 클래스들의 편의성을 고려해서 static함수를 선언해 재생하는 이펙트 이미지의 키값과 좌표만 입력하면 사용 가능하게 구현했습니다. </w:t>
      </w:r>
      <w:r>
        <w:object w:dxaOrig="7496" w:dyaOrig="6084">
          <v:rect xmlns:o="urn:schemas-microsoft-com:office:office" xmlns:v="urn:schemas-microsoft-com:vml" id="rectole0000000005" style="width:374.800000pt;height:30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Item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아이템은 플레이어가 몬스터 처치 시 생성되는 무브아이템과 플레이어가 화면에 생성된 아이템을 습득해 인벤토리에 생성되는 아이템 2가지가 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생성된 무브 아이템은 화면에 이미지를 그려주는 역할을 담당하고 3가지 상태를 처리합니다.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1. 플레이어를 향하는 각도를 계산해 해당 좌표로 움직여 충돌하는 상태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2. 충돌된 아이템이 가방 UI좌표를 향해 이동하는 상태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3. 가방 UI에 충돌되면 화면에서 아이템을 지우고 인벤토리에 추가되는 상태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#Progressbar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프로그래스 바는 최대 체력과 현재 체력의 비율을 구해 구현했습니다.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프로그래스 바 길이 : 프로그래스 바 현재 HP / 최대 HP * 이미지 길이;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문라이터 프로그래스 바의  한 번에 깎이지 않고 천천히 깎이는 연출을 구현하기 위해서 프로그래스 바의 현재 HP와 플레이어의 현재 HP와 다르다면 값이 같아질 때까지 천천히 줄어들도록 구현했습니다.  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# Inventory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[5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종류의 인벤토리 슬롯]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캐릭터 슬롯/ 가방 슬롯/ 무기 슬롯/ 방어구 슬롯/ 포션 슬롯 5종류로 구분하였습니다.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문라이터는 인벤토리 안에 여러 기능이 섞여있고 캐릭터가 죽게되면 가방 슬롯 안에든 아이템만 사라지기 때문에 각 기능마다 구분지어 만들었습니다.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[인벤토리 아이템 생성과 개수 추가]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캐릭터가 던전에서 몬스터를 처치해 아이템이 드랍하고 습득하게 되면 ㅇ인벤토리는 캐릭터가 습득한 아이템의 이름을 판단해 아이템을 생성하는데 2가지 경우를 체크합니다.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우선적으로 같은 이름의 아이템이 들어가 있는 슬롯을 탐색하여 해당 슬롯이 아이템이 추가될 수 있는 상태(5개 이하)라면 해당 슬롯에 아이템 카운트롤 추가하고 아니라면 비어있는 슬롯을 찾아서 추가하게 했습니다. 2가지 경우를 모두 만족하지 않는다면 아이템은 추가되지 않습니다.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Lighting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Direct2D프레임워크를 사용하면서 라이팅 기능을 추가 하기 위해 DirectX11의 SwapChain으로부터 Direct2DRenderTarget을 생성했습니다.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전체 화면을 Direct2D렌더 타겟을 통해 렌더링 한 후 SRV로 PixelShader에 바인딩 해 라이팅을 처리했습니다.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전역광과 점광은 상수버퍼를 통해 쉐이더에 바인딩했으며 점광의 좌표 및 거리는 화면공간으로 변환 후 바인딩했습니다. </w:t>
      </w:r>
    </w:p>
    <w:p>
      <w:pPr>
        <w:spacing w:before="0" w:after="160" w:line="24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4844">
          <v:rect xmlns:o="urn:schemas-microsoft-com:office:office" xmlns:v="urn:schemas-microsoft-com:vml" id="rectole0000000006" style="width:415.500000pt;height:24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2">
    <w:abstractNumId w:val="18"/>
  </w:num>
  <w:num w:numId="90">
    <w:abstractNumId w:val="12"/>
  </w:num>
  <w:num w:numId="92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