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8163" w14:textId="71F17E79" w:rsidR="00CD660C" w:rsidRPr="0051723C" w:rsidRDefault="00CD660C" w:rsidP="00CD660C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0" w:name="_Hlk223985177"/>
      <w:bookmarkEnd w:id="0"/>
      <w:r w:rsidRPr="0051723C">
        <w:rPr>
          <w:rFonts w:ascii="Times New Roman" w:hAnsi="Times New Roman"/>
          <w:sz w:val="28"/>
          <w:szCs w:val="28"/>
        </w:rPr>
        <w:t>МИНОБРНАУКИ РОССИИ</w:t>
      </w:r>
    </w:p>
    <w:p w14:paraId="27BC847D" w14:textId="0A6F0EC0" w:rsidR="00657F64" w:rsidRPr="0051723C" w:rsidRDefault="00CD660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Федеральное г</w:t>
      </w:r>
      <w:r w:rsidR="00657F64" w:rsidRPr="0051723C">
        <w:rPr>
          <w:rFonts w:ascii="Times New Roman" w:hAnsi="Times New Roman"/>
          <w:sz w:val="28"/>
          <w:szCs w:val="28"/>
        </w:rPr>
        <w:t xml:space="preserve">осударственное </w:t>
      </w:r>
      <w:r w:rsidRPr="0051723C">
        <w:rPr>
          <w:rFonts w:ascii="Times New Roman" w:hAnsi="Times New Roman"/>
          <w:sz w:val="28"/>
          <w:szCs w:val="28"/>
        </w:rPr>
        <w:t xml:space="preserve">бюджетное </w:t>
      </w:r>
      <w:r w:rsidR="00657F64" w:rsidRPr="0051723C">
        <w:rPr>
          <w:rFonts w:ascii="Times New Roman" w:hAnsi="Times New Roman"/>
          <w:sz w:val="28"/>
          <w:szCs w:val="28"/>
        </w:rPr>
        <w:t>образовательное учре</w:t>
      </w:r>
      <w:r w:rsidR="00691356" w:rsidRPr="0051723C">
        <w:rPr>
          <w:rFonts w:ascii="Times New Roman" w:hAnsi="Times New Roman"/>
          <w:sz w:val="28"/>
          <w:szCs w:val="28"/>
        </w:rPr>
        <w:t xml:space="preserve">ждение высшего </w:t>
      </w:r>
      <w:r w:rsidR="00657F64" w:rsidRPr="0051723C">
        <w:rPr>
          <w:rFonts w:ascii="Times New Roman" w:hAnsi="Times New Roman"/>
          <w:sz w:val="28"/>
          <w:szCs w:val="28"/>
        </w:rPr>
        <w:t>образования</w:t>
      </w:r>
    </w:p>
    <w:p w14:paraId="06337ADE" w14:textId="6195A148" w:rsidR="00657F64" w:rsidRPr="0051723C" w:rsidRDefault="0051723C" w:rsidP="00377264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08E0D41A" wp14:editId="63A6325E">
            <wp:simplePos x="0" y="0"/>
            <wp:positionH relativeFrom="column">
              <wp:posOffset>-950379</wp:posOffset>
            </wp:positionH>
            <wp:positionV relativeFrom="paragraph">
              <wp:posOffset>177333</wp:posOffset>
            </wp:positionV>
            <wp:extent cx="1664898" cy="1332393"/>
            <wp:effectExtent l="0" t="0" r="0" b="127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898" cy="133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39B" w:rsidRPr="0051723C">
        <w:rPr>
          <w:rFonts w:ascii="Times New Roman" w:hAnsi="Times New Roman"/>
          <w:sz w:val="28"/>
          <w:szCs w:val="28"/>
        </w:rPr>
        <w:t>НИЖЕГОРОДСКИЙ ГОСУДАРСТВЕННЫЙ ТЕХНИЧЕСКИЙ</w:t>
      </w:r>
    </w:p>
    <w:p w14:paraId="7FFD46C0" w14:textId="77777777" w:rsidR="006645CA" w:rsidRPr="0051723C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УНИВЕРСИТЕТ им. Р.Е.АЛЕКСЕЕВА</w:t>
      </w:r>
    </w:p>
    <w:p w14:paraId="3290251E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2D8F8310" w14:textId="77777777" w:rsidR="0051723C" w:rsidRPr="00823D97" w:rsidRDefault="0051723C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5EECC2FE" w14:textId="77777777" w:rsidR="005E0E12" w:rsidRPr="00823D97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 xml:space="preserve"> </w:t>
      </w:r>
      <w:r w:rsidR="00EB439B" w:rsidRPr="00823D97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3C0174F9" w14:textId="1FC85DA9" w:rsidR="005E0E12" w:rsidRPr="00976427" w:rsidRDefault="00EB439B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C61FC4">
        <w:rPr>
          <w:rFonts w:ascii="Times New Roman" w:hAnsi="Times New Roman"/>
          <w:sz w:val="28"/>
          <w:szCs w:val="28"/>
        </w:rPr>
        <w:t xml:space="preserve">Кафедра </w:t>
      </w:r>
      <w:r w:rsidR="00AA1843" w:rsidRPr="00C61FC4">
        <w:rPr>
          <w:rFonts w:ascii="Times New Roman" w:hAnsi="Times New Roman"/>
          <w:sz w:val="28"/>
          <w:szCs w:val="28"/>
        </w:rPr>
        <w:t>«</w:t>
      </w:r>
      <w:r w:rsidR="00976427" w:rsidRPr="00976427">
        <w:rPr>
          <w:rFonts w:ascii="Times New Roman" w:hAnsi="Times New Roman"/>
          <w:b/>
          <w:bCs/>
          <w:sz w:val="28"/>
          <w:szCs w:val="28"/>
        </w:rPr>
        <w:t>Электроника и сети ЭВМ</w:t>
      </w:r>
      <w:r w:rsidR="00AA1843" w:rsidRPr="00C61FC4">
        <w:rPr>
          <w:rFonts w:ascii="Times New Roman" w:hAnsi="Times New Roman"/>
          <w:sz w:val="28"/>
          <w:szCs w:val="28"/>
        </w:rPr>
        <w:t>»</w:t>
      </w:r>
    </w:p>
    <w:p w14:paraId="7829C24D" w14:textId="0799467D" w:rsidR="00AA1843" w:rsidRPr="00976427" w:rsidRDefault="00AA1843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>Дисциплина «</w:t>
      </w:r>
      <w:r w:rsidR="00976427" w:rsidRPr="00976427">
        <w:rPr>
          <w:rFonts w:ascii="Times New Roman" w:hAnsi="Times New Roman"/>
          <w:sz w:val="28"/>
          <w:szCs w:val="28"/>
        </w:rPr>
        <w:t>Программирование на Python</w:t>
      </w:r>
      <w:r w:rsidRPr="00823D97">
        <w:rPr>
          <w:rFonts w:ascii="Times New Roman" w:hAnsi="Times New Roman"/>
          <w:sz w:val="28"/>
          <w:szCs w:val="28"/>
        </w:rPr>
        <w:t>»</w:t>
      </w:r>
    </w:p>
    <w:p w14:paraId="33DB1091" w14:textId="750FF8DC" w:rsidR="00AA1843" w:rsidRDefault="00AA1843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29B952FB" w14:textId="77777777" w:rsidR="0051723C" w:rsidRDefault="0051723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F44CF65" w14:textId="309AD74D" w:rsidR="00FA20E2" w:rsidRPr="00D87BBD" w:rsidRDefault="00FA20E2" w:rsidP="00FA20E2">
      <w:pPr>
        <w:jc w:val="center"/>
        <w:rPr>
          <w:rFonts w:ascii="Times New Roman" w:hAnsi="Times New Roman"/>
          <w:sz w:val="28"/>
          <w:szCs w:val="28"/>
        </w:rPr>
      </w:pPr>
      <w:bookmarkStart w:id="1" w:name="_Toc176966242"/>
      <w:r w:rsidRPr="00FA20E2">
        <w:rPr>
          <w:rFonts w:ascii="Times New Roman" w:hAnsi="Times New Roman"/>
          <w:sz w:val="28"/>
          <w:szCs w:val="28"/>
        </w:rPr>
        <w:t xml:space="preserve">Лабораторная работа № </w:t>
      </w:r>
      <w:r w:rsidR="00D87BBD" w:rsidRPr="00D87BBD">
        <w:rPr>
          <w:rFonts w:ascii="Times New Roman" w:hAnsi="Times New Roman"/>
          <w:sz w:val="28"/>
          <w:szCs w:val="28"/>
        </w:rPr>
        <w:t>2</w:t>
      </w:r>
    </w:p>
    <w:bookmarkEnd w:id="1"/>
    <w:p w14:paraId="37780A22" w14:textId="18059EC9" w:rsidR="0051723C" w:rsidRPr="00976427" w:rsidRDefault="00976427" w:rsidP="00976427">
      <w:pPr>
        <w:jc w:val="center"/>
        <w:rPr>
          <w:rFonts w:ascii="Times New Roman" w:hAnsi="Times New Roman"/>
          <w:bCs/>
          <w:sz w:val="32"/>
          <w:szCs w:val="32"/>
        </w:rPr>
      </w:pPr>
      <w:r w:rsidRPr="00823D97">
        <w:rPr>
          <w:rFonts w:ascii="Times New Roman" w:hAnsi="Times New Roman"/>
          <w:sz w:val="28"/>
          <w:szCs w:val="28"/>
        </w:rPr>
        <w:t>«</w:t>
      </w:r>
      <w:r w:rsidR="00D87BBD" w:rsidRPr="00D87BBD">
        <w:rPr>
          <w:rFonts w:ascii="Times New Roman" w:hAnsi="Times New Roman"/>
          <w:bCs/>
          <w:sz w:val="28"/>
          <w:szCs w:val="28"/>
        </w:rPr>
        <w:t>Визуализация и спектральный анализ речевых сигналов с Python</w:t>
      </w:r>
      <w:r w:rsidRPr="00823D97">
        <w:rPr>
          <w:rFonts w:ascii="Times New Roman" w:hAnsi="Times New Roman"/>
          <w:sz w:val="28"/>
          <w:szCs w:val="28"/>
        </w:rPr>
        <w:t>»</w:t>
      </w:r>
    </w:p>
    <w:p w14:paraId="4BC7F306" w14:textId="77777777" w:rsidR="00C61FC4" w:rsidRDefault="00C61FC4" w:rsidP="004E2627">
      <w:pPr>
        <w:rPr>
          <w:rFonts w:ascii="Times New Roman" w:hAnsi="Times New Roman"/>
          <w:sz w:val="28"/>
          <w:szCs w:val="28"/>
        </w:rPr>
      </w:pPr>
    </w:p>
    <w:p w14:paraId="6C30A26B" w14:textId="77777777" w:rsidR="0053477E" w:rsidRDefault="0053477E" w:rsidP="004E2627">
      <w:pPr>
        <w:rPr>
          <w:rFonts w:ascii="Times New Roman" w:hAnsi="Times New Roman"/>
          <w:sz w:val="28"/>
          <w:szCs w:val="28"/>
        </w:rPr>
      </w:pPr>
    </w:p>
    <w:p w14:paraId="1FDD427F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064CC427" w14:textId="67650D12" w:rsidR="006530E8" w:rsidRPr="00BC6633" w:rsidRDefault="006530E8" w:rsidP="00377264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 </w:t>
      </w:r>
      <w:r w:rsidR="00BC6633" w:rsidRPr="00C37193">
        <w:rPr>
          <w:rFonts w:ascii="Times New Roman" w:hAnsi="Times New Roman"/>
          <w:u w:val="single"/>
        </w:rPr>
        <w:t xml:space="preserve">       </w:t>
      </w:r>
      <w:r w:rsidR="0053477E">
        <w:rPr>
          <w:rFonts w:ascii="Times New Roman" w:hAnsi="Times New Roman"/>
          <w:u w:val="single"/>
        </w:rPr>
        <w:t xml:space="preserve">  Зуев А</w:t>
      </w:r>
      <w:r w:rsidR="0053477E" w:rsidRPr="0050530F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>Б</w:t>
      </w:r>
      <w:r w:rsidR="0053477E" w:rsidRPr="0050530F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 xml:space="preserve">  </w:t>
      </w:r>
      <w:r w:rsidR="00BC6633" w:rsidRPr="00D36E58">
        <w:rPr>
          <w:rFonts w:ascii="Times New Roman" w:hAnsi="Times New Roman"/>
        </w:rPr>
        <w:t>___</w:t>
      </w:r>
      <w:r w:rsidR="00BC6633" w:rsidRPr="00C37193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4A0DC09E" w14:textId="38A7EB80"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FA20E2">
        <w:rPr>
          <w:rFonts w:ascii="Times New Roman" w:hAnsi="Times New Roman"/>
          <w:sz w:val="28"/>
          <w:szCs w:val="28"/>
        </w:rPr>
        <w:t xml:space="preserve">   </w:t>
      </w:r>
      <w:proofErr w:type="gramStart"/>
      <w:r w:rsidR="00FA20E2">
        <w:rPr>
          <w:rFonts w:ascii="Times New Roman" w:hAnsi="Times New Roman"/>
          <w:sz w:val="28"/>
          <w:szCs w:val="28"/>
        </w:rPr>
        <w:t xml:space="preserve"> 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 w:rsidR="006530E8" w:rsidRPr="004E2627">
        <w:rPr>
          <w:rFonts w:ascii="Times New Roman" w:hAnsi="Times New Roman"/>
          <w:color w:val="7F7F7F"/>
          <w:sz w:val="20"/>
          <w:szCs w:val="20"/>
        </w:rPr>
        <w:t>фамилия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,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 xml:space="preserve"> </w:t>
      </w:r>
      <w:proofErr w:type="spellStart"/>
      <w:proofErr w:type="gramStart"/>
      <w:r w:rsidR="006530E8"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="006530E8" w:rsidRPr="004E2627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="006530E8" w:rsidRPr="004E2627">
        <w:rPr>
          <w:rFonts w:ascii="Times New Roman" w:hAnsi="Times New Roman"/>
          <w:color w:val="7F7F7F"/>
          <w:sz w:val="20"/>
          <w:szCs w:val="20"/>
        </w:rPr>
        <w:t>)</w:t>
      </w:r>
    </w:p>
    <w:p w14:paraId="0CA34CEF" w14:textId="77777777"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14:paraId="6FCB3700" w14:textId="77777777"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6209F475" w14:textId="21A85B7F" w:rsidR="006530E8" w:rsidRPr="00C61FC4" w:rsidRDefault="00377264" w:rsidP="00BC663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</w:rPr>
        <w:t xml:space="preserve">________________            </w:t>
      </w:r>
      <w:r w:rsidR="00BC6633" w:rsidRPr="00C61FC4">
        <w:rPr>
          <w:rFonts w:ascii="Times New Roman" w:hAnsi="Times New Roman"/>
          <w:u w:val="single"/>
        </w:rPr>
        <w:t xml:space="preserve">       </w:t>
      </w:r>
      <w:r w:rsidR="001C172C">
        <w:rPr>
          <w:rFonts w:ascii="Times New Roman" w:hAnsi="Times New Roman"/>
          <w:u w:val="single"/>
        </w:rPr>
        <w:t>Баюков Д. А._</w:t>
      </w:r>
      <w:r w:rsidR="001C172C">
        <w:rPr>
          <w:rFonts w:ascii="Times New Roman" w:hAnsi="Times New Roman"/>
        </w:rPr>
        <w:t>___</w:t>
      </w:r>
      <w:r w:rsidR="00BC6633" w:rsidRPr="00C61FC4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32F41747" w14:textId="1D024F24" w:rsidR="00161F7E" w:rsidRDefault="00FA20E2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36E58">
        <w:rPr>
          <w:rFonts w:ascii="Times New Roman" w:hAnsi="Times New Roman"/>
          <w:color w:val="7F7F7F"/>
          <w:sz w:val="20"/>
          <w:szCs w:val="20"/>
        </w:rPr>
        <w:t>(подпись)</w:t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      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 xml:space="preserve">   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 w:rsidR="00161F7E" w:rsidRPr="004E2627"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proofErr w:type="gramStart"/>
      <w:r w:rsidR="00161F7E"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="00161F7E" w:rsidRPr="004E2627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="00161F7E" w:rsidRPr="004E2627">
        <w:rPr>
          <w:rFonts w:ascii="Times New Roman" w:hAnsi="Times New Roman"/>
          <w:color w:val="7F7F7F"/>
          <w:sz w:val="20"/>
          <w:szCs w:val="20"/>
        </w:rPr>
        <w:t>)</w:t>
      </w:r>
      <w:r w:rsidR="00D210FE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2DD269" w14:textId="77777777"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DEDFB42" w14:textId="682B660E" w:rsidR="00D210FE" w:rsidRPr="0015299C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EE1C33">
        <w:rPr>
          <w:rFonts w:ascii="Times New Roman" w:hAnsi="Times New Roman"/>
          <w:u w:val="single"/>
        </w:rPr>
        <w:t>___</w:t>
      </w:r>
      <w:r w:rsidR="0015299C" w:rsidRPr="00EE1C33">
        <w:rPr>
          <w:rFonts w:ascii="Times New Roman" w:hAnsi="Times New Roman"/>
          <w:u w:val="single"/>
        </w:rPr>
        <w:t xml:space="preserve">   </w:t>
      </w:r>
      <w:r w:rsidR="00254274" w:rsidRPr="00EE1C33">
        <w:rPr>
          <w:rFonts w:ascii="Times New Roman" w:hAnsi="Times New Roman"/>
          <w:u w:val="single"/>
        </w:rPr>
        <w:t>24</w:t>
      </w:r>
      <w:r w:rsidR="0015299C" w:rsidRPr="00EE1C33">
        <w:rPr>
          <w:rFonts w:ascii="Times New Roman" w:hAnsi="Times New Roman"/>
          <w:u w:val="single"/>
        </w:rPr>
        <w:t>-СТв(Т)</w:t>
      </w:r>
      <w:r w:rsidRPr="00EE1C33">
        <w:rPr>
          <w:rFonts w:ascii="Times New Roman" w:hAnsi="Times New Roman"/>
          <w:u w:val="single"/>
        </w:rPr>
        <w:t>_</w:t>
      </w:r>
      <w:r w:rsidR="0015299C" w:rsidRPr="00EE1C33">
        <w:rPr>
          <w:rFonts w:ascii="Times New Roman" w:hAnsi="Times New Roman"/>
          <w:u w:val="single"/>
        </w:rPr>
        <w:t>_</w:t>
      </w:r>
      <w:r w:rsidRPr="00EE1C33">
        <w:rPr>
          <w:rFonts w:ascii="Times New Roman" w:hAnsi="Times New Roman"/>
          <w:u w:val="single"/>
        </w:rPr>
        <w:t>___</w:t>
      </w:r>
    </w:p>
    <w:p w14:paraId="3DCCE925" w14:textId="1E42EDB2" w:rsidR="00D210FE" w:rsidRPr="004E2627" w:rsidRDefault="00D210FE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        </w:t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791905EE" w14:textId="77777777" w:rsid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14:paraId="50058554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7ED8C9BE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5E6CE47D" w14:textId="77777777" w:rsidR="0015299C" w:rsidRDefault="0015299C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724BBDAC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5286D8CB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3AE1F0D4" w14:textId="017B6274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FA20E2">
        <w:rPr>
          <w:rFonts w:ascii="Times New Roman" w:hAnsi="Times New Roman"/>
          <w:sz w:val="24"/>
          <w:szCs w:val="24"/>
        </w:rPr>
        <w:t>26</w:t>
      </w:r>
    </w:p>
    <w:p w14:paraId="37F60FAD" w14:textId="52CAE716" w:rsidR="00F27F2B" w:rsidRDefault="00F27F2B" w:rsidP="001C172C">
      <w:pPr>
        <w:spacing w:line="240" w:lineRule="auto"/>
        <w:ind w:left="-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0B1BD1">
        <w:rPr>
          <w:rFonts w:ascii="Times New Roman" w:hAnsi="Times New Roman"/>
          <w:b/>
          <w:bCs/>
          <w:sz w:val="28"/>
          <w:szCs w:val="28"/>
        </w:rPr>
        <w:lastRenderedPageBreak/>
        <w:t>Вариант №</w:t>
      </w:r>
      <w:r w:rsidR="001C172C">
        <w:rPr>
          <w:rFonts w:ascii="Times New Roman" w:hAnsi="Times New Roman"/>
          <w:b/>
          <w:bCs/>
          <w:sz w:val="28"/>
          <w:szCs w:val="28"/>
        </w:rPr>
        <w:t>23</w:t>
      </w:r>
    </w:p>
    <w:p w14:paraId="49D8A16D" w14:textId="77777777" w:rsidR="00D87BBD" w:rsidRDefault="001C172C" w:rsidP="00D87BBD">
      <w:pPr>
        <w:pStyle w:val="docdata"/>
        <w:spacing w:after="120"/>
        <w:ind w:firstLine="709"/>
        <w:rPr>
          <w:color w:val="000000"/>
          <w:sz w:val="28"/>
          <w:szCs w:val="28"/>
          <w:lang w:val="en-US"/>
        </w:rPr>
      </w:pPr>
      <w:r w:rsidRPr="001C172C">
        <w:rPr>
          <w:b/>
          <w:bCs/>
          <w:color w:val="000000"/>
          <w:sz w:val="28"/>
          <w:szCs w:val="28"/>
        </w:rPr>
        <w:t>Задание:</w:t>
      </w:r>
      <w:r>
        <w:rPr>
          <w:color w:val="000000"/>
          <w:sz w:val="28"/>
          <w:szCs w:val="28"/>
        </w:rPr>
        <w:t xml:space="preserve"> </w:t>
      </w:r>
      <w:r w:rsidR="00D87BBD">
        <w:rPr>
          <w:color w:val="000000"/>
          <w:sz w:val="28"/>
          <w:szCs w:val="28"/>
          <w:lang w:val="en-US"/>
        </w:rPr>
        <w:t>c</w:t>
      </w:r>
      <w:r w:rsidR="00D87BBD" w:rsidRPr="00D87BBD">
        <w:rPr>
          <w:color w:val="000000"/>
          <w:sz w:val="28"/>
          <w:szCs w:val="28"/>
        </w:rPr>
        <w:t>оставить программу на Python, которая реализует:</w:t>
      </w:r>
    </w:p>
    <w:p w14:paraId="22CFBA45" w14:textId="5400C95F" w:rsidR="00D87BBD" w:rsidRPr="00D87BBD" w:rsidRDefault="00D87BBD" w:rsidP="00D87BBD">
      <w:pPr>
        <w:pStyle w:val="docdata"/>
        <w:numPr>
          <w:ilvl w:val="0"/>
          <w:numId w:val="15"/>
        </w:numPr>
        <w:spacing w:after="120"/>
        <w:ind w:left="0" w:firstLine="284"/>
        <w:rPr>
          <w:color w:val="000000"/>
          <w:sz w:val="28"/>
          <w:szCs w:val="28"/>
        </w:rPr>
      </w:pPr>
      <w:r w:rsidRPr="00D87BBD">
        <w:rPr>
          <w:color w:val="000000"/>
          <w:sz w:val="28"/>
          <w:szCs w:val="28"/>
        </w:rPr>
        <w:t xml:space="preserve">Чтение из </w:t>
      </w:r>
      <w:proofErr w:type="spellStart"/>
      <w:r w:rsidRPr="00D87BBD">
        <w:rPr>
          <w:color w:val="000000"/>
          <w:sz w:val="28"/>
          <w:szCs w:val="28"/>
        </w:rPr>
        <w:t>wav</w:t>
      </w:r>
      <w:proofErr w:type="spellEnd"/>
      <w:r w:rsidRPr="00D87BBD">
        <w:rPr>
          <w:color w:val="000000"/>
          <w:sz w:val="28"/>
          <w:szCs w:val="28"/>
        </w:rPr>
        <w:t xml:space="preserve">-файла дискретных отсчетов звукового сигнала и визуализация полученных данных в соответствии с типом графика </w:t>
      </w:r>
      <w:r>
        <w:rPr>
          <w:color w:val="000000"/>
          <w:sz w:val="28"/>
          <w:szCs w:val="28"/>
        </w:rPr>
        <w:t>л</w:t>
      </w:r>
      <w:r w:rsidRPr="00D87BBD">
        <w:rPr>
          <w:color w:val="000000"/>
          <w:sz w:val="28"/>
          <w:szCs w:val="28"/>
        </w:rPr>
        <w:t>инейный сплошной с маркерами ‘o’. Количество отсчетов звукового сигнала задается с клавиатуры.</w:t>
      </w:r>
    </w:p>
    <w:p w14:paraId="19D996F2" w14:textId="77777777" w:rsidR="00D87BBD" w:rsidRPr="00D87BBD" w:rsidRDefault="00D87BBD" w:rsidP="00D87BBD">
      <w:pPr>
        <w:pStyle w:val="docdata"/>
        <w:numPr>
          <w:ilvl w:val="0"/>
          <w:numId w:val="15"/>
        </w:numPr>
        <w:spacing w:after="120"/>
        <w:ind w:left="0" w:firstLine="284"/>
        <w:rPr>
          <w:color w:val="000000"/>
          <w:sz w:val="28"/>
          <w:szCs w:val="28"/>
        </w:rPr>
      </w:pPr>
      <w:r w:rsidRPr="00D87BBD">
        <w:rPr>
          <w:color w:val="000000"/>
          <w:sz w:val="28"/>
          <w:szCs w:val="28"/>
        </w:rPr>
        <w:t xml:space="preserve">Построение осциллограммы звукового сигнала, находящегося в </w:t>
      </w:r>
      <w:proofErr w:type="spellStart"/>
      <w:r w:rsidRPr="00D87BBD">
        <w:rPr>
          <w:color w:val="000000"/>
          <w:sz w:val="28"/>
          <w:szCs w:val="28"/>
        </w:rPr>
        <w:t>wav</w:t>
      </w:r>
      <w:proofErr w:type="spellEnd"/>
      <w:r w:rsidRPr="00D87BBD">
        <w:rPr>
          <w:color w:val="000000"/>
          <w:sz w:val="28"/>
          <w:szCs w:val="28"/>
        </w:rPr>
        <w:t>-файле, как функции времени.</w:t>
      </w:r>
    </w:p>
    <w:p w14:paraId="058E3DC5" w14:textId="4E677A44" w:rsidR="00D87BBD" w:rsidRPr="00D87BBD" w:rsidRDefault="00D87BBD" w:rsidP="00D87BBD">
      <w:pPr>
        <w:pStyle w:val="docdata"/>
        <w:numPr>
          <w:ilvl w:val="0"/>
          <w:numId w:val="15"/>
        </w:numPr>
        <w:spacing w:after="120"/>
        <w:ind w:left="0" w:firstLine="284"/>
        <w:rPr>
          <w:color w:val="000000"/>
          <w:sz w:val="28"/>
          <w:szCs w:val="28"/>
        </w:rPr>
      </w:pPr>
      <w:r w:rsidRPr="00D87BBD">
        <w:rPr>
          <w:color w:val="000000"/>
          <w:sz w:val="28"/>
          <w:szCs w:val="28"/>
        </w:rPr>
        <w:t xml:space="preserve">Спектральный анализ всех дискретных отсчетов звукового сигнала, находящихся в </w:t>
      </w:r>
      <w:proofErr w:type="spellStart"/>
      <w:r w:rsidRPr="00D87BBD">
        <w:rPr>
          <w:color w:val="000000"/>
          <w:sz w:val="28"/>
          <w:szCs w:val="28"/>
        </w:rPr>
        <w:t>wav</w:t>
      </w:r>
      <w:proofErr w:type="spellEnd"/>
      <w:r w:rsidRPr="00D87BBD">
        <w:rPr>
          <w:color w:val="000000"/>
          <w:sz w:val="28"/>
          <w:szCs w:val="28"/>
        </w:rPr>
        <w:t xml:space="preserve">-файле в соответствии с типом спектрального анализа </w:t>
      </w:r>
      <w:r>
        <w:rPr>
          <w:color w:val="000000"/>
          <w:sz w:val="28"/>
          <w:szCs w:val="28"/>
        </w:rPr>
        <w:t>- м</w:t>
      </w:r>
      <w:r w:rsidRPr="00D87BBD">
        <w:rPr>
          <w:color w:val="000000"/>
          <w:sz w:val="28"/>
          <w:szCs w:val="28"/>
        </w:rPr>
        <w:t xml:space="preserve">нимая часть ДПФ. Построение графика результата спектрального анализа в зависимости от частоты. </w:t>
      </w:r>
    </w:p>
    <w:p w14:paraId="2863E15B" w14:textId="77777777" w:rsidR="00D87BBD" w:rsidRPr="00D87BBD" w:rsidRDefault="00D87BBD" w:rsidP="00D87BBD">
      <w:pPr>
        <w:pStyle w:val="docdata"/>
        <w:numPr>
          <w:ilvl w:val="0"/>
          <w:numId w:val="15"/>
        </w:numPr>
        <w:spacing w:after="120"/>
        <w:ind w:left="0" w:firstLine="284"/>
        <w:rPr>
          <w:color w:val="000000"/>
          <w:sz w:val="28"/>
          <w:szCs w:val="28"/>
        </w:rPr>
      </w:pPr>
      <w:r w:rsidRPr="00D87BBD">
        <w:rPr>
          <w:color w:val="000000"/>
          <w:sz w:val="28"/>
          <w:szCs w:val="28"/>
        </w:rPr>
        <w:t>Построение гистограммы отсчетов звукового сигнала (количество или частота попадания значений отсчетов сигнала в определенный амплитудный интервал)</w:t>
      </w:r>
    </w:p>
    <w:p w14:paraId="2B0CB347" w14:textId="030182C9" w:rsidR="00E44755" w:rsidRPr="00D87BBD" w:rsidRDefault="00D87BBD" w:rsidP="00D87BBD">
      <w:pPr>
        <w:pStyle w:val="docdata"/>
        <w:numPr>
          <w:ilvl w:val="0"/>
          <w:numId w:val="15"/>
        </w:numPr>
        <w:spacing w:after="120"/>
        <w:ind w:left="0" w:firstLine="284"/>
        <w:rPr>
          <w:color w:val="000000"/>
          <w:sz w:val="28"/>
          <w:szCs w:val="28"/>
        </w:rPr>
      </w:pPr>
      <w:r w:rsidRPr="00D87BBD">
        <w:rPr>
          <w:color w:val="000000"/>
          <w:sz w:val="28"/>
          <w:szCs w:val="28"/>
        </w:rPr>
        <w:t>Все графики и оси координат должны быть подписаны и проставлена размерность по горизонтали и вертикали: например, секунды, Герцы, номер отсчета</w:t>
      </w:r>
      <w:r>
        <w:rPr>
          <w:color w:val="000000"/>
          <w:sz w:val="28"/>
          <w:szCs w:val="28"/>
        </w:rPr>
        <w:t>.</w:t>
      </w:r>
    </w:p>
    <w:p w14:paraId="2D48CD65" w14:textId="3C9C84D9" w:rsidR="00F27F2B" w:rsidRPr="001C172C" w:rsidRDefault="00D87BBD" w:rsidP="001C172C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Результаты выполнения программы</w:t>
      </w:r>
      <w:r w:rsidR="00F27F2B" w:rsidRPr="001C172C">
        <w:rPr>
          <w:rFonts w:ascii="Times New Roman" w:hAnsi="Times New Roman"/>
          <w:b/>
          <w:bCs/>
          <w:color w:val="000000" w:themeColor="text1"/>
          <w:sz w:val="28"/>
          <w:szCs w:val="28"/>
        </w:rPr>
        <w:t>:</w:t>
      </w:r>
    </w:p>
    <w:p w14:paraId="76E2DA22" w14:textId="5B5CC5E0" w:rsidR="00F27F2B" w:rsidRPr="001C172C" w:rsidRDefault="00184C97" w:rsidP="001C172C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84C97">
        <w:rPr>
          <w:rFonts w:ascii="Times New Roman" w:hAnsi="Times New Roman"/>
          <w:color w:val="000000" w:themeColor="text1"/>
          <w:sz w:val="28"/>
          <w:szCs w:val="28"/>
        </w:rPr>
        <w:drawing>
          <wp:inline distT="0" distB="0" distL="0" distR="0" wp14:anchorId="111FF7DF" wp14:editId="3267AF5A">
            <wp:extent cx="5940425" cy="3858260"/>
            <wp:effectExtent l="0" t="0" r="3175" b="2540"/>
            <wp:docPr id="1914921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21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4A50" w14:textId="41E2F496" w:rsidR="000B1BD1" w:rsidRPr="00D87BBD" w:rsidRDefault="00F27F2B" w:rsidP="00D87BBD">
      <w:pPr>
        <w:pStyle w:val="a9"/>
        <w:spacing w:before="240" w:after="240" w:line="259" w:lineRule="auto"/>
        <w:ind w:left="-142"/>
        <w:contextualSpacing w:val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0B1BD1">
        <w:rPr>
          <w:rFonts w:ascii="Times New Roman" w:hAnsi="Times New Roman"/>
          <w:color w:val="000000" w:themeColor="text1"/>
          <w:sz w:val="28"/>
          <w:szCs w:val="28"/>
        </w:rPr>
        <w:t xml:space="preserve">Рисунок 1 </w:t>
      </w:r>
      <w:r w:rsidR="001C172C">
        <w:rPr>
          <w:rFonts w:ascii="Times New Roman" w:hAnsi="Times New Roman"/>
          <w:color w:val="000000" w:themeColor="text1"/>
          <w:sz w:val="28"/>
          <w:szCs w:val="28"/>
        </w:rPr>
        <w:t>–</w:t>
      </w:r>
      <w:r w:rsidRPr="000B1BD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D87BBD">
        <w:rPr>
          <w:rFonts w:ascii="Times New Roman" w:hAnsi="Times New Roman"/>
          <w:color w:val="000000" w:themeColor="text1"/>
          <w:sz w:val="28"/>
          <w:szCs w:val="28"/>
        </w:rPr>
        <w:t>Результат работы программы</w:t>
      </w:r>
      <w:r w:rsidR="00184C97">
        <w:rPr>
          <w:rFonts w:ascii="Times New Roman" w:hAnsi="Times New Roman"/>
          <w:color w:val="000000" w:themeColor="text1"/>
          <w:sz w:val="28"/>
          <w:szCs w:val="28"/>
        </w:rPr>
        <w:t xml:space="preserve"> (1000 отсчетов)</w:t>
      </w:r>
      <w:r w:rsidR="000B1BD1">
        <w:rPr>
          <w:rFonts w:ascii="Times New Roman" w:hAnsi="Times New Roman"/>
          <w:sz w:val="28"/>
          <w:szCs w:val="28"/>
        </w:rPr>
        <w:br w:type="page"/>
      </w:r>
    </w:p>
    <w:p w14:paraId="48B68D54" w14:textId="37FDDDA6" w:rsidR="001C172C" w:rsidRPr="00D87BBD" w:rsidRDefault="001C172C" w:rsidP="001C172C">
      <w:pPr>
        <w:spacing w:line="240" w:lineRule="auto"/>
        <w:ind w:left="-567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Листинг</w:t>
      </w:r>
      <w:r w:rsidRPr="00D87BBD">
        <w:rPr>
          <w:rFonts w:ascii="Times New Roman" w:hAnsi="Times New Roman"/>
          <w:b/>
          <w:bCs/>
          <w:sz w:val="28"/>
          <w:szCs w:val="28"/>
          <w:lang w:val="en-US"/>
        </w:rPr>
        <w:t xml:space="preserve"> 1</w:t>
      </w:r>
    </w:p>
    <w:p w14:paraId="6306645C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os</w:t>
      </w:r>
      <w:proofErr w:type="spellEnd"/>
    </w:p>
    <w:p w14:paraId="07450341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numpy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as np</w:t>
      </w:r>
    </w:p>
    <w:p w14:paraId="7D9A8251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  <w:lang w:val="en-US"/>
        </w:rPr>
        <w:t>matplotlib.pyplot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plt</w:t>
      </w:r>
      <w:proofErr w:type="spellEnd"/>
    </w:p>
    <w:p w14:paraId="2B8655FD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  <w:lang w:val="en-US"/>
        </w:rPr>
        <w:t>scipy.io.wavfile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wavfile</w:t>
      </w:r>
      <w:proofErr w:type="spellEnd"/>
    </w:p>
    <w:p w14:paraId="5B9D886D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>import time</w:t>
      </w:r>
    </w:p>
    <w:p w14:paraId="45879C4F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7E844CF3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gramStart"/>
      <w:r w:rsidRPr="00D87BBD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D87BB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348906B5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start_time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  <w:lang w:val="en-US"/>
        </w:rPr>
        <w:t>time.time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7D30DF9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file_name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= "23.wav"</w:t>
      </w:r>
    </w:p>
    <w:p w14:paraId="46CBB01F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0F30649D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if not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D87BBD">
        <w:rPr>
          <w:rFonts w:ascii="Courier New" w:hAnsi="Courier New" w:cs="Courier New"/>
          <w:sz w:val="24"/>
          <w:szCs w:val="24"/>
          <w:lang w:val="en-US"/>
        </w:rPr>
        <w:t>.exists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file_name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E909C39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87BBD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D87BBD">
        <w:rPr>
          <w:rFonts w:ascii="Courier New" w:hAnsi="Courier New" w:cs="Courier New"/>
          <w:sz w:val="24"/>
          <w:szCs w:val="24"/>
          <w:lang w:val="en-US"/>
        </w:rPr>
        <w:t>f"</w:t>
      </w:r>
      <w:r w:rsidRPr="00D87BBD">
        <w:rPr>
          <w:rFonts w:ascii="Courier New" w:hAnsi="Courier New" w:cs="Courier New"/>
          <w:sz w:val="24"/>
          <w:szCs w:val="24"/>
        </w:rPr>
        <w:t>Файл</w:t>
      </w: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file_name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} </w:t>
      </w:r>
      <w:r w:rsidRPr="00D87BBD">
        <w:rPr>
          <w:rFonts w:ascii="Courier New" w:hAnsi="Courier New" w:cs="Courier New"/>
          <w:sz w:val="24"/>
          <w:szCs w:val="24"/>
        </w:rPr>
        <w:t>не</w:t>
      </w: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87BBD">
        <w:rPr>
          <w:rFonts w:ascii="Courier New" w:hAnsi="Courier New" w:cs="Courier New"/>
          <w:sz w:val="24"/>
          <w:szCs w:val="24"/>
        </w:rPr>
        <w:t>найден</w:t>
      </w:r>
      <w:r w:rsidRPr="00D87BBD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1CC61199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    return</w:t>
      </w:r>
    </w:p>
    <w:p w14:paraId="759DDAB8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43DCB144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04895141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sample_rate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, data =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  <w:lang w:val="en-US"/>
        </w:rPr>
        <w:t>wavfile.read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file_name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2FECC09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except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:</w:t>
      </w:r>
    </w:p>
    <w:p w14:paraId="23E62932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D87BBD">
        <w:rPr>
          <w:rFonts w:ascii="Courier New" w:hAnsi="Courier New" w:cs="Courier New"/>
          <w:sz w:val="24"/>
          <w:szCs w:val="24"/>
        </w:rPr>
        <w:t>f"Не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 xml:space="preserve"> удалось прочитать файл")</w:t>
      </w:r>
    </w:p>
    <w:p w14:paraId="4FC73848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return</w:t>
      </w:r>
      <w:proofErr w:type="spellEnd"/>
    </w:p>
    <w:p w14:paraId="28C7092F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</w:p>
    <w:p w14:paraId="76B8208B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D87BBD">
        <w:rPr>
          <w:rFonts w:ascii="Courier New" w:hAnsi="Courier New" w:cs="Courier New"/>
          <w:sz w:val="24"/>
          <w:szCs w:val="24"/>
        </w:rPr>
        <w:t>f"Файл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 xml:space="preserve"> '{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file_name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}' успешно загружен, частота дискретизации: {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sample_rate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} Гц")</w:t>
      </w:r>
    </w:p>
    <w:p w14:paraId="10C577D9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</w:p>
    <w:p w14:paraId="02938359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#Если стерео, достаем первый канал</w:t>
      </w:r>
    </w:p>
    <w:p w14:paraId="702293B1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if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len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data.shape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) &gt;</w:t>
      </w:r>
      <w:proofErr w:type="gramEnd"/>
      <w:r w:rsidRPr="00D87BBD">
        <w:rPr>
          <w:rFonts w:ascii="Courier New" w:hAnsi="Courier New" w:cs="Courier New"/>
          <w:sz w:val="24"/>
          <w:szCs w:val="24"/>
        </w:rPr>
        <w:t xml:space="preserve"> 1:</w:t>
      </w:r>
    </w:p>
    <w:p w14:paraId="7988ED81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(</w:t>
      </w:r>
      <w:proofErr w:type="gramEnd"/>
      <w:r w:rsidRPr="00D87BBD">
        <w:rPr>
          <w:rFonts w:ascii="Courier New" w:hAnsi="Courier New" w:cs="Courier New"/>
          <w:sz w:val="24"/>
          <w:szCs w:val="24"/>
        </w:rPr>
        <w:t>"Будет использован только первый канал")</w:t>
      </w:r>
    </w:p>
    <w:p w14:paraId="150C568B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    </w:t>
      </w:r>
      <w:r w:rsidRPr="00D87BBD">
        <w:rPr>
          <w:rFonts w:ascii="Courier New" w:hAnsi="Courier New" w:cs="Courier New"/>
          <w:sz w:val="24"/>
          <w:szCs w:val="24"/>
          <w:lang w:val="en-US"/>
        </w:rPr>
        <w:t>data = data</w:t>
      </w:r>
      <w:proofErr w:type="gramStart"/>
      <w:r w:rsidRPr="00D87BBD">
        <w:rPr>
          <w:rFonts w:ascii="Courier New" w:hAnsi="Courier New" w:cs="Courier New"/>
          <w:sz w:val="24"/>
          <w:szCs w:val="24"/>
          <w:lang w:val="en-US"/>
        </w:rPr>
        <w:t>[:,</w:t>
      </w:r>
      <w:proofErr w:type="gramEnd"/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0]</w:t>
      </w:r>
    </w:p>
    <w:p w14:paraId="1560BC89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3B2D836D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total_samples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>(data)</w:t>
      </w:r>
    </w:p>
    <w:p w14:paraId="5C17B427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duration_sec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total_samples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/ 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sample_rate</w:t>
      </w:r>
      <w:proofErr w:type="spellEnd"/>
    </w:p>
    <w:p w14:paraId="146727EB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D87BBD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D87BBD">
        <w:rPr>
          <w:rFonts w:ascii="Courier New" w:hAnsi="Courier New" w:cs="Courier New"/>
          <w:sz w:val="24"/>
          <w:szCs w:val="24"/>
          <w:lang w:val="en-US"/>
        </w:rPr>
        <w:t>f"</w:t>
      </w:r>
      <w:r w:rsidRPr="00D87BBD">
        <w:rPr>
          <w:rFonts w:ascii="Courier New" w:hAnsi="Courier New" w:cs="Courier New"/>
          <w:sz w:val="24"/>
          <w:szCs w:val="24"/>
        </w:rPr>
        <w:t>Всего</w:t>
      </w: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87BBD">
        <w:rPr>
          <w:rFonts w:ascii="Courier New" w:hAnsi="Courier New" w:cs="Courier New"/>
          <w:sz w:val="24"/>
          <w:szCs w:val="24"/>
        </w:rPr>
        <w:t>отсчетов</w:t>
      </w:r>
      <w:r w:rsidRPr="00D87BBD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total_samples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54731D7D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D87BBD">
        <w:rPr>
          <w:rFonts w:ascii="Courier New" w:hAnsi="Courier New" w:cs="Courier New"/>
          <w:sz w:val="24"/>
          <w:szCs w:val="24"/>
        </w:rPr>
        <w:t>f"Длительность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 xml:space="preserve"> записи: {duration_sec:.3f} секунд")</w:t>
      </w:r>
    </w:p>
    <w:p w14:paraId="5F3F2A50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</w:p>
    <w:p w14:paraId="15471A1A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#Ввод количества отсчетов</w:t>
      </w:r>
    </w:p>
    <w:p w14:paraId="63C12585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 xml:space="preserve"> True:</w:t>
      </w:r>
    </w:p>
    <w:p w14:paraId="03C94380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try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:</w:t>
      </w:r>
    </w:p>
    <w:p w14:paraId="5B2F335B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num_samples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(</w:t>
      </w:r>
      <w:proofErr w:type="gramEnd"/>
      <w:r w:rsidRPr="00D87BBD">
        <w:rPr>
          <w:rFonts w:ascii="Courier New" w:hAnsi="Courier New" w:cs="Courier New"/>
          <w:sz w:val="24"/>
          <w:szCs w:val="24"/>
        </w:rPr>
        <w:t>f"\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nВведите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 xml:space="preserve"> количество отсчетов для графика 1 (от 1 до {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total_samples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}): "))</w:t>
      </w:r>
    </w:p>
    <w:p w14:paraId="3CD20A31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        </w:t>
      </w:r>
    </w:p>
    <w:p w14:paraId="60DDD55D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        </w:t>
      </w: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if 1 &lt;= 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num_samples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&lt;= 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total_samples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94F2947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break</w:t>
      </w:r>
      <w:proofErr w:type="spellEnd"/>
    </w:p>
    <w:p w14:paraId="2CEF5020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:</w:t>
      </w:r>
    </w:p>
    <w:p w14:paraId="73E1B277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D87BBD">
        <w:rPr>
          <w:rFonts w:ascii="Courier New" w:hAnsi="Courier New" w:cs="Courier New"/>
          <w:sz w:val="24"/>
          <w:szCs w:val="24"/>
        </w:rPr>
        <w:t>f"Введите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 xml:space="preserve"> число в нужном диапазоне")</w:t>
      </w:r>
    </w:p>
    <w:p w14:paraId="34886D14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    </w:t>
      </w: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except 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0CD56AE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D87BBD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D87BBD">
        <w:rPr>
          <w:rFonts w:ascii="Courier New" w:hAnsi="Courier New" w:cs="Courier New"/>
          <w:sz w:val="24"/>
          <w:szCs w:val="24"/>
          <w:lang w:val="en-US"/>
        </w:rPr>
        <w:t>"</w:t>
      </w:r>
      <w:r w:rsidRPr="00D87BBD">
        <w:rPr>
          <w:rFonts w:ascii="Courier New" w:hAnsi="Courier New" w:cs="Courier New"/>
          <w:sz w:val="24"/>
          <w:szCs w:val="24"/>
        </w:rPr>
        <w:t>Введите</w:t>
      </w: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87BBD">
        <w:rPr>
          <w:rFonts w:ascii="Courier New" w:hAnsi="Courier New" w:cs="Courier New"/>
          <w:sz w:val="24"/>
          <w:szCs w:val="24"/>
        </w:rPr>
        <w:t>целое</w:t>
      </w: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87BBD">
        <w:rPr>
          <w:rFonts w:ascii="Courier New" w:hAnsi="Courier New" w:cs="Courier New"/>
          <w:sz w:val="24"/>
          <w:szCs w:val="24"/>
        </w:rPr>
        <w:t>число</w:t>
      </w:r>
      <w:r w:rsidRPr="00D87BBD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108336D1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14DAAF18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D87BBD">
        <w:rPr>
          <w:rFonts w:ascii="Courier New" w:hAnsi="Courier New" w:cs="Courier New"/>
          <w:sz w:val="24"/>
          <w:szCs w:val="24"/>
        </w:rPr>
        <w:t>#Настройка плота для 4 графиков</w:t>
      </w:r>
    </w:p>
    <w:p w14:paraId="247BE3EB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plt.figure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figsize</w:t>
      </w:r>
      <w:proofErr w:type="spellEnd"/>
      <w:proofErr w:type="gramStart"/>
      <w:r w:rsidRPr="00D87BBD">
        <w:rPr>
          <w:rFonts w:ascii="Courier New" w:hAnsi="Courier New" w:cs="Courier New"/>
          <w:sz w:val="24"/>
          <w:szCs w:val="24"/>
        </w:rPr>
        <w:t>=(</w:t>
      </w:r>
      <w:proofErr w:type="gramEnd"/>
      <w:r w:rsidRPr="00D87BBD">
        <w:rPr>
          <w:rFonts w:ascii="Courier New" w:hAnsi="Courier New" w:cs="Courier New"/>
          <w:sz w:val="24"/>
          <w:szCs w:val="24"/>
        </w:rPr>
        <w:t>14, 10))</w:t>
      </w:r>
    </w:p>
    <w:p w14:paraId="3FE36AB0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plt.suptitle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f"Анализ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 xml:space="preserve"> аудиосигнала файла {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file_name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}")</w:t>
      </w:r>
    </w:p>
    <w:p w14:paraId="1280C43F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</w:p>
    <w:p w14:paraId="70F56459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#График дискретных отсчетов</w:t>
      </w:r>
    </w:p>
    <w:p w14:paraId="1117A4C5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plt.subplot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(2, 2, 1)</w:t>
      </w:r>
    </w:p>
    <w:p w14:paraId="5318C566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samples_to_plot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= data[: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num_samples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7859BDDB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x_indices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  <w:lang w:val="en-US"/>
        </w:rPr>
        <w:t>np.arange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num_samples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5D578AA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  <w:lang w:val="en-US"/>
        </w:rPr>
        <w:t>plt.plot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x_indices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samples_to_plot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linestyle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>='-', marker='o')</w:t>
      </w:r>
    </w:p>
    <w:p w14:paraId="0982E036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plt.title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('1.1 Дискретные отсчеты сигнала')</w:t>
      </w:r>
    </w:p>
    <w:p w14:paraId="7CE031E8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plt.xlabel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('Номер отсчета')</w:t>
      </w:r>
    </w:p>
    <w:p w14:paraId="3FE79D9F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plt.ylabel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('Амплитуда')</w:t>
      </w:r>
    </w:p>
    <w:p w14:paraId="3396BED8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plt.grid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(True)</w:t>
      </w:r>
    </w:p>
    <w:p w14:paraId="39243564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</w:p>
    <w:p w14:paraId="3D211DC3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#Осциллограмма как функция времени</w:t>
      </w:r>
    </w:p>
    <w:p w14:paraId="3A7F92EA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  <w:lang w:val="en-US"/>
        </w:rPr>
        <w:t>plt.subplot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  <w:lang w:val="en-US"/>
        </w:rPr>
        <w:t>(2, 2, 2)</w:t>
      </w:r>
    </w:p>
    <w:p w14:paraId="4B33E303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time_axis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  <w:lang w:val="en-US"/>
        </w:rPr>
        <w:t>np.arange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total_samples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) / 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sample_rate</w:t>
      </w:r>
      <w:proofErr w:type="spellEnd"/>
    </w:p>
    <w:p w14:paraId="2098D949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  <w:lang w:val="en-US"/>
        </w:rPr>
        <w:t>plt.plot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time_axis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>, data)</w:t>
      </w:r>
    </w:p>
    <w:p w14:paraId="22D48E47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  <w:lang w:val="en-US"/>
        </w:rPr>
        <w:t>plt.title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('1.2 </w:t>
      </w:r>
      <w:r w:rsidRPr="00D87BBD">
        <w:rPr>
          <w:rFonts w:ascii="Courier New" w:hAnsi="Courier New" w:cs="Courier New"/>
          <w:sz w:val="24"/>
          <w:szCs w:val="24"/>
        </w:rPr>
        <w:t>Осциллограмма</w:t>
      </w: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87BBD">
        <w:rPr>
          <w:rFonts w:ascii="Courier New" w:hAnsi="Courier New" w:cs="Courier New"/>
          <w:sz w:val="24"/>
          <w:szCs w:val="24"/>
        </w:rPr>
        <w:t>сигнала</w:t>
      </w:r>
      <w:r w:rsidRPr="00D87BBD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4F62FB94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plt.xlabel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('Время (секунды)')</w:t>
      </w:r>
    </w:p>
    <w:p w14:paraId="235A490A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plt.ylabel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('Амплитуда')</w:t>
      </w:r>
    </w:p>
    <w:p w14:paraId="59B0CA2A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plt.grid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(True)</w:t>
      </w:r>
    </w:p>
    <w:p w14:paraId="6E489CAC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</w:p>
    <w:p w14:paraId="72AF7681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plt.subplot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(2, 2, 3)</w:t>
      </w:r>
    </w:p>
    <w:p w14:paraId="50623503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#Выполняем ДПФ</w:t>
      </w:r>
    </w:p>
    <w:p w14:paraId="6298A18F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fft_result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np.fft.fft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data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)</w:t>
      </w:r>
    </w:p>
    <w:p w14:paraId="147AD341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#Достаем мнимую часть</w:t>
      </w:r>
    </w:p>
    <w:p w14:paraId="47071218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imag_fft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np.imag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fft_result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)</w:t>
      </w:r>
    </w:p>
    <w:p w14:paraId="754E065F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#Получаем массив соответствующих частот</w:t>
      </w:r>
    </w:p>
    <w:p w14:paraId="4D575AAE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freqs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np.fft.fftfreq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total_samples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, d=1/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sample_rate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)</w:t>
      </w:r>
    </w:p>
    <w:p w14:paraId="2B3E9BE8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</w:p>
    <w:p w14:paraId="1BEFCCD4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#Строим только положительные частоты</w:t>
      </w:r>
    </w:p>
    <w:p w14:paraId="5991A7AC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half_n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total_samples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 xml:space="preserve"> // 2</w:t>
      </w:r>
    </w:p>
    <w:p w14:paraId="43DA5657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  <w:lang w:val="en-US"/>
        </w:rPr>
        <w:t>plt.plot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freqs</w:t>
      </w:r>
      <w:proofErr w:type="spellEnd"/>
      <w:proofErr w:type="gramStart"/>
      <w:r w:rsidRPr="00D87BBD">
        <w:rPr>
          <w:rFonts w:ascii="Courier New" w:hAnsi="Courier New" w:cs="Courier New"/>
          <w:sz w:val="24"/>
          <w:szCs w:val="24"/>
          <w:lang w:val="en-US"/>
        </w:rPr>
        <w:t>[: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half</w:t>
      </w:r>
      <w:proofErr w:type="gramEnd"/>
      <w:r w:rsidRPr="00D87BBD">
        <w:rPr>
          <w:rFonts w:ascii="Courier New" w:hAnsi="Courier New" w:cs="Courier New"/>
          <w:sz w:val="24"/>
          <w:szCs w:val="24"/>
          <w:lang w:val="en-US"/>
        </w:rPr>
        <w:t>_n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], 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imag_fft</w:t>
      </w:r>
      <w:proofErr w:type="spellEnd"/>
      <w:proofErr w:type="gramStart"/>
      <w:r w:rsidRPr="00D87BBD">
        <w:rPr>
          <w:rFonts w:ascii="Courier New" w:hAnsi="Courier New" w:cs="Courier New"/>
          <w:sz w:val="24"/>
          <w:szCs w:val="24"/>
          <w:lang w:val="en-US"/>
        </w:rPr>
        <w:t>[:</w:t>
      </w:r>
      <w:proofErr w:type="spellStart"/>
      <w:r w:rsidRPr="00D87BBD">
        <w:rPr>
          <w:rFonts w:ascii="Courier New" w:hAnsi="Courier New" w:cs="Courier New"/>
          <w:sz w:val="24"/>
          <w:szCs w:val="24"/>
          <w:lang w:val="en-US"/>
        </w:rPr>
        <w:t>half</w:t>
      </w:r>
      <w:proofErr w:type="gramEnd"/>
      <w:r w:rsidRPr="00D87BBD">
        <w:rPr>
          <w:rFonts w:ascii="Courier New" w:hAnsi="Courier New" w:cs="Courier New"/>
          <w:sz w:val="24"/>
          <w:szCs w:val="24"/>
          <w:lang w:val="en-US"/>
        </w:rPr>
        <w:t>_n</w:t>
      </w:r>
      <w:proofErr w:type="spellEnd"/>
      <w:r w:rsidRPr="00D87BBD">
        <w:rPr>
          <w:rFonts w:ascii="Courier New" w:hAnsi="Courier New" w:cs="Courier New"/>
          <w:sz w:val="24"/>
          <w:szCs w:val="24"/>
          <w:lang w:val="en-US"/>
        </w:rPr>
        <w:t>])</w:t>
      </w:r>
    </w:p>
    <w:p w14:paraId="2A2F0DD1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plt.title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('1.3 Спектр (Мнимая часть ДПФ)')</w:t>
      </w:r>
    </w:p>
    <w:p w14:paraId="6A31C5F8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plt.xlabel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('Частота Гц')</w:t>
      </w:r>
    </w:p>
    <w:p w14:paraId="12849A08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plt.ylabel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('Мнимая часть')</w:t>
      </w:r>
    </w:p>
    <w:p w14:paraId="0415DDB5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plt.grid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(True)</w:t>
      </w:r>
    </w:p>
    <w:p w14:paraId="55E71017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</w:p>
    <w:p w14:paraId="1C612A0F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#Гистограмма отсчетов</w:t>
      </w:r>
    </w:p>
    <w:p w14:paraId="569743E9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plt.subplot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(2, 2, 4)</w:t>
      </w:r>
    </w:p>
    <w:p w14:paraId="04151FE9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plt.hist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data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bins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 xml:space="preserve">=100) #второй аргумент - 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колво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 xml:space="preserve"> интервалов группировки амплитуд</w:t>
      </w:r>
    </w:p>
    <w:p w14:paraId="3975CE17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plt.title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('1.4 Гистограмма отсчетов сигнала')</w:t>
      </w:r>
    </w:p>
    <w:p w14:paraId="777014C7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plt.xlabel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('Амплитуда')</w:t>
      </w:r>
    </w:p>
    <w:p w14:paraId="21DA20FD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plt.ylabel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('Количество попаданий')</w:t>
      </w:r>
    </w:p>
    <w:p w14:paraId="483045C7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plt.grid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>(True)</w:t>
      </w:r>
    </w:p>
    <w:p w14:paraId="7EF1C226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</w:p>
    <w:p w14:paraId="1BB22A5C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</w:rPr>
        <w:t xml:space="preserve">() - 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start_time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, "</w:t>
      </w:r>
      <w:proofErr w:type="spellStart"/>
      <w:r w:rsidRPr="00D87BBD">
        <w:rPr>
          <w:rFonts w:ascii="Courier New" w:hAnsi="Courier New" w:cs="Courier New"/>
          <w:sz w:val="24"/>
          <w:szCs w:val="24"/>
        </w:rPr>
        <w:t>seconds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") #Я умная нейросеть и читаю задания до конца, только время ввода с клавиатуры тоже тут считается</w:t>
      </w:r>
    </w:p>
    <w:p w14:paraId="1D0FDD52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(</w:t>
      </w:r>
      <w:proofErr w:type="gramEnd"/>
      <w:r w:rsidRPr="00D87BBD">
        <w:rPr>
          <w:rFonts w:ascii="Courier New" w:hAnsi="Courier New" w:cs="Courier New"/>
          <w:sz w:val="24"/>
          <w:szCs w:val="24"/>
        </w:rPr>
        <w:t>"Закройте окно для завершения работы")</w:t>
      </w:r>
    </w:p>
    <w:p w14:paraId="04AA5AB9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  <w:lang w:val="en-US"/>
        </w:rPr>
        <w:t>plt.show</w:t>
      </w:r>
      <w:proofErr w:type="spellEnd"/>
      <w:proofErr w:type="gramEnd"/>
      <w:r w:rsidRPr="00D87BB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6672D12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0F38D86B" w14:textId="77777777" w:rsidR="00D87BBD" w:rsidRPr="00D87BBD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>if __name__ == "__main__":</w:t>
      </w:r>
    </w:p>
    <w:p w14:paraId="35140B01" w14:textId="12D34249" w:rsidR="009B0F0F" w:rsidRPr="001C172C" w:rsidRDefault="00D87BBD" w:rsidP="00D87BBD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D87BB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87BBD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D87BBD">
        <w:rPr>
          <w:rFonts w:ascii="Courier New" w:hAnsi="Courier New" w:cs="Courier New"/>
          <w:sz w:val="24"/>
          <w:szCs w:val="24"/>
        </w:rPr>
        <w:t>(</w:t>
      </w:r>
      <w:proofErr w:type="gramEnd"/>
      <w:r w:rsidRPr="00D87BBD">
        <w:rPr>
          <w:rFonts w:ascii="Courier New" w:hAnsi="Courier New" w:cs="Courier New"/>
          <w:sz w:val="24"/>
          <w:szCs w:val="24"/>
        </w:rPr>
        <w:t>)</w:t>
      </w:r>
    </w:p>
    <w:sectPr w:rsidR="009B0F0F" w:rsidRPr="001C172C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192"/>
    <w:multiLevelType w:val="hybridMultilevel"/>
    <w:tmpl w:val="8C9CE298"/>
    <w:lvl w:ilvl="0" w:tplc="5C581648">
      <w:start w:val="1"/>
      <w:numFmt w:val="decimal"/>
      <w:lvlText w:val="%1."/>
      <w:lvlJc w:val="left"/>
      <w:pPr>
        <w:ind w:left="927" w:hanging="360"/>
      </w:pPr>
    </w:lvl>
    <w:lvl w:ilvl="1" w:tplc="27541FCE">
      <w:start w:val="1"/>
      <w:numFmt w:val="lowerLetter"/>
      <w:lvlText w:val="%2."/>
      <w:lvlJc w:val="left"/>
      <w:pPr>
        <w:ind w:left="1647" w:hanging="360"/>
      </w:pPr>
    </w:lvl>
    <w:lvl w:ilvl="2" w:tplc="6D24769C">
      <w:start w:val="1"/>
      <w:numFmt w:val="lowerRoman"/>
      <w:lvlText w:val="%3."/>
      <w:lvlJc w:val="right"/>
      <w:pPr>
        <w:ind w:left="2367" w:hanging="180"/>
      </w:pPr>
    </w:lvl>
    <w:lvl w:ilvl="3" w:tplc="A6081FD8">
      <w:start w:val="1"/>
      <w:numFmt w:val="decimal"/>
      <w:lvlText w:val="%4."/>
      <w:lvlJc w:val="left"/>
      <w:pPr>
        <w:ind w:left="3087" w:hanging="360"/>
      </w:pPr>
    </w:lvl>
    <w:lvl w:ilvl="4" w:tplc="FC502AF6">
      <w:start w:val="1"/>
      <w:numFmt w:val="lowerLetter"/>
      <w:lvlText w:val="%5."/>
      <w:lvlJc w:val="left"/>
      <w:pPr>
        <w:ind w:left="3807" w:hanging="360"/>
      </w:pPr>
    </w:lvl>
    <w:lvl w:ilvl="5" w:tplc="65583B54">
      <w:start w:val="1"/>
      <w:numFmt w:val="lowerRoman"/>
      <w:lvlText w:val="%6."/>
      <w:lvlJc w:val="right"/>
      <w:pPr>
        <w:ind w:left="4527" w:hanging="180"/>
      </w:pPr>
    </w:lvl>
    <w:lvl w:ilvl="6" w:tplc="67B4DFAC">
      <w:start w:val="1"/>
      <w:numFmt w:val="decimal"/>
      <w:lvlText w:val="%7."/>
      <w:lvlJc w:val="left"/>
      <w:pPr>
        <w:ind w:left="5247" w:hanging="360"/>
      </w:pPr>
    </w:lvl>
    <w:lvl w:ilvl="7" w:tplc="4D74BB40">
      <w:start w:val="1"/>
      <w:numFmt w:val="lowerLetter"/>
      <w:lvlText w:val="%8."/>
      <w:lvlJc w:val="left"/>
      <w:pPr>
        <w:ind w:left="5967" w:hanging="360"/>
      </w:pPr>
    </w:lvl>
    <w:lvl w:ilvl="8" w:tplc="1652C3DC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B3E0169"/>
    <w:multiLevelType w:val="multilevel"/>
    <w:tmpl w:val="91D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41BFB"/>
    <w:multiLevelType w:val="multilevel"/>
    <w:tmpl w:val="23F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C0DDA"/>
    <w:multiLevelType w:val="multilevel"/>
    <w:tmpl w:val="160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D108D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20CB4D48"/>
    <w:multiLevelType w:val="multilevel"/>
    <w:tmpl w:val="7E9C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CA4253"/>
    <w:multiLevelType w:val="multilevel"/>
    <w:tmpl w:val="44E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5183F"/>
    <w:multiLevelType w:val="hybridMultilevel"/>
    <w:tmpl w:val="97E259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A3E1ECE"/>
    <w:multiLevelType w:val="multilevel"/>
    <w:tmpl w:val="F4A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C76B7"/>
    <w:multiLevelType w:val="multilevel"/>
    <w:tmpl w:val="4FC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D5616"/>
    <w:multiLevelType w:val="multilevel"/>
    <w:tmpl w:val="AD5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942A5"/>
    <w:multiLevelType w:val="multilevel"/>
    <w:tmpl w:val="05C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76019"/>
    <w:multiLevelType w:val="hybridMultilevel"/>
    <w:tmpl w:val="CBF4D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4C1113"/>
    <w:multiLevelType w:val="multilevel"/>
    <w:tmpl w:val="8C1E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737004"/>
    <w:multiLevelType w:val="multilevel"/>
    <w:tmpl w:val="226C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032473">
    <w:abstractNumId w:val="13"/>
  </w:num>
  <w:num w:numId="2" w16cid:durableId="17785258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0504956">
    <w:abstractNumId w:val="12"/>
  </w:num>
  <w:num w:numId="4" w16cid:durableId="2118257071">
    <w:abstractNumId w:val="5"/>
  </w:num>
  <w:num w:numId="5" w16cid:durableId="206796499">
    <w:abstractNumId w:val="3"/>
  </w:num>
  <w:num w:numId="6" w16cid:durableId="1615746731">
    <w:abstractNumId w:val="9"/>
  </w:num>
  <w:num w:numId="7" w16cid:durableId="1299141379">
    <w:abstractNumId w:val="6"/>
  </w:num>
  <w:num w:numId="8" w16cid:durableId="686371269">
    <w:abstractNumId w:val="11"/>
  </w:num>
  <w:num w:numId="9" w16cid:durableId="812522008">
    <w:abstractNumId w:val="2"/>
  </w:num>
  <w:num w:numId="10" w16cid:durableId="95486920">
    <w:abstractNumId w:val="10"/>
  </w:num>
  <w:num w:numId="11" w16cid:durableId="231083501">
    <w:abstractNumId w:val="8"/>
  </w:num>
  <w:num w:numId="12" w16cid:durableId="364642557">
    <w:abstractNumId w:val="14"/>
  </w:num>
  <w:num w:numId="13" w16cid:durableId="783310682">
    <w:abstractNumId w:val="1"/>
  </w:num>
  <w:num w:numId="14" w16cid:durableId="1686591860">
    <w:abstractNumId w:val="4"/>
  </w:num>
  <w:num w:numId="15" w16cid:durableId="4700975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128CB"/>
    <w:rsid w:val="0004700A"/>
    <w:rsid w:val="000B1BD1"/>
    <w:rsid w:val="000B639D"/>
    <w:rsid w:val="000C3016"/>
    <w:rsid w:val="0015299C"/>
    <w:rsid w:val="00161F7E"/>
    <w:rsid w:val="00172578"/>
    <w:rsid w:val="00184C97"/>
    <w:rsid w:val="00192A46"/>
    <w:rsid w:val="001935A8"/>
    <w:rsid w:val="001A3021"/>
    <w:rsid w:val="001B0FFA"/>
    <w:rsid w:val="001B39F8"/>
    <w:rsid w:val="001C172C"/>
    <w:rsid w:val="001C192C"/>
    <w:rsid w:val="001F0C08"/>
    <w:rsid w:val="00227855"/>
    <w:rsid w:val="00230DDB"/>
    <w:rsid w:val="00250D81"/>
    <w:rsid w:val="00254274"/>
    <w:rsid w:val="00260CB8"/>
    <w:rsid w:val="002D2A00"/>
    <w:rsid w:val="002E7E83"/>
    <w:rsid w:val="00377264"/>
    <w:rsid w:val="003907C6"/>
    <w:rsid w:val="003D0AA3"/>
    <w:rsid w:val="003E70E7"/>
    <w:rsid w:val="004426CC"/>
    <w:rsid w:val="004506F1"/>
    <w:rsid w:val="004D4998"/>
    <w:rsid w:val="004E2627"/>
    <w:rsid w:val="0050530F"/>
    <w:rsid w:val="0051723C"/>
    <w:rsid w:val="0053477E"/>
    <w:rsid w:val="005E0E12"/>
    <w:rsid w:val="00606FF4"/>
    <w:rsid w:val="00613B79"/>
    <w:rsid w:val="006530E8"/>
    <w:rsid w:val="00657F64"/>
    <w:rsid w:val="006645CA"/>
    <w:rsid w:val="00664A91"/>
    <w:rsid w:val="006713C2"/>
    <w:rsid w:val="006824A0"/>
    <w:rsid w:val="00691356"/>
    <w:rsid w:val="006C1C06"/>
    <w:rsid w:val="006D2F55"/>
    <w:rsid w:val="006D6368"/>
    <w:rsid w:val="0070630F"/>
    <w:rsid w:val="00761A4A"/>
    <w:rsid w:val="007A57A8"/>
    <w:rsid w:val="00823D97"/>
    <w:rsid w:val="0084481B"/>
    <w:rsid w:val="00897A56"/>
    <w:rsid w:val="008D3943"/>
    <w:rsid w:val="008D48DA"/>
    <w:rsid w:val="00976427"/>
    <w:rsid w:val="00980C06"/>
    <w:rsid w:val="009837FD"/>
    <w:rsid w:val="009B0F0F"/>
    <w:rsid w:val="00A237C5"/>
    <w:rsid w:val="00A27906"/>
    <w:rsid w:val="00A31728"/>
    <w:rsid w:val="00A3788C"/>
    <w:rsid w:val="00A4535A"/>
    <w:rsid w:val="00A50B72"/>
    <w:rsid w:val="00AA1843"/>
    <w:rsid w:val="00AC7487"/>
    <w:rsid w:val="00B037AA"/>
    <w:rsid w:val="00B07421"/>
    <w:rsid w:val="00B56092"/>
    <w:rsid w:val="00BC1C28"/>
    <w:rsid w:val="00BC6633"/>
    <w:rsid w:val="00C03790"/>
    <w:rsid w:val="00C37193"/>
    <w:rsid w:val="00C444CB"/>
    <w:rsid w:val="00C61FC4"/>
    <w:rsid w:val="00CA0EA6"/>
    <w:rsid w:val="00CD660C"/>
    <w:rsid w:val="00CE0468"/>
    <w:rsid w:val="00CF090F"/>
    <w:rsid w:val="00D10E29"/>
    <w:rsid w:val="00D210FE"/>
    <w:rsid w:val="00D36E58"/>
    <w:rsid w:val="00D71CE5"/>
    <w:rsid w:val="00D87BBD"/>
    <w:rsid w:val="00DD11E2"/>
    <w:rsid w:val="00E44755"/>
    <w:rsid w:val="00E53CC8"/>
    <w:rsid w:val="00E67161"/>
    <w:rsid w:val="00E84CCC"/>
    <w:rsid w:val="00EB439B"/>
    <w:rsid w:val="00EE1C33"/>
    <w:rsid w:val="00EF7298"/>
    <w:rsid w:val="00F05B71"/>
    <w:rsid w:val="00F27F2B"/>
    <w:rsid w:val="00FA20E2"/>
    <w:rsid w:val="00FF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23051"/>
  <w14:defaultImageDpi w14:val="300"/>
  <w15:chartTrackingRefBased/>
  <w15:docId w15:val="{CF521C22-9682-4025-8B17-DF5ABDCF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44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7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F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styleId="a9">
    <w:name w:val="List Paragraph"/>
    <w:basedOn w:val="a"/>
    <w:uiPriority w:val="34"/>
    <w:qFormat/>
    <w:rsid w:val="00C3719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61FC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447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E447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table" w:styleId="aa">
    <w:name w:val="Table Grid"/>
    <w:basedOn w:val="a1"/>
    <w:uiPriority w:val="39"/>
    <w:rsid w:val="00F27F2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data">
    <w:name w:val="docdata"/>
    <w:aliases w:val="docy,v5,1704,bqiaagaaeyqcaaagiaiaaampbgaabr0gaaaaaaaaaaaaaaaaaaaaaaaaaaaaaaaaaaaaaaaaaaaaaaaaaaaaaaaaaaaaaaaaaaaaaaaaaaaaaaaaaaaaaaaaaaaaaaaaaaaaaaaaaaaaaaaaaaaaaaaaaaaaaaaaaaaaaaaaaaaaaaaaaaaaaaaaaaaaaaaaaaaaaaaaaaaaaaaaaaaaaaaaaaaaaaaaaaaaaaaa"/>
    <w:basedOn w:val="a"/>
    <w:rsid w:val="001C172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>НГТУ им. Р. Е. Алексеева</Company>
  <LinksUpToDate>false</LinksUpToDate>
  <CharactersWithSpaces>4755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Баюков Д. А.</dc:creator>
  <cp:keywords/>
  <dc:description/>
  <cp:lastModifiedBy>даниил баюков</cp:lastModifiedBy>
  <cp:revision>3</cp:revision>
  <cp:lastPrinted>2011-02-25T08:27:00Z</cp:lastPrinted>
  <dcterms:created xsi:type="dcterms:W3CDTF">2026-05-26T22:20:00Z</dcterms:created>
  <dcterms:modified xsi:type="dcterms:W3CDTF">2026-05-26T22:30:00Z</dcterms:modified>
  <cp:category/>
</cp:coreProperties>
</file>