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AB229" w14:textId="381058FF" w:rsidR="006A2072" w:rsidRDefault="006A2072" w:rsidP="006A2072">
      <w:pPr>
        <w:pStyle w:val="a8"/>
      </w:pPr>
      <w:r>
        <w:rPr>
          <w:rFonts w:hint="eastAsia"/>
        </w:rPr>
        <w:t>飞机大战</w:t>
      </w:r>
      <w:r w:rsidR="0094322B">
        <w:rPr>
          <w:rFonts w:hint="eastAsia"/>
        </w:rPr>
        <w:t>1</w:t>
      </w:r>
      <w:r w:rsidR="0094322B">
        <w:t>.0</w:t>
      </w:r>
    </w:p>
    <w:p w14:paraId="4CDDBF9D" w14:textId="72826D89" w:rsidR="009A3B7B" w:rsidRDefault="006A2072" w:rsidP="006A2072">
      <w:pPr>
        <w:jc w:val="right"/>
        <w:rPr>
          <w:rStyle w:val="a7"/>
          <w:b/>
        </w:rPr>
      </w:pPr>
      <w:r>
        <w:rPr>
          <w:rStyle w:val="a7"/>
          <w:rFonts w:hint="eastAsia"/>
          <w:b/>
        </w:rPr>
        <w:t>学号：</w:t>
      </w:r>
      <w:r w:rsidR="009A3B7B">
        <w:rPr>
          <w:rStyle w:val="a7"/>
          <w:rFonts w:hint="eastAsia"/>
          <w:b/>
        </w:rPr>
        <w:t>1</w:t>
      </w:r>
      <w:r w:rsidR="009A3B7B">
        <w:rPr>
          <w:rStyle w:val="a7"/>
          <w:b/>
        </w:rPr>
        <w:t>6041187</w:t>
      </w:r>
    </w:p>
    <w:p w14:paraId="54CB6A3B" w14:textId="77777777" w:rsidR="00AC7242" w:rsidRDefault="006A2072" w:rsidP="006A2072">
      <w:pPr>
        <w:jc w:val="right"/>
        <w:rPr>
          <w:rStyle w:val="a7"/>
          <w:b/>
        </w:rPr>
      </w:pPr>
      <w:r>
        <w:rPr>
          <w:rStyle w:val="a7"/>
          <w:rFonts w:hint="eastAsia"/>
          <w:b/>
        </w:rPr>
        <w:t>姓名：</w:t>
      </w:r>
      <w:r w:rsidR="00632816">
        <w:rPr>
          <w:rStyle w:val="a7"/>
          <w:rFonts w:hint="eastAsia"/>
          <w:b/>
        </w:rPr>
        <w:t>许清源</w:t>
      </w:r>
    </w:p>
    <w:p w14:paraId="7D61B89D" w14:textId="1280084F" w:rsidR="006A2072" w:rsidRDefault="006A2072" w:rsidP="006A2072">
      <w:pPr>
        <w:jc w:val="right"/>
        <w:rPr>
          <w:rStyle w:val="a7"/>
          <w:b/>
          <w:i w:val="0"/>
        </w:rPr>
      </w:pPr>
      <w:r>
        <w:rPr>
          <w:rStyle w:val="a7"/>
          <w:b/>
        </w:rPr>
        <w:t xml:space="preserve"> </w:t>
      </w:r>
    </w:p>
    <w:p w14:paraId="08667690" w14:textId="77777777" w:rsidR="00A64D45" w:rsidRDefault="00A64D45" w:rsidP="00A64D45">
      <w:pPr>
        <w:pStyle w:val="1"/>
      </w:pPr>
      <w:r>
        <w:rPr>
          <w:rFonts w:hint="eastAsia"/>
        </w:rPr>
        <w:t>功能</w:t>
      </w:r>
    </w:p>
    <w:p w14:paraId="5DDF1C0C" w14:textId="24489678" w:rsidR="00A64D45" w:rsidRDefault="0098210E" w:rsidP="00E375BA">
      <w:pPr>
        <w:ind w:left="210" w:hangingChars="100" w:hanging="210"/>
      </w:pPr>
      <w:r>
        <w:rPr>
          <w:rFonts w:hint="eastAsia"/>
        </w:rPr>
        <w:t>键盘控制方向，</w:t>
      </w:r>
      <w:r w:rsidR="00B912F9">
        <w:rPr>
          <w:rFonts w:hint="eastAsia"/>
        </w:rPr>
        <w:t>通过吃地图产生的能量进行升级</w:t>
      </w:r>
      <w:r w:rsidR="00D979EF">
        <w:rPr>
          <w:rFonts w:hint="eastAsia"/>
        </w:rPr>
        <w:t>子弹</w:t>
      </w:r>
      <w:r w:rsidR="00B912F9">
        <w:rPr>
          <w:rFonts w:hint="eastAsia"/>
        </w:rPr>
        <w:t>，</w:t>
      </w:r>
      <w:r w:rsidR="001F2C10">
        <w:rPr>
          <w:rFonts w:hint="eastAsia"/>
        </w:rPr>
        <w:t>或血进行回血，</w:t>
      </w:r>
      <w:r w:rsidR="002F7A66">
        <w:rPr>
          <w:rFonts w:hint="eastAsia"/>
        </w:rPr>
        <w:t>开始有3条</w:t>
      </w:r>
      <w:r w:rsidR="006F496B">
        <w:rPr>
          <w:rFonts w:hint="eastAsia"/>
        </w:rPr>
        <w:t>命，</w:t>
      </w:r>
      <w:r w:rsidR="00E375BA">
        <w:rPr>
          <w:rFonts w:hint="eastAsia"/>
        </w:rPr>
        <w:t>每次复活有1s无敌</w:t>
      </w:r>
      <w:r w:rsidR="00C44507">
        <w:rPr>
          <w:rFonts w:hint="eastAsia"/>
        </w:rPr>
        <w:t>时间，</w:t>
      </w:r>
      <w:r w:rsidR="007622F0">
        <w:rPr>
          <w:rFonts w:hint="eastAsia"/>
        </w:rPr>
        <w:t>space可请全屏，</w:t>
      </w:r>
      <w:r w:rsidR="00A64D45">
        <w:rPr>
          <w:rFonts w:hint="eastAsia"/>
        </w:rPr>
        <w:t>。</w:t>
      </w:r>
    </w:p>
    <w:p w14:paraId="5343D8DE" w14:textId="2FD40FD7" w:rsidR="00A64D45" w:rsidRDefault="00A64D45" w:rsidP="00A64D45">
      <w:pPr>
        <w:pStyle w:val="1"/>
      </w:pPr>
      <w:r>
        <w:rPr>
          <w:rFonts w:hint="eastAsia"/>
        </w:rPr>
        <w:t>需求</w:t>
      </w:r>
    </w:p>
    <w:p w14:paraId="4F06F1FA" w14:textId="0CA9F4B8" w:rsidR="00BF6EC1" w:rsidRDefault="00BF6EC1" w:rsidP="00BF6EC1">
      <w:r>
        <w:rPr>
          <w:rFonts w:hint="eastAsia"/>
        </w:rPr>
        <w:t>开发环境：</w:t>
      </w:r>
      <w:r>
        <w:t xml:space="preserve">python3.6,  </w:t>
      </w:r>
      <w:proofErr w:type="spellStart"/>
      <w:r w:rsidR="00D22C7F">
        <w:t>pygame</w:t>
      </w:r>
      <w:proofErr w:type="spellEnd"/>
      <w:r w:rsidR="00D22C7F">
        <w:t xml:space="preserve">, </w:t>
      </w:r>
      <w:r w:rsidR="00ED7743">
        <w:t xml:space="preserve"> </w:t>
      </w:r>
      <w:r>
        <w:t>win10，</w:t>
      </w:r>
      <w:proofErr w:type="spellStart"/>
      <w:r>
        <w:t>pycharm</w:t>
      </w:r>
      <w:proofErr w:type="spellEnd"/>
    </w:p>
    <w:p w14:paraId="587DEB72" w14:textId="77777777" w:rsidR="00BF6EC1" w:rsidRDefault="00BF6EC1" w:rsidP="00BF6EC1">
      <w:r>
        <w:t>* 依赖库：</w:t>
      </w:r>
      <w:proofErr w:type="spellStart"/>
      <w:r>
        <w:t>pygame</w:t>
      </w:r>
      <w:proofErr w:type="spellEnd"/>
      <w:r>
        <w:t xml:space="preserve">，  </w:t>
      </w:r>
    </w:p>
    <w:p w14:paraId="71BE5645" w14:textId="77777777" w:rsidR="00BF6EC1" w:rsidRDefault="00BF6EC1" w:rsidP="00BF6EC1">
      <w:r>
        <w:t xml:space="preserve">    - pip install </w:t>
      </w:r>
      <w:proofErr w:type="spellStart"/>
      <w:r>
        <w:t>pygame</w:t>
      </w:r>
      <w:proofErr w:type="spellEnd"/>
    </w:p>
    <w:p w14:paraId="2E007773" w14:textId="77777777" w:rsidR="00BF6EC1" w:rsidRDefault="00BF6EC1" w:rsidP="00BF6EC1">
      <w:r>
        <w:t xml:space="preserve">    - 进入终端执行python main.py 开始游戏</w:t>
      </w:r>
    </w:p>
    <w:p w14:paraId="757088C3" w14:textId="21F0B4A4" w:rsidR="00E304B2" w:rsidRDefault="00BF6EC1" w:rsidP="005162C6">
      <w:pPr>
        <w:ind w:firstLine="420"/>
      </w:pPr>
      <w:r>
        <w:t>- 右上角x退出游戏</w:t>
      </w:r>
    </w:p>
    <w:p w14:paraId="47E7C801" w14:textId="2A4ECF19" w:rsidR="005162C6" w:rsidRDefault="005162C6" w:rsidP="005162C6"/>
    <w:p w14:paraId="2C6BAB8E" w14:textId="3F9D84B9" w:rsidR="005162C6" w:rsidRDefault="005162C6" w:rsidP="00816D24">
      <w:pPr>
        <w:pStyle w:val="1"/>
      </w:pPr>
      <w:r>
        <w:rPr>
          <w:rFonts w:hint="eastAsia"/>
        </w:rPr>
        <w:t>使用说明</w:t>
      </w:r>
      <w:r w:rsidR="00816D24">
        <w:rPr>
          <w:rFonts w:hint="eastAsia"/>
        </w:rPr>
        <w:t>：</w:t>
      </w:r>
    </w:p>
    <w:p w14:paraId="18F977FD" w14:textId="7EE06A8A" w:rsidR="00816D24" w:rsidRPr="00743AB0" w:rsidRDefault="007F2847" w:rsidP="00816D24">
      <w:pPr>
        <w:rPr>
          <w:sz w:val="32"/>
        </w:rPr>
      </w:pPr>
      <w:r w:rsidRPr="00743AB0">
        <w:rPr>
          <w:rFonts w:hint="eastAsia"/>
          <w:sz w:val="32"/>
        </w:rPr>
        <w:t>开始页面：</w:t>
      </w:r>
    </w:p>
    <w:p w14:paraId="026426C0" w14:textId="2619FE08" w:rsidR="007F2847" w:rsidRPr="00816D24" w:rsidRDefault="007F2847" w:rsidP="00816D24">
      <w:r>
        <w:rPr>
          <w:noProof/>
        </w:rPr>
        <w:drawing>
          <wp:inline distT="0" distB="0" distL="0" distR="0" wp14:anchorId="4E333EBD" wp14:editId="4FCD0D21">
            <wp:extent cx="1575275" cy="24079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6531" cy="24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69FF" w14:textId="6145E1AD" w:rsidR="00D43220" w:rsidRDefault="008A6BDB">
      <w:r>
        <w:rPr>
          <w:rFonts w:hint="eastAsia"/>
        </w:rPr>
        <w:t>点击开始游戏</w:t>
      </w:r>
      <w:r w:rsidR="00D63228">
        <w:rPr>
          <w:rFonts w:hint="eastAsia"/>
        </w:rPr>
        <w:t>，</w:t>
      </w:r>
    </w:p>
    <w:p w14:paraId="5F9EBD23" w14:textId="77777777" w:rsidR="009D5868" w:rsidRDefault="009D5868"/>
    <w:p w14:paraId="0F5219C7" w14:textId="77777777" w:rsidR="00B41397" w:rsidRPr="00743AB0" w:rsidRDefault="00B41397" w:rsidP="00B41397">
      <w:pPr>
        <w:rPr>
          <w:sz w:val="32"/>
        </w:rPr>
      </w:pPr>
      <w:r w:rsidRPr="00743AB0">
        <w:rPr>
          <w:rFonts w:hint="eastAsia"/>
          <w:sz w:val="32"/>
        </w:rPr>
        <w:lastRenderedPageBreak/>
        <w:t>游戏页面</w:t>
      </w:r>
    </w:p>
    <w:p w14:paraId="77AF54F3" w14:textId="4DC84A19" w:rsidR="00743AB0" w:rsidRDefault="009D5868">
      <w:bookmarkStart w:id="0" w:name="_GoBack"/>
      <w:bookmarkEnd w:id="0"/>
      <w:r>
        <w:rPr>
          <w:noProof/>
        </w:rPr>
        <w:drawing>
          <wp:inline distT="0" distB="0" distL="0" distR="0" wp14:anchorId="4901CA1C" wp14:editId="107081FC">
            <wp:extent cx="2132287" cy="32537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7369" cy="326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456C" w14:textId="179BC459" w:rsidR="00512118" w:rsidRDefault="008C234C">
      <w:pPr>
        <w:rPr>
          <w:sz w:val="22"/>
        </w:rPr>
      </w:pPr>
      <w:r w:rsidRPr="00E15027">
        <w:rPr>
          <w:rFonts w:hint="eastAsia"/>
          <w:sz w:val="22"/>
        </w:rPr>
        <w:t>目前有5种子弹</w:t>
      </w:r>
    </w:p>
    <w:p w14:paraId="783AB608" w14:textId="13ACB93B" w:rsidR="00D86DA1" w:rsidRDefault="00D86DA1">
      <w:pPr>
        <w:rPr>
          <w:sz w:val="22"/>
        </w:rPr>
      </w:pPr>
      <w:r>
        <w:rPr>
          <w:rFonts w:hint="eastAsia"/>
          <w:sz w:val="22"/>
        </w:rPr>
        <w:t>2种资源</w:t>
      </w:r>
      <w:r w:rsidR="007A1588">
        <w:rPr>
          <w:rFonts w:hint="eastAsia"/>
          <w:sz w:val="22"/>
        </w:rPr>
        <w:t>：</w:t>
      </w:r>
    </w:p>
    <w:p w14:paraId="7D3AE10C" w14:textId="57938E6F" w:rsidR="00A40A0B" w:rsidRDefault="00144900">
      <w:pPr>
        <w:rPr>
          <w:sz w:val="22"/>
        </w:rPr>
      </w:pPr>
      <w:r>
        <w:rPr>
          <w:noProof/>
        </w:rPr>
        <w:drawing>
          <wp:inline distT="0" distB="0" distL="0" distR="0" wp14:anchorId="52CC1649" wp14:editId="27561908">
            <wp:extent cx="546164" cy="4648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45" cy="4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103">
        <w:rPr>
          <w:rFonts w:hint="eastAsia"/>
          <w:sz w:val="22"/>
        </w:rPr>
        <w:t>可升级子弹</w:t>
      </w:r>
    </w:p>
    <w:p w14:paraId="5137EF0E" w14:textId="402D54BD" w:rsidR="002C5CED" w:rsidRDefault="000D1BF1">
      <w:pPr>
        <w:rPr>
          <w:sz w:val="22"/>
        </w:rPr>
      </w:pPr>
      <w:r>
        <w:rPr>
          <w:noProof/>
        </w:rPr>
        <w:drawing>
          <wp:inline distT="0" distB="0" distL="0" distR="0" wp14:anchorId="4F5A1BE5" wp14:editId="514FFC19">
            <wp:extent cx="548640" cy="51604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53" cy="5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B2F">
        <w:rPr>
          <w:rFonts w:hint="eastAsia"/>
          <w:sz w:val="22"/>
        </w:rPr>
        <w:t xml:space="preserve"> 可加血</w:t>
      </w:r>
    </w:p>
    <w:p w14:paraId="2618B752" w14:textId="77777777" w:rsidR="00512118" w:rsidRDefault="00512118">
      <w:pPr>
        <w:rPr>
          <w:sz w:val="22"/>
        </w:rPr>
      </w:pPr>
    </w:p>
    <w:p w14:paraId="4ACD26CF" w14:textId="3528F11F" w:rsidR="00D633E6" w:rsidRDefault="00D633E6">
      <w:pPr>
        <w:rPr>
          <w:sz w:val="22"/>
        </w:rPr>
      </w:pPr>
      <w:r>
        <w:rPr>
          <w:rFonts w:hint="eastAsia"/>
          <w:sz w:val="22"/>
        </w:rPr>
        <w:t>1种大招（</w:t>
      </w:r>
      <w:r w:rsidR="009A1BEB">
        <w:rPr>
          <w:rFonts w:hint="eastAsia"/>
          <w:sz w:val="22"/>
        </w:rPr>
        <w:t>清</w:t>
      </w:r>
      <w:r>
        <w:rPr>
          <w:rFonts w:hint="eastAsia"/>
          <w:sz w:val="22"/>
        </w:rPr>
        <w:t>全屏）</w:t>
      </w:r>
    </w:p>
    <w:p w14:paraId="3B9DBACD" w14:textId="0444EF05" w:rsidR="00172DFE" w:rsidRDefault="00D86DA1">
      <w:pPr>
        <w:rPr>
          <w:sz w:val="22"/>
        </w:rPr>
      </w:pPr>
      <w:r>
        <w:rPr>
          <w:noProof/>
        </w:rPr>
        <w:drawing>
          <wp:inline distT="0" distB="0" distL="0" distR="0" wp14:anchorId="7830100F" wp14:editId="53D69D0A">
            <wp:extent cx="529297" cy="48006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04" cy="4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1CC">
        <w:rPr>
          <w:rFonts w:hint="eastAsia"/>
          <w:sz w:val="22"/>
        </w:rPr>
        <w:t xml:space="preserve"> space</w:t>
      </w:r>
    </w:p>
    <w:p w14:paraId="406E77AC" w14:textId="18D20D24" w:rsidR="00172DFE" w:rsidRDefault="00395CCE">
      <w:pPr>
        <w:rPr>
          <w:sz w:val="22"/>
        </w:rPr>
      </w:pPr>
      <w:r>
        <w:rPr>
          <w:rFonts w:hint="eastAsia"/>
          <w:sz w:val="22"/>
        </w:rPr>
        <w:t>5种敌机</w:t>
      </w:r>
    </w:p>
    <w:p w14:paraId="1E2D96B8" w14:textId="1A9552D1" w:rsidR="00172DFE" w:rsidRDefault="002B33A6">
      <w:pPr>
        <w:rPr>
          <w:sz w:val="22"/>
        </w:rPr>
      </w:pPr>
      <w:r>
        <w:rPr>
          <w:noProof/>
        </w:rPr>
        <w:drawing>
          <wp:inline distT="0" distB="0" distL="0" distR="0" wp14:anchorId="6D96DA6A" wp14:editId="0352B94F">
            <wp:extent cx="1623060" cy="22542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2101" cy="22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B43F" w14:textId="0E3942BB" w:rsidR="00455D13" w:rsidRDefault="00455D13">
      <w:pPr>
        <w:rPr>
          <w:sz w:val="28"/>
        </w:rPr>
      </w:pPr>
      <w:r w:rsidRPr="001A054D">
        <w:rPr>
          <w:rFonts w:hint="eastAsia"/>
          <w:sz w:val="28"/>
        </w:rPr>
        <w:lastRenderedPageBreak/>
        <w:t>游戏暂停页面</w:t>
      </w:r>
    </w:p>
    <w:p w14:paraId="45C1BF3F" w14:textId="06248AB0" w:rsidR="001A054D" w:rsidRDefault="00E15027">
      <w:pPr>
        <w:rPr>
          <w:sz w:val="28"/>
        </w:rPr>
      </w:pPr>
      <w:r w:rsidRPr="00E150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9FB3C6" wp14:editId="1A5F3364">
            <wp:extent cx="1825295" cy="27889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1971" cy="279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48A7" w14:textId="49773041" w:rsidR="007A798E" w:rsidRDefault="007A798E">
      <w:pPr>
        <w:rPr>
          <w:sz w:val="28"/>
        </w:rPr>
      </w:pPr>
      <w:r>
        <w:rPr>
          <w:rFonts w:hint="eastAsia"/>
          <w:sz w:val="28"/>
        </w:rPr>
        <w:t xml:space="preserve"> </w:t>
      </w:r>
      <w:r w:rsidRPr="00E15027">
        <w:rPr>
          <w:rFonts w:hint="eastAsia"/>
          <w:sz w:val="22"/>
        </w:rPr>
        <w:t>可关闭</w:t>
      </w:r>
      <w:r w:rsidR="00010862" w:rsidRPr="00E15027">
        <w:rPr>
          <w:rFonts w:hint="eastAsia"/>
          <w:sz w:val="22"/>
        </w:rPr>
        <w:t>声音</w:t>
      </w:r>
      <w:r w:rsidR="00E15027">
        <w:rPr>
          <w:rFonts w:hint="eastAsia"/>
          <w:sz w:val="22"/>
        </w:rPr>
        <w:t>， 继续游戏或者返回菜单</w:t>
      </w:r>
    </w:p>
    <w:p w14:paraId="1A543C25" w14:textId="2C940B12" w:rsidR="007A798E" w:rsidRDefault="007A798E">
      <w:pPr>
        <w:rPr>
          <w:sz w:val="28"/>
        </w:rPr>
      </w:pPr>
    </w:p>
    <w:p w14:paraId="01F52A61" w14:textId="77777777" w:rsidR="007A798E" w:rsidRPr="001A054D" w:rsidRDefault="007A798E">
      <w:pPr>
        <w:rPr>
          <w:sz w:val="28"/>
        </w:rPr>
      </w:pPr>
    </w:p>
    <w:p w14:paraId="665C435C" w14:textId="4441A68A" w:rsidR="00743AB0" w:rsidRDefault="00743AB0">
      <w:pPr>
        <w:rPr>
          <w:sz w:val="32"/>
        </w:rPr>
      </w:pPr>
      <w:r w:rsidRPr="00B6641F">
        <w:rPr>
          <w:rFonts w:hint="eastAsia"/>
          <w:sz w:val="32"/>
        </w:rPr>
        <w:t>游戏结束页面</w:t>
      </w:r>
    </w:p>
    <w:p w14:paraId="259ED97F" w14:textId="4520506C" w:rsidR="00B6641F" w:rsidRDefault="00B6641F">
      <w:pPr>
        <w:rPr>
          <w:sz w:val="32"/>
        </w:rPr>
      </w:pPr>
      <w:r>
        <w:rPr>
          <w:noProof/>
        </w:rPr>
        <w:drawing>
          <wp:inline distT="0" distB="0" distL="0" distR="0" wp14:anchorId="0E86319B" wp14:editId="10FB161F">
            <wp:extent cx="2210819" cy="3375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8634" cy="33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4BFD" w14:textId="3D8BF7CF" w:rsidR="0077308D" w:rsidRDefault="0077308D">
      <w:pPr>
        <w:rPr>
          <w:sz w:val="32"/>
        </w:rPr>
      </w:pPr>
    </w:p>
    <w:p w14:paraId="3DAEA44E" w14:textId="77777777" w:rsidR="0077308D" w:rsidRPr="0077308D" w:rsidRDefault="0077308D">
      <w:pPr>
        <w:rPr>
          <w:sz w:val="32"/>
        </w:rPr>
      </w:pPr>
    </w:p>
    <w:sectPr w:rsidR="0077308D" w:rsidRPr="007730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65E7C" w14:textId="77777777" w:rsidR="006D19A4" w:rsidRDefault="006D19A4" w:rsidP="006A2072">
      <w:r>
        <w:separator/>
      </w:r>
    </w:p>
  </w:endnote>
  <w:endnote w:type="continuationSeparator" w:id="0">
    <w:p w14:paraId="2E1B4B65" w14:textId="77777777" w:rsidR="006D19A4" w:rsidRDefault="006D19A4" w:rsidP="006A2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280EC" w14:textId="77777777" w:rsidR="006D19A4" w:rsidRDefault="006D19A4" w:rsidP="006A2072">
      <w:r>
        <w:separator/>
      </w:r>
    </w:p>
  </w:footnote>
  <w:footnote w:type="continuationSeparator" w:id="0">
    <w:p w14:paraId="37BB87FA" w14:textId="77777777" w:rsidR="006D19A4" w:rsidRDefault="006D19A4" w:rsidP="006A20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2CF"/>
    <w:rsid w:val="00010862"/>
    <w:rsid w:val="000B481C"/>
    <w:rsid w:val="000D1BF1"/>
    <w:rsid w:val="00133B4A"/>
    <w:rsid w:val="00144676"/>
    <w:rsid w:val="00144900"/>
    <w:rsid w:val="00172DFE"/>
    <w:rsid w:val="00194875"/>
    <w:rsid w:val="001A054D"/>
    <w:rsid w:val="001C3067"/>
    <w:rsid w:val="001E1F7D"/>
    <w:rsid w:val="001F2C10"/>
    <w:rsid w:val="00207B2F"/>
    <w:rsid w:val="00262CAF"/>
    <w:rsid w:val="002A4394"/>
    <w:rsid w:val="002B33A6"/>
    <w:rsid w:val="002C5CED"/>
    <w:rsid w:val="002F3E61"/>
    <w:rsid w:val="002F7A66"/>
    <w:rsid w:val="00394653"/>
    <w:rsid w:val="00395CCE"/>
    <w:rsid w:val="003A6E6C"/>
    <w:rsid w:val="00455D13"/>
    <w:rsid w:val="00482573"/>
    <w:rsid w:val="004A2460"/>
    <w:rsid w:val="004B4F0B"/>
    <w:rsid w:val="00512118"/>
    <w:rsid w:val="005162C6"/>
    <w:rsid w:val="00517961"/>
    <w:rsid w:val="0052096B"/>
    <w:rsid w:val="005506ED"/>
    <w:rsid w:val="005D51CC"/>
    <w:rsid w:val="005E2EDC"/>
    <w:rsid w:val="00632816"/>
    <w:rsid w:val="006407E6"/>
    <w:rsid w:val="006A2072"/>
    <w:rsid w:val="006D14A7"/>
    <w:rsid w:val="006D19A4"/>
    <w:rsid w:val="006F496B"/>
    <w:rsid w:val="00720F61"/>
    <w:rsid w:val="00743AB0"/>
    <w:rsid w:val="007622F0"/>
    <w:rsid w:val="0077308D"/>
    <w:rsid w:val="007A1588"/>
    <w:rsid w:val="007A798E"/>
    <w:rsid w:val="007C3FD4"/>
    <w:rsid w:val="007F2847"/>
    <w:rsid w:val="00815515"/>
    <w:rsid w:val="00816D24"/>
    <w:rsid w:val="00840DBB"/>
    <w:rsid w:val="00843826"/>
    <w:rsid w:val="008A4FB6"/>
    <w:rsid w:val="008A6BDB"/>
    <w:rsid w:val="008C234C"/>
    <w:rsid w:val="008C3E98"/>
    <w:rsid w:val="0094322B"/>
    <w:rsid w:val="0098210E"/>
    <w:rsid w:val="009A1BEB"/>
    <w:rsid w:val="009A3B7B"/>
    <w:rsid w:val="009D5868"/>
    <w:rsid w:val="00A40A0B"/>
    <w:rsid w:val="00A64D45"/>
    <w:rsid w:val="00AC7242"/>
    <w:rsid w:val="00AD3B0F"/>
    <w:rsid w:val="00AF4FC1"/>
    <w:rsid w:val="00B07624"/>
    <w:rsid w:val="00B41397"/>
    <w:rsid w:val="00B6641F"/>
    <w:rsid w:val="00B912F9"/>
    <w:rsid w:val="00B972CF"/>
    <w:rsid w:val="00BF6EC1"/>
    <w:rsid w:val="00BF7828"/>
    <w:rsid w:val="00C42DBC"/>
    <w:rsid w:val="00C44507"/>
    <w:rsid w:val="00C9733B"/>
    <w:rsid w:val="00CB3C92"/>
    <w:rsid w:val="00CD6103"/>
    <w:rsid w:val="00D22C7F"/>
    <w:rsid w:val="00D43220"/>
    <w:rsid w:val="00D54C9D"/>
    <w:rsid w:val="00D63228"/>
    <w:rsid w:val="00D633E6"/>
    <w:rsid w:val="00D86DA1"/>
    <w:rsid w:val="00D979EF"/>
    <w:rsid w:val="00E15027"/>
    <w:rsid w:val="00E16D08"/>
    <w:rsid w:val="00E304B2"/>
    <w:rsid w:val="00E31E6E"/>
    <w:rsid w:val="00E375BA"/>
    <w:rsid w:val="00EA0668"/>
    <w:rsid w:val="00ED7743"/>
    <w:rsid w:val="00EF3AB7"/>
    <w:rsid w:val="00F25BE3"/>
    <w:rsid w:val="00F62D15"/>
    <w:rsid w:val="00F94551"/>
    <w:rsid w:val="00FC017D"/>
    <w:rsid w:val="00FC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49200"/>
  <w15:chartTrackingRefBased/>
  <w15:docId w15:val="{B9C0E1D6-F593-40EB-B810-07FC54171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4D45"/>
    <w:pPr>
      <w:keepNext/>
      <w:keepLines/>
      <w:widowControl/>
      <w:spacing w:before="400" w:after="40"/>
      <w:jc w:val="left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2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20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2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2072"/>
    <w:rPr>
      <w:sz w:val="18"/>
      <w:szCs w:val="18"/>
    </w:rPr>
  </w:style>
  <w:style w:type="character" w:styleId="a7">
    <w:name w:val="Emphasis"/>
    <w:basedOn w:val="a0"/>
    <w:uiPriority w:val="20"/>
    <w:qFormat/>
    <w:rsid w:val="006A2072"/>
    <w:rPr>
      <w:rFonts w:eastAsia="Microsoft YaHei UI"/>
      <w:i/>
      <w:iCs/>
      <w:color w:val="000000" w:themeColor="text1"/>
    </w:rPr>
  </w:style>
  <w:style w:type="paragraph" w:styleId="a8">
    <w:name w:val="Title"/>
    <w:basedOn w:val="a"/>
    <w:next w:val="a"/>
    <w:link w:val="a9"/>
    <w:uiPriority w:val="10"/>
    <w:qFormat/>
    <w:rsid w:val="006A2072"/>
    <w:pPr>
      <w:widowControl/>
      <w:contextualSpacing/>
      <w:jc w:val="left"/>
    </w:pPr>
    <w:rPr>
      <w:rFonts w:asciiTheme="majorHAnsi" w:eastAsia="Microsoft YaHei UI" w:hAnsiTheme="majorHAnsi" w:cstheme="majorBidi"/>
      <w:color w:val="4472C4" w:themeColor="accent1"/>
      <w:kern w:val="28"/>
      <w:sz w:val="72"/>
      <w:szCs w:val="72"/>
    </w:rPr>
  </w:style>
  <w:style w:type="character" w:customStyle="1" w:styleId="a9">
    <w:name w:val="标题 字符"/>
    <w:basedOn w:val="a0"/>
    <w:link w:val="a8"/>
    <w:uiPriority w:val="10"/>
    <w:rsid w:val="006A2072"/>
    <w:rPr>
      <w:rFonts w:asciiTheme="majorHAnsi" w:eastAsia="Microsoft YaHei UI" w:hAnsiTheme="majorHAnsi" w:cstheme="majorBidi"/>
      <w:color w:val="4472C4" w:themeColor="accent1"/>
      <w:kern w:val="28"/>
      <w:sz w:val="72"/>
      <w:szCs w:val="72"/>
    </w:rPr>
  </w:style>
  <w:style w:type="character" w:customStyle="1" w:styleId="10">
    <w:name w:val="标题 1 字符"/>
    <w:basedOn w:val="a0"/>
    <w:link w:val="1"/>
    <w:uiPriority w:val="9"/>
    <w:rsid w:val="00A64D45"/>
    <w:rPr>
      <w:rFonts w:asciiTheme="majorHAnsi" w:eastAsia="Microsoft YaHei UI" w:hAnsiTheme="majorHAnsi" w:cstheme="majorBidi"/>
      <w:color w:val="4472C4" w:themeColor="accent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9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清源</dc:creator>
  <cp:keywords/>
  <dc:description/>
  <cp:lastModifiedBy>许 清源</cp:lastModifiedBy>
  <cp:revision>77</cp:revision>
  <dcterms:created xsi:type="dcterms:W3CDTF">2018-09-06T05:36:00Z</dcterms:created>
  <dcterms:modified xsi:type="dcterms:W3CDTF">2018-09-07T15:00:00Z</dcterms:modified>
</cp:coreProperties>
</file>