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B5F6" w14:textId="77777777" w:rsidR="00205676" w:rsidRPr="00205676" w:rsidRDefault="00205676" w:rsidP="003771A3">
      <w:pPr>
        <w:jc w:val="both"/>
      </w:pPr>
      <w:r w:rsidRPr="00205676">
        <w:t xml:space="preserve">1. Explain the situation Billy Beane and the Oaklands </w:t>
      </w:r>
      <w:proofErr w:type="gramStart"/>
      <w:r w:rsidRPr="00205676">
        <w:t>A’s</w:t>
      </w:r>
      <w:proofErr w:type="gramEnd"/>
      <w:r w:rsidRPr="00205676">
        <w:t xml:space="preserve"> are in at the time of the case. Evaluate the strategy he uses to address the situation. Do you think it is successful? (10 marks) </w:t>
      </w:r>
    </w:p>
    <w:p w14:paraId="13416999" w14:textId="77777777" w:rsidR="00205676" w:rsidRPr="00205676" w:rsidRDefault="00205676" w:rsidP="003771A3">
      <w:pPr>
        <w:jc w:val="both"/>
      </w:pPr>
      <w:r w:rsidRPr="00205676">
        <w:t>2. Moneyball breaks down each player’s performance on a mathematical basis. What other positive or negative impacts might a player have upon the team that would not show up in this formula? How can you extrapolate this to evaluating a salesperson solely based on hers or his financial performance? (10 marks)</w:t>
      </w:r>
    </w:p>
    <w:p w14:paraId="6B013447" w14:textId="77777777" w:rsidR="00205676" w:rsidRPr="00205676" w:rsidRDefault="00205676" w:rsidP="003771A3">
      <w:pPr>
        <w:jc w:val="both"/>
      </w:pPr>
      <w:r w:rsidRPr="00205676">
        <w:t xml:space="preserve">3. Use the data in Module 10 to answer the following. Note: SAL – salary in millions of dollars (20 marks) </w:t>
      </w:r>
    </w:p>
    <w:p w14:paraId="283F8320" w14:textId="77777777" w:rsidR="00205676" w:rsidRPr="00205676" w:rsidRDefault="00205676" w:rsidP="003771A3">
      <w:pPr>
        <w:jc w:val="both"/>
      </w:pPr>
      <w:r w:rsidRPr="00205676">
        <w:t>You will build a team of 15 players based on the following criteria.</w:t>
      </w:r>
    </w:p>
    <w:p w14:paraId="27963BDE" w14:textId="77777777" w:rsidR="00205676" w:rsidRPr="00205676" w:rsidRDefault="00205676" w:rsidP="003771A3">
      <w:pPr>
        <w:jc w:val="both"/>
      </w:pPr>
      <w:r w:rsidRPr="00205676">
        <w:t>Teams must have:</w:t>
      </w:r>
    </w:p>
    <w:p w14:paraId="498373F0" w14:textId="77777777" w:rsidR="00205676" w:rsidRPr="00205676" w:rsidRDefault="00205676" w:rsidP="003771A3">
      <w:pPr>
        <w:jc w:val="both"/>
      </w:pPr>
      <w:r w:rsidRPr="00205676">
        <w:t>- at least one of shortstop, second base, third base, and first base</w:t>
      </w:r>
    </w:p>
    <w:p w14:paraId="5303922E" w14:textId="2126BC5B" w:rsidR="00205676" w:rsidRPr="00205676" w:rsidRDefault="00205676" w:rsidP="003771A3">
      <w:pPr>
        <w:jc w:val="both"/>
      </w:pPr>
      <w:r w:rsidRPr="00205676">
        <w:t>- at least three middle infielders</w:t>
      </w:r>
      <w:r w:rsidR="003A6B29">
        <w:t xml:space="preserve"> (shortstop and second base)</w:t>
      </w:r>
    </w:p>
    <w:p w14:paraId="4B0BE04D" w14:textId="5DF95B97" w:rsidR="00205676" w:rsidRPr="00205676" w:rsidRDefault="00205676" w:rsidP="003771A3">
      <w:pPr>
        <w:jc w:val="both"/>
      </w:pPr>
      <w:r w:rsidRPr="00205676">
        <w:t>- at least three corner infielders</w:t>
      </w:r>
      <w:r w:rsidR="003A6B29">
        <w:t xml:space="preserve"> (first base and </w:t>
      </w:r>
      <w:r w:rsidR="00E31A9B">
        <w:t>third</w:t>
      </w:r>
      <w:r w:rsidR="003A6B29">
        <w:t xml:space="preserve"> base)</w:t>
      </w:r>
    </w:p>
    <w:p w14:paraId="21A8D1E6" w14:textId="4F03B893" w:rsidR="00205676" w:rsidRPr="00205676" w:rsidRDefault="00205676" w:rsidP="003771A3">
      <w:pPr>
        <w:jc w:val="both"/>
      </w:pPr>
      <w:r w:rsidRPr="00205676">
        <w:t>- at least four outfielders</w:t>
      </w:r>
      <w:r w:rsidR="003A6B29">
        <w:t xml:space="preserve"> (rightfield, centerfield, leftfield) </w:t>
      </w:r>
    </w:p>
    <w:p w14:paraId="64893BEB" w14:textId="6C8A663B" w:rsidR="00205676" w:rsidRDefault="00205676" w:rsidP="003771A3">
      <w:pPr>
        <w:jc w:val="both"/>
      </w:pPr>
      <w:r>
        <w:t xml:space="preserve">- </w:t>
      </w:r>
      <w:r w:rsidRPr="00205676">
        <w:t xml:space="preserve">at least two catchers </w:t>
      </w:r>
    </w:p>
    <w:p w14:paraId="22EFEFC1" w14:textId="4386FFDA" w:rsidR="00205676" w:rsidRDefault="00205676" w:rsidP="003771A3">
      <w:pPr>
        <w:jc w:val="both"/>
        <w:rPr>
          <w:b/>
          <w:bCs/>
        </w:rPr>
      </w:pPr>
      <w:r w:rsidRPr="00E31A9B">
        <w:rPr>
          <w:b/>
          <w:bCs/>
        </w:rPr>
        <w:t xml:space="preserve">a) Based on the criteria above and from your group (slide 12), which players are on your team? </w:t>
      </w:r>
    </w:p>
    <w:p w14:paraId="44EA4BE8" w14:textId="2A5F5A85" w:rsidR="000058D9" w:rsidRDefault="000058D9" w:rsidP="003771A3">
      <w:pPr>
        <w:jc w:val="both"/>
        <w:rPr>
          <w:b/>
          <w:bCs/>
        </w:rPr>
      </w:pPr>
      <w:r>
        <w:rPr>
          <w:b/>
          <w:bCs/>
        </w:rPr>
        <w:t xml:space="preserve">Ans.) </w:t>
      </w:r>
      <w:r w:rsidRPr="000058D9">
        <w:t>Based on the above criteria and from slide 12 (Salary cap of $250 Million and at least 2 Canadian Players on the team), our team consists of:</w:t>
      </w:r>
    </w:p>
    <w:tbl>
      <w:tblPr>
        <w:tblW w:w="2779" w:type="dxa"/>
        <w:tblLook w:val="04A0" w:firstRow="1" w:lastRow="0" w:firstColumn="1" w:lastColumn="0" w:noHBand="0" w:noVBand="1"/>
      </w:tblPr>
      <w:tblGrid>
        <w:gridCol w:w="2779"/>
      </w:tblGrid>
      <w:tr w:rsidR="000058D9" w:rsidRPr="000058D9" w14:paraId="51DC356D" w14:textId="77777777" w:rsidTr="000058D9">
        <w:trPr>
          <w:trHeight w:val="311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11F8" w14:textId="7D2BA4B5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Alex Bregman</w:t>
            </w:r>
          </w:p>
        </w:tc>
      </w:tr>
      <w:tr w:rsidR="000058D9" w:rsidRPr="000058D9" w14:paraId="31A93CF8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ABE" w14:textId="1AC5D401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Anthony Rendon</w:t>
            </w:r>
          </w:p>
        </w:tc>
      </w:tr>
      <w:tr w:rsidR="000058D9" w:rsidRPr="000058D9" w14:paraId="17DAE4F6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B46F" w14:textId="4E36A67A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Christian Yelich</w:t>
            </w:r>
          </w:p>
        </w:tc>
      </w:tr>
      <w:tr w:rsidR="000058D9" w:rsidRPr="000058D9" w14:paraId="4B1E08DA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74A7" w14:textId="0D8F60ED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Cody Bellinger</w:t>
            </w:r>
          </w:p>
        </w:tc>
      </w:tr>
      <w:tr w:rsidR="000058D9" w:rsidRPr="000058D9" w14:paraId="5CAC0E9A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7965" w14:textId="56FDBB8A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DJ LeMahieu</w:t>
            </w:r>
          </w:p>
        </w:tc>
      </w:tr>
      <w:tr w:rsidR="000058D9" w:rsidRPr="000058D9" w14:paraId="0957163C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0DE6" w14:textId="288D3096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Freddie Freeman</w:t>
            </w:r>
          </w:p>
        </w:tc>
      </w:tr>
      <w:tr w:rsidR="000058D9" w:rsidRPr="000058D9" w14:paraId="37A8A1E6" w14:textId="77777777" w:rsidTr="000058D9">
        <w:trPr>
          <w:trHeight w:val="311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C1ED" w14:textId="23F38994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J.T. Realmuto</w:t>
            </w:r>
          </w:p>
        </w:tc>
      </w:tr>
      <w:tr w:rsidR="000058D9" w:rsidRPr="000058D9" w14:paraId="53FA3A53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D7AF" w14:textId="41CDB55E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Javier Baez</w:t>
            </w:r>
          </w:p>
        </w:tc>
      </w:tr>
      <w:tr w:rsidR="000058D9" w:rsidRPr="000058D9" w14:paraId="2A5904B8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759E" w14:textId="4EA65A75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Josh Donaldson</w:t>
            </w:r>
          </w:p>
        </w:tc>
      </w:tr>
      <w:tr w:rsidR="000058D9" w:rsidRPr="000058D9" w14:paraId="68669CE8" w14:textId="77777777" w:rsidTr="000058D9">
        <w:trPr>
          <w:trHeight w:val="311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C3E9" w14:textId="3666A69F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Max Muncy</w:t>
            </w:r>
          </w:p>
        </w:tc>
      </w:tr>
      <w:tr w:rsidR="000058D9" w:rsidRPr="000058D9" w14:paraId="2BED0928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5343" w14:textId="53BA20F0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Mike Trout</w:t>
            </w:r>
          </w:p>
        </w:tc>
      </w:tr>
      <w:tr w:rsidR="000058D9" w:rsidRPr="000058D9" w14:paraId="70181EF1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18E0" w14:textId="0910981C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Mookie Betts</w:t>
            </w:r>
          </w:p>
        </w:tc>
      </w:tr>
      <w:tr w:rsidR="000058D9" w:rsidRPr="000058D9" w14:paraId="76233A5D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EE06" w14:textId="4B91EDD6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Rafael Devers</w:t>
            </w:r>
          </w:p>
        </w:tc>
      </w:tr>
      <w:tr w:rsidR="000058D9" w:rsidRPr="000058D9" w14:paraId="790AA574" w14:textId="77777777" w:rsidTr="000058D9">
        <w:trPr>
          <w:trHeight w:val="293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E7FD" w14:textId="3793C3F1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Russell Martin</w:t>
            </w:r>
          </w:p>
        </w:tc>
      </w:tr>
      <w:tr w:rsidR="000058D9" w:rsidRPr="000058D9" w14:paraId="79603754" w14:textId="77777777" w:rsidTr="000058D9">
        <w:trPr>
          <w:trHeight w:val="311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5D76" w14:textId="440361BC" w:rsidR="000058D9" w:rsidRPr="000058D9" w:rsidRDefault="000058D9" w:rsidP="00377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0058D9">
              <w:rPr>
                <w:rFonts w:ascii="Calibri" w:eastAsia="Times New Roman" w:hAnsi="Calibri" w:cs="Calibri"/>
                <w:color w:val="000000"/>
                <w:lang w:val="en-IN" w:eastAsia="zh-CN"/>
              </w:rPr>
              <w:t>Trevor Story</w:t>
            </w:r>
          </w:p>
        </w:tc>
      </w:tr>
      <w:tr w:rsidR="00607D6A" w:rsidRPr="000058D9" w14:paraId="1391C047" w14:textId="77777777" w:rsidTr="000058D9">
        <w:trPr>
          <w:trHeight w:val="311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294C3" w14:textId="598A298D" w:rsidR="00607D6A" w:rsidRPr="00BF33E9" w:rsidRDefault="00607D6A" w:rsidP="00BF33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</w:p>
        </w:tc>
      </w:tr>
    </w:tbl>
    <w:p w14:paraId="6D2EE79B" w14:textId="5EF9DC5F" w:rsidR="000058D9" w:rsidRDefault="000058D9" w:rsidP="003771A3">
      <w:pPr>
        <w:jc w:val="both"/>
        <w:rPr>
          <w:b/>
          <w:bCs/>
        </w:rPr>
      </w:pPr>
    </w:p>
    <w:p w14:paraId="32880C3E" w14:textId="77777777" w:rsidR="00BF33E9" w:rsidRDefault="00BF33E9" w:rsidP="003771A3">
      <w:pPr>
        <w:jc w:val="both"/>
        <w:rPr>
          <w:b/>
          <w:bCs/>
        </w:rPr>
      </w:pPr>
    </w:p>
    <w:p w14:paraId="06A9096D" w14:textId="77777777" w:rsidR="00607D6A" w:rsidRPr="00E31A9B" w:rsidRDefault="00607D6A" w:rsidP="003771A3">
      <w:pPr>
        <w:jc w:val="both"/>
        <w:rPr>
          <w:b/>
          <w:bCs/>
        </w:rPr>
      </w:pPr>
    </w:p>
    <w:tbl>
      <w:tblPr>
        <w:tblW w:w="10609" w:type="dxa"/>
        <w:tblInd w:w="-633" w:type="dxa"/>
        <w:tblLook w:val="04A0" w:firstRow="1" w:lastRow="0" w:firstColumn="1" w:lastColumn="0" w:noHBand="0" w:noVBand="1"/>
      </w:tblPr>
      <w:tblGrid>
        <w:gridCol w:w="921"/>
        <w:gridCol w:w="2167"/>
        <w:gridCol w:w="720"/>
        <w:gridCol w:w="793"/>
        <w:gridCol w:w="793"/>
        <w:gridCol w:w="793"/>
        <w:gridCol w:w="1277"/>
        <w:gridCol w:w="655"/>
        <w:gridCol w:w="802"/>
        <w:gridCol w:w="968"/>
        <w:gridCol w:w="720"/>
      </w:tblGrid>
      <w:tr w:rsidR="00BF33E9" w:rsidRPr="00BF33E9" w14:paraId="32D7E72C" w14:textId="77777777" w:rsidTr="00BF33E9">
        <w:trPr>
          <w:trHeight w:val="259"/>
        </w:trPr>
        <w:tc>
          <w:tcPr>
            <w:tcW w:w="9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4AA7855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lastRenderedPageBreak/>
              <w:t>Batters</w:t>
            </w:r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AD7067D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NAME</w:t>
            </w:r>
          </w:p>
        </w:tc>
        <w:tc>
          <w:tcPr>
            <w:tcW w:w="7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62096F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POA</w:t>
            </w:r>
          </w:p>
        </w:tc>
        <w:tc>
          <w:tcPr>
            <w:tcW w:w="7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B4C106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GP</w:t>
            </w:r>
          </w:p>
        </w:tc>
        <w:tc>
          <w:tcPr>
            <w:tcW w:w="7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01D337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hyperlink r:id="rId5" w:history="1">
              <w:r w:rsidRPr="00BF33E9">
                <w:rPr>
                  <w:rFonts w:ascii="Calibri" w:eastAsia="Times New Roman" w:hAnsi="Calibri" w:cs="Calibri"/>
                  <w:color w:val="3F3F76"/>
                  <w:sz w:val="24"/>
                  <w:szCs w:val="24"/>
                  <w:lang w:val="en-IN" w:eastAsia="zh-CN"/>
                </w:rPr>
                <w:t>R</w:t>
              </w:r>
            </w:hyperlink>
          </w:p>
        </w:tc>
        <w:tc>
          <w:tcPr>
            <w:tcW w:w="7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4BB74A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hyperlink r:id="rId6" w:history="1">
              <w:r w:rsidRPr="00BF33E9">
                <w:rPr>
                  <w:rFonts w:ascii="Calibri" w:eastAsia="Times New Roman" w:hAnsi="Calibri" w:cs="Calibri"/>
                  <w:color w:val="3F3F76"/>
                  <w:sz w:val="24"/>
                  <w:szCs w:val="24"/>
                  <w:lang w:val="en-IN" w:eastAsia="zh-CN"/>
                </w:rPr>
                <w:t>H</w:t>
              </w:r>
            </w:hyperlink>
          </w:p>
        </w:tc>
        <w:tc>
          <w:tcPr>
            <w:tcW w:w="12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2C37D0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hyperlink r:id="rId7" w:history="1">
              <w:r w:rsidRPr="00BF33E9">
                <w:rPr>
                  <w:rFonts w:ascii="Calibri" w:eastAsia="Times New Roman" w:hAnsi="Calibri" w:cs="Calibri"/>
                  <w:color w:val="3F3F76"/>
                  <w:sz w:val="24"/>
                  <w:szCs w:val="24"/>
                  <w:lang w:val="en-IN" w:eastAsia="zh-CN"/>
                </w:rPr>
                <w:t>AVG</w:t>
              </w:r>
            </w:hyperlink>
          </w:p>
        </w:tc>
        <w:tc>
          <w:tcPr>
            <w:tcW w:w="6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0A06C0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hyperlink r:id="rId8" w:history="1">
              <w:r w:rsidRPr="00BF33E9">
                <w:rPr>
                  <w:rFonts w:ascii="Calibri" w:eastAsia="Times New Roman" w:hAnsi="Calibri" w:cs="Calibri"/>
                  <w:color w:val="3F3F76"/>
                  <w:sz w:val="24"/>
                  <w:szCs w:val="24"/>
                  <w:lang w:val="en-IN" w:eastAsia="zh-CN"/>
                </w:rPr>
                <w:t>HR</w:t>
              </w:r>
            </w:hyperlink>
          </w:p>
        </w:tc>
        <w:tc>
          <w:tcPr>
            <w:tcW w:w="8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55C42E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hyperlink r:id="rId9" w:history="1">
              <w:r w:rsidRPr="00BF33E9">
                <w:rPr>
                  <w:rFonts w:ascii="Calibri" w:eastAsia="Times New Roman" w:hAnsi="Calibri" w:cs="Calibri"/>
                  <w:color w:val="3F3F76"/>
                  <w:sz w:val="24"/>
                  <w:szCs w:val="24"/>
                  <w:lang w:val="en-IN" w:eastAsia="zh-CN"/>
                </w:rPr>
                <w:t>WAR</w:t>
              </w:r>
            </w:hyperlink>
          </w:p>
        </w:tc>
        <w:tc>
          <w:tcPr>
            <w:tcW w:w="96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F7E540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SAL</w:t>
            </w:r>
          </w:p>
        </w:tc>
        <w:tc>
          <w:tcPr>
            <w:tcW w:w="7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C6B7E4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CAN</w:t>
            </w:r>
          </w:p>
        </w:tc>
      </w:tr>
      <w:tr w:rsidR="00BF33E9" w:rsidRPr="00BF33E9" w14:paraId="6827A161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4F1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D3FD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Alex BregmanHOU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838D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8EC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C72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122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4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164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CCF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0.296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F987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6DE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8.4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450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601A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2EC22F10" w14:textId="77777777" w:rsidTr="00BF33E9">
        <w:trPr>
          <w:trHeight w:val="2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019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1721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Anthony RendonWSH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25B4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46A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58F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117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AB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174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AF3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0.319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ABA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D0A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6.3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A6F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98CA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5EFD2569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3CB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19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7F3C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Christian YelichMIL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0354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LF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81E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130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92B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D04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161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199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0.329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030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041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7.1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4D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0D7B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027E3A97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258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E74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Cody BellingerLAD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D81F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CF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114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A4F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121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1E2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170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B5D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0.305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1CC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E64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A99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86E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1F33E156" w14:textId="77777777" w:rsidTr="00BF33E9">
        <w:trPr>
          <w:trHeight w:val="2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713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26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69CE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DJ LeMahieuNYY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B7C3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88F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060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109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16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197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33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0.327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FB8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6FFB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F48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F0A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41E9CA8D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549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34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09F6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Freddie FreemanATL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1708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60B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A837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113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231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176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074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0.295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C5F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B3A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4.4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CB6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224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</w:t>
            </w:r>
          </w:p>
        </w:tc>
      </w:tr>
      <w:tr w:rsidR="00BF33E9" w:rsidRPr="00BF33E9" w14:paraId="7BF19721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505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5679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J.T. RealmutoPHI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1D07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A7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B407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92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6EB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848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EACB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320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4.4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3C6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5F2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18EDE951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FE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43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1DE4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Javier BaezCHC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995C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SS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16B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138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DF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89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E19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11D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0.281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20D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C95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4.8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605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603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12DEE1A4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842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48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505D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Josh DonaldsonATL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E039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956A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F1E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96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0D9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62C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0.259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EDE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676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6.1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D8C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A04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4524520F" w14:textId="77777777" w:rsidTr="00BF33E9">
        <w:trPr>
          <w:trHeight w:val="2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060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61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1B65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Max MuncyLAD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D307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652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1FB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101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C98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122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51A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648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77F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5.7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7AE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10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78381EE9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D07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63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E003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Mike TroutLAA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D16B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CF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D94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134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3A3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110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F2C7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137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942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0.291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AB6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C66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8.3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94F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AED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53E6C154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CD8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64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6C45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Mookie BettsBOS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68EE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RF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78C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6AE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135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E14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176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636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0.295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9E07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1A08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6.8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742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E94B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33E500A3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A09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66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6C7E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Rafael DeversBOS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63A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9AA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489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129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A4F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201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4E3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0.311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22D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A8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5.3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2899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5A96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1A6278CF" w14:textId="77777777" w:rsidTr="00BF33E9">
        <w:trPr>
          <w:trHeight w:val="259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466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70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D6EC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Russell MartinTOR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F3EC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9CE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127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CAB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FB0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101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6EBE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0.233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41E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C3F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739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2D1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</w:t>
            </w:r>
          </w:p>
        </w:tc>
      </w:tr>
      <w:tr w:rsidR="00BF33E9" w:rsidRPr="00BF33E9" w14:paraId="5165D6F7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674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78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E776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Trevor StoryCOL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8B1" w14:textId="77777777" w:rsidR="00BF33E9" w:rsidRPr="00BF33E9" w:rsidRDefault="00BF33E9" w:rsidP="00BF3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SS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944A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145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B83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111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08C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173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77FD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0.294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04BF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D31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6.4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8E1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17.5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4592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color w:val="000000"/>
                <w:lang w:val="en-IN" w:eastAsia="zh-CN"/>
              </w:rPr>
              <w:t>0</w:t>
            </w:r>
          </w:p>
        </w:tc>
      </w:tr>
      <w:tr w:rsidR="00BF33E9" w:rsidRPr="00BF33E9" w14:paraId="42196633" w14:textId="77777777" w:rsidTr="00BF33E9">
        <w:trPr>
          <w:trHeight w:val="27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B545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F55B" w14:textId="77777777" w:rsidR="00BF33E9" w:rsidRPr="00BF33E9" w:rsidRDefault="00BF33E9" w:rsidP="00BF3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zh-C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5D00" w14:textId="77777777" w:rsidR="00BF33E9" w:rsidRPr="00BF33E9" w:rsidRDefault="00BF33E9" w:rsidP="00BF3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zh-CN"/>
              </w:rPr>
            </w:pPr>
          </w:p>
        </w:tc>
        <w:tc>
          <w:tcPr>
            <w:tcW w:w="7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13CB0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2182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5F9E8A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1603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51B7F3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2391</w:t>
            </w:r>
          </w:p>
        </w:tc>
        <w:tc>
          <w:tcPr>
            <w:tcW w:w="12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0AB86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0.290733</w:t>
            </w:r>
          </w:p>
        </w:tc>
        <w:tc>
          <w:tcPr>
            <w:tcW w:w="6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4FFF36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517</w:t>
            </w:r>
          </w:p>
        </w:tc>
        <w:tc>
          <w:tcPr>
            <w:tcW w:w="8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FE8744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89</w:t>
            </w:r>
          </w:p>
        </w:tc>
        <w:tc>
          <w:tcPr>
            <w:tcW w:w="9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9834F0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232.6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33B0FC" w14:textId="77777777" w:rsidR="00BF33E9" w:rsidRPr="00BF33E9" w:rsidRDefault="00BF33E9" w:rsidP="00BF3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</w:pPr>
            <w:r w:rsidRPr="00BF33E9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val="en-IN" w:eastAsia="zh-CN"/>
              </w:rPr>
              <w:t>2</w:t>
            </w:r>
          </w:p>
        </w:tc>
      </w:tr>
    </w:tbl>
    <w:p w14:paraId="24E32FF9" w14:textId="77777777" w:rsidR="00BF33E9" w:rsidRDefault="00BF33E9" w:rsidP="003771A3">
      <w:pPr>
        <w:jc w:val="both"/>
        <w:rPr>
          <w:b/>
          <w:bCs/>
        </w:rPr>
      </w:pPr>
    </w:p>
    <w:p w14:paraId="69CD7EE0" w14:textId="29D800E3" w:rsidR="00205676" w:rsidRDefault="00205676" w:rsidP="003771A3">
      <w:pPr>
        <w:jc w:val="both"/>
        <w:rPr>
          <w:b/>
          <w:bCs/>
        </w:rPr>
      </w:pPr>
      <w:r w:rsidRPr="00E31A9B">
        <w:rPr>
          <w:b/>
          <w:bCs/>
        </w:rPr>
        <w:t>b) What is the total WAR for your team?</w:t>
      </w:r>
    </w:p>
    <w:p w14:paraId="0BC81E64" w14:textId="7BB03596" w:rsidR="000058D9" w:rsidRPr="00E31A9B" w:rsidRDefault="000058D9" w:rsidP="00BF33E9">
      <w:pPr>
        <w:jc w:val="both"/>
        <w:rPr>
          <w:b/>
          <w:bCs/>
        </w:rPr>
      </w:pPr>
      <w:r>
        <w:rPr>
          <w:b/>
          <w:bCs/>
        </w:rPr>
        <w:t xml:space="preserve">Ans.) </w:t>
      </w:r>
      <w:r w:rsidRPr="000058D9">
        <w:t xml:space="preserve">The total WAR of our team is </w:t>
      </w:r>
      <w:r>
        <w:rPr>
          <w:b/>
          <w:bCs/>
        </w:rPr>
        <w:t>89.</w:t>
      </w:r>
    </w:p>
    <w:p w14:paraId="0B894752" w14:textId="17429E93" w:rsidR="00205676" w:rsidRDefault="00205676" w:rsidP="003771A3">
      <w:pPr>
        <w:jc w:val="both"/>
        <w:rPr>
          <w:b/>
          <w:bCs/>
        </w:rPr>
      </w:pPr>
      <w:r w:rsidRPr="00E31A9B">
        <w:rPr>
          <w:b/>
          <w:bCs/>
        </w:rPr>
        <w:t>c)  What is the total salary of your team?</w:t>
      </w:r>
    </w:p>
    <w:p w14:paraId="569C44B1" w14:textId="3204BBC6" w:rsidR="000058D9" w:rsidRPr="00E31A9B" w:rsidRDefault="000058D9" w:rsidP="00BF33E9">
      <w:pPr>
        <w:jc w:val="both"/>
        <w:rPr>
          <w:b/>
          <w:bCs/>
        </w:rPr>
      </w:pPr>
      <w:r>
        <w:rPr>
          <w:b/>
          <w:bCs/>
        </w:rPr>
        <w:t xml:space="preserve">Ans.) </w:t>
      </w:r>
      <w:r w:rsidRPr="000058D9">
        <w:t xml:space="preserve">The total salary of our team is </w:t>
      </w:r>
      <w:r>
        <w:rPr>
          <w:b/>
          <w:bCs/>
        </w:rPr>
        <w:t>$232.6 Million.</w:t>
      </w:r>
    </w:p>
    <w:p w14:paraId="74C653CF" w14:textId="778A18A8" w:rsidR="00BF33E9" w:rsidRDefault="00205676" w:rsidP="00BF33E9">
      <w:pPr>
        <w:jc w:val="both"/>
        <w:rPr>
          <w:b/>
          <w:bCs/>
        </w:rPr>
      </w:pPr>
      <w:r w:rsidRPr="000058D9">
        <w:rPr>
          <w:b/>
          <w:bCs/>
        </w:rPr>
        <w:t xml:space="preserve">d) how many of the </w:t>
      </w:r>
      <w:r w:rsidR="003A6B29" w:rsidRPr="000058D9">
        <w:rPr>
          <w:b/>
          <w:bCs/>
        </w:rPr>
        <w:t>fifteen</w:t>
      </w:r>
      <w:r w:rsidRPr="000058D9">
        <w:rPr>
          <w:b/>
          <w:bCs/>
        </w:rPr>
        <w:t xml:space="preserve"> highest paid available players (from the complete data set) are on your team?</w:t>
      </w:r>
    </w:p>
    <w:tbl>
      <w:tblPr>
        <w:tblpPr w:leftFromText="180" w:rightFromText="180" w:vertAnchor="text" w:horzAnchor="margin" w:tblpXSpec="center" w:tblpY="152"/>
        <w:tblW w:w="10910" w:type="dxa"/>
        <w:tblLook w:val="04A0" w:firstRow="1" w:lastRow="0" w:firstColumn="1" w:lastColumn="0" w:noHBand="0" w:noVBand="1"/>
      </w:tblPr>
      <w:tblGrid>
        <w:gridCol w:w="861"/>
        <w:gridCol w:w="2644"/>
        <w:gridCol w:w="885"/>
        <w:gridCol w:w="850"/>
        <w:gridCol w:w="851"/>
        <w:gridCol w:w="850"/>
        <w:gridCol w:w="1559"/>
        <w:gridCol w:w="709"/>
        <w:gridCol w:w="992"/>
        <w:gridCol w:w="709"/>
      </w:tblGrid>
      <w:tr w:rsidR="00BF33E9" w:rsidRPr="00607D6A" w14:paraId="236B24C7" w14:textId="77777777" w:rsidTr="00BF33E9">
        <w:trPr>
          <w:trHeight w:val="217"/>
        </w:trPr>
        <w:tc>
          <w:tcPr>
            <w:tcW w:w="8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1AC2F9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3F3F76"/>
                <w:lang w:val="en-IN" w:eastAsia="zh-CN"/>
              </w:rPr>
              <w:t>Batters</w:t>
            </w:r>
          </w:p>
        </w:tc>
        <w:tc>
          <w:tcPr>
            <w:tcW w:w="26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4B6849A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3F3F76"/>
                <w:lang w:val="en-IN" w:eastAsia="zh-CN"/>
              </w:rPr>
              <w:t>NAME</w:t>
            </w:r>
          </w:p>
        </w:tc>
        <w:tc>
          <w:tcPr>
            <w:tcW w:w="88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909F6F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3F3F76"/>
                <w:lang w:val="en-IN" w:eastAsia="zh-CN"/>
              </w:rPr>
              <w:t>POA</w:t>
            </w:r>
          </w:p>
        </w:tc>
        <w:tc>
          <w:tcPr>
            <w:tcW w:w="8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55291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3F3F76"/>
                <w:lang w:val="en-IN" w:eastAsia="zh-CN"/>
              </w:rPr>
              <w:t>GP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41647D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hyperlink r:id="rId10" w:history="1">
              <w:r w:rsidRPr="00607D6A">
                <w:rPr>
                  <w:rFonts w:ascii="Calibri" w:eastAsia="Times New Roman" w:hAnsi="Calibri" w:cs="Calibri"/>
                  <w:color w:val="3F3F76"/>
                  <w:lang w:val="en-IN" w:eastAsia="zh-CN"/>
                </w:rPr>
                <w:t>R</w:t>
              </w:r>
            </w:hyperlink>
          </w:p>
        </w:tc>
        <w:tc>
          <w:tcPr>
            <w:tcW w:w="8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5CE35C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hyperlink r:id="rId11" w:history="1">
              <w:r w:rsidRPr="00607D6A">
                <w:rPr>
                  <w:rFonts w:ascii="Calibri" w:eastAsia="Times New Roman" w:hAnsi="Calibri" w:cs="Calibri"/>
                  <w:color w:val="3F3F76"/>
                  <w:lang w:val="en-IN" w:eastAsia="zh-CN"/>
                </w:rPr>
                <w:t>H</w:t>
              </w:r>
            </w:hyperlink>
          </w:p>
        </w:tc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2F2021D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hyperlink r:id="rId12" w:history="1">
              <w:r w:rsidRPr="00607D6A">
                <w:rPr>
                  <w:rFonts w:ascii="Calibri" w:eastAsia="Times New Roman" w:hAnsi="Calibri" w:cs="Calibri"/>
                  <w:color w:val="3F3F76"/>
                  <w:lang w:val="en-IN" w:eastAsia="zh-CN"/>
                </w:rPr>
                <w:t>AVG</w:t>
              </w:r>
            </w:hyperlink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947DED0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hyperlink r:id="rId13" w:history="1">
              <w:r w:rsidRPr="00607D6A">
                <w:rPr>
                  <w:rFonts w:ascii="Calibri" w:eastAsia="Times New Roman" w:hAnsi="Calibri" w:cs="Calibri"/>
                  <w:color w:val="3F3F76"/>
                  <w:lang w:val="en-IN" w:eastAsia="zh-CN"/>
                </w:rPr>
                <w:t>HR</w:t>
              </w:r>
            </w:hyperlink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53BA7F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hyperlink r:id="rId14" w:history="1">
              <w:r w:rsidRPr="00607D6A">
                <w:rPr>
                  <w:rFonts w:ascii="Calibri" w:eastAsia="Times New Roman" w:hAnsi="Calibri" w:cs="Calibri"/>
                  <w:color w:val="3F3F76"/>
                  <w:lang w:val="en-IN" w:eastAsia="zh-CN"/>
                </w:rPr>
                <w:t>WAR</w:t>
              </w:r>
            </w:hyperlink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CA7260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3F3F76"/>
                <w:lang w:val="en-IN" w:eastAsia="zh-CN"/>
              </w:rPr>
              <w:t>SAL</w:t>
            </w:r>
          </w:p>
        </w:tc>
      </w:tr>
      <w:tr w:rsidR="00BF33E9" w:rsidRPr="00607D6A" w14:paraId="737C4392" w14:textId="77777777" w:rsidTr="00BF33E9">
        <w:trPr>
          <w:trHeight w:val="205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06EA348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32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FBD1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Francisco LindorCLE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C1B41A9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SS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CB2EE3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768F37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0510D5F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07AD9FD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0.284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409AF0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28B890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4.7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E141526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43.3</w:t>
            </w:r>
          </w:p>
        </w:tc>
      </w:tr>
      <w:tr w:rsidR="00BF33E9" w:rsidRPr="00607D6A" w14:paraId="33BB84BD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0139200B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63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8EFDF9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Mike TroutLAA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13B1E0E0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CF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A0C9ED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135AB4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2F8A1D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7658B9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 xml:space="preserve">      0.291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6DA8516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6D47D5CD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8.3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77E1FD3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36</w:t>
            </w:r>
          </w:p>
        </w:tc>
      </w:tr>
      <w:tr w:rsidR="00BF33E9" w:rsidRPr="00607D6A" w14:paraId="599CC6D0" w14:textId="77777777" w:rsidTr="00BF33E9">
        <w:trPr>
          <w:trHeight w:val="205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BE02033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36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20B1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George SpringerHOU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732E9CF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CF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7409D4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4DEF9B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91EFFE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54B342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0.292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11BA43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C779DB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3EB014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32</w:t>
            </w:r>
          </w:p>
        </w:tc>
      </w:tr>
      <w:tr w:rsidR="00BF33E9" w:rsidRPr="00607D6A" w14:paraId="320C9BE4" w14:textId="77777777" w:rsidTr="00BF33E9">
        <w:trPr>
          <w:trHeight w:val="205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E83FCBA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13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67F3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Bryce HarperPHI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437C332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RF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A4840E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0EF0C2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DB10D8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C60CF14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0.260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8F526B4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FDAABB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4.2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2FA940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30</w:t>
            </w:r>
          </w:p>
        </w:tc>
      </w:tr>
      <w:tr w:rsidR="00BF33E9" w:rsidRPr="00607D6A" w14:paraId="3C085131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8C55624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59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7487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Manny MachadoSDP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2312388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22CCCA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BB32D7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3E4B53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809617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0.256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AEDD61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13A4C5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48EF98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30</w:t>
            </w:r>
          </w:p>
        </w:tc>
      </w:tr>
      <w:tr w:rsidR="00BF33E9" w:rsidRPr="00607D6A" w14:paraId="1C9316B1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61F9CC5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EE7C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Albert PujolsLAA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842D85F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7739FB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9C3C65D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69DBA2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BFC026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0.244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DF4E9C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7B9789F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1553304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28</w:t>
            </w:r>
          </w:p>
        </w:tc>
      </w:tr>
      <w:tr w:rsidR="00BF33E9" w:rsidRPr="00607D6A" w14:paraId="3FD40470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1DA4FE7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64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383552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Mookie BettsBOS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6A6273E9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RF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E05ABC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1A9BCDF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6639E41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5F0DC6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 xml:space="preserve">      0.295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1444AAF9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95FCB7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6.8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B0DE9ED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27</w:t>
            </w:r>
          </w:p>
        </w:tc>
      </w:tr>
      <w:tr w:rsidR="00BF33E9" w:rsidRPr="00607D6A" w14:paraId="215D2A21" w14:textId="77777777" w:rsidTr="00BF33E9">
        <w:trPr>
          <w:trHeight w:val="205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3BB0046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39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511F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J.D. MartinezBOS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5630E58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LF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42A180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DE8275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E3954C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875FD8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0.304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18D115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BDE3D5F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7E5438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23.8</w:t>
            </w:r>
          </w:p>
        </w:tc>
      </w:tr>
      <w:tr w:rsidR="00BF33E9" w:rsidRPr="00607D6A" w14:paraId="7FBE518E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E25E66B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31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53B6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Eric HosmerSDP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A6959D6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6A8561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2FB60AF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0B8F97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347D0B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0.265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51E6E3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B782D1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-0.3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C66D32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21</w:t>
            </w:r>
          </w:p>
        </w:tc>
      </w:tr>
      <w:tr w:rsidR="00BF33E9" w:rsidRPr="00607D6A" w14:paraId="3346383B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34BBA1C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48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2F9206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Josh DonaldsonATL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7B01BF73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3B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0D1AA5B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254894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1023C8F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7E20AA4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 xml:space="preserve">      0.259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5BF1E07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FEFD45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3EB14F9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21</w:t>
            </w:r>
          </w:p>
        </w:tc>
      </w:tr>
      <w:tr w:rsidR="00BF33E9" w:rsidRPr="00607D6A" w14:paraId="0CB1E8C9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7E7FF02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40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2EC5D3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J.T. RealmutoPHI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3F67D7D0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0DCF2E3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602BC94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0AD624A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447FAE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 xml:space="preserve">      0.275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6871FFA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786AAF24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FCDFEB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20</w:t>
            </w:r>
          </w:p>
        </w:tc>
      </w:tr>
      <w:tr w:rsidR="00BF33E9" w:rsidRPr="00607D6A" w14:paraId="4AD38AB6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03C17E0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70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6CB056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Russell MartinTOR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30B5A36B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34B00FC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F719778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33CC9AD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4B5D893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 xml:space="preserve">      0.233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5E66E683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2CA62B5F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C6EFCE"/>
            <w:noWrap/>
            <w:vAlign w:val="center"/>
            <w:hideMark/>
          </w:tcPr>
          <w:p w14:paraId="7DDAB80B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6100"/>
                <w:lang w:val="en-IN" w:eastAsia="zh-CN"/>
              </w:rPr>
              <w:t>20</w:t>
            </w:r>
          </w:p>
        </w:tc>
      </w:tr>
      <w:tr w:rsidR="00BF33E9" w:rsidRPr="00607D6A" w14:paraId="28BE8A1C" w14:textId="77777777" w:rsidTr="00BF33E9">
        <w:trPr>
          <w:trHeight w:val="217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07D46C1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84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1D66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Xander BogaertsBOS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244B03D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SS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029FA5D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576925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0D8AAD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31E9334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0.309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7022C5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96B3E80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5.2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2497FF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20</w:t>
            </w:r>
          </w:p>
        </w:tc>
      </w:tr>
      <w:tr w:rsidR="00BF33E9" w:rsidRPr="00607D6A" w14:paraId="2D412BDA" w14:textId="77777777" w:rsidTr="00BF33E9">
        <w:trPr>
          <w:trHeight w:val="205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0C51F2D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54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D45F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Kris BryantCHC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4C64FDE1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96C718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04B8116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5BA4024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DF957F5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0.282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1B021E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D108056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3.6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D186E0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19.5</w:t>
            </w:r>
          </w:p>
        </w:tc>
      </w:tr>
      <w:tr w:rsidR="00BF33E9" w:rsidRPr="00607D6A" w14:paraId="0947BA8F" w14:textId="77777777" w:rsidTr="00BF33E9">
        <w:trPr>
          <w:trHeight w:val="205"/>
        </w:trPr>
        <w:tc>
          <w:tcPr>
            <w:tcW w:w="86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383C1E0A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87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4949" w14:textId="77777777" w:rsidR="00607D6A" w:rsidRPr="00607D6A" w:rsidRDefault="00607D6A" w:rsidP="00607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607D6A">
              <w:rPr>
                <w:rFonts w:ascii="Calibri" w:eastAsia="Times New Roman" w:hAnsi="Calibri" w:cs="Calibri"/>
                <w:color w:val="000000"/>
                <w:lang w:val="en-IN" w:eastAsia="zh-CN"/>
              </w:rPr>
              <w:t>Yasmani GrandalMIL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7D5D65AF" w14:textId="77777777" w:rsidR="00607D6A" w:rsidRPr="00607D6A" w:rsidRDefault="00607D6A" w:rsidP="00607D6A">
            <w:pPr>
              <w:spacing w:after="0" w:line="240" w:lineRule="auto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312E7A2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74CEB7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CF24E96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66BDA1DA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 xml:space="preserve">            0.246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13F72331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0B0DDBAE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2.5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1F2F3"/>
              <w:right w:val="nil"/>
            </w:tcBorders>
            <w:shd w:val="clear" w:color="000000" w:fill="FFFFFF"/>
            <w:noWrap/>
            <w:vAlign w:val="center"/>
            <w:hideMark/>
          </w:tcPr>
          <w:p w14:paraId="2DB163A0" w14:textId="77777777" w:rsidR="00607D6A" w:rsidRPr="00607D6A" w:rsidRDefault="00607D6A" w:rsidP="00607D6A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6C6D6F"/>
                <w:lang w:val="en-IN" w:eastAsia="zh-CN"/>
              </w:rPr>
            </w:pPr>
            <w:r w:rsidRPr="00607D6A">
              <w:rPr>
                <w:rFonts w:ascii="Roboto" w:eastAsia="Times New Roman" w:hAnsi="Roboto" w:cs="Calibri"/>
                <w:color w:val="6C6D6F"/>
                <w:lang w:val="en-IN" w:eastAsia="zh-CN"/>
              </w:rPr>
              <w:t>18.2</w:t>
            </w:r>
          </w:p>
        </w:tc>
      </w:tr>
    </w:tbl>
    <w:p w14:paraId="15BEE40D" w14:textId="77777777" w:rsidR="00BF33E9" w:rsidRDefault="00BF33E9" w:rsidP="003771A3">
      <w:pPr>
        <w:jc w:val="both"/>
        <w:rPr>
          <w:b/>
          <w:bCs/>
        </w:rPr>
      </w:pPr>
    </w:p>
    <w:p w14:paraId="572B84A2" w14:textId="1D8F1900" w:rsidR="000058D9" w:rsidRDefault="000058D9" w:rsidP="003771A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Ans.) Five of the Fifteen highest paid available players are on our team. They are: </w:t>
      </w:r>
    </w:p>
    <w:p w14:paraId="0720596A" w14:textId="573F9266" w:rsidR="003771A3" w:rsidRPr="00BF33E9" w:rsidRDefault="000058D9" w:rsidP="00BF33E9">
      <w:pPr>
        <w:ind w:firstLine="720"/>
        <w:jc w:val="both"/>
        <w:rPr>
          <w:rFonts w:ascii="Calibri" w:eastAsia="Times New Roman" w:hAnsi="Calibri" w:cs="Calibri"/>
          <w:color w:val="000000"/>
          <w:lang w:val="en-IN" w:eastAsia="zh-CN"/>
        </w:rPr>
      </w:pPr>
      <w:r w:rsidRPr="000058D9">
        <w:rPr>
          <w:rFonts w:ascii="Calibri" w:eastAsia="Times New Roman" w:hAnsi="Calibri" w:cs="Calibri"/>
          <w:color w:val="000000"/>
          <w:lang w:val="en-IN" w:eastAsia="zh-CN"/>
        </w:rPr>
        <w:t>Mike Trout</w:t>
      </w:r>
      <w:r>
        <w:rPr>
          <w:rFonts w:ascii="Calibri" w:eastAsia="Times New Roman" w:hAnsi="Calibri" w:cs="Calibri"/>
          <w:color w:val="000000"/>
          <w:lang w:val="en-IN" w:eastAsia="zh-CN"/>
        </w:rPr>
        <w:t>,</w:t>
      </w:r>
      <w:r w:rsidRPr="000058D9">
        <w:rPr>
          <w:rFonts w:ascii="Calibri" w:eastAsia="Times New Roman" w:hAnsi="Calibri" w:cs="Calibri"/>
          <w:color w:val="000000"/>
          <w:lang w:val="en-IN" w:eastAsia="zh-CN"/>
        </w:rPr>
        <w:t xml:space="preserve"> </w:t>
      </w:r>
      <w:r w:rsidRPr="000058D9">
        <w:rPr>
          <w:rFonts w:ascii="Calibri" w:eastAsia="Times New Roman" w:hAnsi="Calibri" w:cs="Calibri"/>
          <w:color w:val="000000"/>
          <w:lang w:val="en-IN" w:eastAsia="zh-CN"/>
        </w:rPr>
        <w:t>Mookie Betts</w:t>
      </w:r>
      <w:r>
        <w:rPr>
          <w:rFonts w:ascii="Calibri" w:eastAsia="Times New Roman" w:hAnsi="Calibri" w:cs="Calibri"/>
          <w:color w:val="000000"/>
          <w:lang w:val="en-IN" w:eastAsia="zh-CN"/>
        </w:rPr>
        <w:t xml:space="preserve">, </w:t>
      </w:r>
      <w:r w:rsidRPr="000058D9">
        <w:rPr>
          <w:rFonts w:ascii="Calibri" w:eastAsia="Times New Roman" w:hAnsi="Calibri" w:cs="Calibri"/>
          <w:color w:val="000000"/>
          <w:lang w:val="en-IN" w:eastAsia="zh-CN"/>
        </w:rPr>
        <w:t>Josh Donaldson</w:t>
      </w:r>
      <w:r>
        <w:rPr>
          <w:rFonts w:ascii="Calibri" w:eastAsia="Times New Roman" w:hAnsi="Calibri" w:cs="Calibri"/>
          <w:color w:val="000000"/>
          <w:lang w:val="en-IN" w:eastAsia="zh-CN"/>
        </w:rPr>
        <w:t xml:space="preserve">, </w:t>
      </w:r>
      <w:r w:rsidRPr="000058D9">
        <w:rPr>
          <w:rFonts w:ascii="Calibri" w:eastAsia="Times New Roman" w:hAnsi="Calibri" w:cs="Calibri"/>
          <w:color w:val="000000"/>
          <w:lang w:val="en-IN" w:eastAsia="zh-CN"/>
        </w:rPr>
        <w:t>J.T. Realmuto</w:t>
      </w:r>
      <w:r>
        <w:rPr>
          <w:rFonts w:ascii="Calibri" w:eastAsia="Times New Roman" w:hAnsi="Calibri" w:cs="Calibri"/>
          <w:color w:val="000000"/>
          <w:lang w:val="en-IN" w:eastAsia="zh-CN"/>
        </w:rPr>
        <w:t xml:space="preserve">, </w:t>
      </w:r>
      <w:r w:rsidRPr="000058D9">
        <w:rPr>
          <w:rFonts w:ascii="Calibri" w:eastAsia="Times New Roman" w:hAnsi="Calibri" w:cs="Calibri"/>
          <w:color w:val="000000"/>
          <w:lang w:val="en-IN" w:eastAsia="zh-CN"/>
        </w:rPr>
        <w:t>Russell Martin</w:t>
      </w:r>
    </w:p>
    <w:p w14:paraId="0C0ED1CE" w14:textId="1479FF3F" w:rsidR="00205676" w:rsidRDefault="00205676" w:rsidP="003771A3">
      <w:pPr>
        <w:jc w:val="both"/>
        <w:rPr>
          <w:b/>
          <w:bCs/>
        </w:rPr>
      </w:pPr>
      <w:r w:rsidRPr="00AA591C">
        <w:rPr>
          <w:b/>
          <w:bCs/>
        </w:rPr>
        <w:t xml:space="preserve">e) </w:t>
      </w:r>
      <w:r w:rsidR="00CD1E01">
        <w:rPr>
          <w:b/>
          <w:bCs/>
        </w:rPr>
        <w:t>R</w:t>
      </w:r>
      <w:r w:rsidRPr="00AA591C">
        <w:rPr>
          <w:b/>
          <w:bCs/>
        </w:rPr>
        <w:t xml:space="preserve">ank the positions from top to bottom based on average salary (from the complete data set). </w:t>
      </w:r>
    </w:p>
    <w:p w14:paraId="2DADB59B" w14:textId="3783769A" w:rsidR="00AA591C" w:rsidRDefault="00AA591C" w:rsidP="003771A3">
      <w:pPr>
        <w:jc w:val="both"/>
        <w:rPr>
          <w:b/>
          <w:bCs/>
        </w:rPr>
      </w:pPr>
      <w:r>
        <w:rPr>
          <w:b/>
          <w:bCs/>
        </w:rPr>
        <w:t>Ans.)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060"/>
        <w:gridCol w:w="1100"/>
        <w:gridCol w:w="1804"/>
        <w:gridCol w:w="426"/>
        <w:gridCol w:w="804"/>
        <w:gridCol w:w="471"/>
        <w:gridCol w:w="1329"/>
        <w:gridCol w:w="798"/>
      </w:tblGrid>
      <w:tr w:rsidR="00AC5755" w:rsidRPr="00AC5755" w14:paraId="2834CFF1" w14:textId="77777777" w:rsidTr="00AC5755">
        <w:trPr>
          <w:trHeight w:val="320"/>
          <w:jc w:val="center"/>
        </w:trPr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5385546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Rank</w:t>
            </w:r>
          </w:p>
        </w:tc>
        <w:tc>
          <w:tcPr>
            <w:tcW w:w="11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D2C1EDF" w14:textId="77777777" w:rsidR="00AC5755" w:rsidRPr="00AC5755" w:rsidRDefault="00AC5755" w:rsidP="00AC575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Position</w:t>
            </w:r>
          </w:p>
        </w:tc>
        <w:tc>
          <w:tcPr>
            <w:tcW w:w="223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0A90C95" w14:textId="77777777" w:rsidR="00AC5755" w:rsidRPr="00AC5755" w:rsidRDefault="00AC5755" w:rsidP="00AC575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Count of Players</w:t>
            </w:r>
          </w:p>
        </w:tc>
        <w:tc>
          <w:tcPr>
            <w:tcW w:w="1275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054731D" w14:textId="3FCA9DDF" w:rsidR="00AC5755" w:rsidRPr="00AC5755" w:rsidRDefault="00AC5755" w:rsidP="00AC575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Salary</w:t>
            </w:r>
            <w:r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 xml:space="preserve"> $M</w:t>
            </w:r>
          </w:p>
        </w:tc>
        <w:tc>
          <w:tcPr>
            <w:tcW w:w="2127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2D10837" w14:textId="12F0ED41" w:rsidR="00AC5755" w:rsidRPr="00AC5755" w:rsidRDefault="00AC5755" w:rsidP="00AC575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>Average Salary</w:t>
            </w:r>
            <w:r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IN" w:eastAsia="zh-CN"/>
              </w:rPr>
              <w:t xml:space="preserve"> $M </w:t>
            </w:r>
          </w:p>
        </w:tc>
      </w:tr>
      <w:tr w:rsidR="00AC5755" w:rsidRPr="00AC5755" w14:paraId="230B52D7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1F9B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9A0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CF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916F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10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0ECB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128.75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2F73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12.875</w:t>
            </w:r>
          </w:p>
        </w:tc>
      </w:tr>
      <w:tr w:rsidR="00AC5755" w:rsidRPr="00AC5755" w14:paraId="03C6BB13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CE50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7C20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C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9FC8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26C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107.8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201D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11.978</w:t>
            </w:r>
          </w:p>
        </w:tc>
      </w:tr>
      <w:tr w:rsidR="00AC5755" w:rsidRPr="00AC5755" w14:paraId="4FB52DE1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86C4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640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SS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E891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14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CB22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161.5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A1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11.536</w:t>
            </w:r>
          </w:p>
        </w:tc>
      </w:tr>
      <w:tr w:rsidR="00AC5755" w:rsidRPr="00AC5755" w14:paraId="22D4A24A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FB22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4DB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RF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68FC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10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8D2D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99.85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B41C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9.985</w:t>
            </w:r>
          </w:p>
        </w:tc>
      </w:tr>
      <w:tr w:rsidR="00AC5755" w:rsidRPr="00AC5755" w14:paraId="6F5395FD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BE22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029B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1B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CF7E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10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1726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96.8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E8BE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9.680</w:t>
            </w:r>
          </w:p>
        </w:tc>
      </w:tr>
      <w:tr w:rsidR="00AC5755" w:rsidRPr="00AC5755" w14:paraId="534A155C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0A5C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6A93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3B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6CAE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13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42E6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123.5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5CC7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9.500</w:t>
            </w:r>
          </w:p>
        </w:tc>
      </w:tr>
      <w:tr w:rsidR="00AC5755" w:rsidRPr="00AC5755" w14:paraId="59553DDA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6CF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4B9E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LF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CC3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13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8FCE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92.45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98F1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7.112</w:t>
            </w:r>
          </w:p>
        </w:tc>
      </w:tr>
      <w:tr w:rsidR="00AC5755" w:rsidRPr="00AC5755" w14:paraId="353EC6D3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A80A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6B49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2B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BFB0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8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998E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50.5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B586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6.313</w:t>
            </w:r>
          </w:p>
        </w:tc>
      </w:tr>
      <w:tr w:rsidR="00AC5755" w:rsidRPr="00AC5755" w14:paraId="6E231628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4AC5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314B" w14:textId="77777777" w:rsidR="00AC5755" w:rsidRPr="00AC5755" w:rsidRDefault="00AC5755" w:rsidP="00AC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b/>
                <w:bCs/>
                <w:color w:val="000000"/>
                <w:lang w:val="en-IN" w:eastAsia="zh-CN"/>
              </w:rPr>
              <w:t>DH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0042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3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C11E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14.2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46E8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4.733</w:t>
            </w:r>
          </w:p>
        </w:tc>
      </w:tr>
      <w:tr w:rsidR="00AC5755" w:rsidRPr="00AC5755" w14:paraId="540FFBF8" w14:textId="77777777" w:rsidTr="00AC5755">
        <w:trPr>
          <w:gridAfter w:val="1"/>
          <w:wAfter w:w="798" w:type="dxa"/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019A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6191" w14:textId="77777777" w:rsidR="00AC5755" w:rsidRPr="00AC5755" w:rsidRDefault="00AC5755" w:rsidP="00AC5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zh-C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AB61" w14:textId="77777777" w:rsidR="00AC5755" w:rsidRPr="00AC5755" w:rsidRDefault="00AC5755" w:rsidP="00AC5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zh-CN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6874" w14:textId="77777777" w:rsidR="00AC5755" w:rsidRPr="00AC5755" w:rsidRDefault="00AC5755" w:rsidP="00AC5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zh-CN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F72C" w14:textId="77777777" w:rsidR="00AC5755" w:rsidRPr="00AC5755" w:rsidRDefault="00AC5755" w:rsidP="00AC5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zh-CN"/>
              </w:rPr>
            </w:pPr>
          </w:p>
        </w:tc>
      </w:tr>
      <w:tr w:rsidR="00AC5755" w:rsidRPr="00AC5755" w14:paraId="7A987424" w14:textId="77777777" w:rsidTr="00AC5755">
        <w:trPr>
          <w:gridAfter w:val="1"/>
          <w:wAfter w:w="798" w:type="dxa"/>
          <w:trHeight w:val="34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40A6" w14:textId="77777777" w:rsidR="00AC5755" w:rsidRPr="00AC5755" w:rsidRDefault="00AC5755" w:rsidP="00AC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lang w:val="en-IN" w:eastAsia="zh-CN"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4D3" w14:textId="77777777" w:rsidR="00AC5755" w:rsidRPr="00AC5755" w:rsidRDefault="00AC5755" w:rsidP="00AC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zh-C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D0FAF85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zh-CN"/>
              </w:rPr>
              <w:t>90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DCD4760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zh-CN"/>
              </w:rPr>
            </w:pPr>
            <w:r w:rsidRPr="00AC575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zh-CN"/>
              </w:rPr>
              <w:t>875.35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0159" w14:textId="77777777" w:rsidR="00AC5755" w:rsidRPr="00AC5755" w:rsidRDefault="00AC5755" w:rsidP="00AC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zh-CN"/>
              </w:rPr>
            </w:pPr>
          </w:p>
        </w:tc>
      </w:tr>
    </w:tbl>
    <w:p w14:paraId="47931A85" w14:textId="77777777" w:rsidR="003771A3" w:rsidRPr="00AA591C" w:rsidRDefault="003771A3" w:rsidP="003771A3">
      <w:pPr>
        <w:jc w:val="both"/>
        <w:rPr>
          <w:b/>
          <w:bCs/>
        </w:rPr>
      </w:pPr>
    </w:p>
    <w:p w14:paraId="2F93957E" w14:textId="79FB1862" w:rsidR="00205676" w:rsidRDefault="00205676" w:rsidP="003771A3">
      <w:pPr>
        <w:jc w:val="both"/>
        <w:rPr>
          <w:b/>
          <w:bCs/>
          <w:color w:val="FF0000"/>
        </w:rPr>
      </w:pPr>
      <w:r w:rsidRPr="00AA591C">
        <w:rPr>
          <w:b/>
          <w:bCs/>
        </w:rPr>
        <w:t>f)</w:t>
      </w:r>
      <w:r w:rsidRPr="00205676">
        <w:t xml:space="preserve"> </w:t>
      </w:r>
      <w:r w:rsidRPr="00AA591C">
        <w:rPr>
          <w:b/>
          <w:bCs/>
        </w:rPr>
        <w:t xml:space="preserve">What is the minimum salary of a team that meets all the original </w:t>
      </w:r>
      <w:r w:rsidR="00AA591C" w:rsidRPr="00AA591C">
        <w:rPr>
          <w:b/>
          <w:bCs/>
        </w:rPr>
        <w:t>criteria (</w:t>
      </w:r>
      <w:r w:rsidRPr="00AA591C">
        <w:rPr>
          <w:b/>
          <w:bCs/>
        </w:rPr>
        <w:t>not including slide 11), What is the WAR for this team?</w:t>
      </w:r>
      <w:r w:rsidR="003A6B29" w:rsidRPr="00AA591C">
        <w:rPr>
          <w:b/>
          <w:bCs/>
        </w:rPr>
        <w:t xml:space="preserve"> </w:t>
      </w:r>
      <w:r w:rsidR="003A6B29" w:rsidRPr="00AA591C">
        <w:rPr>
          <w:b/>
          <w:bCs/>
          <w:color w:val="FF0000"/>
        </w:rPr>
        <w:t xml:space="preserve">Note: you may need to let this run overnight depending on your code and processing speed. </w:t>
      </w:r>
    </w:p>
    <w:p w14:paraId="30E35A05" w14:textId="0A8D80F3" w:rsidR="00DA15C2" w:rsidRDefault="00DA15C2" w:rsidP="003771A3">
      <w:pPr>
        <w:jc w:val="both"/>
        <w:rPr>
          <w:b/>
          <w:bCs/>
        </w:rPr>
      </w:pPr>
      <w:r>
        <w:rPr>
          <w:b/>
          <w:bCs/>
          <w:color w:val="FF0000"/>
        </w:rPr>
        <w:t xml:space="preserve">Ans.) </w:t>
      </w:r>
      <w:r w:rsidR="004F2C60" w:rsidRPr="003771A3">
        <w:t>T</w:t>
      </w:r>
      <w:r w:rsidR="004F2C60" w:rsidRPr="003771A3">
        <w:t xml:space="preserve">he minimum salary of </w:t>
      </w:r>
      <w:r w:rsidR="004F2C60" w:rsidRPr="003771A3">
        <w:t>a</w:t>
      </w:r>
      <w:r w:rsidR="004F2C60" w:rsidRPr="003771A3">
        <w:t xml:space="preserve"> team that meets all the original criteria </w:t>
      </w:r>
      <w:r w:rsidR="004F2C60" w:rsidRPr="003771A3">
        <w:t xml:space="preserve">is </w:t>
      </w:r>
      <w:r w:rsidR="003771A3" w:rsidRPr="003771A3">
        <w:t>found out to be</w:t>
      </w:r>
      <w:r w:rsidR="003771A3">
        <w:rPr>
          <w:b/>
          <w:bCs/>
        </w:rPr>
        <w:t xml:space="preserve"> $22.8 Million. </w:t>
      </w:r>
      <w:r w:rsidR="003771A3" w:rsidRPr="003771A3">
        <w:t>The WAR of this team turns out to be</w:t>
      </w:r>
      <w:r w:rsidR="003771A3">
        <w:rPr>
          <w:b/>
          <w:bCs/>
        </w:rPr>
        <w:t xml:space="preserve"> 29.5</w:t>
      </w:r>
    </w:p>
    <w:p w14:paraId="7198AED6" w14:textId="35E8526D" w:rsidR="00BF33E9" w:rsidRPr="00AA591C" w:rsidRDefault="00BF33E9" w:rsidP="003771A3">
      <w:pPr>
        <w:jc w:val="both"/>
        <w:rPr>
          <w:b/>
          <w:bCs/>
          <w:color w:val="FF0000"/>
        </w:rPr>
      </w:pPr>
      <w:r>
        <w:rPr>
          <w:b/>
          <w:bCs/>
        </w:rPr>
        <w:t>POS Ranking</w:t>
      </w:r>
    </w:p>
    <w:p w14:paraId="1480CFC3" w14:textId="77777777" w:rsidR="00205676" w:rsidRPr="00205676" w:rsidRDefault="00205676" w:rsidP="003771A3">
      <w:pPr>
        <w:jc w:val="both"/>
      </w:pPr>
    </w:p>
    <w:p w14:paraId="41CFAB81" w14:textId="77777777" w:rsidR="00205676" w:rsidRDefault="00205676" w:rsidP="003771A3">
      <w:pPr>
        <w:jc w:val="both"/>
      </w:pPr>
    </w:p>
    <w:sectPr w:rsidR="00205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603F"/>
    <w:multiLevelType w:val="hybridMultilevel"/>
    <w:tmpl w:val="43E8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3D"/>
    <w:multiLevelType w:val="hybridMultilevel"/>
    <w:tmpl w:val="9F04E924"/>
    <w:lvl w:ilvl="0" w:tplc="89BEB7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264F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6AB9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CAE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08AA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4253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E232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E54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AD9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44036845">
    <w:abstractNumId w:val="1"/>
  </w:num>
  <w:num w:numId="2" w16cid:durableId="207804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6"/>
    <w:rsid w:val="000058D9"/>
    <w:rsid w:val="00205676"/>
    <w:rsid w:val="0034733F"/>
    <w:rsid w:val="003771A3"/>
    <w:rsid w:val="003A6B29"/>
    <w:rsid w:val="004F2C60"/>
    <w:rsid w:val="00607D6A"/>
    <w:rsid w:val="00AA591C"/>
    <w:rsid w:val="00AC5755"/>
    <w:rsid w:val="00BF33E9"/>
    <w:rsid w:val="00CD1E01"/>
    <w:rsid w:val="00DA15C2"/>
    <w:rsid w:val="00E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BDDB"/>
  <w15:chartTrackingRefBased/>
  <w15:docId w15:val="{BE743DE4-C829-4024-BC6C-6E305DC3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7D6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650">
          <w:marLeft w:val="547"/>
          <w:marRight w:val="0"/>
          <w:marTop w:val="91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m/mlb/stats/player/_/view/batting/season/2019/seasontype/2/table/batting/sort/homeRuns/dir/desc" TargetMode="External"/><Relationship Id="rId13" Type="http://schemas.openxmlformats.org/officeDocument/2006/relationships/hyperlink" Target="https://www.espn.com/mlb/stats/player/_/view/batting/season/2019/seasontype/2/table/batting/sort/homeRuns/dir/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pn.com/mlb/stats/player/_/view/batting/season/2019/seasontype/2/table/batting/sort/avg/dir/asc" TargetMode="External"/><Relationship Id="rId12" Type="http://schemas.openxmlformats.org/officeDocument/2006/relationships/hyperlink" Target="https://www.espn.com/mlb/stats/player/_/view/batting/season/2019/seasontype/2/table/batting/sort/avg/dir/as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spn.com/mlb/stats/player/_/view/batting/season/2019/seasontype/2/table/batting/sort/hits/dir/desc" TargetMode="External"/><Relationship Id="rId11" Type="http://schemas.openxmlformats.org/officeDocument/2006/relationships/hyperlink" Target="https://www.espn.com/mlb/stats/player/_/view/batting/season/2019/seasontype/2/table/batting/sort/hits/dir/desc" TargetMode="External"/><Relationship Id="rId5" Type="http://schemas.openxmlformats.org/officeDocument/2006/relationships/hyperlink" Target="https://www.espn.com/mlb/stats/player/_/view/batting/season/2019/seasontype/2/table/batting/sort/runs/dir/des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spn.com/mlb/stats/player/_/view/batting/season/2019/seasontype/2/table/batting/sort/runs/dir/de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n.com/mlb/stats/player/_/view/batting/season/2019/seasontype/2/table/batting/sort/WARBR/dir/desc" TargetMode="External"/><Relationship Id="rId14" Type="http://schemas.openxmlformats.org/officeDocument/2006/relationships/hyperlink" Target="https://www.espn.com/mlb/stats/player/_/view/batting/season/2019/seasontype/2/table/batting/sort/WARBR/dir/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Dover</dc:creator>
  <cp:keywords/>
  <dc:description/>
  <cp:lastModifiedBy>Subhanjan Subhasis Das</cp:lastModifiedBy>
  <cp:revision>2</cp:revision>
  <dcterms:created xsi:type="dcterms:W3CDTF">2022-10-31T18:41:00Z</dcterms:created>
  <dcterms:modified xsi:type="dcterms:W3CDTF">2022-10-31T18:41:00Z</dcterms:modified>
</cp:coreProperties>
</file>