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FCC686" w14:textId="5B809B1E" w:rsidR="009212AE" w:rsidRPr="00A83DAC" w:rsidRDefault="00A83DAC" w:rsidP="00A83DAC">
      <w:pPr>
        <w:ind w:firstLine="720"/>
        <w:rPr>
          <w:b/>
          <w:bCs/>
          <w:sz w:val="28"/>
          <w:szCs w:val="28"/>
        </w:rPr>
      </w:pPr>
      <w:r>
        <w:rPr>
          <w:rFonts w:ascii="Helvetica" w:hAnsi="Helvetica"/>
          <w:b/>
          <w:bCs/>
          <w:sz w:val="28"/>
          <w:szCs w:val="28"/>
          <w:shd w:val="clear" w:color="auto" w:fill="E9EBED"/>
        </w:rPr>
        <w:t xml:space="preserve">          </w:t>
      </w:r>
      <w:r w:rsidRPr="004E4246">
        <w:rPr>
          <w:rFonts w:ascii="Helvetica" w:hAnsi="Helvetica"/>
          <w:b/>
          <w:bCs/>
          <w:sz w:val="28"/>
          <w:szCs w:val="28"/>
          <w:highlight w:val="lightGray"/>
          <w:shd w:val="clear" w:color="auto" w:fill="E9EBED"/>
        </w:rPr>
        <w:t>Data Exploration – Decision Tree (File- O</w:t>
      </w:r>
      <w:r w:rsidR="009212AE" w:rsidRPr="004E4246">
        <w:rPr>
          <w:b/>
          <w:bCs/>
          <w:noProof/>
          <w:sz w:val="28"/>
          <w:szCs w:val="28"/>
          <w:highlight w:val="lightGray"/>
        </w:rPr>
        <w:t>rganics</w:t>
      </w:r>
      <w:r w:rsidRPr="004E4246">
        <w:rPr>
          <w:b/>
          <w:bCs/>
          <w:noProof/>
          <w:sz w:val="28"/>
          <w:szCs w:val="28"/>
          <w:highlight w:val="lightGray"/>
        </w:rPr>
        <w:t>)</w:t>
      </w:r>
    </w:p>
    <w:p w14:paraId="724DD692" w14:textId="1AC63AA9" w:rsidR="00A83DAC" w:rsidRDefault="00A83DAC" w:rsidP="00CE59EC">
      <w:pPr>
        <w:rPr>
          <w:b/>
          <w:bCs/>
          <w:noProof/>
        </w:rPr>
      </w:pPr>
      <w:r>
        <w:rPr>
          <w:b/>
          <w:bCs/>
          <w:noProof/>
        </w:rPr>
        <w:t>The following are screenshots of the steps that are performed on the dataset :</w:t>
      </w:r>
    </w:p>
    <w:p w14:paraId="1A0D3366" w14:textId="34568F75" w:rsidR="001C6FE1" w:rsidRDefault="001C6FE1" w:rsidP="00CE59EC">
      <w:pPr>
        <w:rPr>
          <w:b/>
          <w:bCs/>
          <w:noProof/>
          <w:u w:val="single"/>
        </w:rPr>
      </w:pPr>
      <w:r w:rsidRPr="001C6FE1">
        <w:rPr>
          <w:b/>
          <w:bCs/>
          <w:noProof/>
          <w:u w:val="single"/>
        </w:rPr>
        <w:t xml:space="preserve">Data Prediction </w:t>
      </w:r>
    </w:p>
    <w:p w14:paraId="2724EF0F" w14:textId="77777777" w:rsidR="00DE4B7A" w:rsidRDefault="00DE4B7A" w:rsidP="00DE4B7A">
      <w:r w:rsidRPr="00D3190C">
        <w:t>1) How many leaves are in the optimal tree?</w:t>
      </w:r>
    </w:p>
    <w:p w14:paraId="77CA4E26" w14:textId="77777777" w:rsidR="00DE4B7A" w:rsidRPr="001C6FE1" w:rsidRDefault="00DE4B7A" w:rsidP="00CE59EC">
      <w:pPr>
        <w:rPr>
          <w:b/>
          <w:bCs/>
          <w:noProof/>
          <w:u w:val="single"/>
        </w:rPr>
      </w:pPr>
    </w:p>
    <w:p w14:paraId="562D43DB" w14:textId="07798AF4" w:rsidR="00CE59EC" w:rsidRPr="00A83DAC" w:rsidRDefault="00A83DAC" w:rsidP="00CE59EC">
      <w:pPr>
        <w:rPr>
          <w:b/>
          <w:bCs/>
          <w:noProof/>
        </w:rPr>
      </w:pPr>
      <w:r w:rsidRPr="00A83DAC">
        <w:rPr>
          <w:b/>
          <w:bCs/>
          <w:noProof/>
        </w:rPr>
        <w:t xml:space="preserve">Desition tree </w:t>
      </w:r>
    </w:p>
    <w:p w14:paraId="55E47465" w14:textId="0F60A038" w:rsidR="00CE59EC" w:rsidRDefault="00CE59EC" w:rsidP="00CE59EC">
      <w:r>
        <w:rPr>
          <w:noProof/>
        </w:rPr>
        <w:drawing>
          <wp:inline distT="0" distB="0" distL="0" distR="0" wp14:anchorId="125BE7D2" wp14:editId="6DFFF4D6">
            <wp:extent cx="5943600" cy="3343275"/>
            <wp:effectExtent l="0" t="0" r="0" b="9525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F3C2B" w14:textId="5CE3FD75" w:rsidR="00CE59EC" w:rsidRDefault="00CE59EC" w:rsidP="00CE59EC"/>
    <w:p w14:paraId="317F686B" w14:textId="533845F9" w:rsidR="00CE59EC" w:rsidRDefault="00CE59EC" w:rsidP="00CE59E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7804D3C" wp14:editId="4F0D7B19">
            <wp:extent cx="5943600" cy="3343275"/>
            <wp:effectExtent l="0" t="0" r="0" b="9525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13DC5" w14:textId="4C0B8003" w:rsidR="00CE59EC" w:rsidRPr="00CE59EC" w:rsidRDefault="00CE59EC" w:rsidP="00CE59EC"/>
    <w:p w14:paraId="703ADDEF" w14:textId="1612FFAC" w:rsidR="00CE59EC" w:rsidRDefault="00DE4B7A" w:rsidP="00CE59EC">
      <w:pPr>
        <w:rPr>
          <w:noProof/>
        </w:rPr>
      </w:pPr>
      <w:r w:rsidRPr="00DE4B7A">
        <w:rPr>
          <w:noProof/>
        </w:rPr>
        <w:t>2) Which variable was used for the first split? What were the competing splits for this firstsplit?</w:t>
      </w:r>
    </w:p>
    <w:p w14:paraId="314D0EFF" w14:textId="7B40A89E" w:rsidR="00CE59EC" w:rsidRDefault="00CE59EC" w:rsidP="00CE59EC">
      <w:pPr>
        <w:rPr>
          <w:noProof/>
        </w:rPr>
      </w:pPr>
      <w:r>
        <w:rPr>
          <w:noProof/>
        </w:rPr>
        <w:drawing>
          <wp:inline distT="0" distB="0" distL="0" distR="0" wp14:anchorId="579A69F7" wp14:editId="2B8A7F41">
            <wp:extent cx="5943600" cy="3343275"/>
            <wp:effectExtent l="0" t="0" r="0" b="9525"/>
            <wp:docPr id="4" name="Picture 4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A497" w14:textId="406423F9" w:rsidR="00CE59EC" w:rsidRPr="00CE59EC" w:rsidRDefault="00CE59EC" w:rsidP="00CE59EC"/>
    <w:p w14:paraId="5CC4EFAE" w14:textId="48F7C91D" w:rsidR="00CE59EC" w:rsidRDefault="00CE59EC" w:rsidP="00CE59E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82346ED" wp14:editId="67D4E237">
            <wp:extent cx="5943600" cy="3343275"/>
            <wp:effectExtent l="0" t="0" r="0" b="9525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B2F34" w14:textId="2D7EDDA5" w:rsidR="009212AE" w:rsidRDefault="009212AE" w:rsidP="00CE59EC">
      <w:pPr>
        <w:rPr>
          <w:noProof/>
        </w:rPr>
      </w:pPr>
    </w:p>
    <w:p w14:paraId="7709D12A" w14:textId="4EAA2A5F" w:rsidR="009212AE" w:rsidRDefault="009212AE" w:rsidP="00CE59EC">
      <w:pPr>
        <w:rPr>
          <w:noProof/>
        </w:rPr>
      </w:pPr>
    </w:p>
    <w:p w14:paraId="712870ED" w14:textId="37811BF3" w:rsidR="009212AE" w:rsidRDefault="009212AE" w:rsidP="00CE59EC">
      <w:pPr>
        <w:rPr>
          <w:noProof/>
        </w:rPr>
      </w:pPr>
    </w:p>
    <w:p w14:paraId="6F1A09D3" w14:textId="7E498075" w:rsidR="009212AE" w:rsidRDefault="009212AE" w:rsidP="00CE59EC">
      <w:pPr>
        <w:rPr>
          <w:noProof/>
        </w:rPr>
      </w:pPr>
      <w:r>
        <w:rPr>
          <w:noProof/>
        </w:rPr>
        <w:drawing>
          <wp:inline distT="0" distB="0" distL="0" distR="0" wp14:anchorId="64D1F7C5" wp14:editId="03BC6C48">
            <wp:extent cx="5943600" cy="3343275"/>
            <wp:effectExtent l="0" t="0" r="0" b="9525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691ED" w14:textId="71E72413" w:rsidR="009212AE" w:rsidRDefault="009212AE" w:rsidP="00CE59EC">
      <w:pPr>
        <w:rPr>
          <w:noProof/>
        </w:rPr>
      </w:pPr>
    </w:p>
    <w:p w14:paraId="53D6D7EB" w14:textId="77777777" w:rsidR="00DE4B7A" w:rsidRDefault="00DE4B7A" w:rsidP="00DE4B7A">
      <w:r w:rsidRPr="00D3190C">
        <w:lastRenderedPageBreak/>
        <w:t>g. Add a second Decision Tree node to the diagram and connect it to the Data Partition node.</w:t>
      </w:r>
    </w:p>
    <w:p w14:paraId="67947987" w14:textId="74263BDE" w:rsidR="00CE59EC" w:rsidRDefault="009212AE" w:rsidP="00CE59EC">
      <w:pPr>
        <w:rPr>
          <w:b/>
          <w:bCs/>
          <w:noProof/>
        </w:rPr>
      </w:pPr>
      <w:r w:rsidRPr="00A83DAC">
        <w:rPr>
          <w:b/>
          <w:bCs/>
          <w:noProof/>
        </w:rPr>
        <w:t xml:space="preserve">Desition tree </w:t>
      </w:r>
    </w:p>
    <w:p w14:paraId="48038D6A" w14:textId="77777777" w:rsidR="00DE4B7A" w:rsidRDefault="00DE4B7A" w:rsidP="00CE59EC">
      <w:pPr>
        <w:rPr>
          <w:noProof/>
        </w:rPr>
      </w:pPr>
    </w:p>
    <w:p w14:paraId="79D3AA42" w14:textId="14EC4AF0" w:rsidR="00DE4B7A" w:rsidRPr="00A83DAC" w:rsidRDefault="00DE4B7A" w:rsidP="00CE59EC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0D654160" wp14:editId="6AE6021F">
            <wp:extent cx="2892525" cy="593407"/>
            <wp:effectExtent l="0" t="0" r="3175" b="0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&#10;&#10;Description automatically generated"/>
                    <pic:cNvPicPr/>
                  </pic:nvPicPr>
                  <pic:blipFill rotWithShape="1">
                    <a:blip r:embed="rId11"/>
                    <a:srcRect l="29242" t="33911" r="22087" b="48338"/>
                    <a:stretch/>
                  </pic:blipFill>
                  <pic:spPr bwMode="auto">
                    <a:xfrm>
                      <a:off x="0" y="0"/>
                      <a:ext cx="2892775" cy="593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9EF4E4" w14:textId="3EC49602" w:rsidR="00CE59EC" w:rsidRDefault="00CE59EC" w:rsidP="00CE59EC">
      <w:pPr>
        <w:rPr>
          <w:noProof/>
        </w:rPr>
      </w:pPr>
      <w:r>
        <w:rPr>
          <w:noProof/>
        </w:rPr>
        <w:drawing>
          <wp:inline distT="0" distB="0" distL="0" distR="0" wp14:anchorId="58E7F226" wp14:editId="698F6FE5">
            <wp:extent cx="5943600" cy="3343275"/>
            <wp:effectExtent l="0" t="0" r="0" b="9525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BA132" w14:textId="3723C62B" w:rsidR="00CE59EC" w:rsidRDefault="00CE59EC" w:rsidP="00CE59EC">
      <w:pPr>
        <w:rPr>
          <w:noProof/>
        </w:rPr>
      </w:pPr>
    </w:p>
    <w:p w14:paraId="727632A4" w14:textId="59578645" w:rsidR="00CE59EC" w:rsidRDefault="00CE59EC" w:rsidP="00CE59E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0973AC0" wp14:editId="6F7E19A1">
            <wp:extent cx="5943600" cy="3343275"/>
            <wp:effectExtent l="0" t="0" r="0" b="9525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6DAB6" w14:textId="20C14333" w:rsidR="009212AE" w:rsidRDefault="009212AE" w:rsidP="009212AE">
      <w:pPr>
        <w:rPr>
          <w:noProof/>
        </w:rPr>
      </w:pPr>
    </w:p>
    <w:p w14:paraId="313BAF27" w14:textId="3A040D80" w:rsidR="009212AE" w:rsidRDefault="009212AE" w:rsidP="009212AE">
      <w:pPr>
        <w:rPr>
          <w:noProof/>
        </w:rPr>
      </w:pPr>
      <w:r>
        <w:rPr>
          <w:noProof/>
        </w:rPr>
        <w:drawing>
          <wp:inline distT="0" distB="0" distL="0" distR="0" wp14:anchorId="685E73AF" wp14:editId="14EAA8DB">
            <wp:extent cx="5943600" cy="3343275"/>
            <wp:effectExtent l="0" t="0" r="0" b="9525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6B3C7" w14:textId="72ABAFAF" w:rsidR="009212AE" w:rsidRDefault="009212AE" w:rsidP="009212AE">
      <w:pPr>
        <w:rPr>
          <w:noProof/>
        </w:rPr>
      </w:pPr>
    </w:p>
    <w:p w14:paraId="20EC0CB4" w14:textId="77777777" w:rsidR="00917463" w:rsidRDefault="00917463" w:rsidP="009212AE">
      <w:r>
        <w:br w:type="page"/>
      </w:r>
    </w:p>
    <w:p w14:paraId="63B7620D" w14:textId="7EFF3DA0" w:rsidR="00D3190C" w:rsidRDefault="00D3190C" w:rsidP="009212AE">
      <w:r w:rsidRPr="00D3190C">
        <w:lastRenderedPageBreak/>
        <w:t>Set the model roles for the analysis variables as shown above.</w:t>
      </w:r>
    </w:p>
    <w:p w14:paraId="6176708B" w14:textId="0EAFA415" w:rsidR="00D3190C" w:rsidRDefault="00D3190C" w:rsidP="009212AE">
      <w:r w:rsidRPr="00D3190C">
        <w:t>3) How many leaves are in the optimal tree?</w:t>
      </w:r>
    </w:p>
    <w:p w14:paraId="03367DE5" w14:textId="5C9B38A8" w:rsidR="00C22F40" w:rsidRDefault="00C22F40" w:rsidP="009212AE">
      <w:r>
        <w:t xml:space="preserve">The </w:t>
      </w:r>
      <w:proofErr w:type="gramStart"/>
      <w:r>
        <w:t>three way</w:t>
      </w:r>
      <w:proofErr w:type="gramEnd"/>
      <w:r>
        <w:t xml:space="preserve"> split has 33 leaves.</w:t>
      </w:r>
    </w:p>
    <w:p w14:paraId="49D96A42" w14:textId="190BDA23" w:rsidR="00917463" w:rsidRDefault="00917463" w:rsidP="009212AE">
      <w:r>
        <w:rPr>
          <w:noProof/>
        </w:rPr>
        <w:drawing>
          <wp:inline distT="0" distB="0" distL="0" distR="0" wp14:anchorId="0ECA21A2" wp14:editId="69F28CAE">
            <wp:extent cx="5943600" cy="3343275"/>
            <wp:effectExtent l="0" t="0" r="0" b="9525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C2BE8" w14:textId="31D30A7E" w:rsidR="00917463" w:rsidRDefault="00917463" w:rsidP="009212AE">
      <w:r>
        <w:rPr>
          <w:noProof/>
        </w:rPr>
        <w:drawing>
          <wp:inline distT="0" distB="0" distL="0" distR="0" wp14:anchorId="08465B5E" wp14:editId="78E437F1">
            <wp:extent cx="5943600" cy="3343275"/>
            <wp:effectExtent l="0" t="0" r="0" b="9525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A8C58" w14:textId="27AFF751" w:rsidR="00917463" w:rsidRDefault="00917463" w:rsidP="009212AE">
      <w:r>
        <w:rPr>
          <w:noProof/>
        </w:rPr>
        <w:lastRenderedPageBreak/>
        <w:drawing>
          <wp:inline distT="0" distB="0" distL="0" distR="0" wp14:anchorId="24AFAE9A" wp14:editId="2B036F65">
            <wp:extent cx="5943600" cy="3343275"/>
            <wp:effectExtent l="0" t="0" r="0" b="9525"/>
            <wp:docPr id="25" name="Picture 2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FB6F9" w14:textId="09F3F42B" w:rsidR="009212AE" w:rsidRDefault="00D3190C" w:rsidP="009212AE">
      <w:r w:rsidRPr="00D3190C">
        <w:t xml:space="preserve">h. Based on </w:t>
      </w:r>
      <w:r>
        <w:t xml:space="preserve">the </w:t>
      </w:r>
      <w:r w:rsidRPr="00D3190C">
        <w:t>average square error, which of the decision tree models appears to be better?</w:t>
      </w:r>
    </w:p>
    <w:p w14:paraId="15DEA99C" w14:textId="498F3C54" w:rsidR="00C22F40" w:rsidRDefault="00917463" w:rsidP="009212AE">
      <w:pPr>
        <w:rPr>
          <w:sz w:val="28"/>
          <w:szCs w:val="28"/>
        </w:rPr>
      </w:pPr>
      <w:r>
        <w:rPr>
          <w:sz w:val="28"/>
          <w:szCs w:val="28"/>
        </w:rPr>
        <w:t>From the above outputs Decision tree 2 is a better model, as w</w:t>
      </w:r>
      <w:r w:rsidRPr="00917463">
        <w:rPr>
          <w:sz w:val="28"/>
          <w:szCs w:val="28"/>
        </w:rPr>
        <w:t xml:space="preserve">ith three-way splits has the lower </w:t>
      </w:r>
      <w:r>
        <w:rPr>
          <w:sz w:val="28"/>
          <w:szCs w:val="28"/>
        </w:rPr>
        <w:t>validation average</w:t>
      </w:r>
      <w:r w:rsidRPr="00917463">
        <w:rPr>
          <w:sz w:val="28"/>
          <w:szCs w:val="28"/>
        </w:rPr>
        <w:t xml:space="preserve"> square error</w:t>
      </w:r>
      <w:r>
        <w:rPr>
          <w:sz w:val="28"/>
          <w:szCs w:val="28"/>
        </w:rPr>
        <w:t>.</w:t>
      </w:r>
    </w:p>
    <w:p w14:paraId="7A529ABA" w14:textId="77777777" w:rsidR="00C22F40" w:rsidRDefault="00C22F40" w:rsidP="009212AE">
      <w:pPr>
        <w:rPr>
          <w:sz w:val="28"/>
          <w:szCs w:val="28"/>
        </w:rPr>
      </w:pPr>
    </w:p>
    <w:p w14:paraId="7848580D" w14:textId="77777777" w:rsidR="00C22F40" w:rsidRDefault="00C22F40" w:rsidP="009212AE">
      <w:pPr>
        <w:rPr>
          <w:sz w:val="28"/>
          <w:szCs w:val="28"/>
        </w:rPr>
      </w:pPr>
    </w:p>
    <w:p w14:paraId="27978BB5" w14:textId="77777777" w:rsidR="00C22F40" w:rsidRDefault="00C22F40" w:rsidP="009212AE">
      <w:pPr>
        <w:rPr>
          <w:sz w:val="28"/>
          <w:szCs w:val="28"/>
        </w:rPr>
      </w:pPr>
    </w:p>
    <w:p w14:paraId="1300DEFD" w14:textId="77777777" w:rsidR="00C22F40" w:rsidRDefault="00C22F40" w:rsidP="009212AE">
      <w:pPr>
        <w:rPr>
          <w:sz w:val="28"/>
          <w:szCs w:val="28"/>
        </w:rPr>
      </w:pPr>
    </w:p>
    <w:p w14:paraId="35661057" w14:textId="77777777" w:rsidR="00C22F40" w:rsidRDefault="00C22F40" w:rsidP="009212AE">
      <w:pPr>
        <w:rPr>
          <w:sz w:val="28"/>
          <w:szCs w:val="28"/>
        </w:rPr>
      </w:pPr>
    </w:p>
    <w:p w14:paraId="7F780D1F" w14:textId="77777777" w:rsidR="00C22F40" w:rsidRDefault="00C22F40" w:rsidP="009212AE">
      <w:pPr>
        <w:rPr>
          <w:sz w:val="28"/>
          <w:szCs w:val="28"/>
        </w:rPr>
      </w:pPr>
    </w:p>
    <w:p w14:paraId="778D9C3C" w14:textId="77777777" w:rsidR="00C22F40" w:rsidRDefault="00C22F40" w:rsidP="009212AE">
      <w:pPr>
        <w:rPr>
          <w:sz w:val="28"/>
          <w:szCs w:val="28"/>
        </w:rPr>
      </w:pPr>
    </w:p>
    <w:p w14:paraId="7CD20BD0" w14:textId="77777777" w:rsidR="00917463" w:rsidRDefault="00917463" w:rsidP="009212A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CC9E1EF" w14:textId="34FA2E61" w:rsidR="009212AE" w:rsidRPr="00A83DAC" w:rsidRDefault="009212AE" w:rsidP="009212AE">
      <w:pPr>
        <w:rPr>
          <w:sz w:val="28"/>
          <w:szCs w:val="28"/>
        </w:rPr>
      </w:pPr>
      <w:r w:rsidRPr="00A83DAC">
        <w:rPr>
          <w:sz w:val="28"/>
          <w:szCs w:val="28"/>
        </w:rPr>
        <w:lastRenderedPageBreak/>
        <w:t>Lesson 4</w:t>
      </w:r>
    </w:p>
    <w:p w14:paraId="748E1E1E" w14:textId="229E937F" w:rsidR="009212AE" w:rsidRDefault="009212AE" w:rsidP="009212AE">
      <w:r>
        <w:rPr>
          <w:noProof/>
        </w:rPr>
        <w:drawing>
          <wp:inline distT="0" distB="0" distL="0" distR="0" wp14:anchorId="282D9DE0" wp14:editId="702DAA55">
            <wp:extent cx="5943600" cy="3343275"/>
            <wp:effectExtent l="0" t="0" r="0" b="9525"/>
            <wp:docPr id="1" name="Picture 1" descr="Graphical user interface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or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D3CFD" w14:textId="1D698530" w:rsidR="00CB2F09" w:rsidRPr="00CB2F09" w:rsidRDefault="00CB2F09" w:rsidP="00CB2F09"/>
    <w:p w14:paraId="74273CA7" w14:textId="204ED80B" w:rsidR="00CB2F09" w:rsidRDefault="00CB2F09" w:rsidP="00CB2F09"/>
    <w:p w14:paraId="0BC2DDC3" w14:textId="7292C1F6" w:rsidR="00CB2F09" w:rsidRDefault="00CB2F09" w:rsidP="00CB2F09">
      <w:pPr>
        <w:rPr>
          <w:noProof/>
        </w:rPr>
      </w:pPr>
      <w:r>
        <w:rPr>
          <w:noProof/>
        </w:rPr>
        <w:drawing>
          <wp:inline distT="0" distB="0" distL="0" distR="0" wp14:anchorId="181E157A" wp14:editId="19F1FBCA">
            <wp:extent cx="5943600" cy="3343275"/>
            <wp:effectExtent l="0" t="0" r="0" b="9525"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7E12C" w14:textId="797F94EC" w:rsidR="007259E3" w:rsidRDefault="007259E3" w:rsidP="007259E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A5F292E" wp14:editId="53CCF92A">
            <wp:extent cx="5943600" cy="3343275"/>
            <wp:effectExtent l="0" t="0" r="0" b="9525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12BAE" w14:textId="2C757520" w:rsidR="007259E3" w:rsidRPr="007259E3" w:rsidRDefault="007259E3" w:rsidP="007259E3"/>
    <w:p w14:paraId="311B07F8" w14:textId="750D8989" w:rsidR="007259E3" w:rsidRPr="007259E3" w:rsidRDefault="007259E3" w:rsidP="007259E3"/>
    <w:p w14:paraId="236241CF" w14:textId="0B83718D" w:rsidR="007259E3" w:rsidRPr="007259E3" w:rsidRDefault="007259E3" w:rsidP="007259E3"/>
    <w:p w14:paraId="4CA7EF69" w14:textId="61986A08" w:rsidR="007259E3" w:rsidRPr="007259E3" w:rsidRDefault="007259E3" w:rsidP="007259E3"/>
    <w:p w14:paraId="2F289B69" w14:textId="43DED134" w:rsidR="007259E3" w:rsidRDefault="007259E3" w:rsidP="007259E3">
      <w:pPr>
        <w:rPr>
          <w:noProof/>
        </w:rPr>
      </w:pPr>
    </w:p>
    <w:p w14:paraId="560C8B5C" w14:textId="5C5F7EC7" w:rsidR="007259E3" w:rsidRDefault="007259E3" w:rsidP="007259E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12FC42B" wp14:editId="494AF9D7">
            <wp:extent cx="5943600" cy="3343275"/>
            <wp:effectExtent l="0" t="0" r="0" b="9525"/>
            <wp:docPr id="12" name="Picture 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F88AF" w14:textId="5B7B8D18" w:rsidR="007259E3" w:rsidRDefault="007259E3" w:rsidP="007259E3">
      <w:pPr>
        <w:rPr>
          <w:noProof/>
        </w:rPr>
      </w:pPr>
    </w:p>
    <w:p w14:paraId="2DE0C4A9" w14:textId="64079E05" w:rsidR="007259E3" w:rsidRDefault="007259E3" w:rsidP="007259E3">
      <w:pPr>
        <w:rPr>
          <w:noProof/>
        </w:rPr>
      </w:pPr>
      <w:r>
        <w:rPr>
          <w:noProof/>
        </w:rPr>
        <w:drawing>
          <wp:inline distT="0" distB="0" distL="0" distR="0" wp14:anchorId="52BBDE8C" wp14:editId="0A812F89">
            <wp:extent cx="5943600" cy="3343275"/>
            <wp:effectExtent l="0" t="0" r="0" b="9525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60368" w14:textId="7FFD66B2" w:rsidR="006A00D4" w:rsidRDefault="006A00D4" w:rsidP="006A00D4">
      <w:pPr>
        <w:rPr>
          <w:noProof/>
        </w:rPr>
      </w:pPr>
    </w:p>
    <w:p w14:paraId="3759CA87" w14:textId="688DEC45" w:rsidR="006A00D4" w:rsidRDefault="006A00D4" w:rsidP="006A00D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BC0E5A3" wp14:editId="65076A82">
            <wp:extent cx="5943600" cy="3343275"/>
            <wp:effectExtent l="0" t="0" r="0" b="9525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1A2DB" w14:textId="77777777" w:rsidR="006A00D4" w:rsidRDefault="006A00D4" w:rsidP="006A00D4"/>
    <w:p w14:paraId="5A368244" w14:textId="177C310E" w:rsidR="006A00D4" w:rsidRDefault="006A00D4" w:rsidP="006A00D4">
      <w:pPr>
        <w:rPr>
          <w:noProof/>
        </w:rPr>
      </w:pPr>
      <w:r>
        <w:rPr>
          <w:noProof/>
        </w:rPr>
        <w:drawing>
          <wp:inline distT="0" distB="0" distL="0" distR="0" wp14:anchorId="52EBDB9F" wp14:editId="690CC3C7">
            <wp:extent cx="5943600" cy="3343275"/>
            <wp:effectExtent l="0" t="0" r="0" b="9525"/>
            <wp:docPr id="16" name="Picture 1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Word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292AC" w14:textId="5CA5E8C2" w:rsidR="007B3BA7" w:rsidRDefault="007B3BA7" w:rsidP="007B3BA7">
      <w:pPr>
        <w:rPr>
          <w:noProof/>
        </w:rPr>
      </w:pPr>
    </w:p>
    <w:p w14:paraId="63DF3750" w14:textId="10B040E3" w:rsidR="007B3BA7" w:rsidRDefault="007B3BA7" w:rsidP="007B3BA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8F68B4E" wp14:editId="6889FCB3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6007B" w14:textId="653D5B7A" w:rsidR="007B3BA7" w:rsidRPr="007B3BA7" w:rsidRDefault="007B3BA7" w:rsidP="007B3BA7"/>
    <w:p w14:paraId="7DEB4DA1" w14:textId="470E126C" w:rsidR="007B3BA7" w:rsidRDefault="007B3BA7" w:rsidP="007B3BA7">
      <w:pPr>
        <w:rPr>
          <w:noProof/>
        </w:rPr>
      </w:pPr>
    </w:p>
    <w:p w14:paraId="01E599AC" w14:textId="64B29236" w:rsidR="007B3BA7" w:rsidRDefault="007B3BA7" w:rsidP="007B3BA7">
      <w:r>
        <w:rPr>
          <w:noProof/>
        </w:rPr>
        <w:drawing>
          <wp:inline distT="0" distB="0" distL="0" distR="0" wp14:anchorId="04EF2474" wp14:editId="16CA29CE">
            <wp:extent cx="5943600" cy="3343275"/>
            <wp:effectExtent l="0" t="0" r="0" b="9525"/>
            <wp:docPr id="18" name="Picture 1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tab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FFB4F" w14:textId="6178C96F" w:rsidR="007B3BA7" w:rsidRDefault="007B3BA7" w:rsidP="007B3BA7"/>
    <w:p w14:paraId="71D488F4" w14:textId="3F1E8362" w:rsidR="007B3BA7" w:rsidRDefault="007B3BA7" w:rsidP="007B3BA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9117077" wp14:editId="25B8D70B">
            <wp:extent cx="5943600" cy="3343275"/>
            <wp:effectExtent l="0" t="0" r="0" b="9525"/>
            <wp:docPr id="19" name="Picture 1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31DE5" w14:textId="5CBEA51E" w:rsidR="007B3BA7" w:rsidRDefault="007B3BA7" w:rsidP="007B3BA7">
      <w:pPr>
        <w:rPr>
          <w:noProof/>
        </w:rPr>
      </w:pPr>
    </w:p>
    <w:p w14:paraId="18D16251" w14:textId="1F386AD9" w:rsidR="007B3BA7" w:rsidRDefault="007B3BA7" w:rsidP="007B3BA7">
      <w:r>
        <w:rPr>
          <w:noProof/>
        </w:rPr>
        <w:drawing>
          <wp:inline distT="0" distB="0" distL="0" distR="0" wp14:anchorId="507AFA5F" wp14:editId="34C241FF">
            <wp:extent cx="5943600" cy="3343275"/>
            <wp:effectExtent l="0" t="0" r="0" b="9525"/>
            <wp:docPr id="20" name="Picture 2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7D150" w14:textId="73D5C9AB" w:rsidR="007B3BA7" w:rsidRDefault="007B3BA7" w:rsidP="007B3BA7"/>
    <w:p w14:paraId="6BA69CA1" w14:textId="17E9624C" w:rsidR="007B3BA7" w:rsidRDefault="007B3BA7" w:rsidP="007B3BA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3A7E9CC" wp14:editId="3DB30591">
            <wp:extent cx="5943600" cy="3343275"/>
            <wp:effectExtent l="0" t="0" r="0" b="9525"/>
            <wp:docPr id="21" name="Picture 2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, tabl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B02F" w14:textId="37AFEC37" w:rsidR="007B3BA7" w:rsidRDefault="007B3BA7" w:rsidP="007B3BA7">
      <w:pPr>
        <w:rPr>
          <w:noProof/>
        </w:rPr>
      </w:pPr>
    </w:p>
    <w:p w14:paraId="7305DE9B" w14:textId="72B67E07" w:rsidR="007B3BA7" w:rsidRDefault="007B3BA7" w:rsidP="007B3BA7">
      <w:r>
        <w:rPr>
          <w:noProof/>
        </w:rPr>
        <w:drawing>
          <wp:inline distT="0" distB="0" distL="0" distR="0" wp14:anchorId="7AC9A16D" wp14:editId="36B08299">
            <wp:extent cx="5943600" cy="3343275"/>
            <wp:effectExtent l="0" t="0" r="0" b="9525"/>
            <wp:docPr id="22" name="Picture 22" descr="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alendar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DD524" w14:textId="53B6B6FF" w:rsidR="007B3BA7" w:rsidRDefault="007B3BA7" w:rsidP="007B3BA7"/>
    <w:p w14:paraId="23972436" w14:textId="01BA0DB9" w:rsidR="007B3BA7" w:rsidRDefault="007B3BA7" w:rsidP="007B3BA7">
      <w:r>
        <w:rPr>
          <w:noProof/>
        </w:rPr>
        <w:lastRenderedPageBreak/>
        <w:drawing>
          <wp:inline distT="0" distB="0" distL="0" distR="0" wp14:anchorId="530EF5ED" wp14:editId="171AFF1F">
            <wp:extent cx="5943600" cy="3343275"/>
            <wp:effectExtent l="0" t="0" r="0" b="9525"/>
            <wp:docPr id="23" name="Picture 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D344B" w14:textId="64BC0307" w:rsidR="007B3BA7" w:rsidRPr="007B3BA7" w:rsidRDefault="007B3BA7" w:rsidP="007B3BA7"/>
    <w:p w14:paraId="1BCD15F6" w14:textId="25D03FDB" w:rsidR="007B3BA7" w:rsidRPr="00A83DAC" w:rsidRDefault="007B3BA7" w:rsidP="007B3BA7">
      <w:pPr>
        <w:rPr>
          <w:b/>
          <w:bCs/>
          <w:sz w:val="28"/>
          <w:szCs w:val="28"/>
        </w:rPr>
      </w:pPr>
    </w:p>
    <w:p w14:paraId="412E84F5" w14:textId="2125BDF7" w:rsidR="007B3BA7" w:rsidRPr="00A83DAC" w:rsidRDefault="005D4991" w:rsidP="007B3BA7">
      <w:pPr>
        <w:rPr>
          <w:b/>
          <w:bCs/>
          <w:sz w:val="28"/>
          <w:szCs w:val="28"/>
        </w:rPr>
      </w:pPr>
      <w:r w:rsidRPr="00A83DAC">
        <w:rPr>
          <w:b/>
          <w:bCs/>
          <w:sz w:val="28"/>
          <w:szCs w:val="28"/>
        </w:rPr>
        <w:t>Result</w:t>
      </w:r>
      <w:r w:rsidR="00183442">
        <w:rPr>
          <w:b/>
          <w:bCs/>
          <w:sz w:val="28"/>
          <w:szCs w:val="28"/>
        </w:rPr>
        <w:t xml:space="preserve"> – Decision Tree </w:t>
      </w:r>
      <w:r w:rsidR="007B3BA7" w:rsidRPr="00A83DAC">
        <w:rPr>
          <w:b/>
          <w:bCs/>
          <w:sz w:val="28"/>
          <w:szCs w:val="28"/>
        </w:rPr>
        <w:t>SAS organic Diagram</w:t>
      </w:r>
    </w:p>
    <w:p w14:paraId="3F97BE39" w14:textId="4A50EE04" w:rsidR="007B3BA7" w:rsidRPr="007B3BA7" w:rsidRDefault="008C175F" w:rsidP="007B3BA7">
      <w:r>
        <w:rPr>
          <w:noProof/>
        </w:rPr>
        <w:drawing>
          <wp:inline distT="0" distB="0" distL="0" distR="0" wp14:anchorId="1DC7F4E9" wp14:editId="7F6D1882">
            <wp:extent cx="5943600" cy="3343275"/>
            <wp:effectExtent l="0" t="0" r="0" b="9525"/>
            <wp:docPr id="24" name="Picture 2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3BA7" w:rsidRPr="007B3BA7">
      <w:headerReference w:type="defaul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FBCF5B" w14:textId="77777777" w:rsidR="00231FF9" w:rsidRDefault="00231FF9" w:rsidP="007259E3">
      <w:pPr>
        <w:spacing w:after="0" w:line="240" w:lineRule="auto"/>
      </w:pPr>
      <w:r>
        <w:separator/>
      </w:r>
    </w:p>
  </w:endnote>
  <w:endnote w:type="continuationSeparator" w:id="0">
    <w:p w14:paraId="50DEFD55" w14:textId="77777777" w:rsidR="00231FF9" w:rsidRDefault="00231FF9" w:rsidP="007259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18D265" w14:textId="77777777" w:rsidR="00231FF9" w:rsidRDefault="00231FF9" w:rsidP="007259E3">
      <w:pPr>
        <w:spacing w:after="0" w:line="240" w:lineRule="auto"/>
      </w:pPr>
      <w:r>
        <w:separator/>
      </w:r>
    </w:p>
  </w:footnote>
  <w:footnote w:type="continuationSeparator" w:id="0">
    <w:p w14:paraId="380F007D" w14:textId="77777777" w:rsidR="00231FF9" w:rsidRDefault="00231FF9" w:rsidP="007259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DFE8CB" w14:textId="771F8B89" w:rsidR="00980051" w:rsidRDefault="00980051" w:rsidP="00980051">
    <w:pPr>
      <w:pStyle w:val="Header"/>
      <w:tabs>
        <w:tab w:val="clear" w:pos="4680"/>
        <w:tab w:val="clear" w:pos="9360"/>
        <w:tab w:val="left" w:pos="8059"/>
      </w:tabs>
    </w:pPr>
    <w:r>
      <w:rPr>
        <w:rFonts w:ascii="Open Sans" w:hAnsi="Open Sans" w:cs="Open Sans"/>
        <w:color w:val="262626"/>
        <w:sz w:val="21"/>
        <w:szCs w:val="21"/>
        <w:shd w:val="clear" w:color="auto" w:fill="FFFFFF"/>
      </w:rPr>
      <w:t>Data Analytics Tools 2 - BIA-5301-0GA</w:t>
    </w:r>
    <w:r>
      <w:t xml:space="preserve">                                                           </w:t>
    </w:r>
    <w:r>
      <w:t>Hardi Patel (N01480409)</w:t>
    </w:r>
    <w:r>
      <w:t xml:space="preserve">                                                                                                                             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8DC"/>
    <w:rsid w:val="00020E6C"/>
    <w:rsid w:val="000238DC"/>
    <w:rsid w:val="00183442"/>
    <w:rsid w:val="001C6FE1"/>
    <w:rsid w:val="001F79B7"/>
    <w:rsid w:val="00231FF9"/>
    <w:rsid w:val="004A2841"/>
    <w:rsid w:val="004C0AE9"/>
    <w:rsid w:val="004E4246"/>
    <w:rsid w:val="005D4991"/>
    <w:rsid w:val="006A00D4"/>
    <w:rsid w:val="007259E3"/>
    <w:rsid w:val="007B3BA7"/>
    <w:rsid w:val="008C175F"/>
    <w:rsid w:val="00917463"/>
    <w:rsid w:val="009212AE"/>
    <w:rsid w:val="00980051"/>
    <w:rsid w:val="00A83DAC"/>
    <w:rsid w:val="00C22F40"/>
    <w:rsid w:val="00CB2F09"/>
    <w:rsid w:val="00CE59EC"/>
    <w:rsid w:val="00D3190C"/>
    <w:rsid w:val="00DE4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B69228"/>
  <w15:chartTrackingRefBased/>
  <w15:docId w15:val="{896A7450-54A1-42B6-BCF2-195542EC27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259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59E3"/>
  </w:style>
  <w:style w:type="paragraph" w:styleId="Footer">
    <w:name w:val="footer"/>
    <w:basedOn w:val="Normal"/>
    <w:link w:val="FooterChar"/>
    <w:uiPriority w:val="99"/>
    <w:unhideWhenUsed/>
    <w:rsid w:val="007259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59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15</Pages>
  <Words>167</Words>
  <Characters>771</Characters>
  <Application>Microsoft Office Word</Application>
  <DocSecurity>0</DocSecurity>
  <Lines>45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Hardi Patel</dc:creator>
  <cp:keywords/>
  <dc:description/>
  <cp:lastModifiedBy>Hardi Patel</cp:lastModifiedBy>
  <cp:revision>6</cp:revision>
  <dcterms:created xsi:type="dcterms:W3CDTF">2022-12-02T16:26:00Z</dcterms:created>
  <dcterms:modified xsi:type="dcterms:W3CDTF">2022-12-09T23:16:00Z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fe177b21-0340-4d83-bcb0-1c25dfe540c2</vt:lpwstr>
  </property>
</Properties>
</file>