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  <w:r w:rsidR="0073190D">
        <w:t xml:space="preserve"> | Will die in light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Default="00CB010F" w:rsidP="00E90CAE">
      <w: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CB010F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CB010F" w:rsidRPr="009F53B9" w:rsidRDefault="00CB010F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100000000000"/>
            </w:pPr>
            <w:r>
              <w:t>Pill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  <w:r>
              <w:t>-5%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CB010F" w:rsidRDefault="00CB010F" w:rsidP="00E90CAE"/>
    <w:p w:rsidR="00CB010F" w:rsidRDefault="00CB010F" w:rsidP="00E90CAE"/>
    <w:sectPr w:rsidR="00CB010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0F0A"/>
    <w:rsid w:val="00346FE9"/>
    <w:rsid w:val="00376185"/>
    <w:rsid w:val="003E17D9"/>
    <w:rsid w:val="00400D1B"/>
    <w:rsid w:val="0047535C"/>
    <w:rsid w:val="00483454"/>
    <w:rsid w:val="004D06DB"/>
    <w:rsid w:val="00512D6A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11F22"/>
    <w:rsid w:val="00720D66"/>
    <w:rsid w:val="0073190D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43878"/>
    <w:rsid w:val="00A61295"/>
    <w:rsid w:val="00A82CD4"/>
    <w:rsid w:val="00A840CD"/>
    <w:rsid w:val="00A84122"/>
    <w:rsid w:val="00AD55EB"/>
    <w:rsid w:val="00AE31CD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A5AEE"/>
    <w:rsid w:val="00CB010F"/>
    <w:rsid w:val="00CB38B0"/>
    <w:rsid w:val="00CD4ABD"/>
    <w:rsid w:val="00CD7098"/>
    <w:rsid w:val="00DB1D7A"/>
    <w:rsid w:val="00DC1E2B"/>
    <w:rsid w:val="00DD00AA"/>
    <w:rsid w:val="00E17220"/>
    <w:rsid w:val="00E6156B"/>
    <w:rsid w:val="00E90CAE"/>
    <w:rsid w:val="00EB24B2"/>
    <w:rsid w:val="00EE58BF"/>
    <w:rsid w:val="00F41D8C"/>
    <w:rsid w:val="00F41EC4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77</cp:revision>
  <dcterms:created xsi:type="dcterms:W3CDTF">2022-03-05T17:59:00Z</dcterms:created>
  <dcterms:modified xsi:type="dcterms:W3CDTF">2022-04-23T05:41:00Z</dcterms:modified>
</cp:coreProperties>
</file>