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4915F5" w:rsidP="00400D1B">
            <w:pPr>
              <w:cnfStyle w:val="000000100000"/>
            </w:pPr>
            <w:r>
              <w:t>37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941509" w:rsidP="00941509">
            <w:pPr>
              <w:cnfStyle w:val="000000000000"/>
            </w:pPr>
            <w:r>
              <w:t>1</w:t>
            </w:r>
            <w:r w:rsidR="00631350">
              <w:t>.</w:t>
            </w:r>
            <w:r>
              <w:t>2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941509" w:rsidP="00941509">
            <w:pPr>
              <w:cnfStyle w:val="000000000000"/>
            </w:pPr>
            <w:r>
              <w:t>1</w:t>
            </w:r>
            <w:r w:rsidR="00376185">
              <w:t>.</w:t>
            </w:r>
            <w:r>
              <w:t>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7629F8" w:rsidP="007629F8">
            <w:pPr>
              <w:cnfStyle w:val="000000100000"/>
            </w:pPr>
            <w:r>
              <w:t>+10%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7629F8" w:rsidP="003C7610">
            <w:pPr>
              <w:cnfStyle w:val="000000000000"/>
            </w:pPr>
            <w:r>
              <w:t>0.</w:t>
            </w:r>
            <w:r w:rsidR="003C7610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EF7E39" w:rsidP="00C960E8">
            <w:pPr>
              <w:cnfStyle w:val="000000000000"/>
            </w:pPr>
            <w:r>
              <w:t>0.</w:t>
            </w:r>
            <w:r w:rsidR="00C960E8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D04F86" w:rsidP="00547A45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1873B4" w:rsidRPr="001873B4" w:rsidRDefault="001873B4" w:rsidP="001873B4">
      <w:r>
        <w:t xml:space="preserve">Production Chain: Directly Manufactured from </w:t>
      </w:r>
      <w:proofErr w:type="spellStart"/>
      <w:r w:rsidRPr="0086722B">
        <w:t>Shboombl</w:t>
      </w:r>
      <w:r>
        <w:t>oom</w:t>
      </w:r>
      <w:proofErr w:type="spellEnd"/>
      <w:r>
        <w:t xml:space="preserve"> Nectar </w:t>
      </w:r>
      <w:r>
        <w:sym w:font="Wingdings" w:char="F0E0"/>
      </w:r>
      <w:r>
        <w:t xml:space="preserve"> </w:t>
      </w:r>
      <w:proofErr w:type="spellStart"/>
      <w:r w:rsidRPr="00817C84">
        <w:t>Amoxiclite</w:t>
      </w:r>
      <w:proofErr w:type="spellEnd"/>
      <w:r>
        <w:br/>
      </w:r>
      <w:proofErr w:type="spellStart"/>
      <w:r w:rsidRPr="001873B4">
        <w:t>Shboombloom</w:t>
      </w:r>
      <w:proofErr w:type="spellEnd"/>
      <w:r w:rsidRPr="001873B4">
        <w:t xml:space="preserve"> </w:t>
      </w:r>
      <w:r>
        <w:t>(Plant</w:t>
      </w:r>
      <w:proofErr w:type="gramStart"/>
      <w:r>
        <w:t>)(</w:t>
      </w:r>
      <w:proofErr w:type="gramEnd"/>
      <w:r>
        <w:t xml:space="preserve">Harvest Yield: 8 </w:t>
      </w:r>
      <w:proofErr w:type="spellStart"/>
      <w:r w:rsidRPr="0086722B">
        <w:t>Shboombl</w:t>
      </w:r>
      <w:r>
        <w:t>oom</w:t>
      </w:r>
      <w:proofErr w:type="spellEnd"/>
      <w:r>
        <w:t xml:space="preserve"> Nectar)(8 Days)(</w:t>
      </w:r>
      <w:proofErr w:type="spellStart"/>
      <w:r>
        <w:t>Fert</w:t>
      </w:r>
      <w:proofErr w:type="spellEnd"/>
      <w:r>
        <w:t xml:space="preserve"> Sense: 100% | </w:t>
      </w:r>
      <w:proofErr w:type="spellStart"/>
      <w:r>
        <w:t>Fert</w:t>
      </w:r>
      <w:proofErr w:type="spellEnd"/>
      <w:r>
        <w:t xml:space="preserve"> Require: 70%)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81C91" w:rsidTr="008B37EF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8B37EF">
            <w:proofErr w:type="spellStart"/>
            <w:r w:rsidRPr="00A81C91">
              <w:t>Shboombloom</w:t>
            </w:r>
            <w:proofErr w:type="spellEnd"/>
            <w:r>
              <w:t xml:space="preserve"> Addiction</w:t>
            </w:r>
          </w:p>
        </w:tc>
        <w:tc>
          <w:tcPr>
            <w:tcW w:w="2835" w:type="dxa"/>
          </w:tcPr>
          <w:p w:rsidR="00A81C91" w:rsidRPr="009F53B9" w:rsidRDefault="00A81C91" w:rsidP="008B37E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81C91" w:rsidRDefault="00A81C91" w:rsidP="008B37EF">
            <w:pPr>
              <w:cnfStyle w:val="100000000000"/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100000000000"/>
            </w:pP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>
              <w:t>Mood</w:t>
            </w:r>
          </w:p>
        </w:tc>
        <w:tc>
          <w:tcPr>
            <w:tcW w:w="2835" w:type="dxa"/>
          </w:tcPr>
          <w:p w:rsidR="00A81C91" w:rsidRPr="00A840CD" w:rsidRDefault="00A81C91" w:rsidP="008B37EF">
            <w:pPr>
              <w:cnfStyle w:val="000000100000"/>
            </w:pPr>
            <w:r w:rsidRPr="00A840CD">
              <w:t>-</w:t>
            </w:r>
            <w:r>
              <w:t>25</w:t>
            </w:r>
          </w:p>
        </w:tc>
        <w:tc>
          <w:tcPr>
            <w:tcW w:w="1984" w:type="dxa"/>
          </w:tcPr>
          <w:p w:rsidR="00A81C91" w:rsidRPr="007F07D7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>
              <w:t>Hard Drug Binges (MTD)</w:t>
            </w:r>
          </w:p>
        </w:tc>
        <w:tc>
          <w:tcPr>
            <w:tcW w:w="2835" w:type="dxa"/>
          </w:tcPr>
          <w:p w:rsidR="00A81C91" w:rsidRDefault="00A81C91" w:rsidP="008B37EF">
            <w:pPr>
              <w:cnfStyle w:val="000000000000"/>
            </w:pPr>
            <w:r>
              <w:t>50</w:t>
            </w: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000000"/>
            </w:pP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 w:rsidRPr="00A840CD">
              <w:t>Consciousness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>
              <w:t>Moving</w:t>
            </w:r>
          </w:p>
        </w:tc>
        <w:tc>
          <w:tcPr>
            <w:tcW w:w="2835" w:type="dxa"/>
          </w:tcPr>
          <w:p w:rsidR="00A81C91" w:rsidRPr="00DB1D7A" w:rsidRDefault="00A81C91" w:rsidP="008B37E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000000"/>
            </w:pP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 w:rsidRPr="00A840CD">
              <w:t>Manipulation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 w:rsidRPr="00A840CD">
              <w:t>Rest Fall Rate</w:t>
            </w:r>
          </w:p>
        </w:tc>
        <w:tc>
          <w:tcPr>
            <w:tcW w:w="2835" w:type="dxa"/>
          </w:tcPr>
          <w:p w:rsidR="00A81C91" w:rsidRDefault="00A81C91" w:rsidP="00A81C91">
            <w:pPr>
              <w:cnfStyle w:val="000000000000"/>
            </w:pPr>
            <w:r>
              <w:t>+30%</w:t>
            </w: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000000"/>
            </w:pP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/>
        </w:tc>
        <w:tc>
          <w:tcPr>
            <w:tcW w:w="2835" w:type="dxa"/>
          </w:tcPr>
          <w:p w:rsidR="00A81C91" w:rsidRDefault="00A81C91" w:rsidP="008B37EF">
            <w:pPr>
              <w:cnfStyle w:val="000000100000"/>
            </w:pPr>
          </w:p>
        </w:tc>
        <w:tc>
          <w:tcPr>
            <w:tcW w:w="1984" w:type="dxa"/>
          </w:tcPr>
          <w:p w:rsidR="00A81C91" w:rsidRPr="009F53B9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81C91" w:rsidRDefault="00A81C91" w:rsidP="008B37EF">
            <w:pPr>
              <w:cnfStyle w:val="0000001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81C91" w:rsidTr="008B37EF">
        <w:trPr>
          <w:cnfStyle w:val="100000000000"/>
        </w:trPr>
        <w:tc>
          <w:tcPr>
            <w:cnfStyle w:val="001000000000"/>
            <w:tcW w:w="3227" w:type="dxa"/>
          </w:tcPr>
          <w:p w:rsidR="00A81C91" w:rsidRDefault="00A81C91" w:rsidP="008B37EF">
            <w:proofErr w:type="spellStart"/>
            <w:r w:rsidRPr="00A81C91">
              <w:t>Shboomblay</w:t>
            </w:r>
            <w:proofErr w:type="spellEnd"/>
            <w:r w:rsidRPr="00A81C91">
              <w:t xml:space="preserve"> </w:t>
            </w:r>
            <w:r>
              <w:t xml:space="preserve">| </w:t>
            </w:r>
            <w:proofErr w:type="spellStart"/>
            <w:r w:rsidRPr="00A81C91">
              <w:t>Shboombloom</w:t>
            </w:r>
            <w:proofErr w:type="spellEnd"/>
          </w:p>
        </w:tc>
        <w:tc>
          <w:tcPr>
            <w:tcW w:w="3118" w:type="dxa"/>
          </w:tcPr>
          <w:p w:rsidR="00A81C91" w:rsidRPr="009F53B9" w:rsidRDefault="00A81C91" w:rsidP="008B37EF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A81C91" w:rsidRDefault="00A81C91" w:rsidP="008B37E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81C91" w:rsidRDefault="00A81C91" w:rsidP="008B37EF">
            <w:pPr>
              <w:cnfStyle w:val="100000000000"/>
            </w:pPr>
            <w:r>
              <w:t>Powder</w:t>
            </w: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81C91" w:rsidRPr="009F53B9" w:rsidRDefault="00A81C91" w:rsidP="008B37E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1C91" w:rsidRPr="007F07D7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81C91" w:rsidRPr="007F07D7" w:rsidRDefault="00A81C91" w:rsidP="008B37E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C91" w:rsidRDefault="00A81C91" w:rsidP="008B37EF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 w:rsidRPr="009F53B9">
              <w:t>Addictiveness</w:t>
            </w:r>
          </w:p>
        </w:tc>
        <w:tc>
          <w:tcPr>
            <w:tcW w:w="3118" w:type="dxa"/>
          </w:tcPr>
          <w:p w:rsidR="00A81C91" w:rsidRDefault="00B824A9" w:rsidP="008B37EF">
            <w:pPr>
              <w:cnfStyle w:val="000000000000"/>
            </w:pPr>
            <w:r>
              <w:t>1</w:t>
            </w:r>
            <w:r w:rsidR="00A81C91">
              <w:t>.0%</w:t>
            </w:r>
          </w:p>
        </w:tc>
        <w:tc>
          <w:tcPr>
            <w:tcW w:w="2268" w:type="dxa"/>
          </w:tcPr>
          <w:p w:rsidR="00A81C91" w:rsidRPr="009F53B9" w:rsidRDefault="00A81C91" w:rsidP="008B37E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  <w:r>
              <w:t>+30</w:t>
            </w: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 w:rsidRPr="009F53B9">
              <w:t>Market Value</w:t>
            </w:r>
          </w:p>
        </w:tc>
        <w:tc>
          <w:tcPr>
            <w:tcW w:w="3118" w:type="dxa"/>
          </w:tcPr>
          <w:p w:rsidR="00A81C91" w:rsidRDefault="0060003C" w:rsidP="008B37EF">
            <w:pPr>
              <w:cnfStyle w:val="000000100000"/>
            </w:pPr>
            <w:r>
              <w:t>23</w:t>
            </w:r>
          </w:p>
        </w:tc>
        <w:tc>
          <w:tcPr>
            <w:tcW w:w="2268" w:type="dxa"/>
          </w:tcPr>
          <w:p w:rsidR="00A81C91" w:rsidRPr="009F53B9" w:rsidRDefault="00A81C91" w:rsidP="008B37E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81C91" w:rsidRDefault="00A81C91" w:rsidP="008B37EF">
            <w:pPr>
              <w:cnfStyle w:val="000000100000"/>
            </w:pPr>
            <w:r>
              <w:t>+80%</w:t>
            </w: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 w:rsidRPr="009F53B9">
              <w:t>Work to Make</w:t>
            </w:r>
          </w:p>
        </w:tc>
        <w:tc>
          <w:tcPr>
            <w:tcW w:w="3118" w:type="dxa"/>
          </w:tcPr>
          <w:p w:rsidR="00A81C91" w:rsidRPr="00DB1D7A" w:rsidRDefault="00A81C91" w:rsidP="008B37E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81C91" w:rsidRPr="009F53B9" w:rsidRDefault="00B824A9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A81C91" w:rsidRDefault="00B824A9" w:rsidP="008B37EF">
            <w:pPr>
              <w:cnfStyle w:val="000000000000"/>
            </w:pPr>
            <w:r>
              <w:t>x70%</w:t>
            </w: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 w:rsidRPr="009F53B9">
              <w:t>Materials to Make</w:t>
            </w:r>
          </w:p>
        </w:tc>
        <w:tc>
          <w:tcPr>
            <w:tcW w:w="3118" w:type="dxa"/>
          </w:tcPr>
          <w:p w:rsidR="00A81C91" w:rsidRDefault="0086722B" w:rsidP="008B37EF">
            <w:pPr>
              <w:cnfStyle w:val="000000100000"/>
            </w:pPr>
            <w:r>
              <w:t>8</w:t>
            </w:r>
            <w:r w:rsidR="00A81C91">
              <w:t xml:space="preserve">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A81C91" w:rsidRPr="009F53B9" w:rsidRDefault="00B824A9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A81C91" w:rsidRDefault="00B824A9" w:rsidP="008B37EF">
            <w:pPr>
              <w:cnfStyle w:val="000000100000"/>
            </w:pPr>
            <w:r>
              <w:t>+10%</w:t>
            </w: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9F53B9" w:rsidRDefault="00A81C91" w:rsidP="008B37EF">
            <w:r>
              <w:t>High Duration Per Dose</w:t>
            </w:r>
          </w:p>
        </w:tc>
        <w:tc>
          <w:tcPr>
            <w:tcW w:w="3118" w:type="dxa"/>
          </w:tcPr>
          <w:p w:rsidR="00A81C91" w:rsidRDefault="00A81C91" w:rsidP="008B37E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81C91" w:rsidRPr="009F53B9" w:rsidRDefault="00817C84" w:rsidP="008B37E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81C91" w:rsidRDefault="00817C84" w:rsidP="00A81C91">
            <w:pPr>
              <w:cnfStyle w:val="000000000000"/>
            </w:pPr>
            <w:r>
              <w:t>+10%</w:t>
            </w: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Pr="009F53B9" w:rsidRDefault="00A81C91" w:rsidP="008B37EF">
            <w:r>
              <w:t>Tolerance Gain Per Dose</w:t>
            </w:r>
          </w:p>
        </w:tc>
        <w:tc>
          <w:tcPr>
            <w:tcW w:w="3118" w:type="dxa"/>
          </w:tcPr>
          <w:p w:rsidR="00A81C91" w:rsidRDefault="00A81C91" w:rsidP="008B37E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81C91" w:rsidRPr="009F53B9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Default="00A81C91" w:rsidP="008B37EF">
            <w:r>
              <w:t>Tolerance Fall Rate</w:t>
            </w:r>
          </w:p>
        </w:tc>
        <w:tc>
          <w:tcPr>
            <w:tcW w:w="3118" w:type="dxa"/>
          </w:tcPr>
          <w:p w:rsidR="00A81C91" w:rsidRDefault="00A81C91" w:rsidP="008B37E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81C91" w:rsidRPr="00CB38B0" w:rsidRDefault="00A81C91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  <w:tr w:rsidR="00A81C91" w:rsidTr="008B37EF">
        <w:trPr>
          <w:cnfStyle w:val="000000100000"/>
        </w:trPr>
        <w:tc>
          <w:tcPr>
            <w:cnfStyle w:val="001000000000"/>
            <w:tcW w:w="3227" w:type="dxa"/>
          </w:tcPr>
          <w:p w:rsidR="00A81C91" w:rsidRDefault="00A81C91" w:rsidP="008B37E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81C91" w:rsidRDefault="00A81C91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81C91" w:rsidRPr="00CB38B0" w:rsidRDefault="00A81C91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8B37EF">
            <w:pPr>
              <w:cnfStyle w:val="000000100000"/>
            </w:pPr>
          </w:p>
        </w:tc>
      </w:tr>
      <w:tr w:rsidR="00A81C91" w:rsidTr="008B37EF">
        <w:tc>
          <w:tcPr>
            <w:cnfStyle w:val="001000000000"/>
            <w:tcW w:w="3227" w:type="dxa"/>
          </w:tcPr>
          <w:p w:rsidR="00A81C91" w:rsidRPr="00A840CD" w:rsidRDefault="00A81C91" w:rsidP="008B37E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81C91" w:rsidRDefault="00A81C91" w:rsidP="00592DC6">
            <w:pPr>
              <w:cnfStyle w:val="000000000000"/>
            </w:pPr>
            <w:r>
              <w:t>1.</w:t>
            </w:r>
            <w:r w:rsidR="00592DC6">
              <w:t>0</w:t>
            </w:r>
            <w:r>
              <w:t>%</w:t>
            </w:r>
          </w:p>
        </w:tc>
        <w:tc>
          <w:tcPr>
            <w:tcW w:w="2268" w:type="dxa"/>
          </w:tcPr>
          <w:p w:rsidR="00A81C91" w:rsidRPr="00CB38B0" w:rsidRDefault="00A81C91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81C91" w:rsidRDefault="00A81C91" w:rsidP="00A81C91">
            <w:pPr>
              <w:cnfStyle w:val="000000000000"/>
            </w:pPr>
          </w:p>
        </w:tc>
      </w:tr>
    </w:tbl>
    <w:p w:rsidR="00A81C91" w:rsidRDefault="00A81C9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17C84" w:rsidTr="008B37EF">
        <w:trPr>
          <w:cnfStyle w:val="100000000000"/>
        </w:trPr>
        <w:tc>
          <w:tcPr>
            <w:cnfStyle w:val="001000000000"/>
            <w:tcW w:w="3227" w:type="dxa"/>
          </w:tcPr>
          <w:p w:rsidR="00817C84" w:rsidRDefault="00817C84" w:rsidP="008B37EF">
            <w:proofErr w:type="spellStart"/>
            <w:r w:rsidRPr="00817C84">
              <w:t>Amoxiclite</w:t>
            </w:r>
            <w:proofErr w:type="spellEnd"/>
            <w:r w:rsidRPr="00817C84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17C84" w:rsidRPr="009F53B9" w:rsidRDefault="00817C84" w:rsidP="008B37E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817C84" w:rsidRDefault="00817C84" w:rsidP="008B37EF">
            <w:pPr>
              <w:cnfStyle w:val="100000000000"/>
            </w:pPr>
            <w:r>
              <w:t xml:space="preserve">Precursor </w:t>
            </w:r>
          </w:p>
        </w:tc>
        <w:tc>
          <w:tcPr>
            <w:tcW w:w="1418" w:type="dxa"/>
          </w:tcPr>
          <w:p w:rsidR="00817C84" w:rsidRDefault="000C5D57" w:rsidP="008B37EF">
            <w:pPr>
              <w:cnfStyle w:val="100000000000"/>
            </w:pPr>
            <w:r>
              <w:t>Liquid</w:t>
            </w:r>
          </w:p>
        </w:tc>
      </w:tr>
      <w:tr w:rsidR="00817C84" w:rsidTr="008B37E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17C84" w:rsidRPr="009F53B9" w:rsidRDefault="00817C84" w:rsidP="008B37E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17C84" w:rsidRPr="007F07D7" w:rsidRDefault="00817C84" w:rsidP="008B37E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17C84" w:rsidRPr="007F07D7" w:rsidRDefault="00817C84" w:rsidP="008B37E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17C84" w:rsidRDefault="00817C84" w:rsidP="008B37EF">
            <w:pPr>
              <w:cnfStyle w:val="000000100000"/>
            </w:pPr>
          </w:p>
        </w:tc>
      </w:tr>
      <w:tr w:rsidR="00817C84" w:rsidTr="008B37EF">
        <w:tc>
          <w:tcPr>
            <w:cnfStyle w:val="001000000000"/>
            <w:tcW w:w="3227" w:type="dxa"/>
          </w:tcPr>
          <w:p w:rsidR="00817C84" w:rsidRPr="009F53B9" w:rsidRDefault="00817C84" w:rsidP="008B37EF">
            <w:r w:rsidRPr="009F53B9">
              <w:t>Addictiveness</w:t>
            </w:r>
          </w:p>
        </w:tc>
        <w:tc>
          <w:tcPr>
            <w:tcW w:w="3118" w:type="dxa"/>
          </w:tcPr>
          <w:p w:rsidR="00817C84" w:rsidRDefault="00817C84" w:rsidP="008B37EF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817C84" w:rsidRDefault="00817C84" w:rsidP="008B37EF">
            <w:pPr>
              <w:cnfStyle w:val="000000000000"/>
            </w:pPr>
          </w:p>
        </w:tc>
      </w:tr>
      <w:tr w:rsidR="00817C84" w:rsidTr="008B37EF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8B37EF">
            <w:r w:rsidRPr="009F53B9">
              <w:t>Market Value</w:t>
            </w:r>
          </w:p>
        </w:tc>
        <w:tc>
          <w:tcPr>
            <w:tcW w:w="3118" w:type="dxa"/>
          </w:tcPr>
          <w:p w:rsidR="00817C84" w:rsidRDefault="0060003C" w:rsidP="008B37EF">
            <w:pPr>
              <w:cnfStyle w:val="000000100000"/>
            </w:pPr>
            <w:r>
              <w:t>6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817C84" w:rsidRDefault="00817C84" w:rsidP="008B37EF">
            <w:pPr>
              <w:cnfStyle w:val="000000100000"/>
            </w:pPr>
          </w:p>
        </w:tc>
      </w:tr>
      <w:tr w:rsidR="00817C84" w:rsidTr="008B37EF">
        <w:tc>
          <w:tcPr>
            <w:cnfStyle w:val="001000000000"/>
            <w:tcW w:w="3227" w:type="dxa"/>
          </w:tcPr>
          <w:p w:rsidR="00817C84" w:rsidRPr="009F53B9" w:rsidRDefault="00817C84" w:rsidP="008B37EF">
            <w:r w:rsidRPr="009F53B9">
              <w:t>Work to Make</w:t>
            </w:r>
          </w:p>
        </w:tc>
        <w:tc>
          <w:tcPr>
            <w:tcW w:w="3118" w:type="dxa"/>
          </w:tcPr>
          <w:p w:rsidR="00817C84" w:rsidRPr="00DB1D7A" w:rsidRDefault="00817C84" w:rsidP="008B37EF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817C84" w:rsidRDefault="00817C84" w:rsidP="008B37EF">
            <w:pPr>
              <w:cnfStyle w:val="000000000000"/>
            </w:pPr>
          </w:p>
        </w:tc>
      </w:tr>
      <w:tr w:rsidR="00817C84" w:rsidTr="008B37EF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8B37EF">
            <w:r w:rsidRPr="009F53B9">
              <w:t>Materials to Make</w:t>
            </w:r>
          </w:p>
        </w:tc>
        <w:tc>
          <w:tcPr>
            <w:tcW w:w="3118" w:type="dxa"/>
          </w:tcPr>
          <w:p w:rsidR="00817C84" w:rsidRDefault="0060003C" w:rsidP="008B37EF">
            <w:pPr>
              <w:cnfStyle w:val="000000100000"/>
            </w:pPr>
            <w:r>
              <w:t xml:space="preserve">12 </w:t>
            </w:r>
            <w:proofErr w:type="spellStart"/>
            <w:r w:rsidRPr="0086722B">
              <w:t>Shboombl</w:t>
            </w:r>
            <w:r>
              <w:t>oom</w:t>
            </w:r>
            <w:proofErr w:type="spellEnd"/>
            <w:r>
              <w:t xml:space="preserve"> Nectar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100000"/>
            </w:pPr>
          </w:p>
        </w:tc>
      </w:tr>
      <w:tr w:rsidR="00817C84" w:rsidTr="008B37EF">
        <w:tc>
          <w:tcPr>
            <w:cnfStyle w:val="001000000000"/>
            <w:tcW w:w="3227" w:type="dxa"/>
          </w:tcPr>
          <w:p w:rsidR="00817C84" w:rsidRPr="009F53B9" w:rsidRDefault="00817C84" w:rsidP="008B37EF">
            <w:r>
              <w:t>High Duration Per Dose</w:t>
            </w:r>
          </w:p>
        </w:tc>
        <w:tc>
          <w:tcPr>
            <w:tcW w:w="3118" w:type="dxa"/>
          </w:tcPr>
          <w:p w:rsidR="00817C84" w:rsidRDefault="00817C84" w:rsidP="008B37EF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000000"/>
            </w:pPr>
          </w:p>
        </w:tc>
      </w:tr>
      <w:tr w:rsidR="00817C84" w:rsidTr="008B37EF">
        <w:trPr>
          <w:cnfStyle w:val="000000100000"/>
        </w:trPr>
        <w:tc>
          <w:tcPr>
            <w:cnfStyle w:val="001000000000"/>
            <w:tcW w:w="3227" w:type="dxa"/>
          </w:tcPr>
          <w:p w:rsidR="00817C84" w:rsidRPr="009F53B9" w:rsidRDefault="00817C84" w:rsidP="008B37EF">
            <w:r>
              <w:t>Tolerance Gain Per Dose</w:t>
            </w:r>
          </w:p>
        </w:tc>
        <w:tc>
          <w:tcPr>
            <w:tcW w:w="3118" w:type="dxa"/>
          </w:tcPr>
          <w:p w:rsidR="00817C84" w:rsidRDefault="00817C84" w:rsidP="008B37EF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9F53B9" w:rsidRDefault="00817C84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100000"/>
            </w:pPr>
          </w:p>
        </w:tc>
      </w:tr>
      <w:tr w:rsidR="00817C84" w:rsidTr="008B37EF">
        <w:tc>
          <w:tcPr>
            <w:cnfStyle w:val="001000000000"/>
            <w:tcW w:w="3227" w:type="dxa"/>
          </w:tcPr>
          <w:p w:rsidR="00817C84" w:rsidRDefault="00817C84" w:rsidP="008B37EF">
            <w:r>
              <w:t>Tolerance Fall Rate</w:t>
            </w:r>
          </w:p>
        </w:tc>
        <w:tc>
          <w:tcPr>
            <w:tcW w:w="3118" w:type="dxa"/>
          </w:tcPr>
          <w:p w:rsidR="00817C84" w:rsidRDefault="00817C84" w:rsidP="008B37EF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000000"/>
            </w:pPr>
          </w:p>
        </w:tc>
      </w:tr>
      <w:tr w:rsidR="00817C84" w:rsidTr="008B37EF">
        <w:trPr>
          <w:cnfStyle w:val="000000100000"/>
        </w:trPr>
        <w:tc>
          <w:tcPr>
            <w:cnfStyle w:val="001000000000"/>
            <w:tcW w:w="3227" w:type="dxa"/>
          </w:tcPr>
          <w:p w:rsidR="00817C84" w:rsidRDefault="00817C84" w:rsidP="008B37E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17C84" w:rsidRDefault="00817C84" w:rsidP="008B37EF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100000"/>
            </w:pPr>
          </w:p>
        </w:tc>
      </w:tr>
      <w:tr w:rsidR="00817C84" w:rsidTr="008B37EF">
        <w:tc>
          <w:tcPr>
            <w:cnfStyle w:val="001000000000"/>
            <w:tcW w:w="3227" w:type="dxa"/>
          </w:tcPr>
          <w:p w:rsidR="00817C84" w:rsidRPr="00A840CD" w:rsidRDefault="00817C84" w:rsidP="008B37E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17C84" w:rsidRDefault="00817C84" w:rsidP="008B37EF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817C84" w:rsidRPr="00CB38B0" w:rsidRDefault="00817C84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17C84" w:rsidRDefault="00817C84" w:rsidP="008B37EF">
            <w:pPr>
              <w:cnfStyle w:val="000000000000"/>
            </w:pPr>
          </w:p>
        </w:tc>
      </w:tr>
    </w:tbl>
    <w:p w:rsidR="00817C84" w:rsidRDefault="00817C84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p w:rsidR="008A16AF" w:rsidRDefault="008A16AF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850"/>
        <w:gridCol w:w="2664"/>
      </w:tblGrid>
      <w:tr w:rsidR="008A16AF" w:rsidTr="00454AB0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B37EF">
            <w:proofErr w:type="spellStart"/>
            <w:r>
              <w:lastRenderedPageBreak/>
              <w:t>Hunterkiller</w:t>
            </w:r>
            <w:proofErr w:type="spellEnd"/>
            <w:r w:rsidRPr="00A81C91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A16AF" w:rsidRPr="009F53B9" w:rsidRDefault="008A16AF" w:rsidP="008B37EF">
            <w:pPr>
              <w:cnfStyle w:val="100000000000"/>
              <w:rPr>
                <w:b w:val="0"/>
              </w:rPr>
            </w:pPr>
          </w:p>
        </w:tc>
        <w:tc>
          <w:tcPr>
            <w:tcW w:w="850" w:type="dxa"/>
          </w:tcPr>
          <w:p w:rsidR="008A16AF" w:rsidRDefault="008A16AF" w:rsidP="008B37EF">
            <w:pPr>
              <w:cnfStyle w:val="100000000000"/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1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>
            <w:r>
              <w:t>Mood</w:t>
            </w:r>
          </w:p>
        </w:tc>
        <w:tc>
          <w:tcPr>
            <w:tcW w:w="2835" w:type="dxa"/>
          </w:tcPr>
          <w:p w:rsidR="008A16AF" w:rsidRPr="00A840CD" w:rsidRDefault="008A16AF" w:rsidP="00E446F5">
            <w:pPr>
              <w:cnfStyle w:val="000000100000"/>
            </w:pPr>
            <w:r w:rsidRPr="00A840CD">
              <w:t>-</w:t>
            </w:r>
            <w:r w:rsidR="00E446F5">
              <w:t>10</w:t>
            </w:r>
          </w:p>
        </w:tc>
        <w:tc>
          <w:tcPr>
            <w:tcW w:w="850" w:type="dxa"/>
          </w:tcPr>
          <w:p w:rsidR="008A16AF" w:rsidRPr="007F07D7" w:rsidRDefault="008A16AF" w:rsidP="008B37EF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8B37EF"/>
        </w:tc>
        <w:tc>
          <w:tcPr>
            <w:tcW w:w="2835" w:type="dxa"/>
          </w:tcPr>
          <w:p w:rsidR="008A16AF" w:rsidRDefault="008A16AF" w:rsidP="008B37EF">
            <w:pPr>
              <w:cnfStyle w:val="000000000000"/>
            </w:pP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/>
        </w:tc>
        <w:tc>
          <w:tcPr>
            <w:tcW w:w="2835" w:type="dxa"/>
          </w:tcPr>
          <w:p w:rsidR="008A16AF" w:rsidRDefault="008A16AF" w:rsidP="008B37EF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8B37EF">
            <w:r>
              <w:t>Moving</w:t>
            </w:r>
          </w:p>
        </w:tc>
        <w:tc>
          <w:tcPr>
            <w:tcW w:w="2835" w:type="dxa"/>
          </w:tcPr>
          <w:p w:rsidR="008A16AF" w:rsidRPr="00DB1D7A" w:rsidRDefault="008A16AF" w:rsidP="00E446F5">
            <w:pPr>
              <w:cnfStyle w:val="0000000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000000000000"/>
            </w:pP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>
            <w:r w:rsidRPr="00A840CD">
              <w:t>Manipulation</w:t>
            </w:r>
          </w:p>
        </w:tc>
        <w:tc>
          <w:tcPr>
            <w:tcW w:w="2835" w:type="dxa"/>
          </w:tcPr>
          <w:p w:rsidR="008A16AF" w:rsidRDefault="008A16AF" w:rsidP="00E446F5">
            <w:pPr>
              <w:cnfStyle w:val="000000100000"/>
            </w:pPr>
            <w:r>
              <w:t>-</w:t>
            </w:r>
            <w:r w:rsidR="00E446F5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8A16AF" w:rsidP="008B37EF">
            <w:pPr>
              <w:cnfStyle w:val="000000100000"/>
            </w:pPr>
          </w:p>
        </w:tc>
      </w:tr>
      <w:tr w:rsidR="008A16AF" w:rsidTr="00454AB0">
        <w:tc>
          <w:tcPr>
            <w:cnfStyle w:val="001000000000"/>
            <w:tcW w:w="3227" w:type="dxa"/>
          </w:tcPr>
          <w:p w:rsidR="008A16AF" w:rsidRPr="009F53B9" w:rsidRDefault="008A16AF" w:rsidP="008B37EF">
            <w:r w:rsidRPr="00A840CD">
              <w:t>Rest Fall Rate</w:t>
            </w:r>
          </w:p>
        </w:tc>
        <w:tc>
          <w:tcPr>
            <w:tcW w:w="2835" w:type="dxa"/>
          </w:tcPr>
          <w:p w:rsidR="008A16AF" w:rsidRDefault="008A16AF" w:rsidP="0053166A">
            <w:pPr>
              <w:cnfStyle w:val="000000000000"/>
            </w:pPr>
            <w:r>
              <w:t>+</w:t>
            </w:r>
            <w:r w:rsidR="0053166A">
              <w:t>10</w:t>
            </w:r>
            <w:r>
              <w:t>%</w:t>
            </w: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0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B37EF">
            <w:pPr>
              <w:cnfStyle w:val="000000000000"/>
            </w:pPr>
            <w:r>
              <w:t>Need drops twice as slow</w:t>
            </w:r>
          </w:p>
        </w:tc>
      </w:tr>
      <w:tr w:rsidR="008A16AF" w:rsidTr="00454AB0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/>
        </w:tc>
        <w:tc>
          <w:tcPr>
            <w:tcW w:w="2835" w:type="dxa"/>
          </w:tcPr>
          <w:p w:rsidR="008A16AF" w:rsidRDefault="008A16AF" w:rsidP="008B37EF">
            <w:pPr>
              <w:cnfStyle w:val="000000100000"/>
            </w:pPr>
          </w:p>
        </w:tc>
        <w:tc>
          <w:tcPr>
            <w:tcW w:w="850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</w:p>
        </w:tc>
        <w:tc>
          <w:tcPr>
            <w:tcW w:w="2664" w:type="dxa"/>
          </w:tcPr>
          <w:p w:rsidR="008A16AF" w:rsidRDefault="00454AB0" w:rsidP="008B37EF">
            <w:pPr>
              <w:cnfStyle w:val="000000100000"/>
            </w:pPr>
            <w:r>
              <w:t>Withdrawal Lasts 10 Days</w:t>
            </w:r>
          </w:p>
        </w:tc>
      </w:tr>
    </w:tbl>
    <w:p w:rsidR="008A16AF" w:rsidRDefault="008A16AF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A16AF" w:rsidTr="008B37EF">
        <w:trPr>
          <w:cnfStyle w:val="100000000000"/>
        </w:trPr>
        <w:tc>
          <w:tcPr>
            <w:cnfStyle w:val="001000000000"/>
            <w:tcW w:w="3227" w:type="dxa"/>
          </w:tcPr>
          <w:p w:rsidR="008A16AF" w:rsidRDefault="008A16AF" w:rsidP="008A16AF">
            <w:proofErr w:type="spellStart"/>
            <w:r>
              <w:t>Hunterkiller</w:t>
            </w:r>
            <w:proofErr w:type="spellEnd"/>
            <w:r w:rsidRPr="00A81C91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8A16AF" w:rsidRPr="009F53B9" w:rsidRDefault="008A16AF" w:rsidP="008B37EF">
            <w:pPr>
              <w:cnfStyle w:val="100000000000"/>
              <w:rPr>
                <w:b w:val="0"/>
              </w:rPr>
            </w:pPr>
          </w:p>
        </w:tc>
        <w:tc>
          <w:tcPr>
            <w:tcW w:w="2268" w:type="dxa"/>
          </w:tcPr>
          <w:p w:rsidR="008A16AF" w:rsidRDefault="008A16AF" w:rsidP="008B37E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8A16AF" w:rsidRDefault="004A49F7" w:rsidP="008B37EF">
            <w:pPr>
              <w:cnfStyle w:val="100000000000"/>
            </w:pPr>
            <w:r>
              <w:t>Inject</w:t>
            </w: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A16AF" w:rsidRPr="009F53B9" w:rsidRDefault="008A16AF" w:rsidP="008B37E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A16AF" w:rsidRPr="007F07D7" w:rsidRDefault="008A16AF" w:rsidP="008B37E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A16AF" w:rsidRPr="007F07D7" w:rsidRDefault="008A16AF" w:rsidP="008B37E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A16AF" w:rsidRDefault="008A16AF" w:rsidP="008B37EF">
            <w:pPr>
              <w:cnfStyle w:val="000000100000"/>
            </w:pPr>
          </w:p>
        </w:tc>
      </w:tr>
      <w:tr w:rsidR="008A16AF" w:rsidTr="008B37EF">
        <w:tc>
          <w:tcPr>
            <w:cnfStyle w:val="001000000000"/>
            <w:tcW w:w="3227" w:type="dxa"/>
          </w:tcPr>
          <w:p w:rsidR="008A16AF" w:rsidRPr="009F53B9" w:rsidRDefault="008A16AF" w:rsidP="008B37EF">
            <w:r w:rsidRPr="009F53B9">
              <w:t>Addictiveness</w:t>
            </w:r>
          </w:p>
        </w:tc>
        <w:tc>
          <w:tcPr>
            <w:tcW w:w="3118" w:type="dxa"/>
          </w:tcPr>
          <w:p w:rsidR="008A16AF" w:rsidRDefault="00731C9E" w:rsidP="008B37EF">
            <w:pPr>
              <w:cnfStyle w:val="000000000000"/>
            </w:pPr>
            <w:r>
              <w:t>10.0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8B37E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+0</w:t>
            </w: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>
            <w:r w:rsidRPr="009F53B9">
              <w:t>Market Value</w:t>
            </w:r>
          </w:p>
        </w:tc>
        <w:tc>
          <w:tcPr>
            <w:tcW w:w="3118" w:type="dxa"/>
          </w:tcPr>
          <w:p w:rsidR="008A16AF" w:rsidRDefault="001E1E2D" w:rsidP="008B37EF">
            <w:pPr>
              <w:cnfStyle w:val="000000100000"/>
            </w:pPr>
            <w:r>
              <w:t>44</w:t>
            </w:r>
          </w:p>
        </w:tc>
        <w:tc>
          <w:tcPr>
            <w:tcW w:w="2268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100000"/>
            </w:pPr>
            <w:r>
              <w:t>+50%</w:t>
            </w:r>
          </w:p>
        </w:tc>
      </w:tr>
      <w:tr w:rsidR="008A16AF" w:rsidTr="008B37EF">
        <w:tc>
          <w:tcPr>
            <w:cnfStyle w:val="001000000000"/>
            <w:tcW w:w="3227" w:type="dxa"/>
          </w:tcPr>
          <w:p w:rsidR="008A16AF" w:rsidRPr="009F53B9" w:rsidRDefault="008A16AF" w:rsidP="008B37EF">
            <w:r w:rsidRPr="009F53B9">
              <w:t>Work to Make</w:t>
            </w:r>
          </w:p>
        </w:tc>
        <w:tc>
          <w:tcPr>
            <w:tcW w:w="3118" w:type="dxa"/>
          </w:tcPr>
          <w:p w:rsidR="008A16AF" w:rsidRPr="00DB1D7A" w:rsidRDefault="008A16AF" w:rsidP="008B37E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A16AF" w:rsidRPr="009F53B9" w:rsidRDefault="008A16AF" w:rsidP="008A16A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8A16AF" w:rsidRDefault="008A16AF" w:rsidP="008B37EF">
            <w:pPr>
              <w:cnfStyle w:val="000000000000"/>
            </w:pPr>
            <w:r>
              <w:t>+20%</w:t>
            </w: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>
            <w:r w:rsidRPr="009F53B9">
              <w:t>Materials to Make</w:t>
            </w:r>
          </w:p>
        </w:tc>
        <w:tc>
          <w:tcPr>
            <w:tcW w:w="3118" w:type="dxa"/>
          </w:tcPr>
          <w:p w:rsidR="008A16AF" w:rsidRDefault="008A16AF" w:rsidP="000A2F5C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  <w:proofErr w:type="spellStart"/>
            <w:r>
              <w:rPr>
                <w:b/>
              </w:rPr>
              <w:t>Psyfocus</w:t>
            </w:r>
            <w:proofErr w:type="spellEnd"/>
          </w:p>
        </w:tc>
        <w:tc>
          <w:tcPr>
            <w:tcW w:w="1418" w:type="dxa"/>
          </w:tcPr>
          <w:p w:rsidR="008A16AF" w:rsidRDefault="00BE24AA" w:rsidP="008A16AF">
            <w:pPr>
              <w:cnfStyle w:val="000000100000"/>
            </w:pPr>
            <w:r>
              <w:t>+25</w:t>
            </w:r>
            <w:r w:rsidR="008A16AF">
              <w:t>%</w:t>
            </w:r>
          </w:p>
        </w:tc>
      </w:tr>
      <w:tr w:rsidR="008A16AF" w:rsidTr="008B37EF">
        <w:tc>
          <w:tcPr>
            <w:cnfStyle w:val="001000000000"/>
            <w:tcW w:w="3227" w:type="dxa"/>
          </w:tcPr>
          <w:p w:rsidR="008A16AF" w:rsidRPr="009F53B9" w:rsidRDefault="008A16AF" w:rsidP="008B37EF">
            <w:r>
              <w:t>High Duration Per Dose</w:t>
            </w:r>
          </w:p>
        </w:tc>
        <w:tc>
          <w:tcPr>
            <w:tcW w:w="3118" w:type="dxa"/>
          </w:tcPr>
          <w:p w:rsidR="008A16AF" w:rsidRDefault="00121D6C" w:rsidP="008B37EF">
            <w:pPr>
              <w:cnfStyle w:val="000000000000"/>
            </w:pPr>
            <w:r>
              <w:t>1.5</w:t>
            </w:r>
            <w:r w:rsidR="008A16AF">
              <w:t xml:space="preserve"> days</w:t>
            </w:r>
          </w:p>
        </w:tc>
        <w:tc>
          <w:tcPr>
            <w:tcW w:w="2268" w:type="dxa"/>
          </w:tcPr>
          <w:p w:rsidR="008A16AF" w:rsidRPr="009F53B9" w:rsidRDefault="008A16AF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</w:tcPr>
          <w:p w:rsidR="008A16AF" w:rsidRPr="009F53B9" w:rsidRDefault="008A16AF" w:rsidP="008B37EF">
            <w:r>
              <w:t>Tolerance Gain Per Dose</w:t>
            </w:r>
          </w:p>
        </w:tc>
        <w:tc>
          <w:tcPr>
            <w:tcW w:w="3118" w:type="dxa"/>
          </w:tcPr>
          <w:p w:rsidR="008A16AF" w:rsidRDefault="00B00F15" w:rsidP="008B37EF">
            <w:pPr>
              <w:cnfStyle w:val="000000100000"/>
            </w:pPr>
            <w:r>
              <w:t>10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9F53B9" w:rsidRDefault="008A16AF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A16AF" w:rsidRDefault="008A16AF" w:rsidP="008B37EF">
            <w:pPr>
              <w:cnfStyle w:val="000000100000"/>
            </w:pPr>
            <w:r>
              <w:t>-20%</w:t>
            </w:r>
          </w:p>
        </w:tc>
      </w:tr>
      <w:tr w:rsidR="008A16AF" w:rsidTr="008B37EF">
        <w:tc>
          <w:tcPr>
            <w:cnfStyle w:val="001000000000"/>
            <w:tcW w:w="3227" w:type="dxa"/>
          </w:tcPr>
          <w:p w:rsidR="008A16AF" w:rsidRDefault="008A16AF" w:rsidP="008B37EF">
            <w:r>
              <w:t>Tolerance Fall Rate</w:t>
            </w:r>
          </w:p>
        </w:tc>
        <w:tc>
          <w:tcPr>
            <w:tcW w:w="3118" w:type="dxa"/>
          </w:tcPr>
          <w:p w:rsidR="008A16AF" w:rsidRDefault="008A16AF" w:rsidP="008B37E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8A16AF" w:rsidRPr="00CB38B0" w:rsidRDefault="008A16AF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Rest Need</w:t>
            </w:r>
          </w:p>
        </w:tc>
        <w:tc>
          <w:tcPr>
            <w:tcW w:w="1418" w:type="dxa"/>
          </w:tcPr>
          <w:p w:rsidR="008A16AF" w:rsidRDefault="008A16AF" w:rsidP="008A16AF">
            <w:pPr>
              <w:cnfStyle w:val="000000000000"/>
            </w:pPr>
            <w:r>
              <w:t>x60%</w:t>
            </w: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8B37E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A16AF" w:rsidRDefault="008A16AF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A16AF" w:rsidRPr="00CB38B0" w:rsidRDefault="008A16AF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>Food Need</w:t>
            </w:r>
          </w:p>
        </w:tc>
        <w:tc>
          <w:tcPr>
            <w:tcW w:w="1418" w:type="dxa"/>
          </w:tcPr>
          <w:p w:rsidR="008A16AF" w:rsidRDefault="008A16AF" w:rsidP="008B37EF">
            <w:pPr>
              <w:cnfStyle w:val="000000100000"/>
            </w:pPr>
            <w:r>
              <w:t>x60%</w:t>
            </w:r>
          </w:p>
        </w:tc>
      </w:tr>
      <w:tr w:rsidR="008A16AF" w:rsidTr="008B37EF">
        <w:tc>
          <w:tcPr>
            <w:cnfStyle w:val="001000000000"/>
            <w:tcW w:w="3227" w:type="dxa"/>
          </w:tcPr>
          <w:p w:rsidR="008A16AF" w:rsidRPr="00A840CD" w:rsidRDefault="008A16AF" w:rsidP="008B37E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A16AF" w:rsidRDefault="0010425E" w:rsidP="008A16AF">
            <w:pPr>
              <w:cnfStyle w:val="000000000000"/>
            </w:pPr>
            <w:r>
              <w:t>0.5</w:t>
            </w:r>
            <w:r w:rsidR="008A16AF">
              <w:t>%</w:t>
            </w:r>
          </w:p>
        </w:tc>
        <w:tc>
          <w:tcPr>
            <w:tcW w:w="2268" w:type="dxa"/>
          </w:tcPr>
          <w:p w:rsidR="008A16AF" w:rsidRPr="00CB38B0" w:rsidRDefault="008A16AF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8A16AF" w:rsidRDefault="008A16AF" w:rsidP="008B37EF">
            <w:pPr>
              <w:cnfStyle w:val="000000000000"/>
            </w:pPr>
            <w:r>
              <w:t>-75%</w:t>
            </w:r>
          </w:p>
        </w:tc>
      </w:tr>
      <w:tr w:rsidR="008A16AF" w:rsidTr="008B37EF">
        <w:trPr>
          <w:cnfStyle w:val="000000100000"/>
        </w:trPr>
        <w:tc>
          <w:tcPr>
            <w:cnfStyle w:val="001000000000"/>
            <w:tcW w:w="3227" w:type="dxa"/>
          </w:tcPr>
          <w:p w:rsidR="008A16AF" w:rsidRDefault="008A16AF" w:rsidP="008B37EF"/>
        </w:tc>
        <w:tc>
          <w:tcPr>
            <w:tcW w:w="3118" w:type="dxa"/>
          </w:tcPr>
          <w:p w:rsidR="008A16AF" w:rsidRDefault="008A16AF" w:rsidP="008A16AF">
            <w:pPr>
              <w:cnfStyle w:val="000000100000"/>
            </w:pPr>
          </w:p>
        </w:tc>
        <w:tc>
          <w:tcPr>
            <w:tcW w:w="2268" w:type="dxa"/>
          </w:tcPr>
          <w:p w:rsidR="008A16AF" w:rsidRPr="00CB38B0" w:rsidRDefault="00454AB0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8A16AF" w:rsidRDefault="00454AB0" w:rsidP="008B37EF">
            <w:pPr>
              <w:cnfStyle w:val="000000100000"/>
            </w:pPr>
            <w:r>
              <w:t>-50%</w:t>
            </w:r>
          </w:p>
        </w:tc>
      </w:tr>
    </w:tbl>
    <w:p w:rsidR="000A2F5C" w:rsidRDefault="000A2F5C" w:rsidP="00593571">
      <w:pPr>
        <w:rPr>
          <w:b/>
        </w:rPr>
      </w:pP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992"/>
        <w:gridCol w:w="2522"/>
      </w:tblGrid>
      <w:tr w:rsidR="00AB0730" w:rsidTr="00454AB0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8B37EF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AB0730" w:rsidRPr="009F53B9" w:rsidRDefault="00AB0730" w:rsidP="008B37EF">
            <w:pPr>
              <w:cnfStyle w:val="100000000000"/>
              <w:rPr>
                <w:b w:val="0"/>
              </w:rPr>
            </w:pPr>
          </w:p>
        </w:tc>
        <w:tc>
          <w:tcPr>
            <w:tcW w:w="992" w:type="dxa"/>
          </w:tcPr>
          <w:p w:rsidR="00AB0730" w:rsidRDefault="00AB0730" w:rsidP="008B37EF">
            <w:pPr>
              <w:cnfStyle w:val="100000000000"/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1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>
            <w:r>
              <w:t>Mood</w:t>
            </w:r>
          </w:p>
        </w:tc>
        <w:tc>
          <w:tcPr>
            <w:tcW w:w="2835" w:type="dxa"/>
          </w:tcPr>
          <w:p w:rsidR="00AB0730" w:rsidRPr="00A840CD" w:rsidRDefault="00AB0730" w:rsidP="0010425E">
            <w:pPr>
              <w:cnfStyle w:val="000000100000"/>
            </w:pPr>
            <w:r w:rsidRPr="00A840CD">
              <w:t>-</w:t>
            </w:r>
            <w:r w:rsidR="0010425E">
              <w:t>5</w:t>
            </w:r>
          </w:p>
        </w:tc>
        <w:tc>
          <w:tcPr>
            <w:tcW w:w="992" w:type="dxa"/>
          </w:tcPr>
          <w:p w:rsidR="00AB0730" w:rsidRPr="007F07D7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B77C3E" w:rsidP="008B37EF">
            <w:r>
              <w:t>Rest Fall Rate</w:t>
            </w:r>
          </w:p>
        </w:tc>
        <w:tc>
          <w:tcPr>
            <w:tcW w:w="2835" w:type="dxa"/>
          </w:tcPr>
          <w:p w:rsidR="00AB0730" w:rsidRDefault="00B77C3E" w:rsidP="00454AB0">
            <w:pPr>
              <w:cnfStyle w:val="000000000000"/>
            </w:pPr>
            <w:r>
              <w:t>+</w:t>
            </w:r>
            <w:r w:rsidR="00454AB0">
              <w:t>15</w:t>
            </w:r>
            <w:r>
              <w:t>%</w:t>
            </w: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/>
        </w:tc>
        <w:tc>
          <w:tcPr>
            <w:tcW w:w="2835" w:type="dxa"/>
          </w:tcPr>
          <w:p w:rsidR="00AB0730" w:rsidRDefault="00AB0730" w:rsidP="00B77C3E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8B37EF"/>
        </w:tc>
        <w:tc>
          <w:tcPr>
            <w:tcW w:w="2835" w:type="dxa"/>
          </w:tcPr>
          <w:p w:rsidR="00AB0730" w:rsidRPr="00DB1D7A" w:rsidRDefault="00AB0730" w:rsidP="008B37EF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000000000000"/>
            </w:pP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/>
        </w:tc>
        <w:tc>
          <w:tcPr>
            <w:tcW w:w="2835" w:type="dxa"/>
          </w:tcPr>
          <w:p w:rsidR="00AB0730" w:rsidRDefault="00AB0730" w:rsidP="008B37EF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454AB0">
        <w:tc>
          <w:tcPr>
            <w:cnfStyle w:val="001000000000"/>
            <w:tcW w:w="3227" w:type="dxa"/>
          </w:tcPr>
          <w:p w:rsidR="00AB0730" w:rsidRPr="009F53B9" w:rsidRDefault="00AB0730" w:rsidP="008B37EF"/>
        </w:tc>
        <w:tc>
          <w:tcPr>
            <w:tcW w:w="2835" w:type="dxa"/>
          </w:tcPr>
          <w:p w:rsidR="00AB0730" w:rsidRDefault="00AB0730" w:rsidP="008B37EF">
            <w:pPr>
              <w:cnfStyle w:val="000000000000"/>
            </w:pP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000000"/>
            </w:pPr>
            <w:r>
              <w:t>Need drops twice as fast</w:t>
            </w:r>
          </w:p>
        </w:tc>
      </w:tr>
      <w:tr w:rsidR="00AB0730" w:rsidTr="00454AB0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/>
        </w:tc>
        <w:tc>
          <w:tcPr>
            <w:tcW w:w="2835" w:type="dxa"/>
          </w:tcPr>
          <w:p w:rsidR="00AB0730" w:rsidRDefault="00AB0730" w:rsidP="008B37EF">
            <w:pPr>
              <w:cnfStyle w:val="000000100000"/>
            </w:pPr>
          </w:p>
        </w:tc>
        <w:tc>
          <w:tcPr>
            <w:tcW w:w="992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2522" w:type="dxa"/>
          </w:tcPr>
          <w:p w:rsidR="00AB0730" w:rsidRDefault="00454AB0" w:rsidP="00454AB0">
            <w:pPr>
              <w:cnfStyle w:val="000000100000"/>
            </w:pPr>
            <w:r>
              <w:t>Withdrawal Lasts 4 Days</w:t>
            </w:r>
          </w:p>
        </w:tc>
      </w:tr>
    </w:tbl>
    <w:p w:rsidR="00AB0730" w:rsidRDefault="00AB0730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B0730" w:rsidTr="008B37EF">
        <w:trPr>
          <w:cnfStyle w:val="100000000000"/>
        </w:trPr>
        <w:tc>
          <w:tcPr>
            <w:cnfStyle w:val="001000000000"/>
            <w:tcW w:w="3227" w:type="dxa"/>
          </w:tcPr>
          <w:p w:rsidR="00AB0730" w:rsidRDefault="00AB0730" w:rsidP="008B37EF">
            <w:proofErr w:type="spellStart"/>
            <w:r>
              <w:t>Daywake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B0730" w:rsidRPr="009F53B9" w:rsidRDefault="00AB0730" w:rsidP="008B37EF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B0730" w:rsidRDefault="00AB0730" w:rsidP="008B37E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B0730" w:rsidRDefault="00AB0730" w:rsidP="008B37EF">
            <w:pPr>
              <w:cnfStyle w:val="100000000000"/>
            </w:pPr>
            <w:r>
              <w:t>Pill</w:t>
            </w:r>
          </w:p>
        </w:tc>
      </w:tr>
      <w:tr w:rsidR="00AB0730" w:rsidTr="008B37E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B0730" w:rsidRPr="009F53B9" w:rsidRDefault="00AB0730" w:rsidP="008B37E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0730" w:rsidRPr="007F07D7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B0730" w:rsidRPr="007F07D7" w:rsidRDefault="00AB0730" w:rsidP="008B37E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8B37EF">
        <w:tc>
          <w:tcPr>
            <w:cnfStyle w:val="001000000000"/>
            <w:tcW w:w="3227" w:type="dxa"/>
          </w:tcPr>
          <w:p w:rsidR="00AB0730" w:rsidRPr="009F53B9" w:rsidRDefault="00AB0730" w:rsidP="008B37EF">
            <w:r w:rsidRPr="009F53B9">
              <w:t>Addictiveness</w:t>
            </w:r>
          </w:p>
        </w:tc>
        <w:tc>
          <w:tcPr>
            <w:tcW w:w="3118" w:type="dxa"/>
          </w:tcPr>
          <w:p w:rsidR="00AB0730" w:rsidRDefault="0010425E" w:rsidP="008B37EF">
            <w:pPr>
              <w:cnfStyle w:val="000000000000"/>
            </w:pPr>
            <w:r>
              <w:t>5</w:t>
            </w:r>
            <w:r w:rsidR="00AB0730">
              <w:t>.0%</w:t>
            </w:r>
          </w:p>
        </w:tc>
        <w:tc>
          <w:tcPr>
            <w:tcW w:w="2268" w:type="dxa"/>
          </w:tcPr>
          <w:p w:rsidR="00AB0730" w:rsidRPr="009F53B9" w:rsidRDefault="00870A98" w:rsidP="008B37EF">
            <w:pPr>
              <w:cnfStyle w:val="000000000000"/>
              <w:rPr>
                <w:b/>
              </w:rPr>
            </w:pPr>
            <w:r w:rsidRPr="00870A98">
              <w:rPr>
                <w:b/>
              </w:rPr>
              <w:t>Rest Fall Rate</w:t>
            </w:r>
          </w:p>
        </w:tc>
        <w:tc>
          <w:tcPr>
            <w:tcW w:w="1418" w:type="dxa"/>
          </w:tcPr>
          <w:p w:rsidR="00AB0730" w:rsidRDefault="00AB0730" w:rsidP="00AB0730">
            <w:pPr>
              <w:cnfStyle w:val="000000000000"/>
            </w:pPr>
            <w:r>
              <w:t>-50%</w:t>
            </w:r>
          </w:p>
        </w:tc>
      </w:tr>
      <w:tr w:rsidR="00AB0730" w:rsidTr="008B37EF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>
            <w:r w:rsidRPr="009F53B9">
              <w:t>Market Value</w:t>
            </w:r>
          </w:p>
        </w:tc>
        <w:tc>
          <w:tcPr>
            <w:tcW w:w="3118" w:type="dxa"/>
          </w:tcPr>
          <w:p w:rsidR="00AB0730" w:rsidRDefault="00B77C3E" w:rsidP="008B37EF">
            <w:pPr>
              <w:cnfStyle w:val="000000100000"/>
            </w:pPr>
            <w:r>
              <w:t>10</w:t>
            </w:r>
          </w:p>
        </w:tc>
        <w:tc>
          <w:tcPr>
            <w:tcW w:w="2268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AB0730">
            <w:pPr>
              <w:cnfStyle w:val="000000100000"/>
            </w:pPr>
          </w:p>
        </w:tc>
      </w:tr>
      <w:tr w:rsidR="00AB0730" w:rsidTr="008B37EF">
        <w:tc>
          <w:tcPr>
            <w:cnfStyle w:val="001000000000"/>
            <w:tcW w:w="3227" w:type="dxa"/>
          </w:tcPr>
          <w:p w:rsidR="00AB0730" w:rsidRPr="009F53B9" w:rsidRDefault="00AB0730" w:rsidP="008B37EF">
            <w:r w:rsidRPr="009F53B9">
              <w:t>Work to Make</w:t>
            </w:r>
          </w:p>
        </w:tc>
        <w:tc>
          <w:tcPr>
            <w:tcW w:w="3118" w:type="dxa"/>
          </w:tcPr>
          <w:p w:rsidR="00AB0730" w:rsidRPr="00DB1D7A" w:rsidRDefault="00213A74" w:rsidP="008B37EF">
            <w:pPr>
              <w:cnfStyle w:val="000000000000"/>
            </w:pPr>
            <w:r>
              <w:t>750</w:t>
            </w:r>
          </w:p>
        </w:tc>
        <w:tc>
          <w:tcPr>
            <w:tcW w:w="2268" w:type="dxa"/>
          </w:tcPr>
          <w:p w:rsidR="00AB0730" w:rsidRPr="009F53B9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000000"/>
            </w:pPr>
          </w:p>
        </w:tc>
      </w:tr>
      <w:tr w:rsidR="00AB0730" w:rsidTr="008B37EF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>
            <w:r w:rsidRPr="009F53B9">
              <w:t>Materials to Make</w:t>
            </w:r>
          </w:p>
        </w:tc>
        <w:tc>
          <w:tcPr>
            <w:tcW w:w="3118" w:type="dxa"/>
          </w:tcPr>
          <w:p w:rsidR="00AB0730" w:rsidRDefault="00AB0730" w:rsidP="008B37E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8B37EF">
        <w:tc>
          <w:tcPr>
            <w:cnfStyle w:val="001000000000"/>
            <w:tcW w:w="3227" w:type="dxa"/>
          </w:tcPr>
          <w:p w:rsidR="00AB0730" w:rsidRPr="009F53B9" w:rsidRDefault="00AB0730" w:rsidP="008B37EF">
            <w:r>
              <w:t>High Duration Per Dose</w:t>
            </w:r>
          </w:p>
        </w:tc>
        <w:tc>
          <w:tcPr>
            <w:tcW w:w="3118" w:type="dxa"/>
          </w:tcPr>
          <w:p w:rsidR="00AB0730" w:rsidRDefault="00A05751" w:rsidP="008B37EF">
            <w:pPr>
              <w:cnfStyle w:val="000000000000"/>
            </w:pPr>
            <w:r>
              <w:t>1.0</w:t>
            </w:r>
            <w:r w:rsidR="00AB0730">
              <w:t xml:space="preserve"> days</w:t>
            </w:r>
          </w:p>
        </w:tc>
        <w:tc>
          <w:tcPr>
            <w:tcW w:w="2268" w:type="dxa"/>
          </w:tcPr>
          <w:p w:rsidR="00AB0730" w:rsidRPr="009F53B9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000000"/>
            </w:pPr>
          </w:p>
        </w:tc>
      </w:tr>
      <w:tr w:rsidR="00AB0730" w:rsidTr="008B37EF">
        <w:trPr>
          <w:cnfStyle w:val="000000100000"/>
        </w:trPr>
        <w:tc>
          <w:tcPr>
            <w:cnfStyle w:val="001000000000"/>
            <w:tcW w:w="3227" w:type="dxa"/>
          </w:tcPr>
          <w:p w:rsidR="00AB0730" w:rsidRPr="009F53B9" w:rsidRDefault="00AB0730" w:rsidP="008B37EF">
            <w:r>
              <w:t>Tolerance Gain Per Dose</w:t>
            </w:r>
          </w:p>
        </w:tc>
        <w:tc>
          <w:tcPr>
            <w:tcW w:w="3118" w:type="dxa"/>
          </w:tcPr>
          <w:p w:rsidR="00AB0730" w:rsidRDefault="00AB0730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9F53B9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8B37EF">
        <w:tc>
          <w:tcPr>
            <w:cnfStyle w:val="001000000000"/>
            <w:tcW w:w="3227" w:type="dxa"/>
          </w:tcPr>
          <w:p w:rsidR="00AB0730" w:rsidRDefault="00AB0730" w:rsidP="008B37EF">
            <w:r>
              <w:t>Tolerance Fall Rate</w:t>
            </w:r>
          </w:p>
        </w:tc>
        <w:tc>
          <w:tcPr>
            <w:tcW w:w="3118" w:type="dxa"/>
          </w:tcPr>
          <w:p w:rsidR="00AB0730" w:rsidRDefault="00AB0730" w:rsidP="008B37E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B0730" w:rsidRPr="00CB38B0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000000"/>
            </w:pPr>
          </w:p>
        </w:tc>
      </w:tr>
      <w:tr w:rsidR="00AB0730" w:rsidTr="008B37EF">
        <w:trPr>
          <w:cnfStyle w:val="000000100000"/>
        </w:trPr>
        <w:tc>
          <w:tcPr>
            <w:cnfStyle w:val="001000000000"/>
            <w:tcW w:w="3227" w:type="dxa"/>
          </w:tcPr>
          <w:p w:rsidR="00AB0730" w:rsidRDefault="00AB0730" w:rsidP="008B37E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B0730" w:rsidRDefault="00AB0730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B0730" w:rsidRPr="00CB38B0" w:rsidRDefault="00AB0730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100000"/>
            </w:pPr>
          </w:p>
        </w:tc>
      </w:tr>
      <w:tr w:rsidR="00AB0730" w:rsidTr="008B37EF">
        <w:tc>
          <w:tcPr>
            <w:cnfStyle w:val="001000000000"/>
            <w:tcW w:w="3227" w:type="dxa"/>
          </w:tcPr>
          <w:p w:rsidR="00AB0730" w:rsidRPr="00A840CD" w:rsidRDefault="00AB0730" w:rsidP="008B37E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B0730" w:rsidRDefault="0010425E" w:rsidP="00AB0730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B0730" w:rsidRPr="00CB38B0" w:rsidRDefault="00AB0730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B0730" w:rsidRDefault="00AB0730" w:rsidP="008B37EF">
            <w:pPr>
              <w:cnfStyle w:val="000000000000"/>
            </w:pPr>
          </w:p>
        </w:tc>
      </w:tr>
    </w:tbl>
    <w:p w:rsidR="00AB0730" w:rsidRDefault="00AB0730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p w:rsidR="00A05751" w:rsidRDefault="00A05751" w:rsidP="00593571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05751" w:rsidTr="008B37EF">
        <w:trPr>
          <w:cnfStyle w:val="100000000000"/>
        </w:trPr>
        <w:tc>
          <w:tcPr>
            <w:cnfStyle w:val="001000000000"/>
            <w:tcW w:w="3227" w:type="dxa"/>
          </w:tcPr>
          <w:p w:rsidR="00A05751" w:rsidRDefault="00A05751" w:rsidP="008B37EF">
            <w:proofErr w:type="spellStart"/>
            <w:r w:rsidRPr="000A2F5C">
              <w:t>Sleepyzee</w:t>
            </w:r>
            <w:proofErr w:type="spellEnd"/>
            <w:r w:rsidRPr="000A2F5C">
              <w:t xml:space="preserve"> </w:t>
            </w:r>
            <w:r>
              <w:t>| -</w:t>
            </w:r>
          </w:p>
        </w:tc>
        <w:tc>
          <w:tcPr>
            <w:tcW w:w="3118" w:type="dxa"/>
          </w:tcPr>
          <w:p w:rsidR="00A05751" w:rsidRPr="009F53B9" w:rsidRDefault="00A05751" w:rsidP="008B37EF">
            <w:pPr>
              <w:cnfStyle w:val="100000000000"/>
              <w:rPr>
                <w:b w:val="0"/>
              </w:rPr>
            </w:pPr>
            <w:r>
              <w:t xml:space="preserve">| </w:t>
            </w:r>
          </w:p>
        </w:tc>
        <w:tc>
          <w:tcPr>
            <w:tcW w:w="2268" w:type="dxa"/>
          </w:tcPr>
          <w:p w:rsidR="00A05751" w:rsidRDefault="00A05751" w:rsidP="008B37E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05751" w:rsidRDefault="00A05751" w:rsidP="008B37EF">
            <w:pPr>
              <w:cnfStyle w:val="100000000000"/>
            </w:pPr>
            <w:r>
              <w:t>Pill</w:t>
            </w:r>
          </w:p>
        </w:tc>
      </w:tr>
      <w:tr w:rsidR="00A05751" w:rsidTr="008B37E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05751" w:rsidRPr="009F53B9" w:rsidRDefault="00A05751" w:rsidP="008B37E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05751" w:rsidRPr="007F07D7" w:rsidRDefault="00A05751" w:rsidP="008B37E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05751" w:rsidRPr="007F07D7" w:rsidRDefault="00A05751" w:rsidP="008B37E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05751" w:rsidRDefault="00A05751" w:rsidP="008B37EF">
            <w:pPr>
              <w:cnfStyle w:val="000000100000"/>
            </w:pPr>
          </w:p>
        </w:tc>
      </w:tr>
      <w:tr w:rsidR="00A05751" w:rsidTr="008B37EF">
        <w:tc>
          <w:tcPr>
            <w:cnfStyle w:val="001000000000"/>
            <w:tcW w:w="3227" w:type="dxa"/>
          </w:tcPr>
          <w:p w:rsidR="00A05751" w:rsidRPr="009F53B9" w:rsidRDefault="00A05751" w:rsidP="008B37EF">
            <w:r w:rsidRPr="009F53B9">
              <w:t>Addictiveness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A05751" w:rsidRDefault="002F1071" w:rsidP="008B37EF">
            <w:pPr>
              <w:cnfStyle w:val="000000000000"/>
            </w:pPr>
            <w:r>
              <w:t>-30</w:t>
            </w:r>
            <w:r w:rsidR="00A05751">
              <w:t>%</w:t>
            </w:r>
          </w:p>
        </w:tc>
      </w:tr>
      <w:tr w:rsidR="00A05751" w:rsidTr="008B37EF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8B37EF">
            <w:r w:rsidRPr="009F53B9">
              <w:t>Market Value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100000"/>
            </w:pPr>
            <w:r>
              <w:t>8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100000"/>
              <w:rPr>
                <w:b/>
              </w:rPr>
            </w:pPr>
            <w:r>
              <w:rPr>
                <w:b/>
              </w:rPr>
              <w:t>Rest Effectiveness</w:t>
            </w:r>
          </w:p>
        </w:tc>
        <w:tc>
          <w:tcPr>
            <w:tcW w:w="1418" w:type="dxa"/>
          </w:tcPr>
          <w:p w:rsidR="00A05751" w:rsidRDefault="00A05751" w:rsidP="002F1071">
            <w:pPr>
              <w:cnfStyle w:val="000000100000"/>
            </w:pPr>
            <w:r>
              <w:t>+</w:t>
            </w:r>
            <w:r w:rsidR="002F1071">
              <w:t>25</w:t>
            </w:r>
            <w:r>
              <w:t>%</w:t>
            </w:r>
          </w:p>
        </w:tc>
      </w:tr>
      <w:tr w:rsidR="00A05751" w:rsidTr="008B37EF">
        <w:tc>
          <w:tcPr>
            <w:cnfStyle w:val="001000000000"/>
            <w:tcW w:w="3227" w:type="dxa"/>
          </w:tcPr>
          <w:p w:rsidR="00A05751" w:rsidRPr="009F53B9" w:rsidRDefault="00A05751" w:rsidP="008B37EF">
            <w:r w:rsidRPr="009F53B9">
              <w:t>Work to Make</w:t>
            </w:r>
          </w:p>
        </w:tc>
        <w:tc>
          <w:tcPr>
            <w:tcW w:w="3118" w:type="dxa"/>
          </w:tcPr>
          <w:p w:rsidR="00A05751" w:rsidRPr="00DB1D7A" w:rsidRDefault="00A05751" w:rsidP="008B37E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000000"/>
            </w:pPr>
          </w:p>
        </w:tc>
      </w:tr>
      <w:tr w:rsidR="00A05751" w:rsidTr="008B37EF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8B37EF">
            <w:r w:rsidRPr="009F53B9">
              <w:t>Materials to Make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100000"/>
            </w:pPr>
          </w:p>
        </w:tc>
      </w:tr>
      <w:tr w:rsidR="00A05751" w:rsidTr="008B37EF">
        <w:tc>
          <w:tcPr>
            <w:cnfStyle w:val="001000000000"/>
            <w:tcW w:w="3227" w:type="dxa"/>
          </w:tcPr>
          <w:p w:rsidR="00A05751" w:rsidRPr="009F53B9" w:rsidRDefault="00A05751" w:rsidP="008B37EF">
            <w:r>
              <w:t>High Duration Per Dose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000000"/>
            </w:pPr>
          </w:p>
        </w:tc>
      </w:tr>
      <w:tr w:rsidR="00A05751" w:rsidTr="008B37EF">
        <w:trPr>
          <w:cnfStyle w:val="000000100000"/>
        </w:trPr>
        <w:tc>
          <w:tcPr>
            <w:cnfStyle w:val="001000000000"/>
            <w:tcW w:w="3227" w:type="dxa"/>
          </w:tcPr>
          <w:p w:rsidR="00A05751" w:rsidRPr="009F53B9" w:rsidRDefault="00A05751" w:rsidP="008B37EF">
            <w:r>
              <w:t>Tolerance Gain Per Dose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9F53B9" w:rsidRDefault="00A05751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100000"/>
            </w:pPr>
          </w:p>
        </w:tc>
      </w:tr>
      <w:tr w:rsidR="00A05751" w:rsidTr="008B37EF">
        <w:tc>
          <w:tcPr>
            <w:cnfStyle w:val="001000000000"/>
            <w:tcW w:w="3227" w:type="dxa"/>
          </w:tcPr>
          <w:p w:rsidR="00A05751" w:rsidRDefault="00A05751" w:rsidP="008B37EF">
            <w:r>
              <w:t>Tolerance Fall Rate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A05751" w:rsidRPr="00CB38B0" w:rsidRDefault="00A05751" w:rsidP="008B37E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000000"/>
            </w:pPr>
          </w:p>
        </w:tc>
      </w:tr>
      <w:tr w:rsidR="00A05751" w:rsidTr="008B37EF">
        <w:trPr>
          <w:cnfStyle w:val="000000100000"/>
        </w:trPr>
        <w:tc>
          <w:tcPr>
            <w:cnfStyle w:val="001000000000"/>
            <w:tcW w:w="3227" w:type="dxa"/>
          </w:tcPr>
          <w:p w:rsidR="00A05751" w:rsidRDefault="00A05751" w:rsidP="008B37E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05751" w:rsidRDefault="00A05751" w:rsidP="008B37E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05751" w:rsidRPr="00CB38B0" w:rsidRDefault="00A05751" w:rsidP="008B37E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05751" w:rsidRDefault="00A05751" w:rsidP="008B37EF">
            <w:pPr>
              <w:cnfStyle w:val="000000100000"/>
            </w:pPr>
          </w:p>
        </w:tc>
      </w:tr>
      <w:tr w:rsidR="00A05751" w:rsidTr="008B37EF">
        <w:tc>
          <w:tcPr>
            <w:cnfStyle w:val="001000000000"/>
            <w:tcW w:w="3227" w:type="dxa"/>
          </w:tcPr>
          <w:p w:rsidR="00A05751" w:rsidRPr="00A840CD" w:rsidRDefault="00A05751" w:rsidP="008B37E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05751" w:rsidRDefault="00A05751" w:rsidP="008B37E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A05751" w:rsidRPr="00CB38B0" w:rsidRDefault="00A05751" w:rsidP="008B37E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A05751" w:rsidRDefault="00A05751" w:rsidP="008B37EF">
            <w:pPr>
              <w:cnfStyle w:val="000000000000"/>
            </w:pPr>
          </w:p>
        </w:tc>
      </w:tr>
    </w:tbl>
    <w:p w:rsidR="00A05751" w:rsidRDefault="00A05751" w:rsidP="00593571">
      <w:pPr>
        <w:rPr>
          <w:b/>
        </w:rPr>
      </w:pPr>
    </w:p>
    <w:sectPr w:rsidR="00A05751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0A2F5C"/>
    <w:rsid w:val="000C5D57"/>
    <w:rsid w:val="000F2CBB"/>
    <w:rsid w:val="0010425E"/>
    <w:rsid w:val="00121D6C"/>
    <w:rsid w:val="00122807"/>
    <w:rsid w:val="00155792"/>
    <w:rsid w:val="00163B18"/>
    <w:rsid w:val="00176C97"/>
    <w:rsid w:val="001873B4"/>
    <w:rsid w:val="00195E84"/>
    <w:rsid w:val="00196644"/>
    <w:rsid w:val="001B26D8"/>
    <w:rsid w:val="001C377D"/>
    <w:rsid w:val="001E1E2D"/>
    <w:rsid w:val="00200018"/>
    <w:rsid w:val="00213A74"/>
    <w:rsid w:val="00215EDC"/>
    <w:rsid w:val="00230C5C"/>
    <w:rsid w:val="00237445"/>
    <w:rsid w:val="0024170F"/>
    <w:rsid w:val="002419DE"/>
    <w:rsid w:val="00250DD4"/>
    <w:rsid w:val="00277F19"/>
    <w:rsid w:val="002A3656"/>
    <w:rsid w:val="002B6598"/>
    <w:rsid w:val="002D498B"/>
    <w:rsid w:val="002F1071"/>
    <w:rsid w:val="00326A32"/>
    <w:rsid w:val="00340F0A"/>
    <w:rsid w:val="00346FE9"/>
    <w:rsid w:val="00361079"/>
    <w:rsid w:val="00376185"/>
    <w:rsid w:val="003C7610"/>
    <w:rsid w:val="003E17D9"/>
    <w:rsid w:val="003F6C04"/>
    <w:rsid w:val="00400D1B"/>
    <w:rsid w:val="0044228C"/>
    <w:rsid w:val="00454AB0"/>
    <w:rsid w:val="0047535C"/>
    <w:rsid w:val="00483454"/>
    <w:rsid w:val="004915F5"/>
    <w:rsid w:val="004A49F7"/>
    <w:rsid w:val="004D06DB"/>
    <w:rsid w:val="004F067E"/>
    <w:rsid w:val="004F54A3"/>
    <w:rsid w:val="00512D6A"/>
    <w:rsid w:val="0053166A"/>
    <w:rsid w:val="00547A45"/>
    <w:rsid w:val="005512A9"/>
    <w:rsid w:val="00556956"/>
    <w:rsid w:val="00585C42"/>
    <w:rsid w:val="00592DC6"/>
    <w:rsid w:val="00593571"/>
    <w:rsid w:val="005B07C3"/>
    <w:rsid w:val="005D2F25"/>
    <w:rsid w:val="0060003C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05D63"/>
    <w:rsid w:val="00711F22"/>
    <w:rsid w:val="00716FD3"/>
    <w:rsid w:val="00720D66"/>
    <w:rsid w:val="0073190D"/>
    <w:rsid w:val="00731C9E"/>
    <w:rsid w:val="00745CAF"/>
    <w:rsid w:val="007528A8"/>
    <w:rsid w:val="007629F8"/>
    <w:rsid w:val="007837A9"/>
    <w:rsid w:val="007A20DB"/>
    <w:rsid w:val="007A6EEF"/>
    <w:rsid w:val="007F07D7"/>
    <w:rsid w:val="00812842"/>
    <w:rsid w:val="00817C84"/>
    <w:rsid w:val="0082273D"/>
    <w:rsid w:val="008351C8"/>
    <w:rsid w:val="00835995"/>
    <w:rsid w:val="00842E2C"/>
    <w:rsid w:val="0086722B"/>
    <w:rsid w:val="00870A98"/>
    <w:rsid w:val="00871CDA"/>
    <w:rsid w:val="008762AA"/>
    <w:rsid w:val="008A16AF"/>
    <w:rsid w:val="008D6D5B"/>
    <w:rsid w:val="008F7186"/>
    <w:rsid w:val="00912003"/>
    <w:rsid w:val="00941509"/>
    <w:rsid w:val="0095048E"/>
    <w:rsid w:val="009711A8"/>
    <w:rsid w:val="009828BF"/>
    <w:rsid w:val="00985923"/>
    <w:rsid w:val="00986294"/>
    <w:rsid w:val="00986F92"/>
    <w:rsid w:val="009958D3"/>
    <w:rsid w:val="009A7BDF"/>
    <w:rsid w:val="009B753A"/>
    <w:rsid w:val="009C0563"/>
    <w:rsid w:val="009C72B7"/>
    <w:rsid w:val="009F53B9"/>
    <w:rsid w:val="009F6E23"/>
    <w:rsid w:val="00A05751"/>
    <w:rsid w:val="00A120A6"/>
    <w:rsid w:val="00A35476"/>
    <w:rsid w:val="00A361CA"/>
    <w:rsid w:val="00A40E24"/>
    <w:rsid w:val="00A43878"/>
    <w:rsid w:val="00A61295"/>
    <w:rsid w:val="00A81C91"/>
    <w:rsid w:val="00A82CD4"/>
    <w:rsid w:val="00A840CD"/>
    <w:rsid w:val="00A84122"/>
    <w:rsid w:val="00AB0730"/>
    <w:rsid w:val="00AD55EB"/>
    <w:rsid w:val="00AE31CD"/>
    <w:rsid w:val="00AE7DBE"/>
    <w:rsid w:val="00B00F15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77C3E"/>
    <w:rsid w:val="00B824A9"/>
    <w:rsid w:val="00B91506"/>
    <w:rsid w:val="00B91546"/>
    <w:rsid w:val="00B97FF6"/>
    <w:rsid w:val="00BE24AA"/>
    <w:rsid w:val="00BF76A3"/>
    <w:rsid w:val="00C157BD"/>
    <w:rsid w:val="00C53582"/>
    <w:rsid w:val="00C550F8"/>
    <w:rsid w:val="00C60C2A"/>
    <w:rsid w:val="00C8145A"/>
    <w:rsid w:val="00C83CF4"/>
    <w:rsid w:val="00C943E2"/>
    <w:rsid w:val="00C94965"/>
    <w:rsid w:val="00C960E8"/>
    <w:rsid w:val="00CA5AEE"/>
    <w:rsid w:val="00CB010F"/>
    <w:rsid w:val="00CB38B0"/>
    <w:rsid w:val="00CC759B"/>
    <w:rsid w:val="00CD4ABD"/>
    <w:rsid w:val="00CD7098"/>
    <w:rsid w:val="00D04F86"/>
    <w:rsid w:val="00D1018D"/>
    <w:rsid w:val="00D4570B"/>
    <w:rsid w:val="00DB1D7A"/>
    <w:rsid w:val="00DC1E2B"/>
    <w:rsid w:val="00DD00AA"/>
    <w:rsid w:val="00DD2EFD"/>
    <w:rsid w:val="00DF5492"/>
    <w:rsid w:val="00E17220"/>
    <w:rsid w:val="00E23FE8"/>
    <w:rsid w:val="00E446F5"/>
    <w:rsid w:val="00E6156B"/>
    <w:rsid w:val="00E90CAE"/>
    <w:rsid w:val="00EB24B2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12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136</cp:revision>
  <dcterms:created xsi:type="dcterms:W3CDTF">2022-03-05T17:59:00Z</dcterms:created>
  <dcterms:modified xsi:type="dcterms:W3CDTF">2022-05-11T11:09:00Z</dcterms:modified>
</cp:coreProperties>
</file>