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CB010F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CB010F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CB010F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1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CB010F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CB010F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CB010F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CB010F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CB010F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CB010F">
            <w:pPr>
              <w:cnfStyle w:val="100000000000"/>
            </w:pPr>
            <w:r>
              <w:t>Powder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CB010F">
            <w:pPr>
              <w:cnfStyle w:val="000000100000"/>
            </w:pPr>
          </w:p>
        </w:tc>
      </w:tr>
      <w:tr w:rsidR="003E17D9" w:rsidTr="00CB010F"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CB010F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CB010F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CB010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CB010F">
            <w:pPr>
              <w:cnfStyle w:val="000000100000"/>
            </w:pPr>
            <w:r>
              <w:t>+40%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Default="00DD00AA" w:rsidP="00CB010F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A840CD" w:rsidRDefault="00DD00AA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CB010F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+22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+70%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x110%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+20%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-7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+10%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CB010F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1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CB010F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Pr="00DB1D7A" w:rsidRDefault="005B07C3" w:rsidP="00CB010F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5E6F38" w:rsidRDefault="005B07C3" w:rsidP="00CB010F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+0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+5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7629F8">
            <w:pPr>
              <w:cnfStyle w:val="000000100000"/>
            </w:pPr>
            <w:r>
              <w:t>2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CB010F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CB010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100000000000"/>
            </w:pPr>
            <w:r>
              <w:t>Inject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+0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  <w:r>
              <w:t>+50%</w:t>
            </w: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CB010F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+50%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Default="007A20DB" w:rsidP="00CB010F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A840CD" w:rsidRDefault="007A20DB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CB010F" w:rsidRDefault="00CB010F" w:rsidP="00E90CAE"/>
    <w:p w:rsidR="00CB010F" w:rsidRDefault="00CB010F" w:rsidP="00E90CAE"/>
    <w:p w:rsidR="00CB010F" w:rsidRPr="004F54A3" w:rsidRDefault="00CB010F" w:rsidP="004F54A3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1.1.0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B010F" w:rsidTr="00CB010F">
        <w:trPr>
          <w:cnfStyle w:val="100000000000"/>
        </w:trPr>
        <w:tc>
          <w:tcPr>
            <w:cnfStyle w:val="001000000000"/>
            <w:tcW w:w="3227" w:type="dxa"/>
          </w:tcPr>
          <w:p w:rsidR="00CB010F" w:rsidRDefault="00361079" w:rsidP="00361079">
            <w:r w:rsidRPr="00361079">
              <w:t>Penicillin Ointment</w:t>
            </w:r>
            <w:r>
              <w:t xml:space="preserve"> </w:t>
            </w:r>
            <w:r w:rsidR="00CB010F">
              <w:t xml:space="preserve">| </w:t>
            </w:r>
            <w:r>
              <w:t>-</w:t>
            </w:r>
          </w:p>
        </w:tc>
        <w:tc>
          <w:tcPr>
            <w:tcW w:w="3118" w:type="dxa"/>
          </w:tcPr>
          <w:p w:rsidR="00CB010F" w:rsidRPr="009F53B9" w:rsidRDefault="00CC759B" w:rsidP="00361079">
            <w:pPr>
              <w:cnfStyle w:val="100000000000"/>
              <w:rPr>
                <w:b w:val="0"/>
              </w:rPr>
            </w:pPr>
            <w:r>
              <w:t>-</w:t>
            </w:r>
            <w:r w:rsidR="00361079">
              <w:t xml:space="preserve"> </w:t>
            </w:r>
            <w:r w:rsidR="00CB010F">
              <w:t xml:space="preserve">| </w:t>
            </w:r>
            <w:r w:rsidR="00361079">
              <w:t>-</w:t>
            </w:r>
          </w:p>
        </w:tc>
        <w:tc>
          <w:tcPr>
            <w:tcW w:w="2268" w:type="dxa"/>
          </w:tcPr>
          <w:p w:rsidR="00CB010F" w:rsidRDefault="00CB010F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100000000000"/>
            </w:pPr>
            <w:r w:rsidRPr="00361079">
              <w:t>Ointment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010F" w:rsidRPr="009F53B9" w:rsidRDefault="00CB010F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Addictiveness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  <w:r>
              <w:t>+0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Market Value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CB010F" w:rsidRPr="009F53B9" w:rsidRDefault="004F54A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000000100000"/>
            </w:pPr>
            <w:r>
              <w:t>+5</w:t>
            </w:r>
            <w:r w:rsidR="00CB010F">
              <w:t>%</w:t>
            </w: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Work to Make</w:t>
            </w:r>
          </w:p>
        </w:tc>
        <w:tc>
          <w:tcPr>
            <w:tcW w:w="3118" w:type="dxa"/>
          </w:tcPr>
          <w:p w:rsidR="00CB010F" w:rsidRPr="00DB1D7A" w:rsidRDefault="00CB010F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12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High Duration Per Dose</w:t>
            </w:r>
          </w:p>
        </w:tc>
        <w:tc>
          <w:tcPr>
            <w:tcW w:w="3118" w:type="dxa"/>
          </w:tcPr>
          <w:p w:rsidR="00CB010F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 w:rsidR="00CB010F">
              <w:t xml:space="preserve"> days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Tolerance Gain Per Dose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Default="00CB010F" w:rsidP="00CB010F">
            <w:r>
              <w:t>Tolerance Fall Rate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.0% per Day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Default="00CB010F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A840CD" w:rsidRDefault="00CB010F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</w:tbl>
    <w:p w:rsidR="00CB010F" w:rsidRDefault="00CB010F" w:rsidP="00E90CAE"/>
    <w:p w:rsidR="004F54A3" w:rsidRDefault="004F54A3" w:rsidP="00E90CAE">
      <w:r w:rsidRPr="00A40E24">
        <w:rPr>
          <w:b/>
        </w:rPr>
        <w:t>New Plant: Aloe Vera</w:t>
      </w:r>
      <w:r>
        <w:t xml:space="preserve"> (Add patch to convert VRE Aloe Vera to mine so both can be used).</w:t>
      </w:r>
      <w:r>
        <w:br/>
        <w:t>Good for use in desert environment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4F54A3" w:rsidTr="00CC759B">
        <w:trPr>
          <w:cnfStyle w:val="1000000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>Aloe Vera</w:t>
            </w:r>
            <w:r w:rsidRPr="00361079">
              <w:t xml:space="preserve"> Ointment</w:t>
            </w:r>
            <w:r>
              <w:t xml:space="preserve"> | -</w:t>
            </w:r>
          </w:p>
        </w:tc>
        <w:tc>
          <w:tcPr>
            <w:tcW w:w="3118" w:type="dxa"/>
          </w:tcPr>
          <w:p w:rsidR="004F54A3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4F54A3">
              <w:t xml:space="preserve"> | -</w:t>
            </w:r>
          </w:p>
        </w:tc>
        <w:tc>
          <w:tcPr>
            <w:tcW w:w="2268" w:type="dxa"/>
          </w:tcPr>
          <w:p w:rsidR="004F54A3" w:rsidRDefault="004F54A3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100000000000"/>
            </w:pPr>
            <w:r w:rsidRPr="00361079">
              <w:t>Ointment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4F54A3" w:rsidRPr="009F53B9" w:rsidRDefault="004F54A3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Addictiveness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  <w:r>
              <w:t>+0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Market Value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  <w:r>
              <w:t>+5%</w:t>
            </w: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Work to Make</w:t>
            </w:r>
          </w:p>
        </w:tc>
        <w:tc>
          <w:tcPr>
            <w:tcW w:w="3118" w:type="dxa"/>
          </w:tcPr>
          <w:p w:rsidR="004F54A3" w:rsidRPr="00DB1D7A" w:rsidRDefault="004F54A3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4F54A3" w:rsidRDefault="004F54A3" w:rsidP="004F54A3">
            <w:pPr>
              <w:cnfStyle w:val="000000100000"/>
            </w:pPr>
            <w:r>
              <w:t>8 Aloe Vera Leaves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High Duration Per Dose</w:t>
            </w:r>
          </w:p>
        </w:tc>
        <w:tc>
          <w:tcPr>
            <w:tcW w:w="3118" w:type="dxa"/>
          </w:tcPr>
          <w:p w:rsidR="004F54A3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>
              <w:t xml:space="preserve"> days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Tolerance Gain Per Dose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Default="004F54A3" w:rsidP="00CC759B">
            <w:r>
              <w:t>Tolerance Fall Rate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A840CD" w:rsidRDefault="004F54A3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</w:tbl>
    <w:p w:rsidR="004F54A3" w:rsidRDefault="004F54A3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629F8" w:rsidTr="00CC759B">
        <w:trPr>
          <w:cnfStyle w:val="100000000000"/>
        </w:trPr>
        <w:tc>
          <w:tcPr>
            <w:cnfStyle w:val="001000000000"/>
            <w:tcW w:w="3227" w:type="dxa"/>
          </w:tcPr>
          <w:p w:rsidR="007629F8" w:rsidRDefault="007629F8" w:rsidP="00CC759B">
            <w:proofErr w:type="spellStart"/>
            <w:r>
              <w:t>Fusidic</w:t>
            </w:r>
            <w:proofErr w:type="spellEnd"/>
            <w:r>
              <w:t xml:space="preserve"> Acid | -</w:t>
            </w:r>
          </w:p>
        </w:tc>
        <w:tc>
          <w:tcPr>
            <w:tcW w:w="3118" w:type="dxa"/>
          </w:tcPr>
          <w:p w:rsidR="007629F8" w:rsidRPr="009F53B9" w:rsidRDefault="00CC759B" w:rsidP="00C53582">
            <w:pPr>
              <w:cnfStyle w:val="100000000000"/>
              <w:rPr>
                <w:b w:val="0"/>
              </w:rPr>
            </w:pPr>
            <w:r>
              <w:t>-</w:t>
            </w:r>
            <w:r w:rsidR="00C53582">
              <w:t xml:space="preserve"> </w:t>
            </w:r>
            <w:r w:rsidR="007629F8">
              <w:t>| -</w:t>
            </w:r>
          </w:p>
        </w:tc>
        <w:tc>
          <w:tcPr>
            <w:tcW w:w="2268" w:type="dxa"/>
          </w:tcPr>
          <w:p w:rsidR="007629F8" w:rsidRDefault="007629F8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100000000000"/>
            </w:pPr>
            <w:r w:rsidRPr="00361079">
              <w:t>Ointment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629F8" w:rsidRPr="009F53B9" w:rsidRDefault="007629F8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Addictiveness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  <w:r>
              <w:t>+0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Market Value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19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7629F8" w:rsidRDefault="007629F8" w:rsidP="007629F8">
            <w:pPr>
              <w:cnfStyle w:val="000000100000"/>
            </w:pPr>
            <w:r>
              <w:t>+10%</w:t>
            </w: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Work to Make</w:t>
            </w:r>
          </w:p>
        </w:tc>
        <w:tc>
          <w:tcPr>
            <w:tcW w:w="3118" w:type="dxa"/>
          </w:tcPr>
          <w:p w:rsidR="007629F8" w:rsidRPr="00DB1D7A" w:rsidRDefault="007629F8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7629F8" w:rsidRDefault="007629F8" w:rsidP="007629F8">
            <w:pPr>
              <w:cnfStyle w:val="000000100000"/>
            </w:pPr>
            <w:r>
              <w:t>3 Neutroamine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High Duration Per Dose</w:t>
            </w:r>
          </w:p>
        </w:tc>
        <w:tc>
          <w:tcPr>
            <w:tcW w:w="3118" w:type="dxa"/>
          </w:tcPr>
          <w:p w:rsidR="007629F8" w:rsidRDefault="007629F8" w:rsidP="003C7610">
            <w:pPr>
              <w:cnfStyle w:val="000000000000"/>
            </w:pPr>
            <w:r>
              <w:t>0.</w:t>
            </w:r>
            <w:r w:rsidR="003C7610">
              <w:t>5</w:t>
            </w:r>
            <w:r>
              <w:t xml:space="preserve"> days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Tolerance Gain Per Dose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Default="007629F8" w:rsidP="00CC759B">
            <w:r>
              <w:t>Tolerance Fall Rate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Default="007629F8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A840CD" w:rsidRDefault="007629F8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</w:tbl>
    <w:p w:rsidR="00CB010F" w:rsidRDefault="00CB010F" w:rsidP="00E90CAE"/>
    <w:p w:rsidR="00A40E24" w:rsidRDefault="00A40E24" w:rsidP="00E90CAE"/>
    <w:p w:rsidR="00A40E24" w:rsidRDefault="00A40E24" w:rsidP="00E90CAE"/>
    <w:p w:rsidR="00A40E24" w:rsidRDefault="00A40E24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40E24" w:rsidTr="00CC759B">
        <w:trPr>
          <w:cnfStyle w:val="100000000000"/>
        </w:trPr>
        <w:tc>
          <w:tcPr>
            <w:cnfStyle w:val="001000000000"/>
            <w:tcW w:w="3227" w:type="dxa"/>
          </w:tcPr>
          <w:p w:rsidR="00A40E24" w:rsidRDefault="00A40E24" w:rsidP="00CC759B">
            <w:r w:rsidRPr="00A40E24">
              <w:lastRenderedPageBreak/>
              <w:t xml:space="preserve">Salicylic </w:t>
            </w:r>
            <w:r>
              <w:t>Acid | -</w:t>
            </w:r>
          </w:p>
        </w:tc>
        <w:tc>
          <w:tcPr>
            <w:tcW w:w="3118" w:type="dxa"/>
          </w:tcPr>
          <w:p w:rsidR="00A40E24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A40E24">
              <w:t xml:space="preserve"> | -</w:t>
            </w:r>
          </w:p>
        </w:tc>
        <w:tc>
          <w:tcPr>
            <w:tcW w:w="2268" w:type="dxa"/>
          </w:tcPr>
          <w:p w:rsidR="00A40E24" w:rsidRDefault="00CC759B" w:rsidP="00CC759B">
            <w:pPr>
              <w:cnfStyle w:val="100000000000"/>
            </w:pPr>
            <w:r>
              <w:t>Precursor</w:t>
            </w:r>
            <w:r w:rsidR="00A40E24">
              <w:t xml:space="preserve"> </w:t>
            </w:r>
          </w:p>
        </w:tc>
        <w:tc>
          <w:tcPr>
            <w:tcW w:w="1418" w:type="dxa"/>
          </w:tcPr>
          <w:p w:rsidR="00A40E24" w:rsidRDefault="00CC759B" w:rsidP="00CC759B">
            <w:pPr>
              <w:cnfStyle w:val="100000000000"/>
            </w:pPr>
            <w:r>
              <w:t>Crys. Powder</w:t>
            </w: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40E24" w:rsidRPr="009F53B9" w:rsidRDefault="00A40E24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Addictiveness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Market Value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A40E24" w:rsidRPr="009F53B9" w:rsidRDefault="00A40E24" w:rsidP="00A40E24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A40E24" w:rsidRDefault="00A40E24" w:rsidP="00A40E24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Work to Make</w:t>
            </w:r>
          </w:p>
        </w:tc>
        <w:tc>
          <w:tcPr>
            <w:tcW w:w="3118" w:type="dxa"/>
          </w:tcPr>
          <w:p w:rsidR="00A40E24" w:rsidRPr="00DB1D7A" w:rsidRDefault="00A40E24" w:rsidP="00CC759B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1 Neutroamine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High Duration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Tolerance Gain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Default="00A40E24" w:rsidP="00CC759B">
            <w:r>
              <w:t>Tolerance Fall Rate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Default="00A40E24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A840CD" w:rsidRDefault="00A40E24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</w:tbl>
    <w:p w:rsidR="00CB010F" w:rsidRDefault="00CB010F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C759B" w:rsidTr="00CC759B">
        <w:trPr>
          <w:cnfStyle w:val="1000000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>Facial Cleansing Wipes | -</w:t>
            </w:r>
          </w:p>
        </w:tc>
        <w:tc>
          <w:tcPr>
            <w:tcW w:w="3118" w:type="dxa"/>
          </w:tcPr>
          <w:p w:rsidR="00CC759B" w:rsidRPr="009F53B9" w:rsidRDefault="00CC759B" w:rsidP="00CC759B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CC759B" w:rsidRDefault="00F54060" w:rsidP="00CC759B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100000000000"/>
            </w:pPr>
            <w:r>
              <w:t>Misc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C759B" w:rsidRPr="009F53B9" w:rsidRDefault="00CC759B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Addictiveness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  <w:r>
              <w:t>+</w:t>
            </w:r>
            <w:r w:rsidR="00B12C4C">
              <w:t>3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Market Value</w:t>
            </w:r>
          </w:p>
        </w:tc>
        <w:tc>
          <w:tcPr>
            <w:tcW w:w="3118" w:type="dxa"/>
          </w:tcPr>
          <w:p w:rsidR="00CC759B" w:rsidRDefault="00B12C4C" w:rsidP="00CC759B">
            <w:pPr>
              <w:cnfStyle w:val="000000100000"/>
            </w:pPr>
            <w:r>
              <w:t>3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Work to Make</w:t>
            </w:r>
          </w:p>
        </w:tc>
        <w:tc>
          <w:tcPr>
            <w:tcW w:w="3118" w:type="dxa"/>
          </w:tcPr>
          <w:p w:rsidR="00CC759B" w:rsidRPr="00DB1D7A" w:rsidRDefault="00CC759B" w:rsidP="00CC759B">
            <w:pPr>
              <w:cnfStyle w:val="000000000000"/>
            </w:pPr>
            <w:r>
              <w:t>350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 xml:space="preserve">1 </w:t>
            </w:r>
            <w:r w:rsidRPr="00A40E24">
              <w:t xml:space="preserve">Salicylic </w:t>
            </w:r>
            <w:r>
              <w:t>Acid, 1 Cloth (Makes 4)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High Duration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Tolerance Gain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Default="00CC759B" w:rsidP="00CC759B">
            <w:r>
              <w:t>Tolerance Fall Rate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A840CD" w:rsidRDefault="00CC759B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</w:tbl>
    <w:p w:rsidR="00CC759B" w:rsidRDefault="00CC759B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EF7E39" w:rsidTr="00DD4197">
        <w:trPr>
          <w:cnfStyle w:val="100000000000"/>
        </w:trPr>
        <w:tc>
          <w:tcPr>
            <w:cnfStyle w:val="001000000000"/>
            <w:tcW w:w="3227" w:type="dxa"/>
          </w:tcPr>
          <w:p w:rsidR="00EF7E39" w:rsidRDefault="00EF7E39" w:rsidP="00EF7E39">
            <w:proofErr w:type="spellStart"/>
            <w:r>
              <w:t>Spira</w:t>
            </w:r>
            <w:proofErr w:type="spellEnd"/>
            <w:r>
              <w:t>| -</w:t>
            </w:r>
          </w:p>
        </w:tc>
        <w:tc>
          <w:tcPr>
            <w:tcW w:w="2835" w:type="dxa"/>
          </w:tcPr>
          <w:p w:rsidR="00EF7E39" w:rsidRPr="009F53B9" w:rsidRDefault="00EF7E39" w:rsidP="0044228C">
            <w:pPr>
              <w:cnfStyle w:val="100000000000"/>
              <w:rPr>
                <w:b w:val="0"/>
              </w:rPr>
            </w:pPr>
            <w:r>
              <w:t xml:space="preserve">Aspirin | </w:t>
            </w:r>
            <w:r w:rsidR="0044228C">
              <w:t>-</w:t>
            </w:r>
          </w:p>
        </w:tc>
        <w:tc>
          <w:tcPr>
            <w:tcW w:w="1984" w:type="dxa"/>
          </w:tcPr>
          <w:p w:rsidR="00EF7E39" w:rsidRDefault="00EF7E39" w:rsidP="00DD4197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EF7E39" w:rsidRDefault="00EF7E39" w:rsidP="00DD4197">
            <w:pPr>
              <w:cnfStyle w:val="100000000000"/>
            </w:pPr>
            <w:r>
              <w:t>Tablet</w:t>
            </w:r>
          </w:p>
        </w:tc>
      </w:tr>
      <w:tr w:rsidR="00EF7E39" w:rsidTr="00DD4197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EF7E39" w:rsidRPr="009F53B9" w:rsidRDefault="00EF7E39" w:rsidP="00DD4197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F7E39" w:rsidRPr="007F07D7" w:rsidRDefault="00EF7E39" w:rsidP="00DD4197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F7E39" w:rsidRPr="007F07D7" w:rsidRDefault="00EF7E39" w:rsidP="00DD4197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F7E39" w:rsidRDefault="00EF7E39" w:rsidP="00DD4197">
            <w:pPr>
              <w:cnfStyle w:val="000000100000"/>
            </w:pPr>
          </w:p>
        </w:tc>
      </w:tr>
      <w:tr w:rsidR="00EF7E39" w:rsidTr="00DD4197">
        <w:tc>
          <w:tcPr>
            <w:cnfStyle w:val="001000000000"/>
            <w:tcW w:w="3227" w:type="dxa"/>
          </w:tcPr>
          <w:p w:rsidR="00EF7E39" w:rsidRPr="009F53B9" w:rsidRDefault="00EF7E39" w:rsidP="00DD4197">
            <w:r w:rsidRPr="009F53B9">
              <w:t>Addictiveness</w:t>
            </w:r>
          </w:p>
        </w:tc>
        <w:tc>
          <w:tcPr>
            <w:tcW w:w="2835" w:type="dxa"/>
          </w:tcPr>
          <w:p w:rsidR="00EF7E39" w:rsidRDefault="0044228C" w:rsidP="00DD4197">
            <w:pPr>
              <w:cnfStyle w:val="000000000000"/>
            </w:pPr>
            <w:r>
              <w:t>0</w:t>
            </w:r>
            <w:r w:rsidR="00EF7E39">
              <w:t>.0%</w:t>
            </w:r>
          </w:p>
        </w:tc>
        <w:tc>
          <w:tcPr>
            <w:tcW w:w="1984" w:type="dxa"/>
          </w:tcPr>
          <w:p w:rsidR="00EF7E39" w:rsidRPr="009F53B9" w:rsidRDefault="00EF7E39" w:rsidP="00DD4197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EF7E39" w:rsidRDefault="00EF7E39" w:rsidP="00DD4197">
            <w:pPr>
              <w:cnfStyle w:val="000000000000"/>
            </w:pPr>
            <w:r>
              <w:t>+</w:t>
            </w:r>
            <w:r w:rsidR="0044228C">
              <w:t>0</w:t>
            </w:r>
          </w:p>
        </w:tc>
      </w:tr>
      <w:tr w:rsidR="00EF7E39" w:rsidTr="00DD4197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DD4197">
            <w:r w:rsidRPr="009F53B9">
              <w:t>Market Value</w:t>
            </w:r>
          </w:p>
        </w:tc>
        <w:tc>
          <w:tcPr>
            <w:tcW w:w="2835" w:type="dxa"/>
          </w:tcPr>
          <w:p w:rsidR="00EF7E39" w:rsidRDefault="0044228C" w:rsidP="00DD4197">
            <w:pPr>
              <w:cnfStyle w:val="000000100000"/>
            </w:pPr>
            <w:r>
              <w:t>3</w:t>
            </w:r>
          </w:p>
        </w:tc>
        <w:tc>
          <w:tcPr>
            <w:tcW w:w="1984" w:type="dxa"/>
          </w:tcPr>
          <w:p w:rsidR="00EF7E39" w:rsidRPr="009F53B9" w:rsidRDefault="00EF7E39" w:rsidP="00DD4197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EF7E39" w:rsidRDefault="00EF7E39" w:rsidP="0044228C">
            <w:pPr>
              <w:cnfStyle w:val="000000100000"/>
            </w:pPr>
            <w:r>
              <w:t>+</w:t>
            </w:r>
            <w:r w:rsidR="0044228C">
              <w:t>0</w:t>
            </w:r>
            <w:r>
              <w:t>%</w:t>
            </w:r>
          </w:p>
        </w:tc>
      </w:tr>
      <w:tr w:rsidR="00EF7E39" w:rsidTr="00DD4197">
        <w:tc>
          <w:tcPr>
            <w:cnfStyle w:val="001000000000"/>
            <w:tcW w:w="3227" w:type="dxa"/>
          </w:tcPr>
          <w:p w:rsidR="00EF7E39" w:rsidRPr="009F53B9" w:rsidRDefault="00EF7E39" w:rsidP="00DD4197">
            <w:r w:rsidRPr="009F53B9">
              <w:t>Work to Make</w:t>
            </w:r>
          </w:p>
        </w:tc>
        <w:tc>
          <w:tcPr>
            <w:tcW w:w="2835" w:type="dxa"/>
          </w:tcPr>
          <w:p w:rsidR="00EF7E39" w:rsidRPr="00DB1D7A" w:rsidRDefault="0044228C" w:rsidP="00DD4197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EF7E39" w:rsidRPr="009F53B9" w:rsidRDefault="00EF7E39" w:rsidP="00DD4197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EF7E39" w:rsidRDefault="00EF7E39" w:rsidP="00DD4197">
            <w:pPr>
              <w:cnfStyle w:val="000000000000"/>
            </w:pPr>
            <w:r>
              <w:t>x</w:t>
            </w:r>
            <w:r w:rsidR="0044228C">
              <w:t>8</w:t>
            </w:r>
            <w:r>
              <w:t>0%</w:t>
            </w:r>
          </w:p>
        </w:tc>
      </w:tr>
      <w:tr w:rsidR="00EF7E39" w:rsidTr="00DD4197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DD4197">
            <w:r w:rsidRPr="009F53B9">
              <w:t>Materials to Make</w:t>
            </w:r>
          </w:p>
        </w:tc>
        <w:tc>
          <w:tcPr>
            <w:tcW w:w="2835" w:type="dxa"/>
          </w:tcPr>
          <w:p w:rsidR="00EF7E39" w:rsidRDefault="0044228C" w:rsidP="00DD4197">
            <w:pPr>
              <w:cnfStyle w:val="000000100000"/>
            </w:pPr>
            <w:r>
              <w:t xml:space="preserve">1x </w:t>
            </w:r>
            <w:r w:rsidRPr="00A40E24">
              <w:t xml:space="preserve">Salicylic </w:t>
            </w:r>
            <w:r>
              <w:t>Acid, 1x Neutroamine (Makes 8)</w:t>
            </w:r>
          </w:p>
        </w:tc>
        <w:tc>
          <w:tcPr>
            <w:tcW w:w="1984" w:type="dxa"/>
          </w:tcPr>
          <w:p w:rsidR="00EF7E39" w:rsidRPr="009F53B9" w:rsidRDefault="00EF7E39" w:rsidP="00DD4197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DD4197">
            <w:pPr>
              <w:cnfStyle w:val="000000100000"/>
            </w:pPr>
          </w:p>
        </w:tc>
      </w:tr>
      <w:tr w:rsidR="00EF7E39" w:rsidTr="00DD4197">
        <w:tc>
          <w:tcPr>
            <w:cnfStyle w:val="001000000000"/>
            <w:tcW w:w="3227" w:type="dxa"/>
          </w:tcPr>
          <w:p w:rsidR="00EF7E39" w:rsidRPr="009F53B9" w:rsidRDefault="00EF7E39" w:rsidP="00DD4197">
            <w:r>
              <w:t>High Duration Per Dose</w:t>
            </w:r>
          </w:p>
        </w:tc>
        <w:tc>
          <w:tcPr>
            <w:tcW w:w="2835" w:type="dxa"/>
          </w:tcPr>
          <w:p w:rsidR="00EF7E39" w:rsidRDefault="00EF7E39" w:rsidP="00C960E8">
            <w:pPr>
              <w:cnfStyle w:val="000000000000"/>
            </w:pPr>
            <w:r>
              <w:t>0.</w:t>
            </w:r>
            <w:r w:rsidR="00C960E8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EF7E39" w:rsidRPr="009F53B9" w:rsidRDefault="00EF7E39" w:rsidP="00DD4197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DD4197">
            <w:pPr>
              <w:cnfStyle w:val="000000000000"/>
            </w:pPr>
          </w:p>
        </w:tc>
      </w:tr>
      <w:tr w:rsidR="00EF7E39" w:rsidTr="00DD4197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DD4197">
            <w:r>
              <w:t>Tolerance Gain Per Dose</w:t>
            </w:r>
          </w:p>
        </w:tc>
        <w:tc>
          <w:tcPr>
            <w:tcW w:w="2835" w:type="dxa"/>
          </w:tcPr>
          <w:p w:rsidR="00EF7E39" w:rsidRDefault="0044228C" w:rsidP="00DD4197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9F53B9" w:rsidRDefault="00EF7E39" w:rsidP="00DD4197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DD4197">
            <w:pPr>
              <w:cnfStyle w:val="000000100000"/>
            </w:pPr>
          </w:p>
        </w:tc>
      </w:tr>
      <w:tr w:rsidR="00EF7E39" w:rsidTr="00DD4197">
        <w:tc>
          <w:tcPr>
            <w:cnfStyle w:val="001000000000"/>
            <w:tcW w:w="3227" w:type="dxa"/>
          </w:tcPr>
          <w:p w:rsidR="00EF7E39" w:rsidRDefault="00EF7E39" w:rsidP="00DD4197">
            <w:r>
              <w:t>Tolerance Fall Rate</w:t>
            </w:r>
          </w:p>
        </w:tc>
        <w:tc>
          <w:tcPr>
            <w:tcW w:w="2835" w:type="dxa"/>
          </w:tcPr>
          <w:p w:rsidR="00EF7E39" w:rsidRDefault="0044228C" w:rsidP="00DD4197">
            <w:pPr>
              <w:cnfStyle w:val="000000000000"/>
            </w:pPr>
            <w:r>
              <w:t>0.0</w:t>
            </w:r>
            <w:r w:rsidR="00EF7E39">
              <w:t>% per Day</w:t>
            </w:r>
          </w:p>
        </w:tc>
        <w:tc>
          <w:tcPr>
            <w:tcW w:w="1984" w:type="dxa"/>
          </w:tcPr>
          <w:p w:rsidR="00EF7E39" w:rsidRPr="00CB38B0" w:rsidRDefault="00EF7E39" w:rsidP="00DD4197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DD4197">
            <w:pPr>
              <w:cnfStyle w:val="000000000000"/>
            </w:pPr>
          </w:p>
        </w:tc>
      </w:tr>
      <w:tr w:rsidR="00EF7E39" w:rsidTr="00DD4197">
        <w:trPr>
          <w:cnfStyle w:val="000000100000"/>
        </w:trPr>
        <w:tc>
          <w:tcPr>
            <w:cnfStyle w:val="001000000000"/>
            <w:tcW w:w="3227" w:type="dxa"/>
          </w:tcPr>
          <w:p w:rsidR="00EF7E39" w:rsidRDefault="00EF7E39" w:rsidP="00DD4197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EF7E39" w:rsidRDefault="0044228C" w:rsidP="00DD4197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CB38B0" w:rsidRDefault="00EF7E39" w:rsidP="00DD4197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DD4197">
            <w:pPr>
              <w:cnfStyle w:val="000000100000"/>
            </w:pPr>
          </w:p>
        </w:tc>
      </w:tr>
      <w:tr w:rsidR="00EF7E39" w:rsidTr="00DD4197">
        <w:tc>
          <w:tcPr>
            <w:cnfStyle w:val="001000000000"/>
            <w:tcW w:w="3227" w:type="dxa"/>
          </w:tcPr>
          <w:p w:rsidR="00EF7E39" w:rsidRDefault="00EF7E39" w:rsidP="00DD4197">
            <w:r>
              <w:t>Overdose Chance</w:t>
            </w:r>
          </w:p>
        </w:tc>
        <w:tc>
          <w:tcPr>
            <w:tcW w:w="2835" w:type="dxa"/>
          </w:tcPr>
          <w:p w:rsidR="00EF7E39" w:rsidRDefault="00EF7E39" w:rsidP="00DD4197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EF7E39" w:rsidRPr="00556956" w:rsidRDefault="00EF7E39" w:rsidP="00DD4197">
            <w:pPr>
              <w:cnfStyle w:val="000000000000"/>
            </w:pPr>
          </w:p>
        </w:tc>
        <w:tc>
          <w:tcPr>
            <w:tcW w:w="1530" w:type="dxa"/>
          </w:tcPr>
          <w:p w:rsidR="00EF7E39" w:rsidRDefault="00EF7E39" w:rsidP="00DD4197">
            <w:pPr>
              <w:cnfStyle w:val="000000000000"/>
            </w:pPr>
          </w:p>
        </w:tc>
      </w:tr>
    </w:tbl>
    <w:p w:rsidR="00EF7E39" w:rsidRDefault="00EF7E39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F51D51" w:rsidTr="00DD4197">
        <w:trPr>
          <w:cnfStyle w:val="100000000000"/>
        </w:trPr>
        <w:tc>
          <w:tcPr>
            <w:cnfStyle w:val="001000000000"/>
            <w:tcW w:w="3227" w:type="dxa"/>
          </w:tcPr>
          <w:p w:rsidR="00F51D51" w:rsidRDefault="00593571" w:rsidP="00DD4197">
            <w:proofErr w:type="spellStart"/>
            <w:r>
              <w:lastRenderedPageBreak/>
              <w:t>Axceline</w:t>
            </w:r>
            <w:proofErr w:type="spellEnd"/>
            <w:r w:rsidR="00F51D51">
              <w:t>| -</w:t>
            </w:r>
          </w:p>
        </w:tc>
        <w:tc>
          <w:tcPr>
            <w:tcW w:w="2835" w:type="dxa"/>
          </w:tcPr>
          <w:p w:rsidR="00F51D51" w:rsidRPr="009F53B9" w:rsidRDefault="00F51D51" w:rsidP="00DD4197">
            <w:pPr>
              <w:cnfStyle w:val="100000000000"/>
              <w:rPr>
                <w:b w:val="0"/>
              </w:rPr>
            </w:pPr>
            <w:r w:rsidRPr="00F51D51">
              <w:t xml:space="preserve">Ibuprofen </w:t>
            </w:r>
            <w:r>
              <w:t>| -</w:t>
            </w:r>
          </w:p>
        </w:tc>
        <w:tc>
          <w:tcPr>
            <w:tcW w:w="1984" w:type="dxa"/>
          </w:tcPr>
          <w:p w:rsidR="00F51D51" w:rsidRDefault="00F51D51" w:rsidP="00DD4197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F51D51" w:rsidRDefault="00F51D51" w:rsidP="00DD4197">
            <w:pPr>
              <w:cnfStyle w:val="100000000000"/>
            </w:pPr>
            <w:r>
              <w:t>Tablet</w:t>
            </w:r>
          </w:p>
        </w:tc>
      </w:tr>
      <w:tr w:rsidR="00F51D51" w:rsidTr="00DD4197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F51D51" w:rsidRPr="009F53B9" w:rsidRDefault="00F51D51" w:rsidP="00DD4197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1D51" w:rsidRPr="007F07D7" w:rsidRDefault="00F51D51" w:rsidP="00DD4197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F51D51" w:rsidRPr="007F07D7" w:rsidRDefault="00F51D51" w:rsidP="00DD4197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51D51" w:rsidRDefault="00F51D51" w:rsidP="00DD4197">
            <w:pPr>
              <w:cnfStyle w:val="000000100000"/>
            </w:pPr>
          </w:p>
        </w:tc>
      </w:tr>
      <w:tr w:rsidR="00F51D51" w:rsidTr="00DD4197">
        <w:tc>
          <w:tcPr>
            <w:cnfStyle w:val="001000000000"/>
            <w:tcW w:w="3227" w:type="dxa"/>
          </w:tcPr>
          <w:p w:rsidR="00F51D51" w:rsidRPr="009F53B9" w:rsidRDefault="00F51D51" w:rsidP="00DD4197">
            <w:r w:rsidRPr="009F53B9">
              <w:t>Addictiveness</w:t>
            </w:r>
          </w:p>
        </w:tc>
        <w:tc>
          <w:tcPr>
            <w:tcW w:w="2835" w:type="dxa"/>
          </w:tcPr>
          <w:p w:rsidR="00F51D51" w:rsidRDefault="00F51D51" w:rsidP="00DD4197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F51D51" w:rsidRPr="009F53B9" w:rsidRDefault="00F51D51" w:rsidP="00DD4197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F51D51" w:rsidRDefault="00F51D51" w:rsidP="00DD4197">
            <w:pPr>
              <w:cnfStyle w:val="000000000000"/>
            </w:pPr>
            <w:r>
              <w:t>+0</w:t>
            </w:r>
          </w:p>
        </w:tc>
      </w:tr>
      <w:tr w:rsidR="00F51D51" w:rsidTr="00DD4197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DD4197">
            <w:r w:rsidRPr="009F53B9">
              <w:t>Market Value</w:t>
            </w:r>
          </w:p>
        </w:tc>
        <w:tc>
          <w:tcPr>
            <w:tcW w:w="2835" w:type="dxa"/>
          </w:tcPr>
          <w:p w:rsidR="00F51D51" w:rsidRDefault="00593571" w:rsidP="00DD4197">
            <w:pPr>
              <w:cnfStyle w:val="000000100000"/>
            </w:pPr>
            <w:r>
              <w:t>4</w:t>
            </w:r>
          </w:p>
        </w:tc>
        <w:tc>
          <w:tcPr>
            <w:tcW w:w="1984" w:type="dxa"/>
          </w:tcPr>
          <w:p w:rsidR="00F51D51" w:rsidRPr="009F53B9" w:rsidRDefault="00F51D51" w:rsidP="00DD4197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F51D51" w:rsidRDefault="00F51D51" w:rsidP="00DD4197">
            <w:pPr>
              <w:cnfStyle w:val="000000100000"/>
            </w:pPr>
            <w:r>
              <w:t>+0%</w:t>
            </w:r>
          </w:p>
        </w:tc>
      </w:tr>
      <w:tr w:rsidR="00F51D51" w:rsidTr="00DD4197">
        <w:tc>
          <w:tcPr>
            <w:cnfStyle w:val="001000000000"/>
            <w:tcW w:w="3227" w:type="dxa"/>
          </w:tcPr>
          <w:p w:rsidR="00F51D51" w:rsidRPr="009F53B9" w:rsidRDefault="00F51D51" w:rsidP="00DD4197">
            <w:r w:rsidRPr="009F53B9">
              <w:t>Work to Make</w:t>
            </w:r>
          </w:p>
        </w:tc>
        <w:tc>
          <w:tcPr>
            <w:tcW w:w="2835" w:type="dxa"/>
          </w:tcPr>
          <w:p w:rsidR="00F51D51" w:rsidRPr="00DB1D7A" w:rsidRDefault="00F51D51" w:rsidP="00DD4197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F51D51" w:rsidRPr="009F53B9" w:rsidRDefault="00F51D51" w:rsidP="00DD4197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F51D51" w:rsidRDefault="00F51D51" w:rsidP="00F51D51">
            <w:pPr>
              <w:cnfStyle w:val="000000000000"/>
            </w:pPr>
            <w:r>
              <w:t>x75%</w:t>
            </w:r>
          </w:p>
        </w:tc>
      </w:tr>
      <w:tr w:rsidR="00F51D51" w:rsidTr="00DD4197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DD4197">
            <w:r w:rsidRPr="009F53B9">
              <w:t>Materials to Make</w:t>
            </w:r>
          </w:p>
        </w:tc>
        <w:tc>
          <w:tcPr>
            <w:tcW w:w="2835" w:type="dxa"/>
          </w:tcPr>
          <w:p w:rsidR="00F51D51" w:rsidRDefault="00F51D51" w:rsidP="00F51D51">
            <w:pPr>
              <w:cnfStyle w:val="000000100000"/>
            </w:pPr>
            <w:r>
              <w:t>2x Neutroamine (Makes 4)</w:t>
            </w:r>
          </w:p>
        </w:tc>
        <w:tc>
          <w:tcPr>
            <w:tcW w:w="1984" w:type="dxa"/>
          </w:tcPr>
          <w:p w:rsidR="00F51D51" w:rsidRPr="009F53B9" w:rsidRDefault="00F51D51" w:rsidP="00DD4197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DD4197">
            <w:pPr>
              <w:cnfStyle w:val="000000100000"/>
            </w:pPr>
          </w:p>
        </w:tc>
      </w:tr>
      <w:tr w:rsidR="00F51D51" w:rsidTr="00DD4197">
        <w:tc>
          <w:tcPr>
            <w:cnfStyle w:val="001000000000"/>
            <w:tcW w:w="3227" w:type="dxa"/>
          </w:tcPr>
          <w:p w:rsidR="00F51D51" w:rsidRPr="009F53B9" w:rsidRDefault="00F51D51" w:rsidP="00DD4197">
            <w:r>
              <w:t>High Duration Per Dose</w:t>
            </w:r>
          </w:p>
        </w:tc>
        <w:tc>
          <w:tcPr>
            <w:tcW w:w="2835" w:type="dxa"/>
          </w:tcPr>
          <w:p w:rsidR="00F51D51" w:rsidRDefault="00F51D51" w:rsidP="00C960E8">
            <w:pPr>
              <w:cnfStyle w:val="000000000000"/>
            </w:pPr>
            <w:r>
              <w:t>0.</w:t>
            </w:r>
            <w:r w:rsidR="00C960E8">
              <w:t>3</w:t>
            </w:r>
            <w:r>
              <w:t xml:space="preserve"> days</w:t>
            </w:r>
          </w:p>
        </w:tc>
        <w:tc>
          <w:tcPr>
            <w:tcW w:w="1984" w:type="dxa"/>
          </w:tcPr>
          <w:p w:rsidR="00F51D51" w:rsidRPr="009F53B9" w:rsidRDefault="00F51D51" w:rsidP="00DD4197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DD4197">
            <w:pPr>
              <w:cnfStyle w:val="000000000000"/>
            </w:pPr>
          </w:p>
        </w:tc>
      </w:tr>
      <w:tr w:rsidR="00F51D51" w:rsidTr="00DD4197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DD4197">
            <w:r>
              <w:t>Tolerance Gain Per Dose</w:t>
            </w:r>
          </w:p>
        </w:tc>
        <w:tc>
          <w:tcPr>
            <w:tcW w:w="2835" w:type="dxa"/>
          </w:tcPr>
          <w:p w:rsidR="00F51D51" w:rsidRDefault="00F51D51" w:rsidP="00DD4197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9F53B9" w:rsidRDefault="00F51D51" w:rsidP="00DD4197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DD4197">
            <w:pPr>
              <w:cnfStyle w:val="000000100000"/>
            </w:pPr>
          </w:p>
        </w:tc>
      </w:tr>
      <w:tr w:rsidR="00F51D51" w:rsidTr="00DD4197">
        <w:tc>
          <w:tcPr>
            <w:cnfStyle w:val="001000000000"/>
            <w:tcW w:w="3227" w:type="dxa"/>
          </w:tcPr>
          <w:p w:rsidR="00F51D51" w:rsidRDefault="00F51D51" w:rsidP="00DD4197">
            <w:r>
              <w:t>Tolerance Fall Rate</w:t>
            </w:r>
          </w:p>
        </w:tc>
        <w:tc>
          <w:tcPr>
            <w:tcW w:w="2835" w:type="dxa"/>
          </w:tcPr>
          <w:p w:rsidR="00F51D51" w:rsidRDefault="00F51D51" w:rsidP="00DD4197">
            <w:pPr>
              <w:cnfStyle w:val="000000000000"/>
            </w:pPr>
            <w:r>
              <w:t>0.0% per Day</w:t>
            </w:r>
          </w:p>
        </w:tc>
        <w:tc>
          <w:tcPr>
            <w:tcW w:w="1984" w:type="dxa"/>
          </w:tcPr>
          <w:p w:rsidR="00F51D51" w:rsidRPr="00CB38B0" w:rsidRDefault="00F51D51" w:rsidP="00DD4197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DD4197">
            <w:pPr>
              <w:cnfStyle w:val="000000000000"/>
            </w:pPr>
          </w:p>
        </w:tc>
      </w:tr>
      <w:tr w:rsidR="00F51D51" w:rsidTr="00DD4197">
        <w:trPr>
          <w:cnfStyle w:val="000000100000"/>
        </w:trPr>
        <w:tc>
          <w:tcPr>
            <w:cnfStyle w:val="001000000000"/>
            <w:tcW w:w="3227" w:type="dxa"/>
          </w:tcPr>
          <w:p w:rsidR="00F51D51" w:rsidRDefault="00F51D51" w:rsidP="00DD4197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F51D51" w:rsidRDefault="00F51D51" w:rsidP="00DD4197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CB38B0" w:rsidRDefault="00F51D51" w:rsidP="00DD4197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DD4197">
            <w:pPr>
              <w:cnfStyle w:val="000000100000"/>
            </w:pPr>
          </w:p>
        </w:tc>
      </w:tr>
      <w:tr w:rsidR="00F51D51" w:rsidTr="00DD4197">
        <w:tc>
          <w:tcPr>
            <w:cnfStyle w:val="001000000000"/>
            <w:tcW w:w="3227" w:type="dxa"/>
          </w:tcPr>
          <w:p w:rsidR="00F51D51" w:rsidRDefault="00F51D51" w:rsidP="00DD4197">
            <w:r>
              <w:t>Overdose Chance</w:t>
            </w:r>
          </w:p>
        </w:tc>
        <w:tc>
          <w:tcPr>
            <w:tcW w:w="2835" w:type="dxa"/>
          </w:tcPr>
          <w:p w:rsidR="00F51D51" w:rsidRDefault="00F51D51" w:rsidP="00DD4197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F51D51" w:rsidRPr="00556956" w:rsidRDefault="00F51D51" w:rsidP="00DD4197">
            <w:pPr>
              <w:cnfStyle w:val="000000000000"/>
            </w:pPr>
          </w:p>
        </w:tc>
        <w:tc>
          <w:tcPr>
            <w:tcW w:w="1530" w:type="dxa"/>
          </w:tcPr>
          <w:p w:rsidR="00F51D51" w:rsidRDefault="00F51D51" w:rsidP="00DD4197">
            <w:pPr>
              <w:cnfStyle w:val="000000000000"/>
            </w:pPr>
          </w:p>
        </w:tc>
      </w:tr>
    </w:tbl>
    <w:p w:rsidR="00F51D51" w:rsidRDefault="00F51D5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F6E23" w:rsidTr="00DD4197">
        <w:trPr>
          <w:cnfStyle w:val="100000000000"/>
        </w:trPr>
        <w:tc>
          <w:tcPr>
            <w:cnfStyle w:val="001000000000"/>
            <w:tcW w:w="3227" w:type="dxa"/>
          </w:tcPr>
          <w:p w:rsidR="009F6E23" w:rsidRDefault="009F6E23" w:rsidP="00DD4197">
            <w:r>
              <w:t>Perfume | -</w:t>
            </w:r>
          </w:p>
        </w:tc>
        <w:tc>
          <w:tcPr>
            <w:tcW w:w="3118" w:type="dxa"/>
          </w:tcPr>
          <w:p w:rsidR="009F6E23" w:rsidRPr="009F53B9" w:rsidRDefault="009F6E23" w:rsidP="00DD4197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9F6E23" w:rsidRDefault="00F54060" w:rsidP="00DD4197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9F6E23" w:rsidRDefault="009F6E23" w:rsidP="00DD4197">
            <w:pPr>
              <w:cnfStyle w:val="100000000000"/>
            </w:pPr>
            <w:r>
              <w:t>Misc</w:t>
            </w:r>
          </w:p>
        </w:tc>
      </w:tr>
      <w:tr w:rsidR="009F6E23" w:rsidTr="00DD4197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F6E23" w:rsidRPr="009F53B9" w:rsidRDefault="009F6E23" w:rsidP="00DD4197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F6E23" w:rsidRPr="007F07D7" w:rsidRDefault="009F6E23" w:rsidP="00DD4197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F6E23" w:rsidRPr="007F07D7" w:rsidRDefault="009F6E23" w:rsidP="00DD4197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F6E23" w:rsidRDefault="009F6E23" w:rsidP="00DD4197">
            <w:pPr>
              <w:cnfStyle w:val="000000100000"/>
            </w:pPr>
          </w:p>
        </w:tc>
      </w:tr>
      <w:tr w:rsidR="009F6E23" w:rsidTr="00DD4197">
        <w:tc>
          <w:tcPr>
            <w:cnfStyle w:val="001000000000"/>
            <w:tcW w:w="3227" w:type="dxa"/>
          </w:tcPr>
          <w:p w:rsidR="009F6E23" w:rsidRPr="009F53B9" w:rsidRDefault="009F6E23" w:rsidP="00DD4197">
            <w:r w:rsidRPr="009F53B9">
              <w:t>Addictiveness</w:t>
            </w:r>
          </w:p>
        </w:tc>
        <w:tc>
          <w:tcPr>
            <w:tcW w:w="3118" w:type="dxa"/>
          </w:tcPr>
          <w:p w:rsidR="009F6E23" w:rsidRDefault="009F6E23" w:rsidP="00DD4197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DD4197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F6E23" w:rsidRDefault="009F6E23" w:rsidP="00DD4197">
            <w:pPr>
              <w:cnfStyle w:val="000000000000"/>
            </w:pPr>
            <w:r>
              <w:t>+5</w:t>
            </w:r>
          </w:p>
        </w:tc>
      </w:tr>
      <w:tr w:rsidR="009F6E23" w:rsidTr="00DD4197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DD4197">
            <w:r w:rsidRPr="009F53B9">
              <w:t>Market Value</w:t>
            </w:r>
          </w:p>
        </w:tc>
        <w:tc>
          <w:tcPr>
            <w:tcW w:w="3118" w:type="dxa"/>
          </w:tcPr>
          <w:p w:rsidR="009F6E23" w:rsidRDefault="00F54060" w:rsidP="00DD4197">
            <w:pPr>
              <w:cnfStyle w:val="000000100000"/>
            </w:pPr>
            <w:r>
              <w:t>34</w:t>
            </w:r>
          </w:p>
        </w:tc>
        <w:tc>
          <w:tcPr>
            <w:tcW w:w="2268" w:type="dxa"/>
          </w:tcPr>
          <w:p w:rsidR="009F6E23" w:rsidRPr="009F53B9" w:rsidRDefault="009F6E23" w:rsidP="00DD4197">
            <w:pPr>
              <w:cnfStyle w:val="000000100000"/>
              <w:rPr>
                <w:b/>
              </w:rPr>
            </w:pPr>
            <w:r>
              <w:rPr>
                <w:b/>
              </w:rPr>
              <w:t>Beauty</w:t>
            </w:r>
          </w:p>
        </w:tc>
        <w:tc>
          <w:tcPr>
            <w:tcW w:w="1418" w:type="dxa"/>
          </w:tcPr>
          <w:p w:rsidR="009F6E23" w:rsidRDefault="009F6E23" w:rsidP="00DD4197">
            <w:pPr>
              <w:cnfStyle w:val="000000100000"/>
            </w:pPr>
            <w:r>
              <w:t>+1</w:t>
            </w:r>
          </w:p>
        </w:tc>
      </w:tr>
      <w:tr w:rsidR="009F6E23" w:rsidTr="00DD4197">
        <w:tc>
          <w:tcPr>
            <w:cnfStyle w:val="001000000000"/>
            <w:tcW w:w="3227" w:type="dxa"/>
          </w:tcPr>
          <w:p w:rsidR="009F6E23" w:rsidRPr="009F53B9" w:rsidRDefault="009F6E23" w:rsidP="00DD4197">
            <w:r w:rsidRPr="009F53B9">
              <w:t>Work to Make</w:t>
            </w:r>
          </w:p>
        </w:tc>
        <w:tc>
          <w:tcPr>
            <w:tcW w:w="3118" w:type="dxa"/>
          </w:tcPr>
          <w:p w:rsidR="009F6E23" w:rsidRPr="00DB1D7A" w:rsidRDefault="00F54060" w:rsidP="00DD4197">
            <w:pPr>
              <w:cnfStyle w:val="000000000000"/>
            </w:pPr>
            <w:r>
              <w:t>2000</w:t>
            </w:r>
          </w:p>
        </w:tc>
        <w:tc>
          <w:tcPr>
            <w:tcW w:w="2268" w:type="dxa"/>
          </w:tcPr>
          <w:p w:rsidR="009F6E23" w:rsidRPr="009F53B9" w:rsidRDefault="009F6E23" w:rsidP="00DD4197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DD4197">
            <w:pPr>
              <w:cnfStyle w:val="000000000000"/>
            </w:pPr>
          </w:p>
        </w:tc>
      </w:tr>
      <w:tr w:rsidR="009F6E23" w:rsidTr="00DD4197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DD4197">
            <w:r w:rsidRPr="009F53B9">
              <w:t>Materials to Make</w:t>
            </w:r>
          </w:p>
        </w:tc>
        <w:tc>
          <w:tcPr>
            <w:tcW w:w="3118" w:type="dxa"/>
          </w:tcPr>
          <w:p w:rsidR="009F6E23" w:rsidRDefault="009F6E23" w:rsidP="00DD4197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9F6E23" w:rsidRPr="009F53B9" w:rsidRDefault="009F6E23" w:rsidP="00DD4197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DD4197">
            <w:pPr>
              <w:cnfStyle w:val="000000100000"/>
            </w:pPr>
          </w:p>
        </w:tc>
      </w:tr>
      <w:tr w:rsidR="009F6E23" w:rsidTr="00DD4197">
        <w:tc>
          <w:tcPr>
            <w:cnfStyle w:val="001000000000"/>
            <w:tcW w:w="3227" w:type="dxa"/>
          </w:tcPr>
          <w:p w:rsidR="009F6E23" w:rsidRPr="009F53B9" w:rsidRDefault="009F6E23" w:rsidP="00DD4197">
            <w:r>
              <w:t>High Duration Per Dose</w:t>
            </w:r>
          </w:p>
        </w:tc>
        <w:tc>
          <w:tcPr>
            <w:tcW w:w="3118" w:type="dxa"/>
          </w:tcPr>
          <w:p w:rsidR="009F6E23" w:rsidRDefault="009F6E23" w:rsidP="00DD4197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9F6E23" w:rsidRPr="009F53B9" w:rsidRDefault="009F6E23" w:rsidP="00DD4197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DD4197">
            <w:pPr>
              <w:cnfStyle w:val="000000000000"/>
            </w:pPr>
          </w:p>
        </w:tc>
      </w:tr>
      <w:tr w:rsidR="009F6E23" w:rsidTr="00DD4197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DD4197">
            <w:r>
              <w:t>Tolerance Gain Per Dose</w:t>
            </w:r>
          </w:p>
        </w:tc>
        <w:tc>
          <w:tcPr>
            <w:tcW w:w="3118" w:type="dxa"/>
          </w:tcPr>
          <w:p w:rsidR="009F6E23" w:rsidRDefault="009F6E23" w:rsidP="00DD4197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DD4197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DD4197">
            <w:pPr>
              <w:cnfStyle w:val="000000100000"/>
            </w:pPr>
          </w:p>
        </w:tc>
      </w:tr>
      <w:tr w:rsidR="009F6E23" w:rsidTr="00DD4197">
        <w:tc>
          <w:tcPr>
            <w:cnfStyle w:val="001000000000"/>
            <w:tcW w:w="3227" w:type="dxa"/>
          </w:tcPr>
          <w:p w:rsidR="009F6E23" w:rsidRDefault="009F6E23" w:rsidP="00DD4197">
            <w:r>
              <w:t>Tolerance Fall Rate</w:t>
            </w:r>
          </w:p>
        </w:tc>
        <w:tc>
          <w:tcPr>
            <w:tcW w:w="3118" w:type="dxa"/>
          </w:tcPr>
          <w:p w:rsidR="009F6E23" w:rsidRDefault="009F6E23" w:rsidP="00DD4197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9F6E23" w:rsidRPr="00CB38B0" w:rsidRDefault="009F6E23" w:rsidP="00DD4197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DD4197">
            <w:pPr>
              <w:cnfStyle w:val="000000000000"/>
            </w:pPr>
          </w:p>
        </w:tc>
      </w:tr>
      <w:tr w:rsidR="009F6E23" w:rsidTr="00DD4197">
        <w:trPr>
          <w:cnfStyle w:val="000000100000"/>
        </w:trPr>
        <w:tc>
          <w:tcPr>
            <w:cnfStyle w:val="001000000000"/>
            <w:tcW w:w="3227" w:type="dxa"/>
          </w:tcPr>
          <w:p w:rsidR="009F6E23" w:rsidRDefault="009F6E23" w:rsidP="00DD4197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F6E23" w:rsidRDefault="009F6E23" w:rsidP="00DD4197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CB38B0" w:rsidRDefault="009F6E23" w:rsidP="00DD4197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DD4197">
            <w:pPr>
              <w:cnfStyle w:val="000000100000"/>
            </w:pPr>
          </w:p>
        </w:tc>
      </w:tr>
      <w:tr w:rsidR="009F6E23" w:rsidTr="00DD4197">
        <w:tc>
          <w:tcPr>
            <w:cnfStyle w:val="001000000000"/>
            <w:tcW w:w="3227" w:type="dxa"/>
          </w:tcPr>
          <w:p w:rsidR="009F6E23" w:rsidRPr="00A840CD" w:rsidRDefault="009F6E23" w:rsidP="00DD4197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9F6E23" w:rsidRDefault="009F6E23" w:rsidP="00DD4197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9F6E23" w:rsidRPr="00CB38B0" w:rsidRDefault="009F6E23" w:rsidP="00DD4197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9F6E23" w:rsidRDefault="009F6E23" w:rsidP="00DD4197">
            <w:pPr>
              <w:cnfStyle w:val="000000000000"/>
            </w:pPr>
          </w:p>
        </w:tc>
      </w:tr>
    </w:tbl>
    <w:p w:rsidR="00593571" w:rsidRDefault="00593571" w:rsidP="00593571"/>
    <w:sectPr w:rsidR="00593571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19BB"/>
    <w:rsid w:val="00077BF2"/>
    <w:rsid w:val="00122807"/>
    <w:rsid w:val="00195E84"/>
    <w:rsid w:val="001B26D8"/>
    <w:rsid w:val="00200018"/>
    <w:rsid w:val="00230C5C"/>
    <w:rsid w:val="00237445"/>
    <w:rsid w:val="002419DE"/>
    <w:rsid w:val="002A3656"/>
    <w:rsid w:val="002B6598"/>
    <w:rsid w:val="002D498B"/>
    <w:rsid w:val="00326A32"/>
    <w:rsid w:val="00340F0A"/>
    <w:rsid w:val="00346FE9"/>
    <w:rsid w:val="00361079"/>
    <w:rsid w:val="00376185"/>
    <w:rsid w:val="003C7610"/>
    <w:rsid w:val="003E17D9"/>
    <w:rsid w:val="00400D1B"/>
    <w:rsid w:val="0044228C"/>
    <w:rsid w:val="0047535C"/>
    <w:rsid w:val="00483454"/>
    <w:rsid w:val="004D06DB"/>
    <w:rsid w:val="004F54A3"/>
    <w:rsid w:val="00512D6A"/>
    <w:rsid w:val="005512A9"/>
    <w:rsid w:val="00556956"/>
    <w:rsid w:val="00593571"/>
    <w:rsid w:val="005B07C3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6F72DC"/>
    <w:rsid w:val="00711F22"/>
    <w:rsid w:val="00720D66"/>
    <w:rsid w:val="0073190D"/>
    <w:rsid w:val="00745CAF"/>
    <w:rsid w:val="007528A8"/>
    <w:rsid w:val="007629F8"/>
    <w:rsid w:val="007A20DB"/>
    <w:rsid w:val="007A6EEF"/>
    <w:rsid w:val="007F07D7"/>
    <w:rsid w:val="00812842"/>
    <w:rsid w:val="0082273D"/>
    <w:rsid w:val="00835995"/>
    <w:rsid w:val="00842E2C"/>
    <w:rsid w:val="00871CDA"/>
    <w:rsid w:val="008D6D5B"/>
    <w:rsid w:val="008F7186"/>
    <w:rsid w:val="00912003"/>
    <w:rsid w:val="0095048E"/>
    <w:rsid w:val="009828BF"/>
    <w:rsid w:val="00985923"/>
    <w:rsid w:val="00986294"/>
    <w:rsid w:val="009A7BDF"/>
    <w:rsid w:val="009B753A"/>
    <w:rsid w:val="009F53B9"/>
    <w:rsid w:val="009F6E23"/>
    <w:rsid w:val="00A120A6"/>
    <w:rsid w:val="00A35476"/>
    <w:rsid w:val="00A361CA"/>
    <w:rsid w:val="00A40E24"/>
    <w:rsid w:val="00A43878"/>
    <w:rsid w:val="00A61295"/>
    <w:rsid w:val="00A82CD4"/>
    <w:rsid w:val="00A840CD"/>
    <w:rsid w:val="00A84122"/>
    <w:rsid w:val="00AD55EB"/>
    <w:rsid w:val="00AE31CD"/>
    <w:rsid w:val="00AE7DBE"/>
    <w:rsid w:val="00B12C4C"/>
    <w:rsid w:val="00B13221"/>
    <w:rsid w:val="00B16CA1"/>
    <w:rsid w:val="00B30CF1"/>
    <w:rsid w:val="00B52898"/>
    <w:rsid w:val="00B5562F"/>
    <w:rsid w:val="00B6653F"/>
    <w:rsid w:val="00B677EA"/>
    <w:rsid w:val="00B91546"/>
    <w:rsid w:val="00BF76A3"/>
    <w:rsid w:val="00C53582"/>
    <w:rsid w:val="00C550F8"/>
    <w:rsid w:val="00C60C2A"/>
    <w:rsid w:val="00C8145A"/>
    <w:rsid w:val="00C83CF4"/>
    <w:rsid w:val="00C943E2"/>
    <w:rsid w:val="00C960E8"/>
    <w:rsid w:val="00CA5AEE"/>
    <w:rsid w:val="00CB010F"/>
    <w:rsid w:val="00CB38B0"/>
    <w:rsid w:val="00CC759B"/>
    <w:rsid w:val="00CD4ABD"/>
    <w:rsid w:val="00CD7098"/>
    <w:rsid w:val="00D4570B"/>
    <w:rsid w:val="00DB1D7A"/>
    <w:rsid w:val="00DC1E2B"/>
    <w:rsid w:val="00DD00AA"/>
    <w:rsid w:val="00E17220"/>
    <w:rsid w:val="00E6156B"/>
    <w:rsid w:val="00E90CAE"/>
    <w:rsid w:val="00EB24B2"/>
    <w:rsid w:val="00EE58BF"/>
    <w:rsid w:val="00EF7E39"/>
    <w:rsid w:val="00F41D8C"/>
    <w:rsid w:val="00F41EC4"/>
    <w:rsid w:val="00F51D51"/>
    <w:rsid w:val="00F54060"/>
    <w:rsid w:val="00F901A4"/>
    <w:rsid w:val="00FB143F"/>
    <w:rsid w:val="00FC1DCB"/>
    <w:rsid w:val="00FD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9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90</cp:revision>
  <dcterms:created xsi:type="dcterms:W3CDTF">2022-03-05T17:59:00Z</dcterms:created>
  <dcterms:modified xsi:type="dcterms:W3CDTF">2022-04-30T03:45:00Z</dcterms:modified>
</cp:coreProperties>
</file>