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Rest Effectiveness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EE58BF">
            <w:pPr>
              <w:cnfStyle w:val="000000100000"/>
            </w:pPr>
            <w:r>
              <w:t>x1</w:t>
            </w:r>
            <w:r w:rsidR="00EE58BF">
              <w:t>2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EE58BF">
            <w:pPr>
              <w:cnfStyle w:val="000000100000"/>
            </w:pPr>
            <w:r>
              <w:t>x</w:t>
            </w:r>
            <w:r w:rsidR="00EE58BF">
              <w:t>11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EE58BF">
            <w:pPr>
              <w:cnfStyle w:val="000000100000"/>
            </w:pPr>
            <w:r>
              <w:t>x</w:t>
            </w:r>
            <w:r w:rsidR="00EE58BF">
              <w:t>11</w:t>
            </w:r>
            <w:r>
              <w:t>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6F0392" w:rsidP="006F0392">
            <w:pPr>
              <w:cnfStyle w:val="000000000000"/>
            </w:pPr>
            <w:r>
              <w:t>x90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B6653F">
              <w:t>5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B6598"/>
    <w:rsid w:val="002D498B"/>
    <w:rsid w:val="00346FE9"/>
    <w:rsid w:val="00376185"/>
    <w:rsid w:val="003E17D9"/>
    <w:rsid w:val="00400D1B"/>
    <w:rsid w:val="0047535C"/>
    <w:rsid w:val="00483454"/>
    <w:rsid w:val="005512A9"/>
    <w:rsid w:val="00556956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45CAF"/>
    <w:rsid w:val="007528A8"/>
    <w:rsid w:val="007A6EEF"/>
    <w:rsid w:val="007F07D7"/>
    <w:rsid w:val="00812842"/>
    <w:rsid w:val="0082273D"/>
    <w:rsid w:val="00835995"/>
    <w:rsid w:val="00842E2C"/>
    <w:rsid w:val="008D6D5B"/>
    <w:rsid w:val="008F7186"/>
    <w:rsid w:val="00912003"/>
    <w:rsid w:val="0095048E"/>
    <w:rsid w:val="009828BF"/>
    <w:rsid w:val="00986294"/>
    <w:rsid w:val="009A7BDF"/>
    <w:rsid w:val="009B753A"/>
    <w:rsid w:val="009F53B9"/>
    <w:rsid w:val="00A120A6"/>
    <w:rsid w:val="00A35476"/>
    <w:rsid w:val="00A361CA"/>
    <w:rsid w:val="00A61295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B38B0"/>
    <w:rsid w:val="00CD7098"/>
    <w:rsid w:val="00DB1D7A"/>
    <w:rsid w:val="00DC1E2B"/>
    <w:rsid w:val="00DD00AA"/>
    <w:rsid w:val="00E90CAE"/>
    <w:rsid w:val="00EB24B2"/>
    <w:rsid w:val="00EE58BF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56</cp:revision>
  <dcterms:created xsi:type="dcterms:W3CDTF">2022-03-05T17:59:00Z</dcterms:created>
  <dcterms:modified xsi:type="dcterms:W3CDTF">2022-03-23T08:01:00Z</dcterms:modified>
</cp:coreProperties>
</file>