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AA0AC" w14:textId="7D1C87CD" w:rsidR="00953F8C" w:rsidRPr="00953F8C" w:rsidRDefault="00953F8C" w:rsidP="00E54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68EE10" w14:textId="1BF9BA85" w:rsidR="00E54A96" w:rsidRPr="00E54A96" w:rsidRDefault="00E54A96" w:rsidP="00E54A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Functional Requirements Document (FRD)</w:t>
      </w:r>
    </w:p>
    <w:p w14:paraId="6E81D21F" w14:textId="77777777" w:rsidR="00E54A96" w:rsidRPr="00E54A96" w:rsidRDefault="00E54A96" w:rsidP="00E54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Name:</w:t>
      </w:r>
      <w:r w:rsidRPr="00E54A96">
        <w:rPr>
          <w:rFonts w:ascii="Times New Roman" w:eastAsia="Times New Roman" w:hAnsi="Times New Roman" w:cs="Times New Roman"/>
          <w:kern w:val="0"/>
          <w14:ligatures w14:val="none"/>
        </w:rPr>
        <w:t xml:space="preserve"> Horilla Human Resources Management System</w:t>
      </w:r>
      <w:r w:rsidRPr="00E54A9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E54A96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E54A9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E54A96">
        <w:rPr>
          <w:rFonts w:ascii="Times New Roman" w:eastAsia="Times New Roman" w:hAnsi="Times New Roman" w:cs="Times New Roman"/>
          <w:kern w:val="0"/>
          <w14:ligatures w14:val="none"/>
        </w:rPr>
        <w:t xml:space="preserve"> 06/08/2025</w:t>
      </w:r>
      <w:r w:rsidRPr="00E54A9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E54A96">
        <w:rPr>
          <w:rFonts w:ascii="Times New Roman" w:eastAsia="Times New Roman" w:hAnsi="Times New Roman" w:cs="Times New Roman"/>
          <w:kern w:val="0"/>
          <w14:ligatures w14:val="none"/>
        </w:rPr>
        <w:t xml:space="preserve"> QA Team</w:t>
      </w:r>
    </w:p>
    <w:p w14:paraId="0566E833" w14:textId="77777777" w:rsidR="00E54A96" w:rsidRPr="00E54A96" w:rsidRDefault="00000000" w:rsidP="00E54A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BC46460">
          <v:rect id="_x0000_i1025" style="width:0;height:1.5pt" o:hralign="center" o:hrstd="t" o:hr="t" fillcolor="#a0a0a0" stroked="f"/>
        </w:pict>
      </w:r>
    </w:p>
    <w:p w14:paraId="57E6A698" w14:textId="77777777" w:rsidR="00E54A96" w:rsidRPr="00E54A96" w:rsidRDefault="00E54A96" w:rsidP="00E54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Project Overview</w:t>
      </w:r>
    </w:p>
    <w:p w14:paraId="46920CA8" w14:textId="77777777" w:rsidR="00E54A96" w:rsidRPr="00E54A96" w:rsidRDefault="00E54A96" w:rsidP="00E54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The Horilla HR Management System is a web-based application designed to help HR departments streamline and manage employee-related operations including shift requests, work type changes, leave tracking, payroll, attendance, and performance reviews. It provides a centralized dashboard for all employee data, actions, and administrative functions.</w:t>
      </w:r>
    </w:p>
    <w:p w14:paraId="6BFC5109" w14:textId="77777777" w:rsidR="00E54A96" w:rsidRPr="00E54A96" w:rsidRDefault="00000000" w:rsidP="00E54A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84BA58B">
          <v:rect id="_x0000_i1026" style="width:0;height:1.5pt" o:hralign="center" o:hrstd="t" o:hr="t" fillcolor="#a0a0a0" stroked="f"/>
        </w:pict>
      </w:r>
    </w:p>
    <w:p w14:paraId="49BDB576" w14:textId="77777777" w:rsidR="00E54A96" w:rsidRPr="00E54A96" w:rsidRDefault="00E54A96" w:rsidP="00E54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Functional Requirements</w:t>
      </w:r>
    </w:p>
    <w:p w14:paraId="0DE75EFD" w14:textId="77777777" w:rsidR="00E54A96" w:rsidRPr="00E54A96" w:rsidRDefault="00E54A96" w:rsidP="00E54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The system must support the following core features:</w:t>
      </w:r>
    </w:p>
    <w:p w14:paraId="0033D1B4" w14:textId="0A4EFDE5" w:rsidR="00E54A96" w:rsidRPr="00E54A96" w:rsidRDefault="00E54A96" w:rsidP="00E54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Employee Management:</w:t>
      </w:r>
    </w:p>
    <w:p w14:paraId="5F0085EF" w14:textId="77777777" w:rsidR="00E54A96" w:rsidRPr="00E54A96" w:rsidRDefault="00E54A96" w:rsidP="00E54A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View employee list, add new employees, and update personal details.</w:t>
      </w:r>
    </w:p>
    <w:p w14:paraId="321F0DB9" w14:textId="136EEC9F" w:rsidR="00E54A96" w:rsidRPr="00E54A96" w:rsidRDefault="00E54A96" w:rsidP="00E54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Shift Requests:</w:t>
      </w:r>
    </w:p>
    <w:p w14:paraId="6C5E49A5" w14:textId="77777777" w:rsidR="00E54A96" w:rsidRPr="00E54A96" w:rsidRDefault="00E54A96" w:rsidP="00E54A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Employees can submit requests to change or swap shifts.</w:t>
      </w:r>
    </w:p>
    <w:p w14:paraId="783C3E2B" w14:textId="77777777" w:rsidR="00E54A96" w:rsidRPr="00E54A96" w:rsidRDefault="00E54A96" w:rsidP="00E54A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Admins can approve, reject, or assign rotating shifts.</w:t>
      </w:r>
    </w:p>
    <w:p w14:paraId="3A29E1F2" w14:textId="1F1F9CAB" w:rsidR="00E54A96" w:rsidRPr="00E54A96" w:rsidRDefault="00E54A96" w:rsidP="00E54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Type Requests:</w:t>
      </w:r>
    </w:p>
    <w:p w14:paraId="73CDD129" w14:textId="77777777" w:rsidR="00E54A96" w:rsidRPr="00E54A96" w:rsidRDefault="00E54A96" w:rsidP="00E54A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Employees can request changes in their work schedule (e.g., part-time, hybrid).</w:t>
      </w:r>
    </w:p>
    <w:p w14:paraId="39DE0057" w14:textId="77777777" w:rsidR="00E54A96" w:rsidRPr="00E54A96" w:rsidRDefault="00E54A96" w:rsidP="00E54A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Status tracking: pending, approved, declined.</w:t>
      </w:r>
    </w:p>
    <w:p w14:paraId="14BFD98F" w14:textId="1ACA151B" w:rsidR="00E54A96" w:rsidRPr="00E54A96" w:rsidRDefault="00E54A96" w:rsidP="00E54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Attendance:</w:t>
      </w:r>
    </w:p>
    <w:p w14:paraId="1F09EF29" w14:textId="77777777" w:rsidR="00E54A96" w:rsidRPr="00E54A96" w:rsidRDefault="00E54A96" w:rsidP="00E54A9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Daily check-in/check-out.</w:t>
      </w:r>
    </w:p>
    <w:p w14:paraId="5B28B1D0" w14:textId="77777777" w:rsidR="00E54A96" w:rsidRDefault="00E54A96" w:rsidP="00E54A9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Dashboard to view attendance trends.</w:t>
      </w:r>
    </w:p>
    <w:p w14:paraId="7C907A29" w14:textId="77777777" w:rsidR="00E54A96" w:rsidRPr="00E54A96" w:rsidRDefault="00E54A96" w:rsidP="00E54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3A6210" w14:textId="55985D23" w:rsidR="00E54A96" w:rsidRPr="00E54A96" w:rsidRDefault="00E54A96" w:rsidP="00E54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 Leave Requests:</w:t>
      </w:r>
    </w:p>
    <w:p w14:paraId="31D0D010" w14:textId="77777777" w:rsidR="00E54A96" w:rsidRPr="00E54A96" w:rsidRDefault="00E54A96" w:rsidP="00E54A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Request sick leave, vacation, personal leave.</w:t>
      </w:r>
    </w:p>
    <w:p w14:paraId="32CABDE5" w14:textId="77777777" w:rsidR="00E54A96" w:rsidRPr="00E54A96" w:rsidRDefault="00E54A96" w:rsidP="00E54A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Calendar integration for approved leaves.</w:t>
      </w:r>
    </w:p>
    <w:p w14:paraId="26E3C9FE" w14:textId="5139E79F" w:rsidR="00E54A96" w:rsidRPr="00E54A96" w:rsidRDefault="00E54A96" w:rsidP="00E54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Payroll:</w:t>
      </w:r>
    </w:p>
    <w:p w14:paraId="0BC8D9E9" w14:textId="77777777" w:rsidR="00E54A96" w:rsidRPr="00E54A96" w:rsidRDefault="00E54A96" w:rsidP="00E54A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Automated salary calculations.</w:t>
      </w:r>
    </w:p>
    <w:p w14:paraId="335C81CF" w14:textId="77777777" w:rsidR="00E54A96" w:rsidRPr="00E54A96" w:rsidRDefault="00E54A96" w:rsidP="00E54A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Admin view of payslips and deductions.</w:t>
      </w:r>
    </w:p>
    <w:p w14:paraId="7EECA495" w14:textId="3577ABC9" w:rsidR="00E54A96" w:rsidRPr="00E54A96" w:rsidRDefault="00E54A96" w:rsidP="00E54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Review:</w:t>
      </w:r>
    </w:p>
    <w:p w14:paraId="5772E5C8" w14:textId="77777777" w:rsidR="00E54A96" w:rsidRPr="00E54A96" w:rsidRDefault="00E54A96" w:rsidP="00E54A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Admin can evaluate employees based on KPIs.</w:t>
      </w:r>
    </w:p>
    <w:p w14:paraId="6DE61B05" w14:textId="77777777" w:rsidR="00E54A96" w:rsidRPr="00E54A96" w:rsidRDefault="00E54A96" w:rsidP="00E54A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Archive of performance history.</w:t>
      </w:r>
    </w:p>
    <w:p w14:paraId="2FA78834" w14:textId="4B05FC82" w:rsidR="00E54A96" w:rsidRPr="00E54A96" w:rsidRDefault="00E54A96" w:rsidP="00E54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Notifications:</w:t>
      </w:r>
    </w:p>
    <w:p w14:paraId="4920F042" w14:textId="77777777" w:rsidR="00E54A96" w:rsidRPr="00E54A96" w:rsidRDefault="00E54A96" w:rsidP="00E54A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Alerts for pending actions (e.g., shift approvals, leave status).</w:t>
      </w:r>
    </w:p>
    <w:p w14:paraId="0FADE4C1" w14:textId="77777777" w:rsidR="00E54A96" w:rsidRPr="00E54A96" w:rsidRDefault="00E54A96" w:rsidP="00E54A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Email or in-app notification system.</w:t>
      </w:r>
    </w:p>
    <w:p w14:paraId="1D2D6C40" w14:textId="77777777" w:rsidR="00E54A96" w:rsidRPr="00E54A96" w:rsidRDefault="00000000" w:rsidP="00E54A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91AAA47">
          <v:rect id="_x0000_i1027" style="width:0;height:1.5pt" o:hralign="center" o:hrstd="t" o:hr="t" fillcolor="#a0a0a0" stroked="f"/>
        </w:pict>
      </w:r>
    </w:p>
    <w:p w14:paraId="729E8633" w14:textId="77777777" w:rsidR="00E54A96" w:rsidRPr="00E54A96" w:rsidRDefault="00E54A96" w:rsidP="00E54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520"/>
      </w:tblGrid>
      <w:tr w:rsidR="008C46CE" w:rsidRPr="00E54A96" w14:paraId="18C1DBB0" w14:textId="77777777" w:rsidTr="00E54A96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F4026" w14:textId="3707DFAB" w:rsidR="008C46CE" w:rsidRPr="00E54A96" w:rsidRDefault="008C46CE" w:rsidP="00E54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E54A96" w:rsidRPr="00E54A96" w14:paraId="0C3022D0" w14:textId="77777777" w:rsidTr="00E54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5A8DB" w14:textId="197E5A03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  <w:r w:rsidR="008C4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9FBCE8F" w14:textId="77777777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should respond within 2 seconds under normal load.</w:t>
            </w:r>
          </w:p>
        </w:tc>
      </w:tr>
      <w:tr w:rsidR="00E54A96" w:rsidRPr="00E54A96" w14:paraId="0CDA9E22" w14:textId="77777777" w:rsidTr="00E54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3764" w14:textId="1F4FDB31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Scalability</w:t>
            </w:r>
            <w:r w:rsidR="008C4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5BDC926" w14:textId="77777777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support growth in users, employees, and features.</w:t>
            </w:r>
          </w:p>
        </w:tc>
      </w:tr>
      <w:tr w:rsidR="00E54A96" w:rsidRPr="00E54A96" w14:paraId="0B60C537" w14:textId="77777777" w:rsidTr="00E54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4469" w14:textId="55989FD2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Security</w:t>
            </w:r>
            <w:r w:rsidR="008C4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7DA439D" w14:textId="77777777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Authentication required for access. Sensitive data encrypted.</w:t>
            </w:r>
          </w:p>
        </w:tc>
      </w:tr>
      <w:tr w:rsidR="00E54A96" w:rsidRPr="00E54A96" w14:paraId="65AE00F5" w14:textId="77777777" w:rsidTr="00E54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A871B" w14:textId="5B381DE5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Availability</w:t>
            </w:r>
            <w:r w:rsidR="008C4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99DCC28" w14:textId="77777777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should maintain 99% uptime (excluding planned maintenance).</w:t>
            </w:r>
          </w:p>
        </w:tc>
      </w:tr>
      <w:tr w:rsidR="00E54A96" w:rsidRPr="00E54A96" w14:paraId="41DEDB85" w14:textId="77777777" w:rsidTr="00E54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79C75" w14:textId="12DFB588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Usability</w:t>
            </w:r>
            <w:r w:rsidR="008C4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4EA0C19" w14:textId="77777777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interface must be intuitive and responsive on modern browsers.</w:t>
            </w:r>
          </w:p>
        </w:tc>
      </w:tr>
      <w:tr w:rsidR="00E54A96" w:rsidRPr="00E54A96" w14:paraId="5F562F78" w14:textId="77777777" w:rsidTr="00E54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85F40" w14:textId="2B43E5FE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Compatibility</w:t>
            </w:r>
            <w:r w:rsidR="008C4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98ADD3C" w14:textId="77777777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Fully functional on latest versions of Chrome, Firefox, and Edge.</w:t>
            </w:r>
          </w:p>
        </w:tc>
      </w:tr>
      <w:tr w:rsidR="00E54A96" w:rsidRPr="00E54A96" w14:paraId="0200A8D4" w14:textId="77777777" w:rsidTr="00E54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055C" w14:textId="66DB14F7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Maintainability</w:t>
            </w:r>
            <w:r w:rsidR="008C4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9A24A14" w14:textId="77777777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 should be modular for easy maintenance and updates.</w:t>
            </w:r>
          </w:p>
        </w:tc>
      </w:tr>
      <w:tr w:rsidR="00E54A96" w:rsidRPr="00E54A96" w14:paraId="48E2A0A8" w14:textId="77777777" w:rsidTr="00E54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96C09" w14:textId="7DC043CF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Localization</w:t>
            </w:r>
            <w:r w:rsidR="008C46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79276C0" w14:textId="77777777" w:rsidR="00E54A96" w:rsidRPr="00E54A96" w:rsidRDefault="00E54A96" w:rsidP="00E54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 for English interface; future plans for multilingual (Arabic, Hebrew).</w:t>
            </w:r>
          </w:p>
        </w:tc>
      </w:tr>
    </w:tbl>
    <w:p w14:paraId="393A1F14" w14:textId="77777777" w:rsidR="00E54A96" w:rsidRPr="00E54A96" w:rsidRDefault="00000000" w:rsidP="00E54A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F032508">
          <v:rect id="_x0000_i1028" style="width:0;height:1.5pt" o:hralign="center" o:hrstd="t" o:hr="t" fillcolor="#a0a0a0" stroked="f"/>
        </w:pict>
      </w:r>
    </w:p>
    <w:p w14:paraId="05C71823" w14:textId="77777777" w:rsidR="00E54A96" w:rsidRPr="00E54A96" w:rsidRDefault="00E54A96" w:rsidP="00E54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Testing Scope</w:t>
      </w:r>
    </w:p>
    <w:p w14:paraId="41F5B056" w14:textId="77777777" w:rsidR="00E54A96" w:rsidRPr="00E54A96" w:rsidRDefault="00E54A96" w:rsidP="00E54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Testing:</w:t>
      </w:r>
    </w:p>
    <w:p w14:paraId="097AA0DF" w14:textId="77777777" w:rsidR="00E54A96" w:rsidRPr="00E54A96" w:rsidRDefault="00E54A96" w:rsidP="00E54A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End-to-end test cases for each module and user role.</w:t>
      </w:r>
    </w:p>
    <w:p w14:paraId="407A4562" w14:textId="77777777" w:rsidR="00E54A96" w:rsidRPr="00E54A96" w:rsidRDefault="00E54A96" w:rsidP="00E54A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UI/UX validation for consistency and responsiveness.</w:t>
      </w:r>
    </w:p>
    <w:p w14:paraId="2DC4872F" w14:textId="77777777" w:rsidR="00E54A96" w:rsidRPr="00E54A96" w:rsidRDefault="00E54A96" w:rsidP="00E54A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Form input validation and business logic accuracy.</w:t>
      </w:r>
    </w:p>
    <w:p w14:paraId="6782F3F5" w14:textId="77777777" w:rsidR="00E54A96" w:rsidRPr="00E54A96" w:rsidRDefault="00E54A96" w:rsidP="00E54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Postman Testing:</w:t>
      </w:r>
    </w:p>
    <w:p w14:paraId="25D5EEB3" w14:textId="77777777" w:rsidR="00E54A96" w:rsidRPr="00E54A96" w:rsidRDefault="00E54A96" w:rsidP="00E54A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Validate API endpoints for employee data, shift requests, leave forms, etc.</w:t>
      </w:r>
    </w:p>
    <w:p w14:paraId="1B3303B3" w14:textId="77777777" w:rsidR="00E54A96" w:rsidRPr="00E54A96" w:rsidRDefault="00E54A96" w:rsidP="00E54A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Test POST, GET, PUT methods and error handling.</w:t>
      </w:r>
    </w:p>
    <w:p w14:paraId="0F21A620" w14:textId="77777777" w:rsidR="00E54A96" w:rsidRPr="00E54A96" w:rsidRDefault="00E54A96" w:rsidP="00E54A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Verify authorization headers and response codes.</w:t>
      </w:r>
    </w:p>
    <w:p w14:paraId="18EEC0AA" w14:textId="77777777" w:rsidR="00E54A96" w:rsidRPr="00E54A96" w:rsidRDefault="00E54A96" w:rsidP="00E54A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JMeter Testing:</w:t>
      </w:r>
    </w:p>
    <w:p w14:paraId="1A620596" w14:textId="77777777" w:rsidR="00E54A96" w:rsidRPr="00E54A96" w:rsidRDefault="00E54A96" w:rsidP="00E54A9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Load testing for shift submission and attendance tracking.</w:t>
      </w:r>
    </w:p>
    <w:p w14:paraId="3D7D1E70" w14:textId="77777777" w:rsidR="00E54A96" w:rsidRPr="00E54A96" w:rsidRDefault="00E54A96" w:rsidP="00E54A9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Stress testing for multiple simultaneous logins and requests.</w:t>
      </w:r>
    </w:p>
    <w:p w14:paraId="04058B74" w14:textId="77777777" w:rsidR="00E54A96" w:rsidRPr="00E54A96" w:rsidRDefault="00E54A96" w:rsidP="00E54A9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Monitor server behavior under traffic peaks.</w:t>
      </w:r>
    </w:p>
    <w:p w14:paraId="63C38FAB" w14:textId="77777777" w:rsidR="00E54A96" w:rsidRPr="00E54A96" w:rsidRDefault="00000000" w:rsidP="00E54A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6B0896F">
          <v:rect id="_x0000_i1029" style="width:0;height:1.5pt" o:hralign="center" o:hrstd="t" o:hr="t" fillcolor="#a0a0a0" stroked="f"/>
        </w:pict>
      </w:r>
    </w:p>
    <w:p w14:paraId="606B8B9B" w14:textId="77777777" w:rsidR="00E54A96" w:rsidRPr="00E54A96" w:rsidRDefault="00E54A96" w:rsidP="00E54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Assumptions &amp; Constraints</w:t>
      </w:r>
    </w:p>
    <w:p w14:paraId="18D79626" w14:textId="77777777" w:rsidR="00E54A96" w:rsidRPr="00E54A96" w:rsidRDefault="00E54A96" w:rsidP="00E54A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Testing will occur on staging environment only.</w:t>
      </w:r>
    </w:p>
    <w:p w14:paraId="21A7E54E" w14:textId="77777777" w:rsidR="00E54A96" w:rsidRPr="00E54A96" w:rsidRDefault="00E54A96" w:rsidP="00E54A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No production data will be used or modified.</w:t>
      </w:r>
    </w:p>
    <w:p w14:paraId="4114AF56" w14:textId="77777777" w:rsidR="00E54A96" w:rsidRPr="00E54A96" w:rsidRDefault="00E54A96" w:rsidP="00E54A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Admin and employee roles are predefined.</w:t>
      </w:r>
    </w:p>
    <w:p w14:paraId="51975374" w14:textId="77777777" w:rsidR="00E54A96" w:rsidRPr="00E54A96" w:rsidRDefault="00E54A96" w:rsidP="00E54A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System is desktop-only in this version.</w:t>
      </w:r>
    </w:p>
    <w:p w14:paraId="3569617B" w14:textId="77777777" w:rsidR="00E54A96" w:rsidRPr="00E54A96" w:rsidRDefault="00000000" w:rsidP="00E54A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9545E1">
          <v:rect id="_x0000_i1030" style="width:0;height:1.5pt" o:hralign="center" o:hrstd="t" o:hr="t" fillcolor="#a0a0a0" stroked="f"/>
        </w:pict>
      </w:r>
    </w:p>
    <w:p w14:paraId="26CD8B72" w14:textId="77777777" w:rsidR="00E54A96" w:rsidRPr="00E54A96" w:rsidRDefault="00E54A96" w:rsidP="00E54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Tools Used</w:t>
      </w:r>
    </w:p>
    <w:p w14:paraId="366B4D23" w14:textId="77777777" w:rsidR="00E54A96" w:rsidRPr="00E54A96" w:rsidRDefault="00E54A96" w:rsidP="00E54A9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Postman</w:t>
      </w:r>
      <w:r w:rsidRPr="00E54A96">
        <w:rPr>
          <w:rFonts w:ascii="Times New Roman" w:eastAsia="Times New Roman" w:hAnsi="Times New Roman" w:cs="Times New Roman"/>
          <w:kern w:val="0"/>
          <w14:ligatures w14:val="none"/>
        </w:rPr>
        <w:t xml:space="preserve"> – API functional testing</w:t>
      </w:r>
    </w:p>
    <w:p w14:paraId="4D7AFE72" w14:textId="77777777" w:rsidR="00E54A96" w:rsidRPr="00E54A96" w:rsidRDefault="00E54A96" w:rsidP="00E54A9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JMeter</w:t>
      </w:r>
      <w:r w:rsidRPr="00E54A96">
        <w:rPr>
          <w:rFonts w:ascii="Times New Roman" w:eastAsia="Times New Roman" w:hAnsi="Times New Roman" w:cs="Times New Roman"/>
          <w:kern w:val="0"/>
          <w14:ligatures w14:val="none"/>
        </w:rPr>
        <w:t xml:space="preserve"> – Load and stress testing</w:t>
      </w:r>
    </w:p>
    <w:p w14:paraId="0280473D" w14:textId="77777777" w:rsidR="00E54A96" w:rsidRPr="00E54A96" w:rsidRDefault="00E54A96" w:rsidP="00E54A9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Jira</w:t>
      </w:r>
      <w:r w:rsidRPr="00E54A96">
        <w:rPr>
          <w:rFonts w:ascii="Times New Roman" w:eastAsia="Times New Roman" w:hAnsi="Times New Roman" w:cs="Times New Roman"/>
          <w:kern w:val="0"/>
          <w14:ligatures w14:val="none"/>
        </w:rPr>
        <w:t xml:space="preserve"> – Bug tracking and task management</w:t>
      </w:r>
    </w:p>
    <w:p w14:paraId="0E39B140" w14:textId="77777777" w:rsidR="00E54A96" w:rsidRPr="00E54A96" w:rsidRDefault="00E54A96" w:rsidP="00E54A9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TestRail / Excel</w:t>
      </w:r>
      <w:r w:rsidRPr="00E54A96">
        <w:rPr>
          <w:rFonts w:ascii="Times New Roman" w:eastAsia="Times New Roman" w:hAnsi="Times New Roman" w:cs="Times New Roman"/>
          <w:kern w:val="0"/>
          <w14:ligatures w14:val="none"/>
        </w:rPr>
        <w:t xml:space="preserve"> – Test case documentation</w:t>
      </w:r>
    </w:p>
    <w:p w14:paraId="56519FAB" w14:textId="1CD61E9D" w:rsidR="00E54A96" w:rsidRPr="00E54A96" w:rsidRDefault="008C46CE" w:rsidP="00E54A9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office</w:t>
      </w:r>
      <w:r w:rsidR="00E54A96" w:rsidRPr="00E54A96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14:ligatures w14:val="none"/>
        </w:rPr>
        <w:t>test reports documentation</w:t>
      </w:r>
    </w:p>
    <w:p w14:paraId="1467558A" w14:textId="77777777" w:rsidR="00E54A96" w:rsidRPr="00E54A96" w:rsidRDefault="00000000" w:rsidP="00E54A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A6D1C8">
          <v:rect id="_x0000_i1031" style="width:0;height:1.5pt" o:hralign="center" o:hrstd="t" o:hr="t" fillcolor="#a0a0a0" stroked="f"/>
        </w:pict>
      </w:r>
    </w:p>
    <w:p w14:paraId="5B49509E" w14:textId="77777777" w:rsidR="00E54A96" w:rsidRPr="00E54A96" w:rsidRDefault="00E54A96" w:rsidP="00E54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Deliverables</w:t>
      </w:r>
    </w:p>
    <w:p w14:paraId="26A6B429" w14:textId="77777777" w:rsidR="00E54A96" w:rsidRPr="00E54A96" w:rsidRDefault="00E54A96" w:rsidP="00E54A9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Approved Functional Requirements Document (FRD)</w:t>
      </w:r>
    </w:p>
    <w:p w14:paraId="645A5EE9" w14:textId="77777777" w:rsidR="00E54A96" w:rsidRPr="00E54A96" w:rsidRDefault="00E54A96" w:rsidP="00E54A9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Manual Test Cases</w:t>
      </w:r>
    </w:p>
    <w:p w14:paraId="79F7FE90" w14:textId="77777777" w:rsidR="00E54A96" w:rsidRPr="00E54A96" w:rsidRDefault="00E54A96" w:rsidP="00E54A9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Postman Collection (exported JSON)</w:t>
      </w:r>
    </w:p>
    <w:p w14:paraId="39EDC60F" w14:textId="77777777" w:rsidR="00E54A96" w:rsidRPr="00E54A96" w:rsidRDefault="00E54A96" w:rsidP="00E54A9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JMeter Load Test Reports</w:t>
      </w:r>
    </w:p>
    <w:p w14:paraId="71D40F14" w14:textId="77777777" w:rsidR="00E54A96" w:rsidRPr="00E54A96" w:rsidRDefault="00E54A96" w:rsidP="00E54A9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>Bug Reports documented in Jira</w:t>
      </w:r>
    </w:p>
    <w:p w14:paraId="6F53661A" w14:textId="77777777" w:rsidR="00E54A96" w:rsidRPr="00E54A96" w:rsidRDefault="00000000" w:rsidP="00E54A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4CAC80A">
          <v:rect id="_x0000_i1032" style="width:0;height:1.5pt" o:hralign="center" o:hrstd="t" o:hr="t" fillcolor="#a0a0a0" stroked="f"/>
        </w:pict>
      </w:r>
    </w:p>
    <w:p w14:paraId="6D80ECC0" w14:textId="03FA8608" w:rsidR="00E54A96" w:rsidRPr="00E54A96" w:rsidRDefault="00E54A96" w:rsidP="00504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A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6DC31BC" w14:textId="6AB5F6BE" w:rsidR="002C2579" w:rsidRDefault="002C2579" w:rsidP="006520EA">
      <w:pPr>
        <w:rPr>
          <w:lang w:bidi="ar-JO"/>
        </w:rPr>
      </w:pPr>
    </w:p>
    <w:sectPr w:rsidR="002C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61D"/>
    <w:multiLevelType w:val="multilevel"/>
    <w:tmpl w:val="FE2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86E59"/>
    <w:multiLevelType w:val="multilevel"/>
    <w:tmpl w:val="2DC0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F4B1A"/>
    <w:multiLevelType w:val="multilevel"/>
    <w:tmpl w:val="B17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E1AC3"/>
    <w:multiLevelType w:val="multilevel"/>
    <w:tmpl w:val="C29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D317B"/>
    <w:multiLevelType w:val="multilevel"/>
    <w:tmpl w:val="04B4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13DFB"/>
    <w:multiLevelType w:val="multilevel"/>
    <w:tmpl w:val="F742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10532"/>
    <w:multiLevelType w:val="multilevel"/>
    <w:tmpl w:val="EE9C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D37C9"/>
    <w:multiLevelType w:val="multilevel"/>
    <w:tmpl w:val="B354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13CEF"/>
    <w:multiLevelType w:val="multilevel"/>
    <w:tmpl w:val="CA0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808B2"/>
    <w:multiLevelType w:val="multilevel"/>
    <w:tmpl w:val="6674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378F2"/>
    <w:multiLevelType w:val="multilevel"/>
    <w:tmpl w:val="66BA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069B7"/>
    <w:multiLevelType w:val="multilevel"/>
    <w:tmpl w:val="9F82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61A3B"/>
    <w:multiLevelType w:val="multilevel"/>
    <w:tmpl w:val="179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9597C"/>
    <w:multiLevelType w:val="multilevel"/>
    <w:tmpl w:val="437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F7F93"/>
    <w:multiLevelType w:val="multilevel"/>
    <w:tmpl w:val="F7B4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4146E"/>
    <w:multiLevelType w:val="multilevel"/>
    <w:tmpl w:val="F8C6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8D6349"/>
    <w:multiLevelType w:val="multilevel"/>
    <w:tmpl w:val="5BAE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94DD6"/>
    <w:multiLevelType w:val="multilevel"/>
    <w:tmpl w:val="8C62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25A65"/>
    <w:multiLevelType w:val="multilevel"/>
    <w:tmpl w:val="2570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8084B"/>
    <w:multiLevelType w:val="multilevel"/>
    <w:tmpl w:val="A626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55E85"/>
    <w:multiLevelType w:val="multilevel"/>
    <w:tmpl w:val="BE2E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35FBC"/>
    <w:multiLevelType w:val="multilevel"/>
    <w:tmpl w:val="DBB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64156"/>
    <w:multiLevelType w:val="multilevel"/>
    <w:tmpl w:val="972C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063DDB"/>
    <w:multiLevelType w:val="multilevel"/>
    <w:tmpl w:val="5F9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F6110B"/>
    <w:multiLevelType w:val="multilevel"/>
    <w:tmpl w:val="FEAC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5A10D4"/>
    <w:multiLevelType w:val="multilevel"/>
    <w:tmpl w:val="916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E17AB0"/>
    <w:multiLevelType w:val="multilevel"/>
    <w:tmpl w:val="E44A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245B6"/>
    <w:multiLevelType w:val="multilevel"/>
    <w:tmpl w:val="4EC4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F5BE8"/>
    <w:multiLevelType w:val="multilevel"/>
    <w:tmpl w:val="336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1A2CA2"/>
    <w:multiLevelType w:val="multilevel"/>
    <w:tmpl w:val="E282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15880"/>
    <w:multiLevelType w:val="multilevel"/>
    <w:tmpl w:val="BE0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826156">
    <w:abstractNumId w:val="17"/>
  </w:num>
  <w:num w:numId="2" w16cid:durableId="1260408689">
    <w:abstractNumId w:val="28"/>
  </w:num>
  <w:num w:numId="3" w16cid:durableId="1063060394">
    <w:abstractNumId w:val="24"/>
  </w:num>
  <w:num w:numId="4" w16cid:durableId="1290089851">
    <w:abstractNumId w:val="15"/>
  </w:num>
  <w:num w:numId="5" w16cid:durableId="660087015">
    <w:abstractNumId w:val="19"/>
  </w:num>
  <w:num w:numId="6" w16cid:durableId="383337672">
    <w:abstractNumId w:val="30"/>
  </w:num>
  <w:num w:numId="7" w16cid:durableId="1743217871">
    <w:abstractNumId w:val="0"/>
  </w:num>
  <w:num w:numId="8" w16cid:durableId="1051880931">
    <w:abstractNumId w:val="8"/>
  </w:num>
  <w:num w:numId="9" w16cid:durableId="1798916388">
    <w:abstractNumId w:val="21"/>
  </w:num>
  <w:num w:numId="10" w16cid:durableId="665934916">
    <w:abstractNumId w:val="14"/>
  </w:num>
  <w:num w:numId="11" w16cid:durableId="1677804702">
    <w:abstractNumId w:val="23"/>
  </w:num>
  <w:num w:numId="12" w16cid:durableId="1189486514">
    <w:abstractNumId w:val="10"/>
  </w:num>
  <w:num w:numId="13" w16cid:durableId="2056350417">
    <w:abstractNumId w:val="11"/>
  </w:num>
  <w:num w:numId="14" w16cid:durableId="803078616">
    <w:abstractNumId w:val="5"/>
  </w:num>
  <w:num w:numId="15" w16cid:durableId="1210994913">
    <w:abstractNumId w:val="22"/>
  </w:num>
  <w:num w:numId="16" w16cid:durableId="241261899">
    <w:abstractNumId w:val="1"/>
  </w:num>
  <w:num w:numId="17" w16cid:durableId="179899168">
    <w:abstractNumId w:val="16"/>
  </w:num>
  <w:num w:numId="18" w16cid:durableId="1747338748">
    <w:abstractNumId w:val="18"/>
  </w:num>
  <w:num w:numId="19" w16cid:durableId="1504709998">
    <w:abstractNumId w:val="9"/>
  </w:num>
  <w:num w:numId="20" w16cid:durableId="1037848480">
    <w:abstractNumId w:val="26"/>
  </w:num>
  <w:num w:numId="21" w16cid:durableId="811294896">
    <w:abstractNumId w:val="25"/>
  </w:num>
  <w:num w:numId="22" w16cid:durableId="1184783857">
    <w:abstractNumId w:val="7"/>
  </w:num>
  <w:num w:numId="23" w16cid:durableId="2039044502">
    <w:abstractNumId w:val="12"/>
  </w:num>
  <w:num w:numId="24" w16cid:durableId="330182541">
    <w:abstractNumId w:val="4"/>
  </w:num>
  <w:num w:numId="25" w16cid:durableId="1179736081">
    <w:abstractNumId w:val="20"/>
  </w:num>
  <w:num w:numId="26" w16cid:durableId="1669408257">
    <w:abstractNumId w:val="2"/>
  </w:num>
  <w:num w:numId="27" w16cid:durableId="1179856919">
    <w:abstractNumId w:val="13"/>
  </w:num>
  <w:num w:numId="28" w16cid:durableId="1897933876">
    <w:abstractNumId w:val="6"/>
  </w:num>
  <w:num w:numId="29" w16cid:durableId="1858426881">
    <w:abstractNumId w:val="3"/>
  </w:num>
  <w:num w:numId="30" w16cid:durableId="1196961574">
    <w:abstractNumId w:val="29"/>
  </w:num>
  <w:num w:numId="31" w16cid:durableId="576138406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79"/>
    <w:rsid w:val="00032680"/>
    <w:rsid w:val="000662E7"/>
    <w:rsid w:val="000D792D"/>
    <w:rsid w:val="0017550B"/>
    <w:rsid w:val="002C2579"/>
    <w:rsid w:val="00497A5B"/>
    <w:rsid w:val="00504130"/>
    <w:rsid w:val="006520EA"/>
    <w:rsid w:val="008C46CE"/>
    <w:rsid w:val="00953F8C"/>
    <w:rsid w:val="00A740CC"/>
    <w:rsid w:val="00AA474A"/>
    <w:rsid w:val="00DC6950"/>
    <w:rsid w:val="00E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89EF"/>
  <w15:chartTrackingRefBased/>
  <w15:docId w15:val="{12470C9E-4AA2-4B6D-A8C3-8431C9AD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2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C2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C2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C25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257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25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257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25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25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2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2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2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25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25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25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2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25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257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2C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a0"/>
    <w:rsid w:val="002C2579"/>
  </w:style>
  <w:style w:type="character" w:customStyle="1" w:styleId="eop">
    <w:name w:val="eop"/>
    <w:basedOn w:val="a0"/>
    <w:rsid w:val="002C2579"/>
  </w:style>
  <w:style w:type="character" w:customStyle="1" w:styleId="scxw171845156">
    <w:name w:val="scxw171845156"/>
    <w:basedOn w:val="a0"/>
    <w:rsid w:val="002C2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حذيفة ابراهيم موسى ابو دويح ابو دويح</dc:creator>
  <cp:keywords/>
  <dc:description/>
  <cp:lastModifiedBy>hamdalla shawahni</cp:lastModifiedBy>
  <cp:revision>9</cp:revision>
  <dcterms:created xsi:type="dcterms:W3CDTF">2025-08-06T07:55:00Z</dcterms:created>
  <dcterms:modified xsi:type="dcterms:W3CDTF">2025-08-07T10:33:00Z</dcterms:modified>
</cp:coreProperties>
</file>