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8661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 110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66143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I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1F33D4">
              <w:rPr>
                <w:rFonts w:ascii="Times New Roman" w:hAnsi="Times New Roman" w:cs="Times New Roman"/>
                <w:b/>
                <w:sz w:val="28"/>
                <w:szCs w:val="28"/>
              </w:rPr>
              <w:t>: Fall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D729BF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1A3DC4">
        <w:rPr>
          <w:rFonts w:ascii="Times New Roman" w:hAnsi="Times New Roman" w:cs="Times New Roman"/>
          <w:b/>
          <w:sz w:val="26"/>
          <w:szCs w:val="24"/>
        </w:rPr>
        <w:t>Experiment</w:t>
      </w:r>
      <w:r w:rsidR="00F6575C">
        <w:rPr>
          <w:rFonts w:ascii="Times New Roman" w:hAnsi="Times New Roman" w:cs="Times New Roman"/>
          <w:b/>
          <w:sz w:val="26"/>
          <w:szCs w:val="24"/>
        </w:rPr>
        <w:t>/Lab</w:t>
      </w:r>
      <w:r w:rsidR="00866143">
        <w:rPr>
          <w:rFonts w:ascii="Times New Roman" w:hAnsi="Times New Roman" w:cs="Times New Roman"/>
          <w:b/>
          <w:sz w:val="26"/>
          <w:szCs w:val="24"/>
        </w:rPr>
        <w:t xml:space="preserve"> 05</w:t>
      </w:r>
      <w:r w:rsidR="00D729BF" w:rsidRPr="001A3DC4">
        <w:rPr>
          <w:rFonts w:ascii="Times New Roman" w:hAnsi="Times New Roman" w:cs="Times New Roman"/>
          <w:b/>
          <w:sz w:val="26"/>
          <w:szCs w:val="24"/>
        </w:rPr>
        <w:br/>
      </w:r>
      <w:r w:rsidR="00207993">
        <w:rPr>
          <w:rFonts w:ascii="Times New Roman" w:hAnsi="Times New Roman" w:cs="Times New Roman"/>
          <w:b/>
          <w:sz w:val="26"/>
          <w:szCs w:val="24"/>
        </w:rPr>
        <w:t>Tracing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866143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the students will engage themselves in hand tracing of Java programs</w:t>
      </w:r>
      <w:r w:rsidR="00AF078A">
        <w:rPr>
          <w:rFonts w:ascii="Times New Roman" w:hAnsi="Times New Roman" w:cs="Times New Roman"/>
          <w:sz w:val="24"/>
          <w:szCs w:val="24"/>
        </w:rPr>
        <w:t>.</w:t>
      </w:r>
      <w:r w:rsidR="00FD60A5">
        <w:rPr>
          <w:rFonts w:ascii="Times New Roman" w:hAnsi="Times New Roman" w:cs="Times New Roman"/>
          <w:sz w:val="24"/>
          <w:szCs w:val="24"/>
        </w:rPr>
        <w:t xml:space="preserve"> Given a code snippet, the students</w:t>
      </w:r>
      <w:r>
        <w:rPr>
          <w:rFonts w:ascii="Times New Roman" w:hAnsi="Times New Roman" w:cs="Times New Roman"/>
          <w:sz w:val="24"/>
          <w:szCs w:val="24"/>
        </w:rPr>
        <w:t xml:space="preserve"> will trace the</w:t>
      </w:r>
      <w:r w:rsidR="00207993">
        <w:rPr>
          <w:rFonts w:ascii="Times New Roman" w:hAnsi="Times New Roman" w:cs="Times New Roman"/>
          <w:sz w:val="24"/>
          <w:szCs w:val="24"/>
        </w:rPr>
        <w:t xml:space="preserve"> instructions of the</w:t>
      </w:r>
      <w:r>
        <w:rPr>
          <w:rFonts w:ascii="Times New Roman" w:hAnsi="Times New Roman" w:cs="Times New Roman"/>
          <w:sz w:val="24"/>
          <w:szCs w:val="24"/>
        </w:rPr>
        <w:t xml:space="preserve"> program line by line </w:t>
      </w:r>
      <w:r w:rsidR="00207993">
        <w:rPr>
          <w:rFonts w:ascii="Times New Roman" w:hAnsi="Times New Roman" w:cs="Times New Roman"/>
          <w:sz w:val="24"/>
          <w:szCs w:val="24"/>
        </w:rPr>
        <w:t xml:space="preserve">on pen-and-paper </w:t>
      </w:r>
      <w:r>
        <w:rPr>
          <w:rFonts w:ascii="Times New Roman" w:hAnsi="Times New Roman" w:cs="Times New Roman"/>
          <w:sz w:val="24"/>
          <w:szCs w:val="24"/>
        </w:rPr>
        <w:t>and try to figure out the possible</w:t>
      </w:r>
      <w:r w:rsidR="00207993">
        <w:rPr>
          <w:rFonts w:ascii="Times New Roman" w:hAnsi="Times New Roman" w:cs="Times New Roman"/>
          <w:sz w:val="24"/>
          <w:szCs w:val="24"/>
        </w:rPr>
        <w:t xml:space="preserve"> changes of variable values and program</w:t>
      </w:r>
      <w:r>
        <w:rPr>
          <w:rFonts w:ascii="Times New Roman" w:hAnsi="Times New Roman" w:cs="Times New Roman"/>
          <w:sz w:val="24"/>
          <w:szCs w:val="24"/>
        </w:rPr>
        <w:t xml:space="preserve"> outcome</w:t>
      </w:r>
      <w:r w:rsidR="0020799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Such </w:t>
      </w:r>
      <w:r w:rsidR="00207993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will enable them to learn the very </w:t>
      </w:r>
      <w:r w:rsidR="00207993">
        <w:rPr>
          <w:rFonts w:ascii="Times New Roman" w:hAnsi="Times New Roman" w:cs="Times New Roman"/>
          <w:sz w:val="24"/>
          <w:szCs w:val="24"/>
        </w:rPr>
        <w:t xml:space="preserve">basic </w:t>
      </w:r>
      <w:r>
        <w:rPr>
          <w:rFonts w:ascii="Times New Roman" w:hAnsi="Times New Roman" w:cs="Times New Roman"/>
          <w:sz w:val="24"/>
          <w:szCs w:val="24"/>
        </w:rPr>
        <w:t xml:space="preserve">details of how a program works. 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D62EEB" w:rsidRDefault="00207993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performing this lab, the students must be introduced to the syntax, semantics and program writing rules of Java</w:t>
      </w:r>
      <w:r w:rsidR="008922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Therefore, the students must complete Lab3 where they are required to write Java programs by themselves.</w:t>
      </w:r>
    </w:p>
    <w:p w:rsidR="00892266" w:rsidRPr="00207993" w:rsidRDefault="00892266" w:rsidP="002079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D62EEB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 w:rsidR="00207993">
        <w:rPr>
          <w:rFonts w:ascii="Times New Roman" w:hAnsi="Times New Roman" w:cs="Times New Roman"/>
          <w:sz w:val="24"/>
          <w:szCs w:val="24"/>
        </w:rPr>
        <w:t>how a program executes its instructions step by step</w:t>
      </w:r>
    </w:p>
    <w:p w:rsidR="00D62EEB" w:rsidRDefault="002079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various operations change the variable values</w:t>
      </w:r>
    </w:p>
    <w:p w:rsidR="001A3DC4" w:rsidRPr="00D62EEB" w:rsidRDefault="002079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various complex expressions</w:t>
      </w:r>
      <w:r w:rsidR="005811E4">
        <w:rPr>
          <w:rFonts w:ascii="Times New Roman" w:hAnsi="Times New Roman" w:cs="Times New Roman"/>
          <w:sz w:val="24"/>
          <w:szCs w:val="24"/>
        </w:rPr>
        <w:t xml:space="preserve"> &amp; compound operators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Default="005811E4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might get distracted &amp; often make mistakes during calculation. Thus, the errors propagate through the following steps in a cascading manner.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lastRenderedPageBreak/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7C9B" w:rsidRDefault="005811E4" w:rsidP="00BC25F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must be careful &amp; keep their cool while solving tracing</w:t>
      </w:r>
    </w:p>
    <w:p w:rsidR="00BC25F5" w:rsidRDefault="005811E4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Often the students make mistakes while evaluating complex expressions &amp; compound operators. 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B97C9B" w:rsidRDefault="005811E4" w:rsidP="00BC25F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precedence &amp; processing orders of complex expressions &amp; compound operators</w:t>
      </w:r>
    </w:p>
    <w:p w:rsidR="005811E4" w:rsidRDefault="005811E4" w:rsidP="005811E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a lot!</w:t>
      </w:r>
    </w:p>
    <w:p w:rsidR="00B97C9B" w:rsidRPr="005811E4" w:rsidRDefault="00B97C9B" w:rsidP="005811E4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811E4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5811E4" w:rsidRPr="00B97C9B" w:rsidRDefault="00B97C9B" w:rsidP="005811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sz w:val="24"/>
          <w:szCs w:val="24"/>
        </w:rPr>
        <w:t>If a task is a continuing task and one couldn’t finish</w:t>
      </w:r>
      <w:r w:rsidR="0045112E">
        <w:rPr>
          <w:rFonts w:ascii="Times New Roman" w:hAnsi="Times New Roman" w:cs="Times New Roman"/>
          <w:sz w:val="24"/>
          <w:szCs w:val="24"/>
        </w:rPr>
        <w:t xml:space="preserve"> </w:t>
      </w:r>
      <w:r w:rsidRPr="00B97C9B">
        <w:rPr>
          <w:rFonts w:ascii="Times New Roman" w:hAnsi="Times New Roman" w:cs="Times New Roman"/>
          <w:sz w:val="24"/>
          <w:szCs w:val="24"/>
        </w:rPr>
        <w:t xml:space="preserve">within time limit, then </w:t>
      </w:r>
      <w:r w:rsidR="005811E4">
        <w:rPr>
          <w:rFonts w:ascii="Times New Roman" w:hAnsi="Times New Roman" w:cs="Times New Roman"/>
          <w:sz w:val="24"/>
          <w:szCs w:val="24"/>
        </w:rPr>
        <w:t>s/</w:t>
      </w:r>
      <w:r w:rsidRPr="00B97C9B">
        <w:rPr>
          <w:rFonts w:ascii="Times New Roman" w:hAnsi="Times New Roman" w:cs="Times New Roman"/>
          <w:sz w:val="24"/>
          <w:szCs w:val="24"/>
        </w:rPr>
        <w:t>he will continue from there in the next Lab, and if it is a one</w:t>
      </w:r>
      <w:r w:rsidR="0045112E">
        <w:rPr>
          <w:rFonts w:ascii="Times New Roman" w:hAnsi="Times New Roman" w:cs="Times New Roman"/>
          <w:sz w:val="24"/>
          <w:szCs w:val="24"/>
        </w:rPr>
        <w:t xml:space="preserve"> </w:t>
      </w:r>
      <w:r w:rsidRPr="00B97C9B">
        <w:rPr>
          <w:rFonts w:ascii="Times New Roman" w:hAnsi="Times New Roman" w:cs="Times New Roman"/>
          <w:sz w:val="24"/>
          <w:szCs w:val="24"/>
        </w:rPr>
        <w:t>Lab task then it will be given as a home work</w:t>
      </w:r>
      <w:r w:rsidR="005811E4">
        <w:rPr>
          <w:rFonts w:ascii="Times New Roman" w:hAnsi="Times New Roman" w:cs="Times New Roman"/>
          <w:sz w:val="24"/>
          <w:szCs w:val="24"/>
        </w:rPr>
        <w:t>.</w:t>
      </w:r>
      <w:r w:rsidRPr="00B97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C9B" w:rsidRPr="00B97C9B" w:rsidRDefault="00B97C9B" w:rsidP="00B97C9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811E4">
        <w:rPr>
          <w:rFonts w:ascii="Times New Roman" w:hAnsi="Times New Roman" w:cs="Times New Roman"/>
          <w:sz w:val="24"/>
          <w:szCs w:val="24"/>
        </w:rPr>
        <w:t xml:space="preserve">During this </w:t>
      </w:r>
      <w:r w:rsidR="00CF7929">
        <w:rPr>
          <w:rFonts w:ascii="Times New Roman" w:hAnsi="Times New Roman" w:cs="Times New Roman"/>
          <w:sz w:val="24"/>
          <w:szCs w:val="24"/>
        </w:rPr>
        <w:t>period</w:t>
      </w:r>
      <w:r w:rsidR="005811E4">
        <w:rPr>
          <w:rFonts w:ascii="Times New Roman" w:hAnsi="Times New Roman" w:cs="Times New Roman"/>
          <w:sz w:val="24"/>
          <w:szCs w:val="24"/>
        </w:rPr>
        <w:t xml:space="preserve"> the </w:t>
      </w:r>
      <w:r w:rsidR="00CF7929">
        <w:rPr>
          <w:rFonts w:ascii="Times New Roman" w:hAnsi="Times New Roman" w:cs="Times New Roman"/>
          <w:sz w:val="24"/>
          <w:szCs w:val="24"/>
        </w:rPr>
        <w:t>teachers will discuss how the students need to prepare their tracing tables</w:t>
      </w:r>
      <w:r w:rsidR="00D1754D">
        <w:rPr>
          <w:rFonts w:ascii="Times New Roman" w:hAnsi="Times New Roman" w:cs="Times New Roman"/>
          <w:sz w:val="24"/>
          <w:szCs w:val="24"/>
        </w:rPr>
        <w:t xml:space="preserve"> and use this table to keep track of changes in the program.</w:t>
      </w:r>
      <w:r w:rsidR="00A82B8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C81771" w:rsidRPr="0043511F" w:rsidRDefault="00C81771" w:rsidP="0043511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1771">
        <w:rPr>
          <w:rFonts w:ascii="Times New Roman" w:hAnsi="Times New Roman" w:cs="Times New Roman"/>
          <w:sz w:val="24"/>
          <w:szCs w:val="24"/>
        </w:rPr>
        <w:t>Problem 1</w:t>
      </w:r>
      <w:r w:rsidR="0043511F">
        <w:rPr>
          <w:rFonts w:ascii="Times New Roman" w:hAnsi="Times New Roman" w:cs="Times New Roman"/>
          <w:sz w:val="24"/>
          <w:szCs w:val="24"/>
        </w:rPr>
        <w:t xml:space="preserve"> - 5</w:t>
      </w:r>
      <w:r w:rsidR="00A82B89" w:rsidRPr="0043511F">
        <w:rPr>
          <w:rFonts w:ascii="Times New Roman" w:hAnsi="Times New Roman" w:cs="Times New Roman"/>
          <w:sz w:val="24"/>
          <w:szCs w:val="24"/>
        </w:rPr>
        <w:br/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  <w:r w:rsidR="00435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3511F" w:rsidRPr="0043511F" w:rsidRDefault="0043511F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teachers will select the problems which cover a variety of aspects of Java’s programming syntax and guide the students in solving them.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43511F" w:rsidRDefault="0043511F" w:rsidP="0043511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6 - 10</w:t>
      </w:r>
      <w:r w:rsidR="008E39D8">
        <w:rPr>
          <w:rFonts w:ascii="Times New Roman" w:hAnsi="Times New Roman" w:cs="Times New Roman"/>
          <w:sz w:val="24"/>
          <w:szCs w:val="24"/>
        </w:rPr>
        <w:t xml:space="preserve"> (Page z)</w:t>
      </w:r>
      <w:r w:rsidR="00A82B89" w:rsidRPr="0043511F">
        <w:rPr>
          <w:rFonts w:ascii="Times New Roman" w:hAnsi="Times New Roman" w:cs="Times New Roman"/>
          <w:sz w:val="24"/>
          <w:szCs w:val="24"/>
        </w:rPr>
        <w:br/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Hour: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Default="0043511F" w:rsidP="00C817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11- 14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15379A" w:rsidRPr="0043511F" w:rsidRDefault="0043511F" w:rsidP="0015379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need to practice the problems at home that could not be covered during class hour</w:t>
      </w:r>
    </w:p>
    <w:p w:rsidR="0015379A" w:rsidRDefault="0015379A" w:rsidP="001537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379A" w:rsidRDefault="00D1754D" w:rsidP="001537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FA55E6">
        <w:rPr>
          <w:rFonts w:ascii="Times New Roman" w:hAnsi="Times New Roman" w:cs="Times New Roman"/>
          <w:b/>
          <w:sz w:val="24"/>
          <w:szCs w:val="24"/>
        </w:rPr>
        <w:t xml:space="preserve"> Activity List</w:t>
      </w:r>
    </w:p>
    <w:p w:rsidR="00D1754D" w:rsidRDefault="00D1754D" w:rsidP="001537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754D" w:rsidRPr="00091E7C" w:rsidRDefault="00D1754D" w:rsidP="00D1754D">
      <w:pPr>
        <w:rPr>
          <w:bCs/>
        </w:rPr>
      </w:pPr>
      <w:r w:rsidRPr="00091E7C">
        <w:t>Trace the output of the following programs</w:t>
      </w:r>
    </w:p>
    <w:p w:rsidR="00D1754D" w:rsidRPr="00091E7C" w:rsidRDefault="00D1754D" w:rsidP="00D1754D">
      <w:pPr>
        <w:rPr>
          <w:bCs/>
          <w:color w:val="FF6600"/>
        </w:rPr>
      </w:pPr>
      <w:r w:rsidRPr="00091E7C">
        <w:rPr>
          <w:color w:val="FF6600"/>
        </w:rPr>
        <w:t>In the following tasks,</w:t>
      </w:r>
    </w:p>
    <w:p w:rsidR="00D1754D" w:rsidRPr="00091E7C" w:rsidRDefault="00D1754D" w:rsidP="00D1754D">
      <w:pPr>
        <w:rPr>
          <w:bCs/>
          <w:color w:val="FF6600"/>
        </w:rPr>
      </w:pPr>
      <w:r w:rsidRPr="00091E7C">
        <w:rPr>
          <w:color w:val="FF6600"/>
        </w:rPr>
        <w:t>First</w:t>
      </w:r>
      <w:r>
        <w:rPr>
          <w:color w:val="FF6600"/>
        </w:rPr>
        <w:t>,</w:t>
      </w:r>
      <w:r w:rsidRPr="00091E7C">
        <w:rPr>
          <w:color w:val="FF6600"/>
        </w:rPr>
        <w:t xml:space="preserve"> save-&gt;compile-&gt;run it in Dr. Java</w:t>
      </w:r>
      <w:r>
        <w:rPr>
          <w:color w:val="FF6600"/>
        </w:rPr>
        <w:t xml:space="preserve"> / Jeilot</w:t>
      </w:r>
      <w:r w:rsidRPr="00091E7C">
        <w:rPr>
          <w:color w:val="FF6600"/>
        </w:rPr>
        <w:t xml:space="preserve"> and </w:t>
      </w:r>
    </w:p>
    <w:p w:rsidR="00D1754D" w:rsidRDefault="00D1754D" w:rsidP="00D1754D">
      <w:pPr>
        <w:rPr>
          <w:color w:val="FF6600"/>
        </w:rPr>
      </w:pPr>
      <w:r w:rsidRPr="00091E7C">
        <w:rPr>
          <w:color w:val="FF6600"/>
        </w:rPr>
        <w:t>Then</w:t>
      </w:r>
      <w:r>
        <w:rPr>
          <w:color w:val="FF6600"/>
        </w:rPr>
        <w:t>,</w:t>
      </w:r>
      <w:r w:rsidRPr="00091E7C">
        <w:rPr>
          <w:color w:val="FF6600"/>
        </w:rPr>
        <w:t xml:space="preserve"> trace the output of the code by hand </w:t>
      </w:r>
    </w:p>
    <w:p w:rsidR="00D1754D" w:rsidRPr="00091E7C" w:rsidRDefault="00D1754D" w:rsidP="00D1754D">
      <w:pPr>
        <w:rPr>
          <w:bCs/>
          <w:color w:val="FF6600"/>
        </w:rPr>
      </w:pPr>
      <w:r>
        <w:rPr>
          <w:color w:val="FF6600"/>
        </w:rPr>
        <w:t>Try to matching</w:t>
      </w:r>
      <w:r w:rsidRPr="00091E7C">
        <w:rPr>
          <w:color w:val="FF6600"/>
        </w:rPr>
        <w:t xml:space="preserve"> each </w:t>
      </w:r>
      <w:r>
        <w:rPr>
          <w:color w:val="FF6600"/>
        </w:rPr>
        <w:t>of your manual output with output shown in DrJava / Jeliot</w:t>
      </w:r>
    </w:p>
    <w:p w:rsidR="00D1754D" w:rsidRPr="00091E7C" w:rsidRDefault="00D1754D" w:rsidP="00D1754D">
      <w:pPr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 w:rsidRPr="00D1754D">
        <w:rPr>
          <w:b/>
          <w:bCs/>
        </w:rPr>
        <w:t>Task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7226"/>
      </w:tblGrid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public class Q1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 xml:space="preserve">{ 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 xml:space="preserve">      public static void main(String[]</w:t>
            </w:r>
            <w:r>
              <w:t xml:space="preserve"> </w:t>
            </w:r>
            <w:r w:rsidRPr="00091E7C">
              <w:t>args)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t xml:space="preserve">      </w:t>
            </w:r>
            <w:r w:rsidRPr="00091E7C">
              <w:rPr>
                <w:lang w:val="fr-FR"/>
              </w:rPr>
              <w:t>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t xml:space="preserve">            </w:t>
            </w:r>
            <w:r w:rsidRPr="00091E7C">
              <w:rPr>
                <w:lang w:val="fr-FR"/>
              </w:rPr>
              <w:t>int x = 0, y =0;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t xml:space="preserve">            </w:t>
            </w:r>
            <w:r w:rsidRPr="00091E7C">
              <w:rPr>
                <w:lang w:val="fr-FR"/>
              </w:rPr>
              <w:t>int sum = 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  <w:lang w:val="fr-FR"/>
              </w:rPr>
            </w:pPr>
            <w:r w:rsidRPr="00091E7C">
              <w:rPr>
                <w:highlight w:val="yellow"/>
                <w:lang w:val="fr-FR"/>
              </w:rPr>
              <w:t>7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while (x &lt; 10){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>8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y = x - 3;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>9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y = 40;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>10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</w:rPr>
            </w:pPr>
            <w:r w:rsidRPr="00091E7C">
              <w:rPr>
                <w:highlight w:val="yellow"/>
              </w:rPr>
              <w:t xml:space="preserve">                  </w:t>
            </w:r>
            <w:r w:rsidRPr="00091E7C">
              <w:rPr>
                <w:highlight w:val="green"/>
              </w:rPr>
              <w:t>while (y &gt; 22){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cyan"/>
              </w:rPr>
            </w:pPr>
            <w:r w:rsidRPr="00091E7C">
              <w:rPr>
                <w:highlight w:val="cyan"/>
              </w:rPr>
              <w:t>11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cyan"/>
              </w:rPr>
            </w:pPr>
            <w:r w:rsidRPr="00091E7C">
              <w:rPr>
                <w:highlight w:val="yellow"/>
              </w:rPr>
              <w:t xml:space="preserve">                        </w:t>
            </w:r>
            <w:r w:rsidRPr="00091E7C">
              <w:rPr>
                <w:highlight w:val="cyan"/>
              </w:rPr>
              <w:t xml:space="preserve">if ((sum &gt; 30) &amp;&amp; (sum &lt; 40))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cyan"/>
              </w:rPr>
            </w:pPr>
            <w:r w:rsidRPr="00091E7C">
              <w:rPr>
                <w:highlight w:val="cyan"/>
              </w:rPr>
              <w:t>12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cyan"/>
              </w:rPr>
            </w:pPr>
            <w:r w:rsidRPr="00091E7C">
              <w:rPr>
                <w:highlight w:val="yellow"/>
              </w:rPr>
              <w:t xml:space="preserve">                              </w:t>
            </w:r>
            <w:r w:rsidRPr="00091E7C">
              <w:rPr>
                <w:highlight w:val="cyan"/>
              </w:rPr>
              <w:t>sum = sum + x * 2 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lightGray"/>
              </w:rPr>
            </w:pPr>
            <w:r w:rsidRPr="00091E7C">
              <w:rPr>
                <w:highlight w:val="lightGray"/>
              </w:rPr>
              <w:t>13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lightGray"/>
              </w:rPr>
            </w:pPr>
            <w:r w:rsidRPr="00091E7C">
              <w:rPr>
                <w:highlight w:val="yellow"/>
              </w:rPr>
              <w:t xml:space="preserve">                        </w:t>
            </w:r>
            <w:r w:rsidRPr="00091E7C">
              <w:rPr>
                <w:highlight w:val="lightGray"/>
              </w:rPr>
              <w:t xml:space="preserve">else if ((sum &gt; 40) &amp;&amp; (sum &lt; 50))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lightGray"/>
              </w:rPr>
            </w:pPr>
            <w:r w:rsidRPr="00091E7C">
              <w:rPr>
                <w:highlight w:val="lightGray"/>
              </w:rPr>
              <w:t>14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lightGray"/>
              </w:rPr>
            </w:pPr>
            <w:r w:rsidRPr="00091E7C">
              <w:rPr>
                <w:highlight w:val="yellow"/>
              </w:rPr>
              <w:t xml:space="preserve">                              </w:t>
            </w:r>
            <w:r w:rsidRPr="00091E7C">
              <w:rPr>
                <w:highlight w:val="lightGray"/>
              </w:rPr>
              <w:t xml:space="preserve">sum = sum + x * 3;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red"/>
              </w:rPr>
            </w:pPr>
            <w:r w:rsidRPr="00091E7C">
              <w:rPr>
                <w:highlight w:val="red"/>
              </w:rPr>
              <w:t>15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color w:val="D6E3BC"/>
                <w:highlight w:val="red"/>
              </w:rPr>
            </w:pPr>
            <w:r w:rsidRPr="00091E7C">
              <w:rPr>
                <w:highlight w:val="yellow"/>
              </w:rPr>
              <w:t xml:space="preserve">                        </w:t>
            </w:r>
            <w:r w:rsidRPr="00091E7C">
              <w:rPr>
                <w:color w:val="D6E3BC"/>
                <w:highlight w:val="red"/>
              </w:rPr>
              <w:t xml:space="preserve"> else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red"/>
              </w:rPr>
            </w:pPr>
            <w:r w:rsidRPr="00091E7C">
              <w:rPr>
                <w:highlight w:val="red"/>
              </w:rPr>
              <w:t>16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color w:val="D6E3BC"/>
                <w:highlight w:val="red"/>
              </w:rPr>
            </w:pPr>
            <w:r w:rsidRPr="00091E7C">
              <w:rPr>
                <w:highlight w:val="yellow"/>
              </w:rPr>
              <w:t xml:space="preserve">                              </w:t>
            </w:r>
            <w:r w:rsidRPr="00091E7C">
              <w:rPr>
                <w:color w:val="D6E3BC"/>
                <w:highlight w:val="red"/>
              </w:rPr>
              <w:t xml:space="preserve"> sum = sum + 23;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>17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  <w:lang w:val="fr-FR"/>
              </w:rPr>
            </w:pPr>
            <w:r w:rsidRPr="00091E7C">
              <w:rPr>
                <w:highlight w:val="yellow"/>
              </w:rPr>
              <w:t xml:space="preserve">                        </w:t>
            </w:r>
            <w:r w:rsidRPr="00091E7C">
              <w:rPr>
                <w:highlight w:val="green"/>
                <w:lang w:val="fr-FR"/>
              </w:rPr>
              <w:t>System.out.println(sum);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  <w:lang w:val="fr-FR"/>
              </w:rPr>
            </w:pPr>
            <w:r w:rsidRPr="00091E7C">
              <w:rPr>
                <w:highlight w:val="green"/>
                <w:lang w:val="fr-FR"/>
              </w:rPr>
              <w:t>18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  <w:lang w:val="fr-FR"/>
              </w:rPr>
            </w:pPr>
            <w:r w:rsidRPr="00091E7C">
              <w:rPr>
                <w:highlight w:val="yellow"/>
              </w:rPr>
              <w:t xml:space="preserve">                        </w:t>
            </w:r>
            <w:r w:rsidRPr="00091E7C">
              <w:rPr>
                <w:highlight w:val="green"/>
                <w:lang w:val="fr-FR"/>
              </w:rPr>
              <w:t>y = y - 10;</w:t>
            </w:r>
          </w:p>
        </w:tc>
      </w:tr>
      <w:tr w:rsidR="00D1754D" w:rsidRPr="00091E7C" w:rsidTr="00DD1C66">
        <w:trPr>
          <w:trHeight w:val="314"/>
        </w:trPr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  <w:lang w:val="fr-FR"/>
              </w:rPr>
            </w:pPr>
            <w:r w:rsidRPr="00091E7C">
              <w:rPr>
                <w:highlight w:val="green"/>
                <w:lang w:val="fr-FR"/>
              </w:rPr>
              <w:lastRenderedPageBreak/>
              <w:t>19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green"/>
              </w:rPr>
            </w:pPr>
            <w:r w:rsidRPr="00091E7C">
              <w:rPr>
                <w:highlight w:val="yellow"/>
              </w:rPr>
              <w:t xml:space="preserve">                  </w:t>
            </w:r>
            <w:r w:rsidRPr="00091E7C">
              <w:rPr>
                <w:highlight w:val="green"/>
              </w:rPr>
              <w:t>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>20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x += 2;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>21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22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 xml:space="preserve">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23</w:t>
            </w:r>
          </w:p>
        </w:tc>
        <w:tc>
          <w:tcPr>
            <w:tcW w:w="7226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}</w:t>
            </w:r>
          </w:p>
        </w:tc>
      </w:tr>
    </w:tbl>
    <w:p w:rsidR="00D1754D" w:rsidRPr="00091E7C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6578"/>
      </w:tblGrid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public class Q2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{ 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      public static void main(String[] args)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4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      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5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            String test = "";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6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            int i  = 0, j = 0, k = 15;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7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            while (i&lt; 5){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>8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test = "--&gt;";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>9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j = --k;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lightGray"/>
              </w:rPr>
            </w:pPr>
            <w:r w:rsidRPr="00091E7C">
              <w:rPr>
                <w:highlight w:val="lightGray"/>
              </w:rPr>
              <w:t>10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lightGray"/>
              </w:rPr>
            </w:pPr>
            <w:r w:rsidRPr="00091E7C">
              <w:rPr>
                <w:highlight w:val="lightGray"/>
              </w:rPr>
              <w:t xml:space="preserve">                  while (j &gt; 10 ){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>11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 xml:space="preserve">                        test = i + j + test + i + j;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>12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>13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green"/>
              </w:rPr>
            </w:pPr>
            <w:r w:rsidRPr="00091E7C">
              <w:rPr>
                <w:highlight w:val="green"/>
              </w:rPr>
              <w:t xml:space="preserve">                        j--;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lightGray"/>
              </w:rPr>
            </w:pPr>
            <w:r w:rsidRPr="00091E7C">
              <w:rPr>
                <w:highlight w:val="lightGray"/>
              </w:rPr>
              <w:t>14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lightGray"/>
              </w:rPr>
            </w:pPr>
            <w:r w:rsidRPr="00091E7C">
              <w:rPr>
                <w:highlight w:val="lightGray"/>
              </w:rPr>
              <w:t xml:space="preserve">      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>15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  <w:highlight w:val="yellow"/>
              </w:rPr>
            </w:pPr>
            <w:r w:rsidRPr="00091E7C">
              <w:rPr>
                <w:highlight w:val="yellow"/>
              </w:rPr>
              <w:t xml:space="preserve">                  i++;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16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17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 xml:space="preserve">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18</w:t>
            </w:r>
          </w:p>
        </w:tc>
        <w:tc>
          <w:tcPr>
            <w:tcW w:w="657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}</w:t>
            </w:r>
          </w:p>
        </w:tc>
      </w:tr>
    </w:tbl>
    <w:p w:rsidR="00D1754D" w:rsidRPr="00D1754D" w:rsidRDefault="00D1754D" w:rsidP="00D1754D">
      <w:r>
        <w:rPr>
          <w:b/>
          <w:bCs/>
        </w:rPr>
        <w:t>Task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6842"/>
      </w:tblGrid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public class Q3{  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public static void main(String[] args){</w:t>
            </w:r>
          </w:p>
        </w:tc>
      </w:tr>
      <w:tr w:rsidR="00D1754D" w:rsidRPr="00091E7C" w:rsidTr="00DD1C66">
        <w:trPr>
          <w:trHeight w:val="53"/>
        </w:trPr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int x = 0, y =0;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4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int sum = 0;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lastRenderedPageBreak/>
              <w:t>5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while (x &lt; 10){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6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y = x - 3;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7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while (y &lt; 3){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8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      sum = (sum % 2) + x - y * 2 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9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10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      y = y + 1;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11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}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12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if (x &gt; 5){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13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      x++;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14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}else{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15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      x += 2;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16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      }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17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      }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18</w:t>
            </w:r>
          </w:p>
        </w:tc>
        <w:tc>
          <w:tcPr>
            <w:tcW w:w="6842" w:type="dxa"/>
          </w:tcPr>
          <w:p w:rsidR="00D1754D" w:rsidRPr="00DA2888" w:rsidRDefault="00D1754D" w:rsidP="00DD1C66">
            <w:r w:rsidRPr="00DA2888">
              <w:t xml:space="preserve">      }</w:t>
            </w:r>
          </w:p>
        </w:tc>
      </w:tr>
      <w:tr w:rsidR="00D1754D" w:rsidRPr="00091E7C" w:rsidTr="00DD1C66">
        <w:tc>
          <w:tcPr>
            <w:tcW w:w="468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19</w:t>
            </w:r>
          </w:p>
        </w:tc>
        <w:tc>
          <w:tcPr>
            <w:tcW w:w="6842" w:type="dxa"/>
          </w:tcPr>
          <w:p w:rsidR="00D1754D" w:rsidRDefault="00D1754D" w:rsidP="00DD1C66">
            <w:r w:rsidRPr="00DA2888">
              <w:t>}</w:t>
            </w:r>
          </w:p>
        </w:tc>
      </w:tr>
    </w:tbl>
    <w:p w:rsidR="00D1754D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7074"/>
      </w:tblGrid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public class Q4{ 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public static void main(String[] args){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int x = 0, i =0, sum = 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i = 1;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x = 2;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sum = 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while (i&lt; 20){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      x = x + i;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      sum = sum + x + 1;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      if (x &gt; 5)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12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            i += 2;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      else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            i += 3;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sum = sum + i;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18</w:t>
            </w:r>
          </w:p>
        </w:tc>
        <w:tc>
          <w:tcPr>
            <w:tcW w:w="7074" w:type="dxa"/>
          </w:tcPr>
          <w:p w:rsidR="00D1754D" w:rsidRPr="00E85142" w:rsidRDefault="00D1754D" w:rsidP="00DD1C66">
            <w:r w:rsidRPr="00E85142">
              <w:t xml:space="preserve">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19</w:t>
            </w:r>
          </w:p>
        </w:tc>
        <w:tc>
          <w:tcPr>
            <w:tcW w:w="7074" w:type="dxa"/>
          </w:tcPr>
          <w:p w:rsidR="00D1754D" w:rsidRDefault="00D1754D" w:rsidP="00DD1C66">
            <w:r w:rsidRPr="00E85142">
              <w:t>}</w:t>
            </w:r>
          </w:p>
        </w:tc>
      </w:tr>
    </w:tbl>
    <w:p w:rsidR="00D1754D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7074"/>
      </w:tblGrid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public class Q5{ 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public static void main(String[] args){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String test = "";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4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int i = 0, j = 0, k = 15;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5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test = "--&gt;";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6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while (i&lt; 5){  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7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      j = --k;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8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      while (j &gt; 10 ){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9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            test = i + j + "--&gt;" + test;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10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11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            j--;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12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13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      i++;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14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15</w:t>
            </w:r>
          </w:p>
        </w:tc>
        <w:tc>
          <w:tcPr>
            <w:tcW w:w="7074" w:type="dxa"/>
          </w:tcPr>
          <w:p w:rsidR="00D1754D" w:rsidRPr="00817EE8" w:rsidRDefault="00D1754D" w:rsidP="00DD1C66">
            <w:r w:rsidRPr="00817EE8">
              <w:t xml:space="preserve">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16</w:t>
            </w:r>
          </w:p>
        </w:tc>
        <w:tc>
          <w:tcPr>
            <w:tcW w:w="7074" w:type="dxa"/>
          </w:tcPr>
          <w:p w:rsidR="00D1754D" w:rsidRDefault="00D1754D" w:rsidP="00DD1C66">
            <w:r w:rsidRPr="00817EE8">
              <w:t>}</w:t>
            </w:r>
          </w:p>
        </w:tc>
      </w:tr>
    </w:tbl>
    <w:p w:rsidR="00D1754D" w:rsidRPr="00091E7C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6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5"/>
        <w:gridCol w:w="5970"/>
      </w:tblGrid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lastRenderedPageBreak/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public class Q6{  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public static void main(String[] args){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int x = 0, p =0, sum = 0;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p = 1;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x = 2;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double q;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sum = 0;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while (p &lt; 10){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      q =  x + p-(sum+5/3)/3.0%2 ;  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      sum = sum + (x++) + (int)q;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      if (x &gt; 5)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            p += 4/2;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      else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            p += 3%1;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}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sum = sum + p;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19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B161F2" w:rsidRDefault="00D1754D" w:rsidP="00DD1C66">
            <w:r w:rsidRPr="00B161F2">
              <w:t xml:space="preserve">      }</w:t>
            </w:r>
          </w:p>
        </w:tc>
      </w:tr>
      <w:tr w:rsidR="00D1754D" w:rsidRPr="00091E7C" w:rsidTr="00DD1C66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20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Default="00D1754D" w:rsidP="00DD1C66">
            <w:r w:rsidRPr="00B161F2">
              <w:t>}</w:t>
            </w:r>
          </w:p>
        </w:tc>
      </w:tr>
    </w:tbl>
    <w:p w:rsidR="00D1754D" w:rsidRPr="00091E7C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7</w:t>
      </w:r>
    </w:p>
    <w:tbl>
      <w:tblPr>
        <w:tblW w:w="7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6698"/>
      </w:tblGrid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public class Q7{ 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public static void main(String[] args){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int test = 1;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int j = 0, k = 100;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bookmarkStart w:id="1" w:name="_Hlk255208980"/>
            <w:r w:rsidRPr="00091E7C">
              <w:t>5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while (k &gt; 0){   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      while (j &lt; k ){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7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            test = k - j + 21;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            System.out.println(1 + test);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            j += 10;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      k -= 10;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6698" w:type="dxa"/>
          </w:tcPr>
          <w:p w:rsidR="00D1754D" w:rsidRPr="009173DD" w:rsidRDefault="00D1754D" w:rsidP="00DD1C66">
            <w:r w:rsidRPr="009173DD">
              <w:t xml:space="preserve">      }</w:t>
            </w:r>
          </w:p>
        </w:tc>
      </w:tr>
      <w:tr w:rsidR="00D1754D" w:rsidRPr="00091E7C" w:rsidTr="00DD1C66">
        <w:tc>
          <w:tcPr>
            <w:tcW w:w="481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6698" w:type="dxa"/>
          </w:tcPr>
          <w:p w:rsidR="00D1754D" w:rsidRDefault="00D1754D" w:rsidP="00DD1C66">
            <w:r w:rsidRPr="009173DD">
              <w:t>}</w:t>
            </w:r>
          </w:p>
        </w:tc>
      </w:tr>
      <w:bookmarkEnd w:id="1"/>
    </w:tbl>
    <w:p w:rsidR="00D1754D" w:rsidRPr="00091E7C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8</w:t>
      </w:r>
    </w:p>
    <w:tbl>
      <w:tblPr>
        <w:tblW w:w="8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7898"/>
      </w:tblGrid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public class Q8{  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public static void main(String[] args){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int test = 1;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int j = 0, k = 100;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while (k &gt; 0){   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      while (j &lt; k ){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            test = k - j + 11;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            System.out.println(1 + test / 3 +"12");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            j+=10;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      k-=10;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7898" w:type="dxa"/>
          </w:tcPr>
          <w:p w:rsidR="00D1754D" w:rsidRPr="006E6A52" w:rsidRDefault="00D1754D" w:rsidP="00DD1C66">
            <w:r w:rsidRPr="006E6A52">
              <w:t xml:space="preserve">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7898" w:type="dxa"/>
          </w:tcPr>
          <w:p w:rsidR="00D1754D" w:rsidRDefault="00D1754D" w:rsidP="00DD1C66">
            <w:r w:rsidRPr="006E6A52">
              <w:t>}</w:t>
            </w:r>
          </w:p>
        </w:tc>
      </w:tr>
    </w:tbl>
    <w:p w:rsidR="00D1754D" w:rsidRPr="00D1754D" w:rsidRDefault="00D1754D" w:rsidP="00D1754D">
      <w:r>
        <w:rPr>
          <w:b/>
          <w:bCs/>
        </w:rPr>
        <w:t>Task 9</w:t>
      </w:r>
    </w:p>
    <w:tbl>
      <w:tblPr>
        <w:tblpPr w:leftFromText="180" w:rightFromText="180" w:vertAnchor="text" w:tblpY="1"/>
        <w:tblOverlap w:val="never"/>
        <w:tblW w:w="8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7658"/>
      </w:tblGrid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>public class Q9{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public static void main(String[] args){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int x = 0;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4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int y = 0;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int sum = 0;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double p;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while(x &lt;18){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y = x / 2;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while(y &lt; x){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      p = (x + 15.0) /2;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      sum = (sum + 3) + x + y * 3 + (int)p;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      y = y + 3;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      x = x + 3;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7658" w:type="dxa"/>
          </w:tcPr>
          <w:p w:rsidR="00D1754D" w:rsidRPr="007B4455" w:rsidRDefault="00D1754D" w:rsidP="00DD1C66">
            <w:r w:rsidRPr="007B4455">
              <w:t xml:space="preserve">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18</w:t>
            </w:r>
          </w:p>
        </w:tc>
        <w:tc>
          <w:tcPr>
            <w:tcW w:w="7658" w:type="dxa"/>
          </w:tcPr>
          <w:p w:rsidR="00D1754D" w:rsidRDefault="00D1754D" w:rsidP="00DD1C66">
            <w:r w:rsidRPr="007B4455">
              <w:t>}</w:t>
            </w:r>
          </w:p>
        </w:tc>
      </w:tr>
    </w:tbl>
    <w:p w:rsidR="00D1754D" w:rsidRPr="00D1754D" w:rsidRDefault="00D1754D" w:rsidP="00D1754D">
      <w:pPr>
        <w:rPr>
          <w:b/>
          <w:bCs/>
        </w:rPr>
      </w:pPr>
      <w:r w:rsidRPr="00091E7C">
        <w:br w:type="textWrapping" w:clear="all"/>
      </w:r>
      <w:r>
        <w:rPr>
          <w:b/>
          <w:bCs/>
        </w:rPr>
        <w:t>Task 10</w:t>
      </w:r>
    </w:p>
    <w:tbl>
      <w:tblPr>
        <w:tblW w:w="8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3"/>
        <w:gridCol w:w="8138"/>
      </w:tblGrid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public class Q10 {  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int x = 0, y = 0;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String sum = "0";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double p;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while (x &lt; 9) 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y = x / 2;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while (y &lt; x) 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      p = (x + 5.0) / 2;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      sum = (sum + 2) + x + "y * 2" + (int) p 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      y = y + 1;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13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x = x + 2;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if (x &gt; 5) 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      sum = "2";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} else 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18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      sum += "3";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19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8138" w:type="dxa"/>
          </w:tcPr>
          <w:p w:rsidR="00D1754D" w:rsidRPr="00B0258F" w:rsidRDefault="00D1754D" w:rsidP="00DD1C66">
            <w:r w:rsidRPr="00B0258F">
              <w:t xml:space="preserve">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22</w:t>
            </w:r>
          </w:p>
        </w:tc>
        <w:tc>
          <w:tcPr>
            <w:tcW w:w="8138" w:type="dxa"/>
          </w:tcPr>
          <w:p w:rsidR="00D1754D" w:rsidRDefault="00D1754D" w:rsidP="00DD1C66">
            <w:r w:rsidRPr="00B0258F">
              <w:t>}</w:t>
            </w:r>
          </w:p>
        </w:tc>
      </w:tr>
    </w:tbl>
    <w:p w:rsidR="00D1754D" w:rsidRDefault="00D1754D" w:rsidP="00D1754D">
      <w:pPr>
        <w:rPr>
          <w:b/>
          <w:bCs/>
        </w:rPr>
      </w:pPr>
    </w:p>
    <w:p w:rsidR="00D1754D" w:rsidRPr="00D1754D" w:rsidRDefault="00D1754D" w:rsidP="00D1754D">
      <w:pPr>
        <w:rPr>
          <w:b/>
          <w:bCs/>
        </w:rPr>
      </w:pPr>
      <w:r w:rsidRPr="00D1754D">
        <w:rPr>
          <w:b/>
          <w:bCs/>
        </w:rPr>
        <w:t>Task 1</w:t>
      </w:r>
      <w:r>
        <w:rPr>
          <w:b/>
          <w:bCs/>
        </w:rPr>
        <w:t>1</w:t>
      </w:r>
    </w:p>
    <w:tbl>
      <w:tblPr>
        <w:tblW w:w="7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7058"/>
      </w:tblGrid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public class Q11 {  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String test = "";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</w:t>
            </w:r>
            <w:r>
              <w:t>int i</w:t>
            </w:r>
            <w:r w:rsidRPr="00C62E66">
              <w:t xml:space="preserve"> = 1, j = 1, k = 14;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test = "--&gt;";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while (i&lt; 5) {   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      j = --k;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      while (j &gt; 9 ) {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            test = i + (j-2) + "--&gt;" + test;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            j--;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      i++;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7058" w:type="dxa"/>
          </w:tcPr>
          <w:p w:rsidR="00D1754D" w:rsidRPr="00C62E66" w:rsidRDefault="00D1754D" w:rsidP="00DD1C66">
            <w:r w:rsidRPr="00C62E66">
              <w:t xml:space="preserve">      }</w:t>
            </w:r>
          </w:p>
        </w:tc>
      </w:tr>
      <w:tr w:rsidR="00D1754D" w:rsidRPr="00091E7C" w:rsidTr="00DD1C66">
        <w:tc>
          <w:tcPr>
            <w:tcW w:w="613" w:type="dxa"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7058" w:type="dxa"/>
          </w:tcPr>
          <w:p w:rsidR="00D1754D" w:rsidRDefault="00D1754D" w:rsidP="00DD1C66">
            <w:r w:rsidRPr="00C62E66">
              <w:t>}</w:t>
            </w:r>
          </w:p>
        </w:tc>
      </w:tr>
    </w:tbl>
    <w:p w:rsidR="00D1754D" w:rsidRPr="00091E7C" w:rsidRDefault="00D1754D" w:rsidP="00D1754D"/>
    <w:p w:rsidR="00D1754D" w:rsidRPr="00D1754D" w:rsidRDefault="00D1754D" w:rsidP="00D1754D">
      <w:r w:rsidRPr="00D1754D">
        <w:rPr>
          <w:b/>
          <w:bCs/>
        </w:rPr>
        <w:t>Task 1</w:t>
      </w:r>
      <w:r>
        <w:rPr>
          <w:b/>
          <w:bCs/>
        </w:rPr>
        <w:t>2</w:t>
      </w:r>
    </w:p>
    <w:tbl>
      <w:tblPr>
        <w:tblW w:w="6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097"/>
      </w:tblGrid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>public class Q12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int p = 5;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int q = 6;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int r = 9;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int sum = 0;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if (p &lt; 12)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System.out.println(r + 2);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 else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System.out.println(r + p);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if (q &gt; 20){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System.out.println(r + 19);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 else if (q &lt;= 6)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System.out.println(q + 3);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 else{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System.out.println(p + q + r);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if (r &gt; 15)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System.out.println(r);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 else if (r == 0)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System.out.println(p + q);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 else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System.out.println(p);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lastRenderedPageBreak/>
              <w:t>27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29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if (sum != 0)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System.out.println(3);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 else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System.out.println(sum + 32);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if(p &gt; 0 &amp;&amp; r &lt; 10){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System.out.println(p + r);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 else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      System.out.println(p - r);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39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40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7E00E3" w:rsidRDefault="00D1754D" w:rsidP="00DD1C66">
            <w:r w:rsidRPr="007E00E3">
              <w:t xml:space="preserve">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  <w:r w:rsidRPr="00091E7C">
              <w:t>41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Default="00D1754D" w:rsidP="00DD1C66">
            <w:r w:rsidRPr="007E00E3">
              <w:t>}</w:t>
            </w:r>
          </w:p>
        </w:tc>
      </w:tr>
    </w:tbl>
    <w:p w:rsidR="00D1754D" w:rsidRPr="00D1754D" w:rsidRDefault="00D1754D" w:rsidP="00D1754D">
      <w:pPr>
        <w:rPr>
          <w:b/>
          <w:bCs/>
        </w:rPr>
      </w:pPr>
      <w:r w:rsidRPr="00D1754D">
        <w:rPr>
          <w:b/>
          <w:bCs/>
        </w:rPr>
        <w:t>Task 1</w:t>
      </w:r>
      <w:r>
        <w:rPr>
          <w:b/>
          <w:bCs/>
        </w:rPr>
        <w:t>3</w:t>
      </w:r>
    </w:p>
    <w:tbl>
      <w:tblPr>
        <w:tblW w:w="6710" w:type="dxa"/>
        <w:tblLook w:val="01E0" w:firstRow="1" w:lastRow="1" w:firstColumn="1" w:lastColumn="1" w:noHBand="0" w:noVBand="0"/>
      </w:tblPr>
      <w:tblGrid>
        <w:gridCol w:w="613"/>
        <w:gridCol w:w="6097"/>
      </w:tblGrid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public class Quiz13 {  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public static void main(String[] args){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int x = 0, p = 0, sum = 0;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p = 1;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x = 2;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double q;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sum = 0;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while (p &lt; 10) {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      q =  x + p-(sum+5/3)/3.0%2 ;  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      sum = sum + (x++) + (int)q;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      if (x &gt; 5)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13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            p += 4/2;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      else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            p += 3%1;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sum = sum + p;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18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19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FA69C3" w:rsidRDefault="00D1754D" w:rsidP="00DD1C66">
            <w:r w:rsidRPr="00FA69C3">
              <w:t xml:space="preserve">      }</w:t>
            </w:r>
          </w:p>
        </w:tc>
      </w:tr>
      <w:tr w:rsidR="00D1754D" w:rsidRPr="00091E7C" w:rsidTr="00DD1C66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Default="00D1754D" w:rsidP="00DD1C66">
            <w:r w:rsidRPr="00FA69C3">
              <w:t>}</w:t>
            </w:r>
          </w:p>
        </w:tc>
      </w:tr>
    </w:tbl>
    <w:p w:rsidR="00D1754D" w:rsidRPr="00091E7C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14</w:t>
      </w:r>
    </w:p>
    <w:p w:rsidR="00D1754D" w:rsidRPr="00091E7C" w:rsidRDefault="00D1754D" w:rsidP="00D1754D">
      <w:pPr>
        <w:pStyle w:val="Heading4"/>
        <w:jc w:val="left"/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6084"/>
      </w:tblGrid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public class Q14 {  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int x = 0, i =0, sum = 0;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i = 1;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x = 2;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sum = 0;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while (i&lt; 20){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      x = x + i;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      sum = sum + x + 1;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      if (x &gt; 5)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            i += 2;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      else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            i += 3;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}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sum = sum + i;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18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D1C38" w:rsidRDefault="00D1754D" w:rsidP="00DD1C66">
            <w:r w:rsidRPr="006D1C38">
              <w:t xml:space="preserve">      }</w:t>
            </w:r>
          </w:p>
        </w:tc>
      </w:tr>
      <w:tr w:rsidR="00D1754D" w:rsidRPr="00091E7C" w:rsidTr="00DD1C6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6D1C38">
              <w:t>}</w:t>
            </w:r>
          </w:p>
        </w:tc>
      </w:tr>
    </w:tbl>
    <w:p w:rsidR="00D1754D" w:rsidRPr="00091E7C" w:rsidRDefault="00D1754D" w:rsidP="00D1754D"/>
    <w:p w:rsidR="00D1754D" w:rsidRPr="00D1754D" w:rsidRDefault="00D1754D" w:rsidP="00D1754D">
      <w:pPr>
        <w:rPr>
          <w:b/>
          <w:bCs/>
        </w:rPr>
      </w:pPr>
      <w:r w:rsidRPr="00D1754D">
        <w:rPr>
          <w:b/>
          <w:bCs/>
        </w:rPr>
        <w:t>Task 1</w:t>
      </w:r>
      <w:r>
        <w:rPr>
          <w:b/>
          <w:bCs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7418"/>
      </w:tblGrid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public class Q15 { 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int x = 0, y =0;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</w:t>
            </w:r>
            <w:r>
              <w:t>int sum</w:t>
            </w:r>
            <w:r w:rsidRPr="0053476D">
              <w:t xml:space="preserve"> = 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while (x &lt; 10){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y = x - 3;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y = 40;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while (y &gt; 22){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if ((sum &gt; 30) &amp;&amp; (sum &lt; 40))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      sum = sum + x * 2 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else if ((sum &gt; 40) &amp;&amp; (sum &lt; 50))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      sum = sum + x * 3;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else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      sum = sum + 23;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      y = y - 10;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      x += 2;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53476D" w:rsidRDefault="00D1754D" w:rsidP="00DD1C66">
            <w:r w:rsidRPr="0053476D">
              <w:t xml:space="preserve">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7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53476D">
              <w:t>}</w:t>
            </w:r>
          </w:p>
        </w:tc>
      </w:tr>
    </w:tbl>
    <w:p w:rsidR="00D1754D" w:rsidRPr="00091E7C" w:rsidRDefault="00D1754D" w:rsidP="00D1754D">
      <w:pPr>
        <w:pStyle w:val="Header"/>
        <w:tabs>
          <w:tab w:val="left" w:pos="720"/>
        </w:tabs>
      </w:pPr>
    </w:p>
    <w:p w:rsidR="00D1754D" w:rsidRPr="00D1754D" w:rsidRDefault="00D1754D" w:rsidP="00D1754D">
      <w:r w:rsidRPr="00D1754D">
        <w:rPr>
          <w:b/>
          <w:bCs/>
        </w:rPr>
        <w:t>Task 1</w:t>
      </w:r>
      <w:r>
        <w:rPr>
          <w:b/>
          <w:bCs/>
        </w:rPr>
        <w:t>6</w:t>
      </w:r>
    </w:p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10703"/>
      </w:tblGrid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public class Q16 {  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public static void main(String[] args) {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boolean var1=false, var2=false, var3=false, var4=false,var5=false; 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boolean var6=false, result1=false, result2=false, result3=false, result4=false;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boolean result5=false, result6=false, result7=false, result8=false;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boolean result9=false, result10=false;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var1=4 &gt; 3 - 1;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var2=var1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var3=true;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var4=false;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var5=true;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var6=var3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result1=(var1 || var2) &amp;&amp; (8 * 10 &gt; 45);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result2=(var1 || var2) &amp;&amp; (result1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result3=(var1 &amp;&amp; result1) || result2;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result4=(var1 || var2) || ((var3 &amp;&amp; var1)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result5=(var1 &amp;&amp; var2) &amp;&amp; (result3 || var1);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result6=((var3 || var2) &amp;&amp; !(result5)) || 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result7=(var4 &amp;&amp; result1) &amp;&amp; ((result1 &amp;&amp; false) || true);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result8=((var1 &amp;&amp; result3) &amp;&amp; (var5 || var6))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result9=((result2 &amp;&amp; var2) || (result7 &amp;&amp; var1))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    result10=!(var1 &amp;&amp; true);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2598C" w:rsidRDefault="00D1754D" w:rsidP="00DD1C66">
            <w:r w:rsidRPr="0082598C">
              <w:t xml:space="preserve">    }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82598C">
              <w:t>}</w:t>
            </w:r>
          </w:p>
        </w:tc>
      </w:tr>
    </w:tbl>
    <w:p w:rsidR="00D1754D" w:rsidRPr="00091E7C" w:rsidRDefault="00D1754D" w:rsidP="00D1754D">
      <w:pPr>
        <w:pStyle w:val="Header"/>
      </w:pPr>
      <w:r w:rsidRPr="00091E7C">
        <w:t>Show the values of the result variables in the above program:</w:t>
      </w:r>
    </w:p>
    <w:p w:rsidR="00D1754D" w:rsidRPr="00091E7C" w:rsidRDefault="00D1754D" w:rsidP="00D1754D">
      <w:pPr>
        <w:pStyle w:val="Head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1938"/>
      </w:tblGrid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result3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result4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result7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result8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result9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result10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</w:tbl>
    <w:p w:rsidR="00D1754D" w:rsidRDefault="00D1754D" w:rsidP="00D1754D">
      <w:pPr>
        <w:pStyle w:val="Header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 w:rsidRPr="00D1754D">
        <w:rPr>
          <w:b/>
          <w:bCs/>
        </w:rPr>
        <w:t>Task 1</w:t>
      </w:r>
      <w:r>
        <w:rPr>
          <w:b/>
          <w:bCs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6277"/>
        <w:gridCol w:w="1141"/>
      </w:tblGrid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public class Q17 {  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public static void main(String[] args) {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int x = 0, i = 0, sum = 0;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i = 1;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x = 2;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sum = 0;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while (i&lt; 20) {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      x = x + i;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      sum = sum + x + 3;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      System.out.println(sum);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      if (x &gt; 5)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            i += 2;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      else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            i += 3;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}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sum = sum + i;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      System.out.println(sum);</w:t>
            </w:r>
          </w:p>
        </w:tc>
      </w:tr>
      <w:tr w:rsidR="00D1754D" w:rsidRPr="00091E7C" w:rsidTr="00DD1C66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18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 xml:space="preserve">      }</w:t>
            </w:r>
          </w:p>
        </w:tc>
      </w:tr>
      <w:tr w:rsidR="00D1754D" w:rsidRPr="00091E7C" w:rsidTr="00D1754D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19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2411" w:rsidRDefault="00D1754D" w:rsidP="00DD1C66">
            <w:r w:rsidRPr="008E2411">
              <w:t>}</w:t>
            </w:r>
          </w:p>
        </w:tc>
      </w:tr>
      <w:tr w:rsidR="00D1754D" w:rsidRPr="00091E7C" w:rsidTr="00D1754D">
        <w:trPr>
          <w:gridAfter w:val="1"/>
          <w:wAfter w:w="1141" w:type="dxa"/>
        </w:trPr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754D" w:rsidRPr="00091E7C" w:rsidRDefault="00D1754D" w:rsidP="00DD1C66">
            <w:pPr>
              <w:pStyle w:val="Header"/>
            </w:pP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754D" w:rsidRPr="00D1754D" w:rsidRDefault="00D1754D" w:rsidP="00DD1C66">
            <w:pPr>
              <w:rPr>
                <w:b/>
                <w:bCs/>
              </w:rPr>
            </w:pPr>
            <w:r w:rsidRPr="00D1754D">
              <w:rPr>
                <w:b/>
                <w:bCs/>
              </w:rPr>
              <w:t>Task 1</w:t>
            </w:r>
            <w:r>
              <w:rPr>
                <w:b/>
                <w:bCs/>
              </w:rPr>
              <w:t>8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public class Q18 { 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int x = 0, y =0;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int sum = 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while (x &lt; 10){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y = x - 3;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y = 40;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while (y &gt; 22){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if ((sum &gt; 30) &amp;&amp; (sum &lt; 40))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      sum = sum + x * 3 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else if ((sum &gt; 40) &amp;&amp; (sum &lt; 50))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      sum = sum + x * 4;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else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      sum = sum + 24;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      y = y - 10;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      x += 2;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317" w:rsidRDefault="00D1754D" w:rsidP="00DD1C66">
            <w:r w:rsidRPr="00075317">
              <w:t xml:space="preserve">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7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075317">
              <w:t>}</w:t>
            </w:r>
          </w:p>
        </w:tc>
      </w:tr>
    </w:tbl>
    <w:p w:rsidR="00D1754D" w:rsidRDefault="00D1754D" w:rsidP="00D1754D">
      <w:pPr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 w:rsidRPr="00D1754D">
        <w:rPr>
          <w:b/>
          <w:bCs/>
        </w:rPr>
        <w:t>Task 1</w:t>
      </w:r>
      <w:r>
        <w:rPr>
          <w:b/>
          <w:bCs/>
        </w:rPr>
        <w:t>9</w:t>
      </w:r>
    </w:p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7"/>
        <w:gridCol w:w="10703"/>
      </w:tblGrid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public class Q19 {  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public static void main(String[] args) {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boolean var1=false, var2=false, var3=false, var4=false,var5=false; 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boolean var6=false, result1=false, result2=false, result3=false, result4=false;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lastRenderedPageBreak/>
              <w:t>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boolean result5=false, result6=false, result7=false, result8=false;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boolean result9=false, result10=false;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var1=4 &lt; 3 - 1;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var2=var1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var3=false;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var4=true;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var5=false;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var6=var3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result1=(var1 || var2) &amp;&amp; (8 * 10 &gt; 45);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result2=(var1 || var2) &amp;&amp; (result1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result3=(var1 &amp;&amp; result1) || result2;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result4=(var1 || var2) || ((var3 &amp;&amp; var1)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result5=(var1 &amp;&amp; var2) &amp;&amp; (result3 || var1);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result6=((var3 || var2) &amp;&amp; !(result5)) || 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result7=(var4 &amp;&amp; result1) &amp;&amp; ((result1 &amp;&amp; false) || true);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result8=((var1 &amp;&amp; result3) &amp;&amp; (var5 || var6))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result9=((result2 &amp;&amp; var2) || (result7 &amp;&amp; var1))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22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    result10=!(var1 &amp;&amp; true);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23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00D5E" w:rsidRDefault="00D1754D" w:rsidP="00DD1C66">
            <w:r w:rsidRPr="00200D5E">
              <w:t xml:space="preserve">    }</w:t>
            </w:r>
          </w:p>
        </w:tc>
      </w:tr>
      <w:tr w:rsidR="00D1754D" w:rsidRPr="00091E7C" w:rsidTr="00DD1C66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24</w:t>
            </w:r>
          </w:p>
        </w:tc>
        <w:tc>
          <w:tcPr>
            <w:tcW w:w="10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200D5E">
              <w:t>}</w:t>
            </w:r>
          </w:p>
        </w:tc>
      </w:tr>
    </w:tbl>
    <w:p w:rsidR="00D1754D" w:rsidRPr="00091E7C" w:rsidRDefault="00D1754D" w:rsidP="00D1754D">
      <w:pPr>
        <w:pStyle w:val="Header"/>
      </w:pPr>
      <w:r w:rsidRPr="00091E7C"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1758"/>
      </w:tblGrid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result7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result8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result9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</w:tbl>
    <w:p w:rsidR="00D1754D" w:rsidRPr="00091E7C" w:rsidRDefault="00D1754D" w:rsidP="00D1754D">
      <w:pPr>
        <w:pStyle w:val="Header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20</w:t>
      </w:r>
    </w:p>
    <w:tbl>
      <w:tblPr>
        <w:tblW w:w="65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5988"/>
      </w:tblGrid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public class Q20 {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int x = 0, y =0;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int sum = 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while (x &lt; 10)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y = x - 3;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while (y &lt; 3)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      sum = x - y * 2 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      y = y + 1;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if (x &gt; 7)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      x++;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} else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      x += 3;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sum = x - y * 2 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8E4423" w:rsidRDefault="00D1754D" w:rsidP="00DD1C66">
            <w:r w:rsidRPr="008E4423">
              <w:t xml:space="preserve">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8E4423">
              <w:t>}</w:t>
            </w:r>
          </w:p>
        </w:tc>
      </w:tr>
    </w:tbl>
    <w:p w:rsidR="00D1754D" w:rsidRDefault="00D1754D" w:rsidP="00D1754D">
      <w:pPr>
        <w:ind w:left="360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21</w:t>
      </w:r>
    </w:p>
    <w:p w:rsidR="00D1754D" w:rsidRPr="00091E7C" w:rsidRDefault="00D1754D" w:rsidP="00D1754D">
      <w:pPr>
        <w:ind w:left="360"/>
        <w:rPr>
          <w:bCs/>
        </w:rPr>
      </w:pPr>
    </w:p>
    <w:tbl>
      <w:tblPr>
        <w:tblW w:w="943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public class Q21 {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int x = 0, y =0;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int sum = 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while (x &lt; 10)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y = x - 3;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while (y &lt; 3)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      sum = x - y * 3  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      y = y + 1;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if (x &gt; 7)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      x++;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} else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      x += 3;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sum = x - y * 3 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212214" w:rsidRDefault="00D1754D" w:rsidP="00DD1C66">
            <w:r w:rsidRPr="00212214">
              <w:t xml:space="preserve">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212214">
              <w:t>}</w:t>
            </w:r>
          </w:p>
        </w:tc>
      </w:tr>
    </w:tbl>
    <w:p w:rsidR="00D1754D" w:rsidRPr="00091E7C" w:rsidRDefault="00D1754D" w:rsidP="00D1754D">
      <w:pPr>
        <w:rPr>
          <w:bCs/>
        </w:rPr>
      </w:pPr>
    </w:p>
    <w:p w:rsidR="00D1754D" w:rsidRPr="00D1754D" w:rsidRDefault="00D1754D" w:rsidP="00D1754D">
      <w:pPr>
        <w:rPr>
          <w:bCs/>
        </w:rPr>
      </w:pPr>
      <w:r>
        <w:rPr>
          <w:b/>
          <w:bCs/>
        </w:rPr>
        <w:t>Task 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public class Q22 { 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int x = 0, y =0;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int sum = 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while (x &lt; 10)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lastRenderedPageBreak/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y = x - 3;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y = 40;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while (y &gt; 22)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if ((sum &gt; 30) &amp;&amp; (sum &lt; 40))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      sum = sum + x * 2 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else if ((sum &gt; 40) &amp;&amp; (sum &lt; 50))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      sum = sum + x * 3;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else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      sum = sum + 23;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      y = y - 10;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      x += 2;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D31" w:rsidRDefault="00D1754D" w:rsidP="00DD1C66">
            <w:r w:rsidRPr="00192D31">
              <w:t xml:space="preserve">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192D31">
              <w:t>}</w:t>
            </w:r>
          </w:p>
        </w:tc>
      </w:tr>
    </w:tbl>
    <w:p w:rsidR="00D1754D" w:rsidRDefault="00D1754D" w:rsidP="00D1754D">
      <w:pPr>
        <w:ind w:left="360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388"/>
      </w:tblGrid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public class Q23 { 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int x = 0, y = 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int sum = 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while (x &lt; 10)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y = x - 3;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y = 40;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while (y &gt; 22) {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if ((sum &gt; 30) &amp;&amp; (sum &lt; 40))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      sum = sum + x * 3 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else if ((sum &gt; 40) &amp;&amp; (sum &lt; 50))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      sum = sum + x * 4;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else 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      sum = sum + 24;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      y = y - 10;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      x += 2;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46442" w:rsidRDefault="00D1754D" w:rsidP="00DD1C66">
            <w:r w:rsidRPr="00646442">
              <w:t xml:space="preserve">      }</w:t>
            </w:r>
          </w:p>
        </w:tc>
      </w:tr>
      <w:tr w:rsidR="00D1754D" w:rsidRPr="00091E7C" w:rsidTr="00DD1C6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646442">
              <w:t>}</w:t>
            </w:r>
          </w:p>
        </w:tc>
      </w:tr>
    </w:tbl>
    <w:p w:rsidR="00D1754D" w:rsidRPr="00091E7C" w:rsidRDefault="00D1754D" w:rsidP="00D1754D">
      <w:pPr>
        <w:rPr>
          <w:bCs/>
        </w:rPr>
      </w:pPr>
    </w:p>
    <w:p w:rsidR="00D1754D" w:rsidRPr="00091E7C" w:rsidRDefault="00D1754D" w:rsidP="00D1754D">
      <w:pPr>
        <w:rPr>
          <w:bCs/>
        </w:rPr>
      </w:pPr>
      <w:r w:rsidRPr="00091E7C">
        <w:br w:type="page"/>
      </w: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lastRenderedPageBreak/>
        <w:t>Task 24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328"/>
      </w:tblGrid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public class Q24 {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int x = 0, p = 0, sum = 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p = 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x = 2;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double q;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sum = 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while (p &lt; 12){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      q =  x + p-(sum+5/3)/3.0%2 ;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      sum = sum + (x++) + (int)q;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      if (x &gt; 5)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            p += 4/2;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      else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            p += 3%1;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sum = sum + p;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828E0" w:rsidRDefault="00D1754D" w:rsidP="00DD1C66">
            <w:r w:rsidRPr="00D828E0">
              <w:t xml:space="preserve">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D828E0">
              <w:t>}</w:t>
            </w:r>
          </w:p>
        </w:tc>
      </w:tr>
    </w:tbl>
    <w:p w:rsidR="00D1754D" w:rsidRDefault="00D1754D" w:rsidP="00D1754D">
      <w:pPr>
        <w:ind w:left="360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25</w:t>
      </w: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public class Q25 {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int test = 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int j = 0, k = 100;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while (k &gt; 0) { 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lastRenderedPageBreak/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      while (j &lt; k 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            test = k + j - 21;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            System.out.println(1 + test / 2 +"32");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            j+=10;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      k-=10;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670CB" w:rsidRDefault="00D1754D" w:rsidP="00DD1C66">
            <w:r w:rsidRPr="00D670CB">
              <w:t xml:space="preserve">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D670CB">
              <w:t>}</w:t>
            </w:r>
          </w:p>
        </w:tc>
      </w:tr>
    </w:tbl>
    <w:p w:rsidR="00D1754D" w:rsidRPr="00091E7C" w:rsidRDefault="00D1754D" w:rsidP="00D1754D">
      <w:pPr>
        <w:pStyle w:val="Header"/>
        <w:tabs>
          <w:tab w:val="left" w:pos="720"/>
        </w:tabs>
      </w:pPr>
    </w:p>
    <w:p w:rsidR="00D1754D" w:rsidRPr="00D1754D" w:rsidRDefault="00D1754D" w:rsidP="00D1754D">
      <w:r>
        <w:rPr>
          <w:b/>
          <w:bCs/>
        </w:rPr>
        <w:t>Task 26</w:t>
      </w: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public class Q26 {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String test = "";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</w:t>
            </w:r>
            <w:r>
              <w:t>int i</w:t>
            </w:r>
            <w:r w:rsidRPr="00604225">
              <w:t xml:space="preserve"> = 5, j = 0, k = 15;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while (i&lt; 10){ 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k -= 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j = k;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while (j &gt; 10 )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if (j % 2 == 0)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      test = "&lt;--";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      test =  test + i + 2 + "--&gt;" + (j / 2);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} else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      test = "--&gt;";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      test =  "--&gt;" + (i / 2) + test + j;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      --j;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lastRenderedPageBreak/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      i++;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04225" w:rsidRDefault="00D1754D" w:rsidP="00DD1C66">
            <w:r w:rsidRPr="00604225">
              <w:t xml:space="preserve">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604225">
              <w:t>}</w:t>
            </w:r>
          </w:p>
        </w:tc>
      </w:tr>
    </w:tbl>
    <w:p w:rsidR="00D1754D" w:rsidRPr="00091E7C" w:rsidRDefault="00D1754D" w:rsidP="00D1754D">
      <w:pPr>
        <w:pStyle w:val="Header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27</w:t>
      </w: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public class Q27 { 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int x = 0, p = 0, sum = 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p = 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x = 2;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double q;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sum = 0;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while (p &lt; 12) {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      q =  x + p-(sum+7/3)/3.0%2 ; 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      sum = sum + (x++) + (int)q;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      if (x &gt; 5)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            p += 4/2;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      else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            p += 3%1;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sum = sum + p;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  <w:lang w:val="fr-FR"/>
              </w:rPr>
            </w:pPr>
            <w:r w:rsidRPr="00091E7C">
              <w:rPr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63800" w:rsidRDefault="00D1754D" w:rsidP="00DD1C66">
            <w:r w:rsidRPr="00463800">
              <w:t xml:space="preserve">      }</w:t>
            </w:r>
          </w:p>
        </w:tc>
      </w:tr>
      <w:tr w:rsidR="00D1754D" w:rsidRPr="00091E7C" w:rsidTr="00DD1C66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463800">
              <w:t>}</w:t>
            </w:r>
          </w:p>
        </w:tc>
      </w:tr>
    </w:tbl>
    <w:p w:rsidR="00D1754D" w:rsidRPr="00091E7C" w:rsidRDefault="00D1754D" w:rsidP="00D1754D">
      <w:pPr>
        <w:rPr>
          <w:bCs/>
        </w:rPr>
      </w:pPr>
    </w:p>
    <w:p w:rsidR="00D1754D" w:rsidRPr="00091E7C" w:rsidRDefault="00D1754D" w:rsidP="00D1754D">
      <w:pPr>
        <w:rPr>
          <w:bCs/>
        </w:rPr>
      </w:pPr>
      <w:r w:rsidRPr="00091E7C">
        <w:br w:type="page"/>
      </w: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lastRenderedPageBreak/>
        <w:t>Task 28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public class Q28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int test = 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int j = 0, k = 100;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while (k &gt; 0){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      while (j &lt; k ){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            test = k - j + 21;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            System.out.println(1 + test / 2 +"11");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            j+=10;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      k-=10;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7729B" w:rsidRDefault="00D1754D" w:rsidP="00DD1C66">
            <w:r w:rsidRPr="00B7729B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B7729B">
              <w:t>}</w:t>
            </w:r>
          </w:p>
        </w:tc>
      </w:tr>
    </w:tbl>
    <w:p w:rsidR="00D1754D" w:rsidRDefault="00D1754D" w:rsidP="00D1754D">
      <w:pPr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29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public class Q29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String test = "";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</w:t>
            </w:r>
            <w:r>
              <w:t>int i</w:t>
            </w:r>
            <w:r w:rsidRPr="00BF0DAD">
              <w:t xml:space="preserve"> = 5, j = 0, k = 15;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while (i&lt; 10){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k -= 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j = k;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while (j &gt; 10 ){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if (j % 2 == 0){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      test = "&lt;--";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      test =  test + i + 3 + "--&gt;" + (j / 3);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lastRenderedPageBreak/>
              <w:t xml:space="preserve">                        }else{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      test = "--&gt;";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      test =  "--&gt;" + (i / 3) + test + j 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      --j;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      i++;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F0DAD" w:rsidRDefault="00D1754D" w:rsidP="00DD1C66">
            <w:r w:rsidRPr="00BF0DAD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BF0DAD">
              <w:t>}</w:t>
            </w:r>
          </w:p>
        </w:tc>
      </w:tr>
    </w:tbl>
    <w:p w:rsidR="00D1754D" w:rsidRPr="00091E7C" w:rsidRDefault="00D1754D" w:rsidP="00D1754D">
      <w:pPr>
        <w:pStyle w:val="Header"/>
        <w:rPr>
          <w:bCs/>
        </w:rPr>
      </w:pPr>
    </w:p>
    <w:p w:rsidR="00D1754D" w:rsidRPr="00091E7C" w:rsidRDefault="00D1754D" w:rsidP="00D1754D">
      <w:pPr>
        <w:pStyle w:val="Header"/>
        <w:tabs>
          <w:tab w:val="left" w:pos="720"/>
        </w:tabs>
        <w:rPr>
          <w:bCs/>
        </w:rPr>
      </w:pPr>
    </w:p>
    <w:p w:rsidR="00D1754D" w:rsidRPr="00D1754D" w:rsidRDefault="00D1754D" w:rsidP="00D1754D">
      <w:pPr>
        <w:rPr>
          <w:bCs/>
        </w:rPr>
      </w:pPr>
      <w:r>
        <w:rPr>
          <w:b/>
          <w:bCs/>
        </w:rPr>
        <w:t>Task 30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public class Q30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String test = "";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</w:t>
            </w:r>
            <w:r>
              <w:t>int i</w:t>
            </w:r>
            <w:r w:rsidRPr="006C3BCD">
              <w:t xml:space="preserve"> = 0, j = 0, k = 15;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test = "&lt;--cat";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while (i&lt; 5){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k-=1;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j = k;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while (j &gt; 10 ){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if (j % 2 == 0){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      test += "--&gt;";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      test =  test + i + (j / 2);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}else{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      test += "&lt;--";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lastRenderedPageBreak/>
              <w:t xml:space="preserve">                              test =  test + (i / 2) + j;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      --j;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      i++;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6C3BCD" w:rsidRDefault="00D1754D" w:rsidP="00DD1C66">
            <w:r w:rsidRPr="006C3BCD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6C3BCD">
              <w:t>}</w:t>
            </w:r>
          </w:p>
        </w:tc>
      </w:tr>
    </w:tbl>
    <w:p w:rsidR="00D1754D" w:rsidRPr="00091E7C" w:rsidRDefault="00D1754D" w:rsidP="00D1754D">
      <w:pPr>
        <w:ind w:left="360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 w:rsidRPr="00D1754D">
        <w:rPr>
          <w:b/>
          <w:bCs/>
        </w:rPr>
        <w:t xml:space="preserve">Task </w:t>
      </w:r>
      <w:r>
        <w:rPr>
          <w:b/>
          <w:bCs/>
        </w:rPr>
        <w:t>3</w:t>
      </w:r>
      <w:r w:rsidRPr="00D1754D">
        <w:rPr>
          <w:b/>
          <w:bCs/>
        </w:rPr>
        <w:t>1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public class Quiz31 {  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String test = "";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</w:t>
            </w:r>
            <w:r>
              <w:t>int i</w:t>
            </w:r>
            <w:r w:rsidRPr="00BA7E3A">
              <w:t xml:space="preserve"> = 2, j = 0, k = 17;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test = "--&gt;dog";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while (i&lt; 7){   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k-=1;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j = k;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while (j &gt; 12 ){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if (j % 2 == 0){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      test += "&lt;--";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      test =  test + i + (j / 2); 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}else{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      test += "--&gt;";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      test =  test + (i / 2) + j; 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}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lastRenderedPageBreak/>
              <w:t xml:space="preserve">                        --j;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}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      i++;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      }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A7E3A" w:rsidRDefault="00D1754D" w:rsidP="00DD1C66">
            <w:r w:rsidRPr="00BA7E3A">
              <w:t xml:space="preserve">      }</w:t>
            </w:r>
          </w:p>
        </w:tc>
      </w:tr>
      <w:tr w:rsidR="00D1754D" w:rsidRPr="00091E7C" w:rsidTr="00DD1C66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BA7E3A">
              <w:t>}</w:t>
            </w:r>
          </w:p>
        </w:tc>
      </w:tr>
    </w:tbl>
    <w:p w:rsidR="00D1754D" w:rsidRPr="00091E7C" w:rsidRDefault="00D1754D" w:rsidP="00D1754D">
      <w:pPr>
        <w:ind w:left="360"/>
        <w:rPr>
          <w:bCs/>
        </w:rPr>
      </w:pPr>
    </w:p>
    <w:p w:rsidR="00D1754D" w:rsidRPr="00D1754D" w:rsidRDefault="00D1754D" w:rsidP="00D1754D">
      <w:pPr>
        <w:rPr>
          <w:bCs/>
        </w:rPr>
      </w:pPr>
      <w:r>
        <w:rPr>
          <w:b/>
          <w:bCs/>
        </w:rPr>
        <w:t>Task 32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public class Q32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int x = 0, y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int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double p;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while (x &lt; 10)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y = x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while (y &lt; x)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      p = (x + 10.0)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      sum = (sum % 2) + x - y * 2 + (int) p 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      y = y + 2;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if (x &gt; 5)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      x++;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      x +=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57D7" w:rsidRDefault="00D1754D" w:rsidP="00DD1C66">
            <w:r w:rsidRPr="000057D7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0057D7">
              <w:lastRenderedPageBreak/>
              <w:t>}</w:t>
            </w:r>
          </w:p>
        </w:tc>
      </w:tr>
    </w:tbl>
    <w:p w:rsidR="00D1754D" w:rsidRDefault="00D1754D" w:rsidP="00D1754D">
      <w:pPr>
        <w:ind w:left="360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33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public class Q33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int x = 0, y =0;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int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double p;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while (x &lt; 10)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y = x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while (y &lt; x)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      p = (x + 5.0)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      sum = (sum % 2) + x - y * 2 + (int) p 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      y = y + 2;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if (x &gt; 5)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      x++;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      x +=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192C5E" w:rsidRDefault="00D1754D" w:rsidP="00DD1C66">
            <w:r w:rsidRPr="00192C5E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192C5E">
              <w:t>}</w:t>
            </w:r>
          </w:p>
        </w:tc>
      </w:tr>
    </w:tbl>
    <w:p w:rsidR="00D1754D" w:rsidRPr="00091E7C" w:rsidRDefault="00D1754D" w:rsidP="00D1754D">
      <w:pPr>
        <w:ind w:left="360"/>
        <w:rPr>
          <w:bCs/>
        </w:rPr>
      </w:pPr>
    </w:p>
    <w:p w:rsidR="00D1754D" w:rsidRPr="00091E7C" w:rsidRDefault="00D1754D" w:rsidP="00D1754D">
      <w:pPr>
        <w:rPr>
          <w:bCs/>
        </w:rPr>
      </w:pPr>
      <w:r w:rsidRPr="00091E7C">
        <w:br w:type="page"/>
      </w: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lastRenderedPageBreak/>
        <w:t>Task 34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public class Q34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int x = 0, p = 0,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p = 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x =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double q;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while (p &lt; 12){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      q =  x + p-(sum+5/3)/3.0%2 ;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      sum = sum + (x++) + (int)q;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      if (x &gt; 5)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            p += 4/2;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      else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            p += 3%1;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sum = sum + p;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F34C7" w:rsidRDefault="00D1754D" w:rsidP="00DD1C66">
            <w:r w:rsidRPr="000F34C7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0F34C7">
              <w:t>}</w:t>
            </w:r>
          </w:p>
        </w:tc>
      </w:tr>
    </w:tbl>
    <w:p w:rsidR="00D1754D" w:rsidRDefault="00D1754D" w:rsidP="00D1754D">
      <w:pPr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35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public class Q35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int test = 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int j = 0, k = 100;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while (k &gt; 0){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lastRenderedPageBreak/>
              <w:t xml:space="preserve">                  while (j &lt; k ){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            test = k + j - 21;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            System.out.println(1 + test / 2 +"32");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            j+=10;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      k-=10;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4313A" w:rsidRDefault="00D1754D" w:rsidP="00DD1C66">
            <w:r w:rsidRPr="0034313A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34313A">
              <w:t>}</w:t>
            </w:r>
          </w:p>
        </w:tc>
      </w:tr>
    </w:tbl>
    <w:p w:rsidR="00D1754D" w:rsidRPr="00091E7C" w:rsidRDefault="00D1754D" w:rsidP="00D1754D">
      <w:pPr>
        <w:pStyle w:val="Header"/>
        <w:tabs>
          <w:tab w:val="left" w:pos="720"/>
        </w:tabs>
      </w:pPr>
    </w:p>
    <w:p w:rsidR="00D1754D" w:rsidRPr="00091E7C" w:rsidRDefault="00D1754D" w:rsidP="00D1754D">
      <w:pPr>
        <w:rPr>
          <w:bCs/>
        </w:rPr>
      </w:pPr>
      <w:r w:rsidRPr="00091E7C">
        <w:br w:type="page"/>
      </w: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lastRenderedPageBreak/>
        <w:t>Task 36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public class Q36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String test = "";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</w:t>
            </w:r>
            <w:r>
              <w:t>int i</w:t>
            </w:r>
            <w:r w:rsidRPr="00DF3689">
              <w:t xml:space="preserve"> = 5, j = 0, k = 15;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while (i&lt; 10) 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k-=1;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j = k;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while (j &gt; 10 )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if (j % 2 == 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      test = "&lt;--";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      test =  test + i + 2 + "--&gt;" + (j / 2);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      test = "--&gt;";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      test =  "--&gt;" + (i / 2) + test + j;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      --j;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      i++;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DF3689" w:rsidRDefault="00D1754D" w:rsidP="00DD1C66">
            <w:r w:rsidRPr="00DF3689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DF3689">
              <w:t>}</w:t>
            </w:r>
          </w:p>
        </w:tc>
      </w:tr>
    </w:tbl>
    <w:p w:rsidR="00D1754D" w:rsidRPr="00091E7C" w:rsidRDefault="00D1754D" w:rsidP="00D1754D">
      <w:pPr>
        <w:rPr>
          <w:bCs/>
        </w:rPr>
      </w:pPr>
    </w:p>
    <w:p w:rsidR="00D1754D" w:rsidRPr="00091E7C" w:rsidRDefault="00D1754D" w:rsidP="00D1754D">
      <w:pPr>
        <w:rPr>
          <w:bCs/>
        </w:rPr>
      </w:pPr>
      <w:r w:rsidRPr="00091E7C">
        <w:br w:type="page"/>
      </w: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lastRenderedPageBreak/>
        <w:t>Task 37</w:t>
      </w:r>
    </w:p>
    <w:tbl>
      <w:tblPr>
        <w:tblW w:w="10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8"/>
      </w:tblGrid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public class Q37 {  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public static void main(String[] args) {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boolean var1=false, var2=false, var3=false, var4=false,var5=false; 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boolean var6=false, result1=false, result2=false, result3=false, result4=false;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boolean result5=false, result6=false, result7=false, result8=false;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boolean result9=false, result10=false;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var1=(!true || true)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var2=var1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var3=true &amp;&amp; !false;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var4=false;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var5=true;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var6=var3 &amp;&amp; 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result1=(var1 &amp;&amp; var2) &amp;&amp; ( 40 % 3 &gt; 45) || (var5 &amp;&amp; var6);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result2=(var1 || var2) || (result1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result3=(var1 &amp;&amp; result1) || result2 || var5;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result4=(var1 || var2) || ((var3 &amp;&amp; var1)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result5=(var1 &amp;&amp; var2) &amp;&amp; (result3 || var1);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result6=((var3 || !var2) &amp;&amp; (result5)) || 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result7=(var4 &amp;&amp; result1) &amp;&amp; ((result1 &amp;&amp; false) || true);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result8=((var1 &amp;&amp; result3) &amp;&amp; (!var5 || var6))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result9=((result2 &amp;&amp; var2) || (!result7 &amp;&amp; var1)) &amp;&amp; !false;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    result10=!(var1 &amp;&amp; true);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15F96" w:rsidRDefault="00D1754D" w:rsidP="00DD1C66">
            <w:r w:rsidRPr="00315F96">
              <w:t xml:space="preserve">    }</w:t>
            </w:r>
          </w:p>
        </w:tc>
      </w:tr>
      <w:tr w:rsidR="00D1754D" w:rsidRPr="00091E7C" w:rsidTr="00DD1C66">
        <w:trPr>
          <w:jc w:val="center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315F96">
              <w:t>}</w:t>
            </w:r>
          </w:p>
        </w:tc>
      </w:tr>
    </w:tbl>
    <w:p w:rsidR="00D1754D" w:rsidRPr="00091E7C" w:rsidRDefault="00D1754D" w:rsidP="00D1754D">
      <w:pPr>
        <w:pStyle w:val="Header"/>
      </w:pPr>
    </w:p>
    <w:p w:rsidR="00D1754D" w:rsidRPr="00091E7C" w:rsidRDefault="00D1754D" w:rsidP="00D1754D">
      <w:pPr>
        <w:pStyle w:val="Header"/>
      </w:pPr>
      <w:r w:rsidRPr="00091E7C"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1848"/>
      </w:tblGrid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lastRenderedPageBreak/>
              <w:t>result2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</w:tbl>
    <w:p w:rsidR="00D1754D" w:rsidRPr="00091E7C" w:rsidRDefault="00D1754D" w:rsidP="00D1754D">
      <w:pPr>
        <w:pStyle w:val="Header"/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38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public class Q38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int x = 0, p =0,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p = 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x =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double q;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while (p &lt; 12)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      q =  x + p-(sum+7/3)/3.0%2 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      sum = sum + (x++) + (int)q;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      if (x &gt; 5)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            p += 4/2;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      else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            p += 3%1;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      sum = sum + p;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lastRenderedPageBreak/>
              <w:t xml:space="preserve">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441386" w:rsidRDefault="00D1754D" w:rsidP="00DD1C66">
            <w:r w:rsidRPr="00441386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441386">
              <w:t>}</w:t>
            </w:r>
          </w:p>
        </w:tc>
      </w:tr>
    </w:tbl>
    <w:p w:rsidR="00D1754D" w:rsidRDefault="00D1754D" w:rsidP="00D1754D"/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39</w:t>
      </w:r>
    </w:p>
    <w:p w:rsidR="00D1754D" w:rsidRPr="00091E7C" w:rsidRDefault="00D1754D" w:rsidP="00D1754D">
      <w:pPr>
        <w:ind w:left="360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public class Q39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int test = 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int j = 0, k = 100;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while (k &gt; 0) 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      while (j &lt; k 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            test = k - j + 21;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            System.out.println(1 + test / 2 +"11");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            j+=10;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      k-=10;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A14287" w:rsidRDefault="00D1754D" w:rsidP="00DD1C66">
            <w:r w:rsidRPr="00A14287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A14287">
              <w:t>}</w:t>
            </w:r>
          </w:p>
        </w:tc>
      </w:tr>
    </w:tbl>
    <w:p w:rsidR="00D1754D" w:rsidRPr="00091E7C" w:rsidRDefault="00D1754D" w:rsidP="00D1754D">
      <w:pPr>
        <w:rPr>
          <w:bCs/>
        </w:rPr>
      </w:pPr>
    </w:p>
    <w:p w:rsidR="00D1754D" w:rsidRPr="00D1754D" w:rsidRDefault="00D1754D" w:rsidP="00D1754D">
      <w:pPr>
        <w:rPr>
          <w:bCs/>
        </w:rPr>
      </w:pPr>
      <w:r>
        <w:rPr>
          <w:b/>
          <w:bCs/>
        </w:rPr>
        <w:t>Task 40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public class Q40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String test = "";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int i = 5, j = 0, k = 15;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while (i&lt; 10) 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k-=1;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lastRenderedPageBreak/>
              <w:t xml:space="preserve">                  j = k;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while (j &gt; 10 )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if (j % 2 == 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      test = "&lt;--";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      test =  test + i + 3 + "--&gt;" + (j / 3);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      test = "--&gt;";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      test =  "--&gt;" + (i / 3) + test + j 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      --j;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      i++;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37252B" w:rsidRDefault="00D1754D" w:rsidP="00DD1C66">
            <w:r w:rsidRPr="0037252B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37252B">
              <w:t>}</w:t>
            </w:r>
          </w:p>
        </w:tc>
      </w:tr>
    </w:tbl>
    <w:p w:rsidR="00D1754D" w:rsidRPr="00091E7C" w:rsidRDefault="00D1754D" w:rsidP="00D1754D">
      <w:pPr>
        <w:pStyle w:val="Header"/>
        <w:tabs>
          <w:tab w:val="left" w:pos="720"/>
        </w:tabs>
        <w:rPr>
          <w:bCs/>
        </w:rPr>
      </w:pPr>
    </w:p>
    <w:p w:rsidR="00D1754D" w:rsidRPr="00D1754D" w:rsidRDefault="00D1754D" w:rsidP="00D1754D">
      <w:pPr>
        <w:rPr>
          <w:bCs/>
        </w:rPr>
      </w:pPr>
      <w:r>
        <w:rPr>
          <w:b/>
          <w:bCs/>
        </w:rPr>
        <w:t>Task 41</w:t>
      </w: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4"/>
      </w:tblGrid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public class Q41 {  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public static void main(String[] args) {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boolean var1=false, var2=false, var3=false, var4=false,var5=false; 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boolean var6=false, result1=false, result2=false, result3=false, result4=false;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boolean result5=false, result6=false, result7=false, result8=false;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boolean result9=false, result10=false;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var1=(!false || false)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var2=var1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var3=false &amp;&amp; !true;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var4=true;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lastRenderedPageBreak/>
              <w:t xml:space="preserve">        var5=false;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var6=var3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result1=(var1 &amp;&amp; var2) &amp;&amp; ( 40 % 3 &gt; 45) || (var5 &amp;&amp; var6);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result2=(var1 || var2) || (result1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result3=(var1 &amp;&amp; result1) || result2 || var5;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result4=(var1 || var2) || ((var3 &amp;&amp; var1) &amp;&amp; false);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result5=(var1 &amp;&amp; var2) &amp;&amp; (result3 || var1);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result6=((var3 || !var2) &amp;&amp; (result5)) || 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result7=(var4 &amp;&amp; result1) &amp;&amp; ((result1 &amp;&amp; false) || true);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result8=((var1 &amp;&amp; result3) &amp;&amp; (!var5 || var6)) &amp;&amp; true;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result9=((result2 &amp;&amp; var2) || (!result7 &amp;&amp; var1)) &amp;&amp; !false;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    result10=!(var1 &amp;&amp; true);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CE7F54" w:rsidRDefault="00D1754D" w:rsidP="00DD1C66">
            <w:r w:rsidRPr="00CE7F54">
              <w:t xml:space="preserve">    }</w:t>
            </w:r>
          </w:p>
        </w:tc>
      </w:tr>
      <w:tr w:rsidR="00D1754D" w:rsidRPr="00091E7C" w:rsidTr="00DD1C66">
        <w:trPr>
          <w:jc w:val="center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CE7F54">
              <w:t>}</w:t>
            </w:r>
          </w:p>
        </w:tc>
      </w:tr>
    </w:tbl>
    <w:p w:rsidR="00D1754D" w:rsidRPr="00091E7C" w:rsidRDefault="00D1754D" w:rsidP="00D1754D">
      <w:pPr>
        <w:pStyle w:val="Header"/>
      </w:pPr>
    </w:p>
    <w:p w:rsidR="00D1754D" w:rsidRPr="00091E7C" w:rsidRDefault="00D1754D" w:rsidP="00D1754D">
      <w:pPr>
        <w:pStyle w:val="Header"/>
      </w:pPr>
      <w:r w:rsidRPr="00091E7C"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4428"/>
      </w:tblGrid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  <w:tr w:rsidR="00D1754D" w:rsidRPr="00091E7C" w:rsidTr="00DD1C66">
        <w:trPr>
          <w:trHeight w:val="36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91E7C" w:rsidRDefault="00D1754D" w:rsidP="00DD1C66">
            <w:pPr>
              <w:pStyle w:val="Header"/>
              <w:rPr>
                <w:bCs/>
              </w:rPr>
            </w:pPr>
            <w:r w:rsidRPr="00091E7C"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54D" w:rsidRPr="00091E7C" w:rsidRDefault="00D1754D" w:rsidP="00DD1C66">
            <w:pPr>
              <w:rPr>
                <w:bCs/>
              </w:rPr>
            </w:pPr>
          </w:p>
        </w:tc>
      </w:tr>
    </w:tbl>
    <w:p w:rsidR="00D1754D" w:rsidRPr="00091E7C" w:rsidRDefault="00D1754D" w:rsidP="00D1754D">
      <w:pPr>
        <w:pStyle w:val="Header"/>
      </w:pPr>
    </w:p>
    <w:p w:rsidR="00D1754D" w:rsidRPr="00091E7C" w:rsidRDefault="00D1754D" w:rsidP="00D1754D">
      <w:pPr>
        <w:rPr>
          <w:bCs/>
        </w:rPr>
      </w:pPr>
      <w:r w:rsidRPr="00091E7C">
        <w:br w:type="page"/>
      </w: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lastRenderedPageBreak/>
        <w:t>Task 42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public class Q42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String test = "";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int</w:t>
            </w:r>
            <w:r>
              <w:t xml:space="preserve"> </w:t>
            </w:r>
            <w:r w:rsidRPr="00ED58E3">
              <w:t>i = 0, j = 0, k = 15;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test = "&lt;--cat";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while (i&lt; 5){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k-=1;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j = k;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while (j &gt; 10 )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if (j % 2 == 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      test += "--&gt;";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      test =  test + i + (j / 2);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      test += "&lt;--";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      test =  test + (i / 2) + j;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if (j == 12)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      test = "&lt;--cat";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      --j;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      i++;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ED58E3" w:rsidRDefault="00D1754D" w:rsidP="00DD1C66">
            <w:r w:rsidRPr="00ED58E3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ED58E3">
              <w:t>}</w:t>
            </w:r>
          </w:p>
        </w:tc>
      </w:tr>
    </w:tbl>
    <w:p w:rsidR="00D1754D" w:rsidRPr="00091E7C" w:rsidRDefault="00D1754D" w:rsidP="00D1754D">
      <w:pPr>
        <w:ind w:left="360"/>
        <w:rPr>
          <w:bCs/>
        </w:rPr>
      </w:pPr>
    </w:p>
    <w:p w:rsidR="00D1754D" w:rsidRPr="00091E7C" w:rsidRDefault="00D1754D" w:rsidP="00D1754D">
      <w:pPr>
        <w:ind w:left="360"/>
        <w:rPr>
          <w:bCs/>
        </w:rPr>
      </w:pPr>
    </w:p>
    <w:p w:rsidR="00D1754D" w:rsidRPr="00D1754D" w:rsidRDefault="00D1754D" w:rsidP="00D1754D">
      <w:pPr>
        <w:rPr>
          <w:b/>
          <w:bCs/>
        </w:rPr>
      </w:pPr>
      <w:r>
        <w:rPr>
          <w:b/>
          <w:bCs/>
        </w:rPr>
        <w:t>Task 43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public class Q43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String test = "";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int</w:t>
            </w:r>
            <w:r>
              <w:t xml:space="preserve"> </w:t>
            </w:r>
            <w:r w:rsidRPr="00075617">
              <w:t>i = 2, j = 0, k = 17;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test = "--&gt;dog";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while (i&lt; 7) {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k-=1;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j = k;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while (j &gt; 12 )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if (j % 2 == 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      test += "&lt;--";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      test =  test + i + (j / 2);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      test += "--&gt;";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      test =  test + (i / 2) + j;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System.out.println(test);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if (j == 14)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      test = "--&gt;dog";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}      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      --j;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      i++;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75617" w:rsidRDefault="00D1754D" w:rsidP="00DD1C66">
            <w:r w:rsidRPr="00075617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075617">
              <w:t>}</w:t>
            </w:r>
          </w:p>
        </w:tc>
      </w:tr>
    </w:tbl>
    <w:p w:rsidR="00D1754D" w:rsidRPr="00091E7C" w:rsidRDefault="00D1754D" w:rsidP="00D1754D">
      <w:pPr>
        <w:ind w:left="360"/>
        <w:rPr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public class Q44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int x = 0, y =0;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int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double p;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while (x &lt; 10)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y = x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while (y &lt; x)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      p = (x + 10.0)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      sum = (sum % 2) + x - y * 2 + (int) p 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      y = y + 2;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if (x &gt; 5)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      x++;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      x +=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BB5E41" w:rsidRDefault="00D1754D" w:rsidP="00DD1C66">
            <w:r w:rsidRPr="00BB5E41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BB5E41">
              <w:t>}</w:t>
            </w:r>
          </w:p>
        </w:tc>
      </w:tr>
    </w:tbl>
    <w:p w:rsidR="00113B00" w:rsidRPr="00D1754D" w:rsidRDefault="00113B00" w:rsidP="00113B00">
      <w:pPr>
        <w:rPr>
          <w:b/>
          <w:bCs/>
        </w:rPr>
      </w:pPr>
      <w:r>
        <w:rPr>
          <w:b/>
          <w:bCs/>
        </w:rPr>
        <w:t>Task 45</w:t>
      </w:r>
    </w:p>
    <w:p w:rsidR="00D1754D" w:rsidRPr="00091E7C" w:rsidRDefault="00D1754D" w:rsidP="00D1754D">
      <w:pPr>
        <w:ind w:left="360"/>
        <w:rPr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public class Q45 {  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public static void main(String[] args)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int x = 0, y =0;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int sum = 0;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lastRenderedPageBreak/>
              <w:t xml:space="preserve">            double p;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while (x &lt; 10)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y = x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while (y &lt; x)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      p = (x + 5.0) /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      sum = (sum % 2) + x - y * 2 + (int) p 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      System.out.println(sum);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      y = y + 2;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if (x &gt; 5)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      x++;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} else {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      x += 2;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Pr="000039E4" w:rsidRDefault="00D1754D" w:rsidP="00DD1C66">
            <w:r w:rsidRPr="000039E4">
              <w:t xml:space="preserve">      }</w:t>
            </w:r>
          </w:p>
        </w:tc>
      </w:tr>
      <w:tr w:rsidR="00D1754D" w:rsidRPr="00091E7C" w:rsidTr="00DD1C66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4D" w:rsidRDefault="00D1754D" w:rsidP="00DD1C66">
            <w:r w:rsidRPr="000039E4">
              <w:t>}</w:t>
            </w:r>
          </w:p>
        </w:tc>
      </w:tr>
    </w:tbl>
    <w:p w:rsidR="00D1754D" w:rsidRPr="00091E7C" w:rsidRDefault="00D1754D" w:rsidP="00D1754D">
      <w:pPr>
        <w:ind w:left="360"/>
        <w:rPr>
          <w:bCs/>
        </w:rPr>
      </w:pPr>
    </w:p>
    <w:p w:rsidR="00D1754D" w:rsidRPr="00091E7C" w:rsidRDefault="00D1754D" w:rsidP="00D1754D"/>
    <w:p w:rsidR="00D1754D" w:rsidRDefault="00D1754D" w:rsidP="001537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241" w:rsidRPr="006B7241" w:rsidRDefault="006B7241" w:rsidP="006B7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7241" w:rsidRPr="006B7241" w:rsidSect="00B97C9B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44" w:rsidRDefault="00BA0C44" w:rsidP="00D729BF">
      <w:pPr>
        <w:spacing w:after="0" w:line="240" w:lineRule="auto"/>
      </w:pPr>
      <w:r>
        <w:separator/>
      </w:r>
    </w:p>
  </w:endnote>
  <w:endnote w:type="continuationSeparator" w:id="0">
    <w:p w:rsidR="00BA0C44" w:rsidRDefault="00BA0C44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33D4">
              <w:rPr>
                <w:b/>
                <w:noProof/>
              </w:rPr>
              <w:t>42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F33D4">
              <w:rPr>
                <w:b/>
                <w:noProof/>
              </w:rPr>
              <w:t>42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44" w:rsidRDefault="00BA0C44" w:rsidP="00D729BF">
      <w:pPr>
        <w:spacing w:after="0" w:line="240" w:lineRule="auto"/>
      </w:pPr>
      <w:r>
        <w:separator/>
      </w:r>
    </w:p>
  </w:footnote>
  <w:footnote w:type="continuationSeparator" w:id="0">
    <w:p w:rsidR="00BA0C44" w:rsidRDefault="00BA0C44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5D6F62"/>
    <w:multiLevelType w:val="hybridMultilevel"/>
    <w:tmpl w:val="C18ED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66180"/>
    <w:rsid w:val="00113B00"/>
    <w:rsid w:val="0015379A"/>
    <w:rsid w:val="00192551"/>
    <w:rsid w:val="001A3DC4"/>
    <w:rsid w:val="001B6371"/>
    <w:rsid w:val="001D42E2"/>
    <w:rsid w:val="001F33D4"/>
    <w:rsid w:val="00207993"/>
    <w:rsid w:val="00385306"/>
    <w:rsid w:val="0043511F"/>
    <w:rsid w:val="0045112E"/>
    <w:rsid w:val="0051017F"/>
    <w:rsid w:val="005811E4"/>
    <w:rsid w:val="00596171"/>
    <w:rsid w:val="0060025D"/>
    <w:rsid w:val="00603C32"/>
    <w:rsid w:val="006B6084"/>
    <w:rsid w:val="006B7241"/>
    <w:rsid w:val="007476A7"/>
    <w:rsid w:val="00790BB4"/>
    <w:rsid w:val="007B5F5E"/>
    <w:rsid w:val="007C2AB0"/>
    <w:rsid w:val="008550D5"/>
    <w:rsid w:val="00866143"/>
    <w:rsid w:val="00892266"/>
    <w:rsid w:val="008A6D4C"/>
    <w:rsid w:val="008E39D8"/>
    <w:rsid w:val="00916709"/>
    <w:rsid w:val="00933209"/>
    <w:rsid w:val="009809FD"/>
    <w:rsid w:val="00A1218B"/>
    <w:rsid w:val="00A82B89"/>
    <w:rsid w:val="00AB7AED"/>
    <w:rsid w:val="00AF078A"/>
    <w:rsid w:val="00B97C9B"/>
    <w:rsid w:val="00BA04C4"/>
    <w:rsid w:val="00BA0C44"/>
    <w:rsid w:val="00BC25F5"/>
    <w:rsid w:val="00C46047"/>
    <w:rsid w:val="00C81771"/>
    <w:rsid w:val="00C92E7D"/>
    <w:rsid w:val="00CE4192"/>
    <w:rsid w:val="00CF7929"/>
    <w:rsid w:val="00D1754D"/>
    <w:rsid w:val="00D514B7"/>
    <w:rsid w:val="00D62EEB"/>
    <w:rsid w:val="00D729BF"/>
    <w:rsid w:val="00DD7222"/>
    <w:rsid w:val="00F6575C"/>
    <w:rsid w:val="00FA55E6"/>
    <w:rsid w:val="00FD60A5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paragraph" w:styleId="Heading4">
    <w:name w:val="heading 4"/>
    <w:basedOn w:val="Normal"/>
    <w:next w:val="Normal"/>
    <w:link w:val="Heading4Char"/>
    <w:semiHidden/>
    <w:unhideWhenUsed/>
    <w:qFormat/>
    <w:rsid w:val="00D1754D"/>
    <w:pPr>
      <w:keepNext/>
      <w:spacing w:after="0" w:line="240" w:lineRule="auto"/>
      <w:jc w:val="center"/>
      <w:outlineLvl w:val="3"/>
    </w:pPr>
    <w:rPr>
      <w:rFonts w:ascii="Courier New" w:hAnsi="Courier New" w:cs="Courier New"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729BF"/>
  </w:style>
  <w:style w:type="paragraph" w:styleId="Footer">
    <w:name w:val="footer"/>
    <w:basedOn w:val="Normal"/>
    <w:link w:val="FooterChar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D1754D"/>
    <w:rPr>
      <w:rFonts w:ascii="Courier New" w:hAnsi="Courier New" w:cs="Courier New"/>
      <w:sz w:val="36"/>
      <w:szCs w:val="20"/>
      <w:u w:val="single"/>
    </w:rPr>
  </w:style>
  <w:style w:type="paragraph" w:styleId="BodyText">
    <w:name w:val="Body Text"/>
    <w:basedOn w:val="Normal"/>
    <w:link w:val="BodyTextChar"/>
    <w:rsid w:val="00D1754D"/>
    <w:pPr>
      <w:spacing w:after="0" w:line="240" w:lineRule="auto"/>
    </w:pPr>
    <w:rPr>
      <w:rFonts w:ascii="Courier New" w:hAnsi="Courier New" w:cs="Courier New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1754D"/>
    <w:rPr>
      <w:rFonts w:ascii="Courier New" w:hAnsi="Courier New" w:cs="Courier New"/>
      <w:b/>
      <w:bCs/>
      <w:sz w:val="20"/>
      <w:szCs w:val="20"/>
    </w:rPr>
  </w:style>
  <w:style w:type="character" w:styleId="PageNumber">
    <w:name w:val="page number"/>
    <w:basedOn w:val="DefaultParagraphFont"/>
    <w:rsid w:val="00D1754D"/>
  </w:style>
  <w:style w:type="paragraph" w:styleId="Title">
    <w:name w:val="Title"/>
    <w:basedOn w:val="Normal"/>
    <w:link w:val="TitleChar"/>
    <w:qFormat/>
    <w:rsid w:val="00D1754D"/>
    <w:pPr>
      <w:spacing w:after="0" w:line="240" w:lineRule="auto"/>
      <w:jc w:val="center"/>
    </w:pPr>
    <w:rPr>
      <w:rFonts w:ascii="Courier New" w:hAnsi="Courier New" w:cs="Courier New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D1754D"/>
    <w:rPr>
      <w:rFonts w:ascii="Courier New" w:hAnsi="Courier New" w:cs="Courier New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B0"/>
  </w:style>
  <w:style w:type="paragraph" w:styleId="Heading4">
    <w:name w:val="heading 4"/>
    <w:basedOn w:val="Normal"/>
    <w:next w:val="Normal"/>
    <w:link w:val="Heading4Char"/>
    <w:semiHidden/>
    <w:unhideWhenUsed/>
    <w:qFormat/>
    <w:rsid w:val="00D1754D"/>
    <w:pPr>
      <w:keepNext/>
      <w:spacing w:after="0" w:line="240" w:lineRule="auto"/>
      <w:jc w:val="center"/>
      <w:outlineLvl w:val="3"/>
    </w:pPr>
    <w:rPr>
      <w:rFonts w:ascii="Courier New" w:hAnsi="Courier New" w:cs="Courier New"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729BF"/>
  </w:style>
  <w:style w:type="paragraph" w:styleId="Footer">
    <w:name w:val="footer"/>
    <w:basedOn w:val="Normal"/>
    <w:link w:val="FooterChar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D1754D"/>
    <w:rPr>
      <w:rFonts w:ascii="Courier New" w:hAnsi="Courier New" w:cs="Courier New"/>
      <w:sz w:val="36"/>
      <w:szCs w:val="20"/>
      <w:u w:val="single"/>
    </w:rPr>
  </w:style>
  <w:style w:type="paragraph" w:styleId="BodyText">
    <w:name w:val="Body Text"/>
    <w:basedOn w:val="Normal"/>
    <w:link w:val="BodyTextChar"/>
    <w:rsid w:val="00D1754D"/>
    <w:pPr>
      <w:spacing w:after="0" w:line="240" w:lineRule="auto"/>
    </w:pPr>
    <w:rPr>
      <w:rFonts w:ascii="Courier New" w:hAnsi="Courier New" w:cs="Courier New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1754D"/>
    <w:rPr>
      <w:rFonts w:ascii="Courier New" w:hAnsi="Courier New" w:cs="Courier New"/>
      <w:b/>
      <w:bCs/>
      <w:sz w:val="20"/>
      <w:szCs w:val="20"/>
    </w:rPr>
  </w:style>
  <w:style w:type="character" w:styleId="PageNumber">
    <w:name w:val="page number"/>
    <w:basedOn w:val="DefaultParagraphFont"/>
    <w:rsid w:val="00D1754D"/>
  </w:style>
  <w:style w:type="paragraph" w:styleId="Title">
    <w:name w:val="Title"/>
    <w:basedOn w:val="Normal"/>
    <w:link w:val="TitleChar"/>
    <w:qFormat/>
    <w:rsid w:val="00D1754D"/>
    <w:pPr>
      <w:spacing w:after="0" w:line="240" w:lineRule="auto"/>
      <w:jc w:val="center"/>
    </w:pPr>
    <w:rPr>
      <w:rFonts w:ascii="Courier New" w:hAnsi="Courier New" w:cs="Courier New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D1754D"/>
    <w:rPr>
      <w:rFonts w:ascii="Courier New" w:hAnsi="Courier New" w:cs="Courier New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42</Pages>
  <Words>5203</Words>
  <Characters>29661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Farhana Shahid</cp:lastModifiedBy>
  <cp:revision>10</cp:revision>
  <cp:lastPrinted>2018-08-09T06:38:00Z</cp:lastPrinted>
  <dcterms:created xsi:type="dcterms:W3CDTF">2018-08-09T11:30:00Z</dcterms:created>
  <dcterms:modified xsi:type="dcterms:W3CDTF">2018-11-07T04:39:00Z</dcterms:modified>
</cp:coreProperties>
</file>