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61068" w:rsidTr="00E61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61068" w:rsidTr="00CB1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>8</w:t>
            </w:r>
          </w:p>
        </w:tc>
      </w:tr>
    </w:tbl>
    <w:p w:rsidR="00B90612" w:rsidRDefault="00B90612" w:rsidP="00E61068">
      <w:pPr>
        <w:tabs>
          <w:tab w:val="left" w:pos="3636"/>
        </w:tabs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  <w:r w:rsidR="00E61068">
        <w:rPr>
          <w:rFonts w:ascii="바탕" w:eastAsia="바탕" w:hAnsi="바탕" w:cs="Consolas"/>
          <w:b/>
          <w:sz w:val="50"/>
          <w:szCs w:val="50"/>
        </w:rPr>
        <w:tab/>
      </w:r>
    </w:p>
    <w:p w:rsidR="00B90612" w:rsidRPr="00792A76" w:rsidRDefault="00B90612" w:rsidP="00792A76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r>
        <w:rPr>
          <w:rFonts w:ascii="바탕" w:eastAsia="바탕" w:hAnsi="바탕" w:cs="Consolas" w:hint="eastAsia"/>
          <w:b/>
          <w:sz w:val="26"/>
          <w:szCs w:val="26"/>
        </w:rPr>
        <w:t>오일러법칙1 (오일러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r>
        <w:rPr>
          <w:rFonts w:ascii="바탕" w:eastAsia="바탕" w:hAnsi="바탕" w:cs="Consolas" w:hint="eastAsia"/>
          <w:b/>
          <w:sz w:val="26"/>
          <w:szCs w:val="26"/>
        </w:rPr>
        <w:t>오일러법칙2 (오일러 트레일)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수가 홀수인게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792A76" w:rsidRDefault="00B90612" w:rsidP="00B90612">
      <w:pPr>
        <w:rPr>
          <w:rFonts w:ascii="Consolas" w:hAnsi="Consolas" w:cs="Consolas"/>
          <w:b/>
          <w:sz w:val="20"/>
          <w:szCs w:val="20"/>
        </w:rPr>
      </w:pPr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 xml:space="preserve">: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413B6B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="000A70C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29074535" wp14:editId="16F6C731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4445A7A" wp14:editId="1D4FAC3A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>위 그림처럼 생긴 것을 그래프 또는 트리 라고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r w:rsidRPr="00D04ADC">
        <w:rPr>
          <w:rFonts w:ascii="바탕" w:eastAsia="바탕" w:hAnsi="바탕" w:cs="Consolas" w:hint="eastAsia"/>
          <w:b/>
          <w:sz w:val="26"/>
          <w:szCs w:val="26"/>
        </w:rPr>
        <w:t>그래프 : 노드(node)와 엣지(edge)로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엣지는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방향 그래프와 무방향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없으면 무방향 그래프(undirected graph) : 엣지를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있으면 방향 그래프(directed graph) : </w:t>
      </w:r>
      <w:r w:rsidRPr="00401EAF">
        <w:rPr>
          <w:rFonts w:ascii="Consolas" w:eastAsia="Consolas" w:hAnsi="Consolas" w:cs="Consolas"/>
          <w:b/>
          <w:sz w:val="20"/>
          <w:szCs w:val="20"/>
        </w:rPr>
        <w:t>엣지를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엣지에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가중치 그래프도 방향 / 무방향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 xml:space="preserve">: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606D2" w:rsidRPr="00AF68C1" w:rsidRDefault="00B606D2" w:rsidP="00B606D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B606D2" w:rsidRPr="00C21028" w:rsidTr="002E1222">
        <w:tc>
          <w:tcPr>
            <w:tcW w:w="3119" w:type="dxa"/>
          </w:tcPr>
          <w:p w:rsidR="00B606D2" w:rsidRPr="00C21028" w:rsidRDefault="00B606D2" w:rsidP="002E1222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1716EC4E" wp14:editId="65741971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B606D2" w:rsidRPr="00C21028" w:rsidRDefault="00B606D2" w:rsidP="002E1222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r w:rsidRPr="00C21028">
              <w:rPr>
                <w:rFonts w:ascii="돋움" w:eastAsia="돋움" w:hAnsi="돋움"/>
                <w:b/>
              </w:rPr>
              <w:t>전위 순회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중위 </w:t>
            </w:r>
            <w:r w:rsidRPr="00C21028">
              <w:rPr>
                <w:rFonts w:ascii="돋움" w:eastAsia="돋움" w:hAnsi="돋움" w:hint="eastAsia"/>
                <w:b/>
              </w:rPr>
              <w:t>순회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Inorder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r w:rsidRPr="00C21028">
              <w:rPr>
                <w:rFonts w:ascii="돋움" w:eastAsia="돋움" w:hAnsi="돋움"/>
                <w:b/>
              </w:rPr>
              <w:t>후위 순회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Postorder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B606D2" w:rsidRPr="00B606D2" w:rsidRDefault="00B606D2" w:rsidP="00B606D2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A145E7" w:rsidRPr="00A145E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lastRenderedPageBreak/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③ 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⑤ 나-라</w:t>
            </w:r>
          </w:p>
        </w:tc>
      </w:tr>
    </w:tbl>
    <w:p w:rsidR="00023C7F" w:rsidRDefault="00023C7F"/>
    <w:p w:rsidR="00023C7F" w:rsidRPr="00C638A7" w:rsidRDefault="00023C7F" w:rsidP="00C638A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  <w:r w:rsid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오랜만에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여섯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마리의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강아지들을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서로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만나게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해주려고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섬으로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모으려고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한다</w:t>
      </w:r>
      <w:r w:rsidRPr="00C638A7">
        <w:rPr>
          <w:rFonts w:ascii="Consolas" w:eastAsiaTheme="minorHAnsi" w:hAnsi="Consolas"/>
          <w:sz w:val="24"/>
          <w:szCs w:val="24"/>
        </w:rPr>
        <w:t xml:space="preserve">.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8370" cy="2208508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70" cy="220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23C7F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  <w:tr w:rsidR="003A07E9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C5195A" w:rsidRPr="00A56908" w:rsidRDefault="00C5195A" w:rsidP="00A5690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A56908">
        <w:rPr>
          <w:rFonts w:ascii="Consolas" w:eastAsiaTheme="minorHAnsi" w:hAnsi="Consolas" w:hint="eastAsia"/>
          <w:sz w:val="24"/>
          <w:szCs w:val="24"/>
        </w:rPr>
        <w:lastRenderedPageBreak/>
        <w:t>방향그래프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A56908">
        <w:rPr>
          <w:rFonts w:ascii="Consolas" w:eastAsiaTheme="minorHAnsi" w:hAnsi="Consolas" w:hint="eastAsia"/>
          <w:sz w:val="24"/>
          <w:szCs w:val="24"/>
        </w:rPr>
        <w:t>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어떤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A56908">
        <w:rPr>
          <w:rFonts w:ascii="Consolas" w:eastAsiaTheme="minorHAnsi" w:hAnsi="Consolas" w:hint="eastAsia"/>
          <w:sz w:val="24"/>
          <w:szCs w:val="24"/>
        </w:rPr>
        <w:t>가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정점이라는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것은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정점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A56908">
        <w:rPr>
          <w:rFonts w:ascii="Consolas" w:eastAsiaTheme="minorHAnsi" w:hAnsi="Consolas" w:hint="eastAsia"/>
          <w:sz w:val="24"/>
          <w:szCs w:val="24"/>
        </w:rPr>
        <w:t>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출발해서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A56908">
        <w:rPr>
          <w:rFonts w:ascii="Consolas" w:eastAsiaTheme="minorHAnsi" w:hAnsi="Consolas" w:hint="eastAsia"/>
          <w:sz w:val="24"/>
          <w:szCs w:val="24"/>
        </w:rPr>
        <w:t>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이하의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거쳐서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다른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모든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방문할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있다는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것이다</w:t>
      </w:r>
      <w:r w:rsidRPr="00A56908">
        <w:rPr>
          <w:rFonts w:ascii="Consolas" w:eastAsiaTheme="minorHAnsi" w:hAnsi="Consolas" w:hint="eastAsia"/>
          <w:sz w:val="24"/>
          <w:szCs w:val="24"/>
        </w:rPr>
        <w:t>.</w:t>
      </w:r>
      <w:r w:rsidR="00A56908">
        <w:rPr>
          <w:rFonts w:ascii="Consolas" w:eastAsiaTheme="minorHAnsi" w:hAnsi="Consolas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위의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그래프는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없는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그래프이며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몇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추가해서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있도록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만들려고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한다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A56908">
        <w:rPr>
          <w:rFonts w:ascii="Consolas" w:eastAsiaTheme="minorHAnsi" w:hAnsi="Consolas" w:hint="eastAsia"/>
          <w:sz w:val="24"/>
          <w:szCs w:val="24"/>
        </w:rPr>
        <w:t>최소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몇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개의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추가해야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하는가</w:t>
      </w:r>
      <w:r w:rsidRPr="00A56908">
        <w:rPr>
          <w:rFonts w:ascii="Consolas" w:eastAsiaTheme="minorHAnsi" w:hAnsi="Consolas" w:hint="eastAsia"/>
          <w:sz w:val="24"/>
          <w:szCs w:val="24"/>
        </w:rPr>
        <w:t>?</w:t>
      </w:r>
    </w:p>
    <w:p w:rsidR="00C5195A" w:rsidRDefault="00C5195A" w:rsidP="00C5195A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53CC7010" wp14:editId="64F40A19">
            <wp:extent cx="3089570" cy="1532571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633" cy="154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195A" w:rsidRPr="00413B6B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C5195A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C5195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:rsidR="0012251D" w:rsidRPr="0012251D" w:rsidRDefault="0012251D" w:rsidP="0012251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12251D">
        <w:rPr>
          <w:rFonts w:ascii="Consolas" w:eastAsiaTheme="minorHAnsi" w:hAnsi="Consolas" w:hint="eastAsia"/>
          <w:sz w:val="24"/>
          <w:szCs w:val="24"/>
        </w:rPr>
        <w:t>다음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그래프의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최소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신장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트리에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포함된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간선의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합이다</w:t>
      </w:r>
      <w:r w:rsidRPr="0012251D">
        <w:rPr>
          <w:rFonts w:ascii="Consolas" w:eastAsiaTheme="minorHAnsi" w:hAnsi="Consolas" w:hint="eastAsia"/>
          <w:sz w:val="24"/>
          <w:szCs w:val="24"/>
        </w:rPr>
        <w:t>.</w:t>
      </w:r>
    </w:p>
    <w:p w:rsidR="0012251D" w:rsidRDefault="000F6E1D" w:rsidP="0012251D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D55EB0C" wp14:editId="54270858">
            <wp:extent cx="3752365" cy="2024113"/>
            <wp:effectExtent l="0" t="0" r="63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6844" cy="20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251D" w:rsidRPr="00413B6B" w:rsidTr="007E7B0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5195A" w:rsidRPr="00413B6B" w:rsidRDefault="00C5195A" w:rsidP="0012251D">
      <w:pPr>
        <w:rPr>
          <w:rFonts w:ascii="Consolas" w:eastAsiaTheme="minorHAnsi" w:hAnsi="Consolas" w:cs="Consolas"/>
          <w:sz w:val="24"/>
          <w:szCs w:val="24"/>
        </w:rPr>
      </w:pPr>
    </w:p>
    <w:sectPr w:rsidR="00C5195A" w:rsidRPr="00413B6B" w:rsidSect="00AF4C02">
      <w:headerReference w:type="even" r:id="rId21"/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48E" w:rsidRDefault="00F9448E" w:rsidP="00324493">
      <w:pPr>
        <w:spacing w:line="240" w:lineRule="auto"/>
      </w:pPr>
      <w:r>
        <w:separator/>
      </w:r>
    </w:p>
  </w:endnote>
  <w:endnote w:type="continuationSeparator" w:id="0">
    <w:p w:rsidR="00F9448E" w:rsidRDefault="00F9448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9448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B178D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B178D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9448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B178D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B178D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48E" w:rsidRDefault="00F9448E" w:rsidP="00324493">
      <w:pPr>
        <w:spacing w:line="240" w:lineRule="auto"/>
      </w:pPr>
      <w:r>
        <w:separator/>
      </w:r>
    </w:p>
  </w:footnote>
  <w:footnote w:type="continuationSeparator" w:id="0">
    <w:p w:rsidR="00F9448E" w:rsidRDefault="00F9448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C643D">
      <w:rPr>
        <w:rFonts w:hint="eastAsia"/>
      </w:rPr>
      <w:t>(</w:t>
    </w:r>
    <w:r w:rsidR="004C643D">
      <w:rPr>
        <w:rFonts w:hint="eastAsia"/>
      </w:rPr>
      <w:t>중학생</w:t>
    </w:r>
    <w:r w:rsidR="004C643D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70CF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71959"/>
    <w:rsid w:val="000A209B"/>
    <w:rsid w:val="000A70CF"/>
    <w:rsid w:val="000C0D34"/>
    <w:rsid w:val="000C651F"/>
    <w:rsid w:val="000D10AA"/>
    <w:rsid w:val="000F6E1D"/>
    <w:rsid w:val="000F7489"/>
    <w:rsid w:val="0010028F"/>
    <w:rsid w:val="00101A8B"/>
    <w:rsid w:val="00114ACB"/>
    <w:rsid w:val="0012251D"/>
    <w:rsid w:val="0012775A"/>
    <w:rsid w:val="001318EE"/>
    <w:rsid w:val="00134D10"/>
    <w:rsid w:val="0014598C"/>
    <w:rsid w:val="00194E93"/>
    <w:rsid w:val="001A4775"/>
    <w:rsid w:val="001A6660"/>
    <w:rsid w:val="001F5204"/>
    <w:rsid w:val="00207A7E"/>
    <w:rsid w:val="0027026C"/>
    <w:rsid w:val="00275AA8"/>
    <w:rsid w:val="00283102"/>
    <w:rsid w:val="00284F3C"/>
    <w:rsid w:val="00285EB7"/>
    <w:rsid w:val="002D3524"/>
    <w:rsid w:val="002F28E4"/>
    <w:rsid w:val="00324493"/>
    <w:rsid w:val="00342122"/>
    <w:rsid w:val="0037113D"/>
    <w:rsid w:val="00373CA4"/>
    <w:rsid w:val="00387B4C"/>
    <w:rsid w:val="00393B9B"/>
    <w:rsid w:val="003A07E9"/>
    <w:rsid w:val="003A2EBC"/>
    <w:rsid w:val="003B2D22"/>
    <w:rsid w:val="003D5080"/>
    <w:rsid w:val="003F71C4"/>
    <w:rsid w:val="003F7AE3"/>
    <w:rsid w:val="004011B0"/>
    <w:rsid w:val="00403513"/>
    <w:rsid w:val="00413B6B"/>
    <w:rsid w:val="004316AF"/>
    <w:rsid w:val="0045068C"/>
    <w:rsid w:val="004511A3"/>
    <w:rsid w:val="004527C1"/>
    <w:rsid w:val="00475181"/>
    <w:rsid w:val="00487363"/>
    <w:rsid w:val="004905A1"/>
    <w:rsid w:val="004C643D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349C8"/>
    <w:rsid w:val="00772EE8"/>
    <w:rsid w:val="0077683A"/>
    <w:rsid w:val="00777A9F"/>
    <w:rsid w:val="00792A76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3BD2"/>
    <w:rsid w:val="00A145E7"/>
    <w:rsid w:val="00A174C5"/>
    <w:rsid w:val="00A20661"/>
    <w:rsid w:val="00A21F4F"/>
    <w:rsid w:val="00A4297B"/>
    <w:rsid w:val="00A56908"/>
    <w:rsid w:val="00A66862"/>
    <w:rsid w:val="00A96FEC"/>
    <w:rsid w:val="00AA0B5B"/>
    <w:rsid w:val="00AD1D44"/>
    <w:rsid w:val="00AF12AF"/>
    <w:rsid w:val="00AF4C02"/>
    <w:rsid w:val="00B01851"/>
    <w:rsid w:val="00B34735"/>
    <w:rsid w:val="00B606D2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5195A"/>
    <w:rsid w:val="00C638A7"/>
    <w:rsid w:val="00C8222F"/>
    <w:rsid w:val="00CA18C6"/>
    <w:rsid w:val="00CA3396"/>
    <w:rsid w:val="00CA69DE"/>
    <w:rsid w:val="00CB0B40"/>
    <w:rsid w:val="00CB178D"/>
    <w:rsid w:val="00CB4A52"/>
    <w:rsid w:val="00CC4360"/>
    <w:rsid w:val="00CD0B2B"/>
    <w:rsid w:val="00CD38A1"/>
    <w:rsid w:val="00CE1DD6"/>
    <w:rsid w:val="00D2532F"/>
    <w:rsid w:val="00D458A0"/>
    <w:rsid w:val="00D8792B"/>
    <w:rsid w:val="00DA112C"/>
    <w:rsid w:val="00DB7B1F"/>
    <w:rsid w:val="00E61068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86ABF"/>
    <w:rsid w:val="00F9448E"/>
    <w:rsid w:val="00F949AE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606D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E6106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131</cp:revision>
  <cp:lastPrinted>2024-04-03T06:57:00Z</cp:lastPrinted>
  <dcterms:created xsi:type="dcterms:W3CDTF">2024-04-03T08:00:00Z</dcterms:created>
  <dcterms:modified xsi:type="dcterms:W3CDTF">2026-03-01T08:37:00Z</dcterms:modified>
</cp:coreProperties>
</file>