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214BB7" w14:textId="77777777" w:rsidR="008813E2" w:rsidRDefault="008813E2" w:rsidP="008813E2">
      <w:pPr>
        <w:rPr>
          <w:rFonts w:ascii="바탕" w:eastAsia="바탕" w:hAnsi="바탕" w:cs="Consolas"/>
          <w:b/>
          <w:sz w:val="50"/>
          <w:szCs w:val="50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144A81A5" wp14:editId="095C56B6">
            <wp:simplePos x="0" y="0"/>
            <wp:positionH relativeFrom="column">
              <wp:posOffset>2219325</wp:posOffset>
            </wp:positionH>
            <wp:positionV relativeFrom="paragraph">
              <wp:posOffset>531782</wp:posOffset>
            </wp:positionV>
            <wp:extent cx="3402894" cy="1733550"/>
            <wp:effectExtent l="0" t="0" r="0" b="0"/>
            <wp:wrapSquare wrapText="bothSides" distT="114300" distB="114300" distL="114300" distR="11430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l="53440"/>
                    <a:stretch>
                      <a:fillRect/>
                    </a:stretch>
                  </pic:blipFill>
                  <pic:spPr>
                    <a:xfrm>
                      <a:off x="0" y="0"/>
                      <a:ext cx="3402894" cy="1733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바탕" w:eastAsia="바탕" w:hAnsi="바탕" w:cs="Consolas" w:hint="eastAsia"/>
          <w:b/>
          <w:sz w:val="50"/>
          <w:szCs w:val="50"/>
        </w:rPr>
        <w:t>한 붓 그리기</w:t>
      </w:r>
    </w:p>
    <w:p w14:paraId="29628219" w14:textId="77777777" w:rsidR="008813E2" w:rsidRPr="00FD744B" w:rsidRDefault="008813E2" w:rsidP="008813E2">
      <w:pPr>
        <w:rPr>
          <w:rFonts w:ascii="바탕" w:eastAsia="바탕" w:hAnsi="바탕" w:cs="Consolas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6772756" wp14:editId="142CCFF5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1790700" cy="1790700"/>
            <wp:effectExtent l="0" t="0" r="0" b="0"/>
            <wp:wrapSquare wrapText="bothSides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25D206" w14:textId="77777777" w:rsidR="008813E2" w:rsidRDefault="008813E2" w:rsidP="008813E2">
      <w:pPr>
        <w:pStyle w:val="a9"/>
        <w:rPr>
          <w:rFonts w:ascii="바탕" w:eastAsia="바탕" w:hAnsi="바탕"/>
        </w:rPr>
      </w:pPr>
      <w:r>
        <w:rPr>
          <w:rFonts w:ascii="바탕" w:eastAsia="바탕" w:hAnsi="바탕" w:hint="eastAsia"/>
        </w:rPr>
        <w:t>말 그대로 어느 시작점에서 펜을 띄지 않고 한번에 그리는 것을 의미한다.</w:t>
      </w:r>
    </w:p>
    <w:p w14:paraId="1CF6FAF6" w14:textId="77777777" w:rsidR="008813E2" w:rsidRPr="00E8760D" w:rsidRDefault="008813E2" w:rsidP="008813E2">
      <w:pPr>
        <w:rPr>
          <w:rFonts w:ascii="바탕" w:eastAsia="바탕" w:hAnsi="바탕" w:cs="Consolas"/>
          <w:sz w:val="20"/>
          <w:szCs w:val="20"/>
        </w:rPr>
      </w:pPr>
    </w:p>
    <w:p w14:paraId="4A066D7C" w14:textId="77777777" w:rsidR="008813E2" w:rsidRPr="00D04ADC" w:rsidRDefault="008813E2" w:rsidP="008813E2">
      <w:pPr>
        <w:rPr>
          <w:rFonts w:ascii="바탕" w:eastAsia="바탕" w:hAnsi="바탕" w:cs="Consolas"/>
          <w:sz w:val="20"/>
          <w:szCs w:val="20"/>
        </w:rPr>
      </w:pPr>
    </w:p>
    <w:p w14:paraId="73A2F7C6" w14:textId="77777777" w:rsidR="008813E2" w:rsidRPr="00D04ADC" w:rsidRDefault="008813E2" w:rsidP="008813E2">
      <w:pPr>
        <w:rPr>
          <w:rFonts w:ascii="바탕" w:eastAsia="바탕" w:hAnsi="바탕" w:cs="Consolas"/>
          <w:b/>
          <w:sz w:val="26"/>
          <w:szCs w:val="26"/>
        </w:rPr>
      </w:pP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오일러법칙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1 (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 xml:space="preserve"> 서킷)</w:t>
      </w:r>
    </w:p>
    <w:p w14:paraId="4E085CF1" w14:textId="77777777" w:rsidR="008813E2" w:rsidRPr="00E8760D" w:rsidRDefault="008813E2" w:rsidP="00586EA3">
      <w:pPr>
        <w:pStyle w:val="a7"/>
        <w:numPr>
          <w:ilvl w:val="0"/>
          <w:numId w:val="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각각의 정점(꼭지점)에 연결된 간선(연결선)이 모두다 짝수일 경우 가능</w:t>
      </w:r>
    </w:p>
    <w:p w14:paraId="31E266B0" w14:textId="77777777" w:rsidR="008813E2" w:rsidRDefault="008813E2" w:rsidP="008813E2">
      <w:pPr>
        <w:pStyle w:val="a7"/>
        <w:ind w:leftChars="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: 위 그림인 별을 생각해보자 한번에 그림을 그릴 수 있다.</w:t>
      </w:r>
    </w:p>
    <w:p w14:paraId="558A3F4F" w14:textId="77777777" w:rsidR="008813E2" w:rsidRDefault="008813E2" w:rsidP="008813E2">
      <w:pPr>
        <w:pStyle w:val="a7"/>
        <w:ind w:leftChars="0" w:firstLine="195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바깥쪽에 있는 꼭지점에 연결된 선들의 수는 모두 짝수이다,</w:t>
      </w:r>
      <w:r>
        <w:rPr>
          <w:rFonts w:ascii="바탕" w:eastAsia="바탕" w:hAnsi="바탕" w:cs="Consolas"/>
          <w:sz w:val="20"/>
          <w:szCs w:val="20"/>
        </w:rPr>
        <w:t xml:space="preserve"> </w:t>
      </w:r>
      <w:r>
        <w:rPr>
          <w:rFonts w:ascii="바탕" w:eastAsia="바탕" w:hAnsi="바탕" w:cs="Consolas" w:hint="eastAsia"/>
          <w:sz w:val="20"/>
          <w:szCs w:val="20"/>
        </w:rPr>
        <w:t>또 안쪽에 선들이</w:t>
      </w:r>
    </w:p>
    <w:p w14:paraId="33AB9D94" w14:textId="77777777" w:rsidR="008813E2" w:rsidRDefault="008813E2" w:rsidP="008813E2">
      <w:pPr>
        <w:pStyle w:val="a7"/>
        <w:ind w:leftChars="0" w:firstLineChars="100" w:firstLine="20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서로 겹치는 부분을 꼭지점으로 봤을 때 역시나 연결된 선들은 모두다 짝수이다.</w:t>
      </w:r>
    </w:p>
    <w:p w14:paraId="59C91579" w14:textId="77777777" w:rsidR="008813E2" w:rsidRPr="00C121BA" w:rsidRDefault="008813E2" w:rsidP="00586EA3">
      <w:pPr>
        <w:pStyle w:val="a7"/>
        <w:numPr>
          <w:ilvl w:val="0"/>
          <w:numId w:val="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간선이 모두 짝수일 경우 그리기 시작한 위치와 끝나는 위치가 항상 동일하다</w:t>
      </w:r>
    </w:p>
    <w:p w14:paraId="1249B394" w14:textId="77777777" w:rsidR="008813E2" w:rsidRDefault="008813E2" w:rsidP="008813E2">
      <w:pPr>
        <w:rPr>
          <w:rFonts w:ascii="Consolas" w:hAnsi="Consolas" w:cs="Consolas"/>
          <w:sz w:val="20"/>
          <w:szCs w:val="20"/>
        </w:rPr>
      </w:pPr>
    </w:p>
    <w:p w14:paraId="307AE878" w14:textId="77777777" w:rsidR="008813E2" w:rsidRPr="00D04ADC" w:rsidRDefault="008813E2" w:rsidP="008813E2">
      <w:pPr>
        <w:rPr>
          <w:rFonts w:ascii="바탕" w:eastAsia="바탕" w:hAnsi="바탕" w:cs="Consolas"/>
          <w:b/>
          <w:sz w:val="26"/>
          <w:szCs w:val="26"/>
        </w:rPr>
      </w:pP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오일러법칙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2 (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 xml:space="preserve"> 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트레일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)</w:t>
      </w:r>
    </w:p>
    <w:p w14:paraId="763503CE" w14:textId="77777777" w:rsidR="008813E2" w:rsidRPr="00E8760D" w:rsidRDefault="008813E2" w:rsidP="00586EA3">
      <w:pPr>
        <w:pStyle w:val="a7"/>
        <w:numPr>
          <w:ilvl w:val="0"/>
          <w:numId w:val="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 xml:space="preserve">각각의 정점(꼭지점)에 연결된 수가 </w:t>
      </w:r>
      <w:proofErr w:type="spellStart"/>
      <w:r>
        <w:rPr>
          <w:rFonts w:ascii="바탕" w:eastAsia="바탕" w:hAnsi="바탕" w:cs="Consolas" w:hint="eastAsia"/>
          <w:sz w:val="20"/>
          <w:szCs w:val="20"/>
        </w:rPr>
        <w:t>홀수인게</w:t>
      </w:r>
      <w:proofErr w:type="spellEnd"/>
      <w:r>
        <w:rPr>
          <w:rFonts w:ascii="바탕" w:eastAsia="바탕" w:hAnsi="바탕" w:cs="Consolas" w:hint="eastAsia"/>
          <w:sz w:val="20"/>
          <w:szCs w:val="20"/>
        </w:rPr>
        <w:t xml:space="preserve"> 딱!</w:t>
      </w:r>
      <w:r>
        <w:rPr>
          <w:rFonts w:ascii="바탕" w:eastAsia="바탕" w:hAnsi="바탕" w:cs="Consolas"/>
          <w:sz w:val="20"/>
          <w:szCs w:val="20"/>
        </w:rPr>
        <w:t xml:space="preserve"> 2</w:t>
      </w:r>
      <w:r>
        <w:rPr>
          <w:rFonts w:ascii="바탕" w:eastAsia="바탕" w:hAnsi="바탕" w:cs="Consolas" w:hint="eastAsia"/>
          <w:sz w:val="20"/>
          <w:szCs w:val="20"/>
        </w:rPr>
        <w:t>개만 존재할 경우 가능</w:t>
      </w:r>
    </w:p>
    <w:p w14:paraId="6ADFE939" w14:textId="77777777" w:rsidR="008813E2" w:rsidRDefault="008813E2" w:rsidP="008813E2">
      <w:pPr>
        <w:pStyle w:val="a7"/>
        <w:ind w:leftChars="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 xml:space="preserve">: 위 오른쪽 그림을 살펴보면 </w:t>
      </w:r>
      <w:r>
        <w:rPr>
          <w:rFonts w:ascii="바탕" w:eastAsia="바탕" w:hAnsi="바탕" w:cs="Consolas"/>
          <w:sz w:val="20"/>
          <w:szCs w:val="20"/>
        </w:rPr>
        <w:t>2</w:t>
      </w:r>
      <w:r>
        <w:rPr>
          <w:rFonts w:ascii="바탕" w:eastAsia="바탕" w:hAnsi="바탕" w:cs="Consolas" w:hint="eastAsia"/>
          <w:sz w:val="20"/>
          <w:szCs w:val="20"/>
        </w:rPr>
        <w:t xml:space="preserve">번과 </w:t>
      </w:r>
      <w:r>
        <w:rPr>
          <w:rFonts w:ascii="바탕" w:eastAsia="바탕" w:hAnsi="바탕" w:cs="Consolas"/>
          <w:sz w:val="20"/>
          <w:szCs w:val="20"/>
        </w:rPr>
        <w:t>4</w:t>
      </w:r>
      <w:r>
        <w:rPr>
          <w:rFonts w:ascii="바탕" w:eastAsia="바탕" w:hAnsi="바탕" w:cs="Consolas" w:hint="eastAsia"/>
          <w:sz w:val="20"/>
          <w:szCs w:val="20"/>
        </w:rPr>
        <w:t xml:space="preserve">번의 간선이 </w:t>
      </w:r>
      <w:r>
        <w:rPr>
          <w:rFonts w:ascii="바탕" w:eastAsia="바탕" w:hAnsi="바탕" w:cs="Consolas"/>
          <w:sz w:val="20"/>
          <w:szCs w:val="20"/>
        </w:rPr>
        <w:t>3</w:t>
      </w:r>
      <w:r>
        <w:rPr>
          <w:rFonts w:ascii="바탕" w:eastAsia="바탕" w:hAnsi="바탕" w:cs="Consolas" w:hint="eastAsia"/>
          <w:sz w:val="20"/>
          <w:szCs w:val="20"/>
        </w:rPr>
        <w:t>개로 홀 수 이다.</w:t>
      </w:r>
    </w:p>
    <w:p w14:paraId="2B03256C" w14:textId="77777777" w:rsidR="008813E2" w:rsidRPr="00C121BA" w:rsidRDefault="008813E2" w:rsidP="00586EA3">
      <w:pPr>
        <w:pStyle w:val="a7"/>
        <w:numPr>
          <w:ilvl w:val="0"/>
          <w:numId w:val="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하나의 홀수 정점에서 출발하면 반대편 홀수 정점에서 한 붓 그리기가 완성된다.</w:t>
      </w:r>
    </w:p>
    <w:p w14:paraId="32BF6180" w14:textId="77777777" w:rsidR="008813E2" w:rsidRDefault="008813E2" w:rsidP="008813E2">
      <w:pPr>
        <w:rPr>
          <w:rFonts w:ascii="Consolas" w:hAnsi="Consolas" w:cs="Consolas"/>
          <w:sz w:val="20"/>
          <w:szCs w:val="20"/>
        </w:rPr>
      </w:pPr>
    </w:p>
    <w:p w14:paraId="730C26FE" w14:textId="77777777" w:rsidR="008813E2" w:rsidRPr="00C121BA" w:rsidRDefault="008813E2" w:rsidP="008813E2">
      <w:pPr>
        <w:rPr>
          <w:rFonts w:ascii="Consolas" w:hAnsi="Consolas" w:cs="Consolas"/>
          <w:b/>
          <w:sz w:val="20"/>
          <w:szCs w:val="20"/>
        </w:rPr>
      </w:pPr>
      <w:proofErr w:type="gramStart"/>
      <w:r w:rsidRPr="00C121BA">
        <w:rPr>
          <w:rFonts w:ascii="Consolas" w:hAnsi="Consolas" w:cs="Consolas"/>
          <w:b/>
          <w:sz w:val="20"/>
          <w:szCs w:val="20"/>
        </w:rPr>
        <w:t>T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est </w:t>
      </w:r>
      <w:r w:rsidRPr="00C121BA">
        <w:rPr>
          <w:rFonts w:ascii="Consolas" w:hAnsi="Consolas" w:cs="Consolas"/>
          <w:b/>
          <w:sz w:val="20"/>
          <w:szCs w:val="20"/>
        </w:rPr>
        <w:t>:</w:t>
      </w:r>
      <w:proofErr w:type="gramEnd"/>
      <w:r w:rsidRPr="00C121BA">
        <w:rPr>
          <w:rFonts w:ascii="Consolas" w:hAnsi="Consolas" w:cs="Consolas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다음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중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한붓그리기가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되는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것을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>
        <w:rPr>
          <w:rFonts w:ascii="Consolas" w:hAnsi="Consolas" w:cs="Consolas" w:hint="eastAsia"/>
          <w:b/>
          <w:sz w:val="20"/>
          <w:szCs w:val="20"/>
        </w:rPr>
        <w:t>모두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>
        <w:rPr>
          <w:rFonts w:ascii="Consolas" w:hAnsi="Consolas" w:cs="Consolas" w:hint="eastAsia"/>
          <w:b/>
          <w:sz w:val="20"/>
          <w:szCs w:val="20"/>
        </w:rPr>
        <w:t>고르시오</w:t>
      </w:r>
      <w:r>
        <w:rPr>
          <w:rFonts w:ascii="Consolas" w:hAnsi="Consolas" w:cs="Consolas" w:hint="eastAsia"/>
          <w:b/>
          <w:sz w:val="20"/>
          <w:szCs w:val="20"/>
        </w:rPr>
        <w:t>!</w:t>
      </w:r>
    </w:p>
    <w:p w14:paraId="3440C0A8" w14:textId="77777777" w:rsidR="008813E2" w:rsidRPr="00C121BA" w:rsidRDefault="008813E2" w:rsidP="008813E2">
      <w:pPr>
        <w:rPr>
          <w:rFonts w:ascii="Consolas" w:hAnsi="Consolas" w:cs="Consolas"/>
          <w:sz w:val="20"/>
          <w:szCs w:val="20"/>
        </w:rPr>
      </w:pPr>
    </w:p>
    <w:p w14:paraId="332BB38A" w14:textId="77777777" w:rsidR="008813E2" w:rsidRDefault="008813E2" w:rsidP="008813E2">
      <w:pPr>
        <w:rPr>
          <w:rFonts w:ascii="Consolas" w:hAnsi="Consolas" w:cs="Consolas"/>
          <w:sz w:val="24"/>
          <w:szCs w:val="24"/>
        </w:rPr>
      </w:pPr>
      <w:r>
        <w:rPr>
          <w:noProof/>
        </w:rPr>
        <w:drawing>
          <wp:inline distT="0" distB="0" distL="0" distR="0" wp14:anchorId="1632A8F2" wp14:editId="30881592">
            <wp:extent cx="4054032" cy="1665838"/>
            <wp:effectExtent l="0" t="0" r="3810" b="0"/>
            <wp:docPr id="23" name="그림 23" descr="[사고력 수학](16)한붓 그리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[사고력 수학](16)한붓 그리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021" cy="16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38C0D" w14:textId="77777777" w:rsidR="008813E2" w:rsidRDefault="008813E2" w:rsidP="008813E2">
      <w:pPr>
        <w:rPr>
          <w:rFonts w:ascii="Consolas" w:hAnsi="Consolas" w:cs="Consolas"/>
          <w:sz w:val="24"/>
          <w:szCs w:val="24"/>
        </w:rPr>
      </w:pPr>
    </w:p>
    <w:p w14:paraId="6D709D2C" w14:textId="08B5DCA5" w:rsidR="008813E2" w:rsidRPr="00C70040" w:rsidRDefault="008813E2" w:rsidP="008813E2">
      <w:pPr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 w:hint="eastAsia"/>
          <w:sz w:val="24"/>
          <w:szCs w:val="24"/>
        </w:rPr>
        <w:t>정답</w:t>
      </w:r>
      <w:r>
        <w:rPr>
          <w:rFonts w:ascii="Consolas" w:hAnsi="Consolas" w:cs="Consolas"/>
          <w:sz w:val="24"/>
          <w:szCs w:val="24"/>
        </w:rPr>
        <w:t>:</w:t>
      </w:r>
    </w:p>
    <w:p w14:paraId="378CF522" w14:textId="0FB8FC21" w:rsidR="00534D5C" w:rsidRDefault="00534D5C" w:rsidP="00586EA3">
      <w:pPr>
        <w:pStyle w:val="a7"/>
        <w:numPr>
          <w:ilvl w:val="0"/>
          <w:numId w:val="1"/>
        </w:numPr>
        <w:ind w:leftChars="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 w:hint="eastAsia"/>
          <w:sz w:val="24"/>
          <w:szCs w:val="24"/>
        </w:rPr>
        <w:lastRenderedPageBreak/>
        <w:t>다음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중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연필을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종이에서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떼지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않고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그릴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없는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그림은</w:t>
      </w:r>
      <w:r>
        <w:rPr>
          <w:rFonts w:ascii="Consolas" w:hAnsi="Consolas" w:cs="Consolas" w:hint="eastAsia"/>
          <w:sz w:val="24"/>
          <w:szCs w:val="24"/>
        </w:rPr>
        <w:t>?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단</w:t>
      </w:r>
      <w:r>
        <w:rPr>
          <w:rFonts w:ascii="Consolas" w:hAnsi="Consolas" w:cs="Consolas" w:hint="eastAsia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한번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그린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선을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중복해서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그릴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수는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없다</w:t>
      </w:r>
      <w:r>
        <w:rPr>
          <w:rFonts w:ascii="Consolas" w:hAnsi="Consolas" w:cs="Consolas" w:hint="eastAsia"/>
          <w:sz w:val="24"/>
          <w:szCs w:val="24"/>
        </w:rPr>
        <w:t>.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34D5C" w:rsidRPr="0094470E" w14:paraId="7CFCDD7F" w14:textId="77777777" w:rsidTr="003D4981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4EDDF" w14:textId="77777777" w:rsidR="00534D5C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</w:p>
          <w:p w14:paraId="134659A8" w14:textId="77777777" w:rsidR="00534D5C" w:rsidRPr="0094470E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779C2">
              <w:rPr>
                <w:rFonts w:ascii="Consolas" w:eastAsia="Consolas" w:hAnsi="Consolas" w:cs="Consolas"/>
                <w:noProof/>
                <w:sz w:val="40"/>
                <w:szCs w:val="40"/>
              </w:rPr>
              <w:drawing>
                <wp:inline distT="0" distB="0" distL="0" distR="0" wp14:anchorId="68DC282A" wp14:editId="60FDC3F3">
                  <wp:extent cx="502127" cy="618145"/>
                  <wp:effectExtent l="0" t="0" r="0" b="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169" cy="628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A4D1D" w14:textId="77777777" w:rsidR="00534D5C" w:rsidRPr="00F41BB5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</w:p>
          <w:p w14:paraId="139D052A" w14:textId="77777777" w:rsidR="00534D5C" w:rsidRPr="0094470E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779C2">
              <w:rPr>
                <w:rFonts w:ascii="Consolas" w:eastAsia="Consolas" w:hAnsi="Consolas" w:cs="Consolas"/>
                <w:noProof/>
                <w:sz w:val="24"/>
                <w:szCs w:val="24"/>
              </w:rPr>
              <w:drawing>
                <wp:inline distT="0" distB="0" distL="0" distR="0" wp14:anchorId="02532250" wp14:editId="4A581328">
                  <wp:extent cx="724120" cy="623495"/>
                  <wp:effectExtent l="0" t="0" r="0" b="5715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r="3849"/>
                          <a:stretch/>
                        </pic:blipFill>
                        <pic:spPr bwMode="auto">
                          <a:xfrm>
                            <a:off x="0" y="0"/>
                            <a:ext cx="732807" cy="63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BD582" w14:textId="77777777" w:rsidR="00534D5C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③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</w:p>
          <w:p w14:paraId="519A8703" w14:textId="77777777" w:rsidR="00534D5C" w:rsidRPr="0094470E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779C2">
              <w:rPr>
                <w:rFonts w:ascii="Consolas" w:eastAsia="Consolas" w:hAnsi="Consolas" w:cs="Consolas"/>
                <w:noProof/>
                <w:sz w:val="24"/>
                <w:szCs w:val="24"/>
              </w:rPr>
              <w:drawing>
                <wp:inline distT="0" distB="0" distL="0" distR="0" wp14:anchorId="2FE3B2F0" wp14:editId="4D545DA7">
                  <wp:extent cx="665979" cy="583501"/>
                  <wp:effectExtent l="0" t="0" r="1270" b="762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634" cy="5928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A4D11" w14:textId="77777777" w:rsidR="00534D5C" w:rsidRPr="009C3E3E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color w:val="FF0000"/>
                <w:sz w:val="24"/>
                <w:szCs w:val="24"/>
              </w:rPr>
            </w:pPr>
            <w:r w:rsidRPr="009C3E3E">
              <w:rPr>
                <w:rFonts w:ascii="Consolas" w:eastAsia="Consolas" w:hAnsi="Consolas" w:cs="Consolas"/>
                <w:color w:val="000000" w:themeColor="text1"/>
                <w:sz w:val="40"/>
                <w:szCs w:val="40"/>
              </w:rPr>
              <w:t>④</w:t>
            </w:r>
            <w:r w:rsidRPr="009C3E3E">
              <w:rPr>
                <w:rFonts w:ascii="Consolas" w:eastAsia="Consolas" w:hAnsi="Consolas" w:cs="Consolas"/>
                <w:color w:val="FF0000"/>
                <w:sz w:val="24"/>
                <w:szCs w:val="24"/>
              </w:rPr>
              <w:t xml:space="preserve"> </w:t>
            </w:r>
          </w:p>
          <w:p w14:paraId="47AB49E3" w14:textId="77777777" w:rsidR="00534D5C" w:rsidRPr="0094470E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779C2">
              <w:rPr>
                <w:rFonts w:ascii="Consolas" w:eastAsia="Consolas" w:hAnsi="Consolas" w:cs="Consolas"/>
                <w:noProof/>
                <w:sz w:val="24"/>
                <w:szCs w:val="24"/>
              </w:rPr>
              <w:drawing>
                <wp:inline distT="0" distB="0" distL="0" distR="0" wp14:anchorId="3899BFE9" wp14:editId="7D642B3A">
                  <wp:extent cx="581771" cy="565554"/>
                  <wp:effectExtent l="0" t="0" r="8890" b="635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127" cy="574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E5299" w14:textId="77777777" w:rsidR="00534D5C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</w:p>
          <w:p w14:paraId="1EF375DA" w14:textId="77777777" w:rsidR="00534D5C" w:rsidRPr="0094470E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779C2">
              <w:rPr>
                <w:rFonts w:ascii="Consolas" w:eastAsia="Consolas" w:hAnsi="Consolas" w:cs="Consolas"/>
                <w:noProof/>
                <w:sz w:val="24"/>
                <w:szCs w:val="24"/>
              </w:rPr>
              <w:drawing>
                <wp:inline distT="0" distB="0" distL="0" distR="0" wp14:anchorId="06DB4B42" wp14:editId="25E2C7C5">
                  <wp:extent cx="576207" cy="517984"/>
                  <wp:effectExtent l="0" t="0" r="0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550" cy="525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CA3EE9" w14:textId="77777777" w:rsidR="00534D5C" w:rsidRPr="009779C2" w:rsidRDefault="00534D5C" w:rsidP="00534D5C">
      <w:pPr>
        <w:rPr>
          <w:rFonts w:ascii="Consolas" w:hAnsi="Consolas" w:cs="Consolas"/>
          <w:sz w:val="24"/>
          <w:szCs w:val="24"/>
        </w:rPr>
      </w:pPr>
    </w:p>
    <w:p w14:paraId="011D68F2" w14:textId="5E48837A" w:rsidR="00534D5C" w:rsidRDefault="00534D5C" w:rsidP="00AA2FB8">
      <w:pPr>
        <w:rPr>
          <w:rFonts w:ascii="Consolas" w:eastAsiaTheme="minorHAnsi" w:hAnsi="Consolas" w:cs="Consolas"/>
          <w:sz w:val="24"/>
          <w:szCs w:val="24"/>
        </w:rPr>
      </w:pPr>
    </w:p>
    <w:p w14:paraId="3DF95375" w14:textId="36727B16" w:rsidR="00C77787" w:rsidRDefault="00C77787" w:rsidP="00AA2FB8">
      <w:pPr>
        <w:rPr>
          <w:rFonts w:ascii="Consolas" w:eastAsiaTheme="minorHAnsi" w:hAnsi="Consolas" w:cs="Consolas" w:hint="eastAsia"/>
          <w:sz w:val="24"/>
          <w:szCs w:val="24"/>
        </w:rPr>
      </w:pPr>
      <w:bookmarkStart w:id="0" w:name="_GoBack"/>
      <w:bookmarkEnd w:id="0"/>
    </w:p>
    <w:p w14:paraId="2C34DC07" w14:textId="3A4FD3BD" w:rsidR="00C77787" w:rsidRDefault="00C77787" w:rsidP="00AA2FB8">
      <w:pPr>
        <w:rPr>
          <w:rFonts w:ascii="Consolas" w:eastAsiaTheme="minorHAnsi" w:hAnsi="Consolas" w:cs="Consolas"/>
          <w:sz w:val="24"/>
          <w:szCs w:val="24"/>
        </w:rPr>
      </w:pPr>
    </w:p>
    <w:p w14:paraId="237ABCCC" w14:textId="29FB30DD" w:rsidR="00C77787" w:rsidRDefault="00C77787" w:rsidP="00AA2FB8">
      <w:pPr>
        <w:rPr>
          <w:rFonts w:ascii="Consolas" w:eastAsiaTheme="minorHAnsi" w:hAnsi="Consolas" w:cs="Consolas"/>
          <w:sz w:val="24"/>
          <w:szCs w:val="24"/>
        </w:rPr>
      </w:pPr>
    </w:p>
    <w:p w14:paraId="65BAF0E5" w14:textId="77777777" w:rsidR="00C77787" w:rsidRDefault="00C77787" w:rsidP="00C77787">
      <w:pPr>
        <w:rPr>
          <w:rFonts w:ascii="바탕" w:eastAsia="바탕" w:hAnsi="바탕" w:cs="Consolas"/>
          <w:b/>
          <w:sz w:val="50"/>
          <w:szCs w:val="50"/>
        </w:rPr>
      </w:pPr>
      <w:r w:rsidRPr="00D04ADC">
        <w:rPr>
          <w:rFonts w:ascii="바탕" w:eastAsia="바탕" w:hAnsi="바탕" w:cs="Consolas" w:hint="eastAsia"/>
          <w:b/>
          <w:sz w:val="50"/>
          <w:szCs w:val="50"/>
        </w:rPr>
        <w:t>그래프(트리)</w:t>
      </w:r>
    </w:p>
    <w:p w14:paraId="4FB86119" w14:textId="77777777" w:rsidR="00C77787" w:rsidRPr="00D04ADC" w:rsidRDefault="00C77787" w:rsidP="00C77787">
      <w:pPr>
        <w:rPr>
          <w:rFonts w:ascii="바탕" w:eastAsia="바탕" w:hAnsi="바탕" w:cs="Consolas"/>
          <w:b/>
          <w:sz w:val="24"/>
          <w:szCs w:val="24"/>
        </w:rPr>
      </w:pPr>
    </w:p>
    <w:p w14:paraId="6F71E91A" w14:textId="77777777" w:rsidR="00C77787" w:rsidRDefault="00C77787" w:rsidP="00C77787">
      <w:pPr>
        <w:pStyle w:val="a9"/>
        <w:ind w:firstLineChars="500" w:firstLine="1000"/>
      </w:pPr>
      <w:r>
        <w:rPr>
          <w:noProof/>
        </w:rPr>
        <w:drawing>
          <wp:inline distT="0" distB="0" distL="0" distR="0" wp14:anchorId="3F7129CE" wp14:editId="735D8FF6">
            <wp:extent cx="1449945" cy="1660551"/>
            <wp:effectExtent l="0" t="0" r="0" b="0"/>
            <wp:docPr id="21" name="그림 21" descr="EMB000078347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9062872" descr="EMB0000783473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95" cy="1665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t xml:space="preserve">         </w:t>
      </w:r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0" distR="0" wp14:anchorId="6768BF2F" wp14:editId="387B60CA">
            <wp:extent cx="2209876" cy="1631290"/>
            <wp:effectExtent l="0" t="0" r="0" b="7620"/>
            <wp:docPr id="3" name="그림 3" descr="EMB000078347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9058768" descr="EMB0000783473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322" cy="1639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86F4E" w14:textId="77777777" w:rsidR="00C77787" w:rsidRDefault="00C77787" w:rsidP="00C77787">
      <w:pPr>
        <w:pStyle w:val="a9"/>
        <w:ind w:firstLineChars="300" w:firstLine="600"/>
      </w:pPr>
    </w:p>
    <w:p w14:paraId="5EA2A354" w14:textId="77777777" w:rsidR="00C77787" w:rsidRDefault="00C77787" w:rsidP="00C77787">
      <w:pPr>
        <w:pStyle w:val="a9"/>
        <w:rPr>
          <w:rFonts w:ascii="바탕" w:eastAsia="바탕" w:hAnsi="바탕"/>
        </w:rPr>
      </w:pPr>
      <w:r w:rsidRPr="00D04ADC">
        <w:rPr>
          <w:rFonts w:ascii="바탕" w:eastAsia="바탕" w:hAnsi="바탕" w:hint="eastAsia"/>
        </w:rPr>
        <w:t xml:space="preserve">위 그림처럼 생긴 것을 그래프 또는 트리 </w:t>
      </w:r>
      <w:proofErr w:type="spellStart"/>
      <w:r w:rsidRPr="00D04ADC">
        <w:rPr>
          <w:rFonts w:ascii="바탕" w:eastAsia="바탕" w:hAnsi="바탕" w:hint="eastAsia"/>
        </w:rPr>
        <w:t>라고</w:t>
      </w:r>
      <w:proofErr w:type="spellEnd"/>
      <w:r w:rsidRPr="00D04ADC">
        <w:rPr>
          <w:rFonts w:ascii="바탕" w:eastAsia="바탕" w:hAnsi="바탕" w:hint="eastAsia"/>
        </w:rPr>
        <w:t xml:space="preserve"> 합니다.</w:t>
      </w:r>
    </w:p>
    <w:p w14:paraId="2060BCDD" w14:textId="77777777" w:rsidR="00C77787" w:rsidRDefault="00C77787" w:rsidP="00C77787">
      <w:pPr>
        <w:pStyle w:val="a9"/>
        <w:rPr>
          <w:rFonts w:ascii="바탕" w:eastAsia="바탕" w:hAnsi="바탕"/>
        </w:rPr>
      </w:pPr>
    </w:p>
    <w:p w14:paraId="3A3A2840" w14:textId="77777777" w:rsidR="00C77787" w:rsidRPr="00401EAF" w:rsidRDefault="00C77787" w:rsidP="00C77787">
      <w:pPr>
        <w:rPr>
          <w:rFonts w:ascii="바탕" w:eastAsia="바탕" w:hAnsi="바탕" w:cs="Consolas"/>
          <w:sz w:val="20"/>
          <w:szCs w:val="20"/>
        </w:rPr>
      </w:pPr>
      <w:proofErr w:type="spellStart"/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그래프란</w:t>
      </w:r>
      <w:proofErr w:type="spellEnd"/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대상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집합과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그들의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연결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관계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집합을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표현</w:t>
      </w:r>
    </w:p>
    <w:p w14:paraId="64270167" w14:textId="77777777" w:rsidR="00C77787" w:rsidRDefault="00C77787" w:rsidP="00C77787">
      <w:pPr>
        <w:widowControl w:val="0"/>
        <w:spacing w:before="200" w:line="360" w:lineRule="auto"/>
        <w:ind w:left="720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맑은 고딕" w:eastAsia="맑은 고딕" w:hAnsi="맑은 고딕" w:cs="맑은 고딕" w:hint="eastAsia"/>
          <w:sz w:val="20"/>
          <w:szCs w:val="20"/>
        </w:rPr>
        <w:t>예</w:t>
      </w:r>
      <w:r>
        <w:rPr>
          <w:rFonts w:ascii="Consolas" w:eastAsia="Consolas" w:hAnsi="Consolas" w:cs="Consolas"/>
          <w:sz w:val="20"/>
          <w:szCs w:val="20"/>
        </w:rPr>
        <w:t xml:space="preserve">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지하철 노선도, SNS 내의 친구 관계, 컴퓨터 네트워크 등</w:t>
      </w:r>
    </w:p>
    <w:p w14:paraId="476DCAAC" w14:textId="77777777" w:rsidR="00C77787" w:rsidRPr="002C4217" w:rsidRDefault="00C77787" w:rsidP="00C77787">
      <w:pPr>
        <w:widowControl w:val="0"/>
        <w:spacing w:before="200" w:line="360" w:lineRule="auto"/>
        <w:ind w:left="720"/>
        <w:rPr>
          <w:rFonts w:ascii="Consolas" w:hAnsi="Consolas" w:cs="Consolas"/>
          <w:sz w:val="10"/>
          <w:szCs w:val="10"/>
        </w:rPr>
      </w:pPr>
    </w:p>
    <w:p w14:paraId="5A0504CB" w14:textId="77777777" w:rsidR="00C77787" w:rsidRPr="00D04ADC" w:rsidRDefault="00C77787" w:rsidP="00C77787">
      <w:pPr>
        <w:rPr>
          <w:rFonts w:ascii="바탕" w:eastAsia="바탕" w:hAnsi="바탕" w:cs="Consolas"/>
          <w:b/>
          <w:sz w:val="26"/>
          <w:szCs w:val="26"/>
        </w:rPr>
      </w:pPr>
      <w:proofErr w:type="gramStart"/>
      <w:r w:rsidRPr="00D04ADC">
        <w:rPr>
          <w:rFonts w:ascii="바탕" w:eastAsia="바탕" w:hAnsi="바탕" w:cs="Consolas" w:hint="eastAsia"/>
          <w:b/>
          <w:sz w:val="26"/>
          <w:szCs w:val="26"/>
        </w:rPr>
        <w:t>그래프 :</w:t>
      </w:r>
      <w:proofErr w:type="gramEnd"/>
      <w:r w:rsidRPr="00D04ADC">
        <w:rPr>
          <w:rFonts w:ascii="바탕" w:eastAsia="바탕" w:hAnsi="바탕" w:cs="Consolas" w:hint="eastAsia"/>
          <w:b/>
          <w:sz w:val="26"/>
          <w:szCs w:val="26"/>
        </w:rPr>
        <w:t xml:space="preserve"> 노드(node)와 </w:t>
      </w:r>
      <w:proofErr w:type="spellStart"/>
      <w:r w:rsidRPr="00D04ADC">
        <w:rPr>
          <w:rFonts w:ascii="바탕" w:eastAsia="바탕" w:hAnsi="바탕" w:cs="Consolas" w:hint="eastAsia"/>
          <w:b/>
          <w:sz w:val="26"/>
          <w:szCs w:val="26"/>
        </w:rPr>
        <w:t>엣지</w:t>
      </w:r>
      <w:proofErr w:type="spellEnd"/>
      <w:r w:rsidRPr="00D04ADC">
        <w:rPr>
          <w:rFonts w:ascii="바탕" w:eastAsia="바탕" w:hAnsi="바탕" w:cs="Consolas" w:hint="eastAsia"/>
          <w:b/>
          <w:sz w:val="26"/>
          <w:szCs w:val="26"/>
        </w:rPr>
        <w:t>(edge)로 구성</w:t>
      </w:r>
    </w:p>
    <w:p w14:paraId="0D95D78F" w14:textId="77777777" w:rsidR="00C77787" w:rsidRPr="00D04ADC" w:rsidRDefault="00C77787" w:rsidP="00586EA3">
      <w:pPr>
        <w:pStyle w:val="a7"/>
        <w:numPr>
          <w:ilvl w:val="0"/>
          <w:numId w:val="2"/>
        </w:numPr>
        <w:ind w:leftChars="0"/>
        <w:rPr>
          <w:rFonts w:ascii="바탕" w:eastAsia="바탕" w:hAnsi="바탕" w:cs="Consolas"/>
          <w:sz w:val="20"/>
          <w:szCs w:val="20"/>
        </w:rPr>
      </w:pPr>
      <w:r w:rsidRPr="00D04ADC">
        <w:rPr>
          <w:rFonts w:ascii="바탕" w:eastAsia="바탕" w:hAnsi="바탕" w:cs="Consolas" w:hint="eastAsia"/>
          <w:sz w:val="20"/>
          <w:szCs w:val="20"/>
        </w:rPr>
        <w:t xml:space="preserve">노드는 </w:t>
      </w:r>
      <w:r w:rsidRPr="00F54E8B">
        <w:rPr>
          <w:rFonts w:ascii="바탕" w:eastAsia="바탕" w:hAnsi="바탕" w:cs="Consolas" w:hint="eastAsia"/>
          <w:sz w:val="20"/>
          <w:szCs w:val="20"/>
          <w:u w:val="single"/>
        </w:rPr>
        <w:t>정점</w:t>
      </w:r>
      <w:r w:rsidRPr="00D04ADC">
        <w:rPr>
          <w:rFonts w:ascii="바탕" w:eastAsia="바탕" w:hAnsi="바탕" w:cs="Consolas" w:hint="eastAsia"/>
          <w:sz w:val="20"/>
          <w:szCs w:val="20"/>
        </w:rPr>
        <w:t>(vertex)이라고도 하며, 원으로 표현</w:t>
      </w:r>
    </w:p>
    <w:p w14:paraId="487B4D6F" w14:textId="77777777" w:rsidR="00C77787" w:rsidRPr="002C4217" w:rsidRDefault="00C77787" w:rsidP="00586EA3">
      <w:pPr>
        <w:pStyle w:val="a7"/>
        <w:numPr>
          <w:ilvl w:val="0"/>
          <w:numId w:val="2"/>
        </w:numPr>
        <w:ind w:leftChars="0"/>
        <w:rPr>
          <w:rFonts w:ascii="바탕" w:eastAsia="바탕" w:hAnsi="바탕" w:cs="Consolas"/>
          <w:sz w:val="20"/>
          <w:szCs w:val="20"/>
        </w:rPr>
      </w:pPr>
      <w:proofErr w:type="spellStart"/>
      <w:r w:rsidRPr="00D04ADC">
        <w:rPr>
          <w:rFonts w:ascii="바탕" w:eastAsia="바탕" w:hAnsi="바탕" w:cs="Consolas" w:hint="eastAsia"/>
          <w:sz w:val="20"/>
          <w:szCs w:val="20"/>
        </w:rPr>
        <w:t>엣지는</w:t>
      </w:r>
      <w:proofErr w:type="spellEnd"/>
      <w:r w:rsidRPr="00D04ADC">
        <w:rPr>
          <w:rFonts w:ascii="바탕" w:eastAsia="바탕" w:hAnsi="바탕" w:cs="Consolas" w:hint="eastAsia"/>
          <w:sz w:val="20"/>
          <w:szCs w:val="20"/>
        </w:rPr>
        <w:t xml:space="preserve"> </w:t>
      </w:r>
      <w:r w:rsidRPr="00F54E8B">
        <w:rPr>
          <w:rFonts w:ascii="바탕" w:eastAsia="바탕" w:hAnsi="바탕" w:cs="Consolas" w:hint="eastAsia"/>
          <w:sz w:val="20"/>
          <w:szCs w:val="20"/>
          <w:u w:val="single"/>
        </w:rPr>
        <w:t>간선</w:t>
      </w:r>
      <w:r w:rsidRPr="00D04ADC">
        <w:rPr>
          <w:rFonts w:ascii="바탕" w:eastAsia="바탕" w:hAnsi="바탕" w:cs="Consolas" w:hint="eastAsia"/>
          <w:sz w:val="20"/>
          <w:szCs w:val="20"/>
        </w:rPr>
        <w:t>이라고도 하며, 두 노드를 연결하는 선(line)으로 표현</w:t>
      </w:r>
    </w:p>
    <w:p w14:paraId="3D5675EA" w14:textId="77777777" w:rsidR="00C77787" w:rsidRDefault="00C77787" w:rsidP="00C77787">
      <w:pPr>
        <w:rPr>
          <w:rFonts w:ascii="바탕" w:eastAsia="바탕" w:hAnsi="바탕" w:cs="Consolas"/>
          <w:sz w:val="20"/>
          <w:szCs w:val="20"/>
        </w:rPr>
      </w:pPr>
    </w:p>
    <w:p w14:paraId="38F65CA3" w14:textId="77777777" w:rsidR="00C77787" w:rsidRPr="00401EAF" w:rsidRDefault="00C77787" w:rsidP="00C77787">
      <w:pPr>
        <w:pStyle w:val="3"/>
        <w:widowControl w:val="0"/>
        <w:spacing w:before="200" w:after="200"/>
        <w:ind w:firstLineChars="100" w:firstLine="255"/>
        <w:rPr>
          <w:rFonts w:ascii="Consolas" w:eastAsia="Consolas" w:hAnsi="Consolas" w:cs="Consolas"/>
          <w:b/>
          <w:color w:val="000000"/>
          <w:sz w:val="26"/>
          <w:szCs w:val="26"/>
        </w:rPr>
      </w:pPr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lastRenderedPageBreak/>
        <w:t xml:space="preserve">방향 그래프와 </w:t>
      </w:r>
      <w:proofErr w:type="spellStart"/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>무방향</w:t>
      </w:r>
      <w:proofErr w:type="spellEnd"/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 xml:space="preserve"> 그래프</w:t>
      </w:r>
    </w:p>
    <w:p w14:paraId="5E4CAFC1" w14:textId="77777777" w:rsidR="00C77787" w:rsidRDefault="00C77787" w:rsidP="00586EA3">
      <w:pPr>
        <w:widowControl w:val="0"/>
        <w:numPr>
          <w:ilvl w:val="0"/>
          <w:numId w:val="3"/>
        </w:numPr>
        <w:spacing w:before="200" w:after="20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방향이 없으면 </w:t>
      </w:r>
      <w:proofErr w:type="spellStart"/>
      <w:r>
        <w:rPr>
          <w:rFonts w:ascii="Consolas" w:eastAsia="Consolas" w:hAnsi="Consolas" w:cs="Consolas"/>
          <w:sz w:val="20"/>
          <w:szCs w:val="20"/>
        </w:rPr>
        <w:t>무방향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그래프(undirected graph</w:t>
      </w:r>
      <w:proofErr w:type="gramStart"/>
      <w:r>
        <w:rPr>
          <w:rFonts w:ascii="Consolas" w:eastAsia="Consolas" w:hAnsi="Consolas" w:cs="Consolas"/>
          <w:sz w:val="20"/>
          <w:szCs w:val="20"/>
        </w:rPr>
        <w:t>)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엣지를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선으로 표현</w:t>
      </w:r>
    </w:p>
    <w:p w14:paraId="3EFF7773" w14:textId="77777777" w:rsidR="00C77787" w:rsidRDefault="00C77787" w:rsidP="00586EA3">
      <w:pPr>
        <w:widowControl w:val="0"/>
        <w:numPr>
          <w:ilvl w:val="0"/>
          <w:numId w:val="3"/>
        </w:numPr>
        <w:spacing w:before="200" w:after="20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방향이 있으면 방향 그래프(directed graph</w:t>
      </w:r>
      <w:proofErr w:type="gramStart"/>
      <w:r>
        <w:rPr>
          <w:rFonts w:ascii="Consolas" w:eastAsia="Consolas" w:hAnsi="Consolas" w:cs="Consolas"/>
          <w:sz w:val="20"/>
          <w:szCs w:val="20"/>
        </w:rPr>
        <w:t>)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401EAF">
        <w:rPr>
          <w:rFonts w:ascii="Consolas" w:eastAsia="Consolas" w:hAnsi="Consolas" w:cs="Consolas"/>
          <w:b/>
          <w:sz w:val="20"/>
          <w:szCs w:val="20"/>
        </w:rPr>
        <w:t>엣지를</w:t>
      </w:r>
      <w:proofErr w:type="spellEnd"/>
      <w:r w:rsidRPr="00401EAF">
        <w:rPr>
          <w:rFonts w:ascii="Consolas" w:eastAsia="Consolas" w:hAnsi="Consolas" w:cs="Consolas"/>
          <w:b/>
          <w:sz w:val="20"/>
          <w:szCs w:val="20"/>
        </w:rPr>
        <w:t xml:space="preserve"> 화살표 선</w:t>
      </w:r>
      <w:r>
        <w:rPr>
          <w:rFonts w:ascii="Consolas" w:eastAsia="Consolas" w:hAnsi="Consolas" w:cs="Consolas"/>
          <w:sz w:val="20"/>
          <w:szCs w:val="20"/>
        </w:rPr>
        <w:t>으로 표현</w:t>
      </w:r>
    </w:p>
    <w:p w14:paraId="699645AD" w14:textId="77777777" w:rsidR="00C77787" w:rsidRDefault="00C77787" w:rsidP="00C77787">
      <w:pPr>
        <w:ind w:firstLineChars="200" w:firstLine="400"/>
        <w:rPr>
          <w:rFonts w:ascii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3D02BE" wp14:editId="6F9F194C">
                <wp:simplePos x="0" y="0"/>
                <wp:positionH relativeFrom="column">
                  <wp:posOffset>3708806</wp:posOffset>
                </wp:positionH>
                <wp:positionV relativeFrom="paragraph">
                  <wp:posOffset>45822</wp:posOffset>
                </wp:positionV>
                <wp:extent cx="14631" cy="1565452"/>
                <wp:effectExtent l="0" t="0" r="23495" b="34925"/>
                <wp:wrapNone/>
                <wp:docPr id="19" name="직선 연결선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1" cy="15654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89916F" id="직선 연결선 19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.05pt,3.6pt" to="293.2pt,1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L1qygEAAMcDAAAOAAAAZHJzL2Uyb0RvYy54bWysU82O0zAQviPxDpbvNEnZVhA13cOu4IKg&#10;4ucBvM64seQ/2aZJj0i8A1duXFc8FupDMHbSLGJXQiAuju2Z75v5Pk82l4NW5AA+SGsaWi1KSsBw&#10;20qzb+iH9y+ePKMkRGZapqyBhh4h0Mvt40eb3tWwtJ1VLXiCJCbUvWtoF6OriyLwDjQLC+vAYFBY&#10;r1nEo98XrWc9smtVLMtyXfTWt85bDiHg7fUYpNvMLwTw+EaIAJGohmJvMa8+rzdpLbYbVu89c53k&#10;UxvsH7rQTBosOlNds8jIRy/vUWnJvQ1WxAW3urBCSA5ZA6qpyt/UvOuYg6wFzQlutin8P1r++rDz&#10;RLb4ds8pMUzjG52+fTp9/kpOX25/fL9NOwyhT70LNaZfmZ2fTsHtfBI9CK/TF+WQIXt7nL2FIRKO&#10;l9XF+mlFCcdItVqvLlbLxFncgZ0P8SVYTdKmoUqaJJ3V7PAqxDH1nIK41MxYPu/iUUFKVuYtCJST&#10;CmZ0HiS4Up4cGI4A4xxMrKbSOTvBhFRqBpZ/Bk75CQp5yP4GPCNyZWviDNbSWP9Q9TicWxZj/tmB&#10;UXey4Ma2x/ww2RqclmzuNNlpHH89Z/jd/7f9CQAA//8DAFBLAwQUAAYACAAAACEA8BHozuIAAAAJ&#10;AQAADwAAAGRycy9kb3ducmV2LnhtbEyPQUvDQBSE74L/YXmCN7tpbNoQ81JKQawFKVahHrfZZxLN&#10;vg3ZbZP+e9eTHocZZr7Jl6NpxZl611hGmE4iEMSl1Q1XCO9vj3cpCOcVa9VaJoQLOVgW11e5yrQd&#10;+JXOe1+JUMIuUwi1910mpStrMspNbEccvE/bG+WD7CupezWEctPKOIrm0qiGw0KtOlrXVH7vTwbh&#10;pd9s1qvt5Yt3H2Y4xNvD7nl8Qry9GVcPIDyN/i8Mv/gBHYrAdLQn1k60CEk6m4YowiIGEfwknc9A&#10;HBHi5H4Bssjl/wfFDwAAAP//AwBQSwECLQAUAAYACAAAACEAtoM4kv4AAADhAQAAEwAAAAAAAAAA&#10;AAAAAAAAAAAAW0NvbnRlbnRfVHlwZXNdLnhtbFBLAQItABQABgAIAAAAIQA4/SH/1gAAAJQBAAAL&#10;AAAAAAAAAAAAAAAAAC8BAABfcmVscy8ucmVsc1BLAQItABQABgAIAAAAIQBHHL1qygEAAMcDAAAO&#10;AAAAAAAAAAAAAAAAAC4CAABkcnMvZTJvRG9jLnhtbFBLAQItABQABgAIAAAAIQDwEejO4gAAAAkB&#10;AAAPAAAAAAAAAAAAAAAAACQEAABkcnMvZG93bnJldi54bWxQSwUGAAAAAAQABADzAAAAMw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459A7690" wp14:editId="51C35930">
            <wp:extent cx="3174797" cy="1602029"/>
            <wp:effectExtent l="0" t="0" r="6985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t="21279" r="52839" b="17253"/>
                    <a:stretch>
                      <a:fillRect/>
                    </a:stretch>
                  </pic:blipFill>
                  <pic:spPr>
                    <a:xfrm>
                      <a:off x="0" y="0"/>
                      <a:ext cx="3188004" cy="16086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nsolas" w:hAnsi="Consolas" w:cs="Consolas" w:hint="eastAsia"/>
          <w:sz w:val="20"/>
          <w:szCs w:val="20"/>
        </w:rPr>
        <w:t xml:space="preserve">  </w:t>
      </w:r>
      <w:r>
        <w:rPr>
          <w:rFonts w:ascii="Consolas" w:hAnsi="Consolas" w:cs="Consolas"/>
          <w:sz w:val="20"/>
          <w:szCs w:val="20"/>
        </w:rPr>
        <w:t xml:space="preserve">    </w:t>
      </w:r>
      <w:r>
        <w:rPr>
          <w:rFonts w:ascii="Consolas" w:hAnsi="Consolas" w:cs="Consolas" w:hint="eastAsia"/>
          <w:sz w:val="20"/>
          <w:szCs w:val="20"/>
        </w:rPr>
        <w:t xml:space="preserve">     </w:t>
      </w:r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4E416F56" wp14:editId="3F591B78">
            <wp:extent cx="738835" cy="1557655"/>
            <wp:effectExtent l="0" t="0" r="4445" b="4445"/>
            <wp:docPr id="2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l="52629" t="24014" r="36331" b="14518"/>
                    <a:stretch>
                      <a:fillRect/>
                    </a:stretch>
                  </pic:blipFill>
                  <pic:spPr>
                    <a:xfrm>
                      <a:off x="0" y="0"/>
                      <a:ext cx="745310" cy="15713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FBE1F4" w14:textId="77777777" w:rsidR="00C77787" w:rsidRDefault="00C77787" w:rsidP="00C77787"/>
    <w:p w14:paraId="0E181AE5" w14:textId="77777777" w:rsidR="00C77787" w:rsidRDefault="00C77787" w:rsidP="00C77787">
      <w:pPr>
        <w:pStyle w:val="3"/>
        <w:widowControl w:val="0"/>
        <w:spacing w:after="200"/>
        <w:ind w:leftChars="100" w:left="740" w:hanging="520"/>
        <w:rPr>
          <w:rFonts w:ascii="Consolas" w:hAnsi="Consolas" w:cs="Consolas"/>
          <w:b/>
          <w:color w:val="000000"/>
          <w:sz w:val="26"/>
          <w:szCs w:val="26"/>
        </w:rPr>
      </w:pPr>
      <w:r w:rsidRPr="00B46246">
        <w:rPr>
          <w:rFonts w:ascii="Consolas" w:eastAsia="Consolas" w:hAnsi="Consolas" w:cs="Consolas"/>
          <w:b/>
          <w:color w:val="000000"/>
          <w:sz w:val="26"/>
          <w:szCs w:val="26"/>
        </w:rPr>
        <w:t>가중치 그래프</w:t>
      </w:r>
    </w:p>
    <w:p w14:paraId="4DCC8115" w14:textId="77777777" w:rsidR="00C77787" w:rsidRPr="0024673C" w:rsidRDefault="00C77787" w:rsidP="00C77787"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587FB3A4" wp14:editId="361B8DBE">
            <wp:extent cx="3100697" cy="2092147"/>
            <wp:effectExtent l="0" t="0" r="5080" b="3810"/>
            <wp:docPr id="2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l="70461" t="26049" b="12483"/>
                    <a:stretch>
                      <a:fillRect/>
                    </a:stretch>
                  </pic:blipFill>
                  <pic:spPr>
                    <a:xfrm>
                      <a:off x="0" y="0"/>
                      <a:ext cx="3140979" cy="21193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80DDD1" w14:textId="77777777" w:rsidR="00C77787" w:rsidRDefault="00C77787" w:rsidP="00586EA3">
      <w:pPr>
        <w:widowControl w:val="0"/>
        <w:numPr>
          <w:ilvl w:val="0"/>
          <w:numId w:val="4"/>
        </w:numPr>
        <w:spacing w:before="200" w:after="24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엣지에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비용 등을 나타내는 값이 적용되어 있는 그래프</w:t>
      </w:r>
    </w:p>
    <w:p w14:paraId="1FCA76F1" w14:textId="77777777" w:rsidR="00C77787" w:rsidRDefault="00C77787" w:rsidP="00586EA3">
      <w:pPr>
        <w:widowControl w:val="0"/>
        <w:numPr>
          <w:ilvl w:val="0"/>
          <w:numId w:val="4"/>
        </w:numPr>
        <w:spacing w:before="200"/>
        <w:rPr>
          <w:rFonts w:ascii="Consolas" w:eastAsia="Consolas" w:hAnsi="Consolas" w:cs="Consolas"/>
          <w:sz w:val="20"/>
          <w:szCs w:val="20"/>
        </w:rPr>
      </w:pPr>
      <w:r w:rsidRPr="0024673C">
        <w:rPr>
          <w:rFonts w:ascii="Consolas" w:eastAsia="Consolas" w:hAnsi="Consolas" w:cs="Consolas"/>
          <w:b/>
          <w:sz w:val="20"/>
          <w:szCs w:val="20"/>
        </w:rPr>
        <w:t>가중치는 거리, 관계의 강도, 비용</w:t>
      </w:r>
      <w:r>
        <w:rPr>
          <w:rFonts w:ascii="Consolas" w:eastAsia="Consolas" w:hAnsi="Consolas" w:cs="Consolas"/>
          <w:sz w:val="20"/>
          <w:szCs w:val="20"/>
        </w:rPr>
        <w:t xml:space="preserve"> 등의 숫자 특성</w:t>
      </w:r>
    </w:p>
    <w:p w14:paraId="3541B120" w14:textId="77777777" w:rsidR="00C77787" w:rsidRPr="0024673C" w:rsidRDefault="00C77787" w:rsidP="00586EA3">
      <w:pPr>
        <w:widowControl w:val="0"/>
        <w:numPr>
          <w:ilvl w:val="0"/>
          <w:numId w:val="4"/>
        </w:numPr>
        <w:spacing w:before="200" w:after="24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가중치 그래프도 방향 / </w:t>
      </w:r>
      <w:proofErr w:type="spellStart"/>
      <w:r>
        <w:rPr>
          <w:rFonts w:ascii="Consolas" w:eastAsia="Consolas" w:hAnsi="Consolas" w:cs="Consolas"/>
          <w:sz w:val="20"/>
          <w:szCs w:val="20"/>
        </w:rPr>
        <w:t>무방향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가중치 그래프로 표현 가능</w:t>
      </w:r>
      <w:r w:rsidRPr="0024673C">
        <w:rPr>
          <w:rFonts w:ascii="Consolas" w:hAnsi="Consolas" w:cs="Consolas"/>
        </w:rPr>
        <w:t xml:space="preserve">  </w:t>
      </w:r>
    </w:p>
    <w:p w14:paraId="3434ED98" w14:textId="77777777" w:rsidR="00C77787" w:rsidRDefault="00C77787" w:rsidP="00C77787">
      <w:pPr>
        <w:pStyle w:val="a9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</w:t>
      </w:r>
    </w:p>
    <w:p w14:paraId="6D8BB94E" w14:textId="77777777" w:rsidR="00C77787" w:rsidRPr="0024673C" w:rsidRDefault="00C77787" w:rsidP="00C77787">
      <w:pPr>
        <w:pStyle w:val="a9"/>
        <w:rPr>
          <w:rFonts w:ascii="굴림"/>
        </w:rPr>
      </w:pPr>
      <w:r>
        <w:rPr>
          <w:rFonts w:ascii="Consolas" w:hAnsi="Consolas" w:cs="Consolas"/>
        </w:rPr>
        <w:lastRenderedPageBreak/>
        <w:t xml:space="preserve">  </w:t>
      </w:r>
      <w:r>
        <w:rPr>
          <w:rFonts w:ascii="Consolas" w:hAnsi="Consolas" w:cs="Consolas" w:hint="eastAsia"/>
        </w:rPr>
        <w:t xml:space="preserve"> </w:t>
      </w:r>
      <w:r w:rsidRPr="0024673C">
        <w:rPr>
          <w:rFonts w:ascii="굴림"/>
          <w:noProof/>
        </w:rPr>
        <w:drawing>
          <wp:inline distT="0" distB="0" distL="0" distR="0" wp14:anchorId="5A1992D4" wp14:editId="2222C2EF">
            <wp:extent cx="2909875" cy="3314701"/>
            <wp:effectExtent l="0" t="0" r="5080" b="0"/>
            <wp:docPr id="15" name="그림 15" descr="EMB000060a84d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58606264" descr="EMB000060a84d5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547" cy="3321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0E46B" w14:textId="77777777" w:rsidR="00C77787" w:rsidRPr="0024673C" w:rsidRDefault="00C77787" w:rsidP="00C77787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굴림" w:hAnsi="굴림" w:cs="굴림"/>
          <w:b/>
          <w:color w:val="000000"/>
        </w:rPr>
      </w:pPr>
      <w:r>
        <w:rPr>
          <w:rFonts w:ascii="굴림" w:eastAsia="돋움" w:hAnsi="굴림" w:cs="굴림" w:hint="eastAsia"/>
          <w:b/>
          <w:color w:val="000000"/>
        </w:rPr>
        <w:t xml:space="preserve">* </w:t>
      </w:r>
      <w:r w:rsidRPr="0024673C">
        <w:rPr>
          <w:rFonts w:ascii="굴림" w:eastAsia="돋움" w:hAnsi="굴림" w:cs="굴림"/>
          <w:b/>
          <w:color w:val="000000"/>
        </w:rPr>
        <w:t>그래프를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마을과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거리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관계로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표현할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/>
          <w:b/>
          <w:color w:val="000000"/>
        </w:rPr>
        <w:t>수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/>
          <w:b/>
          <w:color w:val="000000"/>
        </w:rPr>
        <w:t>있</w:t>
      </w:r>
      <w:r w:rsidRPr="0024673C">
        <w:rPr>
          <w:rFonts w:ascii="굴림" w:eastAsia="돋움" w:hAnsi="굴림" w:cs="굴림"/>
          <w:b/>
          <w:color w:val="000000"/>
        </w:rPr>
        <w:t>다</w:t>
      </w:r>
      <w:r w:rsidRPr="0024673C">
        <w:rPr>
          <w:rFonts w:ascii="돋움" w:eastAsia="돋움" w:hAnsi="돋움" w:cs="굴림" w:hint="eastAsia"/>
          <w:b/>
          <w:color w:val="000000"/>
        </w:rPr>
        <w:t>.</w:t>
      </w:r>
    </w:p>
    <w:p w14:paraId="4E5792BE" w14:textId="77777777" w:rsidR="00C77787" w:rsidRDefault="00C77787" w:rsidP="00C77787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돋움" w:hAnsi="굴림" w:cs="굴림"/>
          <w:b/>
          <w:color w:val="000000"/>
        </w:rPr>
      </w:pPr>
      <w:r>
        <w:rPr>
          <w:rFonts w:ascii="굴림" w:eastAsia="돋움" w:hAnsi="굴림" w:cs="굴림" w:hint="eastAsia"/>
          <w:b/>
          <w:color w:val="000000"/>
        </w:rPr>
        <w:t xml:space="preserve">* </w:t>
      </w:r>
      <w:proofErr w:type="gramStart"/>
      <w:r w:rsidRPr="0024673C">
        <w:rPr>
          <w:rFonts w:ascii="굴림" w:eastAsia="돋움" w:hAnsi="굴림" w:cs="굴림"/>
          <w:b/>
          <w:color w:val="000000"/>
        </w:rPr>
        <w:t>가중치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돋움" w:eastAsia="돋움" w:hAnsi="돋움" w:cs="굴림" w:hint="eastAsia"/>
          <w:b/>
          <w:color w:val="000000"/>
        </w:rPr>
        <w:t>:</w:t>
      </w:r>
      <w:proofErr w:type="gramEnd"/>
      <w:r w:rsidRPr="0024673C">
        <w:rPr>
          <w:rFonts w:ascii="돋움" w:eastAsia="돋움" w:hAnsi="돋움" w:cs="굴림" w:hint="eastAsia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정점과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정점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사이에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있는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간선을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지날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때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드는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비용을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 w:hint="eastAsia"/>
          <w:b/>
          <w:color w:val="000000"/>
        </w:rPr>
        <w:t>말함</w:t>
      </w:r>
      <w:r>
        <w:rPr>
          <w:rFonts w:ascii="굴림" w:eastAsia="돋움" w:hAnsi="굴림" w:cs="굴림"/>
          <w:b/>
          <w:color w:val="000000"/>
        </w:rPr>
        <w:t>.</w:t>
      </w:r>
    </w:p>
    <w:p w14:paraId="10A573DE" w14:textId="77777777" w:rsidR="00C77787" w:rsidRDefault="00C77787" w:rsidP="00C77787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돋움" w:hAnsi="굴림" w:cs="굴림"/>
          <w:b/>
          <w:color w:val="000000"/>
        </w:rPr>
      </w:pPr>
    </w:p>
    <w:p w14:paraId="365AD441" w14:textId="77777777" w:rsidR="00C77787" w:rsidRPr="00AF68C1" w:rsidRDefault="00C77787" w:rsidP="00C77787">
      <w:pPr>
        <w:pStyle w:val="3"/>
        <w:widowControl w:val="0"/>
        <w:spacing w:after="200"/>
        <w:ind w:leftChars="100" w:left="740" w:hanging="520"/>
        <w:rPr>
          <w:rFonts w:ascii="Consolas" w:hAnsi="Consolas" w:cs="Consolas"/>
          <w:b/>
          <w:color w:val="000000"/>
          <w:sz w:val="26"/>
          <w:szCs w:val="26"/>
        </w:rPr>
      </w:pPr>
      <w:r w:rsidRPr="00467054">
        <w:rPr>
          <w:rFonts w:ascii="바탕" w:eastAsia="바탕" w:hAnsi="바탕" w:cs="Consolas"/>
          <w:b/>
          <w:sz w:val="26"/>
          <w:szCs w:val="26"/>
        </w:rPr>
        <w:t>순회 방법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8"/>
        <w:gridCol w:w="4702"/>
      </w:tblGrid>
      <w:tr w:rsidR="00C77787" w:rsidRPr="00C21028" w14:paraId="20001D4F" w14:textId="77777777" w:rsidTr="00604563">
        <w:tc>
          <w:tcPr>
            <w:tcW w:w="3119" w:type="dxa"/>
          </w:tcPr>
          <w:p w14:paraId="558D9BD3" w14:textId="77777777" w:rsidR="00C77787" w:rsidRPr="00C21028" w:rsidRDefault="00C77787" w:rsidP="00604563">
            <w:pPr>
              <w:jc w:val="center"/>
              <w:rPr>
                <w:rFonts w:ascii="돋움" w:eastAsia="돋움" w:hAnsi="돋움" w:cs="Consolas"/>
                <w:b/>
                <w:sz w:val="24"/>
                <w:szCs w:val="24"/>
              </w:rPr>
            </w:pPr>
            <w:r w:rsidRPr="00C21028">
              <w:rPr>
                <w:rFonts w:ascii="돋움" w:eastAsia="돋움" w:hAnsi="돋움" w:cs="Consolas" w:hint="eastAsia"/>
                <w:b/>
                <w:noProof/>
                <w:sz w:val="24"/>
                <w:szCs w:val="24"/>
              </w:rPr>
              <w:drawing>
                <wp:inline distT="0" distB="0" distL="0" distR="0" wp14:anchorId="2A9CFE3A" wp14:editId="63D1C1C6">
                  <wp:extent cx="2820868" cy="2936981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output.pn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833" cy="294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1" w:type="dxa"/>
          </w:tcPr>
          <w:p w14:paraId="349FE22B" w14:textId="77777777" w:rsidR="00C77787" w:rsidRPr="00C21028" w:rsidRDefault="00C77787" w:rsidP="00604563">
            <w:pPr>
              <w:rPr>
                <w:rFonts w:ascii="돋움" w:eastAsia="돋움" w:hAnsi="돋움"/>
                <w:b/>
                <w:lang w:eastAsia="ko-KR"/>
              </w:rPr>
            </w:pPr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1.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전위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r w:rsidRPr="00C21028">
              <w:rPr>
                <w:rFonts w:ascii="돋움" w:eastAsia="돋움" w:hAnsi="돋움"/>
                <w:b/>
              </w:rPr>
              <w:t>Preorder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):</w:t>
            </w:r>
          </w:p>
          <w:p w14:paraId="74B45067" w14:textId="77777777" w:rsidR="00C77787" w:rsidRPr="00C21028" w:rsidRDefault="00C77787" w:rsidP="00604563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Root → Left → Right</w:t>
            </w:r>
          </w:p>
          <w:p w14:paraId="447D75E1" w14:textId="77777777" w:rsidR="00C77787" w:rsidRPr="00C21028" w:rsidRDefault="00C77787" w:rsidP="00586EA3">
            <w:pPr>
              <w:pStyle w:val="a7"/>
              <w:numPr>
                <w:ilvl w:val="0"/>
                <w:numId w:val="5"/>
              </w:numPr>
              <w:ind w:leftChars="0"/>
              <w:rPr>
                <w:rFonts w:ascii="돋움" w:eastAsia="돋움" w:hAnsi="돋움"/>
                <w:lang w:eastAsia="ko-KR"/>
              </w:rPr>
            </w:pPr>
            <w:r w:rsidRPr="00C21028">
              <w:rPr>
                <w:rFonts w:ascii="돋움" w:eastAsia="돋움" w:hAnsi="돋움" w:hint="eastAsia"/>
              </w:rPr>
              <w:t>A → B → D → E → C → F</w:t>
            </w:r>
          </w:p>
          <w:p w14:paraId="1C201953" w14:textId="77777777" w:rsidR="00C77787" w:rsidRPr="00C21028" w:rsidRDefault="00C77787" w:rsidP="00604563">
            <w:pPr>
              <w:pStyle w:val="a7"/>
              <w:ind w:leftChars="0" w:left="760"/>
              <w:rPr>
                <w:rFonts w:ascii="돋움" w:eastAsia="돋움" w:hAnsi="돋움"/>
                <w:lang w:eastAsia="ko-KR"/>
              </w:rPr>
            </w:pPr>
          </w:p>
          <w:p w14:paraId="16783DCD" w14:textId="77777777" w:rsidR="00C77787" w:rsidRPr="00C21028" w:rsidRDefault="00C77787" w:rsidP="00604563">
            <w:pPr>
              <w:rPr>
                <w:rFonts w:ascii="돋움" w:eastAsia="돋움" w:hAnsi="돋움"/>
                <w:b/>
              </w:rPr>
            </w:pPr>
            <w:r w:rsidRPr="00C21028">
              <w:rPr>
                <w:rFonts w:ascii="돋움" w:eastAsia="돋움" w:hAnsi="돋움"/>
                <w:b/>
              </w:rPr>
              <w:t xml:space="preserve">2.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중위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 w:hint="eastAsia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Inorder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):</w:t>
            </w:r>
            <w:r w:rsidRPr="00C21028">
              <w:rPr>
                <w:rFonts w:ascii="돋움" w:eastAsia="돋움" w:hAnsi="돋움"/>
                <w:b/>
              </w:rPr>
              <w:t xml:space="preserve"> </w:t>
            </w:r>
          </w:p>
          <w:p w14:paraId="1DE7A13D" w14:textId="77777777" w:rsidR="00C77787" w:rsidRPr="00C21028" w:rsidRDefault="00C77787" w:rsidP="00604563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Left → Root → Right</w:t>
            </w:r>
          </w:p>
          <w:p w14:paraId="5A216ABD" w14:textId="77777777" w:rsidR="00C77787" w:rsidRPr="00C21028" w:rsidRDefault="00C77787" w:rsidP="00586EA3">
            <w:pPr>
              <w:pStyle w:val="a7"/>
              <w:numPr>
                <w:ilvl w:val="0"/>
                <w:numId w:val="5"/>
              </w:numPr>
              <w:ind w:leftChars="0"/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 w:hint="eastAsia"/>
              </w:rPr>
              <w:t>D → B → E → A → C → F</w:t>
            </w:r>
          </w:p>
          <w:p w14:paraId="4F08BCBC" w14:textId="77777777" w:rsidR="00C77787" w:rsidRPr="00C21028" w:rsidRDefault="00C77787" w:rsidP="00604563">
            <w:pPr>
              <w:pStyle w:val="a7"/>
              <w:ind w:leftChars="0" w:left="760"/>
              <w:rPr>
                <w:rFonts w:ascii="돋움" w:eastAsia="돋움" w:hAnsi="돋움"/>
              </w:rPr>
            </w:pPr>
          </w:p>
          <w:p w14:paraId="1D3D5D9A" w14:textId="77777777" w:rsidR="00C77787" w:rsidRPr="00C21028" w:rsidRDefault="00C77787" w:rsidP="00604563">
            <w:pPr>
              <w:rPr>
                <w:rFonts w:ascii="돋움" w:eastAsia="돋움" w:hAnsi="돋움"/>
                <w:b/>
              </w:rPr>
            </w:pPr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3.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후위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Postorder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</w:t>
            </w:r>
            <w:r w:rsidRPr="00C21028">
              <w:rPr>
                <w:rFonts w:ascii="돋움" w:eastAsia="돋움" w:hAnsi="돋움"/>
                <w:b/>
              </w:rPr>
              <w:t>:</w:t>
            </w:r>
          </w:p>
          <w:p w14:paraId="563CA699" w14:textId="77777777" w:rsidR="00C77787" w:rsidRPr="00C21028" w:rsidRDefault="00C77787" w:rsidP="00604563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Left → Right → Root</w:t>
            </w:r>
          </w:p>
          <w:p w14:paraId="6FD02AA0" w14:textId="77777777" w:rsidR="00C77787" w:rsidRPr="00C21028" w:rsidRDefault="00C77787" w:rsidP="00586EA3">
            <w:pPr>
              <w:pStyle w:val="a7"/>
              <w:numPr>
                <w:ilvl w:val="0"/>
                <w:numId w:val="5"/>
              </w:numPr>
              <w:ind w:leftChars="0"/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 w:hint="eastAsia"/>
              </w:rPr>
              <w:t>D → E → B → F → C → A</w:t>
            </w:r>
          </w:p>
        </w:tc>
      </w:tr>
    </w:tbl>
    <w:p w14:paraId="248E5E03" w14:textId="77777777" w:rsidR="00C77787" w:rsidRPr="00C77787" w:rsidRDefault="00C77787" w:rsidP="00AA2FB8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36B42CFB" w14:textId="645E8971" w:rsidR="00534D5C" w:rsidRPr="00534D5C" w:rsidRDefault="00534D5C" w:rsidP="00586EA3">
      <w:pPr>
        <w:pStyle w:val="a7"/>
        <w:numPr>
          <w:ilvl w:val="0"/>
          <w:numId w:val="1"/>
        </w:numPr>
        <w:spacing w:after="300"/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534D5C">
        <w:rPr>
          <w:rFonts w:asciiTheme="minorHAnsi" w:eastAsiaTheme="minorHAnsi" w:hAnsiTheme="minorHAnsi" w:hint="eastAsia"/>
          <w:sz w:val="24"/>
          <w:szCs w:val="24"/>
        </w:rPr>
        <w:lastRenderedPageBreak/>
        <w:t>그래프 만들기 (6점)</w:t>
      </w:r>
      <w:r>
        <w:rPr>
          <w:rFonts w:asciiTheme="minorHAnsi" w:eastAsiaTheme="minorHAnsi" w:hAnsiTheme="minorHAnsi"/>
          <w:sz w:val="24"/>
          <w:szCs w:val="24"/>
        </w:rPr>
        <w:br/>
      </w:r>
      <w:r w:rsidRPr="00534D5C">
        <w:rPr>
          <w:rFonts w:asciiTheme="minorHAnsi" w:eastAsiaTheme="minorHAnsi" w:hAnsiTheme="minorHAnsi" w:hint="eastAsia"/>
          <w:sz w:val="24"/>
          <w:szCs w:val="24"/>
        </w:rPr>
        <w:t>6개의 정점으로 구성된 그래프를 그리고자 한다. 단, 자신과 자신을 잇는 간선을 그릴 수는 없고, 임의의 정점 쌍을 잇는 간선이 두 개 이상 있으면 안 된다.</w:t>
      </w:r>
      <w:r w:rsidRPr="00534D5C">
        <w:rPr>
          <w:rFonts w:asciiTheme="minorHAnsi" w:eastAsiaTheme="minorHAnsi" w:hAnsiTheme="minorHAnsi"/>
          <w:sz w:val="24"/>
          <w:szCs w:val="24"/>
        </w:rPr>
        <w:t xml:space="preserve"> </w:t>
      </w:r>
      <w:r w:rsidRPr="00534D5C">
        <w:rPr>
          <w:rFonts w:asciiTheme="minorHAnsi" w:eastAsiaTheme="minorHAnsi" w:hAnsiTheme="minorHAnsi" w:hint="eastAsia"/>
          <w:sz w:val="24"/>
          <w:szCs w:val="24"/>
        </w:rPr>
        <w:t>주어진 6개의 수가 각 정점의 차수(degree)가 되도록 그래프를 그릴 수 있는 보기를 선택하라.</w:t>
      </w:r>
      <w:r w:rsidRPr="00534D5C">
        <w:rPr>
          <w:rFonts w:asciiTheme="minorHAnsi" w:eastAsiaTheme="minorHAnsi" w:hAnsiTheme="minorHAnsi"/>
          <w:sz w:val="24"/>
          <w:szCs w:val="24"/>
        </w:rPr>
        <w:t xml:space="preserve"> </w:t>
      </w:r>
    </w:p>
    <w:p w14:paraId="392E66F6" w14:textId="77777777" w:rsidR="00534D5C" w:rsidRPr="008B72E1" w:rsidRDefault="00534D5C" w:rsidP="00534D5C">
      <w:pPr>
        <w:ind w:firstLine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0,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0,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0,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1,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1,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1</w:t>
      </w:r>
    </w:p>
    <w:p w14:paraId="4430B3AC" w14:textId="77777777" w:rsidR="00534D5C" w:rsidRPr="00BC6BFB" w:rsidRDefault="00534D5C" w:rsidP="00534D5C">
      <w:pPr>
        <w:ind w:firstLine="400"/>
        <w:rPr>
          <w:rFonts w:asciiTheme="minorHAnsi" w:eastAsiaTheme="minorHAnsi" w:hAnsiTheme="minorHAnsi"/>
          <w:bCs/>
          <w:color w:val="000000" w:themeColor="text1"/>
        </w:rPr>
      </w:pPr>
      <w:r w:rsidRPr="00BC6BFB">
        <w:rPr>
          <w:rFonts w:asciiTheme="minorHAnsi" w:eastAsiaTheme="minorHAnsi" w:hAnsiTheme="minorHAnsi" w:hint="eastAsia"/>
          <w:bCs/>
          <w:color w:val="000000" w:themeColor="text1"/>
        </w:rPr>
        <w:t>○ 4,</w:t>
      </w:r>
      <w:r w:rsidRPr="00BC6BFB">
        <w:rPr>
          <w:rFonts w:asciiTheme="minorHAnsi" w:eastAsiaTheme="minorHAnsi" w:hAnsiTheme="minorHAnsi"/>
          <w:bCs/>
          <w:color w:val="000000" w:themeColor="text1"/>
        </w:rPr>
        <w:t xml:space="preserve"> </w:t>
      </w:r>
      <w:r w:rsidRPr="00BC6BFB">
        <w:rPr>
          <w:rFonts w:asciiTheme="minorHAnsi" w:eastAsiaTheme="minorHAnsi" w:hAnsiTheme="minorHAnsi" w:hint="eastAsia"/>
          <w:bCs/>
          <w:color w:val="000000" w:themeColor="text1"/>
        </w:rPr>
        <w:t>2,</w:t>
      </w:r>
      <w:r w:rsidRPr="00BC6BFB">
        <w:rPr>
          <w:rFonts w:asciiTheme="minorHAnsi" w:eastAsiaTheme="minorHAnsi" w:hAnsiTheme="minorHAnsi"/>
          <w:bCs/>
          <w:color w:val="000000" w:themeColor="text1"/>
        </w:rPr>
        <w:t xml:space="preserve"> </w:t>
      </w:r>
      <w:r w:rsidRPr="00BC6BFB">
        <w:rPr>
          <w:rFonts w:asciiTheme="minorHAnsi" w:eastAsiaTheme="minorHAnsi" w:hAnsiTheme="minorHAnsi" w:hint="eastAsia"/>
          <w:bCs/>
          <w:color w:val="000000" w:themeColor="text1"/>
        </w:rPr>
        <w:t>4,</w:t>
      </w:r>
      <w:r w:rsidRPr="00BC6BFB">
        <w:rPr>
          <w:rFonts w:asciiTheme="minorHAnsi" w:eastAsiaTheme="minorHAnsi" w:hAnsiTheme="minorHAnsi"/>
          <w:bCs/>
          <w:color w:val="000000" w:themeColor="text1"/>
        </w:rPr>
        <w:t xml:space="preserve"> </w:t>
      </w:r>
      <w:r w:rsidRPr="00BC6BFB">
        <w:rPr>
          <w:rFonts w:asciiTheme="minorHAnsi" w:eastAsiaTheme="minorHAnsi" w:hAnsiTheme="minorHAnsi" w:hint="eastAsia"/>
          <w:bCs/>
          <w:color w:val="000000" w:themeColor="text1"/>
        </w:rPr>
        <w:t>2,</w:t>
      </w:r>
      <w:r w:rsidRPr="00BC6BFB">
        <w:rPr>
          <w:rFonts w:asciiTheme="minorHAnsi" w:eastAsiaTheme="minorHAnsi" w:hAnsiTheme="minorHAnsi"/>
          <w:bCs/>
          <w:color w:val="000000" w:themeColor="text1"/>
        </w:rPr>
        <w:t xml:space="preserve"> </w:t>
      </w:r>
      <w:r w:rsidRPr="00BC6BFB">
        <w:rPr>
          <w:rFonts w:asciiTheme="minorHAnsi" w:eastAsiaTheme="minorHAnsi" w:hAnsiTheme="minorHAnsi" w:hint="eastAsia"/>
          <w:bCs/>
          <w:color w:val="000000" w:themeColor="text1"/>
        </w:rPr>
        <w:t>3,</w:t>
      </w:r>
      <w:r w:rsidRPr="00BC6BFB">
        <w:rPr>
          <w:rFonts w:asciiTheme="minorHAnsi" w:eastAsiaTheme="minorHAnsi" w:hAnsiTheme="minorHAnsi"/>
          <w:bCs/>
          <w:color w:val="000000" w:themeColor="text1"/>
        </w:rPr>
        <w:t xml:space="preserve"> </w:t>
      </w:r>
      <w:r w:rsidRPr="00BC6BFB">
        <w:rPr>
          <w:rFonts w:asciiTheme="minorHAnsi" w:eastAsiaTheme="minorHAnsi" w:hAnsiTheme="minorHAnsi" w:hint="eastAsia"/>
          <w:bCs/>
          <w:color w:val="000000" w:themeColor="text1"/>
        </w:rPr>
        <w:t>3</w:t>
      </w:r>
    </w:p>
    <w:p w14:paraId="1B69B231" w14:textId="77777777" w:rsidR="00534D5C" w:rsidRPr="008B72E1" w:rsidRDefault="00534D5C" w:rsidP="00534D5C">
      <w:pPr>
        <w:ind w:firstLine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2</w:t>
      </w:r>
      <w:r w:rsidRPr="008B72E1">
        <w:rPr>
          <w:rFonts w:asciiTheme="minorHAnsi" w:eastAsiaTheme="minorHAnsi" w:hAnsiTheme="minorHAnsi"/>
        </w:rPr>
        <w:t>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/>
        </w:rPr>
        <w:t>2,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/>
        </w:rPr>
        <w:t>2,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/>
        </w:rPr>
        <w:t>2,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/>
        </w:rPr>
        <w:t>2,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/>
        </w:rPr>
        <w:t>1</w:t>
      </w:r>
    </w:p>
    <w:p w14:paraId="27CBA020" w14:textId="33013194" w:rsidR="00534D5C" w:rsidRDefault="00534D5C" w:rsidP="00534D5C">
      <w:pPr>
        <w:ind w:firstLine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5,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5,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4,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3,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2,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1</w:t>
      </w:r>
    </w:p>
    <w:p w14:paraId="5284AA3D" w14:textId="57061A71" w:rsidR="00534D5C" w:rsidRPr="008B72E1" w:rsidRDefault="00534D5C" w:rsidP="00534D5C">
      <w:pPr>
        <w:ind w:firstLine="400"/>
        <w:rPr>
          <w:rFonts w:asciiTheme="minorHAnsi" w:eastAsiaTheme="minorHAnsi" w:hAnsiTheme="minorHAnsi"/>
        </w:rPr>
      </w:pPr>
    </w:p>
    <w:p w14:paraId="27205695" w14:textId="3A01C085" w:rsidR="00534D5C" w:rsidRPr="00D1061B" w:rsidRDefault="00534D5C" w:rsidP="00586EA3">
      <w:pPr>
        <w:pStyle w:val="a7"/>
        <w:numPr>
          <w:ilvl w:val="0"/>
          <w:numId w:val="1"/>
        </w:numPr>
        <w:ind w:leftChars="0"/>
        <w:rPr>
          <w:rFonts w:asciiTheme="minorHAnsi" w:eastAsiaTheme="minorHAnsi" w:hAnsiTheme="minorHAnsi"/>
          <w:sz w:val="24"/>
          <w:szCs w:val="24"/>
        </w:rPr>
      </w:pPr>
      <w:r w:rsidRPr="00D1061B">
        <w:rPr>
          <w:rFonts w:asciiTheme="minorHAnsi" w:eastAsiaTheme="minorHAnsi" w:hAnsiTheme="minorHAnsi"/>
          <w:sz w:val="24"/>
          <w:szCs w:val="24"/>
        </w:rPr>
        <w:t>두 트리 연결하기 (6점)</w:t>
      </w:r>
    </w:p>
    <w:p w14:paraId="1EA666F3" w14:textId="77777777" w:rsidR="00534D5C" w:rsidRPr="00D1061B" w:rsidRDefault="00534D5C" w:rsidP="00534D5C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D1061B">
        <w:rPr>
          <w:rFonts w:asciiTheme="minorHAnsi" w:eastAsiaTheme="minorHAnsi" w:hAnsiTheme="minorHAnsi"/>
          <w:sz w:val="24"/>
          <w:szCs w:val="24"/>
        </w:rPr>
        <w:t>다음 그림의 두 트리에서, 왼쪽 트리의 한 정점과 오른쪽 그림의 한 정점을 길이가 0인 간선으로 연결하려고 한다.</w:t>
      </w:r>
    </w:p>
    <w:p w14:paraId="70C8436E" w14:textId="39AA8AE8" w:rsidR="00534D5C" w:rsidRPr="00D1061B" w:rsidRDefault="00534D5C" w:rsidP="00534D5C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D1061B">
        <w:rPr>
          <w:rFonts w:asciiTheme="minorHAnsi" w:eastAsiaTheme="minorHAnsi" w:hAnsiTheme="minorHAnsi"/>
          <w:sz w:val="24"/>
          <w:szCs w:val="24"/>
        </w:rPr>
        <w:t xml:space="preserve">다른 간선들은 모두 길이가 1일 때, </w:t>
      </w:r>
      <w:r w:rsidRPr="00D1061B">
        <w:rPr>
          <w:rStyle w:val="a8"/>
          <w:rFonts w:asciiTheme="minorHAnsi" w:eastAsiaTheme="minorHAnsi" w:hAnsiTheme="minorHAnsi"/>
          <w:sz w:val="24"/>
          <w:szCs w:val="24"/>
        </w:rPr>
        <w:t>A와 B를 잇는 경로의 길이가 5가 되려면 어느 두 노드를 연결해야 하는가?</w:t>
      </w:r>
      <w:r w:rsidRPr="00D1061B">
        <w:rPr>
          <w:rStyle w:val="a8"/>
          <w:rFonts w:asciiTheme="minorHAnsi" w:eastAsiaTheme="minorHAnsi" w:hAnsiTheme="minorHAnsi"/>
          <w:sz w:val="24"/>
          <w:szCs w:val="24"/>
        </w:rPr>
        <w:tab/>
      </w:r>
      <w:r w:rsidRPr="00D1061B">
        <w:rPr>
          <w:rStyle w:val="a8"/>
          <w:rFonts w:asciiTheme="minorHAnsi" w:eastAsiaTheme="minorHAnsi" w:hAnsiTheme="minorHAnsi"/>
          <w:sz w:val="24"/>
          <w:szCs w:val="24"/>
        </w:rPr>
        <w:tab/>
      </w:r>
    </w:p>
    <w:p w14:paraId="4DCFB3EB" w14:textId="77777777" w:rsidR="00534D5C" w:rsidRPr="00042EB5" w:rsidRDefault="00534D5C" w:rsidP="00534D5C">
      <w:pPr>
        <w:pStyle w:val="a7"/>
        <w:ind w:leftChars="0" w:left="400"/>
        <w:jc w:val="center"/>
        <w:rPr>
          <w:rFonts w:asciiTheme="minorHAnsi" w:eastAsiaTheme="minorHAnsi" w:hAnsiTheme="minorHAnsi" w:cs="Consolas"/>
          <w:noProof/>
        </w:rPr>
      </w:pPr>
      <w:r>
        <w:rPr>
          <w:rFonts w:asciiTheme="minorHAnsi" w:eastAsiaTheme="minorHAnsi" w:hAnsiTheme="minorHAnsi" w:cs="Consolas"/>
          <w:noProof/>
        </w:rPr>
        <w:drawing>
          <wp:inline distT="0" distB="0" distL="0" distR="0" wp14:anchorId="5EC74939" wp14:editId="1E5109FE">
            <wp:extent cx="2621915" cy="1210310"/>
            <wp:effectExtent l="0" t="0" r="6985" b="8890"/>
            <wp:docPr id="5" name="그림 5" descr="20250221145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025022114505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915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34D5C" w:rsidRPr="002C0214" w14:paraId="61824CC0" w14:textId="77777777" w:rsidTr="003D4981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61A02" w14:textId="77777777" w:rsidR="00534D5C" w:rsidRPr="002C0214" w:rsidRDefault="00534D5C" w:rsidP="003D498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① </w:t>
            </w:r>
            <w:r w:rsidRPr="002C0214">
              <w:rPr>
                <w:rFonts w:asciiTheme="minorHAnsi" w:eastAsiaTheme="minorHAnsi" w:hAnsiTheme="minorHAnsi" w:cs="Consolas" w:hint="eastAsia"/>
              </w:rPr>
              <w:t>가</w:t>
            </w:r>
            <w:r>
              <w:rPr>
                <w:rFonts w:asciiTheme="minorHAnsi" w:eastAsiaTheme="minorHAnsi" w:hAnsiTheme="minorHAnsi" w:cs="Consolas" w:hint="eastAsia"/>
              </w:rPr>
              <w:t>-다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09E30" w14:textId="77777777" w:rsidR="00534D5C" w:rsidRPr="002C0214" w:rsidRDefault="00534D5C" w:rsidP="003D498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② </w:t>
            </w:r>
            <w:r w:rsidRPr="002C0214">
              <w:rPr>
                <w:rFonts w:asciiTheme="minorHAnsi" w:eastAsiaTheme="minorHAnsi" w:hAnsiTheme="minorHAnsi" w:cs="Consolas" w:hint="eastAsia"/>
              </w:rPr>
              <w:t>가-라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15AA6" w14:textId="77777777" w:rsidR="00534D5C" w:rsidRPr="002C0214" w:rsidRDefault="00534D5C" w:rsidP="003D498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③ </w:t>
            </w:r>
            <w:r w:rsidRPr="002C0214">
              <w:rPr>
                <w:rFonts w:asciiTheme="minorHAnsi" w:eastAsiaTheme="minorHAnsi" w:hAnsiTheme="minorHAnsi" w:cs="Consolas" w:hint="eastAsia"/>
              </w:rPr>
              <w:t>가-마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F6985" w14:textId="77777777" w:rsidR="00534D5C" w:rsidRPr="00860C52" w:rsidRDefault="00534D5C" w:rsidP="003D498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color w:val="FF0000"/>
              </w:rPr>
            </w:pPr>
            <w:r w:rsidRPr="00860C52">
              <w:rPr>
                <w:rFonts w:asciiTheme="minorHAnsi" w:eastAsiaTheme="minorHAnsi" w:hAnsiTheme="minorHAnsi" w:cs="Consolas"/>
                <w:bCs/>
                <w:color w:val="000000" w:themeColor="text1"/>
              </w:rPr>
              <w:t xml:space="preserve">④ </w:t>
            </w:r>
            <w:r w:rsidRPr="00860C52">
              <w:rPr>
                <w:rFonts w:asciiTheme="minorHAnsi" w:eastAsiaTheme="minorHAnsi" w:hAnsiTheme="minorHAnsi" w:cs="Consolas" w:hint="eastAsia"/>
                <w:bCs/>
                <w:color w:val="000000" w:themeColor="text1"/>
              </w:rPr>
              <w:t>나-다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FFDA4" w14:textId="77777777" w:rsidR="00534D5C" w:rsidRPr="002C0214" w:rsidRDefault="00534D5C" w:rsidP="003D498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⑤ </w:t>
            </w:r>
            <w:r w:rsidRPr="002C0214">
              <w:rPr>
                <w:rFonts w:asciiTheme="minorHAnsi" w:eastAsiaTheme="minorHAnsi" w:hAnsiTheme="minorHAnsi" w:cs="Consolas" w:hint="eastAsia"/>
              </w:rPr>
              <w:t>나-라</w:t>
            </w:r>
          </w:p>
        </w:tc>
      </w:tr>
    </w:tbl>
    <w:p w14:paraId="33B69FCD" w14:textId="0D15C8C3" w:rsidR="00AA2FB8" w:rsidRDefault="00AA2FB8" w:rsidP="00DC6248">
      <w:pPr>
        <w:rPr>
          <w:rFonts w:ascii="굴림" w:hAnsi="굴림"/>
          <w:sz w:val="24"/>
          <w:szCs w:val="24"/>
        </w:rPr>
      </w:pPr>
    </w:p>
    <w:p w14:paraId="00154419" w14:textId="556CB021" w:rsidR="00AA2FB8" w:rsidRDefault="00AA2FB8" w:rsidP="00DC6248">
      <w:pPr>
        <w:rPr>
          <w:rFonts w:ascii="굴림" w:hAnsi="굴림"/>
          <w:sz w:val="24"/>
          <w:szCs w:val="24"/>
        </w:rPr>
      </w:pPr>
    </w:p>
    <w:sectPr w:rsidR="00AA2FB8" w:rsidSect="00AF4C02">
      <w:headerReference w:type="even" r:id="rId21"/>
      <w:headerReference w:type="default" r:id="rId22"/>
      <w:footerReference w:type="even" r:id="rId23"/>
      <w:footerReference w:type="default" r:id="rId24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757EAE" w14:textId="77777777" w:rsidR="00586EA3" w:rsidRDefault="00586EA3" w:rsidP="00324493">
      <w:pPr>
        <w:spacing w:line="240" w:lineRule="auto"/>
      </w:pPr>
      <w:r>
        <w:separator/>
      </w:r>
    </w:p>
  </w:endnote>
  <w:endnote w:type="continuationSeparator" w:id="0">
    <w:p w14:paraId="07082FFB" w14:textId="77777777" w:rsidR="00586EA3" w:rsidRDefault="00586EA3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5AB1DA" w14:textId="7598C1FB" w:rsidR="00A20661" w:rsidRDefault="00586EA3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C77787">
              <w:rPr>
                <w:b/>
                <w:bCs/>
                <w:noProof/>
              </w:rPr>
              <w:t>4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C77787">
              <w:rPr>
                <w:b/>
                <w:bCs/>
                <w:noProof/>
              </w:rPr>
              <w:t>5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24B2454" wp14:editId="37BD7BAA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4" name="그림 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14:paraId="2F65AFB8" w14:textId="77777777"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94A904" w14:textId="040D3B2B" w:rsidR="00A20661" w:rsidRDefault="00586EA3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C77787">
              <w:rPr>
                <w:b/>
                <w:bCs/>
                <w:noProof/>
              </w:rPr>
              <w:t>5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C77787">
              <w:rPr>
                <w:b/>
                <w:bCs/>
                <w:noProof/>
              </w:rPr>
              <w:t>5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B3DF7BB" wp14:editId="1355AC02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6" name="그림 6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7224E0FB" w14:textId="77777777"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C2AC7F" w14:textId="77777777" w:rsidR="00586EA3" w:rsidRDefault="00586EA3" w:rsidP="00324493">
      <w:pPr>
        <w:spacing w:line="240" w:lineRule="auto"/>
      </w:pPr>
      <w:r>
        <w:separator/>
      </w:r>
    </w:p>
  </w:footnote>
  <w:footnote w:type="continuationSeparator" w:id="0">
    <w:p w14:paraId="059FFEE0" w14:textId="77777777" w:rsidR="00586EA3" w:rsidRDefault="00586EA3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3BF1C0" w14:textId="77777777"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0D8339" w14:textId="40FB1E0F"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867050">
      <w:rPr>
        <w:rFonts w:hint="eastAsia"/>
      </w:rPr>
      <w:t>(</w:t>
    </w:r>
    <w:r w:rsidR="00867050">
      <w:rPr>
        <w:rFonts w:hint="eastAsia"/>
      </w:rPr>
      <w:t>초등</w:t>
    </w:r>
    <w:r w:rsidRPr="00CD40BD">
      <w:t>학생</w:t>
    </w:r>
    <w:r w:rsidRPr="00CD40BD">
      <w:t>)</w:t>
    </w:r>
    <w:r w:rsidR="00BE2790">
      <w:t xml:space="preserve"> / 4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D93177">
      <w:rPr>
        <w:rFonts w:hint="eastAsia"/>
      </w:rPr>
      <w:t>학생</w:t>
    </w:r>
    <w:r w:rsidR="000A209B">
      <w:rPr>
        <w:rFonts w:hint="eastAsia"/>
      </w:rPr>
      <w:t>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84C1E"/>
    <w:multiLevelType w:val="hybridMultilevel"/>
    <w:tmpl w:val="4A7E242E"/>
    <w:lvl w:ilvl="0" w:tplc="A862251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C9713BF"/>
    <w:multiLevelType w:val="multilevel"/>
    <w:tmpl w:val="600AD7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5506DEF"/>
    <w:multiLevelType w:val="multilevel"/>
    <w:tmpl w:val="862010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3901AAB"/>
    <w:multiLevelType w:val="hybridMultilevel"/>
    <w:tmpl w:val="5E58F09E"/>
    <w:lvl w:ilvl="0" w:tplc="C1F421E2">
      <w:start w:val="4"/>
      <w:numFmt w:val="bullet"/>
      <w:lvlText w:val="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1774D"/>
    <w:rsid w:val="00033D19"/>
    <w:rsid w:val="000558E3"/>
    <w:rsid w:val="00067114"/>
    <w:rsid w:val="0009334D"/>
    <w:rsid w:val="000A209B"/>
    <w:rsid w:val="000A47FF"/>
    <w:rsid w:val="000C0D34"/>
    <w:rsid w:val="000C651F"/>
    <w:rsid w:val="000D0A69"/>
    <w:rsid w:val="000D10AA"/>
    <w:rsid w:val="000F7489"/>
    <w:rsid w:val="0010028F"/>
    <w:rsid w:val="00101A8B"/>
    <w:rsid w:val="00112497"/>
    <w:rsid w:val="00114ACB"/>
    <w:rsid w:val="0014598C"/>
    <w:rsid w:val="00194E93"/>
    <w:rsid w:val="001A6660"/>
    <w:rsid w:val="001B490C"/>
    <w:rsid w:val="001F5204"/>
    <w:rsid w:val="00207A7E"/>
    <w:rsid w:val="0027026C"/>
    <w:rsid w:val="00273B18"/>
    <w:rsid w:val="00275AA8"/>
    <w:rsid w:val="00282C5F"/>
    <w:rsid w:val="00283102"/>
    <w:rsid w:val="00285EB7"/>
    <w:rsid w:val="00292A0E"/>
    <w:rsid w:val="002B36BC"/>
    <w:rsid w:val="002B61DD"/>
    <w:rsid w:val="002D3524"/>
    <w:rsid w:val="002E5F46"/>
    <w:rsid w:val="002F0275"/>
    <w:rsid w:val="002F28E4"/>
    <w:rsid w:val="003058D6"/>
    <w:rsid w:val="00324493"/>
    <w:rsid w:val="00342122"/>
    <w:rsid w:val="00361D81"/>
    <w:rsid w:val="0037113D"/>
    <w:rsid w:val="00373CA4"/>
    <w:rsid w:val="00387B4C"/>
    <w:rsid w:val="00394EAF"/>
    <w:rsid w:val="003A2EBC"/>
    <w:rsid w:val="003B2D22"/>
    <w:rsid w:val="003D5080"/>
    <w:rsid w:val="004011B0"/>
    <w:rsid w:val="00403513"/>
    <w:rsid w:val="0042519D"/>
    <w:rsid w:val="00426A03"/>
    <w:rsid w:val="004316AF"/>
    <w:rsid w:val="00432004"/>
    <w:rsid w:val="004413A1"/>
    <w:rsid w:val="004527C1"/>
    <w:rsid w:val="00475181"/>
    <w:rsid w:val="00487363"/>
    <w:rsid w:val="004905A1"/>
    <w:rsid w:val="00495629"/>
    <w:rsid w:val="004A76F5"/>
    <w:rsid w:val="004B6C70"/>
    <w:rsid w:val="004D6955"/>
    <w:rsid w:val="004F5F42"/>
    <w:rsid w:val="004F6732"/>
    <w:rsid w:val="00503455"/>
    <w:rsid w:val="00510DD4"/>
    <w:rsid w:val="005208F7"/>
    <w:rsid w:val="00530358"/>
    <w:rsid w:val="00530B36"/>
    <w:rsid w:val="00534D5C"/>
    <w:rsid w:val="00555584"/>
    <w:rsid w:val="0057339E"/>
    <w:rsid w:val="00573DBF"/>
    <w:rsid w:val="005745B2"/>
    <w:rsid w:val="00574723"/>
    <w:rsid w:val="00586686"/>
    <w:rsid w:val="00586EA3"/>
    <w:rsid w:val="00597496"/>
    <w:rsid w:val="005E0D6A"/>
    <w:rsid w:val="005F053A"/>
    <w:rsid w:val="00626E39"/>
    <w:rsid w:val="00632069"/>
    <w:rsid w:val="0063422C"/>
    <w:rsid w:val="0068179E"/>
    <w:rsid w:val="00696036"/>
    <w:rsid w:val="006B33DA"/>
    <w:rsid w:val="006E0046"/>
    <w:rsid w:val="006F2388"/>
    <w:rsid w:val="00703B09"/>
    <w:rsid w:val="007349C8"/>
    <w:rsid w:val="007452F0"/>
    <w:rsid w:val="00755D27"/>
    <w:rsid w:val="0077683A"/>
    <w:rsid w:val="00777A9F"/>
    <w:rsid w:val="00780CD1"/>
    <w:rsid w:val="007B6903"/>
    <w:rsid w:val="007F286E"/>
    <w:rsid w:val="00815F01"/>
    <w:rsid w:val="00816864"/>
    <w:rsid w:val="00857BC4"/>
    <w:rsid w:val="00860C52"/>
    <w:rsid w:val="00867050"/>
    <w:rsid w:val="008813E2"/>
    <w:rsid w:val="008825A0"/>
    <w:rsid w:val="00887974"/>
    <w:rsid w:val="00896D33"/>
    <w:rsid w:val="008A2431"/>
    <w:rsid w:val="008D422A"/>
    <w:rsid w:val="008E6407"/>
    <w:rsid w:val="008E7D65"/>
    <w:rsid w:val="008F157C"/>
    <w:rsid w:val="008F172A"/>
    <w:rsid w:val="008F6227"/>
    <w:rsid w:val="008F73C9"/>
    <w:rsid w:val="00910ACA"/>
    <w:rsid w:val="00932072"/>
    <w:rsid w:val="00933E27"/>
    <w:rsid w:val="00936672"/>
    <w:rsid w:val="0094470E"/>
    <w:rsid w:val="00973766"/>
    <w:rsid w:val="009901FA"/>
    <w:rsid w:val="009945CE"/>
    <w:rsid w:val="009C3E3E"/>
    <w:rsid w:val="00A018A4"/>
    <w:rsid w:val="00A13BD2"/>
    <w:rsid w:val="00A174C5"/>
    <w:rsid w:val="00A20661"/>
    <w:rsid w:val="00A21F4F"/>
    <w:rsid w:val="00A4297B"/>
    <w:rsid w:val="00A66862"/>
    <w:rsid w:val="00A8237C"/>
    <w:rsid w:val="00AA0B5B"/>
    <w:rsid w:val="00AA2FB8"/>
    <w:rsid w:val="00AD1D44"/>
    <w:rsid w:val="00AF12AF"/>
    <w:rsid w:val="00AF4C02"/>
    <w:rsid w:val="00B01851"/>
    <w:rsid w:val="00B276C3"/>
    <w:rsid w:val="00B34735"/>
    <w:rsid w:val="00B923B6"/>
    <w:rsid w:val="00B92AB9"/>
    <w:rsid w:val="00BB5ECC"/>
    <w:rsid w:val="00BC39AD"/>
    <w:rsid w:val="00BC5F59"/>
    <w:rsid w:val="00BC6BFB"/>
    <w:rsid w:val="00BD32E4"/>
    <w:rsid w:val="00BD62DB"/>
    <w:rsid w:val="00BE2790"/>
    <w:rsid w:val="00BE7C64"/>
    <w:rsid w:val="00BF1F10"/>
    <w:rsid w:val="00C02C92"/>
    <w:rsid w:val="00C16BE7"/>
    <w:rsid w:val="00C4558E"/>
    <w:rsid w:val="00C47F8E"/>
    <w:rsid w:val="00C77787"/>
    <w:rsid w:val="00C8222F"/>
    <w:rsid w:val="00C932AC"/>
    <w:rsid w:val="00C93EE2"/>
    <w:rsid w:val="00CA18C6"/>
    <w:rsid w:val="00CA3396"/>
    <w:rsid w:val="00CA69DE"/>
    <w:rsid w:val="00CB0B40"/>
    <w:rsid w:val="00CB4896"/>
    <w:rsid w:val="00CC4360"/>
    <w:rsid w:val="00CD0B2B"/>
    <w:rsid w:val="00CD38A1"/>
    <w:rsid w:val="00CE1DD6"/>
    <w:rsid w:val="00D458A0"/>
    <w:rsid w:val="00D45BF5"/>
    <w:rsid w:val="00D8792B"/>
    <w:rsid w:val="00D93177"/>
    <w:rsid w:val="00DA08E2"/>
    <w:rsid w:val="00DA112C"/>
    <w:rsid w:val="00DB7B1F"/>
    <w:rsid w:val="00DC6248"/>
    <w:rsid w:val="00DE5F14"/>
    <w:rsid w:val="00E63144"/>
    <w:rsid w:val="00E6718A"/>
    <w:rsid w:val="00E75495"/>
    <w:rsid w:val="00E77570"/>
    <w:rsid w:val="00E837FE"/>
    <w:rsid w:val="00EA39C0"/>
    <w:rsid w:val="00EC5D9F"/>
    <w:rsid w:val="00F252EB"/>
    <w:rsid w:val="00F41768"/>
    <w:rsid w:val="00F653B4"/>
    <w:rsid w:val="00F67B3E"/>
    <w:rsid w:val="00F86ABF"/>
    <w:rsid w:val="00F949AE"/>
    <w:rsid w:val="00FC5AC0"/>
    <w:rsid w:val="00FD1A28"/>
    <w:rsid w:val="00FE67DB"/>
    <w:rsid w:val="00FF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4F430F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C932AC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95629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8D422A"/>
    <w:rPr>
      <w:b/>
      <w:bCs/>
    </w:rPr>
  </w:style>
  <w:style w:type="character" w:customStyle="1" w:styleId="katex-mathml">
    <w:name w:val="katex-mathml"/>
    <w:basedOn w:val="a0"/>
    <w:rsid w:val="008D422A"/>
  </w:style>
  <w:style w:type="character" w:customStyle="1" w:styleId="mord">
    <w:name w:val="mord"/>
    <w:basedOn w:val="a0"/>
    <w:rsid w:val="000558E3"/>
  </w:style>
  <w:style w:type="character" w:customStyle="1" w:styleId="vlist-s">
    <w:name w:val="vlist-s"/>
    <w:basedOn w:val="a0"/>
    <w:rsid w:val="000558E3"/>
  </w:style>
  <w:style w:type="paragraph" w:customStyle="1" w:styleId="a9">
    <w:name w:val="바탕글"/>
    <w:basedOn w:val="a"/>
    <w:rsid w:val="004413A1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함초롬바탕" w:eastAsia="굴림" w:hAnsi="굴림" w:cs="굴림"/>
      <w:color w:val="000000"/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sid w:val="004413A1"/>
    <w:rPr>
      <w:sz w:val="18"/>
      <w:szCs w:val="18"/>
    </w:rPr>
  </w:style>
  <w:style w:type="paragraph" w:styleId="ab">
    <w:name w:val="annotation text"/>
    <w:basedOn w:val="a"/>
    <w:link w:val="Char3"/>
    <w:uiPriority w:val="99"/>
    <w:semiHidden/>
    <w:unhideWhenUsed/>
    <w:rsid w:val="004413A1"/>
  </w:style>
  <w:style w:type="character" w:customStyle="1" w:styleId="Char3">
    <w:name w:val="메모 텍스트 Char"/>
    <w:basedOn w:val="a0"/>
    <w:link w:val="ab"/>
    <w:uiPriority w:val="99"/>
    <w:semiHidden/>
    <w:rsid w:val="004413A1"/>
    <w:rPr>
      <w:rFonts w:ascii="Arial" w:hAnsi="Arial" w:cs="Arial"/>
      <w:kern w:val="0"/>
      <w:sz w:val="22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4413A1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4413A1"/>
    <w:rPr>
      <w:rFonts w:ascii="Arial" w:hAnsi="Arial" w:cs="Arial"/>
      <w:b/>
      <w:bCs/>
      <w:kern w:val="0"/>
      <w:sz w:val="22"/>
    </w:rPr>
  </w:style>
  <w:style w:type="paragraph" w:styleId="ad">
    <w:name w:val="Normal (Web)"/>
    <w:basedOn w:val="a"/>
    <w:uiPriority w:val="99"/>
    <w:unhideWhenUsed/>
    <w:rsid w:val="00DC6248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customStyle="1" w:styleId="apple-tab-span">
    <w:name w:val="apple-tab-span"/>
    <w:basedOn w:val="a0"/>
    <w:rsid w:val="00DC6248"/>
  </w:style>
  <w:style w:type="character" w:customStyle="1" w:styleId="mopen">
    <w:name w:val="mopen"/>
    <w:basedOn w:val="a0"/>
    <w:rsid w:val="00CB4896"/>
  </w:style>
  <w:style w:type="character" w:customStyle="1" w:styleId="mpunct">
    <w:name w:val="mpunct"/>
    <w:basedOn w:val="a0"/>
    <w:rsid w:val="00CB4896"/>
  </w:style>
  <w:style w:type="character" w:customStyle="1" w:styleId="mclose">
    <w:name w:val="mclose"/>
    <w:basedOn w:val="a0"/>
    <w:rsid w:val="00CB4896"/>
  </w:style>
  <w:style w:type="character" w:customStyle="1" w:styleId="mrel">
    <w:name w:val="mrel"/>
    <w:basedOn w:val="a0"/>
    <w:rsid w:val="00CB4896"/>
  </w:style>
  <w:style w:type="character" w:customStyle="1" w:styleId="mbin">
    <w:name w:val="mbin"/>
    <w:basedOn w:val="a0"/>
    <w:rsid w:val="00CB4896"/>
  </w:style>
  <w:style w:type="character" w:customStyle="1" w:styleId="4Char">
    <w:name w:val="제목 4 Char"/>
    <w:basedOn w:val="a0"/>
    <w:link w:val="4"/>
    <w:uiPriority w:val="9"/>
    <w:semiHidden/>
    <w:rsid w:val="00495629"/>
    <w:rPr>
      <w:rFonts w:ascii="Arial" w:hAnsi="Arial" w:cs="Arial"/>
      <w:b/>
      <w:bCs/>
      <w:kern w:val="0"/>
      <w:sz w:val="22"/>
    </w:rPr>
  </w:style>
  <w:style w:type="table" w:styleId="ae">
    <w:name w:val="Table Grid"/>
    <w:basedOn w:val="a1"/>
    <w:uiPriority w:val="59"/>
    <w:rsid w:val="00C77787"/>
    <w:pPr>
      <w:spacing w:after="0" w:line="240" w:lineRule="auto"/>
      <w:jc w:val="left"/>
    </w:pPr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emf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emf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emf"/><Relationship Id="rId22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22</cp:revision>
  <cp:lastPrinted>2024-04-03T06:57:00Z</cp:lastPrinted>
  <dcterms:created xsi:type="dcterms:W3CDTF">2025-02-25T12:41:00Z</dcterms:created>
  <dcterms:modified xsi:type="dcterms:W3CDTF">2026-03-15T11:26:00Z</dcterms:modified>
</cp:coreProperties>
</file>