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0EA55657" w14:textId="77777777"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1B64" w14:paraId="6EE5120D" w14:textId="77777777" w:rsidTr="00F44B07">
        <w:tc>
          <w:tcPr>
            <w:tcW w:w="9350" w:type="dxa"/>
          </w:tcPr>
          <w:p w14:paraId="36261AF6" w14:textId="77777777" w:rsidR="00F51B64" w:rsidRPr="0012276B" w:rsidRDefault="00F51B64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51B64" w14:paraId="26CC2AB1" w14:textId="77777777" w:rsidTr="00F44B07">
        <w:tc>
          <w:tcPr>
            <w:tcW w:w="9350" w:type="dxa"/>
          </w:tcPr>
          <w:p w14:paraId="16920096" w14:textId="77777777" w:rsidR="006D2576" w:rsidRDefault="006D2576" w:rsidP="006D2576">
            <w:pPr>
              <w:pStyle w:val="FirstParagraph"/>
            </w:pPr>
            <w:r>
              <w:t xml:space="preserve">2019×2021을 </w:t>
            </w:r>
            <w:r>
              <w:rPr>
                <w:b/>
                <w:bCs/>
              </w:rPr>
              <w:t>N</w:t>
            </w:r>
            <w:r>
              <w:t>이라 하자.</w:t>
            </w:r>
          </w:p>
          <w:p w14:paraId="7A2D2700" w14:textId="77777777" w:rsidR="006D2576" w:rsidRDefault="006D2576" w:rsidP="006D2576">
            <w:pPr>
              <w:pStyle w:val="ad"/>
            </w:pPr>
            <w:r>
              <w:t>2019 = 2020 − 1, 2021 = 2020 + 1 이므로 N = (2020 − 1)(2020 + 1) = 2020² − 1 따라서 N + 1 = 2020²</w:t>
            </w:r>
          </w:p>
          <w:p w14:paraId="313E17CC" w14:textId="77777777" w:rsidR="006D2576" w:rsidRDefault="006D2576" w:rsidP="006D2576">
            <w:pPr>
              <w:pStyle w:val="ad"/>
            </w:pPr>
            <w:r>
              <w:t xml:space="preserve">어떤 수의 2진수에서 맨 오른쪽에 연속된 1의 개수가 </w:t>
            </w:r>
            <w:r>
              <w:rPr>
                <w:b/>
                <w:bCs/>
              </w:rPr>
              <w:t>t</w:t>
            </w:r>
            <w:r>
              <w:t xml:space="preserve">개라면, 그 수에 1을 더한 값은 </w:t>
            </w:r>
            <w:r>
              <w:rPr>
                <w:b/>
                <w:bCs/>
              </w:rPr>
              <w:t>2^t로 나누어떨어지되 2^(t+1)로는 나누어떨어지지 않는다.</w:t>
            </w:r>
            <w:r>
              <w:t xml:space="preserve"> 즉 </w:t>
            </w:r>
            <w:r>
              <w:rPr>
                <w:b/>
                <w:bCs/>
              </w:rPr>
              <w:t>t는 N+1에 포함된 2의 인수 개수</w:t>
            </w:r>
            <w:r>
              <w:t>와 같다.</w:t>
            </w:r>
          </w:p>
          <w:p w14:paraId="3623BD0F" w14:textId="77777777" w:rsidR="006D2576" w:rsidRDefault="006D2576" w:rsidP="006D2576">
            <w:pPr>
              <w:pStyle w:val="ad"/>
            </w:pPr>
            <w:r>
              <w:t>2020을 2로 나누면 2020 = 2×1010 1010 = 2×505 505는 홀수이므로 더 이상 2로 나눌 수 없다. 따라서 2020 = 2²×505</w:t>
            </w:r>
          </w:p>
          <w:p w14:paraId="1418BB06" w14:textId="77777777" w:rsidR="006D2576" w:rsidRDefault="006D2576" w:rsidP="006D2576">
            <w:pPr>
              <w:pStyle w:val="ad"/>
            </w:pPr>
            <w:r>
              <w:t xml:space="preserve">그러면 N + 1 = 2020² = (2²×505)² = 2⁴×505² 여기서 505²는 홀수이므로 N+1은 </w:t>
            </w:r>
            <w:r>
              <w:rPr>
                <w:b/>
                <w:bCs/>
              </w:rPr>
              <w:t>2⁴로는 나누어떨어지지만 2⁵로는 나누어떨어지지 않는다.</w:t>
            </w:r>
          </w:p>
          <w:p w14:paraId="3F6F2ADD" w14:textId="374B1B8E" w:rsidR="00F51B64" w:rsidRPr="003D35EB" w:rsidRDefault="006D2576" w:rsidP="003D35EB">
            <w:pPr>
              <w:pStyle w:val="ad"/>
            </w:pPr>
            <w:r>
              <w:t xml:space="preserve">따라서 t = 4이고, </w:t>
            </w:r>
            <w:r>
              <w:rPr>
                <w:b/>
                <w:bCs/>
              </w:rPr>
              <w:t>N의 2진수에서 가장 오른쪽에 연속된 1의 개수는 4개</w:t>
            </w:r>
            <w:r>
              <w:t>이다.</w:t>
            </w:r>
          </w:p>
        </w:tc>
      </w:tr>
    </w:tbl>
    <w:p w14:paraId="77EE0D10" w14:textId="77777777" w:rsidR="00CA69DE" w:rsidRPr="00F51B64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780744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BB7745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commentRangeStart w:id="0"/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commentRangeEnd w:id="0"/>
      <w:r w:rsidR="00573F34">
        <w:rPr>
          <w:rStyle w:val="aa"/>
        </w:rPr>
        <w:commentReference w:id="0"/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B07" w14:paraId="5B88D866" w14:textId="77777777" w:rsidTr="00F44B07">
        <w:tc>
          <w:tcPr>
            <w:tcW w:w="9350" w:type="dxa"/>
          </w:tcPr>
          <w:p w14:paraId="1ABCE423" w14:textId="77777777" w:rsidR="00F44B07" w:rsidRPr="0012276B" w:rsidRDefault="00F44B07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44B07" w14:paraId="7EAEEFF7" w14:textId="77777777" w:rsidTr="00F44B07">
        <w:tc>
          <w:tcPr>
            <w:tcW w:w="9350" w:type="dxa"/>
          </w:tcPr>
          <w:p w14:paraId="6663E328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1. 마야 문명의 숫자 표기법 이해하기</w:t>
            </w:r>
            <w:r>
              <w:t xml:space="preserve"> 주어진 0부터 19까지의 표를 관찰하면 기호의 규칙을 찾아낼 수 있습니다.</w:t>
            </w:r>
          </w:p>
          <w:p w14:paraId="210E5F0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점(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•</m:t>
              </m:r>
            </m:oMath>
            <w:r>
              <w:rPr>
                <w:b/>
                <w:bCs/>
              </w:rPr>
              <w:t>)</w:t>
            </w:r>
            <w:r>
              <w:t>: 1을 의미합니다. (최대 4개까지 사용)</w:t>
            </w:r>
          </w:p>
          <w:p w14:paraId="3F60862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가로 막대(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b/>
                <w:bCs/>
              </w:rPr>
              <w:t>)</w:t>
            </w:r>
            <w:r>
              <w:t>: 5를 의미합니다. (최대 3개까지 사용)</w:t>
            </w:r>
          </w:p>
          <w:p w14:paraId="7507749C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2. 주어진 기호 해독하기</w:t>
            </w:r>
            <w:r>
              <w:t xml:space="preserve"> 문제에서 제시된 두 자리 수는 각각 다음 숫자들을 나타냅니다.</w:t>
            </w:r>
          </w:p>
          <w:p w14:paraId="3A117AD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왼쪽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높은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1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3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4BA22873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16</m:t>
              </m:r>
            </m:oMath>
          </w:p>
          <w:p w14:paraId="26F6B34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proofErr w:type="gramStart"/>
            <w:r>
              <w:t>표에서</w:t>
            </w:r>
            <w:r>
              <w:t xml:space="preserve"> ’16’</w:t>
            </w:r>
            <w:r>
              <w:t>의</w:t>
            </w:r>
            <w:proofErr w:type="gramEnd"/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614842B2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오른쪽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낮은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3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2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2C337E55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4E824A49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proofErr w:type="gramStart"/>
            <w:r>
              <w:t>표에서</w:t>
            </w:r>
            <w:r>
              <w:t xml:space="preserve"> ’13’</w:t>
            </w:r>
            <w:r>
              <w:t>의</w:t>
            </w:r>
            <w:proofErr w:type="gramEnd"/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7768B054" w14:textId="77777777" w:rsidR="008900BE" w:rsidRDefault="008900BE" w:rsidP="008900BE">
            <w:pPr>
              <w:pStyle w:val="FirstParagraph"/>
            </w:pPr>
            <w:r>
              <w:t xml:space="preserve">결론적으로, 이 마야 숫자는 20진법으로 표기된 </w:t>
            </w:r>
            <w:r>
              <w:rPr>
                <w:b/>
                <w:bCs/>
              </w:rPr>
              <w:t>“16, 13”</w:t>
            </w:r>
            <w:r>
              <w:t xml:space="preserve"> 이라는 두 자리 수입니다.</w:t>
            </w:r>
          </w:p>
          <w:p w14:paraId="0641703E" w14:textId="77777777" w:rsidR="008900BE" w:rsidRDefault="008900BE" w:rsidP="008900BE">
            <w:pPr>
              <w:pStyle w:val="ad"/>
            </w:pPr>
            <w:r>
              <w:rPr>
                <w:b/>
                <w:bCs/>
              </w:rPr>
              <w:lastRenderedPageBreak/>
              <w:t>3. 20진법을 10진법으로 변환하기</w:t>
            </w:r>
            <w:r>
              <w:t xml:space="preserve"> 우리가 흔히 쓰는 10진법은 각 자릿수가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의 자리를 가집니다. 마찬가지로 20진법은 각 자릿수가 오른쪽부터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의 자리를 가집니다.</w:t>
            </w:r>
          </w:p>
          <w:p w14:paraId="177BB964" w14:textId="77777777" w:rsidR="008900BE" w:rsidRDefault="008900BE" w:rsidP="008900BE">
            <w:pPr>
              <w:pStyle w:val="ad"/>
            </w:pPr>
            <w:r>
              <w:t>문제의 수는 두 자리 수이므로 다음과 같이 계산할 수 있습니다.</w:t>
            </w:r>
          </w:p>
          <w:p w14:paraId="0083F405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오른쪽 자리(1의 자리) : </w:t>
            </w:r>
            <m:oMath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61350A41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왼쪽 자리(20의 자리) : </w:t>
            </w:r>
            <m:oMath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320</m:t>
              </m:r>
            </m:oMath>
          </w:p>
          <w:p w14:paraId="4AD7406C" w14:textId="77777777" w:rsidR="008900BE" w:rsidRDefault="008900BE" w:rsidP="008900BE">
            <w:pPr>
              <w:pStyle w:val="FirstParagraph"/>
            </w:pPr>
            <w:r>
              <w:t>이 두 값을 더하면 최종적인 10진수 값이 됩니다.</w:t>
            </w:r>
          </w:p>
          <w:p w14:paraId="3ECF4840" w14:textId="77777777" w:rsidR="008900BE" w:rsidRDefault="008900BE" w:rsidP="008900BE">
            <w:pPr>
              <w:pStyle w:val="a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333</m:t>
                </m:r>
              </m:oMath>
            </m:oMathPara>
          </w:p>
          <w:p w14:paraId="56AE66FE" w14:textId="5BE30BAC" w:rsidR="008900BE" w:rsidRDefault="00C23A4A" w:rsidP="008900BE">
            <w:r>
              <w:pict w14:anchorId="5EA12060">
                <v:rect id="_x0000_i1025" style="width:0;height:1.5pt" o:hralign="center" o:hrstd="t" o:hr="t"/>
              </w:pict>
            </w:r>
            <w:bookmarkStart w:id="1" w:name="정답"/>
          </w:p>
          <w:p w14:paraId="03EB8DE3" w14:textId="112121D0" w:rsidR="00F44B07" w:rsidRPr="008900BE" w:rsidRDefault="008900BE" w:rsidP="008900BE">
            <w:pPr>
              <w:pStyle w:val="FirstParagraph"/>
            </w:pPr>
            <w:r>
              <w:t xml:space="preserve">따라서 10진수로 변환한 값은 333이 되며, 정답은 </w:t>
            </w:r>
            <w:r>
              <w:rPr>
                <w:b/>
                <w:bCs/>
              </w:rPr>
              <w:t>④ 333</w:t>
            </w:r>
            <w:r>
              <w:t xml:space="preserve"> 입니다.</w:t>
            </w:r>
            <w:bookmarkEnd w:id="1"/>
          </w:p>
        </w:tc>
      </w:tr>
    </w:tbl>
    <w:p w14:paraId="551F00FB" w14:textId="1E16D5EB" w:rsidR="00343BB4" w:rsidRDefault="00343BB4" w:rsidP="00E26386">
      <w:pPr>
        <w:rPr>
          <w:rFonts w:ascii="Consolas" w:eastAsiaTheme="minorHAnsi" w:hAnsi="Consolas" w:cs="Consolas"/>
          <w:sz w:val="24"/>
          <w:szCs w:val="24"/>
        </w:rPr>
      </w:pPr>
    </w:p>
    <w:p w14:paraId="6D195DAD" w14:textId="77777777" w:rsidR="00E26386" w:rsidRDefault="00E26386" w:rsidP="00E26386">
      <w:pPr>
        <w:rPr>
          <w:rFonts w:ascii="Consolas" w:eastAsiaTheme="minorHAnsi" w:hAnsi="Consolas" w:cs="Consolas" w:hint="eastAsia"/>
          <w:sz w:val="24"/>
          <w:szCs w:val="24"/>
        </w:rPr>
      </w:pPr>
      <w:bookmarkStart w:id="2" w:name="_GoBack"/>
      <w:bookmarkEnd w:id="2"/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3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1A31E5B0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3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proofErr w:type="gramStart"/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  <w:proofErr w:type="gramEnd"/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B1CA5F" w14:textId="08CB8913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5663E4" w14:textId="77777777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13B" w14:paraId="10E21932" w14:textId="77777777" w:rsidTr="00F44B07">
        <w:tc>
          <w:tcPr>
            <w:tcW w:w="9350" w:type="dxa"/>
          </w:tcPr>
          <w:p w14:paraId="1587AC1A" w14:textId="77777777" w:rsidR="00B0613B" w:rsidRPr="0012276B" w:rsidRDefault="00B0613B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B0613B" w14:paraId="16875851" w14:textId="77777777" w:rsidTr="00F44B07">
        <w:tc>
          <w:tcPr>
            <w:tcW w:w="9350" w:type="dxa"/>
          </w:tcPr>
          <w:p w14:paraId="710284D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8AF92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정방향으로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만들기보다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훨씬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쉽습니다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28EB4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A7E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관찰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주문이든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F9CEF3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129168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6F74CC1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EC621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했는지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1F5F24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35D8FC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규칙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역연산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076084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CC534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548DF31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64B3DA3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돌아감</w:t>
            </w:r>
          </w:p>
          <w:p w14:paraId="62C7BC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38D29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797D2BC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5206225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+ 2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</w:t>
            </w:r>
          </w:p>
          <w:p w14:paraId="505FB5A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</w:p>
          <w:p w14:paraId="02C97A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6A738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시작해서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때까지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반복합니다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CDDCF6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단계에서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이번에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두었다가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역순으로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주문열이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246B052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8B1195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과정</w:t>
            </w:r>
          </w:p>
          <w:p w14:paraId="7D26ABB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97A9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221211221121</w:t>
            </w:r>
          </w:p>
          <w:p w14:paraId="08529C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56BAE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6E4D9DA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</w:t>
            </w:r>
          </w:p>
          <w:p w14:paraId="32A669D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537F4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3EA66CA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</w:t>
            </w:r>
          </w:p>
          <w:p w14:paraId="11A306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1122112122</w:t>
            </w:r>
          </w:p>
          <w:p w14:paraId="363C5EE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1122112122</w:t>
            </w:r>
          </w:p>
          <w:p w14:paraId="45124D1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A243E86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0B7F8C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</w:t>
            </w:r>
          </w:p>
          <w:p w14:paraId="3737FAD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212112211</w:t>
            </w:r>
          </w:p>
          <w:p w14:paraId="799FC38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212112211</w:t>
            </w:r>
          </w:p>
          <w:p w14:paraId="011D0AA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22F79C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25F5C2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</w:t>
            </w:r>
          </w:p>
          <w:p w14:paraId="1F5E099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5A301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5.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97CC6C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</w:t>
            </w:r>
          </w:p>
          <w:p w14:paraId="12E31E02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E02F86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6.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4300AB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</w:t>
            </w:r>
          </w:p>
          <w:p w14:paraId="0BB233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211212</w:t>
            </w:r>
          </w:p>
          <w:p w14:paraId="4E607BE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211212</w:t>
            </w:r>
          </w:p>
          <w:p w14:paraId="667D99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82C56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7.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2DC2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</w:t>
            </w:r>
          </w:p>
          <w:p w14:paraId="33183FF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12112</w:t>
            </w:r>
          </w:p>
          <w:p w14:paraId="445B8C0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12112</w:t>
            </w:r>
          </w:p>
          <w:p w14:paraId="0716B39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CF48EA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8.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1D11A4F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</w:t>
            </w:r>
          </w:p>
          <w:p w14:paraId="48F25AB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1121</w:t>
            </w:r>
          </w:p>
          <w:p w14:paraId="148F072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1121</w:t>
            </w:r>
          </w:p>
          <w:p w14:paraId="4E1259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10DF5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7F942D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</w:t>
            </w:r>
          </w:p>
          <w:p w14:paraId="729C9AB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CE7D07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10.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43566C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6FB4E2B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096B75E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</w:t>
            </w:r>
          </w:p>
          <w:p w14:paraId="7A97FC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3B73C2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178BEC9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초기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도달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6E00A58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9DA7D1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얻은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3DFCACF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1, 2, 2, 1, 1, 2, 2, 2, 1, 2, 1</w:t>
            </w:r>
          </w:p>
          <w:p w14:paraId="218598D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주문부터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1D4540A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4CE2AA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445FB7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3BCBE42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1 2 1 2 2 2 1 1 2 2 1</w:t>
            </w:r>
          </w:p>
          <w:p w14:paraId="17FDB98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공백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쓰면</w:t>
            </w:r>
          </w:p>
          <w:p w14:paraId="7BC2B9A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12122211221</w:t>
            </w:r>
          </w:p>
          <w:p w14:paraId="7858CDB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8E14E59" w14:textId="01D929DF" w:rsidR="00B0613B" w:rsidRPr="00194FC6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12122211221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3E426E21" w14:textId="6B797E5D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77777777" w:rsidR="00B0613B" w:rsidRP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B0613B" w:rsidRPr="00B0613B" w:rsidSect="00AF4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CT3" w:date="2025-03-05T13:03:00Z" w:initials="D">
    <w:p w14:paraId="6174DEEE" w14:textId="77777777" w:rsidR="00F44B07" w:rsidRDefault="00F44B0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16 18-&gt; 16 13 </w:t>
      </w:r>
      <w:r>
        <w:rPr>
          <w:rFonts w:hint="eastAsia"/>
        </w:rPr>
        <w:t>변경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174DE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A5DF50" w14:textId="77777777" w:rsidR="00C23A4A" w:rsidRDefault="00C23A4A" w:rsidP="00324493">
      <w:pPr>
        <w:spacing w:line="240" w:lineRule="auto"/>
      </w:pPr>
      <w:r>
        <w:separator/>
      </w:r>
    </w:p>
  </w:endnote>
  <w:endnote w:type="continuationSeparator" w:id="0">
    <w:p w14:paraId="16DA766C" w14:textId="77777777" w:rsidR="00C23A4A" w:rsidRDefault="00C23A4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7DDFF" w14:textId="77777777" w:rsidR="00C23A4A" w:rsidRDefault="00C23A4A" w:rsidP="00324493">
      <w:pPr>
        <w:spacing w:line="240" w:lineRule="auto"/>
      </w:pPr>
      <w:r>
        <w:separator/>
      </w:r>
    </w:p>
  </w:footnote>
  <w:footnote w:type="continuationSeparator" w:id="0">
    <w:p w14:paraId="526A2369" w14:textId="77777777" w:rsidR="00C23A4A" w:rsidRDefault="00C23A4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BE85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44B0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  <w:style w:type="paragraph" w:styleId="ad">
    <w:name w:val="Body Text"/>
    <w:basedOn w:val="a"/>
    <w:link w:val="Char5"/>
    <w:qFormat/>
    <w:rsid w:val="008900B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8900BE"/>
  </w:style>
  <w:style w:type="paragraph" w:customStyle="1" w:styleId="Compact">
    <w:name w:val="Compact"/>
    <w:basedOn w:val="ad"/>
    <w:qFormat/>
    <w:rsid w:val="008900B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121</cp:revision>
  <cp:lastPrinted>2024-04-03T06:57:00Z</cp:lastPrinted>
  <dcterms:created xsi:type="dcterms:W3CDTF">2024-04-03T08:00:00Z</dcterms:created>
  <dcterms:modified xsi:type="dcterms:W3CDTF">2026-02-27T15:49:00Z</dcterms:modified>
</cp:coreProperties>
</file>