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B50F" w14:textId="217B7E7B" w:rsidR="00DA44ED" w:rsidRDefault="00DA44ED" w:rsidP="00DA44E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Отчёт</w:t>
      </w:r>
    </w:p>
    <w:p w14:paraId="380ED72A" w14:textId="52CCAE25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/>
      </w:r>
      <w:r w:rsidRPr="00C7586F">
        <w:rPr>
          <w:rFonts w:ascii="Times New Roman" w:hAnsi="Times New Roman" w:cs="Times New Roman"/>
          <w:b/>
          <w:bCs/>
          <w:sz w:val="24"/>
        </w:rPr>
        <w:t>Задание №1 Таблицы</w:t>
      </w:r>
    </w:p>
    <w:p w14:paraId="2C612E6A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t>Залоги</w:t>
      </w:r>
    </w:p>
    <w:p w14:paraId="273E6F47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В режиме конструктора:</w:t>
      </w:r>
    </w:p>
    <w:p w14:paraId="213FB74F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DFDB95" wp14:editId="7EF7B0E7">
            <wp:extent cx="3328035" cy="1286510"/>
            <wp:effectExtent l="0" t="0" r="5715" b="889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143D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47DD2706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0A2EFA3C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4742763C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5BBEBC9A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3F5653DC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6DDBF8AF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2AE042A5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78696B29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7F40FF13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Заполненная:</w:t>
      </w:r>
    </w:p>
    <w:p w14:paraId="7B866D6A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4A7C95" wp14:editId="679A6B45">
            <wp:extent cx="5932805" cy="2009775"/>
            <wp:effectExtent l="0" t="0" r="0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82E7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Таблица Клиент</w:t>
      </w:r>
    </w:p>
    <w:p w14:paraId="4D4ABA73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В режиме конструктора:</w:t>
      </w:r>
    </w:p>
    <w:p w14:paraId="46DFA239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121BBF" wp14:editId="13BF3486">
            <wp:extent cx="3561715" cy="1084580"/>
            <wp:effectExtent l="0" t="0" r="635" b="127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3363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lastRenderedPageBreak/>
        <w:t>Заполненная:</w:t>
      </w:r>
    </w:p>
    <w:p w14:paraId="3B4305CD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94EACC2" wp14:editId="4A464B2B">
            <wp:extent cx="5358765" cy="2073275"/>
            <wp:effectExtent l="0" t="0" r="0" b="317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26317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Таблица Склад</w:t>
      </w:r>
    </w:p>
    <w:p w14:paraId="2EE02620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В режиме конструктора:</w:t>
      </w:r>
    </w:p>
    <w:p w14:paraId="68235903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5BE8F69" wp14:editId="7A905A00">
            <wp:extent cx="3529965" cy="1105535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ABB8E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Заполненная:</w:t>
      </w:r>
    </w:p>
    <w:p w14:paraId="2F9A0CE8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D9AE4F" wp14:editId="5000CD5D">
            <wp:extent cx="5932805" cy="1435100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DD59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Таблица Сотрудник</w:t>
      </w:r>
      <w:r>
        <w:rPr>
          <w:rFonts w:ascii="Times New Roman" w:hAnsi="Times New Roman" w:cs="Times New Roman"/>
          <w:sz w:val="24"/>
        </w:rPr>
        <w:t>и</w:t>
      </w:r>
    </w:p>
    <w:p w14:paraId="17517A99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В режиме конструктора:</w:t>
      </w:r>
    </w:p>
    <w:p w14:paraId="2BD8FC33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9D33942" wp14:editId="474875F6">
            <wp:extent cx="3572510" cy="1105535"/>
            <wp:effectExtent l="0" t="0" r="889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0858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Заполненная:</w:t>
      </w:r>
    </w:p>
    <w:p w14:paraId="1F5CED50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E2482B" wp14:editId="20F75F62">
            <wp:extent cx="5932805" cy="563245"/>
            <wp:effectExtent l="0" t="0" r="0" b="825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EBA1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Таблица Товар</w:t>
      </w:r>
    </w:p>
    <w:p w14:paraId="304469F6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В режиме конструктора:</w:t>
      </w:r>
    </w:p>
    <w:p w14:paraId="4BA1E07A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D12EA33" wp14:editId="69AF77D3">
            <wp:extent cx="3540760" cy="1084580"/>
            <wp:effectExtent l="0" t="0" r="2540" b="127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878F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Заполненная:</w:t>
      </w:r>
    </w:p>
    <w:p w14:paraId="19B62742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94B691" wp14:editId="632C9524">
            <wp:extent cx="5932805" cy="1722755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CC31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</w:rPr>
      </w:pPr>
      <w:r w:rsidRPr="00C7586F">
        <w:rPr>
          <w:rFonts w:ascii="Times New Roman" w:hAnsi="Times New Roman" w:cs="Times New Roman"/>
          <w:b/>
          <w:bCs/>
          <w:sz w:val="24"/>
        </w:rPr>
        <w:t>Задание №2 Схема данных</w:t>
      </w:r>
    </w:p>
    <w:p w14:paraId="12025D01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40627652" wp14:editId="1C620561">
            <wp:extent cx="5932805" cy="1765300"/>
            <wp:effectExtent l="0" t="0" r="0" b="635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A3BC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</w:rPr>
      </w:pPr>
      <w:r w:rsidRPr="00C7586F">
        <w:rPr>
          <w:rFonts w:ascii="Times New Roman" w:hAnsi="Times New Roman" w:cs="Times New Roman"/>
          <w:b/>
          <w:bCs/>
          <w:sz w:val="24"/>
        </w:rPr>
        <w:t>Задание №3 Формы</w:t>
      </w:r>
    </w:p>
    <w:p w14:paraId="1CB4623A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</w:rPr>
      </w:pPr>
      <w:r w:rsidRPr="00C7586F">
        <w:rPr>
          <w:rFonts w:ascii="Times New Roman" w:hAnsi="Times New Roman" w:cs="Times New Roman"/>
          <w:sz w:val="24"/>
        </w:rPr>
        <w:t xml:space="preserve">Форма </w:t>
      </w:r>
      <w:r>
        <w:rPr>
          <w:rFonts w:ascii="Times New Roman" w:hAnsi="Times New Roman" w:cs="Times New Roman"/>
          <w:sz w:val="24"/>
        </w:rPr>
        <w:t>Залоги</w:t>
      </w:r>
    </w:p>
    <w:p w14:paraId="4F291985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77508B1" wp14:editId="5FDB5FD1">
            <wp:extent cx="5932805" cy="316865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E3F9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lastRenderedPageBreak/>
        <w:t>Форма Клиент</w:t>
      </w:r>
      <w:r>
        <w:rPr>
          <w:rFonts w:ascii="Times New Roman" w:hAnsi="Times New Roman" w:cs="Times New Roman"/>
          <w:sz w:val="24"/>
        </w:rPr>
        <w:t>ы</w:t>
      </w:r>
    </w:p>
    <w:p w14:paraId="7A6AAD6E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F7B5F4" wp14:editId="230C5A76">
            <wp:extent cx="5932805" cy="305181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5D67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48E82FC7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Форма Склад</w:t>
      </w:r>
    </w:p>
    <w:p w14:paraId="0E7DCCB3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BF72E6B" wp14:editId="44BC98A3">
            <wp:extent cx="5932805" cy="2774950"/>
            <wp:effectExtent l="0" t="0" r="0" b="635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959E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Форма Сотрудник</w:t>
      </w:r>
    </w:p>
    <w:p w14:paraId="48D296C7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2386FEC" wp14:editId="1A2A67E2">
            <wp:extent cx="5932805" cy="2987675"/>
            <wp:effectExtent l="0" t="0" r="0" b="317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3BF7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61DC4D3E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5B8C2D8C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2BBC2E86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6D519C46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6EE52236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675E6A53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2C21E3F8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2B337790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707E9A50" w14:textId="77777777" w:rsidR="00DA44ED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14:paraId="43F2E872" w14:textId="77777777" w:rsidR="00DA44ED" w:rsidRPr="00C7586F" w:rsidRDefault="00DA44ED" w:rsidP="00DA44ED">
      <w:r w:rsidRPr="00C7586F">
        <w:t>Форма Товар</w:t>
      </w:r>
    </w:p>
    <w:p w14:paraId="58CC4124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E016F3" wp14:editId="1ADD5DEB">
            <wp:extent cx="5932805" cy="2881630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F937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</w:rPr>
      </w:pPr>
      <w:r w:rsidRPr="00C7586F">
        <w:rPr>
          <w:rFonts w:ascii="Times New Roman" w:hAnsi="Times New Roman" w:cs="Times New Roman"/>
          <w:b/>
          <w:bCs/>
          <w:sz w:val="24"/>
        </w:rPr>
        <w:t>Задание №4 Отчеты</w:t>
      </w:r>
    </w:p>
    <w:p w14:paraId="2DC4857A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lastRenderedPageBreak/>
        <w:t>Отчет За</w:t>
      </w:r>
      <w:r>
        <w:rPr>
          <w:rFonts w:ascii="Times New Roman" w:hAnsi="Times New Roman" w:cs="Times New Roman"/>
          <w:sz w:val="24"/>
        </w:rPr>
        <w:t>логи</w:t>
      </w:r>
    </w:p>
    <w:p w14:paraId="674172A2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b/>
          <w:bCs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68BA97" wp14:editId="01CB11DE">
            <wp:extent cx="5932805" cy="2913380"/>
            <wp:effectExtent l="0" t="0" r="0" b="127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9E79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Отчет Клиент</w:t>
      </w:r>
      <w:r>
        <w:rPr>
          <w:rFonts w:ascii="Times New Roman" w:hAnsi="Times New Roman" w:cs="Times New Roman"/>
          <w:sz w:val="24"/>
        </w:rPr>
        <w:t>ы</w:t>
      </w:r>
      <w:r w:rsidRPr="00C7586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793169" wp14:editId="52697917">
            <wp:extent cx="5932805" cy="2700655"/>
            <wp:effectExtent l="0" t="0" r="0" b="444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86F">
        <w:rPr>
          <w:rFonts w:ascii="Times New Roman" w:hAnsi="Times New Roman" w:cs="Times New Roman"/>
          <w:sz w:val="24"/>
        </w:rPr>
        <w:br/>
        <w:t>Отчет Склад</w:t>
      </w:r>
    </w:p>
    <w:p w14:paraId="6EE757D4" w14:textId="77777777" w:rsidR="00DA44ED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3574012" wp14:editId="3541CEC7">
            <wp:extent cx="5932805" cy="2434590"/>
            <wp:effectExtent l="0" t="0" r="0" b="381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86F">
        <w:rPr>
          <w:rFonts w:ascii="Times New Roman" w:hAnsi="Times New Roman" w:cs="Times New Roman"/>
          <w:sz w:val="24"/>
        </w:rPr>
        <w:br/>
        <w:t>Отчет Сотрудник</w:t>
      </w:r>
      <w:r>
        <w:rPr>
          <w:rFonts w:ascii="Times New Roman" w:hAnsi="Times New Roman" w:cs="Times New Roman"/>
          <w:sz w:val="24"/>
        </w:rPr>
        <w:t>и</w:t>
      </w:r>
      <w:r w:rsidRPr="00C7586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A672C6" wp14:editId="648DDE89">
            <wp:extent cx="5932805" cy="1201420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86F">
        <w:rPr>
          <w:rFonts w:ascii="Times New Roman" w:hAnsi="Times New Roman" w:cs="Times New Roman"/>
          <w:sz w:val="24"/>
        </w:rPr>
        <w:br/>
      </w:r>
    </w:p>
    <w:p w14:paraId="3C2151FB" w14:textId="77777777" w:rsidR="00DA44ED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</w:p>
    <w:p w14:paraId="6552EEA9" w14:textId="77777777" w:rsidR="00DA44ED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</w:p>
    <w:p w14:paraId="399AB97D" w14:textId="77777777" w:rsidR="00DA44ED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</w:p>
    <w:p w14:paraId="7FCAC00E" w14:textId="77777777" w:rsidR="00DA44ED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</w:p>
    <w:p w14:paraId="2036DC83" w14:textId="77777777" w:rsidR="00DA44ED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</w:p>
    <w:p w14:paraId="73B65824" w14:textId="77777777" w:rsidR="00DA44ED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</w:p>
    <w:p w14:paraId="35605304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Отчет Товар</w:t>
      </w:r>
    </w:p>
    <w:p w14:paraId="4B5D96B2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9F07FC" wp14:editId="3D021CB3">
            <wp:extent cx="5932805" cy="2913380"/>
            <wp:effectExtent l="0" t="0" r="0" b="127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0720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</w:rPr>
      </w:pPr>
      <w:r w:rsidRPr="00C7586F">
        <w:rPr>
          <w:rFonts w:ascii="Times New Roman" w:hAnsi="Times New Roman" w:cs="Times New Roman"/>
          <w:b/>
          <w:bCs/>
          <w:sz w:val="24"/>
        </w:rPr>
        <w:lastRenderedPageBreak/>
        <w:t>Задание №5 Запросы</w:t>
      </w:r>
    </w:p>
    <w:p w14:paraId="04FD3603" w14:textId="77777777" w:rsidR="00DA44ED" w:rsidRPr="00C7586F" w:rsidRDefault="00DA44ED" w:rsidP="00DA44ED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 xml:space="preserve">Вывод информации о </w:t>
      </w:r>
      <w:r>
        <w:rPr>
          <w:rFonts w:ascii="Times New Roman" w:hAnsi="Times New Roman" w:cs="Times New Roman"/>
          <w:sz w:val="24"/>
        </w:rPr>
        <w:t>залогах</w:t>
      </w:r>
      <w:r w:rsidRPr="00C7586F">
        <w:rPr>
          <w:rFonts w:ascii="Times New Roman" w:hAnsi="Times New Roman" w:cs="Times New Roman"/>
          <w:sz w:val="24"/>
        </w:rPr>
        <w:t xml:space="preserve"> </w:t>
      </w:r>
      <w:r w:rsidRPr="00C7586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13C3D1" wp14:editId="324BD2A9">
            <wp:extent cx="925195" cy="329565"/>
            <wp:effectExtent l="0" t="0" r="825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CD56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>Результат:</w:t>
      </w:r>
      <w:r w:rsidRPr="00C7586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DD7DE8" wp14:editId="4933DEF5">
            <wp:extent cx="5940425" cy="1986915"/>
            <wp:effectExtent l="0" t="0" r="3175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1138" w14:textId="77777777" w:rsidR="00DA44ED" w:rsidRPr="00C7586F" w:rsidRDefault="00DA44ED" w:rsidP="00DA44ED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информации о клиентах с залогом более 5000р</w:t>
      </w:r>
      <w:r w:rsidRPr="00C7586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FD4740" wp14:editId="40A351D2">
            <wp:extent cx="4242435" cy="425450"/>
            <wp:effectExtent l="0" t="0" r="5715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86F">
        <w:rPr>
          <w:rFonts w:ascii="Times New Roman" w:hAnsi="Times New Roman" w:cs="Times New Roman"/>
          <w:sz w:val="24"/>
        </w:rPr>
        <w:br/>
        <w:t>Результат:</w:t>
      </w:r>
      <w:r w:rsidRPr="00C7586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86AA86" wp14:editId="4D48AA39">
            <wp:extent cx="4497705" cy="925195"/>
            <wp:effectExtent l="0" t="0" r="0" b="825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54EE" w14:textId="77777777" w:rsidR="00DA44ED" w:rsidRPr="00C7586F" w:rsidRDefault="00DA44ED" w:rsidP="00DA44ED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информации о клиентах с залогом менее 5000р</w:t>
      </w:r>
      <w:r w:rsidRPr="00C7586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7B73AD9" wp14:editId="4B59977C">
            <wp:extent cx="4529455" cy="520700"/>
            <wp:effectExtent l="0" t="0" r="444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86F">
        <w:rPr>
          <w:rFonts w:ascii="Times New Roman" w:hAnsi="Times New Roman" w:cs="Times New Roman"/>
          <w:sz w:val="24"/>
        </w:rPr>
        <w:br/>
        <w:t>Результат:</w:t>
      </w:r>
    </w:p>
    <w:p w14:paraId="6E670DA8" w14:textId="77777777" w:rsidR="00DA44ED" w:rsidRPr="00C7586F" w:rsidRDefault="00DA44ED" w:rsidP="00DA44ED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15453E" wp14:editId="160E2328">
            <wp:extent cx="4508500" cy="1477645"/>
            <wp:effectExtent l="0" t="0" r="6350" b="8255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86F">
        <w:rPr>
          <w:rFonts w:ascii="Times New Roman" w:hAnsi="Times New Roman" w:cs="Times New Roman"/>
          <w:sz w:val="24"/>
        </w:rPr>
        <w:br/>
      </w:r>
    </w:p>
    <w:p w14:paraId="0283CA70" w14:textId="77777777" w:rsidR="00DA44ED" w:rsidRPr="00C7586F" w:rsidRDefault="00DA44ED" w:rsidP="00DA44E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информации о клиенте по коду залога</w:t>
      </w:r>
      <w:r w:rsidRPr="00C7586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6781E2" wp14:editId="18EE9877">
            <wp:extent cx="5624830" cy="436245"/>
            <wp:effectExtent l="0" t="0" r="0" b="190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86F">
        <w:rPr>
          <w:rFonts w:ascii="Times New Roman" w:hAnsi="Times New Roman" w:cs="Times New Roman"/>
          <w:sz w:val="24"/>
        </w:rPr>
        <w:br/>
      </w:r>
      <w:r w:rsidRPr="00C7586F">
        <w:rPr>
          <w:rFonts w:ascii="Times New Roman" w:hAnsi="Times New Roman" w:cs="Times New Roman"/>
          <w:sz w:val="24"/>
        </w:rPr>
        <w:lastRenderedPageBreak/>
        <w:t>Результат:</w:t>
      </w:r>
      <w:r w:rsidRPr="00C7586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45BCD26" wp14:editId="20D9DBF6">
            <wp:extent cx="5103495" cy="2243455"/>
            <wp:effectExtent l="0" t="0" r="1905" b="444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14:paraId="14F9ED74" w14:textId="77777777" w:rsidR="00DA44ED" w:rsidRPr="00C7586F" w:rsidRDefault="00DA44ED" w:rsidP="00DA44E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залогов по сотруднику</w:t>
      </w:r>
      <w:r w:rsidRPr="00C7586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D825D6" wp14:editId="5F3068CB">
            <wp:extent cx="5940425" cy="446405"/>
            <wp:effectExtent l="0" t="0" r="317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86F">
        <w:rPr>
          <w:rFonts w:ascii="Times New Roman" w:hAnsi="Times New Roman" w:cs="Times New Roman"/>
          <w:sz w:val="24"/>
        </w:rPr>
        <w:br/>
        <w:t>Результат: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311CB8" wp14:editId="7A27AB09">
            <wp:extent cx="2615565" cy="1127125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86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D9838F" wp14:editId="5998F890">
            <wp:extent cx="5805170" cy="765810"/>
            <wp:effectExtent l="0" t="0" r="508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288C" w14:textId="77777777" w:rsidR="00DA44ED" w:rsidRPr="00C7586F" w:rsidRDefault="00DA44ED" w:rsidP="00DA44E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t xml:space="preserve">Поиск </w:t>
      </w:r>
      <w:r>
        <w:rPr>
          <w:rFonts w:ascii="Times New Roman" w:hAnsi="Times New Roman" w:cs="Times New Roman"/>
          <w:sz w:val="24"/>
        </w:rPr>
        <w:t>залогов по типу</w:t>
      </w:r>
    </w:p>
    <w:p w14:paraId="3A7B768D" w14:textId="77777777" w:rsidR="00DA44ED" w:rsidRPr="00C7586F" w:rsidRDefault="00DA44ED" w:rsidP="00DA44ED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C849091" wp14:editId="64AAE5DD">
            <wp:extent cx="5932805" cy="4038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86F">
        <w:rPr>
          <w:rFonts w:ascii="Times New Roman" w:hAnsi="Times New Roman" w:cs="Times New Roman"/>
          <w:sz w:val="24"/>
        </w:rPr>
        <w:br/>
        <w:t>Результат:</w:t>
      </w:r>
    </w:p>
    <w:p w14:paraId="2D7FC415" w14:textId="77777777" w:rsidR="00DA44ED" w:rsidRPr="00C7586F" w:rsidRDefault="00DA44ED" w:rsidP="00DA44ED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B412B4D" wp14:editId="5E26DE8B">
            <wp:extent cx="2604770" cy="1095375"/>
            <wp:effectExtent l="0" t="0" r="5080" b="952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43475D5" wp14:editId="3B991F1B">
            <wp:extent cx="5656580" cy="563245"/>
            <wp:effectExtent l="0" t="0" r="1270" b="8255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86F">
        <w:rPr>
          <w:rFonts w:ascii="Times New Roman" w:hAnsi="Times New Roman" w:cs="Times New Roman"/>
          <w:sz w:val="24"/>
        </w:rPr>
        <w:br/>
      </w:r>
      <w:r w:rsidRPr="00C7586F">
        <w:rPr>
          <w:rFonts w:ascii="Times New Roman" w:hAnsi="Times New Roman" w:cs="Times New Roman"/>
          <w:sz w:val="24"/>
        </w:rPr>
        <w:br/>
      </w:r>
    </w:p>
    <w:p w14:paraId="199230B3" w14:textId="77777777" w:rsidR="00DA44ED" w:rsidRPr="00C7586F" w:rsidRDefault="00DA44ED" w:rsidP="00DA44E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клиента по коду</w:t>
      </w:r>
    </w:p>
    <w:p w14:paraId="1862F90E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4B2785" wp14:editId="6A381BEA">
            <wp:extent cx="4465955" cy="510540"/>
            <wp:effectExtent l="0" t="0" r="0" b="381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4024" w14:textId="77777777" w:rsidR="00DA44ED" w:rsidRPr="00C7586F" w:rsidRDefault="00DA44ED" w:rsidP="00DA44ED">
      <w:pPr>
        <w:spacing w:line="360" w:lineRule="auto"/>
        <w:ind w:firstLine="709"/>
        <w:rPr>
          <w:rFonts w:ascii="Times New Roman" w:hAnsi="Times New Roman" w:cs="Times New Roman"/>
          <w:noProof/>
          <w:sz w:val="24"/>
        </w:rPr>
      </w:pPr>
      <w:r w:rsidRPr="00C7586F">
        <w:rPr>
          <w:rFonts w:ascii="Times New Roman" w:hAnsi="Times New Roman" w:cs="Times New Roman"/>
          <w:sz w:val="24"/>
        </w:rPr>
        <w:t>Результат:</w:t>
      </w:r>
      <w:r w:rsidRPr="00C7586F">
        <w:rPr>
          <w:rFonts w:ascii="Times New Roman" w:hAnsi="Times New Roman" w:cs="Times New Roman"/>
          <w:noProof/>
          <w:sz w:val="24"/>
        </w:rPr>
        <w:t xml:space="preserve"> </w:t>
      </w:r>
    </w:p>
    <w:p w14:paraId="201E6572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593D0EE" wp14:editId="12C2E3AD">
            <wp:extent cx="2594610" cy="1137920"/>
            <wp:effectExtent l="0" t="0" r="0" b="508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9A51393" wp14:editId="2CECE34B">
            <wp:extent cx="3615055" cy="361315"/>
            <wp:effectExtent l="0" t="0" r="4445" b="63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67B03" w14:textId="77777777" w:rsidR="00DA44ED" w:rsidRPr="00FD39DA" w:rsidRDefault="00DA44ED" w:rsidP="00DA44E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предметов на складе по категории</w:t>
      </w:r>
    </w:p>
    <w:p w14:paraId="644A0F8F" w14:textId="77777777" w:rsidR="00DA44ED" w:rsidRPr="00C7586F" w:rsidRDefault="00DA44ED" w:rsidP="00DA44ED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6D87583" wp14:editId="0920DE16">
            <wp:extent cx="2615565" cy="1148080"/>
            <wp:effectExtent l="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86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F4AE02" wp14:editId="61C46F85">
            <wp:extent cx="5220335" cy="499745"/>
            <wp:effectExtent l="0" t="0" r="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C941" w14:textId="77777777" w:rsidR="00DA44ED" w:rsidRPr="00C7586F" w:rsidRDefault="00DA44ED" w:rsidP="00DA44ED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br/>
        <w:t>Результат:</w:t>
      </w:r>
      <w:r w:rsidRPr="00C7586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F737A1" wp14:editId="721DEE0E">
            <wp:extent cx="5932805" cy="488950"/>
            <wp:effectExtent l="0" t="0" r="0" b="635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7019" w14:textId="77777777" w:rsidR="00DA44ED" w:rsidRPr="00C7586F" w:rsidRDefault="00DA44ED" w:rsidP="00DA44E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сотрудника по должности</w:t>
      </w:r>
    </w:p>
    <w:p w14:paraId="45B52C60" w14:textId="77777777" w:rsidR="00DA44ED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14295BC" wp14:editId="72771081">
            <wp:extent cx="2615565" cy="1116330"/>
            <wp:effectExtent l="0" t="0" r="0" b="762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28AE" w14:textId="77777777" w:rsidR="00DA44ED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CC12271" wp14:editId="78533EE9">
            <wp:extent cx="5940425" cy="436245"/>
            <wp:effectExtent l="0" t="0" r="3175" b="190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71D4" w14:textId="77777777" w:rsidR="00DA44ED" w:rsidRPr="00C7586F" w:rsidRDefault="00DA44ED" w:rsidP="00DA44ED">
      <w:pPr>
        <w:spacing w:line="360" w:lineRule="auto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br/>
        <w:t>Результат:</w:t>
      </w:r>
      <w:r w:rsidRPr="00C7586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A16622" wp14:editId="46D7F8FF">
            <wp:extent cx="5369560" cy="382905"/>
            <wp:effectExtent l="0" t="0" r="254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86F">
        <w:rPr>
          <w:rFonts w:ascii="Times New Roman" w:hAnsi="Times New Roman" w:cs="Times New Roman"/>
          <w:sz w:val="24"/>
        </w:rPr>
        <w:br/>
      </w:r>
    </w:p>
    <w:p w14:paraId="15A0AAF5" w14:textId="77777777" w:rsidR="00DA44ED" w:rsidRPr="00C7586F" w:rsidRDefault="00DA44ED" w:rsidP="00DA44E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товара по названию</w:t>
      </w:r>
      <w:r w:rsidRPr="00C7586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7835E3" wp14:editId="2CB82AD8">
            <wp:extent cx="2594610" cy="1137920"/>
            <wp:effectExtent l="0" t="0" r="0" b="508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507118" wp14:editId="190F6A48">
            <wp:extent cx="4072255" cy="414655"/>
            <wp:effectExtent l="0" t="0" r="4445" b="4445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43C8" w14:textId="77777777" w:rsidR="00DA44ED" w:rsidRPr="00C7586F" w:rsidRDefault="00DA44ED" w:rsidP="00DA44ED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 w:rsidRPr="00C7586F">
        <w:rPr>
          <w:rFonts w:ascii="Times New Roman" w:hAnsi="Times New Roman" w:cs="Times New Roman"/>
          <w:sz w:val="24"/>
        </w:rPr>
        <w:br/>
        <w:t>Результат:</w:t>
      </w:r>
      <w:r w:rsidRPr="00C7586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6D0759" wp14:editId="14BFCE35">
            <wp:extent cx="4465955" cy="340360"/>
            <wp:effectExtent l="0" t="0" r="0" b="254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43423" w14:textId="77777777" w:rsidR="00DA44ED" w:rsidRPr="00C7586F" w:rsidRDefault="00DA44ED" w:rsidP="00DA44E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Сортировка залогов по сумме залога</w:t>
      </w:r>
    </w:p>
    <w:p w14:paraId="0A80EC73" w14:textId="77777777" w:rsidR="00DA44ED" w:rsidRPr="00C7586F" w:rsidRDefault="00DA44ED" w:rsidP="00DA44ED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5677E3" wp14:editId="1941EE86">
            <wp:extent cx="1998980" cy="425450"/>
            <wp:effectExtent l="0" t="0" r="127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86F">
        <w:rPr>
          <w:rFonts w:ascii="Times New Roman" w:hAnsi="Times New Roman" w:cs="Times New Roman"/>
          <w:sz w:val="24"/>
        </w:rPr>
        <w:br/>
        <w:t>Результат:</w:t>
      </w:r>
      <w:r w:rsidRPr="00C7586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6840DB" wp14:editId="678CD18C">
            <wp:extent cx="5932805" cy="2019935"/>
            <wp:effectExtent l="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A111" w14:textId="77777777" w:rsidR="00DA44ED" w:rsidRPr="00C7586F" w:rsidRDefault="00DA44ED" w:rsidP="00DA44E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Товары не в единственном экземпляре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4FC659" wp14:editId="2F78F9AF">
            <wp:extent cx="3749040" cy="548640"/>
            <wp:effectExtent l="0" t="0" r="3810" b="381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BFDF" w14:textId="77777777" w:rsidR="00DA44ED" w:rsidRPr="00C7586F" w:rsidRDefault="00DA44ED" w:rsidP="00DA44ED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C7586F">
        <w:rPr>
          <w:rFonts w:ascii="Times New Roman" w:hAnsi="Times New Roman" w:cs="Times New Roman"/>
          <w:sz w:val="24"/>
        </w:rPr>
        <w:t>Результат:</w:t>
      </w:r>
    </w:p>
    <w:p w14:paraId="5BF3BEC7" w14:textId="77777777" w:rsidR="00DA44ED" w:rsidRPr="00C7586F" w:rsidRDefault="00DA44ED" w:rsidP="00DA44ED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0F6EA3" wp14:editId="1E1448AC">
            <wp:extent cx="3806190" cy="903605"/>
            <wp:effectExtent l="0" t="0" r="381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9AF5" w14:textId="30EAC04B" w:rsidR="00DE3859" w:rsidRPr="00DA44ED" w:rsidRDefault="00DA44ED" w:rsidP="00DA44ED">
      <w:r>
        <w:rPr>
          <w:rFonts w:ascii="Times New Roman" w:hAnsi="Times New Roman" w:cs="Times New Roman"/>
          <w:b/>
          <w:bCs/>
          <w:sz w:val="24"/>
        </w:rPr>
        <w:br/>
      </w:r>
    </w:p>
    <w:sectPr w:rsidR="00DE3859" w:rsidRPr="00DA4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BF5"/>
    <w:multiLevelType w:val="hybridMultilevel"/>
    <w:tmpl w:val="F2C06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5FE4"/>
    <w:multiLevelType w:val="hybridMultilevel"/>
    <w:tmpl w:val="64860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F8"/>
    <w:rsid w:val="00027F57"/>
    <w:rsid w:val="000427CE"/>
    <w:rsid w:val="000D3D6E"/>
    <w:rsid w:val="00180A1C"/>
    <w:rsid w:val="001924A5"/>
    <w:rsid w:val="002913AA"/>
    <w:rsid w:val="002B3DE1"/>
    <w:rsid w:val="003B0699"/>
    <w:rsid w:val="00476010"/>
    <w:rsid w:val="00506898"/>
    <w:rsid w:val="00636E5E"/>
    <w:rsid w:val="0063745F"/>
    <w:rsid w:val="006A14F7"/>
    <w:rsid w:val="006C5E5E"/>
    <w:rsid w:val="0074567F"/>
    <w:rsid w:val="00836D88"/>
    <w:rsid w:val="00AE0721"/>
    <w:rsid w:val="00B8596A"/>
    <w:rsid w:val="00C306C7"/>
    <w:rsid w:val="00C918F3"/>
    <w:rsid w:val="00D07FF8"/>
    <w:rsid w:val="00D10F5E"/>
    <w:rsid w:val="00D202C9"/>
    <w:rsid w:val="00DA44ED"/>
    <w:rsid w:val="00DE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56AB"/>
  <w15:chartTrackingRefBased/>
  <w15:docId w15:val="{38BD8B9F-57E8-408D-947B-15746824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4ED"/>
    <w:pPr>
      <w:suppressAutoHyphens/>
      <w:autoSpaceDN w:val="0"/>
      <w:spacing w:after="0" w:line="240" w:lineRule="auto"/>
      <w:textAlignment w:val="baseline"/>
    </w:pPr>
    <w:rPr>
      <w:rFonts w:ascii="PT Astra Serif" w:eastAsia="Tahoma" w:hAnsi="PT Astra Serif" w:cs="Lohit Devanagari"/>
      <w:kern w:val="3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F3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ideex ᅠ</cp:lastModifiedBy>
  <cp:revision>2</cp:revision>
  <dcterms:created xsi:type="dcterms:W3CDTF">2024-06-26T20:57:00Z</dcterms:created>
  <dcterms:modified xsi:type="dcterms:W3CDTF">2024-06-26T20:57:00Z</dcterms:modified>
</cp:coreProperties>
</file>