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FA2" w:rsidRDefault="00B10056">
      <w:r>
        <w:t>This is my user guide with embedded images.</w:t>
      </w:r>
    </w:p>
    <w:p w:rsidR="00B10056" w:rsidRDefault="00B10056"/>
    <w:p w:rsidR="00B10056" w:rsidRDefault="00B10056">
      <w:r>
        <w:rPr>
          <w:noProof/>
        </w:rPr>
        <w:drawing>
          <wp:inline distT="0" distB="0" distL="0" distR="0">
            <wp:extent cx="2009775" cy="2009775"/>
            <wp:effectExtent l="0" t="0" r="9525" b="9525"/>
            <wp:docPr id="1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0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056"/>
    <w:rsid w:val="002A1E35"/>
    <w:rsid w:val="00B10056"/>
    <w:rsid w:val="00DF0FA2"/>
    <w:rsid w:val="00EB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1280"/>
  <w15:chartTrackingRefBased/>
  <w15:docId w15:val="{B62B38A2-6650-40CB-9BA3-DEE5253A7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Shelli Orton</dc:creator>
  <cp:keywords/>
  <dc:description/>
  <cp:lastModifiedBy>Shelli Orton</cp:lastModifiedBy>
  <cp:revision>1</cp:revision>
  <dcterms:created xsi:type="dcterms:W3CDTF">2017-03-29T21:49:00Z</dcterms:created>
  <dcterms:modified xsi:type="dcterms:W3CDTF">2017-03-29T21:50:00Z</dcterms:modified>
</cp:coreProperties>
</file>