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srinboonsong@thaithai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rom@thaithai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rushekho@thaithai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akmthaithai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praosang@thaithai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narodeeya@thaithai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nucae@thaithai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jakbamrungkul@thaithai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nuroh@thaithai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natnarat@thaithai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patloh@thaithai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ptckajokkaeo@thaithai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busangarm@thaithai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nasama@thaithai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narae@thaithai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arpommasuk@thaithai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patisal@thaithai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kananee@thaithai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bengsok@thaithai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sarikun@thaithai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yapyo@thaithai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sirharoenyos@thaithai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kedamchaithodsapon@thaithai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thiakam@thaithai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choangmai@thaithai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pannlar@thaithai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poruansai@thaithai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jutanyasuphakit@thaithai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rathanit@thaithai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tannkong@thaithai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supgkaew@thaithai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sanhathitikun@thaithai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chihornkrathok@thaithai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pimloemphong@thaithai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yutita@thaithai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sooweekitpipat@thaithai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sasith@thaithai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ratakkayatorn@thaithai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panpangwong@thaithai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akaopkam@thaithai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kacjaiwin@thaithai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vinngkhonnam@thaithai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eleh@thaithai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phihang@thaithai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supbua@thaithai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chahongthawee@thaithai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kodaphudomsakda@thaithai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nutatinun@thaithai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purchaiporn@thaithai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theamongklapiwat@thaithai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supongpermtrakul@thaithai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kaipaiboonpong@thaithai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lalakorn@thaithai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nawsathidpatana@thaithai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pattongchua@thaithai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papnasuk@thaithai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suti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nitrat@thaithai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varlertboon@thaithai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ramwan@thaithai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chuaket@thaithai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tananianan@thaithai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sanivameethum@thaithai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supawet@thaithai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preverachai@thaithai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vanomboon@thaithai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patim@thaithai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sakktanan@thaithai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oraa@thaithai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anchabunjong@thaithai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jirkananon@thaithai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kanngsupa@thaithai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jadmol@thaithai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peenchuen@thaithai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warrerksakul@thaithai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panbtong@thaithai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kanmcharoen@thaithai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pansuwan@thaithai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peehong@thaithai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nitibroumsup@thaithai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siraengkaew@thaithai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teeuenchomboon@thaithai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woroontorn@thaithai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jirnsuriwong@thaithai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wirsawang@thaithai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phihipayamat@thaithai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wortphan@thaithai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araran@thaithai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supntara@thaithai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natngurai@thaithai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maysulap@thaithai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kriison@thaithai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sud@thaithai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aekarachot@thaithai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natrakit@thaithai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phoonsri@thaithai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sunnnapong@thaithai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visattanasaeng@thaithai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nitsong@thaithai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poradnok@thaithai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supgkat@thaithai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pha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pasertdee@thaithai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thamhomkul@thaithai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pakekron@thaithai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nictarat@thaithai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sireaw@thaithai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nirngcharoen@thaithai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porthisen@thaithai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chomphaipuek@thaithai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wartanaphiphobsin@thaithai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anuprathat@thaithai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preramong@thaithai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choutthisen@thaithai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waryong@thaithai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atihayanond@thaithai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pakgyai@thaithai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thaonprifa@thaithai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panasri@thaithai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jirrimpol@thaithai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prakanont@thaithai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choumechai@thaithai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wanangdee@thaithai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supgwangwal@thaithai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kitdsawath@thaithai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manmonsavad@thaithai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veechnattakul@thaithai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palet@thaithai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koroonwai@thaithai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chaangpetpol@thaithai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thiolperm@thaithai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wiskwiboon@thaithai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nittanin@thaithai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mewee@thaithai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chaawatwong@thaithai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ratsuwannachot@thaithai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panpim@thaithai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mane@thaithai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jirgrungkiat@thaithai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ponsuwan@thaithai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narngsakul@thaithai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sarggudrua@thaithai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patncumhom@thaithai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khoida@thaithai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paipkhuntisuk@thaithai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patsuycharoen@thaithai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konikapong@thaithai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chahwithayakhlung@thaithai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wartlek@thaithai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amomaneeyong@thaithai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phan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phaenchakon@thaithai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pawraya@thaithai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ratamsinchamras@thaithai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thaangkaeo@thaithai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thiongsawat@thaithai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piywat@thaithai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hat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sikaew@thaithai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pawaura@thaithai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phaiphurithat@thaithai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romophin@thaithai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withmada@thaithai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natkaew@thaithai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chasuparatn@thaithai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:rsidR="0085424A" w:rsidRPr="00E07F68" w:rsidRDefault="0085424A" w:rsidP="00E875D7">
      <w:pPr>
        <w:rPr>
          <w:rFonts w:ascii="CordiaUPC" w:hAnsi="CordiaUPC" w:cs="CordiaUPC"/>
          <w:sz w:val="28"/>
        </w:rPr>
      </w:pP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password</w:t>
      </w:r>
    </w:p>
    <w:p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username</w:t>
      </w:r>
    </w:p>
    <w:p w:rsidR="00380F3B" w:rsidRPr="00E07F68" w:rsidRDefault="00380F3B" w:rsidP="00E875D7">
      <w:pPr>
        <w:rPr>
          <w:rFonts w:ascii="CordiaUPC" w:hAnsi="CordiaUPC" w:cs="CordiaUPC"/>
          <w:sz w:val="28"/>
        </w:rPr>
      </w:pPr>
    </w:p>
    <w:p w:rsidR="00380F3B" w:rsidRPr="00E07F68" w:rsidRDefault="00380F3B" w:rsidP="00E875D7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ip address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9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 xml:space="preserve"> 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:rsidR="00380F3B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:rsidR="00E07F68" w:rsidRDefault="00E07F68" w:rsidP="00380F3B">
      <w:pPr>
        <w:rPr>
          <w:rFonts w:ascii="CordiaUPC" w:hAnsi="CordiaUPC" w:cs="CordiaUPC"/>
          <w:sz w:val="28"/>
        </w:rPr>
      </w:pP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Detail Conditions Split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ชื่อ-นามสกุลผู้ถือกรมธรรม์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 xml:space="preserve">Name of Director </w:t>
      </w:r>
      <w:r w:rsidRPr="00E07F68">
        <w:rPr>
          <w:rFonts w:ascii="CordiaUPC" w:hAnsi="CordiaUPC" w:cs="CordiaUPC"/>
          <w:sz w:val="28"/>
          <w:cs/>
        </w:rPr>
        <w:t xml:space="preserve">/ </w:t>
      </w:r>
      <w:r w:rsidRPr="00E07F68">
        <w:rPr>
          <w:rFonts w:ascii="CordiaUPC" w:hAnsi="CordiaUPC" w:cs="CordiaUPC"/>
          <w:sz w:val="28"/>
        </w:rPr>
        <w:t>Managing Director</w:t>
      </w:r>
      <w:r w:rsidRPr="00E07F68">
        <w:rPr>
          <w:rFonts w:ascii="CordiaUPC" w:hAnsi="CordiaUPC" w:cs="CordiaUPC"/>
          <w:sz w:val="28"/>
          <w:cs/>
        </w:rPr>
        <w:t>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of individual shareholder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25</w:t>
      </w:r>
      <w:r w:rsidRPr="00E07F68">
        <w:rPr>
          <w:rFonts w:ascii="CordiaUPC" w:hAnsi="CordiaUPC" w:cs="CordiaUPC"/>
          <w:sz w:val="28"/>
          <w:cs/>
        </w:rPr>
        <w:t xml:space="preserve">% </w:t>
      </w:r>
      <w:r w:rsidRPr="00E07F68">
        <w:rPr>
          <w:rFonts w:ascii="CordiaUPC" w:hAnsi="CordiaUPC" w:cs="CordiaUPC"/>
          <w:sz w:val="28"/>
        </w:rPr>
        <w:t>up</w:t>
      </w:r>
      <w:r w:rsidRPr="00E07F68">
        <w:rPr>
          <w:rFonts w:ascii="CordiaUPC" w:hAnsi="CordiaUPC" w:cs="CordiaUPC"/>
          <w:sz w:val="28"/>
          <w:cs/>
        </w:rPr>
        <w:t xml:space="preserve">)/ </w:t>
      </w:r>
      <w:r w:rsidRPr="00E07F68">
        <w:rPr>
          <w:rFonts w:ascii="CordiaUPC" w:hAnsi="CordiaUPC" w:cs="CordiaUPC"/>
          <w:sz w:val="28"/>
        </w:rPr>
        <w:t>Ultimate beneficial owner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ผู้จำนอง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ผู้จำนำ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applicant's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primary contact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1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2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Auth person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ชื่อบุคคล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cardholder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ผู้ให้ถ้อยคำ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ผู้รับจำนอง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E07F68">
        <w:rPr>
          <w:rFonts w:ascii="CordiaUPC" w:hAnsi="CordiaUPC" w:cs="CordiaUPC"/>
          <w:sz w:val="28"/>
        </w:rPr>
        <w:t>cardholder's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ชื่อกรรมการผู้มีอำนาจลงนาม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ผู้กู้ร่วม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ผู้ใช้วงเงินร่วม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ผู้ให้หลักประกัน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ชื่อลูกหนี้การค้า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รายชื่อเจ้าหนี้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ผู้โอนสิทธิเรียกร้อง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 of officer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middle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surname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middlename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ชื่อผู้ติดต่อ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ลูกหนี้ที่ติดต่อ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 </w:t>
      </w:r>
      <w:r w:rsidRPr="00E07F68">
        <w:rPr>
          <w:rFonts w:ascii="CordiaUPC" w:hAnsi="CordiaUPC" w:cs="CordiaUPC"/>
          <w:sz w:val="28"/>
        </w:rPr>
        <w:t>verify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column_name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ผู้รับผิดชอบปัจจุบัน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ชื่อ-สกุลผู้ถือบัตร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ชื่อผู้ประเมินหลักชั้นวุฒิ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ชื่อผู้บันทึกเล่ม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titlecd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firstname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lastname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Insuree nm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owner's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 nm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stk issr code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stock issuer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ชื่อ-สกุลลูกหนี้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ผู้ถือกรมธรรม์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ลายมือชื่อ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ชื่อเจ้าหน้าที่รับสาย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นามสกุล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customer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title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First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Last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Father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Mother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ชื่อผู้ค้า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ผู้ประเมิน/กรรมการตรวจงาน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ชื่อ/โทรศัพท์ติดต่อ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ชื่อคู่สมรส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ลูกค้าราย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เจ้าหน้าที่ที่ดูแลสินเชื่อ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ผู้ให้ความยินยอม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พยาน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คู่สมรสผู้ขอกู้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คู่สมรสผู้ค้ำ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ผู้มีอำนาจลงนาม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ผู้ค้ำประกัน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After sale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ผู้ประสานงาน-ชื่อ-สกุล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ชื่อ-นามสกุลผู้มีอำนาจ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THAI_CUST_NM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BR_NM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Paotang Cust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 Cust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ชื่อกลาง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LB_NM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Full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Fullname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คำนำหน้าชื่อ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ชื่อผู้ประกอบกิจการ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ผู้รับมอบอำนาจ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ผู้ประกอบการ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ผู้ให้ข้อมูล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โจทก์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ชื่อผู้ใช้งาน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ชื่อผู้ค้ำประกัน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ผู้นำเสนอ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ผู้กู้หลัก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ผู้รับรองข้อมูล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ชื่อผู้ใช้น้ำ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Long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ผู้แข่งขันราคา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ผู้รับมอบอํานาจ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ผู้ซื้อราย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ข้าพเจ้า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ชื่อผู้ซื้อ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ชื่อผู้รับโอนฯ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ผู้รับโอน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ผู้รับค่าตอบแทน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ชื่อผู้บริหารหลัก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ผู้ถือหุ้นใหญ่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 อันดับแรก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ชื่อพนักงานที่ดูแลลูกหนี้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ชื่อทนายความ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ผู้ถือกรรมสิทธิ์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จำเลย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Unitholder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ชื่อผู้ถือหน่วยลงทุน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ชื่อผู้ทำรายการ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ชื่อผู้รับอนุญาต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ชื่อผู้อนุมัติ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ตัวแทนที่ติดต่อ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agent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ชื่อผู้ตรวจสอบลายเซ็นต์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agent's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verified by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recorded by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authorized by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ชื่อผู้ปกครองกรณีผู้เปิดบัญชีอายุต่ำกว่า 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 xml:space="preserve"> ปีบริบูรณ์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 คู่สมรส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Spouse's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ชื่อ(ภาษาไทย)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ชื่อ(ภาษาอังกฤษ)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Thai</w:t>
      </w:r>
      <w:r w:rsidRPr="00E07F68">
        <w:rPr>
          <w:rFonts w:ascii="CordiaUPC" w:hAnsi="CordiaUPC" w:cs="CordiaUPC"/>
          <w:sz w:val="28"/>
          <w:cs/>
        </w:rPr>
        <w:t>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English</w:t>
      </w:r>
      <w:r w:rsidRPr="00E07F68">
        <w:rPr>
          <w:rFonts w:ascii="CordiaUPC" w:hAnsi="CordiaUPC" w:cs="CordiaUPC"/>
          <w:sz w:val="28"/>
          <w:cs/>
        </w:rPr>
        <w:t>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dbtr title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dbtr nm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debtor's title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debtor's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ผู้ขอสินเชื่อ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ชื่อผู้ขอสินเชื่อ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ชื่อเจ้าของหลักประกัน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ชื่อผู้ขอโอน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English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trader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ชื่อผู้ถือหุ้น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ชื่อผู้ขอใช้บริการ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ชื่อลูกค้าที่แจ้งเรื่อง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En</w:t>
      </w:r>
      <w:r w:rsidRPr="00E07F68">
        <w:rPr>
          <w:rFonts w:ascii="CordiaUPC" w:hAnsi="CordiaUPC" w:cs="CordiaUPC"/>
          <w:sz w:val="28"/>
          <w:cs/>
        </w:rPr>
        <w:t>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Th</w:t>
      </w:r>
      <w:r w:rsidRPr="00E07F68">
        <w:rPr>
          <w:rFonts w:ascii="CordiaUPC" w:hAnsi="CordiaUPC" w:cs="CordiaUPC"/>
          <w:sz w:val="28"/>
          <w:cs/>
        </w:rPr>
        <w:t>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ข้าพเจ้า(</w:t>
      </w: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>)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preparer's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officer's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ชื่อ-สกุลลูกค้า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ZFNAME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ZLNAME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ชื่อผู้ประกอบธุรกิจ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Surname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ชื่อผู้เอาประกันภัย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EMP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card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ชื่อบนบัตร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ผู้ก่อตั้งทรัสต์และทรัสตี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ชื่อเจ้าของบัญชีเงินฝาก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first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last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 xml:space="preserve">ชื่อ </w:t>
      </w:r>
      <w:r w:rsidRPr="00E07F68">
        <w:rPr>
          <w:rFonts w:ascii="CordiaUPC" w:hAnsi="CordiaUPC" w:cs="CordiaUPC"/>
          <w:sz w:val="28"/>
        </w:rPr>
        <w:t>LB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หลัก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รอง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Deal Maker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Parent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Guarantor</w:t>
      </w:r>
      <w:r w:rsidRPr="00E07F68">
        <w:rPr>
          <w:rFonts w:ascii="CordiaUPC" w:hAnsi="CordiaUPC" w:cs="CordiaUPC"/>
          <w:sz w:val="28"/>
          <w:cs/>
        </w:rPr>
        <w:t>’</w:t>
      </w:r>
      <w:r w:rsidRPr="00E07F68">
        <w:rPr>
          <w:rFonts w:ascii="CordiaUPC" w:hAnsi="CordiaUPC" w:cs="CordiaUPC"/>
          <w:sz w:val="28"/>
        </w:rPr>
        <w:t>s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 of guarantor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ชื่อ-ชื่อสกุล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ชื่อผู้ร้องเรียน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ชื่อจำเลย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B010_TITLE_NAME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B010_FUL_FNAME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B010_FUL_LNAME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Account Owner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C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Shareholder 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ACT_NAME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AcOUNT_NAME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Ac_NM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DP_AcT_THA_NAME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COMP_DEPOSIT_Ac_NAME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CUS_DEPOSIT_Ac_NAME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BE_ENG_AcT_NAME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DACNAME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BANK_AcT_NAME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OTHBNK_AcT_NAME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ชื่อเจ้าของบัญชี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ชื่อบัญชีภาษาไทย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ชื่อบัญชีภาษาอังกฤษ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ชื่อบัญชี/ชื่อผู้ถือหุ้น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ชื่อบัญชีเงินฝาก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ชื่อเจ้า </w:t>
      </w:r>
      <w:r w:rsidRPr="00E07F68">
        <w:rPr>
          <w:rFonts w:ascii="CordiaUPC" w:hAnsi="CordiaUPC" w:cs="CordiaUPC"/>
          <w:sz w:val="28"/>
        </w:rPr>
        <w:t>ACCT_NAME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ชื่อ-สกุลผู้แจ้งเรื่อง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ชื่อบัญชีสินเชื่อ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ชื่อเจ้าของบัตร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ชื่อเต็ม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- นามสกุลผู้สมัคร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ชื่อ- นามสกุล เจ้าของร้าน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ชื่อผู้กู้หลัก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loan account name</w:t>
      </w:r>
    </w:p>
    <w:p w:rsid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เด็กชาย</w:t>
      </w:r>
    </w:p>
    <w:p w:rsid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สุมา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เชา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ศุ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สำเ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สมโ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แวอ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นิ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วิช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ไทย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พัช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ธรา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สมศ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ธัญ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กนก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วไล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นิส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น้ำ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นภ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สุภ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จุฑ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กิต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รมย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ธนพ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นุช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ณรง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มณฑ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จิด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จัน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ละอ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สุพ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มรร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อนิ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สืบ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จิต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กาญ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อรร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สุว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เสน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เฉล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อาร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ศั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สุท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ชน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ธงช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วลั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ปุ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ปิย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สุภ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อุษ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ธนะ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ธรณ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ปิต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กาญ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ฐิ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ชุต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ชัช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นลิ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มาน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ภาณ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สมศ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ธิด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ณฐา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สุพ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พนิ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อรน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ศิร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สุก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พร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สัน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สิร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ชัย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ดร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วิ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จำเ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พลก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อุบ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กมล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เชา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ปร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อุ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สุ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ธนว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พจน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พิษ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อท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ศศิ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สม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อภิ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ดุ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ปรี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ชัช ใจงาม</w:t>
      </w:r>
    </w:p>
    <w:p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คมก ใจงาม</w:t>
      </w:r>
    </w:p>
    <w:p w:rsidR="00E07F68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สุธ ใจงาม</w:t>
      </w:r>
    </w:p>
    <w:p w:rsidR="0002479D" w:rsidRDefault="0002479D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เลขบัตรประจำตัวประชาชน</w:t>
      </w:r>
    </w:p>
    <w:p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Income</w:t>
      </w:r>
    </w:p>
    <w:p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Fixed income</w:t>
      </w:r>
    </w:p>
    <w:p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100000</w:t>
      </w:r>
    </w:p>
    <w:p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20000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10,009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10,024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10,039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10,054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10,069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10,084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10,099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7050A7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10,100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บาท</w:t>
      </w:r>
    </w:p>
    <w:p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Baht</w:t>
      </w:r>
    </w:p>
    <w:p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Bath</w:t>
      </w:r>
    </w:p>
    <w:p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รายได้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Detail Conditions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โจทก์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จำเลย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615623">
        <w:rPr>
          <w:rFonts w:ascii="CordiaUPC" w:hAnsi="CordiaUPC" w:cs="CordiaUPC"/>
          <w:sz w:val="28"/>
        </w:rPr>
        <w:t xml:space="preserve">cardholder's name, </w:t>
      </w:r>
      <w:r w:rsidRPr="00615623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ชื่อ-สกุลผู้ถือบัตร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ชื่อเจ้าหน้าที่รับสาย</w:t>
      </w:r>
      <w:r w:rsidRPr="00615623">
        <w:rPr>
          <w:rFonts w:ascii="CordiaUPC" w:hAnsi="CordiaUPC" w:cs="CordiaUPC"/>
          <w:sz w:val="28"/>
        </w:rPr>
        <w:t xml:space="preserve">, customer name, </w:t>
      </w:r>
      <w:r w:rsidRPr="00615623">
        <w:rPr>
          <w:rFonts w:ascii="CordiaUPC" w:hAnsi="CordiaUPC" w:cs="CordiaUPC"/>
          <w:sz w:val="28"/>
          <w:cs/>
        </w:rPr>
        <w:t>ผู้ประสานงาน</w:t>
      </w:r>
      <w:r w:rsidRPr="00615623">
        <w:rPr>
          <w:rFonts w:ascii="CordiaUPC" w:hAnsi="CordiaUPC" w:cs="CordiaUPC"/>
          <w:sz w:val="28"/>
        </w:rPr>
        <w:t xml:space="preserve">, title, First Name, Last Name, Father Name, Mother Name, </w:t>
      </w:r>
      <w:r w:rsidRPr="00615623">
        <w:rPr>
          <w:rFonts w:ascii="CordiaUPC" w:hAnsi="CordiaUPC" w:cs="CordiaUPC"/>
          <w:sz w:val="28"/>
          <w:cs/>
        </w:rPr>
        <w:t>ชื่อผู้ค้า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ผู้ประเมิน/กรรมการตรวจงาน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ชื่อ/โทรศัพท์ติดต่อ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ชื่อคู่สมรส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เจ้าหน้าที่ที่ดูแลสินเชื่อ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พยาน</w:t>
      </w:r>
      <w:r w:rsidRPr="00615623">
        <w:rPr>
          <w:rFonts w:ascii="CordiaUPC" w:hAnsi="CordiaUPC" w:cs="CordiaUPC"/>
          <w:sz w:val="28"/>
        </w:rPr>
        <w:t>, Cust Name,</w:t>
      </w:r>
      <w:r w:rsidRPr="00615623">
        <w:rPr>
          <w:rFonts w:ascii="CordiaUPC" w:hAnsi="CordiaUPC" w:cs="CordiaUPC"/>
          <w:sz w:val="28"/>
          <w:cs/>
        </w:rPr>
        <w:t>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ผู้ค้ำประกัน</w:t>
      </w:r>
      <w:r w:rsidRPr="00615623">
        <w:rPr>
          <w:rFonts w:ascii="CordiaUPC" w:hAnsi="CordiaUPC" w:cs="CordiaUPC"/>
          <w:sz w:val="28"/>
        </w:rPr>
        <w:t xml:space="preserve">, After sale name, </w:t>
      </w:r>
      <w:r w:rsidRPr="00615623">
        <w:rPr>
          <w:rFonts w:ascii="CordiaUPC" w:hAnsi="CordiaUPC" w:cs="CordiaUPC"/>
          <w:sz w:val="28"/>
          <w:cs/>
        </w:rPr>
        <w:t xml:space="preserve">ผู้ประสานงาน-ชื่อ-สกุล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ชื่อ-นามสกุลผู้มีอำนาจ</w:t>
      </w:r>
      <w:r w:rsidRPr="00615623">
        <w:rPr>
          <w:rFonts w:ascii="CordiaUPC" w:hAnsi="CordiaUPC" w:cs="CordiaUPC"/>
          <w:sz w:val="28"/>
        </w:rPr>
        <w:t>, ContactName, THAI_CUST_NM, BR_NM, Paotang Cust, KTB Staff Cust, LB_NM, Full Name, Fullname, CUS NAME,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คำนำหน้าชื่อ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ผู้รับมอบอำนาจ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ผู้ให้ข้อมูล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ผู้รับรองข้อมูล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ชื่อผู้ใช้น้ำ</w:t>
      </w:r>
      <w:r w:rsidRPr="00615623">
        <w:rPr>
          <w:rFonts w:ascii="CordiaUPC" w:hAnsi="CordiaUPC" w:cs="CordiaUPC"/>
          <w:sz w:val="28"/>
        </w:rPr>
        <w:t xml:space="preserve">, Long Name, </w:t>
      </w:r>
      <w:r w:rsidRPr="00615623">
        <w:rPr>
          <w:rFonts w:ascii="CordiaUPC" w:hAnsi="CordiaUPC" w:cs="CordiaUPC"/>
          <w:sz w:val="28"/>
          <w:cs/>
        </w:rPr>
        <w:t>ชื่อ – สกุล ผู้แข่งขันราคา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– สกุล ผู้รับมอบอํานาจ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ผู้ซื้อราย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ชื่อผู้ซื้อ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ผู้รับโอน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ผู้รับค่าตอบแทน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ชื่อผู้บริหารหลัก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ผู้ถือหุ้นใหญ่ 3 อันดับแรก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ชื่อพนักงานที่ดูแลลูกหนี้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ชื่อทนายความ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ผู้ถือกรรมสิทธิ์</w:t>
      </w:r>
      <w:r w:rsidRPr="00615623">
        <w:rPr>
          <w:rFonts w:ascii="CordiaUPC" w:hAnsi="CordiaUPC" w:cs="CordiaUPC"/>
          <w:sz w:val="28"/>
        </w:rPr>
        <w:t xml:space="preserve">, Unitholder Name, </w:t>
      </w:r>
      <w:r w:rsidRPr="00615623">
        <w:rPr>
          <w:rFonts w:ascii="CordiaUPC" w:hAnsi="CordiaUPC" w:cs="CordiaUPC"/>
          <w:sz w:val="28"/>
          <w:cs/>
        </w:rPr>
        <w:t>ชื่อผู้ถือหน่วยลงทุน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ชื่อผู้ทำรายการ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ชื่อผู้รับอนุญาต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ตัวแทนที่ติดต่อ</w:t>
      </w:r>
      <w:r w:rsidRPr="00615623">
        <w:rPr>
          <w:rFonts w:ascii="CordiaUPC" w:hAnsi="CordiaUPC" w:cs="CordiaUPC"/>
          <w:sz w:val="28"/>
        </w:rPr>
        <w:t xml:space="preserve">, agent name,  </w:t>
      </w:r>
      <w:r w:rsidRPr="00615623">
        <w:rPr>
          <w:rFonts w:ascii="CordiaUPC" w:hAnsi="CordiaUPC" w:cs="CordiaUPC"/>
          <w:sz w:val="28"/>
          <w:cs/>
        </w:rPr>
        <w:t>ชื่อผู้ตรวจสอบลายเซ็นต์</w:t>
      </w:r>
      <w:r w:rsidRPr="00615623">
        <w:rPr>
          <w:rFonts w:ascii="CordiaUPC" w:hAnsi="CordiaUPC" w:cs="CordiaUPC"/>
          <w:sz w:val="28"/>
        </w:rPr>
        <w:t xml:space="preserve">, agent's name, verified by, recorded by, authorized by, </w:t>
      </w:r>
      <w:r w:rsidRPr="00615623">
        <w:rPr>
          <w:rFonts w:ascii="CordiaUPC" w:hAnsi="CordiaUPC" w:cs="CordiaUPC"/>
          <w:sz w:val="28"/>
          <w:cs/>
        </w:rPr>
        <w:t>ชื่อผู้ปกครองกรณีผู้เปิดบัญชีอายุต่ำกว่า 20 ปีบริบูรณ์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 คู่สมรส</w:t>
      </w:r>
      <w:r w:rsidRPr="00615623">
        <w:rPr>
          <w:rFonts w:ascii="CordiaUPC" w:hAnsi="CordiaUPC" w:cs="CordiaUPC"/>
          <w:sz w:val="28"/>
        </w:rPr>
        <w:t xml:space="preserve">, Spouse's name, </w:t>
      </w:r>
      <w:r w:rsidRPr="00615623">
        <w:rPr>
          <w:rFonts w:ascii="CordiaUPC" w:hAnsi="CordiaUPC" w:cs="CordiaUPC"/>
          <w:sz w:val="28"/>
          <w:cs/>
        </w:rPr>
        <w:t>ชื่อ(ภาษาไทย)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ชื่อ(ภาษาอังกฤษ)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Thai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Name of Director 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>Managing Director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  <w:r w:rsidRPr="00615623">
        <w:rPr>
          <w:rFonts w:ascii="CordiaUPC" w:hAnsi="CordiaUPC" w:cs="CordiaUPC"/>
          <w:sz w:val="28"/>
        </w:rPr>
        <w:t xml:space="preserve">, Name of individual shareholder </w:t>
      </w:r>
      <w:r w:rsidRPr="00615623">
        <w:rPr>
          <w:rFonts w:ascii="CordiaUPC" w:hAnsi="CordiaUPC" w:cs="CordiaUPC"/>
          <w:sz w:val="28"/>
          <w:cs/>
        </w:rPr>
        <w:t>(25%</w:t>
      </w:r>
      <w:r w:rsidRPr="00615623">
        <w:rPr>
          <w:rFonts w:ascii="CordiaUPC" w:hAnsi="CordiaUPC" w:cs="CordiaUPC"/>
          <w:sz w:val="28"/>
        </w:rPr>
        <w:t xml:space="preserve"> up</w:t>
      </w:r>
      <w:r w:rsidRPr="00615623">
        <w:rPr>
          <w:rFonts w:ascii="CordiaUPC" w:hAnsi="CordiaUPC" w:cs="CordiaUPC"/>
          <w:sz w:val="28"/>
          <w:cs/>
        </w:rPr>
        <w:t xml:space="preserve">)/ </w:t>
      </w:r>
      <w:r w:rsidRPr="00615623">
        <w:rPr>
          <w:rFonts w:ascii="CordiaUPC" w:hAnsi="CordiaUPC" w:cs="CordiaUPC"/>
          <w:sz w:val="28"/>
        </w:rPr>
        <w:t xml:space="preserve">Ultimate beneficial owner, </w:t>
      </w:r>
      <w:r w:rsidRPr="00615623">
        <w:rPr>
          <w:rFonts w:ascii="CordiaUPC" w:hAnsi="CordiaUPC" w:cs="CordiaUPC"/>
          <w:sz w:val="28"/>
          <w:cs/>
        </w:rPr>
        <w:t>ผู้จำนอง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ผู้จำนำ</w:t>
      </w:r>
      <w:r w:rsidRPr="00615623">
        <w:rPr>
          <w:rFonts w:ascii="CordiaUPC" w:hAnsi="CordiaUPC" w:cs="CordiaUPC"/>
          <w:sz w:val="28"/>
        </w:rPr>
        <w:t xml:space="preserve">, applicant's name, primary contact,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Auth person, contact name, contactname, account name, </w:t>
      </w:r>
      <w:r w:rsidRPr="00615623">
        <w:rPr>
          <w:rFonts w:ascii="CordiaUPC" w:hAnsi="CordiaUPC" w:cs="CordiaUPC"/>
          <w:sz w:val="28"/>
        </w:rPr>
        <w:lastRenderedPageBreak/>
        <w:t xml:space="preserve">cardholder name, ch name, </w:t>
      </w:r>
      <w:r w:rsidRPr="00615623">
        <w:rPr>
          <w:rFonts w:ascii="CordiaUPC" w:hAnsi="CordiaUPC" w:cs="CordiaUPC"/>
          <w:sz w:val="28"/>
          <w:cs/>
        </w:rPr>
        <w:t>คู่สมรสชื่อ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ผู้ให้ถ้อยคำ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ผู้ใช้วงเงินร่วม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รายชื่อเจ้าหนี้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name of officer, middle name, surname, middlename, </w:t>
      </w:r>
      <w:r w:rsidRPr="00615623">
        <w:rPr>
          <w:rFonts w:ascii="CordiaUPC" w:hAnsi="CordiaUPC" w:cs="CordiaUPC"/>
          <w:sz w:val="28"/>
          <w:cs/>
        </w:rPr>
        <w:t>ชื่อผู้ติดต่อ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ผู้ </w:t>
      </w:r>
      <w:r w:rsidRPr="00615623">
        <w:rPr>
          <w:rFonts w:ascii="CordiaUPC" w:hAnsi="CordiaUPC" w:cs="CordiaUPC"/>
          <w:sz w:val="28"/>
        </w:rPr>
        <w:t xml:space="preserve">verify,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column_name, 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ผู้รับผิดชอบปัจจุบัน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ชื่อผู้ประเมินหลักชั้นวุฒิ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ชื่อผู้บันทึกเล่ม</w:t>
      </w:r>
      <w:r w:rsidRPr="00615623">
        <w:rPr>
          <w:rFonts w:ascii="CordiaUPC" w:hAnsi="CordiaUPC" w:cs="CordiaUPC"/>
          <w:sz w:val="28"/>
        </w:rPr>
        <w:t xml:space="preserve">, titlecd, firstname, lastname, Insuree nm, owner's name, own nm, stk issr code, stock issuer name, dbtr title, dbtr nm, debtor's title, debtor's name, </w:t>
      </w:r>
      <w:r w:rsidRPr="00615623">
        <w:rPr>
          <w:rFonts w:ascii="CordiaUPC" w:hAnsi="CordiaUPC" w:cs="CordiaUPC"/>
          <w:sz w:val="28"/>
          <w:cs/>
        </w:rPr>
        <w:t>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ชื่อผู้ขอโอน</w:t>
      </w:r>
      <w:r w:rsidRPr="00615623">
        <w:rPr>
          <w:rFonts w:ascii="CordiaUPC" w:hAnsi="CordiaUPC" w:cs="CordiaUPC"/>
          <w:sz w:val="28"/>
        </w:rPr>
        <w:t xml:space="preserve">, Thai name, English name, trader name, </w:t>
      </w:r>
      <w:r w:rsidRPr="00615623">
        <w:rPr>
          <w:rFonts w:ascii="CordiaUPC" w:hAnsi="CordiaUPC" w:cs="CordiaUPC"/>
          <w:sz w:val="28"/>
          <w:cs/>
        </w:rPr>
        <w:t>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ชื่อลูกค้าที่แจ้งเรื่อง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ข้าพเจ้า(1)</w:t>
      </w:r>
      <w:r w:rsidRPr="00615623">
        <w:rPr>
          <w:rFonts w:ascii="CordiaUPC" w:hAnsi="CordiaUPC" w:cs="CordiaUPC"/>
          <w:sz w:val="28"/>
        </w:rPr>
        <w:t xml:space="preserve">, preparer's name, officer's name, </w:t>
      </w:r>
      <w:r w:rsidRPr="00615623">
        <w:rPr>
          <w:rFonts w:ascii="CordiaUPC" w:hAnsi="CordiaUPC" w:cs="CordiaUPC"/>
          <w:sz w:val="28"/>
          <w:cs/>
        </w:rPr>
        <w:t>ชื่อ-สกุลลูกค้า</w:t>
      </w:r>
      <w:r w:rsidRPr="00615623">
        <w:rPr>
          <w:rFonts w:ascii="CordiaUPC" w:hAnsi="CordiaUPC" w:cs="CordiaUPC"/>
          <w:sz w:val="28"/>
        </w:rPr>
        <w:t xml:space="preserve">, ZFNAME, ZLNAME, </w:t>
      </w:r>
      <w:r w:rsidRPr="00615623">
        <w:rPr>
          <w:rFonts w:ascii="CordiaUPC" w:hAnsi="CordiaUPC" w:cs="CordiaUPC"/>
          <w:sz w:val="28"/>
          <w:cs/>
        </w:rPr>
        <w:t>ชื่อผู้ประกอบธุรกิจ</w:t>
      </w:r>
      <w:r w:rsidRPr="00615623">
        <w:rPr>
          <w:rFonts w:ascii="CordiaUPC" w:hAnsi="CordiaUPC" w:cs="CordiaUPC"/>
          <w:sz w:val="28"/>
        </w:rPr>
        <w:t xml:space="preserve">, Insure name, Insure Surname, </w:t>
      </w:r>
      <w:r w:rsidRPr="00615623">
        <w:rPr>
          <w:rFonts w:ascii="CordiaUPC" w:hAnsi="CordiaUPC" w:cs="CordiaUPC"/>
          <w:sz w:val="28"/>
          <w:cs/>
        </w:rPr>
        <w:t>ชื่อผู้เอาประกันภัย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</w:t>
      </w:r>
      <w:r w:rsidRPr="00615623">
        <w:rPr>
          <w:rFonts w:ascii="CordiaUPC" w:hAnsi="CordiaUPC" w:cs="CordiaUPC"/>
          <w:sz w:val="28"/>
        </w:rPr>
        <w:t>, EMP NAME, card name,</w:t>
      </w:r>
      <w:r w:rsidRPr="00615623">
        <w:rPr>
          <w:rFonts w:ascii="CordiaUPC" w:hAnsi="CordiaUPC" w:cs="CordiaUPC"/>
          <w:sz w:val="28"/>
          <w:cs/>
        </w:rPr>
        <w:t>ชื่อบนบัตร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ผู้ก่อตั้งทรัสต์และทรัสตี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ชื่อเจ้าของบัญชีเงินฝาก</w:t>
      </w:r>
      <w:r w:rsidRPr="00615623">
        <w:rPr>
          <w:rFonts w:ascii="CordiaUPC" w:hAnsi="CordiaUPC" w:cs="CordiaUPC"/>
          <w:sz w:val="28"/>
        </w:rPr>
        <w:t xml:space="preserve">, Official first name, Official last name, </w:t>
      </w:r>
      <w:r w:rsidRPr="00615623">
        <w:rPr>
          <w:rFonts w:ascii="CordiaUPC" w:hAnsi="CordiaUPC" w:cs="CordiaUPC"/>
          <w:sz w:val="28"/>
          <w:cs/>
        </w:rPr>
        <w:t xml:space="preserve">ชื่อ </w:t>
      </w:r>
      <w:r w:rsidRPr="00615623">
        <w:rPr>
          <w:rFonts w:ascii="CordiaUPC" w:hAnsi="CordiaUPC" w:cs="CordiaUPC"/>
          <w:sz w:val="28"/>
        </w:rPr>
        <w:t xml:space="preserve">LB, KTB staff, RM </w:t>
      </w:r>
      <w:r w:rsidRPr="00615623">
        <w:rPr>
          <w:rFonts w:ascii="CordiaUPC" w:hAnsi="CordiaUPC" w:cs="CordiaUPC"/>
          <w:sz w:val="28"/>
          <w:cs/>
        </w:rPr>
        <w:t>หลัก</w:t>
      </w:r>
      <w:r w:rsidRPr="00615623">
        <w:rPr>
          <w:rFonts w:ascii="CordiaUPC" w:hAnsi="CordiaUPC" w:cs="CordiaUPC"/>
          <w:sz w:val="28"/>
        </w:rPr>
        <w:t xml:space="preserve">, RM </w:t>
      </w:r>
      <w:r w:rsidRPr="00615623">
        <w:rPr>
          <w:rFonts w:ascii="CordiaUPC" w:hAnsi="CordiaUPC" w:cs="CordiaUPC"/>
          <w:sz w:val="28"/>
          <w:cs/>
        </w:rPr>
        <w:t>รอง</w:t>
      </w:r>
      <w:r w:rsidRPr="00615623">
        <w:rPr>
          <w:rFonts w:ascii="CordiaUPC" w:hAnsi="CordiaUPC" w:cs="CordiaUPC"/>
          <w:sz w:val="28"/>
        </w:rPr>
        <w:t>, Deal Maker, Parent Name, Guarantor</w:t>
      </w:r>
      <w:r w:rsidRPr="00615623">
        <w:rPr>
          <w:rFonts w:ascii="CordiaUPC" w:hAnsi="CordiaUPC" w:cs="CordiaUPC"/>
          <w:sz w:val="28"/>
          <w:cs/>
        </w:rPr>
        <w:t>’</w:t>
      </w:r>
      <w:r w:rsidRPr="00615623">
        <w:rPr>
          <w:rFonts w:ascii="CordiaUPC" w:hAnsi="CordiaUPC" w:cs="CordiaUPC"/>
          <w:sz w:val="28"/>
        </w:rPr>
        <w:t xml:space="preserve">s name, Name of guarantor, </w:t>
      </w:r>
      <w:r w:rsidRPr="00615623">
        <w:rPr>
          <w:rFonts w:ascii="CordiaUPC" w:hAnsi="CordiaUPC" w:cs="CordiaUPC"/>
          <w:sz w:val="28"/>
          <w:cs/>
        </w:rPr>
        <w:t>ชื่อ-ชื่อสกุล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ชื่อจำเลย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_TITLE_NAME,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_FUL_FNAME,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_FUL_LNAME, CUST_NAME, Account Owner,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Name, AC NAME, ACNAME, Account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Shareholder Name, ACT_NAME, AcOUNT_NAME, Ac_NM, DP_AcT_THA_NAME, COMP_DEPOSIT_Ac_NAME, CUS_DEPOSIT_Ac_NAME, Ac_NAME, BE_ENG_AcT_NAME, DACNAME, BANK_AcT_NAME, OTHBNK_AcT_NAME, </w:t>
      </w:r>
      <w:r w:rsidRPr="00615623">
        <w:rPr>
          <w:rFonts w:ascii="CordiaUPC" w:hAnsi="CordiaUPC" w:cs="CordiaUPC"/>
          <w:sz w:val="28"/>
          <w:cs/>
        </w:rPr>
        <w:t>ชื่อเจ้าของบัญชี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ชื่อบัญชีภาษาไทย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ชื่อบัญชีภาษาอังกฤษ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ชื่อบัญชีเงินฝาก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ชื่อเจ้า </w:t>
      </w:r>
      <w:r w:rsidRPr="00615623">
        <w:rPr>
          <w:rFonts w:ascii="CordiaUPC" w:hAnsi="CordiaUPC" w:cs="CordiaUPC"/>
          <w:sz w:val="28"/>
        </w:rPr>
        <w:t xml:space="preserve">ACCT_NAME, </w:t>
      </w:r>
      <w:r w:rsidRPr="00615623">
        <w:rPr>
          <w:rFonts w:ascii="CordiaUPC" w:hAnsi="CordiaUPC" w:cs="CordiaUPC"/>
          <w:sz w:val="28"/>
          <w:cs/>
        </w:rPr>
        <w:t>ชื่อพนักงาน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ชื่อเต็ม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- นามสกุลผู้สมัคร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 นามสกุล เจ้าของร้าน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ชื่อผู้กู้หลัก</w:t>
      </w:r>
      <w:r w:rsidRPr="00615623">
        <w:rPr>
          <w:rFonts w:ascii="CordiaUPC" w:hAnsi="CordiaUPC" w:cs="CordiaUPC"/>
          <w:sz w:val="28"/>
        </w:rPr>
        <w:t>, loan account name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เด็กหญิง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เด็กชาย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น.ส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ม.ล.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ม.ร.ว.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ม.จ.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Mr, mrs, ms, Miss, Buddhist Monk, Mom Luang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L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Rajawong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R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Chao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C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, Emeritus Professor, Assistant Professor, Associate Professor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birth_date, date of birth, birthdate, birth date, date_of_birth, </w:t>
      </w:r>
      <w:r w:rsidRPr="00615623">
        <w:rPr>
          <w:rFonts w:ascii="CordiaUPC" w:hAnsi="CordiaUPC" w:cs="CordiaUPC"/>
          <w:sz w:val="28"/>
          <w:cs/>
        </w:rPr>
        <w:t>วัน/เดือน/ปีเกิด (ผู้ถือกรมธรรม์)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วันเดือนปีเกิด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วัน/เดือน/ปี 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เกิดวันที่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วัน/เดือน/ปี พ.ศ. เกิด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วันเกิดผู้ถือหุ้น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 xml:space="preserve">_BIRTH_DATE 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วันที่เกิด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UK format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14/03/2001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14.3.01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01/03/2014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20010314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US format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3/14/01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03/14/01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March </w:t>
      </w:r>
      <w:r w:rsidRPr="00615623">
        <w:rPr>
          <w:rFonts w:ascii="CordiaUPC" w:hAnsi="CordiaUPC" w:cs="CordiaUPC"/>
          <w:sz w:val="28"/>
          <w:cs/>
        </w:rPr>
        <w:t>14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2001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Thai format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14/03/1944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14/03/2544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๑๔/๐๓/๑๙๔๔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๑๔/๐๓/๒๕๔๔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 มีนาคม พ.ศ. 2544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อายุ(ปี)</w:t>
      </w:r>
      <w:r w:rsidRPr="00615623">
        <w:rPr>
          <w:rFonts w:ascii="CordiaUPC" w:hAnsi="CordiaUPC" w:cs="CordiaUPC"/>
          <w:sz w:val="28"/>
        </w:rPr>
        <w:t xml:space="preserve">, age, </w:t>
      </w:r>
      <w:r w:rsidRPr="00615623">
        <w:rPr>
          <w:rFonts w:ascii="CordiaUPC" w:hAnsi="CordiaUPC" w:cs="CordiaUPC"/>
          <w:sz w:val="28"/>
          <w:cs/>
        </w:rPr>
        <w:t>อายุผู้เอาประกันภัย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อายุ(ผู้ชำระเบี้ย)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อายุงาน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เพศ</w:t>
      </w:r>
      <w:r w:rsidRPr="00615623">
        <w:rPr>
          <w:rFonts w:ascii="CordiaUPC" w:hAnsi="CordiaUPC" w:cs="CordiaUPC"/>
          <w:sz w:val="28"/>
        </w:rPr>
        <w:t xml:space="preserve">, Gender, sex, ZSEX, </w:t>
      </w:r>
      <w:r w:rsidRPr="00615623">
        <w:rPr>
          <w:rFonts w:ascii="CordiaUPC" w:hAnsi="CordiaUPC" w:cs="CordiaUPC"/>
          <w:sz w:val="28"/>
          <w:cs/>
        </w:rPr>
        <w:t>เพศ(ผู้ชำระเบี้ย)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หญิง</w:t>
      </w:r>
      <w:r w:rsidRPr="00615623">
        <w:rPr>
          <w:rFonts w:ascii="CordiaUPC" w:hAnsi="CordiaUPC" w:cs="CordiaUPC"/>
          <w:sz w:val="28"/>
        </w:rPr>
        <w:t>, male, female, M, F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marital status, </w:t>
      </w:r>
      <w:proofErr w:type="gramStart"/>
      <w:r w:rsidRPr="00615623">
        <w:rPr>
          <w:rFonts w:ascii="CordiaUPC" w:hAnsi="CordiaUPC" w:cs="CordiaUPC"/>
          <w:sz w:val="28"/>
          <w:cs/>
        </w:rPr>
        <w:t>สถานภาพสมรส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สถานภาพทางการสมรส</w:t>
      </w:r>
      <w:proofErr w:type="gramEnd"/>
      <w:r w:rsidRPr="00615623">
        <w:rPr>
          <w:rFonts w:ascii="CordiaUPC" w:hAnsi="CordiaUPC" w:cs="CordiaUPC"/>
          <w:sz w:val="28"/>
        </w:rPr>
        <w:t xml:space="preserve">, Marital_Cust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โสด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หย่า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หม้าย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สมรสจดทะเบียน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สมรสไม่จดทะเบียน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หย่าร้าง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สมรส</w:t>
      </w:r>
      <w:r w:rsidRPr="00615623">
        <w:rPr>
          <w:rFonts w:ascii="CordiaUPC" w:hAnsi="CordiaUPC" w:cs="CordiaUPC"/>
          <w:sz w:val="28"/>
        </w:rPr>
        <w:t>, Divorce, Married, Single, Widow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Use Predefined </w:t>
      </w:r>
      <w:proofErr w:type="gramStart"/>
      <w:r w:rsidRPr="00615623">
        <w:rPr>
          <w:rFonts w:ascii="CordiaUPC" w:hAnsi="CordiaUPC" w:cs="CordiaUPC"/>
          <w:sz w:val="28"/>
        </w:rPr>
        <w:t xml:space="preserve">Classifier  </w:t>
      </w:r>
      <w:r w:rsidRPr="00615623">
        <w:rPr>
          <w:rFonts w:ascii="CordiaUPC" w:hAnsi="CordiaUPC" w:cs="CordiaUPC"/>
          <w:sz w:val="28"/>
          <w:cs/>
        </w:rPr>
        <w:t>"</w:t>
      </w:r>
      <w:proofErr w:type="gramEnd"/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เลขหนังสือเดินทาง หรือเลขประจำตัวที่เจ้าของ สัญชาติออกให้ /รัฐบาลไทยออกให้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เลขที่หนังสือเดินทาง</w:t>
      </w:r>
      <w:r w:rsidRPr="00615623">
        <w:rPr>
          <w:rFonts w:ascii="CordiaUPC" w:hAnsi="CordiaUPC" w:cs="CordiaUPC"/>
          <w:sz w:val="28"/>
        </w:rPr>
        <w:t xml:space="preserve">, Passport, </w:t>
      </w:r>
      <w:r w:rsidRPr="00615623">
        <w:rPr>
          <w:rFonts w:ascii="CordiaUPC" w:hAnsi="CordiaUPC" w:cs="CordiaUPC"/>
          <w:sz w:val="28"/>
          <w:cs/>
        </w:rPr>
        <w:t>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หนังสือสำคัญ / ใบสำคัญประจำตัวคนต่างด้าว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บัตรประชาชนเลขที่/หนังสือเดินทาง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Forcepoint predefined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Use Baycom UNIT Test's </w:t>
      </w:r>
      <w:proofErr w:type="gramStart"/>
      <w:r w:rsidRPr="00615623">
        <w:rPr>
          <w:rFonts w:ascii="CordiaUPC" w:hAnsi="CordiaUPC" w:cs="CordiaUPC"/>
          <w:sz w:val="28"/>
        </w:rPr>
        <w:t xml:space="preserve">list </w:t>
      </w:r>
      <w:r w:rsidRPr="00615623">
        <w:rPr>
          <w:rFonts w:ascii="CordiaUPC" w:hAnsi="CordiaUPC" w:cs="CordiaUPC"/>
          <w:sz w:val="28"/>
          <w:cs/>
        </w:rPr>
        <w:t>)</w:t>
      </w:r>
      <w:proofErr w:type="gramEnd"/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สถานภาพทางทหาร</w:t>
      </w:r>
      <w:r w:rsidRPr="00615623">
        <w:rPr>
          <w:rFonts w:ascii="CordiaUPC" w:hAnsi="CordiaUPC" w:cs="CordiaUPC"/>
          <w:sz w:val="28"/>
        </w:rPr>
        <w:t>,Military status,</w:t>
      </w:r>
      <w:r w:rsidRPr="00615623">
        <w:rPr>
          <w:rFonts w:ascii="CordiaUPC" w:hAnsi="CordiaUPC" w:cs="CordiaUPC"/>
          <w:sz w:val="28"/>
          <w:cs/>
        </w:rPr>
        <w:t>ได้รับการยกเว้น (</w:t>
      </w:r>
      <w:r w:rsidRPr="00615623">
        <w:rPr>
          <w:rFonts w:ascii="CordiaUPC" w:hAnsi="CordiaUPC" w:cs="CordiaUPC"/>
          <w:sz w:val="28"/>
        </w:rPr>
        <w:t>Exempted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ผ่านการเกณฑ์ทหารมาแล้ว (</w:t>
      </w:r>
      <w:r w:rsidRPr="00615623">
        <w:rPr>
          <w:rFonts w:ascii="CordiaUPC" w:hAnsi="CordiaUPC" w:cs="CordiaUPC"/>
          <w:sz w:val="28"/>
        </w:rPr>
        <w:t>Completed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ปลดเป็นทหารกองหนุน  (</w:t>
      </w:r>
      <w:r w:rsidRPr="00615623">
        <w:rPr>
          <w:rFonts w:ascii="CordiaUPC" w:hAnsi="CordiaUPC" w:cs="CordiaUPC"/>
          <w:sz w:val="28"/>
        </w:rPr>
        <w:t>Served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อยู่ในระหว่างรับราชการทหาร (</w:t>
      </w:r>
      <w:r w:rsidRPr="00615623">
        <w:rPr>
          <w:rFonts w:ascii="CordiaUPC" w:hAnsi="CordiaUPC" w:cs="CordiaUPC"/>
          <w:sz w:val="28"/>
        </w:rPr>
        <w:t>Serving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ยังไม่ได้รับการเกณฑ์ (</w:t>
      </w:r>
      <w:r w:rsidRPr="00615623">
        <w:rPr>
          <w:rFonts w:ascii="CordiaUPC" w:hAnsi="CordiaUPC" w:cs="CordiaUPC"/>
          <w:sz w:val="28"/>
        </w:rPr>
        <w:t>Not yet served</w:t>
      </w:r>
      <w:r w:rsidRPr="00615623">
        <w:rPr>
          <w:rFonts w:ascii="CordiaUPC" w:hAnsi="CordiaUPC" w:cs="CordiaUPC"/>
          <w:sz w:val="28"/>
          <w:cs/>
        </w:rPr>
        <w:t>)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ตํ่ากว่าอนุปริญญา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ปริญญาตรี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ปริญญาโท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ปริญญาเอก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การศึกษา</w:t>
      </w:r>
      <w:r w:rsidRPr="00615623">
        <w:rPr>
          <w:rFonts w:ascii="CordiaUPC" w:hAnsi="CordiaUPC" w:cs="CordiaUPC"/>
          <w:sz w:val="28"/>
        </w:rPr>
        <w:t xml:space="preserve">, diploma, bachelor, master degree,  Doctoral , PhD, </w:t>
      </w:r>
      <w:r w:rsidRPr="00615623">
        <w:rPr>
          <w:rFonts w:ascii="CordiaUPC" w:hAnsi="CordiaUPC" w:cs="CordiaUPC"/>
          <w:sz w:val="28"/>
          <w:cs/>
        </w:rPr>
        <w:t>สูงกว่าปริญญาตรี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อาชีพ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ตำแหน่ง</w:t>
      </w:r>
      <w:r w:rsidRPr="00615623">
        <w:rPr>
          <w:rFonts w:ascii="CordiaUPC" w:hAnsi="CordiaUPC" w:cs="CordiaUPC"/>
          <w:sz w:val="28"/>
        </w:rPr>
        <w:t xml:space="preserve">, occupation code, </w:t>
      </w:r>
      <w:r w:rsidRPr="00615623">
        <w:rPr>
          <w:rFonts w:ascii="CordiaUPC" w:hAnsi="CordiaUPC" w:cs="CordiaUPC"/>
          <w:sz w:val="28"/>
          <w:cs/>
        </w:rPr>
        <w:t>อาชีพประจำ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อาชีพอื่นๆ(ถ้ามี)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อาชีพลูกหนี้</w:t>
      </w:r>
      <w:r w:rsidRPr="00615623">
        <w:rPr>
          <w:rFonts w:ascii="CordiaUPC" w:hAnsi="CordiaUPC" w:cs="CordiaUPC"/>
          <w:sz w:val="28"/>
        </w:rPr>
        <w:t>, occupation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ธุรกิจส่วนตัว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ข้าราชการ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นักการเมือง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อาชีพอิสระ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นักเรียน/นักศึกษา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อื่นๆ (โปรดระบุ)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เกษียณอายุ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พ่อบ้าน/แม่บ้าน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นักลงทุน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Classifier </w:t>
      </w:r>
      <w:r w:rsidRPr="00615623">
        <w:rPr>
          <w:rFonts w:ascii="CordiaUPC" w:hAnsi="CordiaUPC" w:cs="CordiaUPC"/>
          <w:sz w:val="28"/>
          <w:cs/>
        </w:rPr>
        <w:t>“</w:t>
      </w:r>
      <w:r w:rsidRPr="00615623">
        <w:rPr>
          <w:rFonts w:ascii="CordiaUPC" w:hAnsi="CordiaUPC" w:cs="CordiaUPC"/>
          <w:sz w:val="28"/>
        </w:rPr>
        <w:t>Email Addresses</w:t>
      </w:r>
      <w:r w:rsidRPr="00615623">
        <w:rPr>
          <w:rFonts w:ascii="CordiaUPC" w:hAnsi="CordiaUPC" w:cs="CordiaUPC"/>
          <w:sz w:val="28"/>
          <w:cs/>
        </w:rPr>
        <w:t xml:space="preserve">”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หมายเลขโทรศัพท์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เบอร์โทรศัพท์ของสาขาและเบอร์ต่อ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เบอร์โทร(มือถือ)</w:t>
      </w:r>
      <w:r w:rsidRPr="00615623">
        <w:rPr>
          <w:rFonts w:ascii="CordiaUPC" w:hAnsi="CordiaUPC" w:cs="CordiaUPC"/>
          <w:sz w:val="28"/>
        </w:rPr>
        <w:t xml:space="preserve">, Merchant phone, </w:t>
      </w:r>
      <w:r w:rsidRPr="00615623">
        <w:rPr>
          <w:rFonts w:ascii="CordiaUPC" w:hAnsi="CordiaUPC" w:cs="CordiaUPC"/>
          <w:sz w:val="28"/>
          <w:cs/>
        </w:rPr>
        <w:t>เบอร์โทรศัพท์ ผู้ติดต่อ</w:t>
      </w:r>
      <w:r w:rsidRPr="00615623">
        <w:rPr>
          <w:rFonts w:ascii="CordiaUPC" w:hAnsi="CordiaUPC" w:cs="CordiaUPC"/>
          <w:sz w:val="28"/>
        </w:rPr>
        <w:t xml:space="preserve">, MBI_LCL_PH_NO,  CUST_TP, </w:t>
      </w:r>
      <w:r w:rsidRPr="00615623">
        <w:rPr>
          <w:rFonts w:ascii="CordiaUPC" w:hAnsi="CordiaUPC" w:cs="CordiaUPC"/>
          <w:sz w:val="28"/>
          <w:cs/>
        </w:rPr>
        <w:t>โทรศัพท์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>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โทร.</w:t>
      </w:r>
      <w:r w:rsidRPr="00615623">
        <w:rPr>
          <w:rFonts w:ascii="CordiaUPC" w:hAnsi="CordiaUPC" w:cs="CordiaUPC"/>
          <w:sz w:val="28"/>
        </w:rPr>
        <w:t>, 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 xml:space="preserve">Tel, </w:t>
      </w:r>
      <w:proofErr w:type="gramStart"/>
      <w:r w:rsidRPr="00615623">
        <w:rPr>
          <w:rFonts w:ascii="CordiaUPC" w:hAnsi="CordiaUPC" w:cs="CordiaUPC"/>
          <w:sz w:val="28"/>
          <w:cs/>
        </w:rPr>
        <w:t>โทรสาร</w:t>
      </w:r>
      <w:r w:rsidRPr="00615623">
        <w:rPr>
          <w:rFonts w:ascii="CordiaUPC" w:hAnsi="CordiaUPC" w:cs="CordiaUPC"/>
          <w:sz w:val="28"/>
        </w:rPr>
        <w:t>,  Home</w:t>
      </w:r>
      <w:proofErr w:type="gramEnd"/>
      <w:r w:rsidRPr="00615623">
        <w:rPr>
          <w:rFonts w:ascii="CordiaUPC" w:hAnsi="CordiaUPC" w:cs="CordiaUPC"/>
          <w:sz w:val="28"/>
        </w:rPr>
        <w:t xml:space="preserve"> Phone, </w:t>
      </w:r>
      <w:r w:rsidRPr="00615623">
        <w:rPr>
          <w:rFonts w:ascii="CordiaUPC" w:hAnsi="CordiaUPC" w:cs="CordiaUPC"/>
          <w:sz w:val="28"/>
          <w:cs/>
        </w:rPr>
        <w:t>โทรศัพท์บ้าน</w:t>
      </w:r>
      <w:r w:rsidRPr="00615623">
        <w:rPr>
          <w:rFonts w:ascii="CordiaUPC" w:hAnsi="CordiaUPC" w:cs="CordiaUPC"/>
          <w:sz w:val="28"/>
        </w:rPr>
        <w:t xml:space="preserve">, Phone number, fax, primary contact tel, 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 Tel,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 tel, contact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contact number, </w:t>
      </w:r>
      <w:r w:rsidRPr="00615623">
        <w:rPr>
          <w:rFonts w:ascii="CordiaUPC" w:hAnsi="CordiaUPC" w:cs="CordiaUPC"/>
          <w:sz w:val="28"/>
          <w:cs/>
        </w:rPr>
        <w:t>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โทรศัพท์มือถือ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เบอร์แฟกซ์</w:t>
      </w:r>
      <w:r w:rsidRPr="00615623">
        <w:rPr>
          <w:rFonts w:ascii="CordiaUPC" w:hAnsi="CordiaUPC" w:cs="CordiaUPC"/>
          <w:sz w:val="28"/>
        </w:rPr>
        <w:t>, officephone, mobilephone, faxno, telephone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มือถือ</w:t>
      </w:r>
      <w:r w:rsidRPr="00615623">
        <w:rPr>
          <w:rFonts w:ascii="CordiaUPC" w:hAnsi="CordiaUPC" w:cs="CordiaUPC"/>
          <w:sz w:val="28"/>
        </w:rPr>
        <w:t xml:space="preserve">,  mobile phone, </w:t>
      </w:r>
      <w:r w:rsidRPr="00615623">
        <w:rPr>
          <w:rFonts w:ascii="CordiaUPC" w:hAnsi="CordiaUPC" w:cs="CordiaUPC"/>
          <w:sz w:val="28"/>
          <w:cs/>
        </w:rPr>
        <w:t>เบอร์ต่อ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 ที่ลงทะเบียน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มือถือ/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โทรสาร/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หมายเลขโทรศัพท์มือถือ*</w:t>
      </w:r>
      <w:r w:rsidRPr="00615623">
        <w:rPr>
          <w:rFonts w:ascii="CordiaUPC" w:hAnsi="CordiaUPC" w:cs="CordiaUPC"/>
          <w:sz w:val="28"/>
        </w:rPr>
        <w:t xml:space="preserve">, CUST_MOBILE_NO, COLLECTOR_TEL,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6,8</w:t>
      </w:r>
      <w:r w:rsidRPr="00615623">
        <w:rPr>
          <w:rFonts w:ascii="CordiaUPC" w:hAnsi="CordiaUPC" w:cs="CordiaUPC"/>
          <w:sz w:val="28"/>
        </w:rPr>
        <w:t xml:space="preserve">,or 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and the third until the last digit is 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ddddddddd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2,3,4,5,7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dddddddd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 xml:space="preserve"> dddd 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)-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EXCLUDE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All below numbers with all possible patterns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02-501-4799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02-255-2222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02-2255-9392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02-255-9393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02-208-7000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02-208-8000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 (มีเพิ่มเติม)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\b</w:t>
      </w:r>
      <w:r w:rsidRPr="00615623">
        <w:rPr>
          <w:rFonts w:ascii="CordiaUPC" w:hAnsi="CordiaUPC" w:cs="CordiaUPC"/>
          <w:sz w:val="28"/>
          <w:cs/>
        </w:rPr>
        <w:t>(02-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02)((670-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670)(0430)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686)(6100)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9)(1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255)(2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208)(7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(109-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109)2345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501)4799)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026-(700-430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866-100)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021-(1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119-9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092-345)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022-(559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08(7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8)-0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552-2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025-014-799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(0-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)((2670-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2670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)0430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2686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)6100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}\s</w:t>
      </w:r>
      <w:r w:rsidRPr="00615623">
        <w:rPr>
          <w:rFonts w:ascii="CordiaUPC" w:hAnsi="CordiaUPC" w:cs="CordiaUPC"/>
          <w:sz w:val="28"/>
          <w:cs/>
        </w:rPr>
        <w:t>)(11(11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13)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2255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2208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8)(0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2109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2501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)4799)</w:t>
      </w:r>
      <w:r w:rsidRPr="00615623">
        <w:rPr>
          <w:rFonts w:ascii="CordiaUPC" w:hAnsi="CordiaUPC" w:cs="CordiaUPC"/>
          <w:sz w:val="28"/>
        </w:rPr>
        <w:t>\b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Legal Address, Home Address, </w:t>
      </w:r>
      <w:r w:rsidRPr="00615623">
        <w:rPr>
          <w:rFonts w:ascii="CordiaUPC" w:hAnsi="CordiaUPC" w:cs="CordiaUPC"/>
          <w:sz w:val="28"/>
          <w:cs/>
        </w:rPr>
        <w:t>สำนักงาน/สถานที่ทำงานที่ตั้งอยู่เลขที่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ที่อยู่/ที่ตั้งสำนักงานเลขที่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</w:t>
      </w:r>
      <w:r w:rsidRPr="00615623">
        <w:rPr>
          <w:rFonts w:ascii="CordiaUPC" w:hAnsi="CordiaUPC" w:cs="CordiaUPC"/>
          <w:sz w:val="28"/>
        </w:rPr>
        <w:t>, Address, Corporate Location, Location, Reg address, ADR_LINE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ที่ตั้งสำนักงาน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ที่อยู่ตามกฎหมาย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ที่อยู่ติดต่อ / 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ที่อยู่จัดส่งใบแจ้งหนี้ และใบเสร็จฯ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ที่ตั้งสํานักงาน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สํานักงานตั้งอยู่เลขที่ /อยู่บ้านเลขที่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ชื่อสถานที่อยู่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ที่อยู่ตามบัตรประชาชน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The official registered address, </w:t>
      </w:r>
      <w:r w:rsidRPr="00615623">
        <w:rPr>
          <w:rFonts w:ascii="CordiaUPC" w:hAnsi="CordiaUPC" w:cs="CordiaUPC"/>
          <w:sz w:val="28"/>
          <w:cs/>
        </w:rPr>
        <w:t>ที่อยู่ตามทะเบียนบ้าน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ที่อยู่ของบ้านที่กู้ซื้อ</w:t>
      </w:r>
      <w:r w:rsidRPr="00615623">
        <w:rPr>
          <w:rFonts w:ascii="CordiaUPC" w:hAnsi="CordiaUPC" w:cs="CordiaUPC"/>
          <w:sz w:val="28"/>
        </w:rPr>
        <w:t xml:space="preserve">, applicant's address, Company register address, Mailing address, merchant address, </w:t>
      </w:r>
      <w:r w:rsidRPr="00615623">
        <w:rPr>
          <w:rFonts w:ascii="CordiaUPC" w:hAnsi="CordiaUPC" w:cs="CordiaUPC"/>
          <w:sz w:val="28"/>
          <w:cs/>
        </w:rPr>
        <w:t>ที่อยู่จดทะเบียน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ที่อยู่ที่ติดต่อได้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ทำเลที่ตั้ง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ที่ตั้งหลักทรัพย์</w:t>
      </w:r>
      <w:r w:rsidRPr="00615623">
        <w:rPr>
          <w:rFonts w:ascii="CordiaUPC" w:hAnsi="CordiaUPC" w:cs="CordiaUPC"/>
          <w:sz w:val="28"/>
        </w:rPr>
        <w:t xml:space="preserve">, addrno, addressID, </w:t>
      </w:r>
      <w:r w:rsidRPr="00615623">
        <w:rPr>
          <w:rFonts w:ascii="CordiaUPC" w:hAnsi="CordiaUPC" w:cs="CordiaUPC"/>
          <w:sz w:val="28"/>
          <w:cs/>
        </w:rPr>
        <w:t>ที่อยู่ผู้ขอใช้บริการ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ที่อยู่ธนาคาร</w:t>
      </w:r>
      <w:r w:rsidRPr="00615623">
        <w:rPr>
          <w:rFonts w:ascii="CordiaUPC" w:hAnsi="CordiaUPC" w:cs="CordiaUPC"/>
          <w:sz w:val="28"/>
        </w:rPr>
        <w:t>, bank's address, beneficiary's address, Request Inst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Address, </w:t>
      </w:r>
      <w:r w:rsidRPr="00615623">
        <w:rPr>
          <w:rFonts w:ascii="CordiaUPC" w:hAnsi="CordiaUPC" w:cs="CordiaUPC"/>
          <w:sz w:val="28"/>
          <w:cs/>
        </w:rPr>
        <w:t>ที่อยู่ส่งเอกสาร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ที่อยู่ตามกฏหมาย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 xml:space="preserve">, ZADD,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สถานที่ทำงานปัจจุบัน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ม. 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ซ. </w:t>
      </w:r>
      <w:r w:rsidRPr="00615623">
        <w:rPr>
          <w:rFonts w:ascii="CordiaUPC" w:hAnsi="CordiaUPC" w:cs="CordiaUPC"/>
          <w:sz w:val="28"/>
        </w:rPr>
        <w:t>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ถ.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ต.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จ.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ซอย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ถนน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แขวง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ตำบล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อำเภอ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หมู่บ้าน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รหัสไปรษณีย์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หมายเลขประจำบ้านในสำเนาทะเบียนบ้าน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เลขรหัสประจำบ้าน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Workplace,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work place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นายจ้าง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facebook, </w:t>
      </w:r>
      <w:r w:rsidRPr="00615623">
        <w:rPr>
          <w:rFonts w:ascii="CordiaUPC" w:hAnsi="CordiaUPC" w:cs="CordiaUPC"/>
          <w:sz w:val="28"/>
          <w:cs/>
        </w:rPr>
        <w:t>เฟสบุ๊ค</w:t>
      </w:r>
      <w:r w:rsidRPr="00615623">
        <w:rPr>
          <w:rFonts w:ascii="CordiaUPC" w:hAnsi="CordiaUPC" w:cs="CordiaUPC"/>
          <w:sz w:val="28"/>
        </w:rPr>
        <w:t xml:space="preserve">, line id, </w:t>
      </w:r>
      <w:r w:rsidRPr="00615623">
        <w:rPr>
          <w:rFonts w:ascii="CordiaUPC" w:hAnsi="CordiaUPC" w:cs="CordiaUPC"/>
          <w:sz w:val="28"/>
          <w:cs/>
        </w:rPr>
        <w:t>ไลน์ไอดี</w:t>
      </w:r>
      <w:r w:rsidRPr="00615623">
        <w:rPr>
          <w:rFonts w:ascii="CordiaUPC" w:hAnsi="CordiaUPC" w:cs="CordiaUPC"/>
          <w:sz w:val="28"/>
        </w:rPr>
        <w:t xml:space="preserve">, Instagram, </w:t>
      </w:r>
      <w:r w:rsidRPr="00615623">
        <w:rPr>
          <w:rFonts w:ascii="CordiaUPC" w:hAnsi="CordiaUPC" w:cs="CordiaUPC"/>
          <w:sz w:val="28"/>
          <w:cs/>
        </w:rPr>
        <w:t>อินสตาแกรม</w:t>
      </w:r>
      <w:r w:rsidRPr="00615623">
        <w:rPr>
          <w:rFonts w:ascii="CordiaUPC" w:hAnsi="CordiaUPC" w:cs="CordiaUPC"/>
          <w:sz w:val="28"/>
        </w:rPr>
        <w:t>, linkedin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Customer review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Credit renewal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review, Credit Rating, Loan Rating, </w:t>
      </w:r>
      <w:r w:rsidRPr="00615623">
        <w:rPr>
          <w:rFonts w:ascii="CordiaUPC" w:hAnsi="CordiaUPC" w:cs="CordiaUPC"/>
          <w:sz w:val="28"/>
          <w:cs/>
        </w:rPr>
        <w:t>ประวัติการใช้สินเชื่อ</w:t>
      </w:r>
      <w:r w:rsidRPr="00615623">
        <w:rPr>
          <w:rFonts w:ascii="CordiaUPC" w:hAnsi="CordiaUPC" w:cs="CordiaUPC"/>
          <w:sz w:val="28"/>
        </w:rPr>
        <w:t xml:space="preserve">, Internal credit rating, Industry </w:t>
      </w:r>
      <w:proofErr w:type="gramStart"/>
      <w:r w:rsidRPr="00615623">
        <w:rPr>
          <w:rFonts w:ascii="CordiaUPC" w:hAnsi="CordiaUPC" w:cs="CordiaUPC"/>
          <w:sz w:val="28"/>
        </w:rPr>
        <w:t>rating,</w:t>
      </w:r>
      <w:r w:rsidRPr="00615623">
        <w:rPr>
          <w:rFonts w:ascii="CordiaUPC" w:hAnsi="CordiaUPC" w:cs="CordiaUPC"/>
          <w:sz w:val="28"/>
          <w:cs/>
        </w:rPr>
        <w:t>จัดชั้น</w:t>
      </w:r>
      <w:proofErr w:type="gramEnd"/>
      <w:r w:rsidRPr="00615623">
        <w:rPr>
          <w:rFonts w:ascii="CordiaUPC" w:hAnsi="CordiaUPC" w:cs="CordiaUPC"/>
          <w:sz w:val="28"/>
          <w:cs/>
        </w:rPr>
        <w:t xml:space="preserve"> ระดับลูกค้า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จัดชั้น ระดับบัญชี</w:t>
      </w:r>
      <w:r w:rsidRPr="00615623">
        <w:rPr>
          <w:rFonts w:ascii="CordiaUPC" w:hAnsi="CordiaUPC" w:cs="CordiaUPC"/>
          <w:sz w:val="28"/>
        </w:rPr>
        <w:t xml:space="preserve">, Credit Checking,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 xml:space="preserve">White List,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>AML List, Internal rating, External rating, Check credit history of borrower, Check credit history of Guarantor and relating person, Credit score , Credit Narrative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Evaluation, credit ratings, credit score, external credit rating, </w:t>
      </w:r>
      <w:r w:rsidRPr="00615623">
        <w:rPr>
          <w:rFonts w:ascii="CordiaUPC" w:hAnsi="CordiaUPC" w:cs="CordiaUPC"/>
          <w:sz w:val="28"/>
          <w:cs/>
        </w:rPr>
        <w:t>คะแนนเครดิต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ดีมาก (</w:t>
      </w:r>
      <w:r w:rsidRPr="00615623">
        <w:rPr>
          <w:rFonts w:ascii="CordiaUPC" w:hAnsi="CordiaUPC" w:cs="CordiaUPC"/>
          <w:sz w:val="28"/>
        </w:rPr>
        <w:t>Excellent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ดี (</w:t>
      </w:r>
      <w:r w:rsidRPr="00615623">
        <w:rPr>
          <w:rFonts w:ascii="CordiaUPC" w:hAnsi="CordiaUPC" w:cs="CordiaUPC"/>
          <w:sz w:val="28"/>
        </w:rPr>
        <w:t>Good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พอใช้ (</w:t>
      </w:r>
      <w:r w:rsidRPr="00615623">
        <w:rPr>
          <w:rFonts w:ascii="CordiaUPC" w:hAnsi="CordiaUPC" w:cs="CordiaUPC"/>
          <w:sz w:val="28"/>
        </w:rPr>
        <w:t>Fair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ระมัดระวัง (</w:t>
      </w:r>
      <w:r w:rsidRPr="00615623">
        <w:rPr>
          <w:rFonts w:ascii="CordiaUPC" w:hAnsi="CordiaUPC" w:cs="CordiaUPC"/>
          <w:sz w:val="28"/>
        </w:rPr>
        <w:t>Cautious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no bad credit history, having bad credit record, Having bad credit history, Excellent, Strong, Doubtful, Sub standard, KAAA,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 watch, KAA, KAA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KAA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เงินให้สินเชื่อ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สินเชื่อบัตรเครดิต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เงินให้กู้ยืมเพื่อการเคหะ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เงินให้สินเชื่อแก่ลูกหนี้สุทธิ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เงินให้สินเชื่อเพื่อเตรียมการส่งออก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เงินให้กู้ยืมโดยรับโอนลูกหนี้ (</w:t>
      </w:r>
      <w:r w:rsidRPr="00615623">
        <w:rPr>
          <w:rFonts w:ascii="CordiaUPC" w:hAnsi="CordiaUPC" w:cs="CordiaUPC"/>
          <w:sz w:val="28"/>
        </w:rPr>
        <w:t>Factoring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วงเงินกู้ต่อราย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แจ้งวงเงินสินเชื่อ</w:t>
      </w:r>
      <w:r w:rsidRPr="00615623">
        <w:rPr>
          <w:rFonts w:ascii="CordiaUPC" w:hAnsi="CordiaUPC" w:cs="CordiaUPC"/>
          <w:sz w:val="28"/>
        </w:rPr>
        <w:t xml:space="preserve">, creditLimit, creditCTG, AvgloanCTG, CREDIT_LIMIT_nonCTG, </w:t>
      </w:r>
      <w:r w:rsidRPr="00615623">
        <w:rPr>
          <w:rFonts w:ascii="CordiaUPC" w:hAnsi="CordiaUPC" w:cs="CordiaUPC"/>
          <w:sz w:val="28"/>
          <w:cs/>
        </w:rPr>
        <w:t>วงเงินสินเชื่อเพิ่มเติม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เงินให้สินเชื่อทั่วไป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วงเงินสินเชื่อต่อรายได้รวมผู้บริโภค</w:t>
      </w:r>
      <w:r w:rsidRPr="00615623">
        <w:rPr>
          <w:rFonts w:ascii="CordiaUPC" w:hAnsi="CordiaUPC" w:cs="CordiaUPC"/>
          <w:sz w:val="28"/>
        </w:rPr>
        <w:t xml:space="preserve">, Credit Limit Type Flag, CR_LMT_TP_F, </w:t>
      </w:r>
      <w:r w:rsidRPr="00615623">
        <w:rPr>
          <w:rFonts w:ascii="CordiaUPC" w:hAnsi="CordiaUPC" w:cs="CordiaUPC"/>
          <w:sz w:val="28"/>
          <w:cs/>
        </w:rPr>
        <w:t>เงินกู้ยืมระยะยาว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ใบรับเงินกู้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คำกู้สินเชื่อเพื่อที่อยู่อาศัย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วงเงินขอสินเชื่อ</w:t>
      </w:r>
      <w:r w:rsidRPr="00615623">
        <w:rPr>
          <w:rFonts w:ascii="CordiaUPC" w:hAnsi="CordiaUPC" w:cs="CordiaUPC"/>
          <w:sz w:val="28"/>
        </w:rPr>
        <w:t xml:space="preserve">, tot_lmt_amt, account credit limit,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Credit Bureau, </w:t>
      </w:r>
      <w:r w:rsidRPr="00615623">
        <w:rPr>
          <w:rFonts w:ascii="CordiaUPC" w:hAnsi="CordiaUPC" w:cs="CordiaUPC"/>
          <w:sz w:val="28"/>
          <w:cs/>
        </w:rPr>
        <w:t>สถานะเครดิตบูโร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หนังสือให้ความยินยอมตรวจสอบข้อมูลเครดิต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ข้อมูลเครดิตแห่งชาติ</w:t>
      </w:r>
      <w:r w:rsidRPr="00615623">
        <w:rPr>
          <w:rFonts w:ascii="CordiaUPC" w:hAnsi="CordiaUPC" w:cs="CordiaUPC"/>
          <w:sz w:val="28"/>
        </w:rPr>
        <w:t xml:space="preserve">, NCB grade,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10 - 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11 - ปิดบัญชี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12 - พักชำระหนี้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20 - หนี้ค้างชำระเกิน 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ไม่ค้างชำระหรือค้างชำระไม่เกิน 30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31-60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61-90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91-120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121-150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151-180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181-210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211-240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241-270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271-300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ค้างชำระมากกว่า 300 วัน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การจัดอันดับความเสี่ยงของลูกค้า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Customer risk rating, Customer Risk Grading, RISKLEVEL, RISK LEVEL, RISK_LEVEL, RSK_RTG_ID, Fg_RiskRate, Fg_Riskgrp, Risk Rating, Rating </w:t>
      </w:r>
      <w:r w:rsidRPr="00615623">
        <w:rPr>
          <w:rFonts w:ascii="CordiaUPC" w:hAnsi="CordiaUPC" w:cs="CordiaUPC"/>
          <w:sz w:val="28"/>
          <w:cs/>
        </w:rPr>
        <w:t>เดิม</w:t>
      </w:r>
      <w:r w:rsidRPr="00615623">
        <w:rPr>
          <w:rFonts w:ascii="CordiaUPC" w:hAnsi="CordiaUPC" w:cs="CordiaUPC"/>
          <w:sz w:val="28"/>
        </w:rPr>
        <w:t>, Rating</w:t>
      </w:r>
      <w:r w:rsidRPr="00615623">
        <w:rPr>
          <w:rFonts w:ascii="CordiaUPC" w:hAnsi="CordiaUPC" w:cs="CordiaUPC"/>
          <w:sz w:val="28"/>
          <w:cs/>
        </w:rPr>
        <w:t>ที่เสนอครั้งนี้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ถูกเพิกถอนใบอนุญาตในการทำธุรกิจ ที่ส่งผลกระทบต่อความสามารถชำระหนี้อย่างมีนัยสำคัญ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ส่วนของผู้ถือหุ้นติดลบและมีแนวโน้มคงที่หรือแย่ลง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 และไม่มีประวัติค้างชำระหนี้กับธนาคาร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กิจการ/กิจการในเครือ อยู่ระหว่างมีปัญหาทางการเงินและคาดว่าจะส่งผลกระทบต่อความสามารถชำระหนี้ของลูกค้า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อยู่ระหว่างการถูกดำเนินคดี/ถูกพิพากษากับเจ้าหนี้อื่น ซึ่งอาจส่งผลกระทบต่อการทำธุรกิจและความสามารถชำระหนี้อย่างมีนัยสำคัญ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ผู้ตรวจบัญชีมีความเห็นในทางลบ และอาจกระทบต่อการดำรงอยู่หรือความสามารถในการชำระหนี้อย่างมีนัยสำคัญ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Black List, blacklist, WATCHLIST, </w:t>
      </w:r>
      <w:r w:rsidRPr="00615623">
        <w:rPr>
          <w:rFonts w:ascii="CordiaUPC" w:hAnsi="CordiaUPC" w:cs="CordiaUPC"/>
          <w:sz w:val="28"/>
          <w:cs/>
        </w:rPr>
        <w:t xml:space="preserve">ลูกหนี้ </w:t>
      </w:r>
      <w:r w:rsidRPr="00615623">
        <w:rPr>
          <w:rFonts w:ascii="CordiaUPC" w:hAnsi="CordiaUPC" w:cs="CordiaUPC"/>
          <w:sz w:val="28"/>
        </w:rPr>
        <w:t xml:space="preserve">Watchlist, </w:t>
      </w:r>
      <w:proofErr w:type="gramStart"/>
      <w:r w:rsidRPr="00615623">
        <w:rPr>
          <w:rFonts w:ascii="CordiaUPC" w:hAnsi="CordiaUPC" w:cs="CordiaUPC"/>
          <w:sz w:val="28"/>
        </w:rPr>
        <w:t>Politically</w:t>
      </w:r>
      <w:proofErr w:type="gramEnd"/>
      <w:r w:rsidRPr="00615623">
        <w:rPr>
          <w:rFonts w:ascii="CordiaUPC" w:hAnsi="CordiaUPC" w:cs="CordiaUPC"/>
          <w:sz w:val="28"/>
        </w:rPr>
        <w:t xml:space="preserve"> exposed person, PEP, PEPS, </w:t>
      </w:r>
      <w:r w:rsidRPr="00615623">
        <w:rPr>
          <w:rFonts w:ascii="CordiaUPC" w:hAnsi="CordiaUPC" w:cs="CordiaUPC"/>
          <w:sz w:val="28"/>
          <w:cs/>
        </w:rPr>
        <w:t>บุคคลที่เกี่ยวข้องกับการเมือง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รายชื่อผู้มีความเสี่ยง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ผู้มีความเสี่ยง</w:t>
      </w:r>
      <w:r w:rsidRPr="00615623">
        <w:rPr>
          <w:rFonts w:ascii="CordiaUPC" w:hAnsi="CordiaUPC" w:cs="CordiaUPC"/>
          <w:sz w:val="28"/>
        </w:rPr>
        <w:t xml:space="preserve">, sanction, sanctionlist, sanction list,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บุคคลล้มละลายทุจริต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คำฟ้องล้มละลาย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คำพิพากษาคดีล้มละลาย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หนังสือยื่นขอรับชำระหนี้ในคดีล้มละลาย/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ชั้นปกติ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ชั้นสงสัย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สงสัย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สงสัยจะสูญ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การจัดชั้นหนี้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วันที่ทําสัญญา/เอกสารสิทธิ*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"สัญญาสินเชื่อ"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การอนุมัติคําขอสินเชื่อ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บันทึกเพิ่มเติมต่อท้ายสัญญากู้เงิน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หนังสือสัญญาต่อท้ายหนังสือสัญญาจำนองที่ดินเป็นประกัน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บันทึกข้อตกลงแก้ไขเพิ่มเติมสัญญาสินเชื่อ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ชื่อสัญญาเดิม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สัญญาจํานําสิทธิที่มีตราสาร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ซื้อที่ดินเปล่าพร้อมปลูกสร้างที่อยู่อาศัย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ซื้อที่ดินพร้อมสิ่งปลูกสร้าง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เปลี่ยนสถาบันการเงิน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ต่อเติม/ซ่อมแซมที่อยู่อาศัย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เพื่อการอุปโภคบริโภค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เพื่อชำระค่าเบี้ยประกันชีวิต</w:t>
      </w:r>
      <w:r w:rsidRPr="00615623">
        <w:rPr>
          <w:rFonts w:ascii="CordiaUPC" w:hAnsi="CordiaUPC" w:cs="CordiaUPC"/>
          <w:sz w:val="28"/>
        </w:rPr>
        <w:t xml:space="preserve">, home for cash, housing loan,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ประเภทสินเชื่อ</w:t>
      </w:r>
      <w:r w:rsidRPr="00615623">
        <w:rPr>
          <w:rFonts w:ascii="CordiaUPC" w:hAnsi="CordiaUPC" w:cs="CordiaUPC"/>
          <w:sz w:val="28"/>
        </w:rPr>
        <w:t>, O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D,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เงินต้นคงเหลือ</w:t>
      </w:r>
      <w:r w:rsidRPr="00615623">
        <w:rPr>
          <w:rFonts w:ascii="CordiaUPC" w:hAnsi="CordiaUPC" w:cs="CordiaUPC"/>
          <w:sz w:val="28"/>
        </w:rPr>
        <w:t xml:space="preserve">, Principal Balance, </w:t>
      </w:r>
      <w:r w:rsidRPr="00615623">
        <w:rPr>
          <w:rFonts w:ascii="CordiaUPC" w:hAnsi="CordiaUPC" w:cs="CordiaUPC"/>
          <w:sz w:val="28"/>
          <w:cs/>
        </w:rPr>
        <w:t>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ยกเว้น 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เงินต้นหลังหักส่วนลดรับ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(ในวงเงิน)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(นอกวงเงิน)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 ณ  วันฟ้อง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ต้นเงินตามคำพิพากษา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วงเงินกู้มีกำหนดระยะเวลา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ภาระผูกพัน</w:t>
      </w:r>
      <w:r w:rsidRPr="00615623">
        <w:rPr>
          <w:rFonts w:ascii="CordiaUPC" w:hAnsi="CordiaUPC" w:cs="CordiaUPC"/>
          <w:sz w:val="28"/>
        </w:rPr>
        <w:t xml:space="preserve">, Payment Amount, PYMT_AMT, </w:t>
      </w:r>
      <w:r w:rsidRPr="00615623">
        <w:rPr>
          <w:rFonts w:ascii="CordiaUPC" w:hAnsi="CordiaUPC" w:cs="CordiaUPC"/>
          <w:sz w:val="28"/>
          <w:cs/>
        </w:rPr>
        <w:t>จำนวนเงินต้น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วงเงินสินเชื่อเงินกู้แบบมีระยะเวลา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วงเงินสินเชื่อหนังสือคํ้าประกัน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วงเงินสินเชื่อกู้เบิกเงินเกินบัญชี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วงเงินสินเชื่อรับซื้อลดตั๋วเงิน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วงเงินสินเชื่อรับรอง/อาวัลตั๋วเงิน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วงเงินสินเชื่อเลตเตอร์ออฟเครดิต(ภายในประเทศ)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วงเงินสินเชื่อแสตนด์บายเลตเตอร์ออฟเครดิต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วงเงินสินเชื่อเช็ค </w:t>
      </w:r>
      <w:r w:rsidRPr="00615623">
        <w:rPr>
          <w:rFonts w:ascii="CordiaUPC" w:hAnsi="CordiaUPC" w:cs="CordiaUPC"/>
          <w:sz w:val="28"/>
        </w:rPr>
        <w:t xml:space="preserve">Effect,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(ประจํา)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(หมุนเวียน)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วงเงินสินเชื่อแฟ็กเตอริง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วงเงินจำนอง/จำนำ/จดทะเบียน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ภาระหนี้เงินต้นตามฟ้อง</w:t>
      </w:r>
      <w:r w:rsidRPr="00615623">
        <w:rPr>
          <w:rFonts w:ascii="CordiaUPC" w:hAnsi="CordiaUPC" w:cs="CordiaUPC"/>
          <w:sz w:val="28"/>
        </w:rPr>
        <w:t xml:space="preserve">, Principle past due, </w:t>
      </w:r>
      <w:r w:rsidRPr="00615623">
        <w:rPr>
          <w:rFonts w:ascii="CordiaUPC" w:hAnsi="CordiaUPC" w:cs="CordiaUPC"/>
          <w:sz w:val="28"/>
          <w:cs/>
        </w:rPr>
        <w:t>ยอดหนี้คงค้าง</w:t>
      </w:r>
      <w:r w:rsidRPr="00615623">
        <w:rPr>
          <w:rFonts w:ascii="CordiaUPC" w:hAnsi="CordiaUPC" w:cs="CordiaUPC"/>
          <w:sz w:val="28"/>
        </w:rPr>
        <w:t xml:space="preserve">, credit amount,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Outstanding Balance, OutstandingBalance, Outstanding Amount, BAL_</w:t>
      </w:r>
      <w:proofErr w:type="gramStart"/>
      <w:r w:rsidRPr="00615623">
        <w:rPr>
          <w:rFonts w:ascii="CordiaUPC" w:hAnsi="CordiaUPC" w:cs="CordiaUPC"/>
          <w:sz w:val="28"/>
        </w:rPr>
        <w:t>AMT,  af</w:t>
      </w:r>
      <w:proofErr w:type="gramEnd"/>
      <w:r w:rsidRPr="00615623">
        <w:rPr>
          <w:rFonts w:ascii="CordiaUPC" w:hAnsi="CordiaUPC" w:cs="CordiaUPC"/>
          <w:sz w:val="28"/>
        </w:rPr>
        <w:t xml:space="preserve">_OS, OS_Change, Outstanding Transaction Report, </w:t>
      </w:r>
      <w:r w:rsidRPr="00615623">
        <w:rPr>
          <w:rFonts w:ascii="CordiaUPC" w:hAnsi="CordiaUPC" w:cs="CordiaUPC"/>
          <w:sz w:val="28"/>
          <w:cs/>
        </w:rPr>
        <w:t>ยอดสินเชื่อคงค้าง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ลูกหนี้ผิดชำระหนี้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จำนวนบัญชีและยอดหนี้แยกตามคุณภาพหนี้</w:t>
      </w:r>
      <w:r w:rsidRPr="00615623">
        <w:rPr>
          <w:rFonts w:ascii="CordiaUPC" w:hAnsi="CordiaUPC" w:cs="CordiaUPC"/>
          <w:sz w:val="28"/>
        </w:rPr>
        <w:t xml:space="preserve">, PAST DUE AMOUNT, PAST_DUE_AMT, </w:t>
      </w:r>
      <w:r w:rsidRPr="00615623">
        <w:rPr>
          <w:rFonts w:ascii="CordiaUPC" w:hAnsi="CordiaUPC" w:cs="CordiaUPC"/>
          <w:sz w:val="28"/>
          <w:cs/>
        </w:rPr>
        <w:t>ภาระหนี้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ภาระหนี้กับสถาบันการเงินอื่น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รายละเอียดชำระเงินกู้</w:t>
      </w:r>
      <w:r w:rsidRPr="00615623">
        <w:rPr>
          <w:rFonts w:ascii="CordiaUPC" w:hAnsi="CordiaUPC" w:cs="CordiaUPC"/>
          <w:sz w:val="28"/>
        </w:rPr>
        <w:t xml:space="preserve">, Loan Balance, OS Balance, 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ยอดผ่อนชำระในแต่ละงวด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จำนวนครั้งละ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รายการคงค้างชำระ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จำนวนเงินที่ขอชำระ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ยอดเงินขั้นต่ำที่ต้องชำระทั้งหมด</w:t>
      </w:r>
      <w:r w:rsidRPr="00615623">
        <w:rPr>
          <w:rFonts w:ascii="CordiaUPC" w:hAnsi="CordiaUPC" w:cs="CordiaUPC"/>
          <w:sz w:val="28"/>
        </w:rPr>
        <w:t xml:space="preserve">, Total Minimum Payment Due, </w:t>
      </w:r>
      <w:r w:rsidRPr="00615623">
        <w:rPr>
          <w:rFonts w:ascii="CordiaUPC" w:hAnsi="CordiaUPC" w:cs="CordiaUPC"/>
          <w:sz w:val="28"/>
          <w:cs/>
        </w:rPr>
        <w:t>แบ่งชำระ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เงินชำระครั้งแรก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</w:t>
      </w:r>
      <w:r w:rsidRPr="00615623">
        <w:rPr>
          <w:rFonts w:ascii="CordiaUPC" w:hAnsi="CordiaUPC" w:cs="CordiaUPC"/>
          <w:sz w:val="28"/>
        </w:rPr>
        <w:t>Rounddown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วงเงินชำระตามสัดส่วน(ใหม่)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 xml:space="preserve">BOT,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>BOT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Rounddown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ค่างวดไม่รวม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จำนวนเงินที่ต้องชำระ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จำนวนเงินที่ชำระ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จำนวนเงินที่คืนให้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การชำระคืนหนี้ที่เหลือ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ผ่อนชำระ/(บาท/เดือน)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ค่างวด/เดือน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ค่างวด รวม 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ผ่อนต่อเงินต้น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ผ่อนต่อดอกเบี้ยปกติ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ผ่อนต่อเบี้ยปรับ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</w:t>
      </w:r>
      <w:r w:rsidRPr="00615623">
        <w:rPr>
          <w:rFonts w:ascii="CordiaUPC" w:hAnsi="CordiaUPC" w:cs="CordiaUPC"/>
          <w:sz w:val="28"/>
          <w:cs/>
        </w:rPr>
        <w:lastRenderedPageBreak/>
        <w:t>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ยกเลิกยึด</w:t>
      </w:r>
      <w:r w:rsidRPr="00615623">
        <w:rPr>
          <w:rFonts w:ascii="CordiaUPC" w:hAnsi="CordiaUPC" w:cs="CordiaUPC"/>
          <w:sz w:val="28"/>
        </w:rPr>
        <w:t xml:space="preserve">, Out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รับชำระ</w:t>
      </w:r>
      <w:r w:rsidRPr="00615623">
        <w:rPr>
          <w:rFonts w:ascii="CordiaUPC" w:hAnsi="CordiaUPC" w:cs="CordiaUPC"/>
          <w:sz w:val="28"/>
        </w:rPr>
        <w:t xml:space="preserve">, Rebate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รับชำระของปัจจุบัน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ค่างวดคงค้าง</w:t>
      </w:r>
      <w:r w:rsidRPr="00615623">
        <w:rPr>
          <w:rFonts w:ascii="CordiaUPC" w:hAnsi="CordiaUPC" w:cs="CordiaUPC"/>
          <w:sz w:val="28"/>
        </w:rPr>
        <w:t xml:space="preserve">, DS_BLS, DS_TCS, number of installment, INST_NBR, </w:t>
      </w:r>
      <w:r w:rsidRPr="00615623">
        <w:rPr>
          <w:rFonts w:ascii="CordiaUPC" w:hAnsi="CordiaUPC" w:cs="CordiaUPC"/>
          <w:sz w:val="28"/>
          <w:cs/>
        </w:rPr>
        <w:t>งวดผ่อนชำระเป็นรายเดือน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ชำระ/ต่อเดือน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RAROC, </w:t>
      </w:r>
      <w:r w:rsidRPr="00615623">
        <w:rPr>
          <w:rFonts w:ascii="CordiaUPC" w:hAnsi="CordiaUPC" w:cs="CordiaUPC"/>
          <w:sz w:val="28"/>
          <w:cs/>
        </w:rPr>
        <w:t>เครื่องมือวัดผลดำเนินงานตามฐานความเสี่ยง</w:t>
      </w:r>
      <w:r w:rsidRPr="00615623">
        <w:rPr>
          <w:rFonts w:ascii="CordiaUPC" w:hAnsi="CordiaUPC" w:cs="CordiaUPC"/>
          <w:sz w:val="28"/>
        </w:rPr>
        <w:t>, Risk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adjusted return on capital, Risk adjusted return on </w:t>
      </w:r>
      <w:proofErr w:type="gramStart"/>
      <w:r w:rsidRPr="00615623">
        <w:rPr>
          <w:rFonts w:ascii="CordiaUPC" w:hAnsi="CordiaUPC" w:cs="CordiaUPC"/>
          <w:sz w:val="28"/>
        </w:rPr>
        <w:t>capital,  Rating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ที่ใช้คำนวน </w:t>
      </w:r>
      <w:r w:rsidRPr="00615623">
        <w:rPr>
          <w:rFonts w:ascii="CordiaUPC" w:hAnsi="CordiaUPC" w:cs="CordiaUPC"/>
          <w:sz w:val="28"/>
        </w:rPr>
        <w:t xml:space="preserve">RAROC, Rating </w:t>
      </w:r>
      <w:r w:rsidRPr="00615623">
        <w:rPr>
          <w:rFonts w:ascii="CordiaUPC" w:hAnsi="CordiaUPC" w:cs="CordiaUPC"/>
          <w:sz w:val="28"/>
          <w:cs/>
        </w:rPr>
        <w:t xml:space="preserve">ครั้งล่าสุดจากระบบ </w:t>
      </w:r>
      <w:r w:rsidRPr="00615623">
        <w:rPr>
          <w:rFonts w:ascii="CordiaUPC" w:hAnsi="CordiaUPC" w:cs="CordiaUPC"/>
          <w:sz w:val="28"/>
        </w:rPr>
        <w:t>Rating, RAROC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RAROC value can be written numerical amount with decimal with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</w:t>
      </w:r>
      <w:proofErr w:type="gramEnd"/>
      <w:r w:rsidRPr="00615623">
        <w:rPr>
          <w:rFonts w:ascii="CordiaUPC" w:hAnsi="CordiaUPC" w:cs="CordiaUPC"/>
          <w:sz w:val="28"/>
        </w:rPr>
        <w:t xml:space="preserve"> example, ddd,ddd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>%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สถานะใบคำขอ</w:t>
      </w:r>
      <w:r w:rsidRPr="00615623">
        <w:rPr>
          <w:rFonts w:ascii="CordiaUPC" w:hAnsi="CordiaUPC" w:cs="CordiaUPC"/>
          <w:sz w:val="28"/>
        </w:rPr>
        <w:t xml:space="preserve">, Approval, </w:t>
      </w:r>
      <w:r w:rsidRPr="00615623">
        <w:rPr>
          <w:rFonts w:ascii="CordiaUPC" w:hAnsi="CordiaUPC" w:cs="CordiaUPC"/>
          <w:sz w:val="28"/>
          <w:cs/>
        </w:rPr>
        <w:t>ผลการพิจารณา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(ผลการพิจารณา)</w:t>
      </w:r>
      <w:r w:rsidRPr="00615623">
        <w:rPr>
          <w:rFonts w:ascii="CordiaUPC" w:hAnsi="CordiaUPC" w:cs="CordiaUPC"/>
          <w:sz w:val="28"/>
        </w:rPr>
        <w:t>, Comment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Approval, </w:t>
      </w:r>
      <w:r w:rsidRPr="00615623">
        <w:rPr>
          <w:rFonts w:ascii="CordiaUPC" w:hAnsi="CordiaUPC" w:cs="CordiaUPC"/>
          <w:sz w:val="28"/>
          <w:cs/>
        </w:rPr>
        <w:t>(ความเห็น/ผลการพิจารณา)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ความเห็น/ผลการพิจารณา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สินเชื่อที่ ธพ.อนุมัติ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</w:t>
      </w:r>
      <w:r w:rsidRPr="00615623">
        <w:rPr>
          <w:rFonts w:ascii="CordiaUPC" w:hAnsi="CordiaUPC" w:cs="CordiaUPC"/>
          <w:sz w:val="28"/>
        </w:rPr>
        <w:t xml:space="preserve">, Agreed to approve as per the proposed, Not agree to approve , Agree to approve with the condition as follows, 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สัญชาติ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เชื้อชาติ</w:t>
      </w:r>
      <w:r w:rsidRPr="00615623">
        <w:rPr>
          <w:rFonts w:ascii="CordiaUPC" w:hAnsi="CordiaUPC" w:cs="CordiaUPC"/>
          <w:sz w:val="28"/>
        </w:rPr>
        <w:t xml:space="preserve">, nationality, race, </w:t>
      </w:r>
      <w:r w:rsidRPr="00615623">
        <w:rPr>
          <w:rFonts w:ascii="CordiaUPC" w:hAnsi="CordiaUPC" w:cs="CordiaUPC"/>
          <w:sz w:val="28"/>
          <w:cs/>
        </w:rPr>
        <w:t>สัญชาติลูกหนี้การค้า*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2</w:t>
      </w:r>
      <w:r w:rsidRPr="00615623">
        <w:rPr>
          <w:rFonts w:ascii="CordiaUPC" w:hAnsi="CordiaUPC" w:cs="CordiaUPC"/>
          <w:sz w:val="28"/>
        </w:rPr>
        <w:t xml:space="preserve">, citizenship, ethnic, Country of Birth,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AFGHAN,BRITISH VIRGIN ISLANDS,EGYPTIAN,AFRICAN,BRUNEIAN,ENGLISH,ALBANIAN,BULGARIAN,EQUATORIAL GUINEAN,ALGERIAN,BUNTU,ERITREAN,AMERICAN,BURMESE,ESTONIAN,ANDORRAN,BURUNDIAN,ETHIOPIAN,ANGOLAN,CAMBODIAN,FIJIAN,ARAB EMIRATES,CAMEROONIAN,FILIPINO,ARABIC,CANADIAN,FINN,ARGENTINIAN,CAYMAN ISLAND,FRENCH,ARMENIAN,CHADIAN,FRENCH GUIANAN,USTRALIAN,CHANNEL ISLAND,GABONESE,AUSTRIAN,CHILEAN,GAMBIAN,AZERBAIJANI,CHINESE,GEORGIAN,BAHAMIAN,COLOMBIAN,GERMAN,BAHRAINI,CONGOLESE,GHANAIAN,BANGLADESHI,COSTA RICAN,GIBRALTARIAN,BARBADIAN,CROATIAN,GREEK,BELARUSIAN,CUBAN,GRENADIAN,BELGIAN,CYPRIOT,GUATEMALAN,BELIZE,CZECH,CZECHOSLOVAKIAN,GUERNSEY,BENINESE,DANISH,GUERNSEY,CHANNEL ISLANDS,BERMUDAN,DEUTSCH,GUINEAN,BHUTANESE,DJIBOUTIAN,GUYANESE,BOLIVIAN,DOMINICAN,HAITIAN,BOSNIAN,DUTCH,HOLLANDER,BRAZILIAN,DUTCH ANTILLIANS,HONDURAN,BRITISH,ECUADORIAN,HONGKONG,HUNGARIAN,MALDIVIAN,PORTUGUESE,ICELANDIC,MALIAN,QATARI,INDIAN,MALTESE,ROMANIAN,I</w:t>
      </w:r>
      <w:r w:rsidRPr="00615623">
        <w:rPr>
          <w:rFonts w:ascii="CordiaUPC" w:hAnsi="CordiaUPC" w:cs="CordiaUPC"/>
          <w:sz w:val="28"/>
        </w:rPr>
        <w:lastRenderedPageBreak/>
        <w:t xml:space="preserve">NDONESIAN,MARSHALL ISLANDERS,RUSSIAN,IRANIAN,MAURITANIAN,RWANDAN,IRAQI,MAURITIAN,SALVADOREAN,IRISH,MEXICAN,SAMOAN,ISRAELI,MOLDOVIAN,SAN MARINESE,ITALIAN,MONEGASQUE,Sao Tomean,IVORIAN,MONGOLIAN,MONGOL,SAUDI ARABIAN,JAMAICAN,MOROCCAN,SCOTS,JAPANESE,MOZAMBICAN,SENEGALESE,JAVANESE,MONTENEGRIN,SEYCHELLOIS,JORDANIAN,NAMIBIAN,SIERRA LEONEAN,KAZAKH,NAURUAN,SINGAPOREAN,KENYAN,NEPALESE,SLOVAK,KOREAN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NORTH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,NEW ZEALAND,SLOVENIAN,KOREAN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SOUTH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,NICARAGUAN,SOLOMON ISLANDER,KUWAITI,NIGERIAN,SOMALIAN,SOMALI,LABANESE,NIGERIEN,SOTHO,LAOTIAN,NORWEGIAN,SOUTH AFRICAN,LATVIAN,OMANI,SPANISH,LIBERIAN,SRI LANKAN,LIBYAN,SUDANESE,LIECHTENSTEIN,PAKISTANI,SUMATRAN,LUXEMBURG,PALAUAN,SURINAMESE,MACEDONIAN,PANAMANIAN,SWAZI,MADAGASCAN,PAPUAN,SWEDISH,MALAWIAN,PARAGUAYAN,SWISS,MALAYSIAN,PERUVIAN,SYRIAN,TAHITIAN,POLISH,SERB,TAIWANESE,TUNISIAN,VENEZUELAN,TAJIK,TURKISH,VIETNAMESE,TANZANIAN,TURKMEN,YEMENI,TIMORESE,UGANDAN,YUGOSLAVIAN,TOGOLESE,UKRANIAN,ZAIREAN,TONGAN,URUGUAYAN,ZAMBIAN,TRINIDADIAN,TOBAGAN,UZEK,ZIMBABWEAN,TSWANA,VANUATAN, </w:t>
      </w:r>
      <w:r w:rsidRPr="00615623">
        <w:rPr>
          <w:rFonts w:ascii="CordiaUPC" w:hAnsi="CordiaUPC" w:cs="CordiaUPC"/>
          <w:sz w:val="28"/>
          <w:cs/>
        </w:rPr>
        <w:t>โปรตุเกส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ดัตช์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ฝรั่งเศส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เดนมาร์ก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สวีเดน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อิตาลี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นอร์เวย์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ไอริช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ฟินแลนด์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เบลเยียม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สเปน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รัสเซีย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เช็ก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ฮังการี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กรีก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ยูโกสลาฟ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ลักเซมเบิร์ก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วาติกัน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มอลตา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ลีซู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บัลแกเรีย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โรมาเนีย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ไซปรัส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อเมริกัน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แคนาดา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เม็กซิโก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คิวบา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อาร์เจนตินา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บราซิล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ชิลี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อาข่า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โคลัมเบีย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ลั๊ว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ปานามา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อุรุกวัย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เวเนซุเอลา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เปอร์โตริโก้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อินเดีย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ญี่ปุ่น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ฟิลิปปิน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อินโดนีเซีย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ปากีสถาน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สิงคโปร์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เนปาล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ศรีลังกา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ซาอุดีอาระเบีย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อิสราเอล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เลบานอน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อิหร่าน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ตุรกี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บังกลาเทศ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ถูกถอนสัญชาติ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อิรัก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คูเวต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บรูไน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ลาหู่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เคนยา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อียิปต์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เอธิโอเปีย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สหรัฐอาหรับเอมิเรตส์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นิวซีแลนด์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ปาปัวนิวกินี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ม้ง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ชาวเขาที่ไม่ได้รับสัญขาติไทย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จีนฮ่อ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ผู้พลัดถิ่นสัญชาติพม่า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ผู้อพยพเชื้อสายจากกัมพูชา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เขมรอพยพ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ผู้อพยพอินโดจีนสัญชาติเวียดนาม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รอให้สัญชาติไทย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ไทย-อิสลาม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อิสลาม-ไทย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ไร้สัญชาติ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ไม่ได้สัญชาติไทย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อัฟกัน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บาห์เรน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ภูฏาน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จอร์แดน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เกาหลีเหนือ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มัลดีฟ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มองโกเลีย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โอมาน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กาตาร์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เยเมน(ใต้)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หมู่เกาะฟิจิ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คิริบาส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นาอูรู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หมู่เกาะโซโลมอน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ตองก้า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ตูวาลู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วานูอาตู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ซามัว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แอลเบเนีย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อันดอร์รา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เยอรมนีตะวันออก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ไอซ์แลนด์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ลิกเตนสไตน์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โมนาโก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ซานมารีโน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บริติช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แองโกลา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เบนิน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บอตสวานา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บูร์กินาฟาโซ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บุรุนดี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แคเมอรูน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เคปเวิร์ด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แอฟริกากลาง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คองโก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ไอโวเรี่ยน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จิบูตี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อิเควทอเรียลกินี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กาบอง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แกมเบีย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กินีบีสเซา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เลโซโท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ไลบีเรีย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มาลากาซี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มาลาวี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มอริเชียส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โมร็อกโก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โมซัมบิก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ไนเจอร์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รวันดา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เซาโตเมและปรินซิเป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เซเนกัล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เซเชลส์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เซียร์ราลีโอน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โซมาลี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ซูดาน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แทนซาเนีย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โตโก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ตูนิเซีย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ยูกันดา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ซาอีร์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แซมเบีย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ซิมบับเว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แอนติกาและบาร์บูดา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บาฮามาส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บาร์เบโดส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เบลิซ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เอลซัลวาดอร์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เกรเนดา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กัวเตมาลา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ฮอนดูรัส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จาเมกา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นิการากัว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เซนต์คิตส์และเนวิส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เซนต์ลูเซีย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เซนต์วินเซนต์และเกรนาดีนส์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ตรินิแดดและโตเบโก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โบลีเวีย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เอกวาดอร์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กายอานา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ปารากวัย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ซูรินาเม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อาหรับ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คะฉิ่น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ไทยใหญ่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ไทยลื้อ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ขมุ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ตองสู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เงี้ยว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ละว้า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แม้ว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ปะหร่อง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lastRenderedPageBreak/>
        <w:t>ปะโอ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มอญ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มลาบรี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เฮาะ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สก็อตแลน์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ไต้หวัน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ยูเครน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อาณานิคมอังกฤษ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ดูไบ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จีน(ฮ่องกง)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จีน(ไต้หวัน)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โครเอเชีย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คาซัค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บริทิธ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อาร์เมเนีย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อาเซอร์ไบจาน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จอร์เจีย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คีร์กีซ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ทาจิก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อุซเบก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หมู่เกาะมาร์แชลล์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ไมโครนีเซีย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เบลารุส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บอสเนียและเฮอร์เซโกวีนา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เติร์กเมน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เอสโตเนีย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ลัตเวีย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ลิทัวเนีย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มาซิโดเนีย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มอลโดวา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เอริเทรีย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นามิเบีย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โบลิเวีย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หมู่เกาะคุก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ติมอร์ตะวันออก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สละสัญชาติไทย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 แอนด์ มอนเตเนโกร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มอนเตเนกริน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บุคคลที่ไม่มีสถานะทางทะเบียน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ไทย</w:t>
      </w:r>
      <w:r w:rsidRPr="00615623">
        <w:rPr>
          <w:rFonts w:ascii="CordiaUPC" w:hAnsi="CordiaUPC" w:cs="CordiaUPC"/>
          <w:sz w:val="28"/>
        </w:rPr>
        <w:t>,THAI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Christianity, </w:t>
      </w:r>
      <w:proofErr w:type="gramStart"/>
      <w:r w:rsidRPr="00615623">
        <w:rPr>
          <w:rFonts w:ascii="CordiaUPC" w:hAnsi="CordiaUPC" w:cs="CordiaUPC"/>
          <w:sz w:val="28"/>
        </w:rPr>
        <w:t>Christian ,</w:t>
      </w:r>
      <w:proofErr w:type="gramEnd"/>
      <w:r w:rsidRPr="00615623">
        <w:rPr>
          <w:rFonts w:ascii="CordiaUPC" w:hAnsi="CordiaUPC" w:cs="CordiaUPC"/>
          <w:sz w:val="28"/>
        </w:rPr>
        <w:t xml:space="preserve"> Islam, Hinduism, Buddhism, Buddhist, Sikhism, Sikh, </w:t>
      </w:r>
      <w:r w:rsidRPr="00615623">
        <w:rPr>
          <w:rFonts w:ascii="CordiaUPC" w:hAnsi="CordiaUPC" w:cs="CordiaUPC"/>
          <w:sz w:val="28"/>
          <w:cs/>
        </w:rPr>
        <w:t>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ซิกข์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ศาสนาพุทธ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ศาสนาซิกข์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gramStart"/>
      <w:r w:rsidRPr="00615623">
        <w:rPr>
          <w:rFonts w:ascii="CordiaUPC" w:hAnsi="CordiaUPC" w:cs="CordiaUPC"/>
          <w:sz w:val="28"/>
        </w:rPr>
        <w:t>Bloodtype,  typeblood</w:t>
      </w:r>
      <w:proofErr w:type="gramEnd"/>
      <w:r w:rsidRPr="00615623">
        <w:rPr>
          <w:rFonts w:ascii="CordiaUPC" w:hAnsi="CordiaUPC" w:cs="CordiaUPC"/>
          <w:sz w:val="28"/>
        </w:rPr>
        <w:t xml:space="preserve">, Bloodgroup, </w:t>
      </w:r>
      <w:r w:rsidRPr="00615623">
        <w:rPr>
          <w:rFonts w:ascii="CordiaUPC" w:hAnsi="CordiaUPC" w:cs="CordiaUPC"/>
          <w:sz w:val="28"/>
          <w:cs/>
        </w:rPr>
        <w:t>กลุ่มเลือด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กรุ้ปเลือด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กรุ๊ปโลหิต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หมู่เลือด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 xml:space="preserve">หมู่โลหิต </w:t>
      </w:r>
      <w:r w:rsidRPr="00615623">
        <w:rPr>
          <w:rFonts w:ascii="CordiaUPC" w:hAnsi="CordiaUPC" w:cs="CordiaUPC"/>
          <w:sz w:val="28"/>
        </w:rPr>
        <w:t xml:space="preserve">, 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ประวัติอาชญากรรม</w:t>
      </w:r>
      <w:r w:rsidRPr="00615623">
        <w:rPr>
          <w:rFonts w:ascii="CordiaUPC" w:hAnsi="CordiaUPC" w:cs="CordiaUPC"/>
          <w:sz w:val="28"/>
        </w:rPr>
        <w:t xml:space="preserve">, criminal record, criminalrecord, </w:t>
      </w:r>
      <w:r w:rsidRPr="00615623">
        <w:rPr>
          <w:rFonts w:ascii="CordiaUPC" w:hAnsi="CordiaUPC" w:cs="CordiaUPC"/>
          <w:sz w:val="28"/>
          <w:cs/>
        </w:rPr>
        <w:t>หนังสือรับรองความประพฤติ</w:t>
      </w:r>
      <w:r w:rsidRPr="00615623">
        <w:rPr>
          <w:rFonts w:ascii="CordiaUPC" w:hAnsi="CordiaUPC" w:cs="CordiaUPC"/>
          <w:sz w:val="28"/>
        </w:rPr>
        <w:t>, testimony memorandum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Medical history, </w:t>
      </w:r>
      <w:r w:rsidRPr="00615623">
        <w:rPr>
          <w:rFonts w:ascii="CordiaUPC" w:hAnsi="CordiaUPC" w:cs="CordiaUPC"/>
          <w:sz w:val="28"/>
          <w:cs/>
        </w:rPr>
        <w:t>ประวัติสุขภาพ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การตรวจสุขภาพ</w:t>
      </w:r>
      <w:r w:rsidRPr="00615623">
        <w:rPr>
          <w:rFonts w:ascii="CordiaUPC" w:hAnsi="CordiaUPC" w:cs="CordiaUPC"/>
          <w:sz w:val="28"/>
        </w:rPr>
        <w:t xml:space="preserve">, drugtest result,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เคยเสพยาเสพติด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เข้ารับการรักษา</w:t>
      </w:r>
      <w:proofErr w:type="gram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การรักษาอาการ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ประวัติการเจ็บป่วย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NIEM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Conformant XML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OASIS XML Common Biometric Format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XCBF</w:t>
      </w:r>
      <w:r w:rsidRPr="00615623">
        <w:rPr>
          <w:rFonts w:ascii="CordiaUPC" w:hAnsi="CordiaUPC" w:cs="CordiaUPC"/>
          <w:sz w:val="28"/>
          <w:cs/>
        </w:rPr>
        <w:t>)"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Baycom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DLP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Generic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Policy</w:t>
      </w:r>
      <w:r w:rsidRPr="00615623">
        <w:rPr>
          <w:rFonts w:ascii="CordiaUPC" w:hAnsi="CordiaUPC" w:cs="CordiaUPC"/>
          <w:sz w:val="28"/>
          <w:cs/>
        </w:rPr>
        <w:t>-</w:t>
      </w:r>
      <w:proofErr w:type="gramStart"/>
      <w:r w:rsidRPr="00615623">
        <w:rPr>
          <w:rFonts w:ascii="CordiaUPC" w:hAnsi="CordiaUPC" w:cs="CordiaUPC"/>
          <w:sz w:val="28"/>
          <w:cs/>
        </w:rPr>
        <w:t>08 :</w:t>
      </w:r>
      <w:proofErr w:type="gramEnd"/>
      <w:r w:rsidRPr="00615623">
        <w:rPr>
          <w:rFonts w:ascii="CordiaUPC" w:hAnsi="CordiaUPC" w:cs="CordiaUPC"/>
          <w:sz w:val="28"/>
          <w:cs/>
        </w:rPr>
        <w:t xml:space="preserve"> </w:t>
      </w:r>
      <w:r w:rsidRPr="00615623">
        <w:rPr>
          <w:rFonts w:ascii="CordiaUPC" w:hAnsi="CordiaUPC" w:cs="CordiaUPC"/>
          <w:sz w:val="28"/>
        </w:rPr>
        <w:t>Software Source Code</w:t>
      </w:r>
      <w:r w:rsidRPr="00615623">
        <w:rPr>
          <w:rFonts w:ascii="CordiaUPC" w:hAnsi="CordiaUPC" w:cs="CordiaUPC"/>
          <w:sz w:val="28"/>
          <w:cs/>
        </w:rPr>
        <w:t xml:space="preserve">" - </w:t>
      </w:r>
      <w:r w:rsidRPr="00615623">
        <w:rPr>
          <w:rFonts w:ascii="CordiaUPC" w:hAnsi="CordiaUPC" w:cs="CordiaUPC"/>
          <w:sz w:val="28"/>
        </w:rPr>
        <w:t xml:space="preserve">&gt; Remove classifier predefine that use to detect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c,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h 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p, etc</w:t>
      </w:r>
      <w:r w:rsidRPr="00615623">
        <w:rPr>
          <w:rFonts w:ascii="CordiaUPC" w:hAnsi="CordiaUPC" w:cs="CordiaUPC"/>
          <w:sz w:val="28"/>
          <w:cs/>
        </w:rPr>
        <w:t>.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 xml:space="preserve">" </w:t>
      </w:r>
      <w:r w:rsidRPr="00615623">
        <w:rPr>
          <w:rFonts w:ascii="CordiaUPC" w:hAnsi="CordiaUPC" w:cs="CordiaUPC"/>
          <w:sz w:val="28"/>
        </w:rPr>
        <w:t>Various Computer Aided Design Formats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Various Database Formats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Lotus Notes NSF File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dBase File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MAC Address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Network Terms and IP Addresses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IP Address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Microsoft License Keys</w:t>
      </w:r>
      <w:r w:rsidRPr="00615623">
        <w:rPr>
          <w:rFonts w:ascii="CordiaUPC" w:hAnsi="CordiaUPC" w:cs="CordiaUPC"/>
          <w:sz w:val="28"/>
          <w:cs/>
        </w:rPr>
        <w:t>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ทะเบียนรถ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เลขทะเบียนรถยนต์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ทะเบียนยานยนต์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ทะเบียนจักรยานยนต์</w:t>
      </w:r>
      <w:r w:rsidRPr="00615623">
        <w:rPr>
          <w:rFonts w:ascii="CordiaUPC" w:hAnsi="CordiaUPC" w:cs="CordiaUPC"/>
          <w:sz w:val="28"/>
        </w:rPr>
        <w:t>, vehicle regis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Beneficiary's Account Number, Saving Account, Account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>, Acct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Disburse Account No, ACCOUNT_NO, Account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Account Number, </w:t>
      </w:r>
      <w:r w:rsidRPr="00615623">
        <w:rPr>
          <w:rFonts w:ascii="CordiaUPC" w:hAnsi="CordiaUPC" w:cs="CordiaUPC"/>
          <w:sz w:val="28"/>
          <w:cs/>
        </w:rPr>
        <w:t>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หักบัญชี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นำเงินที่ได้จากการขายเข้าบัญชีเงินฝากเลขที่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ชำระโดยตัดบัญชีเลขที่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เลขที่บัญชี/เลขทะเบียนผู้ถือหุ้น/ผู้ให้หลักทรัพย์เป็นประกัน/ผู้รับหลักทรัพย์เป็นประกัน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บัญชีเลขที่/บัญชีลูกค้า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บัญชีกระแสรายวันเลขที่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เลขที่บัญชี/ตั๋ว/ตราสาร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เลขที่บัญชีเงินฝากสำหรับโอนเงิน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เลขที่สัญญา/เลขที่บัญชี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เลขที่บัญชีกระแสรายวันเพื่อการพิมพ์เช็ค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เลขที่บัญชีเพื่อการชำระค่าธรรมเนียม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เลขที่บัญชีที่ใช้ทำรายการ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บัญชี </w:t>
      </w:r>
      <w:r w:rsidRPr="00615623">
        <w:rPr>
          <w:rFonts w:ascii="CordiaUPC" w:hAnsi="CordiaUPC" w:cs="CordiaUPC"/>
          <w:sz w:val="28"/>
        </w:rPr>
        <w:t xml:space="preserve">Premium Current Plus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 </w:t>
      </w:r>
      <w:r w:rsidRPr="00615623">
        <w:rPr>
          <w:rFonts w:ascii="CordiaUPC" w:hAnsi="CordiaUPC" w:cs="CordiaUPC"/>
          <w:sz w:val="28"/>
        </w:rPr>
        <w:t xml:space="preserve">Account, </w:t>
      </w:r>
      <w:r w:rsidRPr="00615623">
        <w:rPr>
          <w:rFonts w:ascii="CordiaUPC" w:hAnsi="CordiaUPC" w:cs="CordiaUPC"/>
          <w:sz w:val="28"/>
          <w:cs/>
        </w:rPr>
        <w:t>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เบิกเงินเกินบัญชี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ประเภทและเลขที่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หัวบัญชี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บัญชีธนาคารที่ใช้อยู่ 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ชื่อบัญชีเลขที่</w:t>
      </w:r>
      <w:r w:rsidRPr="00615623">
        <w:rPr>
          <w:rFonts w:ascii="CordiaUPC" w:hAnsi="CordiaUPC" w:cs="CordiaUPC"/>
          <w:sz w:val="28"/>
        </w:rPr>
        <w:t>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./</w:t>
      </w:r>
      <w:r w:rsidRPr="00615623">
        <w:rPr>
          <w:rFonts w:ascii="CordiaUPC" w:hAnsi="CordiaUPC" w:cs="CordiaUPC"/>
          <w:sz w:val="28"/>
        </w:rPr>
        <w:t>Hub</w:t>
      </w:r>
      <w:r w:rsidRPr="00615623">
        <w:rPr>
          <w:rFonts w:ascii="CordiaUPC" w:hAnsi="CordiaUPC" w:cs="CordiaUPC"/>
          <w:sz w:val="28"/>
          <w:cs/>
        </w:rPr>
        <w:t>/สาขา</w:t>
      </w:r>
      <w:r w:rsidRPr="00615623">
        <w:rPr>
          <w:rFonts w:ascii="CordiaUPC" w:hAnsi="CordiaUPC" w:cs="CordiaUPC"/>
          <w:sz w:val="28"/>
        </w:rPr>
        <w:t xml:space="preserve">, BankAccount, AC_NO, </w:t>
      </w:r>
      <w:r w:rsidRPr="00615623">
        <w:rPr>
          <w:rFonts w:ascii="CordiaUPC" w:hAnsi="CordiaUPC" w:cs="CordiaUPC"/>
          <w:sz w:val="28"/>
          <w:cs/>
        </w:rPr>
        <w:t>เจ้าของบัญชีเลขที่</w:t>
      </w:r>
      <w:r w:rsidRPr="00615623">
        <w:rPr>
          <w:rFonts w:ascii="CordiaUPC" w:hAnsi="CordiaUPC" w:cs="CordiaUPC"/>
          <w:sz w:val="28"/>
        </w:rPr>
        <w:t>, Bank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เลขที่ตราสาร </w:t>
      </w:r>
      <w:r w:rsidRPr="00615623">
        <w:rPr>
          <w:rFonts w:ascii="CordiaUPC" w:hAnsi="CordiaUPC" w:cs="CordiaUPC"/>
          <w:sz w:val="28"/>
        </w:rPr>
        <w:t>, Bond id , Bond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, bond number, account identification, </w:t>
      </w:r>
      <w:r w:rsidRPr="00615623">
        <w:rPr>
          <w:rFonts w:ascii="CordiaUPC" w:hAnsi="CordiaUPC" w:cs="CordiaUPC"/>
          <w:sz w:val="28"/>
          <w:cs/>
        </w:rPr>
        <w:t>เลขบัญชีต่างธนาคาร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กรมธรรม์</w:t>
      </w:r>
      <w:r w:rsidRPr="00615623">
        <w:rPr>
          <w:rFonts w:ascii="CordiaUPC" w:hAnsi="CordiaUPC" w:cs="CordiaUPC"/>
          <w:sz w:val="28"/>
        </w:rPr>
        <w:t>, policy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policy no, </w:t>
      </w:r>
      <w:r w:rsidRPr="00615623">
        <w:rPr>
          <w:rFonts w:ascii="CordiaUPC" w:hAnsi="CordiaUPC" w:cs="CordiaUPC"/>
          <w:sz w:val="28"/>
          <w:cs/>
        </w:rPr>
        <w:t>เลขที่กรมธรรรม์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เลขที่บัญชีซื้อขายหลักทรัพย์</w:t>
      </w:r>
      <w:r w:rsidRPr="00615623">
        <w:rPr>
          <w:rFonts w:ascii="CordiaUPC" w:hAnsi="CordiaUPC" w:cs="CordiaUPC"/>
          <w:sz w:val="28"/>
        </w:rPr>
        <w:t>, Acc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no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เลขที่บัญชีเงินกู้ (</w:t>
      </w:r>
      <w:r w:rsidRPr="00615623">
        <w:rPr>
          <w:rFonts w:ascii="CordiaUPC" w:hAnsi="CordiaUPC" w:cs="CordiaUPC"/>
          <w:sz w:val="28"/>
        </w:rPr>
        <w:t>Account No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2.เลขที่บัญชีเงินกู้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เลขที่บัญชีเงินกู้</w:t>
      </w:r>
      <w:r w:rsidRPr="00615623">
        <w:rPr>
          <w:rFonts w:ascii="CordiaUPC" w:hAnsi="CordiaUPC" w:cs="CordiaUPC"/>
          <w:sz w:val="28"/>
        </w:rPr>
        <w:t>, loan_account_no, loan account no,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dddddddddd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 d ddddd 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12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dddddddddddd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>Income Margin, INC_V, INC_M, INC_Y, INCOME, TTLINCOME, OTHINCOME, SALARY_AMT, OTHER_INCOME, TOTAL_INCOME, CUS_INCOME, FIXED_INCOME_BAL, MONEY_INCOME_AC, MONEY_INCOME_BAL, SALARY, SPN_INCOME, INT_DEFERED_INCOME_AMT, FIXEDINCOME, VARIABLEINCOME, FIXED_INCOME, ExportIncome, MONEY_INCOME, OTH_SRC_INCOME, OTH_INCOME_AMT, MTHLY_SALARY_INCOME, PREV_INCOME, INCOME_AMT_ANNUM, PREV_ANNUAL_INCOME, CUST_INCOME, TOTAL_INCOME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INSTALLMENT, INTEREST_INCOME, DomesticIncome, Borrower's Income, </w:t>
      </w:r>
      <w:r w:rsidRPr="00615623">
        <w:rPr>
          <w:rFonts w:ascii="CordiaUPC" w:hAnsi="CordiaUPC" w:cs="CordiaUPC"/>
          <w:sz w:val="28"/>
          <w:cs/>
        </w:rPr>
        <w:t>รายได้ประจำต่อปี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 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รายได้จากการจำหน่าย/ให้บริการในต่างประเทศ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รวมรายได้เฉลี่ย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เงินได้ทั้งสิ้น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รายได้/ยอดขายจากการคำนวณ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รายได้คู่สมรสต่อเดือน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รายรับ/รายจ่าย (ต่อเดือน)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คงเหลือรายได้สุทธิ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รายได้รอตัดบัญชี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รายได้หลัก/เงินเดือน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ยอดขายจากธุรกิจ</w:t>
      </w:r>
      <w:r w:rsidRPr="00615623">
        <w:rPr>
          <w:rFonts w:ascii="CordiaUPC" w:hAnsi="CordiaUPC" w:cs="CordiaUPC"/>
          <w:sz w:val="28"/>
        </w:rPr>
        <w:t>, Net</w:t>
      </w:r>
      <w:r w:rsidRPr="00615623">
        <w:rPr>
          <w:rFonts w:ascii="CordiaUPC" w:hAnsi="CordiaUPC" w:cs="CordiaUPC"/>
          <w:sz w:val="28"/>
          <w:cs/>
        </w:rPr>
        <w:t>/เงินได้สุทธิสะสม</w:t>
      </w:r>
      <w:r w:rsidRPr="00615623">
        <w:rPr>
          <w:rFonts w:ascii="CordiaUPC" w:hAnsi="CordiaUPC" w:cs="CordiaUPC"/>
          <w:sz w:val="28"/>
        </w:rPr>
        <w:t>, Gross</w:t>
      </w:r>
      <w:r w:rsidRPr="00615623">
        <w:rPr>
          <w:rFonts w:ascii="CordiaUPC" w:hAnsi="CordiaUPC" w:cs="CordiaUPC"/>
          <w:sz w:val="28"/>
          <w:cs/>
        </w:rPr>
        <w:t>/เงินได้สะสม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Pay Slip, Salary, </w:t>
      </w:r>
      <w:r w:rsidRPr="00615623">
        <w:rPr>
          <w:rFonts w:ascii="CordiaUPC" w:hAnsi="CordiaUPC" w:cs="CordiaUPC"/>
          <w:sz w:val="28"/>
          <w:cs/>
        </w:rPr>
        <w:t>ค่าตอบแทนรายเดือน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โบนัส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ตัวเลขการขึ้นเงินเดือน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ฐานเงินเดือน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ค่าตอบแทน/รายวัน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ค่าตอบแทนรายวัน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</w:t>
      </w:r>
      <w:r w:rsidRPr="00615623">
        <w:rPr>
          <w:rFonts w:ascii="CordiaUPC" w:hAnsi="CordiaUPC" w:cs="CordiaUPC"/>
          <w:sz w:val="28"/>
        </w:rPr>
        <w:t xml:space="preserve">, Slip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รายได้ปัจจุบันต่อเดือน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รายได้เสริมต่อเดือน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รายได้จากเงินปันผล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หนังสือรับรองรายได้จากนายจ้าง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สัดส่วนเงินรางวัลที่พนักงานได้รับ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DLP tool predefined script detecting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</w:t>
      </w:r>
      <w:proofErr w:type="gramStart"/>
      <w:r w:rsidRPr="00615623">
        <w:rPr>
          <w:rFonts w:ascii="CordiaUPC" w:hAnsi="CordiaUPC" w:cs="CordiaUPC"/>
          <w:sz w:val="28"/>
        </w:rPr>
        <w:t>digits</w:t>
      </w:r>
      <w:proofErr w:type="gramEnd"/>
      <w:r w:rsidRPr="00615623">
        <w:rPr>
          <w:rFonts w:ascii="CordiaUPC" w:hAnsi="CordiaUPC" w:cs="CordiaUPC"/>
          <w:sz w:val="28"/>
        </w:rPr>
        <w:t xml:space="preserve"> card number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This covers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 dddd dddd 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dddddddddddddddd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รายการย่อแสดงทรัพย์และหนี้สิน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ไม่ได้ผ่านการตรวจ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 xml:space="preserve">, merchant name, </w:t>
      </w:r>
      <w:r w:rsidRPr="00615623">
        <w:rPr>
          <w:rFonts w:ascii="CordiaUPC" w:hAnsi="CordiaUPC" w:cs="CordiaUPC"/>
          <w:sz w:val="28"/>
          <w:cs/>
        </w:rPr>
        <w:t>ชื่อบริษัท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ชื่อบริษัทผู้ให้บริการ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ชื่อบริษัทรับประกัน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ผู้ให้ความยินยอม/ผู้มีอำนาจกระทำแทนนิติบุคคล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ทะเบียนรายชื่อผู้ถือหุ้น</w:t>
      </w:r>
      <w:r w:rsidRPr="00615623">
        <w:rPr>
          <w:rFonts w:ascii="CordiaUPC" w:hAnsi="CordiaUPC" w:cs="CordiaUPC"/>
          <w:sz w:val="28"/>
        </w:rPr>
        <w:t xml:space="preserve">, Shareholder name, </w:t>
      </w:r>
      <w:r w:rsidRPr="00615623">
        <w:rPr>
          <w:rFonts w:ascii="CordiaUPC" w:hAnsi="CordiaUPC" w:cs="CordiaUPC"/>
          <w:sz w:val="28"/>
          <w:cs/>
        </w:rPr>
        <w:t>ชื่อร้าน/หน่วยงาน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ชื่อสถานพยาบาล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ชื่อโรงพยาบาล</w:t>
      </w:r>
      <w:r w:rsidRPr="00615623">
        <w:rPr>
          <w:rFonts w:ascii="CordiaUPC" w:hAnsi="CordiaUPC" w:cs="CordiaUPC"/>
          <w:sz w:val="28"/>
        </w:rPr>
        <w:t xml:space="preserve">, ShopName, Company Name, MRCH_NM, </w:t>
      </w:r>
      <w:r w:rsidRPr="00615623">
        <w:rPr>
          <w:rFonts w:ascii="CordiaUPC" w:hAnsi="CordiaUPC" w:cs="CordiaUPC"/>
          <w:sz w:val="28"/>
          <w:cs/>
        </w:rPr>
        <w:t>ชื่อนิติบุคคล(ภาษาไทย)</w:t>
      </w:r>
      <w:r w:rsidRPr="00615623">
        <w:rPr>
          <w:rFonts w:ascii="CordiaUPC" w:hAnsi="CordiaUPC" w:cs="CordiaUPC"/>
          <w:sz w:val="28"/>
        </w:rPr>
        <w:t xml:space="preserve">, Parent Group, </w:t>
      </w:r>
      <w:r w:rsidRPr="00615623">
        <w:rPr>
          <w:rFonts w:ascii="CordiaUPC" w:hAnsi="CordiaUPC" w:cs="CordiaUPC"/>
          <w:sz w:val="28"/>
          <w:cs/>
        </w:rPr>
        <w:t>ชื่อบริษัทแม่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corporate, </w:t>
      </w:r>
      <w:r w:rsidRPr="00615623">
        <w:rPr>
          <w:rFonts w:ascii="CordiaUPC" w:hAnsi="CordiaUPC" w:cs="CordiaUPC"/>
          <w:sz w:val="28"/>
          <w:cs/>
        </w:rPr>
        <w:t>ห้างหุ้นส่วน</w:t>
      </w:r>
      <w:r w:rsidRPr="00615623">
        <w:rPr>
          <w:rFonts w:ascii="CordiaUPC" w:hAnsi="CordiaUPC" w:cs="CordiaUPC"/>
          <w:sz w:val="28"/>
        </w:rPr>
        <w:t xml:space="preserve">, Partnership limited, </w:t>
      </w:r>
      <w:r w:rsidRPr="00615623">
        <w:rPr>
          <w:rFonts w:ascii="CordiaUPC" w:hAnsi="CordiaUPC" w:cs="CordiaUPC"/>
          <w:sz w:val="28"/>
          <w:cs/>
        </w:rPr>
        <w:t>ห้างหุ้นส่วนสามัญนิติบุคคล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บริษัทมหาชนจำกัด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</w:t>
      </w:r>
      <w:r w:rsidRPr="00615623">
        <w:rPr>
          <w:rFonts w:ascii="CordiaUPC" w:hAnsi="CordiaUPC" w:cs="CordiaUPC"/>
          <w:sz w:val="28"/>
        </w:rPr>
        <w:t>, Company registered Name, cmpyregsname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cmpyname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 merchant_name, emboss name, mer name,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บริษัทผู้ออกตราสาร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สำนักงานธุรกิจ</w:t>
      </w:r>
      <w:r w:rsidRPr="00615623">
        <w:rPr>
          <w:rFonts w:ascii="CordiaUPC" w:hAnsi="CordiaUPC" w:cs="CordiaUPC"/>
          <w:sz w:val="28"/>
        </w:rPr>
        <w:t>, officename, office name, parent company name, prn comp type, Counter party Name,</w:t>
      </w:r>
      <w:r w:rsidRPr="00615623">
        <w:rPr>
          <w:rFonts w:ascii="CordiaUPC" w:hAnsi="CordiaUPC" w:cs="CordiaUPC"/>
          <w:sz w:val="28"/>
          <w:cs/>
        </w:rPr>
        <w:t>ชื่อผู้รับโอนตราสารหนี้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ผู้จองซื้อหุ้นกู้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ชื่อสถาบัน/องค์กร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ข้าพเจ้า(ชื่อร้านค้า)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ชื่อจดทะเบียน</w:t>
      </w:r>
      <w:r w:rsidRPr="00615623">
        <w:rPr>
          <w:rFonts w:ascii="CordiaUPC" w:hAnsi="CordiaUPC" w:cs="CordiaUPC"/>
          <w:sz w:val="28"/>
        </w:rPr>
        <w:t>, Merchant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address, legal name of merchant, member name, name of principal, </w:t>
      </w:r>
      <w:r w:rsidRPr="00615623">
        <w:rPr>
          <w:rFonts w:ascii="CordiaUPC" w:hAnsi="CordiaUPC" w:cs="CordiaUPC"/>
          <w:sz w:val="28"/>
          <w:cs/>
        </w:rPr>
        <w:t>ชื่อที่จดทะเบียนตามกฎหมาย</w:t>
      </w:r>
      <w:r w:rsidRPr="00615623">
        <w:rPr>
          <w:rFonts w:ascii="CordiaUPC" w:hAnsi="CordiaUPC" w:cs="CordiaUPC"/>
          <w:sz w:val="28"/>
        </w:rPr>
        <w:t xml:space="preserve">, juristic entity, company registration name, </w:t>
      </w:r>
      <w:r w:rsidRPr="00615623">
        <w:rPr>
          <w:rFonts w:ascii="CordiaUPC" w:hAnsi="CordiaUPC" w:cs="CordiaUPC"/>
          <w:sz w:val="28"/>
          <w:cs/>
        </w:rPr>
        <w:t>ชื่อกิจการ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>, PLC, PCL, Pty limited, Pty ltd, Co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</w:rPr>
        <w:t>Ltd ,</w:t>
      </w:r>
      <w:proofErr w:type="gramEnd"/>
      <w:r w:rsidRPr="00615623">
        <w:rPr>
          <w:rFonts w:ascii="CordiaUPC" w:hAnsi="CordiaUPC" w:cs="CordiaUPC"/>
          <w:sz w:val="28"/>
        </w:rPr>
        <w:t xml:space="preserve"> Public Co, </w:t>
      </w:r>
      <w:r w:rsidRPr="00615623">
        <w:rPr>
          <w:rFonts w:ascii="CordiaUPC" w:hAnsi="CordiaUPC" w:cs="CordiaUPC"/>
          <w:sz w:val="28"/>
          <w:cs/>
        </w:rPr>
        <w:t>บริษัทจำกัด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ห้างหุ้นส่วนสามัญ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หน่วยงานราชการ/รัฐวิสาหกิจ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บลน.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จำกัด 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หสน.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ทะเบียนนิติบุคคล/บัตรประจำตัวผู้เสียภาษีอากร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ทะเบียนนิติบุคคลเลขที่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บัตรประจำตัวผู้เสียภาษีอากรเลขที่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หนังสือรับรองการจดทะเบียนนิติบุคคลของกิจการ และทะเบียนรายชื่อผู้ถือหุ้น</w:t>
      </w:r>
      <w:r w:rsidRPr="00615623">
        <w:rPr>
          <w:rFonts w:ascii="CordiaUPC" w:hAnsi="CordiaUPC" w:cs="CordiaUPC"/>
          <w:sz w:val="28"/>
        </w:rPr>
        <w:t>, Tax ID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Commercial registration ID, Shareholder Registration Number,Taxpayer Identification Number, </w:t>
      </w:r>
      <w:r w:rsidRPr="00615623">
        <w:rPr>
          <w:rFonts w:ascii="CordiaUPC" w:hAnsi="CordiaUPC" w:cs="CordiaUPC"/>
          <w:sz w:val="28"/>
          <w:cs/>
        </w:rPr>
        <w:t>เลขที่ประจำตัวผู้เสียภาษีเดิม (</w:t>
      </w:r>
      <w:r w:rsidRPr="00615623">
        <w:rPr>
          <w:rFonts w:ascii="CordiaUPC" w:hAnsi="CordiaUPC" w:cs="CordiaUPC"/>
          <w:sz w:val="28"/>
        </w:rPr>
        <w:t>Tax ID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เลขทะเบียนนิติบุคคล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(หนังสือรับรองภาษี หัก ณ ที่จ่าย)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เลขที่จดทะเบียนนิติบุคคลกับกระทรวงพาณิชย์</w:t>
      </w:r>
      <w:r w:rsidRPr="00615623">
        <w:rPr>
          <w:rFonts w:ascii="CordiaUPC" w:hAnsi="CordiaUPC" w:cs="CordiaUPC"/>
          <w:sz w:val="28"/>
        </w:rPr>
        <w:t xml:space="preserve">, Tax ID, Juristic ID, Government organization ID,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</w:t>
      </w:r>
      <w:r w:rsidRPr="00615623">
        <w:rPr>
          <w:rFonts w:ascii="CordiaUPC" w:hAnsi="CordiaUPC" w:cs="CordiaUPC"/>
          <w:sz w:val="28"/>
        </w:rPr>
        <w:t>, Registration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Registration number, Company tax id, Tax_NO, tax id of merchant, </w:t>
      </w:r>
      <w:r w:rsidRPr="00615623">
        <w:rPr>
          <w:rFonts w:ascii="CordiaUPC" w:hAnsi="CordiaUPC" w:cs="CordiaUPC"/>
          <w:sz w:val="28"/>
          <w:cs/>
        </w:rPr>
        <w:t>ทะเบียนเลขที่ 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สำนักงานจดทะเบียนเลขที่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</w:t>
      </w:r>
      <w:r w:rsidRPr="00615623">
        <w:rPr>
          <w:rFonts w:ascii="CordiaUPC" w:hAnsi="CordiaUPC" w:cs="CordiaUPC"/>
          <w:sz w:val="28"/>
          <w:cs/>
        </w:rPr>
        <w:lastRenderedPageBreak/>
        <w:t>เสียภาษี</w:t>
      </w:r>
      <w:r w:rsidRPr="00615623">
        <w:rPr>
          <w:rFonts w:ascii="CordiaUPC" w:hAnsi="CordiaUPC" w:cs="CordiaUPC"/>
          <w:sz w:val="28"/>
        </w:rPr>
        <w:t xml:space="preserve">, foreign tax id, tax id of corp or partnership, company registration number,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แบบ 10 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หนังสือรับรองบริษัทเลขที่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ใบทะเบียนพาณิชย์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13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xx </w:t>
      </w:r>
      <w:r w:rsidRPr="00615623">
        <w:rPr>
          <w:rFonts w:ascii="CordiaUPC" w:hAnsi="CordiaUPC" w:cs="CordiaUPC"/>
          <w:sz w:val="28"/>
          <w:cs/>
        </w:rPr>
        <w:t>= 10 - 96)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xxdddddddddd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r w:rsidRPr="00615623">
        <w:rPr>
          <w:rFonts w:ascii="CordiaUPC" w:hAnsi="CordiaUPC" w:cs="CordiaUPC"/>
          <w:sz w:val="28"/>
        </w:rPr>
        <w:t>xxdd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0([1-</w:t>
      </w:r>
      <w:proofErr w:type="gramStart"/>
      <w:r w:rsidRPr="00615623">
        <w:rPr>
          <w:rFonts w:ascii="CordiaUPC" w:hAnsi="CordiaUPC" w:cs="CordiaUPC"/>
          <w:sz w:val="28"/>
          <w:cs/>
        </w:rPr>
        <w:t>8][</w:t>
      </w:r>
      <w:proofErr w:type="gramEnd"/>
      <w:r w:rsidRPr="00615623">
        <w:rPr>
          <w:rFonts w:ascii="CordiaUPC" w:hAnsi="CordiaUPC" w:cs="CordiaUPC"/>
          <w:sz w:val="28"/>
          <w:cs/>
        </w:rPr>
        <w:t>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>}\b|\b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-([1-8][0-9]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\d\b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ความเห็นเกี่ยวกับทักษะ ความรู้ และความสามารถ ต่อการปฏิบัติงานในตําแหน่งหน้าที่ความรับผิดชอบปัจจุบัน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ระบุคุณสมบัติ และความพร้อมของพนักงานที่จะเลื่อนตําแหน่งเพื่อปฏิบัติงานในตําแหน่งงานที่ว่างอย่างชัดเจน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ระบุผลงานที่ช่วยเพิ่มประสิทธิภาพ หรือประสิทธิผลให้แก่ธนาคารอย่างเป็นที่ประจักษ์ชัด ในช่วง 3 ปีที่ผ่านมา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ความเห็นด้านความประพฤติ และพฤติกรรม ในการปฏิบัติงาน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พนักงานท่านนี้มีพฤติกรรมที่แสดงถึงการมีทัศนคติที่ดีต่อองค์กรหรือไม่ อย่างไร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ประวัติความผิดทางวินัย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แบบประเมินสมรรถนะในการปฏิบัติงานด้านการบริหาร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คุณลักษณะทางด้านการบริหาร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ความสามารถในการวิเคราะห์ และการตัดสินใจ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ระบุเหตุผลสําคัญในการเสนอเลื่อนตําแหน่ง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KTB Call Center Evaluation </w:t>
      </w:r>
      <w:proofErr w:type="gramStart"/>
      <w:r w:rsidRPr="00615623">
        <w:rPr>
          <w:rFonts w:ascii="CordiaUPC" w:hAnsi="CordiaUPC" w:cs="CordiaUPC"/>
          <w:sz w:val="28"/>
        </w:rPr>
        <w:t>Form ,</w:t>
      </w:r>
      <w:proofErr w:type="gramEnd"/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New hire </w:t>
      </w:r>
      <w:proofErr w:type="gramStart"/>
      <w:r w:rsidRPr="00615623">
        <w:rPr>
          <w:rFonts w:ascii="CordiaUPC" w:hAnsi="CordiaUPC" w:cs="CordiaUPC"/>
          <w:sz w:val="28"/>
        </w:rPr>
        <w:t>scorecard ,</w:t>
      </w:r>
      <w:proofErr w:type="gramEnd"/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รายงานประเมินผลงานรายบุคคล 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ระดับทักษะการปฏิบัติงาน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พฤติกรรมหรือมารยาทที่ไม่เหมาะสมอย่างชัดเจนในระหว่างการสนทนา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ผลการปฏิบัติงานประจำวันของเจ้าหน้าที่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คะแนนบุคคล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สรุปคะแนนประเมินผลการดำเนินงานของบริษัทฯตาม </w:t>
      </w:r>
      <w:r w:rsidRPr="00615623">
        <w:rPr>
          <w:rFonts w:ascii="CordiaUPC" w:hAnsi="CordiaUPC" w:cs="CordiaUPC"/>
          <w:sz w:val="28"/>
        </w:rPr>
        <w:t xml:space="preserve">KPI,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ข้อมูลผลการปฏิบัติงาน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จำนวนคะแนนที่ถูกหัก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สรุปรวมคะแนน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ถูกลงโทษทางวินัย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ภาคทัณฑ์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ระงับการขึ้นเงินเดือน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สรุปสิ่งที่จะให้อนุมัติ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สรุปสาระสําคัญ/ข้อเสนอเพื่อพิจารณา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เหตุผลสนับสนุนในการอนุมัติ/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พิจารณาอนุมัติ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ขออนุมัติการดำเนินมาตรการ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มติที่ประชุม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แจ้งมติการประชุมคณะกรรมการ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แจ้งมติที่ประชุมคณะกรรมการผลิตภัณฑ์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สรุปผลมติคณะกรรมการฯ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มติและความเห็น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รายงานการประชุมฯ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ประเด็นที่นำเสนอ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ประเด็นที่หารือ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ข้อมูลกรรมการที่ครบวาระ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ข้อมูลสรุปหลักเกณฑ์และอัตราค่าตอบแทน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ได้มีมติสำคัญซึ่งสรุปได้ดังต่อไปนี้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ข้อเสนอแนะและประเด็นที่ต้องพิจารณา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จึงเสนอต่อที่ประชุมเพื่อพิจารณา</w:t>
      </w:r>
      <w:r w:rsidRPr="00615623">
        <w:rPr>
          <w:rFonts w:ascii="CordiaUPC" w:hAnsi="CordiaUPC" w:cs="CordiaUPC"/>
          <w:sz w:val="28"/>
        </w:rPr>
        <w:t>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รายงานผลการดำเนินงาน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สิ่งที่ต้องดำเนินการ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การดำเนินการของธนาคาร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รายละเอียดธุรกรรมครั้งนี้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ประเด็นความเห็นในที่ประชุม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แผนดำเนินการ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รายละเอียดการพิจารณาของคณะกรรมการบริหาร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ความเห็นของกรรมการผู้แทนธนาคารต่อผลการดำเนินงานที่ผ่านมา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management committee , </w:t>
      </w:r>
      <w:r w:rsidRPr="00615623">
        <w:rPr>
          <w:rFonts w:ascii="CordiaUPC" w:hAnsi="CordiaUPC" w:cs="CordiaUPC"/>
          <w:sz w:val="28"/>
          <w:cs/>
        </w:rPr>
        <w:t>เลขานุการคณะกรรมการจัดการ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มติคณะกรรมการบริหาร</w:t>
      </w:r>
      <w:r w:rsidRPr="00615623">
        <w:rPr>
          <w:rFonts w:ascii="CordiaUPC" w:hAnsi="CordiaUPC" w:cs="CordiaUPC"/>
          <w:sz w:val="28"/>
        </w:rPr>
        <w:t>, board report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ประเด็นความเสี่ยง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แนวทางป้องกันและแก้ไข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ขออนุมัติจัดสรรงบประมาณค่ารับรองให้กับสาขาประจำปี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ขออนุมัติเพิ่มงบประมาณค่าใช้จ่ายปี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ขออนุมัติโอนงบประมาณค่าเช่าจ่ายล่วงหน้า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ขออนุมัติใช้งบประมาณ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of achievement,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>Arch, KPI</w:t>
      </w:r>
      <w:r w:rsidRPr="00615623">
        <w:rPr>
          <w:rFonts w:ascii="CordiaUPC" w:hAnsi="CordiaUPC" w:cs="CordiaUPC"/>
          <w:sz w:val="28"/>
          <w:cs/>
        </w:rPr>
        <w:t>/ ตัวชี้วัด</w:t>
      </w:r>
      <w:r w:rsidRPr="00615623">
        <w:rPr>
          <w:rFonts w:ascii="CordiaUPC" w:hAnsi="CordiaUPC" w:cs="CordiaUPC"/>
          <w:sz w:val="28"/>
        </w:rPr>
        <w:t xml:space="preserve">, KPI </w:t>
      </w:r>
      <w:r w:rsidRPr="00615623">
        <w:rPr>
          <w:rFonts w:ascii="CordiaUPC" w:hAnsi="CordiaUPC" w:cs="CordiaUPC"/>
          <w:sz w:val="28"/>
          <w:cs/>
        </w:rPr>
        <w:t>หน่วยงาน และหัวหน้างาน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ตัวชี้วัด (</w:t>
      </w:r>
      <w:r w:rsidRPr="00615623">
        <w:rPr>
          <w:rFonts w:ascii="CordiaUPC" w:hAnsi="CordiaUPC" w:cs="CordiaUPC"/>
          <w:sz w:val="28"/>
        </w:rPr>
        <w:t>KPI</w:t>
      </w:r>
      <w:r w:rsidRPr="00615623">
        <w:rPr>
          <w:rFonts w:ascii="CordiaUPC" w:hAnsi="CordiaUPC" w:cs="CordiaUPC"/>
          <w:sz w:val="28"/>
          <w:cs/>
        </w:rPr>
        <w:t>)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Interest </w:t>
      </w:r>
      <w:proofErr w:type="gramStart"/>
      <w:r w:rsidRPr="00615623">
        <w:rPr>
          <w:rFonts w:ascii="CordiaUPC" w:hAnsi="CordiaUPC" w:cs="CordiaUPC"/>
          <w:sz w:val="28"/>
        </w:rPr>
        <w:t>Rate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ดอกเบี้ยผิดนัด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รายงานการจ่ายดอกเบี้ย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อัตราดอกเบี้ยสูงสุด</w:t>
      </w:r>
      <w:r w:rsidRPr="00615623">
        <w:rPr>
          <w:rFonts w:ascii="CordiaUPC" w:hAnsi="CordiaUPC" w:cs="CordiaUPC"/>
          <w:sz w:val="28"/>
        </w:rPr>
        <w:t xml:space="preserve">, Rate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งวดดอกเบี้ย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ดอกเบี้ยที่ชําระในเดือน</w:t>
      </w:r>
      <w:r w:rsidRPr="00615623">
        <w:rPr>
          <w:rFonts w:ascii="CordiaUPC" w:hAnsi="CordiaUPC" w:cs="CordiaUPC"/>
          <w:sz w:val="28"/>
        </w:rPr>
        <w:t xml:space="preserve">, INT_RATE, INTEREST_RATE,  </w:t>
      </w:r>
      <w:r w:rsidRPr="00615623">
        <w:rPr>
          <w:rFonts w:ascii="CordiaUPC" w:hAnsi="CordiaUPC" w:cs="CordiaUPC"/>
          <w:sz w:val="28"/>
          <w:cs/>
        </w:rPr>
        <w:t>อัตราดอกเบี้ยร้อยละ</w:t>
      </w:r>
      <w:r w:rsidRPr="00615623">
        <w:rPr>
          <w:rFonts w:ascii="CordiaUPC" w:hAnsi="CordiaUPC" w:cs="CordiaUPC"/>
          <w:sz w:val="28"/>
        </w:rPr>
        <w:t xml:space="preserve">, interest_margin_rate, base_int_rate,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interest rate value can be written numerical amount with decimal with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</w:t>
      </w:r>
      <w:proofErr w:type="gramEnd"/>
      <w:r w:rsidRPr="00615623">
        <w:rPr>
          <w:rFonts w:ascii="CordiaUPC" w:hAnsi="CordiaUPC" w:cs="CordiaUPC"/>
          <w:sz w:val="28"/>
        </w:rPr>
        <w:t xml:space="preserve"> example, ddd,ddd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or </w:t>
      </w:r>
      <w:r w:rsidRPr="00615623">
        <w:rPr>
          <w:rFonts w:ascii="CordiaUPC" w:hAnsi="CordiaUPC" w:cs="CordiaUPC"/>
          <w:sz w:val="28"/>
          <w:cs/>
        </w:rPr>
        <w:t>0.</w:t>
      </w:r>
      <w:r w:rsidRPr="00615623">
        <w:rPr>
          <w:rFonts w:ascii="CordiaUPC" w:hAnsi="CordiaUPC" w:cs="CordiaUPC"/>
          <w:sz w:val="28"/>
        </w:rPr>
        <w:t xml:space="preserve">ddddd </w:t>
      </w:r>
      <w:r w:rsidRPr="00615623">
        <w:rPr>
          <w:rFonts w:ascii="CordiaUPC" w:hAnsi="CordiaUPC" w:cs="CordiaUPC"/>
          <w:sz w:val="28"/>
          <w:cs/>
        </w:rPr>
        <w:t>%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ระยะเวลาการชําระคืน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ระยะเวลาเบิกใช้สินเชื่อ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ระยะเวลาการกู้ยืม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กำหนดชำระคืนในเวลา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ระยะเวลาในการผ่อน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ระยะเวลาผ่อนใหม่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อายุวงเงิน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ใช้กับผู้คํ้าประกันที่เป็นบุคคลธรรมดา/นิติบุคคล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ทรัพย์สินที่เป็นหลักประกันทางธุรกิจ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จํานวนเงินของทรัพย์สิน*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สังหาริมทรัพย์ที่ผู้ให้หลักประกันใช้ในการประกอบธุรกิจ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มูลค่าทรัพย์สิน*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บัญชีทรัพย์หลักประกัน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วงเงินประกัน</w:t>
      </w:r>
      <w:r w:rsidRPr="00615623">
        <w:rPr>
          <w:rFonts w:ascii="CordiaUPC" w:hAnsi="CordiaUPC" w:cs="CordiaUPC"/>
          <w:sz w:val="28"/>
        </w:rPr>
        <w:t xml:space="preserve">, CLT_DSC, CLT_NO, CMS_CLT_TP, CMS_CLT_SUB_TP, CLT_SBTP_DSC, Collateral Information, New Collateral, Existing Collaterals, Other Existing Collaterals which are not relating to this proposal, </w:t>
      </w:r>
      <w:r w:rsidRPr="00615623">
        <w:rPr>
          <w:rFonts w:ascii="CordiaUPC" w:hAnsi="CordiaUPC" w:cs="CordiaUPC"/>
          <w:sz w:val="28"/>
          <w:cs/>
        </w:rPr>
        <w:t>รายงานฐานข้อมูลสินเชื่อที่มีที่อยู่อาศัยเป็นหลักประกัน</w:t>
      </w:r>
      <w:r w:rsidRPr="00615623">
        <w:rPr>
          <w:rFonts w:ascii="CordiaUPC" w:hAnsi="CordiaUPC" w:cs="CordiaUPC"/>
          <w:sz w:val="28"/>
        </w:rPr>
        <w:t>,Collateral Reference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ราคาประเมิน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รายละเอียดหลักประกัน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สรุปหลักทรัพย์ประกัน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รายการหลักทรัพย์/สัญญาหลักประกัน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บันทึกต่อท้ายสัญญาหลักประกันทางธุรกิจ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รายละเอียดที่ตั้งทรัพย์หลักประกัน</w:t>
      </w:r>
      <w:r w:rsidRPr="00615623">
        <w:rPr>
          <w:rFonts w:ascii="CordiaUPC" w:hAnsi="CordiaUPC" w:cs="CordiaUPC"/>
          <w:sz w:val="28"/>
        </w:rPr>
        <w:t xml:space="preserve">, Collateral, </w:t>
      </w:r>
      <w:r w:rsidRPr="00615623">
        <w:rPr>
          <w:rFonts w:ascii="CordiaUPC" w:hAnsi="CordiaUPC" w:cs="CordiaUPC"/>
          <w:sz w:val="28"/>
          <w:cs/>
        </w:rPr>
        <w:t>บริษัทโครงการบ้านจัดสรร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หลักทรัพย์ค้ำประกัน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Username, User Name, User ID, </w:t>
      </w:r>
      <w:r w:rsidRPr="00615623">
        <w:rPr>
          <w:rFonts w:ascii="CordiaUPC" w:hAnsi="CordiaUPC" w:cs="CordiaUPC"/>
          <w:sz w:val="28"/>
          <w:cs/>
        </w:rPr>
        <w:t>ชื่อผู้ใช้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Password, </w:t>
      </w:r>
      <w:r w:rsidRPr="00615623">
        <w:rPr>
          <w:rFonts w:ascii="CordiaUPC" w:hAnsi="CordiaUPC" w:cs="CordiaUPC"/>
          <w:sz w:val="28"/>
          <w:cs/>
        </w:rPr>
        <w:t>รหัสผ่าน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รหัสเข้าใช้งาน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พาสเวิร์ด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ร้องเรียนขอความเป็นธรรม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แบบหนังสือร้องเรียน/ข้อขัดข้องในการใช้บริการ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รายละเอียดเรื่องร้องเรียน: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รายงานเรื่องร้องเรียนรายไตรมาส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ระบบรับคำแนะนำและติชม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เรื่องร้องเรียนการไม่ปฏิบัติตามกฎเกณฑ์ฯ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หน่วยงานรับเรื่อง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มาตรการป้องกันเรื่องร้องเรียน/ข้อเสนอแนะ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ใช้คำพูดกิริยาไม่เหมาะสม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ให้บริการล่าช้า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ให้ข้อมูลไม่ชัดเจน/ไม่ถูกต้อง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ไม่อำนวยความสะดวกในการบริการ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พนักงานผู้ให้บริการไม่เพียงพอ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ทำงานผิดพลาด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ไม่ให้บริการตามคิว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ปฏิเสธการให้บริการ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ไม่กระตือรือร้นในการบริการ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ไม่ให้ความช่วยเหลือลูกค้า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คำพูดและแสดงกิริยาดูถูกลูกค้า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เรื่องส่วนตัวของพนักงาน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ให้บริการแบบเลือกปฏิบัติ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ชู้สาว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ไม่มี </w:t>
      </w:r>
      <w:r w:rsidRPr="00615623">
        <w:rPr>
          <w:rFonts w:ascii="CordiaUPC" w:hAnsi="CordiaUPC" w:cs="CordiaUPC"/>
          <w:sz w:val="28"/>
        </w:rPr>
        <w:t xml:space="preserve">Service Mind, </w:t>
      </w:r>
      <w:r w:rsidRPr="00615623">
        <w:rPr>
          <w:rFonts w:ascii="CordiaUPC" w:hAnsi="CordiaUPC" w:cs="CordiaUPC"/>
          <w:sz w:val="28"/>
          <w:cs/>
        </w:rPr>
        <w:t>มีพฤติกรรมไม่เหมาะสม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เรียกเก็บค่าธรรมเนียมไม่ถูกต้อง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ไม่ยิ้มแย้ม/ไม่กล่าวทักทายลูกค้า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การโทรสอบถามข้อมูลลูกค้า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สาเหตุและมาตรการป้องกัน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มีเรื่องที่ยุติแล้ว (</w:t>
      </w:r>
      <w:r w:rsidRPr="00615623">
        <w:rPr>
          <w:rFonts w:ascii="CordiaUPC" w:hAnsi="CordiaUPC" w:cs="CordiaUPC"/>
          <w:sz w:val="28"/>
        </w:rPr>
        <w:t>Resolve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ไม่สามารถเข้าระบบเพื่อทํารายการ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ชำระเงินผิดบริษัท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สอบถามข้อมูลบริการ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ไม่สามารถเข้าระบบเพื่อทำรายการ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ไม่ปฏิบัติตามกฏเกณฑ์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กระทบต่อชื่อเสียงของธนาคาร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ถูกมิจฉาชีพหลอก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จํานวนเรื่องที่ลูกค้าแจ้งข้อขัดข้องในการใช้บริการผ่านช่องทางต่างๆ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กลุ่มเรื่องขอความช่วยเหลือ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กลุ่มเรื่องแจ้งข่าวสาร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ทักท้วงการชำระเงินของผู้ถือบัตร </w:t>
      </w:r>
      <w:r w:rsidRPr="00615623">
        <w:rPr>
          <w:rFonts w:ascii="CordiaUPC" w:hAnsi="CordiaUPC" w:cs="CordiaUPC"/>
          <w:sz w:val="28"/>
        </w:rPr>
        <w:t xml:space="preserve">VISA, </w:t>
      </w:r>
      <w:r w:rsidRPr="00615623">
        <w:rPr>
          <w:rFonts w:ascii="CordiaUPC" w:hAnsi="CordiaUPC" w:cs="CordiaUPC"/>
          <w:sz w:val="28"/>
          <w:cs/>
        </w:rPr>
        <w:t>เงินหายจากบัญชี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นำข้อมูลลูกค้าไปเปิดเผยกับบุคคลอื่น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เสนอขายผลิตภัณฑ์ไม่ตรงวัตถุประสงค์ของลูกค้า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ไม่ได้ให้ข้อมูลรายละเอียดผลิตภัณฑ์ครบถ้วน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บังคับใช้ผลิตภัณฑ์อื่นๆ 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บังคับขายบัตรเอทีเอ็ม/วีซ่าพ่วงประกัน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ไม่ชี้แจงรายละเอียดของผลิตภัณฑ์และผลตอบแทน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บังคับให้ลูกค้าทำประกันเมื่อขอสินเชื่อ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Whistle Blowing Team, </w:t>
      </w:r>
      <w:r w:rsidRPr="00615623">
        <w:rPr>
          <w:rFonts w:ascii="CordiaUPC" w:hAnsi="CordiaUPC" w:cs="CordiaUPC"/>
          <w:sz w:val="28"/>
          <w:cs/>
        </w:rPr>
        <w:t>รายงานผลการดําเนินการเกี่ยวกับการแจ้งเบาะแสการกระทําผิด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แจ้งความคืบหน้าในการดําเนินการเกี่ยวกับเบาะแสการกระทําผิด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รายงานการดําเนินการ </w:t>
      </w:r>
      <w:r w:rsidRPr="00615623">
        <w:rPr>
          <w:rFonts w:ascii="CordiaUPC" w:hAnsi="CordiaUPC" w:cs="CordiaUPC"/>
          <w:sz w:val="28"/>
        </w:rPr>
        <w:t xml:space="preserve">Whistle </w:t>
      </w:r>
      <w:proofErr w:type="gramStart"/>
      <w:r w:rsidRPr="00615623">
        <w:rPr>
          <w:rFonts w:ascii="CordiaUPC" w:hAnsi="CordiaUPC" w:cs="CordiaUPC"/>
          <w:sz w:val="28"/>
        </w:rPr>
        <w:t>Blowing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เลขที่เบาะแสฯ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ข้อมูลการแจ้งเบาะแสการกระทำผิด</w:t>
      </w:r>
      <w:r w:rsidRPr="00615623">
        <w:rPr>
          <w:rFonts w:ascii="CordiaUPC" w:hAnsi="CordiaUPC" w:cs="CordiaUPC"/>
          <w:sz w:val="28"/>
        </w:rPr>
        <w:t>, 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First Line of Defense, </w:t>
      </w:r>
      <w:r w:rsidRPr="00615623">
        <w:rPr>
          <w:rFonts w:ascii="CordiaUPC" w:hAnsi="CordiaUPC" w:cs="CordiaUPC"/>
          <w:sz w:val="28"/>
          <w:cs/>
        </w:rPr>
        <w:t>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แต่งตั้งคณะกรรมการสอบสวนข้อเท็จจริง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ฐานความผิดและการลงโทษ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การเยียวยาความเสียหายให้ลูกค้า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ลูกค้ายุติ/ไม่ยุติ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สรุปผลการตรวจสอบข้อเท็จจริงเบื้องต้น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การพิจารณาชดใช้เงินคืน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รายงานการตรวจสอบข้อเท็จจริง (</w:t>
      </w:r>
      <w:r w:rsidRPr="00615623">
        <w:rPr>
          <w:rFonts w:ascii="CordiaUPC" w:hAnsi="CordiaUPC" w:cs="CordiaUPC"/>
          <w:sz w:val="28"/>
        </w:rPr>
        <w:t>First Line of Defense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หนังสือยอมรับสารภาพผิด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บันทึกถ้อยคําผู้กระทําความผิด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บันทึกถ้อยคําของพยาน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หนังสือรับสภาพหนี้และรับผิดชดใช้หนี้สิน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เอกสาร/หลักฐานประกอบการร้องเรียน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ข้อมูลการกระทำผิด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ขออนุมัติจ่ายเงินชดใช้คืรให้ลูกค้า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ขออนุมัติดำเนินคดีกับผู้กระทำทุจริต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รายงานข้อมูลความเสียหายที่เกิดจากความเสี่ยงด้านปฏิบัติการ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ชดใช้คืนแล้ว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ปลอมลายมือชื่อ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(มูลเหตุที่เกิดขึ้น/สาเหตุที่ตรวจพบ)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ข้อเท็จจริงที่ปรากฏ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ขอให้ถ้อยคํารับสารภาพผิดว่าได้กระทําการทุจริต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พฤติกรรมแห่งการกระทําความผิด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ถ้อยคํารับว่ากระทําผิด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การชดใช้ความเสียหาย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สาเหตุที่กระทําทุจริต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ช่องทางหรือโอกาสที่ทําให้กระทําทุจริต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หลักฐานไม่มีมูลเพียงพอ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ข้อมูลการถูกฟ้องร้อง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และ/หรือดำเนินคดีใดๆ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และ/หรือร้องขอให้ฟื้นฟูกิจการของลูกหนี้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กรณีนำส่งดำเนินคดี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ยื่นฟ้อง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ธนาคารตกลงยินยอมผ่อนปรนเงื่อนไขในการชําระหนี้ตามคําพิพากษาให้แก่ลูกหนี้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แจ้งการอนุมัติดำเนินคดีอาญา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ประกาศเจ้าพนักงานบังคับคดี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Legal_group, legat_dt, </w:t>
      </w:r>
      <w:r w:rsidRPr="00615623">
        <w:rPr>
          <w:rFonts w:ascii="CordiaUPC" w:hAnsi="CordiaUPC" w:cs="CordiaUPC"/>
          <w:sz w:val="28"/>
          <w:cs/>
        </w:rPr>
        <w:t>สถานะกฎหมาย</w:t>
      </w:r>
      <w:r w:rsidRPr="00615623">
        <w:rPr>
          <w:rFonts w:ascii="CordiaUPC" w:hAnsi="CordiaUPC" w:cs="CordiaUPC"/>
          <w:sz w:val="28"/>
        </w:rPr>
        <w:t>, legal_status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คดีหมายเลขดำที่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คดีหมายเลขแดงที่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_BLACK_LEGAL_NO, </w:t>
      </w:r>
      <w:r w:rsidRPr="00615623">
        <w:rPr>
          <w:rFonts w:ascii="CordiaUPC" w:hAnsi="CordiaUPC" w:cs="CordiaUPC"/>
          <w:sz w:val="28"/>
          <w:cs/>
        </w:rPr>
        <w:t>เลขที่คดีดำ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_RED_LEGAL_NO, </w:t>
      </w:r>
      <w:r w:rsidRPr="00615623">
        <w:rPr>
          <w:rFonts w:ascii="CordiaUPC" w:hAnsi="CordiaUPC" w:cs="CordiaUPC"/>
          <w:sz w:val="28"/>
          <w:cs/>
        </w:rPr>
        <w:t>เลขที่คดีแดง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เลขคดีดำ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ศาลากลางจังหวัด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กองบังคับคดีล้มละลาย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ด้วยเรื่องคดีนี้ศาลได้นัด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ศาลจังหวัดมีนบุรี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ศาลจังหวัดพระนครศรีอยุธยา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ศาลจังหวัดลพบุรี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ศาลจังหวัดชัยนาท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ศาลจังหวัดสิงห์บุรี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ศาลจังหวัดอ่างทอง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ศาลจังหวัดปทุมธานี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ศาลจังหวัดธัญบุรี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ศาลจังหวัดนนทบุรี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ศาลจังหวัดสมุทรปราการ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ศาลจังหวัดชัยบาดาล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ศาลจังหวัดพระโขนง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ศาลจังหวัดตลิ่งชัน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ศาลจังหวัดชลบุรี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ศาลจังหวัดฉะเชิงเทรา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ศาลจังหวัดนครนายก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ศาลจังหวัดปราจีนบุรี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ศาลจังหวัดกบินทร์บุรี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ศาลจังหวัดสระแก้ว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ศาลจังหวัดระยอง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ศาลจังหวัดจันทบุรี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ศาลจังหวัดนครราชสีมา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ศาลจังหวัดบัวใหญ่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ศาลจังหวัดสีคิ้ว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ศาลจังหวัดภูเขียว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ศาลจังหวัดบุรีรัมย์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ศาลจังหวัดนางรอง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ศาลจังหวัดสุรินทร์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ศาลจังหวัดรัตนบุรี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ศาลจังหวัดศรีสะเกษ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ศาลจังหวัดอุบลราชธานี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ศาลจังหวัดอำนาจเจริญ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ศาลจังหวัดยโสธร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ศาลจังหวัดเดชอุดม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ศาลจังหวัดกันทรลักษณ์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ศาลจังหวัดขอนแก่น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ศาลจังหวัดพิษณุโลก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ศาลจังหวัดสุโขทัย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ศาลจังหวัดอุดรธานี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ศาลจังหวัดสวรรคโลก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ศาลจังหวัดหนองคาย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ศาลจังหวัดอุตรดิตถ์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ศาลจังหวัดบึงกาฬ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ศาลจังหวัดเลย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ศาลจังหวัดสกลนคร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ศาลจังหวัดกำแพงเพชร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ศาลจังหวัดสว่างแดนดิน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ศาลจังหวัดพิจิตร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ศาลจังหวัดนครพนม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ศาลจังหวัดมุกดาหาร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ศาลจังหวัดหล่มสัก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ศาลจังหวัดมหาสารคาม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ศาลจังหวัดวิเชียรบุรี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ศาลจังหวัดร้อยเอ็ด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ศาลจังหวัดนครสวรรค์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ศาลจังหวัดหนองบัวลำภู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ศาลจังหวัดอุทัยธานี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ศาลจังหวัดกาฬสินธุ์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ศาลจังหวัดชุมแพ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ศาลจังหวัดเชียงใหม่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ศาลจังหวัดฝาง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ศาลจังหวัดลำปาง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ศาลจังหวัดแม่ฮ่องสอน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ศาลจังหวัดแม่สะเรียง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ศาลจังหวัดเทิง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ศาลจังหวัดพะเยา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ศาลจังหวัดลำพูน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ศาลจังหวัดแพร่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ศาลจังหวัดฮอด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ศาลจังหวัดตะกั่วป่า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ศาลจังหวัดนครปฐม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ศาลจังหวัดภูเก็ต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ศาลจังหวัดราชบุรี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ศาลจังหวัดเกาะสมุย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ศาลจังหวัดสุพรรณบุรี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ศาลจังหวัดเวียงสระ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ศาลจังหวัดกาญจนบุรี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ศาลจังหวัดประจวบคีรีขันธ์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ศาลจังหวัดสงขลา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ศาลจังหวัดสมุทรสาคร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ศาลจังหวัดทองผาภูมิ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ศาลจังหวัดพัทลุง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ศาลจังหวัดสมุทรสงคราม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ศาลจังหวัดสตูล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ศาลจังหวัดหัวหิน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ศาลจังหวัดปัตตานี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ศาลจังหวัดยะลา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ศาลจังหวัดเบตง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ศาลจังหวัดนครศรีธรรมราช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ศาลจังหวัดนราธิวาส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ศาลจังหวัดปากพนัง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ศาลจังหวัดนาทวี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ศาลจังหวัดทุ่งสง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ศาลจังหวัดชุมพร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ศาลจังหวัดหลังสวน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ศาลจังหวัดสุราษฎร์ธานี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ศาลจังหวัดไชยา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ศาลจังหวัดกระบี่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ศาลจังหวัดพังงา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ศาลภาษีอากรกลาง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ศาลทรัพย์สินทางปัญญาและการค้าระหว่างประเทศกลาง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ศาลล้มละลายกลาง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๑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๒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ศาลแรงงานภาค 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>_COURT_NAME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ยอดหนี้ตามคําพิพากษาค้างชําระเพียง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รายละเอียดคําพิพากษา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รายละเอียดข้อผ่อนปรนเงื่อนไขในการชําระหนี้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กรณีหนี้ที่ศาลมีคําพิพากษาแล้ว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รวมยอดหนี้ตามคําพิพากษา</w:t>
      </w:r>
      <w:r w:rsidRPr="00615623">
        <w:rPr>
          <w:rFonts w:ascii="CordiaUPC" w:hAnsi="CordiaUPC" w:cs="CordiaUPC"/>
          <w:sz w:val="28"/>
        </w:rPr>
        <w:t xml:space="preserve">, JUDGEMENT_DESC, </w:t>
      </w:r>
      <w:r w:rsidRPr="00615623">
        <w:rPr>
          <w:rFonts w:ascii="CordiaUPC" w:hAnsi="CordiaUPC" w:cs="CordiaUPC"/>
          <w:sz w:val="28"/>
          <w:cs/>
        </w:rPr>
        <w:t>พิทักษ์ทรัพย์เด็ดขาด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เหตุผล/ฐานความผิด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แบบคำขอจัดการหลักทรัพย์มรดก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(มีคำสั่งศาล)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ยึดทรัพย์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รหัสกฎหมาย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รายงานผู้ผ่านสิทธิและการใช้สิทธิสวัสดิการแห่งรัฐ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ชื่อผลิตภัณฑ์/โครงการ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สรุปภาพรวมการค้ำประกันสินเชื่อในโครงการ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ในโครงการ</w:t>
      </w:r>
      <w:r w:rsidRPr="00615623">
        <w:rPr>
          <w:rFonts w:ascii="CordiaUPC" w:hAnsi="CordiaUPC" w:cs="CordiaUPC"/>
          <w:sz w:val="28"/>
        </w:rPr>
        <w:t xml:space="preserve">, product name, </w:t>
      </w:r>
      <w:r w:rsidRPr="00615623">
        <w:rPr>
          <w:rFonts w:ascii="CordiaUPC" w:hAnsi="CordiaUPC" w:cs="CordiaUPC"/>
          <w:sz w:val="28"/>
          <w:cs/>
        </w:rPr>
        <w:t>แคมเปญ</w:t>
      </w:r>
      <w:r w:rsidRPr="00615623">
        <w:rPr>
          <w:rFonts w:ascii="CordiaUPC" w:hAnsi="CordiaUPC" w:cs="CordiaUPC"/>
          <w:sz w:val="28"/>
        </w:rPr>
        <w:t>, Project name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project name, </w:t>
      </w:r>
      <w:r w:rsidRPr="00615623">
        <w:rPr>
          <w:rFonts w:ascii="CordiaUPC" w:hAnsi="CordiaUPC" w:cs="CordiaUPC"/>
          <w:sz w:val="28"/>
          <w:cs/>
        </w:rPr>
        <w:t>(เพื่อดำเนินโครงการ (</w:t>
      </w:r>
      <w:r w:rsidRPr="00615623">
        <w:rPr>
          <w:rFonts w:ascii="CordiaUPC" w:hAnsi="CordiaUPC" w:cs="CordiaUPC"/>
          <w:sz w:val="28"/>
        </w:rPr>
        <w:t>project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 xml:space="preserve">, User story, </w:t>
      </w:r>
      <w:r w:rsidRPr="00615623">
        <w:rPr>
          <w:rFonts w:ascii="CordiaUPC" w:hAnsi="CordiaUPC" w:cs="CordiaUPC"/>
          <w:sz w:val="28"/>
          <w:cs/>
        </w:rPr>
        <w:t>แบบคําขอจัดซื้อจัดจ้างภายในสายงานเทคโนโลยี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โครงการ/ระบบงาน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ชื่อโครงการ/งาน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การจ้างทําชุดคําสั่งตามที่ธนาคารออกแบบของโครงการ</w:t>
      </w:r>
      <w:r w:rsidRPr="00615623">
        <w:rPr>
          <w:rFonts w:ascii="CordiaUPC" w:hAnsi="CordiaUPC" w:cs="CordiaUPC"/>
          <w:sz w:val="28"/>
        </w:rPr>
        <w:t xml:space="preserve">, Job Order, Project_name,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โครงการปรับปรุงระบบ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ชื่องานหรือกิจกรรม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ชื่อโครงการในการจัดซื้อครั้งนี้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ข้อกําหนด </w:t>
      </w:r>
      <w:r w:rsidRPr="00615623">
        <w:rPr>
          <w:rFonts w:ascii="CordiaUPC" w:hAnsi="CordiaUPC" w:cs="CordiaUPC"/>
          <w:sz w:val="28"/>
        </w:rPr>
        <w:t xml:space="preserve">Criteria list , </w:t>
      </w:r>
      <w:r w:rsidRPr="00615623">
        <w:rPr>
          <w:rFonts w:ascii="CordiaUPC" w:hAnsi="CordiaUPC" w:cs="CordiaUPC"/>
          <w:sz w:val="28"/>
          <w:cs/>
        </w:rPr>
        <w:t>ผลิตภัณฑ์ที่เข้าร่วมโครงการ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วัตถุประสงค์โครงการ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ที่มาและวัตถุประสงค์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วัตถุประสงค์ของการปรับปรุงครั้งนี้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ขอแจ้งความประสงค์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วัตถุประสงค์หลักที่สำคัญ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กรอบวงเงินโครงการ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วงเงินรวมทั้งโครงการฯ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วงเงินที่มีการเบิกใช้จากสถาบันการเงินต่างๆฯ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วงเงินงบสนับสนุนการปฏิบัติงาน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งบประมาณทั้งหมด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ราคากลางในครั้งนี้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แบบคำนวณราคากลาง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งบประมาณที่ขอใช้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กรอบงบประมาณ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ขอความเห็นชอบปรับปรุงงบประมาณภายในโครงการและระหว่างโครงการ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งบประมาณค่าใช้จ่ายทั้งโครงการ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วงเงินลงทุน/ค่าใช้จ่าย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การใช้งบประมาณ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วงเงินงบประมาณที่ได้รับการจัดสรร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มูลค่าสัญญาว่าจ้าง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การเบิกใช้วงเงิน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ผลการดำเนินโครงการฯ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สรุปผลการพิจารณาอนุมัติส่ง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เรื่องขออนุมัติงบประมาณ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กลยุทธ์ทางการตลาด และวิธีการดำเนินการ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 3</w:t>
      </w:r>
      <w:r w:rsidRPr="00615623">
        <w:rPr>
          <w:rFonts w:ascii="CordiaUPC" w:hAnsi="CordiaUPC" w:cs="CordiaUPC"/>
          <w:sz w:val="28"/>
        </w:rPr>
        <w:t xml:space="preserve"> HL, </w:t>
      </w:r>
      <w:r w:rsidRPr="00615623">
        <w:rPr>
          <w:rFonts w:ascii="CordiaUPC" w:hAnsi="CordiaUPC" w:cs="CordiaUPC"/>
          <w:sz w:val="28"/>
          <w:cs/>
        </w:rPr>
        <w:t>เอกสารแนบ 1</w:t>
      </w:r>
      <w:r w:rsidRPr="00615623">
        <w:rPr>
          <w:rFonts w:ascii="CordiaUPC" w:hAnsi="CordiaUPC" w:cs="CordiaUPC"/>
          <w:sz w:val="28"/>
        </w:rPr>
        <w:t xml:space="preserve"> sSME, </w:t>
      </w:r>
      <w:r w:rsidRPr="00615623">
        <w:rPr>
          <w:rFonts w:ascii="CordiaUPC" w:hAnsi="CordiaUPC" w:cs="CordiaUPC"/>
          <w:sz w:val="28"/>
          <w:cs/>
        </w:rPr>
        <w:t xml:space="preserve">ขออนุมัติใช้งบประมาณ </w:t>
      </w:r>
      <w:r w:rsidRPr="00615623">
        <w:rPr>
          <w:rFonts w:ascii="CordiaUPC" w:hAnsi="CordiaUPC" w:cs="CordiaUPC"/>
          <w:sz w:val="28"/>
        </w:rPr>
        <w:t xml:space="preserve">Option, Strategic Execution, Project Summary Report,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รายละเอียดความคืบหน้า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Achieved,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Progress, </w:t>
      </w:r>
      <w:r w:rsidRPr="00615623">
        <w:rPr>
          <w:rFonts w:ascii="CordiaUPC" w:hAnsi="CordiaUPC" w:cs="CordiaUPC"/>
          <w:sz w:val="28"/>
          <w:cs/>
        </w:rPr>
        <w:t>การพัฒนา/ การปรับปรุงผลิตภัณฑ์ของธนาคาร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ขออนุมัติดําเนินการตามหลักการส่วนของ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สรุปสิ่งที่ขออนุมัติ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st Transaction Plan,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st Transaction Actual, 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เหตุผล/ความจําเป็นของโครงการ</w:t>
      </w:r>
      <w:r w:rsidRPr="00615623">
        <w:rPr>
          <w:rFonts w:ascii="CordiaUPC" w:hAnsi="CordiaUPC" w:cs="CordiaUPC"/>
          <w:sz w:val="28"/>
        </w:rPr>
        <w:t xml:space="preserve">, deliverable, </w:t>
      </w:r>
      <w:r w:rsidRPr="00615623">
        <w:rPr>
          <w:rFonts w:ascii="CordiaUPC" w:hAnsi="CordiaUPC" w:cs="CordiaUPC"/>
          <w:sz w:val="28"/>
          <w:cs/>
        </w:rPr>
        <w:t>รายละเอียดแผนการดำเนินงาน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ข้อมูลเพื่อขออนุมัติดําเนินการตามหลักการ</w:t>
      </w:r>
      <w:r w:rsidRPr="00615623">
        <w:rPr>
          <w:rFonts w:ascii="CordiaUPC" w:hAnsi="CordiaUPC" w:cs="CordiaUPC"/>
          <w:sz w:val="28"/>
        </w:rPr>
        <w:t xml:space="preserve">, Deliverables, Implementation Plan, </w:t>
      </w:r>
      <w:r w:rsidRPr="00615623">
        <w:rPr>
          <w:rFonts w:ascii="CordiaUPC" w:hAnsi="CordiaUPC" w:cs="CordiaUPC"/>
          <w:sz w:val="28"/>
          <w:cs/>
        </w:rPr>
        <w:t>แผนการดำเนินการ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โครงสร้างการบริหารโครงการ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Project Organization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วันสิ้นสุดระยะเวลาการขอรับเงินค่าประกันชดเชย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เงื่อนไขระยะเวลาการส่งมอบงานจ้าง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กรอบระยะเวลาโครงการ </w:t>
      </w:r>
      <w:r w:rsidRPr="00615623">
        <w:rPr>
          <w:rFonts w:ascii="CordiaUPC" w:hAnsi="CordiaUPC" w:cs="CordiaUPC"/>
          <w:sz w:val="28"/>
        </w:rPr>
        <w:t>, Planed Start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Planed End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Planned Start, Planned End, Time line, Deliverable date, Project Timeline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ปัญหา/การแก้ปัญหาของโครงการ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เพื่อโปรดตรวจสอบขอบเขตการดำเนินงานโครงการ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ขอบเขตการว่าจ้าง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การขออนุมัติเปลี่ยนแปลงระบบงานบน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การดําเนินการ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ดำเนินโครงการ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ขอปรับปรุงระบบงานเดิม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ประโยชน์ที่จะได้รับ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เพื่อสรุปขอบเขตการดำเนินงาน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ผลประโยชน์ที่ธนาคารจะได้รับและความคุ้มค่าจากการดําเนินการโครงการ</w:t>
      </w:r>
      <w:r w:rsidRPr="00615623">
        <w:rPr>
          <w:rFonts w:ascii="CordiaUPC" w:hAnsi="CordiaUPC" w:cs="CordiaUPC"/>
          <w:sz w:val="28"/>
        </w:rPr>
        <w:t xml:space="preserve">, scope of work, </w:t>
      </w:r>
      <w:r w:rsidRPr="00615623">
        <w:rPr>
          <w:rFonts w:ascii="CordiaUPC" w:hAnsi="CordiaUPC" w:cs="CordiaUPC"/>
          <w:sz w:val="28"/>
          <w:cs/>
        </w:rPr>
        <w:t>ขอบเขตการดำเนินการ</w:t>
      </w:r>
      <w:r w:rsidRPr="00615623">
        <w:rPr>
          <w:rFonts w:ascii="CordiaUPC" w:hAnsi="CordiaUPC" w:cs="CordiaUPC"/>
          <w:sz w:val="28"/>
        </w:rPr>
        <w:t xml:space="preserve">, Requirement, </w:t>
      </w:r>
      <w:r w:rsidRPr="00615623">
        <w:rPr>
          <w:rFonts w:ascii="CordiaUPC" w:hAnsi="CordiaUPC" w:cs="CordiaUPC"/>
          <w:sz w:val="28"/>
          <w:cs/>
        </w:rPr>
        <w:t>ขอบเขตงานที่ให้บริการ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ขอบเขตของงานเพื่อบรรลุเป้าหมาย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พัฒนาระบบงานใหม่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ปรับปรุงระบบงาน)</w:t>
      </w:r>
      <w:r w:rsidRPr="00615623">
        <w:rPr>
          <w:rFonts w:ascii="CordiaUPC" w:hAnsi="CordiaUPC" w:cs="CordiaUPC"/>
          <w:sz w:val="28"/>
        </w:rPr>
        <w:t>, IT Master Plan, SR,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SR,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IT Owner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,Technical Requirement Specification, Testing Design Specification, Test Script, </w:t>
      </w:r>
      <w:r w:rsidRPr="00615623">
        <w:rPr>
          <w:rFonts w:ascii="CordiaUPC" w:hAnsi="CordiaUPC" w:cs="CordiaUPC"/>
          <w:sz w:val="28"/>
          <w:cs/>
        </w:rPr>
        <w:t>แผนการติดตั้งระบบบ</w:t>
      </w:r>
      <w:r w:rsidRPr="00615623">
        <w:rPr>
          <w:rFonts w:ascii="CordiaUPC" w:hAnsi="CordiaUPC" w:cs="CordiaUPC"/>
          <w:sz w:val="28"/>
        </w:rPr>
        <w:t xml:space="preserve">, Checklist </w:t>
      </w:r>
      <w:r w:rsidRPr="00615623">
        <w:rPr>
          <w:rFonts w:ascii="CordiaUPC" w:hAnsi="CordiaUPC" w:cs="CordiaUPC"/>
          <w:sz w:val="28"/>
          <w:cs/>
        </w:rPr>
        <w:t xml:space="preserve">การ </w:t>
      </w:r>
      <w:r w:rsidRPr="00615623">
        <w:rPr>
          <w:rFonts w:ascii="CordiaUPC" w:hAnsi="CordiaUPC" w:cs="CordiaUPC"/>
          <w:sz w:val="28"/>
        </w:rPr>
        <w:t xml:space="preserve">Change &amp; Deployment, </w:t>
      </w:r>
      <w:r w:rsidRPr="00615623">
        <w:rPr>
          <w:rFonts w:ascii="CordiaUPC" w:hAnsi="CordiaUPC" w:cs="CordiaUPC"/>
          <w:sz w:val="28"/>
          <w:cs/>
        </w:rPr>
        <w:t>กลุ่มกลยุทธ์และการบริหารจัดการควบคุมดูแล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ฝ่ายพัฒนาระบบการชำระเงิน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ฝ่ายพัฒนาช่องทางและผลิตภัณฑ์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ฝ่ายพัฒนาช่องทางอิเล็กทรอนิกส์และผลิตภัณฑ์บัตร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Banking System,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System, </w:t>
      </w:r>
      <w:r w:rsidRPr="00615623">
        <w:rPr>
          <w:rFonts w:ascii="CordiaUPC" w:hAnsi="CordiaUPC" w:cs="CordiaUPC"/>
          <w:sz w:val="28"/>
          <w:cs/>
        </w:rPr>
        <w:t>ฝ่ายพัฒนากระบวนการธุรกรรมทางการเงิน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ฝ่ายบริหารจัดการระบบข้อมูลสารสนเทศ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ฝ่ายพัฒนาผลิตภัณฑ์ธุรกิจตลาดเงินตลาดทุน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 สนับสนุนภาครัฐ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TELLER ORDER FORM, </w:t>
      </w:r>
      <w:r w:rsidRPr="00615623">
        <w:rPr>
          <w:rFonts w:ascii="CordiaUPC" w:hAnsi="CordiaUPC" w:cs="CordiaUPC"/>
          <w:sz w:val="28"/>
          <w:cs/>
        </w:rPr>
        <w:t>ใบคำขอโอนเงิน/ใบเสร็จรับเงิน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ประเภทการโอนเงิน</w:t>
      </w:r>
      <w:r w:rsidRPr="00615623">
        <w:rPr>
          <w:rFonts w:ascii="CordiaUPC" w:hAnsi="CordiaUPC" w:cs="CordiaUPC"/>
          <w:sz w:val="28"/>
        </w:rPr>
        <w:t xml:space="preserve">, Transfer Type,  </w:t>
      </w:r>
      <w:r w:rsidRPr="00615623">
        <w:rPr>
          <w:rFonts w:ascii="CordiaUPC" w:hAnsi="CordiaUPC" w:cs="CordiaUPC"/>
          <w:sz w:val="28"/>
          <w:cs/>
        </w:rPr>
        <w:t>โดยโอนทางบาทเนต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ค่าธรรมเนียมเป็นเงินโอน(</w:t>
      </w:r>
      <w:r w:rsidRPr="00615623">
        <w:rPr>
          <w:rFonts w:ascii="CordiaUPC" w:hAnsi="CordiaUPC" w:cs="CordiaUPC"/>
          <w:sz w:val="28"/>
        </w:rPr>
        <w:t>Fee in Transferred Money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Send Cash to Receiver's, FOREIGN CURRENCY TRANSACTION,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>, INTERNATIONAL FUNDS TRANSFER, Swift Input, Swift Output, Sender's Reference, Remittance Information, Swift Code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Bank Code, ADVICE FOR OUTWARD REMITTANCE, Remit Amount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Inward Remittance, Outward Remittance, </w:t>
      </w:r>
      <w:r w:rsidRPr="00615623">
        <w:rPr>
          <w:rFonts w:ascii="CordiaUPC" w:hAnsi="CordiaUPC" w:cs="CordiaUPC"/>
          <w:sz w:val="28"/>
          <w:cs/>
        </w:rPr>
        <w:t>แบบฟอร์มขอยกเลิกรายการโอนเงินต่างประเทศ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ชี้แจงข้อขัดข้องในการทำธุรกรรมเงินโอนต่างประเทศขาออก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ยกเลิกรายการโอนเงินต่างประเทศขาออก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หนังสือรับรองการหักภาษี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ประเภทเงินได้พึงประเมินที่จ่าย</w:t>
      </w:r>
      <w:r w:rsidRPr="00615623">
        <w:rPr>
          <w:rFonts w:ascii="CordiaUPC" w:hAnsi="CordiaUPC" w:cs="CordiaUPC"/>
          <w:sz w:val="28"/>
        </w:rPr>
        <w:t xml:space="preserve">, FOREIGN CLEAN BILLS PURCHASED, OUTWARD FOREIGN BILLS FOR COLLECTION, FCP Daily Report, CASHIER'S CHECK,  Collection Processing, </w:t>
      </w:r>
      <w:r w:rsidRPr="00615623">
        <w:rPr>
          <w:rFonts w:ascii="CordiaUPC" w:hAnsi="CordiaUPC" w:cs="CordiaUPC"/>
          <w:sz w:val="28"/>
          <w:cs/>
        </w:rPr>
        <w:t>เงินฝากภาษีอากรจ่ายคืน</w:t>
      </w:r>
      <w:r w:rsidRPr="00615623">
        <w:rPr>
          <w:rFonts w:ascii="CordiaUPC" w:hAnsi="CordiaUPC" w:cs="CordiaUPC"/>
          <w:sz w:val="28"/>
        </w:rPr>
        <w:t xml:space="preserve">, Credit Note, Outward Report, Pay to the order of, </w:t>
      </w:r>
      <w:r w:rsidRPr="00615623">
        <w:rPr>
          <w:rFonts w:ascii="CordiaUPC" w:hAnsi="CordiaUPC" w:cs="CordiaUPC"/>
          <w:sz w:val="28"/>
          <w:cs/>
        </w:rPr>
        <w:t>รับเงินบาทจากบัญชี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โอนไปเข้าบัญชี</w:t>
      </w:r>
      <w:r w:rsidRPr="00615623">
        <w:rPr>
          <w:rFonts w:ascii="CordiaUPC" w:hAnsi="CordiaUPC" w:cs="CordiaUPC"/>
          <w:sz w:val="28"/>
        </w:rPr>
        <w:t xml:space="preserve">, credited after, immediate credit, </w:t>
      </w:r>
      <w:r w:rsidRPr="00615623">
        <w:rPr>
          <w:rFonts w:ascii="CordiaUPC" w:hAnsi="CordiaUPC" w:cs="CordiaUPC"/>
          <w:sz w:val="28"/>
          <w:cs/>
        </w:rPr>
        <w:t>แบบฟอร์มการรับฝากเช็คแทนหน่วยงาน</w:t>
      </w:r>
      <w:r w:rsidRPr="00615623">
        <w:rPr>
          <w:rFonts w:ascii="CordiaUPC" w:hAnsi="CordiaUPC" w:cs="CordiaUPC"/>
          <w:sz w:val="28"/>
        </w:rPr>
        <w:t>, Advice for Clearing Cheque, beneficiary bank, beneficiary's bank, beneficiary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c, beneficiary name,  </w:t>
      </w:r>
      <w:r w:rsidRPr="00615623">
        <w:rPr>
          <w:rFonts w:ascii="CordiaUPC" w:hAnsi="CordiaUPC" w:cs="CordiaUPC"/>
          <w:sz w:val="28"/>
          <w:cs/>
        </w:rPr>
        <w:t>การถอนเงิน/ปลดอายัดเงินในบัญชีลูกค้าราย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รายละเอียดหนี้การค้าที่ต้องชำระ</w:t>
      </w:r>
      <w:r w:rsidRPr="00615623">
        <w:rPr>
          <w:rFonts w:ascii="CordiaUPC" w:hAnsi="CordiaUPC" w:cs="CordiaUPC"/>
          <w:sz w:val="28"/>
        </w:rPr>
        <w:t>, ADVICE FOR OUTWARD REMITTANCE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DEBIT NOTE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 xml:space="preserve">RECEIPT, Forward Confirmation, </w:t>
      </w:r>
      <w:r w:rsidRPr="00615623">
        <w:rPr>
          <w:rFonts w:ascii="CordiaUPC" w:hAnsi="CordiaUPC" w:cs="CordiaUPC"/>
          <w:sz w:val="28"/>
          <w:cs/>
        </w:rPr>
        <w:t>ขอความอนุเคราะห์ติดตามเอกสารสัญญาซื้อขายเงินตราต่างประเทศล่วงหน้า(</w:t>
      </w:r>
      <w:r w:rsidRPr="00615623">
        <w:rPr>
          <w:rFonts w:ascii="CordiaUPC" w:hAnsi="CordiaUPC" w:cs="CordiaUPC"/>
          <w:sz w:val="28"/>
        </w:rPr>
        <w:t>Forward Contract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Transaction Generalized report,  </w:t>
      </w:r>
      <w:r w:rsidRPr="00615623">
        <w:rPr>
          <w:rFonts w:ascii="CordiaUPC" w:hAnsi="CordiaUPC" w:cs="CordiaUPC"/>
          <w:sz w:val="28"/>
          <w:cs/>
        </w:rPr>
        <w:t>ใบเสร็จรับเงิน/ใบกำกับภาษี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เอกสารแนบข้อมูลเพิ่มเติมสำหรับโครงการ </w:t>
      </w:r>
      <w:r w:rsidRPr="00615623">
        <w:rPr>
          <w:rFonts w:ascii="CordiaUPC" w:hAnsi="CordiaUPC" w:cs="CordiaUPC"/>
          <w:sz w:val="28"/>
        </w:rPr>
        <w:t xml:space="preserve">TG 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Ticket Direct, </w:t>
      </w:r>
      <w:r w:rsidRPr="00615623">
        <w:rPr>
          <w:rFonts w:ascii="CordiaUPC" w:hAnsi="CordiaUPC" w:cs="CordiaUPC"/>
          <w:sz w:val="28"/>
          <w:cs/>
        </w:rPr>
        <w:t>บริการชำระค่าภาษีศุลกากร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คำขอใช้บริการชำระเงิน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Additional attachment for fund transfer service,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เอกสารแนบข้อมูลเพิ่มเติมสำหรับบริการด้านการโอนเงิน</w:t>
      </w:r>
      <w:r w:rsidRPr="00615623">
        <w:rPr>
          <w:rFonts w:ascii="CordiaUPC" w:hAnsi="CordiaUPC" w:cs="CordiaUPC"/>
          <w:sz w:val="28"/>
        </w:rPr>
        <w:t xml:space="preserve">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Credit,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Debit, Direct Debit Registration,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Bulk Payment System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เอกสารแนบข้อมูลเพิ่มเติมสำหรับบริการด้านเช็ค</w:t>
      </w:r>
      <w:r w:rsidRPr="00615623">
        <w:rPr>
          <w:rFonts w:ascii="CordiaUPC" w:hAnsi="CordiaUPC" w:cs="CordiaUPC"/>
          <w:sz w:val="28"/>
        </w:rPr>
        <w:t xml:space="preserve">, Application of Krungthai corporate online service,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เอกสารแนบข้อมูลเพิ่มเติมสำหรับบริการ </w:t>
      </w:r>
      <w:r w:rsidRPr="00615623">
        <w:rPr>
          <w:rFonts w:ascii="CordiaUPC" w:hAnsi="CordiaUPC" w:cs="CordiaUPC"/>
          <w:sz w:val="28"/>
        </w:rPr>
        <w:t xml:space="preserve">KTB COOP,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</w:t>
      </w:r>
      <w:r w:rsidRPr="00615623">
        <w:rPr>
          <w:rFonts w:ascii="CordiaUPC" w:hAnsi="CordiaUPC" w:cs="CordiaUPC"/>
          <w:sz w:val="28"/>
          <w:cs/>
        </w:rPr>
        <w:lastRenderedPageBreak/>
        <w:t>และหนังสือมอบอำนาจ สำหรับบริการ</w:t>
      </w:r>
      <w:r w:rsidRPr="00615623">
        <w:rPr>
          <w:rFonts w:ascii="CordiaUPC" w:hAnsi="CordiaUPC" w:cs="CordiaUPC"/>
          <w:sz w:val="28"/>
        </w:rPr>
        <w:t>KTB 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Withholding Tax, </w:t>
      </w:r>
      <w:r w:rsidRPr="00615623">
        <w:rPr>
          <w:rFonts w:ascii="CordiaUPC" w:hAnsi="CordiaUPC" w:cs="CordiaUPC"/>
          <w:sz w:val="28"/>
          <w:cs/>
        </w:rPr>
        <w:t>คำขอใช้บริการโอนเงินระหว่างบัญชี</w:t>
      </w:r>
      <w:r w:rsidRPr="00615623">
        <w:rPr>
          <w:rFonts w:ascii="CordiaUPC" w:hAnsi="CordiaUPC" w:cs="CordiaUPC"/>
          <w:sz w:val="28"/>
        </w:rPr>
        <w:t xml:space="preserve">, Payment Status, Payment Loan, Cashback, </w:t>
      </w:r>
      <w:r w:rsidRPr="00615623">
        <w:rPr>
          <w:rFonts w:ascii="CordiaUPC" w:hAnsi="CordiaUPC" w:cs="CordiaUPC"/>
          <w:sz w:val="28"/>
          <w:cs/>
        </w:rPr>
        <w:t>ยืนยันช่องทาง</w:t>
      </w:r>
      <w:r w:rsidRPr="00615623">
        <w:rPr>
          <w:rFonts w:ascii="CordiaUPC" w:hAnsi="CordiaUPC" w:cs="CordiaUPC"/>
          <w:sz w:val="28"/>
        </w:rPr>
        <w:t xml:space="preserve">, OrderAmount, </w:t>
      </w:r>
      <w:r w:rsidRPr="00615623">
        <w:rPr>
          <w:rFonts w:ascii="CordiaUPC" w:hAnsi="CordiaUPC" w:cs="CordiaUPC"/>
          <w:sz w:val="28"/>
          <w:cs/>
        </w:rPr>
        <w:t>คำสั่งซื้อหน่วยลงทุน</w:t>
      </w:r>
      <w:r w:rsidRPr="00615623">
        <w:rPr>
          <w:rFonts w:ascii="CordiaUPC" w:hAnsi="CordiaUPC" w:cs="CordiaUPC"/>
          <w:sz w:val="28"/>
        </w:rPr>
        <w:t>, KTB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Direct Credit, </w:t>
      </w:r>
      <w:r w:rsidRPr="00615623">
        <w:rPr>
          <w:rFonts w:ascii="CordiaUPC" w:hAnsi="CordiaUPC" w:cs="CordiaUPC"/>
          <w:sz w:val="28"/>
          <w:cs/>
        </w:rPr>
        <w:t>รหัสธนาคาร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บริการชำระเงินข้ามธนาคาร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cross bank 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bill payment, atm payment, teller payment, tele payment, </w:t>
      </w:r>
      <w:r w:rsidRPr="00615623">
        <w:rPr>
          <w:rFonts w:ascii="CordiaUPC" w:hAnsi="CordiaUPC" w:cs="CordiaUPC"/>
          <w:sz w:val="28"/>
          <w:cs/>
        </w:rPr>
        <w:t>แจ้งรายการโอนเงินเข้าจากต่างประเทศ</w:t>
      </w:r>
      <w:r w:rsidRPr="00615623">
        <w:rPr>
          <w:rFonts w:ascii="CordiaUPC" w:hAnsi="CordiaUPC" w:cs="CordiaUPC"/>
          <w:sz w:val="28"/>
        </w:rPr>
        <w:t>, biller id,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รายงานการเติมเงิน 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Pass, </w:t>
      </w:r>
      <w:r w:rsidRPr="00615623">
        <w:rPr>
          <w:rFonts w:ascii="CordiaUPC" w:hAnsi="CordiaUPC" w:cs="CordiaUPC"/>
          <w:sz w:val="28"/>
          <w:cs/>
        </w:rPr>
        <w:t>ยอดเติมเงิน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ยอดเงินที่ตัดไม่ได้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ยอดติดลบสะสม</w:t>
      </w:r>
      <w:r w:rsidRPr="00615623">
        <w:rPr>
          <w:rFonts w:ascii="CordiaUPC" w:hAnsi="CordiaUPC" w:cs="CordiaUPC"/>
          <w:sz w:val="28"/>
        </w:rPr>
        <w:t>, Auto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Topup, P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P, Payment Gateway, Payment Agent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Transaction Reference Number, Trans Ref</w:t>
      </w:r>
      <w:r w:rsidRPr="00615623">
        <w:rPr>
          <w:rFonts w:ascii="CordiaUPC" w:hAnsi="CordiaUPC" w:cs="CordiaUPC"/>
          <w:sz w:val="28"/>
          <w:cs/>
        </w:rPr>
        <w:t>.</w:t>
      </w:r>
      <w:proofErr w:type="gramStart"/>
      <w:r w:rsidRPr="00615623">
        <w:rPr>
          <w:rFonts w:ascii="CordiaUPC" w:hAnsi="CordiaUPC" w:cs="CordiaUPC"/>
          <w:sz w:val="28"/>
        </w:rPr>
        <w:t>,  ref</w:t>
      </w:r>
      <w:proofErr w:type="gramEnd"/>
      <w:r w:rsidRPr="00615623">
        <w:rPr>
          <w:rFonts w:ascii="CordiaUPC" w:hAnsi="CordiaUPC" w:cs="CordiaUPC"/>
          <w:sz w:val="28"/>
        </w:rPr>
        <w:t xml:space="preserve">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แจ้งปัญหา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รบกวนตรวจสอบและแก้ไข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โปรดพิจารณาตรวจสอบ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รายการที่ลูกค้าแจ้ง</w:t>
      </w:r>
      <w:r w:rsidRPr="00615623">
        <w:rPr>
          <w:rFonts w:ascii="CordiaUPC" w:hAnsi="CordiaUPC" w:cs="CordiaUPC"/>
          <w:sz w:val="28"/>
        </w:rPr>
        <w:t>, SR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SR Number, SR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แจ้งปัญหาด้านระบบงานฯ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แจ้งปัญหาตู้ยึดบัตรเอทีเอ็ม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VOC ATM Deposit, VOC ATM KTB Withdrawal, VOC ATM OTH Withdrawal, VOC ATM Payment, VOC VDB Disputed, </w:t>
      </w:r>
      <w:r w:rsidRPr="00615623">
        <w:rPr>
          <w:rFonts w:ascii="CordiaUPC" w:hAnsi="CordiaUPC" w:cs="CordiaUPC"/>
          <w:sz w:val="28"/>
          <w:cs/>
        </w:rPr>
        <w:t>คําร้องขอกรณีโอนเงินรายย่อยระหว่างธนาคารผิดพลาด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ขอออกรหัสผ่านใหม่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ขอยกเลิกระงับรหัสผ่าน</w:t>
      </w:r>
      <w:r w:rsidRPr="00615623">
        <w:rPr>
          <w:rFonts w:ascii="CordiaUPC" w:hAnsi="CordiaUPC" w:cs="CordiaUPC"/>
          <w:sz w:val="28"/>
        </w:rPr>
        <w:t>, Service request#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dddddd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Terminal ID, BATCH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TRACE, trace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batch, terminal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id, inter mastercard, inter visa, merchant id,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Tran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amt, Merch amt,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ค่าธรรมเนียมรายการในเขต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  <w:cs/>
        </w:rPr>
        <w:t>ค่าธรรมเนียมรายการนอกเขต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ยอดค่าธรรมเนียม</w:t>
      </w:r>
      <w:proofErr w:type="gramEnd"/>
      <w:r w:rsidRPr="00615623">
        <w:rPr>
          <w:rFonts w:ascii="CordiaUPC" w:hAnsi="CordiaUPC" w:cs="CordiaUPC"/>
          <w:sz w:val="28"/>
        </w:rPr>
        <w:t xml:space="preserve">, Fee Amount, </w:t>
      </w:r>
      <w:r w:rsidRPr="00615623">
        <w:rPr>
          <w:rFonts w:ascii="CordiaUPC" w:hAnsi="CordiaUPC" w:cs="CordiaUPC"/>
          <w:sz w:val="28"/>
          <w:cs/>
        </w:rPr>
        <w:t>จำนวนเงิน</w:t>
      </w:r>
      <w:r w:rsidRPr="00615623">
        <w:rPr>
          <w:rFonts w:ascii="CordiaUPC" w:hAnsi="CordiaUPC" w:cs="CordiaUPC"/>
          <w:sz w:val="28"/>
        </w:rPr>
        <w:t xml:space="preserve">, amount received, the sum of, </w:t>
      </w:r>
      <w:r w:rsidRPr="00615623">
        <w:rPr>
          <w:rFonts w:ascii="CordiaUPC" w:hAnsi="CordiaUPC" w:cs="CordiaUPC"/>
          <w:sz w:val="28"/>
          <w:cs/>
        </w:rPr>
        <w:t>จำนวนเงินที่ต้องการโอน</w:t>
      </w:r>
      <w:r w:rsidRPr="00615623">
        <w:rPr>
          <w:rFonts w:ascii="CordiaUPC" w:hAnsi="CordiaUPC" w:cs="CordiaUPC"/>
          <w:sz w:val="28"/>
        </w:rPr>
        <w:t xml:space="preserve">, Amount to be Transferred, </w:t>
      </w:r>
      <w:r w:rsidRPr="00615623">
        <w:rPr>
          <w:rFonts w:ascii="CordiaUPC" w:hAnsi="CordiaUPC" w:cs="CordiaUPC"/>
          <w:sz w:val="28"/>
          <w:cs/>
        </w:rPr>
        <w:t>จำนวนเงินรวมชำระ</w:t>
      </w:r>
      <w:r w:rsidRPr="00615623">
        <w:rPr>
          <w:rFonts w:ascii="CordiaUPC" w:hAnsi="CordiaUPC" w:cs="CordiaUPC"/>
          <w:sz w:val="28"/>
        </w:rPr>
        <w:t xml:space="preserve">, in the amount of, </w:t>
      </w:r>
      <w:r w:rsidRPr="00615623">
        <w:rPr>
          <w:rFonts w:ascii="CordiaUPC" w:hAnsi="CordiaUPC" w:cs="CordiaUPC"/>
          <w:sz w:val="28"/>
          <w:cs/>
        </w:rPr>
        <w:t>ค่าธรรมเนียมการโอน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จำนวนหน่วยที่โอน</w:t>
      </w:r>
      <w:r w:rsidRPr="00615623">
        <w:rPr>
          <w:rFonts w:ascii="CordiaUPC" w:hAnsi="CordiaUPC" w:cs="CordiaUPC"/>
          <w:sz w:val="28"/>
        </w:rPr>
        <w:t xml:space="preserve">, KTB pay, KTB received, number of units, TOTAL_DECREASED_UNITS, TOTAL_DECREASED_VALUE, </w:t>
      </w:r>
      <w:r w:rsidRPr="00615623">
        <w:rPr>
          <w:rFonts w:ascii="CordiaUPC" w:hAnsi="CordiaUPC" w:cs="CordiaUPC"/>
          <w:sz w:val="28"/>
          <w:cs/>
        </w:rPr>
        <w:t>ราคาตามบัญชี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จำนวนหุ้น</w:t>
      </w:r>
      <w:r w:rsidRPr="00615623">
        <w:rPr>
          <w:rFonts w:ascii="CordiaUPC" w:hAnsi="CordiaUPC" w:cs="CordiaUPC"/>
          <w:sz w:val="28"/>
        </w:rPr>
        <w:t>, Accrued interest, face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settle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amt</w:t>
      </w:r>
      <w:r w:rsidRPr="00615623">
        <w:rPr>
          <w:rFonts w:ascii="CordiaUPC" w:hAnsi="CordiaUPC" w:cs="CordiaUPC"/>
          <w:sz w:val="28"/>
          <w:cs/>
        </w:rPr>
        <w:t>.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รายละเอียดหลักประกันของลูกค้าและกลุ่ม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งบกำไรขาดทุน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งบดุล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งบกระแสเงินสด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อัตราส่วนทางการเงิน</w:t>
      </w:r>
      <w:r w:rsidRPr="00615623">
        <w:rPr>
          <w:rFonts w:ascii="CordiaUPC" w:hAnsi="CordiaUPC" w:cs="CordiaUPC"/>
          <w:sz w:val="28"/>
        </w:rPr>
        <w:t>, Group Financial Structure, Historical Financial Exhibits, Pricing Exhibits, Real Estate Exhibits, Financial Summary Section, EBITDA, Capital Expenditure, Net Cash Flow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E ratio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DSCR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Total Assests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Loan From Director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Long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,Short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Interest Bearing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Total Liability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Equity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Total Liabilities 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Tangible Net Worth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Hidden Asset Value, Financial Activity</w:t>
      </w:r>
      <w:r w:rsidRPr="00615623">
        <w:rPr>
          <w:rFonts w:ascii="CordiaUPC" w:hAnsi="CordiaUPC" w:cs="CordiaUPC"/>
          <w:sz w:val="28"/>
          <w:cs/>
        </w:rPr>
        <w:t>(+/-)</w:t>
      </w:r>
      <w:r w:rsidRPr="00615623">
        <w:rPr>
          <w:rFonts w:ascii="CordiaUPC" w:hAnsi="CordiaUPC" w:cs="CordiaUPC"/>
          <w:sz w:val="28"/>
        </w:rPr>
        <w:t>, Revenue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Net Income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Net Profit Margin 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Net Debt, </w:t>
      </w:r>
      <w:r w:rsidRPr="00615623">
        <w:rPr>
          <w:rFonts w:ascii="CordiaUPC" w:hAnsi="CordiaUPC" w:cs="CordiaUPC"/>
          <w:sz w:val="28"/>
          <w:cs/>
        </w:rPr>
        <w:t>งบจำลอง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งบภายใน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งบยังไม่ได้ตรวจสอบ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งบตรวจสอบ</w:t>
      </w:r>
      <w:r w:rsidRPr="00615623">
        <w:rPr>
          <w:rFonts w:ascii="CordiaUPC" w:hAnsi="CordiaUPC" w:cs="CordiaUPC"/>
          <w:sz w:val="28"/>
        </w:rPr>
        <w:t xml:space="preserve">, Profit &amp; Loss </w:t>
      </w:r>
      <w:r w:rsidRPr="00615623">
        <w:rPr>
          <w:rFonts w:ascii="CordiaUPC" w:hAnsi="CordiaUPC" w:cs="CordiaUPC"/>
          <w:sz w:val="28"/>
        </w:rPr>
        <w:lastRenderedPageBreak/>
        <w:t xml:space="preserve">Statement, Statement of Financial Position, Cash flow Statement, Ratio Analysis, Industry Data, </w:t>
      </w:r>
      <w:r w:rsidRPr="00615623">
        <w:rPr>
          <w:rFonts w:ascii="CordiaUPC" w:hAnsi="CordiaUPC" w:cs="CordiaUPC"/>
          <w:sz w:val="28"/>
          <w:cs/>
        </w:rPr>
        <w:t>กำไรสุทธิ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หนี้สินรวม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งบแสดงฐานะการเงิน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รายงานอัตราส่วนทางการเงิน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สถานะทางการเงินและความสามารถชำระหนี้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สรุปข้อมูลทางการเงิน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งบอดีต(งบการเงินบริษัท)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งบประมาณการ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เงินทุนของบริษัท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ทุนจดทะเบียน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ที่ดินเปล่า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ที่ดิน+สิ่งปลูกสร้าง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อาคารชุด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ตราสารทางการเงิน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เครื่องจักร+อุปกรณ์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อาคาร+สิ่งปลูกสร้าง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KTB Precious Plus, KTB Precious,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รายได้ที่มาจากดอกเบี้ย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รายได้ที่ไม่ได้มาจากดอกเบี้ย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ค่าธรรมเนียมที่เกี่ยวเนื่องกับสินเชื่อ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ค่าธรรมเนียมจากผลิตภัณฑ์จากบริษัทในเครือ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รายได้ค่าธรรมเนียมรายสายงาน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รายได้จากการขาย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รายได้รวมจากดอกเบี้ยสุทธิ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รายได้ส่วนท้องถิ่น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เงินกองทุนชั้นที่1</w:t>
      </w:r>
      <w:r w:rsidRPr="00615623">
        <w:rPr>
          <w:rFonts w:ascii="CordiaUPC" w:hAnsi="CordiaUPC" w:cs="CordiaUPC"/>
          <w:sz w:val="28"/>
        </w:rPr>
        <w:t xml:space="preserve">, NetCapitalFundAmount, ApplicableCapitalFundAmount, Applicable Capital Fund Amount, Net Capital Fund Amount, Net Capital Fund, </w:t>
      </w:r>
      <w:r w:rsidRPr="00615623">
        <w:rPr>
          <w:rFonts w:ascii="CordiaUPC" w:hAnsi="CordiaUPC" w:cs="CordiaUPC"/>
          <w:sz w:val="28"/>
          <w:cs/>
        </w:rPr>
        <w:t>เงินให้สินเชื่อระหว่างสถาบันการเงิน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ผลต่างจากการแปลงค่างบการเงิน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ดัชนีชี้วัดความเสี่ยง (</w:t>
      </w:r>
      <w:r w:rsidRPr="00615623">
        <w:rPr>
          <w:rFonts w:ascii="CordiaUPC" w:hAnsi="CordiaUPC" w:cs="CordiaUPC"/>
          <w:sz w:val="28"/>
        </w:rPr>
        <w:t>KRI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KRI , </w:t>
      </w:r>
      <w:r w:rsidRPr="00615623">
        <w:rPr>
          <w:rFonts w:ascii="CordiaUPC" w:hAnsi="CordiaUPC" w:cs="CordiaUPC"/>
          <w:sz w:val="28"/>
          <w:cs/>
        </w:rPr>
        <w:t>ดัชนีวัดความเสี่ยง</w:t>
      </w:r>
      <w:r w:rsidRPr="00615623">
        <w:rPr>
          <w:rFonts w:ascii="CordiaUPC" w:hAnsi="CordiaUPC" w:cs="CordiaUPC"/>
          <w:sz w:val="28"/>
        </w:rPr>
        <w:t xml:space="preserve">, confidentiality risk, integrity risk, availability risk, KRI formula, risk appetite, risk tolerance,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ประเด็นความเสี่ยงที่อาจเกิดขึ้น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รหัสตราสารหนี้ </w:t>
      </w:r>
      <w:r w:rsidRPr="00615623">
        <w:rPr>
          <w:rFonts w:ascii="CordiaUPC" w:hAnsi="CordiaUPC" w:cs="CordiaUPC"/>
          <w:sz w:val="28"/>
        </w:rPr>
        <w:t xml:space="preserve">, ISIN Code , </w:t>
      </w:r>
      <w:r w:rsidRPr="00615623">
        <w:rPr>
          <w:rFonts w:ascii="CordiaUPC" w:hAnsi="CordiaUPC" w:cs="CordiaUPC"/>
          <w:sz w:val="28"/>
          <w:cs/>
        </w:rPr>
        <w:t xml:space="preserve">พันธบัตรเลขที่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ใบจองซื้อหุ้นกู้ชนิดระบุชื่อผู้ถือ </w:t>
      </w:r>
      <w:r w:rsidRPr="00615623">
        <w:rPr>
          <w:rFonts w:ascii="CordiaUPC" w:hAnsi="CordiaUPC" w:cs="CordiaUPC"/>
          <w:sz w:val="28"/>
        </w:rPr>
        <w:t xml:space="preserve">, Investment_type, </w:t>
      </w:r>
      <w:r w:rsidRPr="00615623">
        <w:rPr>
          <w:rFonts w:ascii="CordiaUPC" w:hAnsi="CordiaUPC" w:cs="CordiaUPC"/>
          <w:sz w:val="28"/>
          <w:cs/>
        </w:rPr>
        <w:t>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รหัสตั๋วแลกเงิน</w:t>
      </w:r>
      <w:r w:rsidRPr="00615623">
        <w:rPr>
          <w:rFonts w:ascii="CordiaUPC" w:hAnsi="CordiaUPC" w:cs="CordiaUPC"/>
          <w:sz w:val="28"/>
        </w:rPr>
        <w:t xml:space="preserve">, 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stock </w:t>
      </w:r>
      <w:proofErr w:type="gramStart"/>
      <w:r w:rsidRPr="00615623">
        <w:rPr>
          <w:rFonts w:ascii="CordiaUPC" w:hAnsi="CordiaUPC" w:cs="CordiaUPC"/>
          <w:sz w:val="28"/>
        </w:rPr>
        <w:t>reconcile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รายละเอียดการลดหลักรัพย์ตราสารทุน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รายละอียดการเพิ่มหลักทรัพย์ตราสารทุน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รายละเอียดเงินปันผลรับ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รายละเอียดการถือตราสารทุนของธนาคารกรุงไทย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หมายเลขหุ้น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ใบเลขที่หุ้น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รายละเอียดเงินลงทุนในหลักทรัพย์ตราสารทุน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รายงานการเคลื่อนไหวบัญชีเงินลงทุนตราสารทุน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คำขอโอนหน่วยลงทุน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คำสั่งขายคืนหน่วยลงทุน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ใบแจ้งความประสงค์ขายหน่วยลงทุน </w:t>
      </w:r>
      <w:r w:rsidRPr="00615623">
        <w:rPr>
          <w:rFonts w:ascii="CordiaUPC" w:hAnsi="CordiaUPC" w:cs="CordiaUPC"/>
          <w:sz w:val="28"/>
        </w:rPr>
        <w:t xml:space="preserve">, Fund Movement Report , </w:t>
      </w:r>
      <w:r w:rsidRPr="00615623">
        <w:rPr>
          <w:rFonts w:ascii="CordiaUPC" w:hAnsi="CordiaUPC" w:cs="CordiaUPC"/>
          <w:sz w:val="28"/>
          <w:cs/>
        </w:rPr>
        <w:t xml:space="preserve">ตํ๋วสัญญาใช้เงิน </w:t>
      </w:r>
      <w:r w:rsidRPr="00615623">
        <w:rPr>
          <w:rFonts w:ascii="CordiaUPC" w:hAnsi="CordiaUPC" w:cs="CordiaUPC"/>
          <w:sz w:val="28"/>
        </w:rPr>
        <w:t xml:space="preserve">, trade confirmation, redemption order,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IMEI for DIscovery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Latitude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Longitude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UTM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ชาติพันธ์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เผ่าพันธุ์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ความคิดเห็นทางการเมือง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ความเชื่อในลัทธิ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ความเชื่อในปรัชญา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'Sexual Orientation terms'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สมาชิกสหภาพแรงงาน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 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DNA Profile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Narrow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ข้อมูลอ้างอิงชีวมิติ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จำลองฝ่ามือ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ไบโอเมทริกซ์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ลักษณะใบหู</w:t>
      </w:r>
      <w:r w:rsidRPr="00615623">
        <w:rPr>
          <w:rFonts w:ascii="CordiaUPC" w:hAnsi="CordiaUPC" w:cs="CordiaUPC"/>
          <w:sz w:val="28"/>
        </w:rPr>
        <w:t xml:space="preserve">, biometrics, iris scan, retina, fingerprint, hand geometry, finger geometry, ear shape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'Thailand Official Information Act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DNA Sequence'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Dictionary 'Health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'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หมายเลขเวชระเบียน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งานเวชระเบียน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Insurance Claim number'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Credit Card and Sensitive Disease or Drug'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ใบอนุญาตประกอบอาชีพแพทย์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ใบอนุญาตประกอบอาชีพพยาบาล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Desciption'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Desciption'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Medical Form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Common Medical Condition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Sensitive Disease or Drug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NIDC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ข้อมูลที่ระบุเอกลักษณ์ด้วยคลื่นวิทยุ</w:t>
      </w:r>
      <w:r w:rsidRPr="00615623">
        <w:rPr>
          <w:rFonts w:ascii="CordiaUPC" w:hAnsi="CordiaUPC" w:cs="CordiaUPC"/>
          <w:sz w:val="28"/>
        </w:rPr>
        <w:t>, Radio Frequency Identification, RFID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ข้อมูลพฤติกรรมการใช้งานบนเว็บไซต์ของผู้ใช้ </w:t>
      </w:r>
      <w:r w:rsidRPr="00615623">
        <w:rPr>
          <w:rFonts w:ascii="CordiaUPC" w:hAnsi="CordiaUPC" w:cs="CordiaUPC"/>
          <w:sz w:val="28"/>
        </w:rPr>
        <w:t>, Page, Pageview, Page view, page_view, Average Time, Browser id, session id, client_event, client event, landing page, landingpage, bouncerate, bounce rate, bounce, time on site, timeonsite, session duration, session_duration, URL, page url, page_url, page type, page_type, page_content, page content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พฤติกรรมการใช้งานธุรกรรมออนไลน์ของธนาคาร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ความถี่ในการใช้บริการ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ช่วงเวลาที่ใช้บริการ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พฤติกรรมผู้ใช้บริการ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บริการออนไลน์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บริการทางอินเทอร์เน็ต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operating system, </w:t>
      </w:r>
      <w:r w:rsidRPr="00615623">
        <w:rPr>
          <w:rFonts w:ascii="CordiaUPC" w:hAnsi="CordiaUPC" w:cs="CordiaUPC"/>
          <w:sz w:val="28"/>
          <w:cs/>
        </w:rPr>
        <w:t>รุ่นของระบบปฏิบัติการ</w:t>
      </w:r>
      <w:r w:rsidRPr="00615623">
        <w:rPr>
          <w:rFonts w:ascii="CordiaUPC" w:hAnsi="CordiaUPC" w:cs="CordiaUPC"/>
          <w:sz w:val="28"/>
        </w:rPr>
        <w:t>, operating_system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ชุดโปรโตคอล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โปรโตคอลควบคุมการจัดการสื่อสาร</w:t>
      </w:r>
      <w:r w:rsidRPr="00615623">
        <w:rPr>
          <w:rFonts w:ascii="CordiaUPC" w:hAnsi="CordiaUPC" w:cs="CordiaUPC"/>
          <w:sz w:val="28"/>
        </w:rPr>
        <w:t xml:space="preserve">, Internet Protocol 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ความสนใจของลูกค้า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บริการที่สนใจ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บริการด้านบัญชี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สอบถามยอดเงินคงเหลือ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สอบถามรายการเคลื่อนไหว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บริการรับชำระค่าใช้จ่าย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ผลิตภัณฑ์ที่สนใจ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ผลตรวจโรค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การวินิจฉัยโรค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ผู้รับผลประโยชน์จากประกันสุขภาพ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หมวดหมู่ของโรค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รหัสยา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'Various MultiMedia Formats'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ลับมาก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ลับที่สุด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ลับสุดยอด</w:t>
      </w:r>
      <w:r w:rsidRPr="00615623">
        <w:rPr>
          <w:rFonts w:ascii="CordiaUPC" w:hAnsi="CordiaUPC" w:cs="CordiaUPC"/>
          <w:sz w:val="28"/>
        </w:rPr>
        <w:t>, secret, topsecret, top secret, Secret, Top Secret, Top secret, top Secret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</w:t>
      </w:r>
      <w:proofErr w:type="gramStart"/>
      <w:r w:rsidRPr="00615623">
        <w:rPr>
          <w:rFonts w:ascii="CordiaUPC" w:hAnsi="CordiaUPC" w:cs="CordiaUPC"/>
          <w:sz w:val="28"/>
        </w:rPr>
        <w:t xml:space="preserve">Classifier  </w:t>
      </w:r>
      <w:r w:rsidRPr="00615623">
        <w:rPr>
          <w:rFonts w:ascii="CordiaUPC" w:hAnsi="CordiaUPC" w:cs="CordiaUPC"/>
          <w:sz w:val="28"/>
          <w:cs/>
        </w:rPr>
        <w:t>"</w:t>
      </w:r>
      <w:proofErr w:type="gramEnd"/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Detect all Email Address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Exclude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Email in &lt;&gt; for reply email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gramStart"/>
      <w:r w:rsidRPr="00615623">
        <w:rPr>
          <w:rFonts w:ascii="CordiaUPC" w:hAnsi="CordiaUPC" w:cs="CordiaUPC"/>
          <w:sz w:val="28"/>
        </w:rPr>
        <w:t>address,ftp</w:t>
      </w:r>
      <w:proofErr w:type="gramEnd"/>
      <w:r w:rsidRPr="00615623">
        <w:rPr>
          <w:rFonts w:ascii="CordiaUPC" w:hAnsi="CordiaUPC" w:cs="CordiaUPC"/>
          <w:sz w:val="28"/>
        </w:rPr>
        <w:t>,IP,IP Address,Network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\</w:t>
      </w:r>
      <w:proofErr w:type="gramStart"/>
      <w:r w:rsidRPr="00615623">
        <w:rPr>
          <w:rFonts w:ascii="CordiaUPC" w:hAnsi="CordiaUPC" w:cs="CordiaUPC"/>
          <w:sz w:val="28"/>
        </w:rPr>
        <w:t>b</w:t>
      </w:r>
      <w:r w:rsidRPr="00615623">
        <w:rPr>
          <w:rFonts w:ascii="CordiaUPC" w:hAnsi="CordiaUPC" w:cs="CordiaUPC"/>
          <w:sz w:val="28"/>
          <w:cs/>
        </w:rPr>
        <w:t>(</w:t>
      </w:r>
      <w:proofErr w:type="gramEnd"/>
      <w:r w:rsidRPr="00615623">
        <w:rPr>
          <w:rFonts w:ascii="CordiaUPC" w:hAnsi="CordiaUPC" w:cs="CordiaUPC"/>
          <w:sz w:val="28"/>
          <w:cs/>
        </w:rPr>
        <w:t>10)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[0-9]))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}\b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CIF Number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Portfolio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MM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Local FI Funds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STN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Term Fund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FDR</w:t>
      </w:r>
    </w:p>
    <w:p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Mixed</w:t>
      </w:r>
    </w:p>
    <w:p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="00A14A0C">
        <w:rPr>
          <w:rFonts w:ascii="CordiaUPC" w:hAnsi="CordiaUPC" w:cs="CordiaUPC"/>
          <w:sz w:val="28"/>
          <w:cs/>
        </w:rPr>
        <w:t>–</w:t>
      </w:r>
      <w:r w:rsidRPr="00615623">
        <w:rPr>
          <w:rFonts w:ascii="CordiaUPC" w:hAnsi="CordiaUPC" w:cs="CordiaUPC"/>
          <w:sz w:val="28"/>
        </w:rPr>
        <w:t xml:space="preserve"> EQ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2600 3900 5200 6507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2600 3900 5200 6522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2600 3900 5200 6537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2600 3900 5200 6552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2600 3900 5200 6567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2600 3900 5200 6582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2600 3900 5200 6588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2600 3900 5200 6589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2600 3900 5200 6590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2600 3900 5200 6591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2600 3900 5200 6592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2600 3900 5200 6593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2600 3900 5200 6594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2600 3900 5200 6595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2600 3900 5200 6596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2600 3900 5200 6597</w:t>
      </w:r>
    </w:p>
    <w:p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2600 3900 5200 6598</w:t>
      </w:r>
    </w:p>
    <w:p w:rsid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2600 3900 5200 6599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Movie card number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5357850113999810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5275710547249200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5275837369354280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1542859689137400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5852079774856090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2262813516193730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2173016119576300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6522914621175250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2032643116783770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1686171632629150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1218698814931450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6437967930387580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1901786493044610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2374542152431210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6734946518817180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3538171207526680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4683247705904270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5643177158215050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2807406294288270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5957656231215820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5111753809351060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4740321632710710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4846477630159940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2376052385024230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5021622500727140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1535158319368140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2895675511829560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5992957231163670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6324660787185820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4042434035815280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6375301925438460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5294801802710400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2381343294584030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3605484028514950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3701344715227980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2749428984448410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5934671826229350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1558832157500540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1418689579889840</w:t>
      </w:r>
    </w:p>
    <w:p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2903012199533960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Date of birth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02/01/1981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03/02/1981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04/03/1981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05/04/1981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06/05/1981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07/06/1981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08/07/1981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09/08/1981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10/09/1981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10/01/1975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11/02/1975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12/03/1975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13/04/1975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14/05/1975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14/06/1975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16/07/1975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17/08/1975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18/09/1975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19/10/1975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20/01/1991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21/02/1991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22/03/1991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23/04/1991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24/05/1991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25/06/1991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26/07/1991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27/08/1991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28/09/1991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29/10/1991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30/11/1991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31/12/1991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17/01/1968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18/02/1968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19/03/1968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20/04/1968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21/05/1968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22/06/1968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23/07/1968</w:t>
      </w:r>
    </w:p>
    <w:p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24/08/1968</w:t>
      </w:r>
    </w:p>
    <w:p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25/09/1968</w:t>
      </w:r>
    </w:p>
    <w:p w:rsidR="00254930" w:rsidRDefault="00254930" w:rsidP="00291565">
      <w:pPr>
        <w:rPr>
          <w:rFonts w:ascii="CordiaUPC" w:hAnsi="CordiaUPC" w:cs="CordiaUPC"/>
          <w:sz w:val="28"/>
        </w:rPr>
      </w:pP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4916929946816760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4929267920080760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4242657575955540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4532352540834230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4532880962165690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5291220695760930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5404834768062130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5363076328123440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5203699192433400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2720624036420530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374549204697589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340197907551793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347163489214641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346153711894022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375438510195679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6543019027829760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6011666417101540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65732785642099200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60111865171060600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6481471575380710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3022617790098770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3005749119720610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3008214592553950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3025363556255430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3649542474830580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352989500045953000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3530890610264190000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352926124845707000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35635217954271900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3528661116086980000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627982682325028000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6219491936269810000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8170698472570150000</w:t>
      </w:r>
    </w:p>
    <w:p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6297054742764110</w:t>
      </w:r>
    </w:p>
    <w:p w:rsid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629836499330106000</w:t>
      </w:r>
    </w:p>
    <w:p w:rsidR="00392C31" w:rsidRDefault="00392C31" w:rsidP="00254930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Account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0985631100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0985631201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0985631302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0985631403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0985631504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0985631605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0985631706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0985631807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0985631908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0985632009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0985632110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0985632211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0985632312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0985632413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0985632514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0985632615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0985632716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0985632817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0985632918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0985633019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0985633120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0985633221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0985633322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0985633423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0985633524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0985633625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0985633726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0985633827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0985633928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0985634029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0985634130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0985634231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0985634332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0985634433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0985634534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0985634635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0985634736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0985634837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0985634938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0985635039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0985635140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0985635241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0985635342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0985635443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0985635544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0985635645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0985635746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0985635847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0985635948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0985636049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0985636150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0985636251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0985636352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0985636453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0985636554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0985636655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0985636756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0985636857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0985636958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0985637059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0985637160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0985637261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0985637362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0985637463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0985637564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0985637665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0985637766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0985637867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0985637968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0985638069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0985638170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0985638271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0985638372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0985638473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0985638574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0985638675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0985638776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0985638877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0985638978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0985639079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0985639180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0985639281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0985639382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0985639483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0985639584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0985639685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0985639786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0985639887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0985639988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0985640089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0985640190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0985640291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0985640392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0985640493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0985640594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0985640695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0985640796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0985640897</w:t>
      </w:r>
    </w:p>
    <w:p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0985640998</w:t>
      </w:r>
    </w:p>
    <w:p w:rsid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0985641099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0300300026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0300300037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0300300027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0300300038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0300300028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0300300039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0300300029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0300300022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0300300033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0300300023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0300300034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0300300024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0300300035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0300300025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0300300036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0300300040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0300300030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0300300031</w:t>
      </w:r>
    </w:p>
    <w:p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0300300021</w:t>
      </w:r>
    </w:p>
    <w:p w:rsidR="000D790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0300300032</w:t>
      </w:r>
    </w:p>
    <w:p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0395566000085</w:t>
      </w:r>
    </w:p>
    <w:p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0395561000389</w:t>
      </w:r>
    </w:p>
    <w:p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0395564000185</w:t>
      </w:r>
    </w:p>
    <w:p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0395547000105</w:t>
      </w:r>
    </w:p>
    <w:p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0395554000191</w:t>
      </w:r>
    </w:p>
    <w:p w:rsid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0395563000092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K7TQG-MMXDD-HFGQ4-347P6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MGXVD-MMXDD-NWTVB-BFT28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JMPW8-MMXDD-N6J68-BW3QX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H8BTJ-MMXDD-BRBBT-2GG8H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FF8MH-MMXDD-BXNMC-CPQ99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HTQYQ-MMXDD-N37P4-9YXRT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C2D82-MMXDD-C64HY-MCH9G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W2MM7-MMXDD-N9KQX-GHGQK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MFPVR-MMXDD-QMPVW-3GKT6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D7KKK-MMXDD-C6WBT-K9PRX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8HMGF-MMXDD-JN2Q9-3Q3J3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RBCCQ-MMXDD-3FKK7-FRQ4W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T2MBV-MMXDD-NDQ7G-DXQ7M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FMG99-MMXDD-7Y6KF-XBBR8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2VJC9-MMXDD-86M7X-VHXV7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466P6-MMXDD-N24GM-69CD8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PMJFP-MMXDD-FT8W3-J84CP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Y4M27-MMXDD-D7KGG-4WPJ4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3K4RQ-MMXDD-NBPP2-RHMBY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83J2H-MMXDD-XT6CR-XQJJ2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J8D7P-MMXDD-NCP8C-MQHV9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6CQPT-MMXDD-CPY7X-P6GTT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3PK9R-MMXDD-CD9G6-66MRP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K7TQG-MMXDD-VRQVK-PDJCM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G677T-MMXDD-N49CB-TBJ73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WQR8W-MMXDD-YGCQR-CD6TF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KFX6K-MMXDD-Y7HQW-TKPV3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9RHP7-MMXDD-HXVKF-66KMR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PP4HP-MMXDD-3BNTT-KDQW3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3MFW9-MMXDD-WPNXQ-76BGV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WCYYC-MMXDD-YD3YK-3WR82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936X4-MMXDD-JTYM3-646CT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7J2DX-MMXDD-9HNGX-6PJ3F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K3QKC-MMXDD-8RJFH-KYG2C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Q2VDH-MMXDD-BYWPY-2RKRT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CWV6J-MMXDD-4XVVR-F7DFM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XYV4D-MMXDD-VH26C-K6F98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733KW-MMXDD-BNVR8-4Q7Y8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TXXGX-MMXDD-RYGG8-26CH6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HQWCW-MMXDD-WHDWX-K47QV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FJJG3-MMXDD-PCYFY-BXVXM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9WP6G-MMXDD-3P6X9-7RTCD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2R39C-MMXDD-YYNMB-644FC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3BKTF-MMXDD-3N72F-TM3V9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HFJXB-MMXDD-PDQGT-FF8MH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MGXVD-MMXDD-7FTBF-HTQYQ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JMPW8-MMXDD-RM3B3-C2D82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H8BTJ-MMXDD-W7KCW-W2MM7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FF8MH-MMXDD-66QFC-MFPVR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HTQYQ-MMXDD-4M63B-D7KKK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C2D82-MMXDD-TJHMQ-8HMGF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W2MM7-MMXDD-Y7RKV-RBCCQ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MFPVR-MMXDD-VCFB2-T2MBV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D7KKK-MMXDD-QV9H8-FMG99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8HMGF-MMXDD-3PFJ6-2VJC9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RBCCQ-MMXDD-PKD2B-466P6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T2MBV-MMXDD-TX3T2-PMJFP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FMG99-MMXDD-HVTHH-Y4M27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2VJC9-MMXDD-YY726-3K4RQ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466P6-MMXDD-2GXKR-83J2H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PMJFP-MMXDD-Q3VJ9-FF8MH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Y4M27-MMXDD-YTDFH-HTQYQ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3K4RQ-MMXDD-92BT4-C2D82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83J2H-MMXDD-GPDD4-W2MM7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J8D7P-MMXDD-JXD2M-MFPVR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6CQPT-MMXDD-H8P8Y-D7KKK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3PK9R-MMXDD-CQ22C-8HMGF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K7TQG-MMXDD-Q8TCP-RBCCQ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G677T-MMXDD-FM8RX-T2MBV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WQR8W-MMXDD-84YXQ-FMG99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KFX6K-MMXDD-BG7GB-2VJC9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9RHP7-MMXDD-CW9BM-466P6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PP4HP-MMXDD-TCK7R-PMJFP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3MFW9-MMXDD-VT7GH-Y4M27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WCYYC-MMXDD-Q3X4H-3K4RQ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936X4-MMXDD-6836M-83J2H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7J2DX-MMXDD-W8D7B-FF8MH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K3QKC-MMXDD-4RD4F-HTQYQ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Q2VDH-MMXDD-4M8QG-C2D82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CWV6J-MMXDD-8R6BM-W2MM7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XYV4D-MMXDD-J8CK4-MFPVR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733KW-MMXDD-78VT3-D7KKK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TXXGX-MMXDD-PDPVF-8HMGF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HQWCW-MMXDD-DRTFM-RBCCQ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FJJG3-MMXDD-92HDV-T2MBV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9WP6G-MMXDD-MDVJX-FMG99</w:t>
      </w:r>
    </w:p>
    <w:p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2R39C-MMXDD-RVXBD-2VJC9</w:t>
      </w:r>
    </w:p>
    <w:p w:rsidR="002978B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3BKTF-MMXDD-T86R9-466P6</w:t>
      </w:r>
    </w:p>
    <w:p w:rsidR="00565F1E" w:rsidRPr="00E07F68" w:rsidRDefault="00565F1E" w:rsidP="00116BF8">
      <w:pPr>
        <w:rPr>
          <w:rFonts w:ascii="CordiaUPC" w:hAnsi="CordiaUPC" w:cs="CordiaUPC" w:hint="cs"/>
          <w:sz w:val="28"/>
        </w:rPr>
      </w:pPr>
      <w:r w:rsidRPr="00565F1E">
        <w:rPr>
          <w:rFonts w:ascii="CordiaUPC" w:hAnsi="CordiaUPC" w:cs="CordiaUPC"/>
          <w:sz w:val="28"/>
        </w:rPr>
        <w:t>H4HWZ-QWCFB-X438N-WCWSL-VXG4N</w:t>
      </w:r>
      <w:bookmarkStart w:id="0" w:name="_GoBack"/>
      <w:bookmarkEnd w:id="0"/>
    </w:p>
    <w:sectPr w:rsidR="00565F1E" w:rsidRPr="00E07F68" w:rsidSect="005102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" w:val="ew0KICAiZG9jSUQiOiAiYjM0NzQxNTktM2RhOC00N2MyLWFhNDgtZjg0OWNiZTI2MDE3Ig0KfQ=="/>
    <w:docVar w:name="GVData0" w:val="(end)"/>
  </w:docVars>
  <w:rsids>
    <w:rsidRoot w:val="00E875D7"/>
    <w:rsid w:val="0002479D"/>
    <w:rsid w:val="000D790D"/>
    <w:rsid w:val="00116BF8"/>
    <w:rsid w:val="001F1C6D"/>
    <w:rsid w:val="00254930"/>
    <w:rsid w:val="00291565"/>
    <w:rsid w:val="002978B8"/>
    <w:rsid w:val="002A2A88"/>
    <w:rsid w:val="00380F3B"/>
    <w:rsid w:val="00392C31"/>
    <w:rsid w:val="005102F5"/>
    <w:rsid w:val="00565F1E"/>
    <w:rsid w:val="00615623"/>
    <w:rsid w:val="007050A7"/>
    <w:rsid w:val="007F78F0"/>
    <w:rsid w:val="0085424A"/>
    <w:rsid w:val="00A14A0C"/>
    <w:rsid w:val="00E07F68"/>
    <w:rsid w:val="00E8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4DB6"/>
  <w15:chartTrackingRefBased/>
  <w15:docId w15:val="{6DE70247-04E5-4BCB-B3A2-FD420457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118</Pages>
  <Words>11356</Words>
  <Characters>60188</Characters>
  <Application>Microsoft Office Word</Application>
  <DocSecurity>0</DocSecurity>
  <Lines>1504</Lines>
  <Paragraphs>1430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Katawut Prasarnchua</dc:creator>
  <cp:keywords/>
  <dc:description/>
  <cp:lastModifiedBy>Katawut Prasarnchua</cp:lastModifiedBy>
  <cp:revision>14</cp:revision>
  <cp:lastPrinted>2024-05-31T09:25:00Z</cp:lastPrinted>
  <dcterms:created xsi:type="dcterms:W3CDTF">2024-09-25T09:56:00Z</dcterms:created>
  <dcterms:modified xsi:type="dcterms:W3CDTF">2024-09-25T10:57:00Z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ew0KICAiZG9jSUQiOiAiYjM0NzQxNTktM2RhOC00N2MyLWFhNDgtZjg0OWNiZTI2MDE3Ig0KfQ==</vt:lpwstr>
  </property>
  <property fmtid="{D5CDD505-2E9C-101B-9397-08002B2CF9AE}" pid="3" name="GVData0">
    <vt:lpwstr>(end)</vt:lpwstr>
  </property>
</Properties>
</file>