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3BE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srinboonsong@thaithai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CD96EA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rom@thaithai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C76A17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rushekho@thaithai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E1CE67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akmthaithai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5C2185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praosang@thaithai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22D2C9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siruk@thaithai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A141B9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narodeeya@thaithai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072F99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nucae@thaithai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5DE2D9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jakbamrungkul@thaithai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787A68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nuroh@thaithai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A0BD35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natnarat@thaithai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2B6C19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patloh@thaithai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82C83C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ptckajokkaeo@thaithai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EC9758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busangarm@thaithai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1AE103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nasama@thaithai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DB0B79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narae@thaithai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F7F084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arpommasuk@thaithai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76C392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patisal@thaithai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DDA101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kananee@thaithai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1A9458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5DC7AA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bengsok@thaithai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65AE84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sarikun@thaithai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88DFD3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yapyo@thaithai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A38899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sirharoenyos@thaithai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023DF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kedamchaithodsapon@thaithai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F0F1E3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thiakam@thaithai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20711E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choangmai@thaithai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446904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pannlar@thaithai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21ABB7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poruansai@thaithai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696370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jutanyasuphakit@thaithai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BCA7C0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rathanit@thaithai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205335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tannkong@thaithai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C8F9B4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supgkaew@thaithai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4594C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sanhathitikun@thaithai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468FB1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chihornkrathok@thaithai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A75A40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pimloemphong@thaithai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E22985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yutita@thaithai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03B9F8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sooweekitpipat@thaithai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A64721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sasith@thaithai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A79809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ratakkayatorn@thaithai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2482A4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panpangwong@thaithai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58BC44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akaopkam@thaithai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DF6D99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kacjaiwin@thaithai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206A6B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vinngkhonnam@thaithai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4357B3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eleh@thaithai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2C3C4B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phihang@thaithai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B5D957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supbua@thaithai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03CB86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chahongthawee@thaithai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47BE32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kodaphudomsakda@thaithai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FC6E40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nutatinun@thaithai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C26C09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purchaiporn@thaithai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5B7A8B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theamongklapiwat@thaithai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1CF527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supongpermtrakul@thaithai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99C441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kaipaiboonpong@thaithai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AEE5AB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lalakorn@thaithai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51BD9B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nawsathidpatana@thaithai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7BAE8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pattongchua@thaithai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BE3263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papnasuk@thaithai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43EF10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suti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nitrat@thaithai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DB0EDD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varlertboon@thaithai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7A1EEB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ramwan@thaithai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A5065A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chuaket@thaithai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958C32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tananianan@thaithai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D44C44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sanivameethum@thaithai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22BC34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supawet@thaithai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EF0D3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preverachai@thaithai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4DB37C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vanomboon@thaithai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F7684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patim@thaithai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667E18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sakktanan@thaithai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A43D64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oraa@thaithai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781352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anchabunjong@thaithai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2E098D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jirkananon@thaithai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D5560F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kanngsupa@thaithai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F7638F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jadmol@thaithai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574A6D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peenchuen@thaithai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732303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warrerksakul@thaithai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B71B12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panbtong@thaithai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A553C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kanmcharoen@thaithai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88C891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pansuwan@thaithai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272D70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peehong@thaithai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AAFBB1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nitibroumsup@thaithai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2A9979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siraengkaew@thaithai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F28FF6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teeuenchomboon@thaithai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2D9F45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woroontorn@thaithai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E7EBD9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jirnsuriwong@thaithai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F3C0E7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wirsawang@thaithai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E04B9E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phihipayamat@thaithai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5DEE9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wortphan@thaithai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C9654B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araran@thaithai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E3BFBA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supntara@thaithai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E32A22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natngurai@thaithai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78322C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maysulap@thaithai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CDB2FF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kriison@thaithai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FCC35F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sud@thaithai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3EAAF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aekarachot@thaithai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731404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natrakit@thaithai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77B1A3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phoonsri@thaithai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8A97B9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sunnnapong@thaithai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8F6E78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visattanasaeng@thaithai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31D358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nitsong@thaithai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29B762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poradnok@thaithai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111790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supgkat@thaithai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65D1C3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pha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pasertdee@thaithai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D0F806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thamhomkul@thaithai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6BDF23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pakekron@thaithai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00313E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nictarat@thaithai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11F8DE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sireaw@thaithai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29318C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nirngcharoen@thaithai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02B5A6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porthisen@thaithai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A38B4E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chomphaipuek@thaithai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C81E42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wartanaphiphobsin@thaithai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E1B8AC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anuprathat@thaithai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1A70A5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preramong@thaithai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044B1F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choutthisen@thaithai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66BAB4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waryong@thaithai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B96307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atihayanond@thaithai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BCCFF4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pakgyai@thaithai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269D7F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thaonprifa@thaithai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18E75F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panasri@thaithai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1508C2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jirrimpol@thaithai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A1C8A2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prakanont@thaithai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3ECF4E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choumechai@thaithai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47C152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wanangdee@thaithai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7434E9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supgwangwal@thaithai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C2AF6E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kitdsawath@thaithai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74D9C7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manmonsavad@thaithai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77791E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veechnattakul@thaithai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125FE6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palet@thaithai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99E607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koroonwai@thaithai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BE73F9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chaangpetpol@thaithai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17EA06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thiolperm@thaithai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1DD4E1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wiskwiboon@thaithai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2098FA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nittanin@thaithai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3DA29C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mewee@thaithai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381A53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chaawatwong@thaithai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FABF47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ratsuwannachot@thaithai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2CD552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</w:t>
      </w:r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panpim@thaithai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A4801A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mane@thaithai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774004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jirgrungkiat@thaithai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83BFF9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ponsuwan@thaithai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0C7E14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narngsakul@thaithai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F1A097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sarggudrua@thaithai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4EA7F5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patncumhom@thaithai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324E34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khoida@thaithai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930A80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paipkhuntisuk@thaithai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AAA46E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patsuycharoen@thaithai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16F785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konikapong@thaithai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C67984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chahwithayakhlung@thaithai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D491E4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wartlek@thaithai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91B5EC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amomaneeyong@thaithai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A0F37E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phan</w:t>
      </w:r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phaenchakon@thaithai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4E17E2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pawraya@thaithai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9B2609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ratamsinchamras@thaithai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B30250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thaangkaeo@thaithai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10A0CE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thiongsawat@thaithai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99F02E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piywat@thaithai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43FBFE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hat</w:t>
      </w:r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sikaew@thaithai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B19BD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pawaura@thaithai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4B382C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phaiphurithat@thaithai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5AD150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romophin@thaithai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C0CE71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withmada@thaithai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609472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natkaew@thaithai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CFA694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chasuparatn@thaithai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DA56351" w14:textId="77777777" w:rsidR="0085424A" w:rsidRPr="00E07F68" w:rsidRDefault="0085424A" w:rsidP="00E875D7">
      <w:pPr>
        <w:rPr>
          <w:rFonts w:ascii="CordiaUPC" w:hAnsi="CordiaUPC" w:cs="CordiaUPC"/>
          <w:sz w:val="28"/>
        </w:rPr>
      </w:pPr>
    </w:p>
    <w:p w14:paraId="2CDFFFF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</w:p>
    <w:p w14:paraId="286B123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password</w:t>
      </w:r>
    </w:p>
    <w:p w14:paraId="2EA6113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username</w:t>
      </w:r>
    </w:p>
    <w:p w14:paraId="33EF0090" w14:textId="77777777" w:rsidR="00380F3B" w:rsidRPr="00E07F68" w:rsidRDefault="00380F3B" w:rsidP="00E875D7">
      <w:pPr>
        <w:rPr>
          <w:rFonts w:ascii="CordiaUPC" w:hAnsi="CordiaUPC" w:cs="CordiaUPC"/>
          <w:sz w:val="28"/>
        </w:rPr>
      </w:pPr>
    </w:p>
    <w:p w14:paraId="72F553C6" w14:textId="77777777" w:rsidR="00380F3B" w:rsidRPr="00E07F68" w:rsidRDefault="00380F3B" w:rsidP="00E875D7">
      <w:pPr>
        <w:rPr>
          <w:rFonts w:ascii="CordiaUPC" w:hAnsi="CordiaUPC" w:cs="CordiaUPC"/>
          <w:sz w:val="28"/>
        </w:rPr>
      </w:pPr>
    </w:p>
    <w:p w14:paraId="489BCD5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C223B2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ip</w:t>
      </w:r>
      <w:proofErr w:type="spellEnd"/>
      <w:r w:rsidRPr="00E07F68">
        <w:rPr>
          <w:rFonts w:ascii="CordiaUPC" w:hAnsi="CordiaUPC" w:cs="CordiaUPC"/>
          <w:sz w:val="28"/>
        </w:rPr>
        <w:t xml:space="preserve"> address</w:t>
      </w:r>
    </w:p>
    <w:p w14:paraId="684352B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79C99F6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6F6347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6E46F26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2CF007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A527A9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93537F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69B0BB0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3C049DA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1821689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54B6169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88C648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6CF8B30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BF911A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D26DBC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16C95BC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45D27A8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6B4088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3B706D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0F8D647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E54936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DA6E22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63DE96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6030C17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97B5F1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CFB627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2FD9E7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6B5F5C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DA2C18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7E69FD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258F18D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2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DB8646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25F129D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FDE4C1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E1A9A7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DA4042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840D01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97C06D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561ED24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14:paraId="7774B5E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5373DBF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EC9E28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2051CE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933AAE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E3054F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F380A3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3EC468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A59A5F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C41E71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374BA48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BF32E4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B440B5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C744B5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47B4C1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923792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0ECBD9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0532289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04B0CE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A3BE08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36215B6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4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14:paraId="38BC7FB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327D897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14:paraId="15108F1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374D9FB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14:paraId="37F6460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7DE9DD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14:paraId="0FEED81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58E4C34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5B25056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64C8B7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318E5E2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DBE811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506B2C6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14:paraId="3A93CF4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5383986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A7B924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1A83B6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DFB0D6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33EB49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7A2BBD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90D807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606907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4E16F1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76F860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C753E5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8E659B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80D8D5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AF408B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F00151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136432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9BA747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11423B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CAB462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51AF06C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2A3158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57D6F6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8268A7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99AFA3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97D8A3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02C13F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607604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40519F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2C2364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FAA27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DC5B8A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54A3FD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C7F7B5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1AB6B7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847346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EB27B2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02C882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76FFDF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E6F80C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6ABBF5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5D821C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F95B45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D33C1D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5A078A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8424C5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277174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DC57DD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C79D35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38AE65F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8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14:paraId="158B4E2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1C425E0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14:paraId="391DF1E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4CD72AE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9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75969C6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2DFB71F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224EDF8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6E201A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765512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4E84DC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4EFD36C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632BDF9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52E6A0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0A60F7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DAB42C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E2DDF9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0E8005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F6305C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4E208F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E7E21B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7DFBE8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D9DD79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B65FC0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28174F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B7160A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795CB9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8B090C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8AE5D0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434E89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CCB77B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04BB99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C07C81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1937E1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259BFA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81A4E7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440510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270EBF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119DAB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7E98DB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5EE14B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99CD67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0DD73D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AB1F7D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87CD84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882F7D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36A9BD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BEA664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A63328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A9517A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4B9B35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3210D1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600A73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21AC93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8A6D2B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2EFBBF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20A864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8CE880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644F81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EED6C4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55EEFC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62169E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AE991A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D84698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BD09DE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D45B20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5CBA8F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11DA6D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996EFF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E80601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DF36D9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EC0BAE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2D044A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AE7A9B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467B27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936744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9174A4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D88EC6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8E1A26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321113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69ED1E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5E7AA7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3827FE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070918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255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98B1FF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956044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3EDC39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15</w:t>
      </w:r>
    </w:p>
    <w:p w14:paraId="23758ED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6FF581C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15</w:t>
      </w:r>
    </w:p>
    <w:p w14:paraId="3881A26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040899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 xml:space="preserve"> 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26EBFBF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62EFC5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39370D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A5DD7A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D26134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14:paraId="58BF6CA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2B924C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3C4D0C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089CD5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196554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F53194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1FD9C6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964DD5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5D8B99C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4F98802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287A205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0380D0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15810A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A835AC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3C3ED0D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14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0DEEA0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12C4D62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45948B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046D86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83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08E8343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F29060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83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3D98D7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7C14F44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4AEC574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67DD3900" w14:textId="77777777" w:rsidR="00380F3B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2CE098A8" w14:textId="77777777" w:rsidR="00E07F68" w:rsidRDefault="00E07F68" w:rsidP="00380F3B">
      <w:pPr>
        <w:rPr>
          <w:rFonts w:ascii="CordiaUPC" w:hAnsi="CordiaUPC" w:cs="CordiaUPC"/>
          <w:sz w:val="28"/>
        </w:rPr>
      </w:pPr>
    </w:p>
    <w:p w14:paraId="3F4D2ED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Detail Conditions Split</w:t>
      </w:r>
    </w:p>
    <w:p w14:paraId="0F0A9E5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ชื่อ-นามสกุลผู้ถือกรมธรรม์</w:t>
      </w:r>
    </w:p>
    <w:p w14:paraId="256A085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 xml:space="preserve">Name of Director </w:t>
      </w:r>
      <w:r w:rsidRPr="00E07F68">
        <w:rPr>
          <w:rFonts w:ascii="CordiaUPC" w:hAnsi="CordiaUPC" w:cs="CordiaUPC"/>
          <w:sz w:val="28"/>
          <w:cs/>
        </w:rPr>
        <w:t xml:space="preserve">/ </w:t>
      </w:r>
      <w:r w:rsidRPr="00E07F68">
        <w:rPr>
          <w:rFonts w:ascii="CordiaUPC" w:hAnsi="CordiaUPC" w:cs="CordiaUPC"/>
          <w:sz w:val="28"/>
        </w:rPr>
        <w:t>Managing Director</w:t>
      </w:r>
      <w:r w:rsidRPr="00E07F68">
        <w:rPr>
          <w:rFonts w:ascii="CordiaUPC" w:hAnsi="CordiaUPC" w:cs="CordiaUPC"/>
          <w:sz w:val="28"/>
          <w:cs/>
        </w:rPr>
        <w:t>)</w:t>
      </w:r>
    </w:p>
    <w:p w14:paraId="6FCFA29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ผู้ถือหุ้นที่เป็นบุคคลธรรมดา</w:t>
      </w:r>
    </w:p>
    <w:p w14:paraId="0B9C52C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of individual shareholder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25</w:t>
      </w:r>
      <w:r w:rsidRPr="00E07F68">
        <w:rPr>
          <w:rFonts w:ascii="CordiaUPC" w:hAnsi="CordiaUPC" w:cs="CordiaUPC"/>
          <w:sz w:val="28"/>
          <w:cs/>
        </w:rPr>
        <w:t xml:space="preserve">% </w:t>
      </w:r>
      <w:r w:rsidRPr="00E07F68">
        <w:rPr>
          <w:rFonts w:ascii="CordiaUPC" w:hAnsi="CordiaUPC" w:cs="CordiaUPC"/>
          <w:sz w:val="28"/>
        </w:rPr>
        <w:t>up</w:t>
      </w:r>
      <w:r w:rsidRPr="00E07F68">
        <w:rPr>
          <w:rFonts w:ascii="CordiaUPC" w:hAnsi="CordiaUPC" w:cs="CordiaUPC"/>
          <w:sz w:val="28"/>
          <w:cs/>
        </w:rPr>
        <w:t xml:space="preserve">)/ </w:t>
      </w:r>
      <w:r w:rsidRPr="00E07F68">
        <w:rPr>
          <w:rFonts w:ascii="CordiaUPC" w:hAnsi="CordiaUPC" w:cs="CordiaUPC"/>
          <w:sz w:val="28"/>
        </w:rPr>
        <w:t>Ultimate beneficial owner</w:t>
      </w:r>
    </w:p>
    <w:p w14:paraId="0720FF8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ผู้จำนอง</w:t>
      </w:r>
    </w:p>
    <w:p w14:paraId="17F89AD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ผู้จำนำ</w:t>
      </w:r>
    </w:p>
    <w:p w14:paraId="3759030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applicant's name</w:t>
      </w:r>
    </w:p>
    <w:p w14:paraId="6CD6AE2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primary contact</w:t>
      </w:r>
    </w:p>
    <w:p w14:paraId="02E3593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secondary contact 1</w:t>
      </w:r>
    </w:p>
    <w:p w14:paraId="66E19CF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secondary contact 2</w:t>
      </w:r>
    </w:p>
    <w:p w14:paraId="784FACB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Auth person</w:t>
      </w:r>
    </w:p>
    <w:p w14:paraId="23A1B21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ชื่อบุคคล</w:t>
      </w:r>
    </w:p>
    <w:p w14:paraId="0D38D1A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contact name</w:t>
      </w:r>
    </w:p>
    <w:p w14:paraId="57D0A6B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contactname</w:t>
      </w:r>
      <w:proofErr w:type="spellEnd"/>
    </w:p>
    <w:p w14:paraId="7A98EEF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name</w:t>
      </w:r>
    </w:p>
    <w:p w14:paraId="581502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cardholder name</w:t>
      </w:r>
    </w:p>
    <w:p w14:paraId="39200AF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</w:t>
      </w:r>
      <w:proofErr w:type="spellEnd"/>
      <w:r w:rsidRPr="00E07F68">
        <w:rPr>
          <w:rFonts w:ascii="CordiaUPC" w:hAnsi="CordiaUPC" w:cs="CordiaUPC"/>
          <w:sz w:val="28"/>
        </w:rPr>
        <w:t xml:space="preserve"> name</w:t>
      </w:r>
    </w:p>
    <w:p w14:paraId="1D51468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คู่สมรสชื่อ</w:t>
      </w:r>
    </w:p>
    <w:p w14:paraId="520C582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ผู้ให้ถ้อยคำ</w:t>
      </w:r>
    </w:p>
    <w:p w14:paraId="3E9DB9B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ผู้รับจำนอง</w:t>
      </w:r>
    </w:p>
    <w:p w14:paraId="43EA5F2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ผู้ออกตั๋วสัญญาใช้เงิน/ผู้กู้</w:t>
      </w:r>
    </w:p>
    <w:p w14:paraId="1150FB1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ผู้ออกตั๋วสัญญาใช้เงิน</w:t>
      </w:r>
    </w:p>
    <w:p w14:paraId="6ABD635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ชื่อผู้ถือบัตร / </w:t>
      </w:r>
      <w:r w:rsidRPr="00E07F68">
        <w:rPr>
          <w:rFonts w:ascii="CordiaUPC" w:hAnsi="CordiaUPC" w:cs="CordiaUPC"/>
          <w:sz w:val="28"/>
        </w:rPr>
        <w:t>cardholder's name</w:t>
      </w:r>
    </w:p>
    <w:p w14:paraId="7E99E7F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ชื่อกรรมการผู้มีอำนาจลงนาม</w:t>
      </w:r>
    </w:p>
    <w:p w14:paraId="7164A7E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ผู้กู้ร่วม</w:t>
      </w:r>
    </w:p>
    <w:p w14:paraId="3D8A13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ผู้ใช้วงเงินร่วม</w:t>
      </w:r>
    </w:p>
    <w:p w14:paraId="750E591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ผู้ให้หลักประกัน</w:t>
      </w:r>
    </w:p>
    <w:p w14:paraId="427DE7C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ชื่อลูกหนี้การค้า</w:t>
      </w:r>
    </w:p>
    <w:p w14:paraId="7332B94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รายชื่อเจ้าหนี้</w:t>
      </w:r>
    </w:p>
    <w:p w14:paraId="7BF9D04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ผู้โอนสิทธิเรียกร้อง</w:t>
      </w:r>
    </w:p>
    <w:p w14:paraId="39B7E95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 of officer</w:t>
      </w:r>
    </w:p>
    <w:p w14:paraId="5F80903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middle name</w:t>
      </w:r>
    </w:p>
    <w:p w14:paraId="622887D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surname</w:t>
      </w:r>
    </w:p>
    <w:p w14:paraId="47F0D78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ชื่อลูกหนี้ตามคำพิพากษาหรือคำสั่ง/จำเลยผู้ต้องโทษปรับในคดีอาญา</w:t>
      </w:r>
    </w:p>
    <w:p w14:paraId="7D88BF9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middlename</w:t>
      </w:r>
      <w:proofErr w:type="spellEnd"/>
    </w:p>
    <w:p w14:paraId="0229E4A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ชื่อผู้ติดต่อ</w:t>
      </w:r>
    </w:p>
    <w:p w14:paraId="1C34F54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ลูกหนี้ที่ติดต่อ</w:t>
      </w:r>
    </w:p>
    <w:p w14:paraId="36B2FAF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ผู้ </w:t>
      </w:r>
      <w:r w:rsidRPr="00E07F68">
        <w:rPr>
          <w:rFonts w:ascii="CordiaUPC" w:hAnsi="CordiaUPC" w:cs="CordiaUPC"/>
          <w:sz w:val="28"/>
        </w:rPr>
        <w:t>verify</w:t>
      </w:r>
    </w:p>
    <w:p w14:paraId="0B51BE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</w:t>
      </w:r>
    </w:p>
    <w:p w14:paraId="5A1844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column_name</w:t>
      </w:r>
      <w:proofErr w:type="spellEnd"/>
    </w:p>
    <w:p w14:paraId="701B019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ชื่อเจ้าหน้าที่ผู้ให้ข้อมูล</w:t>
      </w:r>
    </w:p>
    <w:p w14:paraId="5718BE5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ผู้รับผิดชอบปัจจุบัน</w:t>
      </w:r>
    </w:p>
    <w:p w14:paraId="6B4C051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ชื่อผู้สํารวจและประเมินมูลค่า</w:t>
      </w:r>
    </w:p>
    <w:p w14:paraId="5E6D627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ชื่อกรรมการผู้จัดการผู้มีสิทธิลงนาม</w:t>
      </w:r>
    </w:p>
    <w:p w14:paraId="2567076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ชื่อ-สกุลผู้ถือบัตร</w:t>
      </w:r>
    </w:p>
    <w:p w14:paraId="7C94FA7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ชื่อผู้ประเมินหลักชั้นวุฒิ</w:t>
      </w:r>
    </w:p>
    <w:p w14:paraId="7A5ADDC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ชื่อผู้บันทึกเล่ม</w:t>
      </w:r>
    </w:p>
    <w:p w14:paraId="0AFB476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titlecd</w:t>
      </w:r>
      <w:proofErr w:type="spellEnd"/>
    </w:p>
    <w:p w14:paraId="64EF1D1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firstname</w:t>
      </w:r>
      <w:proofErr w:type="spellEnd"/>
    </w:p>
    <w:p w14:paraId="443C2A6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lastname</w:t>
      </w:r>
      <w:proofErr w:type="spellEnd"/>
    </w:p>
    <w:p w14:paraId="5332FDC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Insuree</w:t>
      </w:r>
      <w:proofErr w:type="spellEnd"/>
      <w:r w:rsidRPr="00E07F68">
        <w:rPr>
          <w:rFonts w:ascii="CordiaUPC" w:hAnsi="CordiaUPC" w:cs="CordiaUPC"/>
          <w:sz w:val="28"/>
        </w:rPr>
        <w:t xml:space="preserve"> nm</w:t>
      </w:r>
    </w:p>
    <w:p w14:paraId="663F28D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owner's name</w:t>
      </w:r>
    </w:p>
    <w:p w14:paraId="200DAC2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own nm</w:t>
      </w:r>
    </w:p>
    <w:p w14:paraId="4791051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stk</w:t>
      </w:r>
      <w:proofErr w:type="spellEnd"/>
      <w:r w:rsidRPr="00E07F68">
        <w:rPr>
          <w:rFonts w:ascii="CordiaUPC" w:hAnsi="CordiaUPC" w:cs="CordiaUPC"/>
          <w:sz w:val="28"/>
        </w:rPr>
        <w:t xml:space="preserve"> </w:t>
      </w:r>
      <w:proofErr w:type="spellStart"/>
      <w:r w:rsidRPr="00E07F68">
        <w:rPr>
          <w:rFonts w:ascii="CordiaUPC" w:hAnsi="CordiaUPC" w:cs="CordiaUPC"/>
          <w:sz w:val="28"/>
        </w:rPr>
        <w:t>issr</w:t>
      </w:r>
      <w:proofErr w:type="spellEnd"/>
      <w:r w:rsidRPr="00E07F68">
        <w:rPr>
          <w:rFonts w:ascii="CordiaUPC" w:hAnsi="CordiaUPC" w:cs="CordiaUPC"/>
          <w:sz w:val="28"/>
        </w:rPr>
        <w:t xml:space="preserve"> code</w:t>
      </w:r>
    </w:p>
    <w:p w14:paraId="217C34E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stock issuer name</w:t>
      </w:r>
    </w:p>
    <w:p w14:paraId="3506E9B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ชื่อ-สกุลลูกหนี้</w:t>
      </w:r>
    </w:p>
    <w:p w14:paraId="65421E1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ผู้ถือกรมธรรม์</w:t>
      </w:r>
    </w:p>
    <w:p w14:paraId="3488A90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ด้วยข้าพเจ้า (“ผู้ขอใช้บริการ”)</w:t>
      </w:r>
    </w:p>
    <w:p w14:paraId="79C846A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ลายมือชื่อ</w:t>
      </w:r>
    </w:p>
    <w:p w14:paraId="134A825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ชื่อเจ้าหน้าที่รับสาย</w:t>
      </w:r>
    </w:p>
    <w:p w14:paraId="2C76A37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นามสกุล</w:t>
      </w:r>
    </w:p>
    <w:p w14:paraId="5E69C2A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customer name</w:t>
      </w:r>
    </w:p>
    <w:p w14:paraId="1A5C6F6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ผู้ประสานงาน</w:t>
      </w:r>
    </w:p>
    <w:p w14:paraId="6729D4B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title</w:t>
      </w:r>
    </w:p>
    <w:p w14:paraId="4AD29A0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First Name</w:t>
      </w:r>
    </w:p>
    <w:p w14:paraId="0C6C73D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Last Name</w:t>
      </w:r>
    </w:p>
    <w:p w14:paraId="37A58CE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Father Name</w:t>
      </w:r>
    </w:p>
    <w:p w14:paraId="651C16F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Mother Name</w:t>
      </w:r>
    </w:p>
    <w:p w14:paraId="01A91A4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ชื่อผู้ค้า</w:t>
      </w:r>
    </w:p>
    <w:p w14:paraId="4F610F5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ผู้ประเมิน/กรรมการตรวจงาน</w:t>
      </w:r>
    </w:p>
    <w:p w14:paraId="59978E9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ชื่อ/โทรศัพท์ติดต่อ</w:t>
      </w:r>
    </w:p>
    <w:p w14:paraId="264655C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</w:t>
      </w:r>
    </w:p>
    <w:p w14:paraId="7355971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ชื่อคู่สมรส</w:t>
      </w:r>
    </w:p>
    <w:p w14:paraId="359271D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ลูกค้าราย</w:t>
      </w:r>
    </w:p>
    <w:p w14:paraId="4E257A1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เจ้าหน้าที่ที่ดูแลสินเชื่อ</w:t>
      </w:r>
    </w:p>
    <w:p w14:paraId="0ECA181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ผู้ให้ความยินยอม</w:t>
      </w:r>
    </w:p>
    <w:p w14:paraId="7A0B836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พยาน</w:t>
      </w:r>
    </w:p>
    <w:p w14:paraId="26BDA83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 Name</w:t>
      </w:r>
    </w:p>
    <w:p w14:paraId="54EC1C7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</w:t>
      </w:r>
    </w:p>
    <w:p w14:paraId="010D58E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คู่สมรสผู้ขอกู้</w:t>
      </w:r>
    </w:p>
    <w:p w14:paraId="78175A1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ผู้ค้ำ</w:t>
      </w:r>
    </w:p>
    <w:p w14:paraId="32E7566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คู่สมรสผู้ค้ำ</w:t>
      </w:r>
    </w:p>
    <w:p w14:paraId="6FEBA2E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</w:t>
      </w:r>
    </w:p>
    <w:p w14:paraId="3DD6970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ผู้มีอำนาจลงนาม</w:t>
      </w:r>
    </w:p>
    <w:p w14:paraId="6C6C7FB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ผู้ค้ำประกัน</w:t>
      </w:r>
    </w:p>
    <w:p w14:paraId="196D8F9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After sale name</w:t>
      </w:r>
    </w:p>
    <w:p w14:paraId="1B2964C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ผู้ประสานงาน-ชื่อ-สกุล</w:t>
      </w:r>
    </w:p>
    <w:p w14:paraId="1E0AE0A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ชื่อ-นามสกุลผู้มีอำนาจ</w:t>
      </w:r>
    </w:p>
    <w:p w14:paraId="22587A4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ContactName</w:t>
      </w:r>
      <w:proofErr w:type="spellEnd"/>
    </w:p>
    <w:p w14:paraId="3756A31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THAI_CUST_NM</w:t>
      </w:r>
    </w:p>
    <w:p w14:paraId="11BBB24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BR_NM</w:t>
      </w:r>
    </w:p>
    <w:p w14:paraId="68B2159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Paotang</w:t>
      </w:r>
      <w:proofErr w:type="spellEnd"/>
      <w:r w:rsidRPr="00E07F68">
        <w:rPr>
          <w:rFonts w:ascii="CordiaUPC" w:hAnsi="CordiaUPC" w:cs="CordiaUPC"/>
          <w:sz w:val="28"/>
        </w:rPr>
        <w:t xml:space="preserve"> Cust</w:t>
      </w:r>
    </w:p>
    <w:p w14:paraId="12F43C7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KTB Staff Cust</w:t>
      </w:r>
    </w:p>
    <w:p w14:paraId="3EC09AE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ชื่อกลาง</w:t>
      </w:r>
    </w:p>
    <w:p w14:paraId="7E03DC3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LB_NM</w:t>
      </w:r>
    </w:p>
    <w:p w14:paraId="7525438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Full Name</w:t>
      </w:r>
    </w:p>
    <w:p w14:paraId="319CD94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Fullname</w:t>
      </w:r>
      <w:proofErr w:type="spellEnd"/>
    </w:p>
    <w:p w14:paraId="6948520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 NAME</w:t>
      </w:r>
    </w:p>
    <w:p w14:paraId="167FE39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ชื่อเจ้าหน้าที่ผู้ดำเนินการ</w:t>
      </w:r>
    </w:p>
    <w:p w14:paraId="4349B8F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คำนำหน้าชื่อ</w:t>
      </w:r>
    </w:p>
    <w:p w14:paraId="7E48E72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ชื่อผู้ประกอบกิจการ</w:t>
      </w:r>
    </w:p>
    <w:p w14:paraId="4DD8380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ผู้รับมอบอำนาจ</w:t>
      </w:r>
    </w:p>
    <w:p w14:paraId="7AE955C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ผู้ประกอบการ</w:t>
      </w:r>
    </w:p>
    <w:p w14:paraId="648D98B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ผู้ให้ข้อมูล</w:t>
      </w:r>
    </w:p>
    <w:p w14:paraId="2727F55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โจทก์</w:t>
      </w:r>
    </w:p>
    <w:p w14:paraId="42FC4DD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ชื่อผู้ใช้งาน</w:t>
      </w:r>
    </w:p>
    <w:p w14:paraId="6444251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ชื่อผู้ค้ำประกัน</w:t>
      </w:r>
    </w:p>
    <w:p w14:paraId="2551108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ผู้นำเสนอ</w:t>
      </w:r>
    </w:p>
    <w:p w14:paraId="31F48F1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ผู้กู้หลัก</w:t>
      </w:r>
    </w:p>
    <w:p w14:paraId="0E235DF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ผู้รับรองข้อมูล</w:t>
      </w:r>
    </w:p>
    <w:p w14:paraId="7DD7E3E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ชื่อผู้ใช้น้ำ</w:t>
      </w:r>
    </w:p>
    <w:p w14:paraId="5E4F10B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Long Name</w:t>
      </w:r>
    </w:p>
    <w:p w14:paraId="1A407F9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– สกุล ผู้แข่งขันราคา</w:t>
      </w:r>
    </w:p>
    <w:p w14:paraId="376A9DA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– สกุล ผู้รับมอบอํานาจ</w:t>
      </w:r>
    </w:p>
    <w:p w14:paraId="102F613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ผู้ซื้อราย</w:t>
      </w:r>
    </w:p>
    <w:p w14:paraId="04B2633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ข้าพเจ้า</w:t>
      </w:r>
    </w:p>
    <w:p w14:paraId="4A95DB3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ชื่อผู้ซื้อ</w:t>
      </w:r>
    </w:p>
    <w:p w14:paraId="7207FF2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ชื่อผู้รับโอน</w:t>
      </w:r>
    </w:p>
    <w:p w14:paraId="37D49F7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ชื่อผู้รับโอนฯ</w:t>
      </w:r>
    </w:p>
    <w:p w14:paraId="72F73EE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ผู้รับโอน</w:t>
      </w:r>
    </w:p>
    <w:p w14:paraId="1235CCA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ผู้รับค่าตอบแทน</w:t>
      </w:r>
    </w:p>
    <w:p w14:paraId="34F8481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ชื่อผู้บริหารหลัก</w:t>
      </w:r>
    </w:p>
    <w:p w14:paraId="33F2105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ผู้ถือหุ้นใหญ่ </w:t>
      </w: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 xml:space="preserve"> อันดับแรก</w:t>
      </w:r>
    </w:p>
    <w:p w14:paraId="6868C03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ชื่อพนักงานที่ดูแลลูกหนี้</w:t>
      </w:r>
    </w:p>
    <w:p w14:paraId="15A351E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ชื่อทนายความ</w:t>
      </w:r>
    </w:p>
    <w:p w14:paraId="3588F24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ผู้ถือกรรมสิทธิ์</w:t>
      </w:r>
    </w:p>
    <w:p w14:paraId="61C3DAA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จำเลย</w:t>
      </w:r>
    </w:p>
    <w:p w14:paraId="31A7DD0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Unitholder Name</w:t>
      </w:r>
    </w:p>
    <w:p w14:paraId="0FD6733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ชื่อผู้ถือหน่วยลงทุน</w:t>
      </w:r>
    </w:p>
    <w:p w14:paraId="310FB90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ชื่อผู้ทำรายการ</w:t>
      </w:r>
    </w:p>
    <w:p w14:paraId="4339775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ชื่อผู้รับอนุญาต</w:t>
      </w:r>
    </w:p>
    <w:p w14:paraId="0EA50B5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ชื่อผู้อนุมัติ</w:t>
      </w:r>
    </w:p>
    <w:p w14:paraId="6CB1F42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ตัวแทนที่ติดต่อ</w:t>
      </w:r>
    </w:p>
    <w:p w14:paraId="01F088A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agent name</w:t>
      </w:r>
    </w:p>
    <w:p w14:paraId="03B7850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ชื่อผู้ตรวจสอบลายเซ็นต์</w:t>
      </w:r>
    </w:p>
    <w:p w14:paraId="32780C6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agent's name</w:t>
      </w:r>
    </w:p>
    <w:p w14:paraId="4280C39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verified by</w:t>
      </w:r>
    </w:p>
    <w:p w14:paraId="60DC764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ชื่อลูกค้า</w:t>
      </w:r>
    </w:p>
    <w:p w14:paraId="04B31C2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recorded by</w:t>
      </w:r>
    </w:p>
    <w:p w14:paraId="664ABB4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authorized by</w:t>
      </w:r>
    </w:p>
    <w:p w14:paraId="5BFFBA2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ชื่อผู้ปกครองกรณีผู้เปิดบัญชีอายุต่ำกว่า 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 xml:space="preserve"> ปีบริบูรณ์</w:t>
      </w:r>
    </w:p>
    <w:p w14:paraId="7C966EA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 คู่สมรส</w:t>
      </w:r>
    </w:p>
    <w:p w14:paraId="32208EE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Spouse's name</w:t>
      </w:r>
    </w:p>
    <w:p w14:paraId="26172CA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ชื่อ(ภาษาไทย)</w:t>
      </w:r>
    </w:p>
    <w:p w14:paraId="6217E7D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ชื่อ(ภาษาอังกฤษ)</w:t>
      </w:r>
    </w:p>
    <w:p w14:paraId="4A26FF2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Thai</w:t>
      </w:r>
      <w:r w:rsidRPr="00E07F68">
        <w:rPr>
          <w:rFonts w:ascii="CordiaUPC" w:hAnsi="CordiaUPC" w:cs="CordiaUPC"/>
          <w:sz w:val="28"/>
          <w:cs/>
        </w:rPr>
        <w:t>)</w:t>
      </w:r>
    </w:p>
    <w:p w14:paraId="551723E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English</w:t>
      </w:r>
      <w:r w:rsidRPr="00E07F68">
        <w:rPr>
          <w:rFonts w:ascii="CordiaUPC" w:hAnsi="CordiaUPC" w:cs="CordiaUPC"/>
          <w:sz w:val="28"/>
          <w:cs/>
        </w:rPr>
        <w:t>)</w:t>
      </w:r>
    </w:p>
    <w:p w14:paraId="73CA341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 กรรมการ/กรรมการผู้จัดการ</w:t>
      </w:r>
    </w:p>
    <w:p w14:paraId="2F3DD71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</w:t>
      </w:r>
    </w:p>
    <w:p w14:paraId="72703FF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dbtr</w:t>
      </w:r>
      <w:proofErr w:type="spellEnd"/>
      <w:r w:rsidRPr="00E07F68">
        <w:rPr>
          <w:rFonts w:ascii="CordiaUPC" w:hAnsi="CordiaUPC" w:cs="CordiaUPC"/>
          <w:sz w:val="28"/>
        </w:rPr>
        <w:t xml:space="preserve"> title</w:t>
      </w:r>
    </w:p>
    <w:p w14:paraId="5753386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dbtr</w:t>
      </w:r>
      <w:proofErr w:type="spellEnd"/>
      <w:r w:rsidRPr="00E07F68">
        <w:rPr>
          <w:rFonts w:ascii="CordiaUPC" w:hAnsi="CordiaUPC" w:cs="CordiaUPC"/>
          <w:sz w:val="28"/>
        </w:rPr>
        <w:t xml:space="preserve"> nm</w:t>
      </w:r>
    </w:p>
    <w:p w14:paraId="2EA6C41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debtor's title</w:t>
      </w:r>
    </w:p>
    <w:p w14:paraId="4EBCB06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debtor's name</w:t>
      </w:r>
    </w:p>
    <w:p w14:paraId="37C8D67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ผู้ขอสินเชื่อ</w:t>
      </w:r>
    </w:p>
    <w:p w14:paraId="2ED81B5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ชื่อผู้ขอสินเชื่อ</w:t>
      </w:r>
    </w:p>
    <w:p w14:paraId="339D0A4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ชื่อเจ้าของหลักประกัน</w:t>
      </w:r>
    </w:p>
    <w:p w14:paraId="2AA1334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ชื่อผู้ขอโอน</w:t>
      </w:r>
    </w:p>
    <w:p w14:paraId="05399FB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Thai name</w:t>
      </w:r>
    </w:p>
    <w:p w14:paraId="0EB1C0D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English name</w:t>
      </w:r>
    </w:p>
    <w:p w14:paraId="543F03B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trader name</w:t>
      </w:r>
    </w:p>
    <w:p w14:paraId="107F667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ชื่อผู้ถือหุ้น</w:t>
      </w:r>
    </w:p>
    <w:p w14:paraId="028BBAC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ชื่อผู้ขอใช้บริการ</w:t>
      </w:r>
    </w:p>
    <w:p w14:paraId="4589375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ชื่อลูกค้าที่แจ้งเรื่อง</w:t>
      </w:r>
    </w:p>
    <w:p w14:paraId="3C1BDBC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En</w:t>
      </w:r>
      <w:r w:rsidRPr="00E07F68">
        <w:rPr>
          <w:rFonts w:ascii="CordiaUPC" w:hAnsi="CordiaUPC" w:cs="CordiaUPC"/>
          <w:sz w:val="28"/>
          <w:cs/>
        </w:rPr>
        <w:t>)</w:t>
      </w:r>
    </w:p>
    <w:p w14:paraId="13CBE28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Th</w:t>
      </w:r>
      <w:r w:rsidRPr="00E07F68">
        <w:rPr>
          <w:rFonts w:ascii="CordiaUPC" w:hAnsi="CordiaUPC" w:cs="CordiaUPC"/>
          <w:sz w:val="28"/>
          <w:cs/>
        </w:rPr>
        <w:t>)</w:t>
      </w:r>
    </w:p>
    <w:p w14:paraId="0FBDF81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ข้าพเจ้า(</w:t>
      </w:r>
      <w:r w:rsidRPr="00E07F68">
        <w:rPr>
          <w:rFonts w:ascii="CordiaUPC" w:hAnsi="CordiaUPC" w:cs="CordiaUPC"/>
          <w:sz w:val="28"/>
        </w:rPr>
        <w:t>1</w:t>
      </w:r>
      <w:r w:rsidRPr="00E07F68">
        <w:rPr>
          <w:rFonts w:ascii="CordiaUPC" w:hAnsi="CordiaUPC" w:cs="CordiaUPC"/>
          <w:sz w:val="28"/>
          <w:cs/>
        </w:rPr>
        <w:t>)</w:t>
      </w:r>
    </w:p>
    <w:p w14:paraId="05E4245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preparer's name</w:t>
      </w:r>
    </w:p>
    <w:p w14:paraId="1C51D83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officer's name</w:t>
      </w:r>
    </w:p>
    <w:p w14:paraId="0AE1B1C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ชื่อ-สกุลลูกค้า</w:t>
      </w:r>
    </w:p>
    <w:p w14:paraId="0F6E887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ZFNAME</w:t>
      </w:r>
    </w:p>
    <w:p w14:paraId="1E7647A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ZLNAME</w:t>
      </w:r>
    </w:p>
    <w:p w14:paraId="3AA68B6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ชื่อผู้ประกอบธุรกิจ</w:t>
      </w:r>
    </w:p>
    <w:p w14:paraId="223EFD2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 name</w:t>
      </w:r>
    </w:p>
    <w:p w14:paraId="6582C25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 Surname</w:t>
      </w:r>
    </w:p>
    <w:p w14:paraId="6466898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ชื่อผู้เอาประกันภัย</w:t>
      </w:r>
    </w:p>
    <w:p w14:paraId="4CB5E40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ชื่อและนามสกุลผู้ชำระเบี้ยประกันภัย</w:t>
      </w:r>
    </w:p>
    <w:p w14:paraId="78FA4D1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ชื่อและนามสกุล</w:t>
      </w:r>
    </w:p>
    <w:p w14:paraId="356C560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EMP NAME</w:t>
      </w:r>
    </w:p>
    <w:p w14:paraId="182E23B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card name</w:t>
      </w:r>
    </w:p>
    <w:p w14:paraId="3D1DDC8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ชื่อบนบัตร</w:t>
      </w:r>
    </w:p>
    <w:p w14:paraId="3DA2233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ผู้ก่อตั้งทรัสต์และทรัสตี</w:t>
      </w:r>
    </w:p>
    <w:p w14:paraId="102D348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ชื่อเจ้าของบัญชีเงินฝาก</w:t>
      </w:r>
    </w:p>
    <w:p w14:paraId="31458A3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Official first name</w:t>
      </w:r>
    </w:p>
    <w:p w14:paraId="53D54CE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Official last name</w:t>
      </w:r>
    </w:p>
    <w:p w14:paraId="38F3443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 xml:space="preserve">ชื่อ </w:t>
      </w:r>
      <w:r w:rsidRPr="00E07F68">
        <w:rPr>
          <w:rFonts w:ascii="CordiaUPC" w:hAnsi="CordiaUPC" w:cs="CordiaUPC"/>
          <w:sz w:val="28"/>
        </w:rPr>
        <w:t>LB</w:t>
      </w:r>
    </w:p>
    <w:p w14:paraId="678C716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KTB staff</w:t>
      </w:r>
    </w:p>
    <w:p w14:paraId="11E6850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RM </w:t>
      </w:r>
      <w:r w:rsidRPr="00E07F68">
        <w:rPr>
          <w:rFonts w:ascii="CordiaUPC" w:hAnsi="CordiaUPC" w:cs="CordiaUPC"/>
          <w:sz w:val="28"/>
          <w:cs/>
        </w:rPr>
        <w:t>หลัก</w:t>
      </w:r>
    </w:p>
    <w:p w14:paraId="538B5CB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RM </w:t>
      </w:r>
      <w:r w:rsidRPr="00E07F68">
        <w:rPr>
          <w:rFonts w:ascii="CordiaUPC" w:hAnsi="CordiaUPC" w:cs="CordiaUPC"/>
          <w:sz w:val="28"/>
          <w:cs/>
        </w:rPr>
        <w:t>รอง</w:t>
      </w:r>
    </w:p>
    <w:p w14:paraId="247121F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Deal Maker</w:t>
      </w:r>
    </w:p>
    <w:p w14:paraId="2330C4C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Parent Name</w:t>
      </w:r>
    </w:p>
    <w:p w14:paraId="20F96A5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Guarantor</w:t>
      </w:r>
      <w:r w:rsidRPr="00E07F68">
        <w:rPr>
          <w:rFonts w:ascii="CordiaUPC" w:hAnsi="CordiaUPC" w:cs="CordiaUPC"/>
          <w:sz w:val="28"/>
          <w:cs/>
        </w:rPr>
        <w:t>’</w:t>
      </w:r>
      <w:r w:rsidRPr="00E07F68">
        <w:rPr>
          <w:rFonts w:ascii="CordiaUPC" w:hAnsi="CordiaUPC" w:cs="CordiaUPC"/>
          <w:sz w:val="28"/>
        </w:rPr>
        <w:t>s name</w:t>
      </w:r>
    </w:p>
    <w:p w14:paraId="1B7195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 of guarantor</w:t>
      </w:r>
    </w:p>
    <w:p w14:paraId="6F7A657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ชื่อ-ชื่อสกุล</w:t>
      </w:r>
    </w:p>
    <w:p w14:paraId="4592AD8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ชื่อผู้ร้องเรียน</w:t>
      </w:r>
    </w:p>
    <w:p w14:paraId="2717786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ชื่อจำเลย</w:t>
      </w:r>
    </w:p>
    <w:p w14:paraId="4A72938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B010_TITLE_NAME</w:t>
      </w:r>
    </w:p>
    <w:p w14:paraId="289398C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B010_FUL_FNAME</w:t>
      </w:r>
    </w:p>
    <w:p w14:paraId="4158331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B010_FUL_LNAME</w:t>
      </w:r>
    </w:p>
    <w:p w14:paraId="6FAC4F9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CUST_NAME</w:t>
      </w:r>
    </w:p>
    <w:p w14:paraId="407759E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Account Owner</w:t>
      </w:r>
    </w:p>
    <w:p w14:paraId="3DC1F14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C Name</w:t>
      </w:r>
    </w:p>
    <w:p w14:paraId="5452074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 NAME</w:t>
      </w:r>
    </w:p>
    <w:p w14:paraId="69ED605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ACNAME</w:t>
      </w:r>
    </w:p>
    <w:p w14:paraId="5295E2F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Name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Shareholder Name</w:t>
      </w:r>
    </w:p>
    <w:p w14:paraId="5B31E7A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ACT_NAME</w:t>
      </w:r>
    </w:p>
    <w:p w14:paraId="24904F5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AcOUNT_NAME</w:t>
      </w:r>
      <w:proofErr w:type="spellEnd"/>
    </w:p>
    <w:p w14:paraId="4F41023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Ac_NM</w:t>
      </w:r>
      <w:proofErr w:type="spellEnd"/>
    </w:p>
    <w:p w14:paraId="0BFDEB1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DP_AcT_THA_NAME</w:t>
      </w:r>
      <w:proofErr w:type="spellEnd"/>
    </w:p>
    <w:p w14:paraId="2731A52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COMP_DEPOSIT_Ac_NAME</w:t>
      </w:r>
      <w:proofErr w:type="spellEnd"/>
    </w:p>
    <w:p w14:paraId="3699BF6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CUS_DEPOSIT_Ac_NAME</w:t>
      </w:r>
      <w:proofErr w:type="spellEnd"/>
    </w:p>
    <w:p w14:paraId="4350C46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Ac_NAME</w:t>
      </w:r>
      <w:proofErr w:type="spellEnd"/>
    </w:p>
    <w:p w14:paraId="0C8AC80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BE_ENG_AcT_NAME</w:t>
      </w:r>
      <w:proofErr w:type="spellEnd"/>
    </w:p>
    <w:p w14:paraId="4327B77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DACNAME</w:t>
      </w:r>
    </w:p>
    <w:p w14:paraId="65B70A2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BANK_AcT_NAME</w:t>
      </w:r>
      <w:proofErr w:type="spellEnd"/>
    </w:p>
    <w:p w14:paraId="3A0E636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OTHBNK_AcT_NAME</w:t>
      </w:r>
      <w:proofErr w:type="spellEnd"/>
    </w:p>
    <w:p w14:paraId="55080DF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ชื่อเจ้าของบัญชี</w:t>
      </w:r>
    </w:p>
    <w:p w14:paraId="310D2C6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ชื่อบัญชีภาษาไทย</w:t>
      </w:r>
    </w:p>
    <w:p w14:paraId="616E2E0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ชื่อบัญชีภาษาอังกฤษ</w:t>
      </w:r>
    </w:p>
    <w:p w14:paraId="5AE9D4D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ชื่อบัญชีของผู้ถือหลักทรัพย์</w:t>
      </w:r>
    </w:p>
    <w:p w14:paraId="5796D1F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ชื่อบัญชี/ชื่อผู้ถือหุ้น</w:t>
      </w:r>
    </w:p>
    <w:p w14:paraId="50028BE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ชื่อบัญชีเงินฝาก</w:t>
      </w:r>
    </w:p>
    <w:p w14:paraId="0CBD470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ชื่อเจ้า </w:t>
      </w:r>
      <w:r w:rsidRPr="00E07F68">
        <w:rPr>
          <w:rFonts w:ascii="CordiaUPC" w:hAnsi="CordiaUPC" w:cs="CordiaUPC"/>
          <w:sz w:val="28"/>
        </w:rPr>
        <w:t>ACCT_NAME</w:t>
      </w:r>
    </w:p>
    <w:p w14:paraId="545B916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ชื่อพนักงาน</w:t>
      </w:r>
    </w:p>
    <w:p w14:paraId="57E68B9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ชื่อ-สกุลผู้แจ้งเรื่อง</w:t>
      </w:r>
    </w:p>
    <w:p w14:paraId="4285F1E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</w:t>
      </w:r>
    </w:p>
    <w:p w14:paraId="279E00C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ชื่อบัญชีสินเชื่อ</w:t>
      </w:r>
    </w:p>
    <w:p w14:paraId="7390FF0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ชื่อเจ้าของบัตร</w:t>
      </w:r>
    </w:p>
    <w:p w14:paraId="1C9396F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ชื่อเต็ม</w:t>
      </w:r>
    </w:p>
    <w:p w14:paraId="651448A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- นามสกุลผู้สมัคร</w:t>
      </w:r>
    </w:p>
    <w:p w14:paraId="5633A88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ชื่อ- นามสกุล เจ้าของร้าน</w:t>
      </w:r>
    </w:p>
    <w:p w14:paraId="16D4FA9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ชื่อผู้กู้หลัก</w:t>
      </w:r>
    </w:p>
    <w:p w14:paraId="039D570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loan account name</w:t>
      </w:r>
    </w:p>
    <w:p w14:paraId="461FA265" w14:textId="77777777" w:rsid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เด็กชาย</w:t>
      </w:r>
    </w:p>
    <w:p w14:paraId="46A5DF26" w14:textId="77777777" w:rsid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46E823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E85F71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464B39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649EB3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CD25F1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D97170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85C26F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24F920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1A19DC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402FFFC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C74D05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78683E1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221E41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93774E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F8CD77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9332C1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B2EBD0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4B1787F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0C9073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B27CBE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0C6832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AA37E3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D2EADA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2C96C3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4492D7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661B33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1D267E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8D3F0E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5CE8E2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030A17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4AF6BF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8CE71E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2F4542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24C4C1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40F902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41A0FC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6DCC09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DD5B67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AC63AB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1C6602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263BFC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27C1798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4460256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786E55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4D17F73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B72F76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48B0EA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5BCFDE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E65181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759819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FCD854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A7DCAB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6D64F2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6A77D5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281055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AB7C3E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56E396B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418BDF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43DB43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E38181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49022B4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สุมา ใจงาม</w:t>
      </w:r>
    </w:p>
    <w:p w14:paraId="7342869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เชา ใจงาม</w:t>
      </w:r>
    </w:p>
    <w:p w14:paraId="5A33876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ธวั ใจงาม</w:t>
      </w:r>
    </w:p>
    <w:p w14:paraId="05DF88F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ศุ ใจงาม</w:t>
      </w:r>
    </w:p>
    <w:p w14:paraId="6B9624D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สำเ ใจงาม</w:t>
      </w:r>
    </w:p>
    <w:p w14:paraId="7A0F9C3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สมโ ใจงาม</w:t>
      </w:r>
    </w:p>
    <w:p w14:paraId="43E9345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แวอ ใจงาม</w:t>
      </w:r>
    </w:p>
    <w:p w14:paraId="648A9EC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นิ ใจงาม</w:t>
      </w:r>
    </w:p>
    <w:p w14:paraId="34FA7E6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วิช ใจงาม</w:t>
      </w:r>
    </w:p>
    <w:p w14:paraId="08D0192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ไทย ใจงาม</w:t>
      </w:r>
    </w:p>
    <w:p w14:paraId="3261979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พัช ใจงาม</w:t>
      </w:r>
    </w:p>
    <w:p w14:paraId="6500DB4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ธรา ใจงาม</w:t>
      </w:r>
    </w:p>
    <w:p w14:paraId="6CE872A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สมศ ใจงาม</w:t>
      </w:r>
    </w:p>
    <w:p w14:paraId="2C835E4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อา ใจงาม</w:t>
      </w:r>
    </w:p>
    <w:p w14:paraId="46C50CD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ธัญ ใจงาม</w:t>
      </w:r>
    </w:p>
    <w:p w14:paraId="108A19F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กนก ใจงาม</w:t>
      </w:r>
    </w:p>
    <w:p w14:paraId="1D125F9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วไล ใจงาม</w:t>
      </w:r>
    </w:p>
    <w:p w14:paraId="64E8DA7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นิส ใจงาม</w:t>
      </w:r>
    </w:p>
    <w:p w14:paraId="54113E0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น้ำ ใจงาม</w:t>
      </w:r>
    </w:p>
    <w:p w14:paraId="34855AA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นภ ใจงาม</w:t>
      </w:r>
    </w:p>
    <w:p w14:paraId="7AF27BE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สุภ ใจงาม</w:t>
      </w:r>
    </w:p>
    <w:p w14:paraId="4388F7B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จุฑ ใจงาม</w:t>
      </w:r>
    </w:p>
    <w:p w14:paraId="7894A97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กิต ใจงาม</w:t>
      </w:r>
    </w:p>
    <w:p w14:paraId="7A35D64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รมย ใจงาม</w:t>
      </w:r>
    </w:p>
    <w:p w14:paraId="7E69530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ธนพ ใจงาม</w:t>
      </w:r>
    </w:p>
    <w:p w14:paraId="29A4190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นุช ใจงาม</w:t>
      </w:r>
    </w:p>
    <w:p w14:paraId="1760EC6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ณรง ใจงาม</w:t>
      </w:r>
    </w:p>
    <w:p w14:paraId="7C59CA2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มณฑ ใจงาม</w:t>
      </w:r>
    </w:p>
    <w:p w14:paraId="1BAC8CB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จิด ใจงาม</w:t>
      </w:r>
    </w:p>
    <w:p w14:paraId="459E0C0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จัน ใจงาม</w:t>
      </w:r>
    </w:p>
    <w:p w14:paraId="5B4095C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ละอ ใจงาม</w:t>
      </w:r>
    </w:p>
    <w:p w14:paraId="57BECB5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สุพ ใจงาม</w:t>
      </w:r>
    </w:p>
    <w:p w14:paraId="4D8B662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มรร ใจงาม</w:t>
      </w:r>
    </w:p>
    <w:p w14:paraId="77D9C93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อนิ ใจงาม</w:t>
      </w:r>
    </w:p>
    <w:p w14:paraId="7908486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สืบ ใจงาม</w:t>
      </w:r>
    </w:p>
    <w:p w14:paraId="4DCE449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จิต ใจงาม</w:t>
      </w:r>
    </w:p>
    <w:p w14:paraId="7D2A8FC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กาญ ใจงาม</w:t>
      </w:r>
    </w:p>
    <w:p w14:paraId="64DB8CB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อรร ใจงาม</w:t>
      </w:r>
    </w:p>
    <w:p w14:paraId="55B2B31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สุว ใจงาม</w:t>
      </w:r>
    </w:p>
    <w:p w14:paraId="438CFB9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เสน ใจงาม</w:t>
      </w:r>
    </w:p>
    <w:p w14:paraId="129D2E0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เฉล ใจงาม</w:t>
      </w:r>
    </w:p>
    <w:p w14:paraId="32FB3EF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อาร ใจงาม</w:t>
      </w:r>
    </w:p>
    <w:p w14:paraId="6BAAAE8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ศั ใจงาม</w:t>
      </w:r>
    </w:p>
    <w:p w14:paraId="0DF6E22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สุท ใจงาม</w:t>
      </w:r>
    </w:p>
    <w:p w14:paraId="534F2CD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ธวั ใจงาม</w:t>
      </w:r>
    </w:p>
    <w:p w14:paraId="1F77135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สุน ใจงาม</w:t>
      </w:r>
    </w:p>
    <w:p w14:paraId="362C9F2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ชน ใจงาม</w:t>
      </w:r>
    </w:p>
    <w:p w14:paraId="68E38D9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ธงช ใจงาม</w:t>
      </w:r>
    </w:p>
    <w:p w14:paraId="7CBC9B1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วลั ใจงาม</w:t>
      </w:r>
    </w:p>
    <w:p w14:paraId="6A95F5F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ปุ ใจงาม</w:t>
      </w:r>
    </w:p>
    <w:p w14:paraId="160A5C2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ปิย ใจงาม</w:t>
      </w:r>
    </w:p>
    <w:p w14:paraId="267DFFF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สุน ใจงาม</w:t>
      </w:r>
    </w:p>
    <w:p w14:paraId="4AD1584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สุภ ใจงาม</w:t>
      </w:r>
    </w:p>
    <w:p w14:paraId="5C33B84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อุษ ใจงาม</w:t>
      </w:r>
    </w:p>
    <w:p w14:paraId="4731C05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ธนะ ใจงาม</w:t>
      </w:r>
    </w:p>
    <w:p w14:paraId="5AAC415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ธรณ ใจงาม</w:t>
      </w:r>
    </w:p>
    <w:p w14:paraId="1D54676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จา ใจงาม</w:t>
      </w:r>
    </w:p>
    <w:p w14:paraId="4A0E988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ปิต ใจงาม</w:t>
      </w:r>
    </w:p>
    <w:p w14:paraId="2CFD636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กาญ ใจงาม</w:t>
      </w:r>
    </w:p>
    <w:p w14:paraId="0FDB5EC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ฐิ ใจงาม</w:t>
      </w:r>
    </w:p>
    <w:p w14:paraId="6DCEE10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ชุต ใจงาม</w:t>
      </w:r>
    </w:p>
    <w:p w14:paraId="349B143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ชัช ใจงาม</w:t>
      </w:r>
    </w:p>
    <w:p w14:paraId="3C628F6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จร ใจงาม</w:t>
      </w:r>
    </w:p>
    <w:p w14:paraId="2C24B9C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นลิ ใจงาม</w:t>
      </w:r>
    </w:p>
    <w:p w14:paraId="17F7490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มาน ใจงาม</w:t>
      </w:r>
    </w:p>
    <w:p w14:paraId="04B96D8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ภาณ ใจงาม</w:t>
      </w:r>
    </w:p>
    <w:p w14:paraId="58ACBC8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สมศ ใจงาม</w:t>
      </w:r>
    </w:p>
    <w:p w14:paraId="75C935A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ธิด ใจงาม</w:t>
      </w:r>
    </w:p>
    <w:p w14:paraId="431BFA6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ณฐา ใจงาม</w:t>
      </w:r>
    </w:p>
    <w:p w14:paraId="2361CD7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สุพ ใจงาม</w:t>
      </w:r>
    </w:p>
    <w:p w14:paraId="7A14CAE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พนิ ใจงาม</w:t>
      </w:r>
    </w:p>
    <w:p w14:paraId="0AB8533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อรน ใจงาม</w:t>
      </w:r>
    </w:p>
    <w:p w14:paraId="5C5C217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ศิร ใจงาม</w:t>
      </w:r>
    </w:p>
    <w:p w14:paraId="557DBC6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สุก ใจงาม</w:t>
      </w:r>
    </w:p>
    <w:p w14:paraId="53B2CA1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พร ใจงาม</w:t>
      </w:r>
    </w:p>
    <w:p w14:paraId="0D00819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สัน ใจงาม</w:t>
      </w:r>
    </w:p>
    <w:p w14:paraId="6777790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สิร ใจงาม</w:t>
      </w:r>
    </w:p>
    <w:p w14:paraId="6D6A19B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ชัย ใจงาม</w:t>
      </w:r>
    </w:p>
    <w:p w14:paraId="1A687E9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ดร ใจงาม</w:t>
      </w:r>
    </w:p>
    <w:p w14:paraId="35CCE78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อา ใจงาม</w:t>
      </w:r>
    </w:p>
    <w:p w14:paraId="10DB183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วิ ใจงาม</w:t>
      </w:r>
    </w:p>
    <w:p w14:paraId="403D88B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จำเ ใจงาม</w:t>
      </w:r>
    </w:p>
    <w:p w14:paraId="13B3BDC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พลก ใจงาม</w:t>
      </w:r>
    </w:p>
    <w:p w14:paraId="71849CE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อุบ ใจงาม</w:t>
      </w:r>
    </w:p>
    <w:p w14:paraId="07848F2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กมล ใจงาม</w:t>
      </w:r>
    </w:p>
    <w:p w14:paraId="0373C1D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เชา ใจงาม</w:t>
      </w:r>
    </w:p>
    <w:p w14:paraId="0ADF978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ปร ใจงาม</w:t>
      </w:r>
    </w:p>
    <w:p w14:paraId="3EC470F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อุ ใจงาม</w:t>
      </w:r>
    </w:p>
    <w:p w14:paraId="112E1DD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สุ ใจงาม</w:t>
      </w:r>
    </w:p>
    <w:p w14:paraId="313C0C8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ธนว ใจงาม</w:t>
      </w:r>
    </w:p>
    <w:p w14:paraId="67B9C38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พจน ใจงาม</w:t>
      </w:r>
    </w:p>
    <w:p w14:paraId="5C8EF12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พิษ ใจงาม</w:t>
      </w:r>
    </w:p>
    <w:p w14:paraId="72C545B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อท ใจงาม</w:t>
      </w:r>
    </w:p>
    <w:p w14:paraId="15108FA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ศศิ ใจงาม</w:t>
      </w:r>
    </w:p>
    <w:p w14:paraId="3764554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สม ใจงาม</w:t>
      </w:r>
    </w:p>
    <w:p w14:paraId="1F2893E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อภิ ใจงาม</w:t>
      </w:r>
    </w:p>
    <w:p w14:paraId="72BF029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ดุ ใจงาม</w:t>
      </w:r>
    </w:p>
    <w:p w14:paraId="24D28C5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ปรี ใจงาม</w:t>
      </w:r>
    </w:p>
    <w:p w14:paraId="3C5E64E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ชัช ใจงาม</w:t>
      </w:r>
    </w:p>
    <w:p w14:paraId="0C52E65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คมก ใจงาม</w:t>
      </w:r>
    </w:p>
    <w:p w14:paraId="635A5B75" w14:textId="77777777" w:rsidR="00E07F68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สุธ ใจงาม</w:t>
      </w:r>
    </w:p>
    <w:p w14:paraId="1C7393E3" w14:textId="77777777" w:rsidR="0002479D" w:rsidRDefault="0002479D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เลขบัตรประจำตัวประชาชน</w:t>
      </w:r>
    </w:p>
    <w:p w14:paraId="18FD3306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Income</w:t>
      </w:r>
    </w:p>
    <w:p w14:paraId="449B3290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Fixed income</w:t>
      </w:r>
    </w:p>
    <w:p w14:paraId="10EF9FCC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100000</w:t>
      </w:r>
    </w:p>
    <w:p w14:paraId="53D214A6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20000</w:t>
      </w:r>
    </w:p>
    <w:p w14:paraId="3D6EFF5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646A10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E9D072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9291D9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96023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84A97C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0ACEC5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4F3403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2F32E7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64A2C5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10,009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694371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F1312C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9C41B7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35E362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04FC65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F79BBF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C2CFF4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54AD72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32CFD7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00563B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9CF9CB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CBB7FD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023CB1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832507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D46113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10,024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40E597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58B342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85D654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20276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38FEC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35E4A7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35C92F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17F34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7FD79A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2317AF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F46905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11C788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C48B6D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C9B7A9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3BA27C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10,039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794D72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40E050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8E3909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D2DFF4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8A69F7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B40177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4D1AA9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A89514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0FFA0A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9C3FA2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E611DF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EC828A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FCBB1D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472104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6E7036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10,054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77971B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90B318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D76B6B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E4B912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40D1BE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5F43B5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59665E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5CF55B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E16F89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24C50E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4C9DFF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FA25D1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2DA7BD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2CDFFB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3D8A93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10,069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9E0554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E339A3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CB131A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4CA106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6E3551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A445D3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BB935F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B57170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71BFF8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827961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1B6EB3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1699F0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C069C6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4ABB3A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A17CE0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10,084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E47E3D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6FDA91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C4DCC3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F9F946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80BE42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B3D0F6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0859F3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139D9E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369FD8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42F6F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AC4CF4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B5059B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48E9E9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E67E4D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2C31D5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10,099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248872A" w14:textId="77777777" w:rsidR="007050A7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10,100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3762ED3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บาท</w:t>
      </w:r>
    </w:p>
    <w:p w14:paraId="07EF22F5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Baht</w:t>
      </w:r>
    </w:p>
    <w:p w14:paraId="7C1CBD5C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Bath</w:t>
      </w:r>
    </w:p>
    <w:p w14:paraId="759960A3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รายได้</w:t>
      </w:r>
    </w:p>
    <w:p w14:paraId="181D54E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Detail Conditions</w:t>
      </w:r>
    </w:p>
    <w:p w14:paraId="384F46B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นามสกุล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โจทก์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ข้าพเจ้า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จำเลย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ชื่อลูกค้า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ชื่อ-นามสกุลผู้ถือกรมธรรม์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ชื่อผู้ถือบัตร / </w:t>
      </w:r>
      <w:r w:rsidRPr="00615623">
        <w:rPr>
          <w:rFonts w:ascii="CordiaUPC" w:hAnsi="CordiaUPC" w:cs="CordiaUPC"/>
          <w:sz w:val="28"/>
        </w:rPr>
        <w:t xml:space="preserve">cardholder's name, </w:t>
      </w:r>
      <w:r w:rsidRPr="00615623">
        <w:rPr>
          <w:rFonts w:ascii="CordiaUPC" w:hAnsi="CordiaUPC" w:cs="CordiaUPC"/>
          <w:sz w:val="28"/>
          <w:cs/>
        </w:rPr>
        <w:t>ชื่อลูกหนี้ตามคำพิพากษาหรือคำสั่ง/จำเลยผู้ต้องโทษปรับในคดีอาญา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ชื่อ-สกุลผู้ถือบัตร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ผู้ถือกรมธรรม์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ด้วยข้าพเจ้า (“ผู้ขอใช้บริการ”)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ลายมือชื่อ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ชื่อเจ้าหน้าที่รับสาย</w:t>
      </w:r>
      <w:r w:rsidRPr="00615623">
        <w:rPr>
          <w:rFonts w:ascii="CordiaUPC" w:hAnsi="CordiaUPC" w:cs="CordiaUPC"/>
          <w:sz w:val="28"/>
        </w:rPr>
        <w:t xml:space="preserve">, customer name, </w:t>
      </w:r>
      <w:r w:rsidRPr="00615623">
        <w:rPr>
          <w:rFonts w:ascii="CordiaUPC" w:hAnsi="CordiaUPC" w:cs="CordiaUPC"/>
          <w:sz w:val="28"/>
          <w:cs/>
        </w:rPr>
        <w:t>ผู้ประสานงาน</w:t>
      </w:r>
      <w:r w:rsidRPr="00615623">
        <w:rPr>
          <w:rFonts w:ascii="CordiaUPC" w:hAnsi="CordiaUPC" w:cs="CordiaUPC"/>
          <w:sz w:val="28"/>
        </w:rPr>
        <w:t xml:space="preserve">, title, First Name, Last Name, Father Name, Mother Name, </w:t>
      </w:r>
      <w:r w:rsidRPr="00615623">
        <w:rPr>
          <w:rFonts w:ascii="CordiaUPC" w:hAnsi="CordiaUPC" w:cs="CordiaUPC"/>
          <w:sz w:val="28"/>
          <w:cs/>
        </w:rPr>
        <w:t>ชื่อผู้ค้า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ผู้ประเมิน/กรรมการตรวจงาน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ชื่อ/โทรศัพท์ติดต่อ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ชื่อคู่สมรส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ลูกค้าราย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เจ้าหน้าที่ที่ดูแลสินเชื่อ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ผู้ให้ความยินยอม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พยาน</w:t>
      </w:r>
      <w:r w:rsidRPr="00615623">
        <w:rPr>
          <w:rFonts w:ascii="CordiaUPC" w:hAnsi="CordiaUPC" w:cs="CordiaUPC"/>
          <w:sz w:val="28"/>
        </w:rPr>
        <w:t>, Cust Name,</w:t>
      </w:r>
      <w:r w:rsidRPr="00615623">
        <w:rPr>
          <w:rFonts w:ascii="CordiaUPC" w:hAnsi="CordiaUPC" w:cs="CordiaUPC"/>
          <w:sz w:val="28"/>
          <w:cs/>
        </w:rPr>
        <w:t>ผู้กู้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คู่สมรสผู้ขอกู้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ผู้ค้ำ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คู่สมรสผู้ค้ำ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ผู้มีอำนาจลงนาม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ผู้ค้ำประกัน</w:t>
      </w:r>
      <w:r w:rsidRPr="00615623">
        <w:rPr>
          <w:rFonts w:ascii="CordiaUPC" w:hAnsi="CordiaUPC" w:cs="CordiaUPC"/>
          <w:sz w:val="28"/>
        </w:rPr>
        <w:t xml:space="preserve">, After sale name, </w:t>
      </w:r>
      <w:r w:rsidRPr="00615623">
        <w:rPr>
          <w:rFonts w:ascii="CordiaUPC" w:hAnsi="CordiaUPC" w:cs="CordiaUPC"/>
          <w:sz w:val="28"/>
          <w:cs/>
        </w:rPr>
        <w:t xml:space="preserve">ผู้ประสานงาน-ชื่อ-สกุล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ชื่อ-นามสกุลผู้มีอำนาจ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ContactName</w:t>
      </w:r>
      <w:proofErr w:type="spellEnd"/>
      <w:r w:rsidRPr="00615623">
        <w:rPr>
          <w:rFonts w:ascii="CordiaUPC" w:hAnsi="CordiaUPC" w:cs="CordiaUPC"/>
          <w:sz w:val="28"/>
        </w:rPr>
        <w:t xml:space="preserve">, THAI_CUST_NM, BR_NM, </w:t>
      </w:r>
      <w:proofErr w:type="spellStart"/>
      <w:r w:rsidRPr="00615623">
        <w:rPr>
          <w:rFonts w:ascii="CordiaUPC" w:hAnsi="CordiaUPC" w:cs="CordiaUPC"/>
          <w:sz w:val="28"/>
        </w:rPr>
        <w:t>Paotang</w:t>
      </w:r>
      <w:proofErr w:type="spellEnd"/>
      <w:r w:rsidRPr="00615623">
        <w:rPr>
          <w:rFonts w:ascii="CordiaUPC" w:hAnsi="CordiaUPC" w:cs="CordiaUPC"/>
          <w:sz w:val="28"/>
        </w:rPr>
        <w:t xml:space="preserve"> Cust, KTB Staff Cust, LB_NM, Full Name, </w:t>
      </w:r>
      <w:proofErr w:type="spellStart"/>
      <w:r w:rsidRPr="00615623">
        <w:rPr>
          <w:rFonts w:ascii="CordiaUPC" w:hAnsi="CordiaUPC" w:cs="CordiaUPC"/>
          <w:sz w:val="28"/>
        </w:rPr>
        <w:t>Fullname</w:t>
      </w:r>
      <w:proofErr w:type="spellEnd"/>
      <w:r w:rsidRPr="00615623">
        <w:rPr>
          <w:rFonts w:ascii="CordiaUPC" w:hAnsi="CordiaUPC" w:cs="CordiaUPC"/>
          <w:sz w:val="28"/>
        </w:rPr>
        <w:t>, CUS NAME,</w:t>
      </w:r>
      <w:r w:rsidRPr="00615623">
        <w:rPr>
          <w:rFonts w:ascii="CordiaUPC" w:hAnsi="CordiaUPC" w:cs="CordiaUPC"/>
          <w:sz w:val="28"/>
          <w:cs/>
        </w:rPr>
        <w:t>ชื่อเจ้าหน้าที่ผู้ดำเนินการ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คำนำหน้าชื่อ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ชื่อผู้ประกอบกิจการ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ผู้รับมอบอำนาจ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ผู้ประกอบการ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ผู้ให้ข้อมูล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ชื่อผู้ใช้งาน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ผู้นำเสนอ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ผู้กู้หลัก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ผู้รับรองข้อมูล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ชื่อผู้ใช้น้ำ</w:t>
      </w:r>
      <w:r w:rsidRPr="00615623">
        <w:rPr>
          <w:rFonts w:ascii="CordiaUPC" w:hAnsi="CordiaUPC" w:cs="CordiaUPC"/>
          <w:sz w:val="28"/>
        </w:rPr>
        <w:t xml:space="preserve">, Long Name, </w:t>
      </w:r>
      <w:r w:rsidRPr="00615623">
        <w:rPr>
          <w:rFonts w:ascii="CordiaUPC" w:hAnsi="CordiaUPC" w:cs="CordiaUPC"/>
          <w:sz w:val="28"/>
          <w:cs/>
        </w:rPr>
        <w:t>ชื่อ – สกุล ผู้แข่งขันราคา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– สกุล ผู้รับมอบอํานาจ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ผู้ซื้อราย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ชื่อผู้ซื้อ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ชื่อผู้รับโอนฯ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ผู้รับโอน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ผู้รับค่าตอบแทน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ชื่อผู้บริหารหลัก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ผู้ถือหุ้นใหญ่ 3 อันดับแรก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ชื่อพนักงานที่ดูแลลูกหนี้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ชื่อทนายความ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ผู้ถือกรรมสิทธิ์</w:t>
      </w:r>
      <w:r w:rsidRPr="00615623">
        <w:rPr>
          <w:rFonts w:ascii="CordiaUPC" w:hAnsi="CordiaUPC" w:cs="CordiaUPC"/>
          <w:sz w:val="28"/>
        </w:rPr>
        <w:t xml:space="preserve">, Unitholder Name, </w:t>
      </w:r>
      <w:r w:rsidRPr="00615623">
        <w:rPr>
          <w:rFonts w:ascii="CordiaUPC" w:hAnsi="CordiaUPC" w:cs="CordiaUPC"/>
          <w:sz w:val="28"/>
          <w:cs/>
        </w:rPr>
        <w:t>ชื่อผู้ถือหน่วยลงทุน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ชื่อผู้ทำรายการ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ชื่อผู้รับอนุญาต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ตัวแทนที่ติดต่อ</w:t>
      </w:r>
      <w:r w:rsidRPr="00615623">
        <w:rPr>
          <w:rFonts w:ascii="CordiaUPC" w:hAnsi="CordiaUPC" w:cs="CordiaUPC"/>
          <w:sz w:val="28"/>
        </w:rPr>
        <w:t xml:space="preserve">, agent name,  </w:t>
      </w:r>
      <w:r w:rsidRPr="00615623">
        <w:rPr>
          <w:rFonts w:ascii="CordiaUPC" w:hAnsi="CordiaUPC" w:cs="CordiaUPC"/>
          <w:sz w:val="28"/>
          <w:cs/>
        </w:rPr>
        <w:t>ชื่อผู้ตรวจสอบลายเซ็นต์</w:t>
      </w:r>
      <w:r w:rsidRPr="00615623">
        <w:rPr>
          <w:rFonts w:ascii="CordiaUPC" w:hAnsi="CordiaUPC" w:cs="CordiaUPC"/>
          <w:sz w:val="28"/>
        </w:rPr>
        <w:t xml:space="preserve">, agent's name, verified by, recorded by, authorized by, </w:t>
      </w:r>
      <w:r w:rsidRPr="00615623">
        <w:rPr>
          <w:rFonts w:ascii="CordiaUPC" w:hAnsi="CordiaUPC" w:cs="CordiaUPC"/>
          <w:sz w:val="28"/>
          <w:cs/>
        </w:rPr>
        <w:t>ชื่อผู้ปกครองกรณีผู้เปิดบัญชีอายุต่ำกว่า 20 ปีบริบูรณ์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 คู่สมรส</w:t>
      </w:r>
      <w:r w:rsidRPr="00615623">
        <w:rPr>
          <w:rFonts w:ascii="CordiaUPC" w:hAnsi="CordiaUPC" w:cs="CordiaUPC"/>
          <w:sz w:val="28"/>
        </w:rPr>
        <w:t xml:space="preserve">, Spouse's name, </w:t>
      </w:r>
      <w:r w:rsidRPr="00615623">
        <w:rPr>
          <w:rFonts w:ascii="CordiaUPC" w:hAnsi="CordiaUPC" w:cs="CordiaUPC"/>
          <w:sz w:val="28"/>
          <w:cs/>
        </w:rPr>
        <w:t>ชื่อ(ภาษาไทย)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ชื่อ(ภาษาอังกฤษ)</w:t>
      </w:r>
      <w:r w:rsidRPr="00615623">
        <w:rPr>
          <w:rFonts w:ascii="CordiaUPC" w:hAnsi="CordiaUPC" w:cs="CordiaUPC"/>
          <w:sz w:val="28"/>
        </w:rPr>
        <w:t xml:space="preserve">, Name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Thai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Name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English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 กรรมการ/กรรมการผู้จัดการ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Name of Director </w:t>
      </w:r>
      <w:r w:rsidRPr="00615623">
        <w:rPr>
          <w:rFonts w:ascii="CordiaUPC" w:hAnsi="CordiaUPC" w:cs="CordiaUPC"/>
          <w:sz w:val="28"/>
          <w:cs/>
        </w:rPr>
        <w:t xml:space="preserve">/ </w:t>
      </w:r>
      <w:r w:rsidRPr="00615623">
        <w:rPr>
          <w:rFonts w:ascii="CordiaUPC" w:hAnsi="CordiaUPC" w:cs="CordiaUPC"/>
          <w:sz w:val="28"/>
        </w:rPr>
        <w:t>Managing Director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ผู้ถือหุ้นที่เป็นบุคคลธรรมดา</w:t>
      </w:r>
      <w:r w:rsidRPr="00615623">
        <w:rPr>
          <w:rFonts w:ascii="CordiaUPC" w:hAnsi="CordiaUPC" w:cs="CordiaUPC"/>
          <w:sz w:val="28"/>
        </w:rPr>
        <w:t xml:space="preserve">, Name of individual shareholder </w:t>
      </w:r>
      <w:r w:rsidRPr="00615623">
        <w:rPr>
          <w:rFonts w:ascii="CordiaUPC" w:hAnsi="CordiaUPC" w:cs="CordiaUPC"/>
          <w:sz w:val="28"/>
          <w:cs/>
        </w:rPr>
        <w:t>(25%</w:t>
      </w:r>
      <w:r w:rsidRPr="00615623">
        <w:rPr>
          <w:rFonts w:ascii="CordiaUPC" w:hAnsi="CordiaUPC" w:cs="CordiaUPC"/>
          <w:sz w:val="28"/>
        </w:rPr>
        <w:t xml:space="preserve"> up</w:t>
      </w:r>
      <w:r w:rsidRPr="00615623">
        <w:rPr>
          <w:rFonts w:ascii="CordiaUPC" w:hAnsi="CordiaUPC" w:cs="CordiaUPC"/>
          <w:sz w:val="28"/>
          <w:cs/>
        </w:rPr>
        <w:t xml:space="preserve">)/ </w:t>
      </w:r>
      <w:r w:rsidRPr="00615623">
        <w:rPr>
          <w:rFonts w:ascii="CordiaUPC" w:hAnsi="CordiaUPC" w:cs="CordiaUPC"/>
          <w:sz w:val="28"/>
        </w:rPr>
        <w:t xml:space="preserve">Ultimate beneficial owner, </w:t>
      </w:r>
      <w:r w:rsidRPr="00615623">
        <w:rPr>
          <w:rFonts w:ascii="CordiaUPC" w:hAnsi="CordiaUPC" w:cs="CordiaUPC"/>
          <w:sz w:val="28"/>
          <w:cs/>
        </w:rPr>
        <w:t>ผู้จำนอง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ผู้จำนำ</w:t>
      </w:r>
      <w:r w:rsidRPr="00615623">
        <w:rPr>
          <w:rFonts w:ascii="CordiaUPC" w:hAnsi="CordiaUPC" w:cs="CordiaUPC"/>
          <w:sz w:val="28"/>
        </w:rPr>
        <w:t xml:space="preserve">, applicant's name, primary contact, secondary contact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secondary contact 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, Auth person, contact name, </w:t>
      </w:r>
      <w:proofErr w:type="spellStart"/>
      <w:r w:rsidRPr="00615623">
        <w:rPr>
          <w:rFonts w:ascii="CordiaUPC" w:hAnsi="CordiaUPC" w:cs="CordiaUPC"/>
          <w:sz w:val="28"/>
        </w:rPr>
        <w:t>contactname</w:t>
      </w:r>
      <w:proofErr w:type="spellEnd"/>
      <w:r w:rsidRPr="00615623">
        <w:rPr>
          <w:rFonts w:ascii="CordiaUPC" w:hAnsi="CordiaUPC" w:cs="CordiaUPC"/>
          <w:sz w:val="28"/>
        </w:rPr>
        <w:t xml:space="preserve">, account name, </w:t>
      </w:r>
      <w:r w:rsidRPr="00615623">
        <w:rPr>
          <w:rFonts w:ascii="CordiaUPC" w:hAnsi="CordiaUPC" w:cs="CordiaUPC"/>
          <w:sz w:val="28"/>
        </w:rPr>
        <w:lastRenderedPageBreak/>
        <w:t xml:space="preserve">cardholder name, </w:t>
      </w:r>
      <w:proofErr w:type="spellStart"/>
      <w:r w:rsidRPr="00615623">
        <w:rPr>
          <w:rFonts w:ascii="CordiaUPC" w:hAnsi="CordiaUPC" w:cs="CordiaUPC"/>
          <w:sz w:val="28"/>
        </w:rPr>
        <w:t>ch</w:t>
      </w:r>
      <w:proofErr w:type="spellEnd"/>
      <w:r w:rsidRPr="00615623">
        <w:rPr>
          <w:rFonts w:ascii="CordiaUPC" w:hAnsi="CordiaUPC" w:cs="CordiaUPC"/>
          <w:sz w:val="28"/>
        </w:rPr>
        <w:t xml:space="preserve"> name, </w:t>
      </w:r>
      <w:r w:rsidRPr="00615623">
        <w:rPr>
          <w:rFonts w:ascii="CordiaUPC" w:hAnsi="CordiaUPC" w:cs="CordiaUPC"/>
          <w:sz w:val="28"/>
          <w:cs/>
        </w:rPr>
        <w:t>คู่สมรสชื่อ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ผู้ให้ถ้อยคำ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ผู้รับจำนอง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ผู้ออกตั๋วสัญญาใช้เงิน/ผู้กู้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ผู้ออกตั๋วสัญญาใช้เงิน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ชื่อกรรมการผู้มีอำนาจลงนาม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ผู้กู้ร่วม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ผู้ใช้วงเงินร่วม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ชื่อลูกหนี้การค้า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รายชื่อเจ้าหนี้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ผู้โอนสิทธิเรียกร้อง</w:t>
      </w:r>
      <w:r w:rsidRPr="00615623">
        <w:rPr>
          <w:rFonts w:ascii="CordiaUPC" w:hAnsi="CordiaUPC" w:cs="CordiaUPC"/>
          <w:sz w:val="28"/>
        </w:rPr>
        <w:t xml:space="preserve">, name of officer, middle name, surname, </w:t>
      </w:r>
      <w:proofErr w:type="spellStart"/>
      <w:r w:rsidRPr="00615623">
        <w:rPr>
          <w:rFonts w:ascii="CordiaUPC" w:hAnsi="CordiaUPC" w:cs="CordiaUPC"/>
          <w:sz w:val="28"/>
        </w:rPr>
        <w:t>middlename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ผู้ </w:t>
      </w:r>
      <w:r w:rsidRPr="00615623">
        <w:rPr>
          <w:rFonts w:ascii="CordiaUPC" w:hAnsi="CordiaUPC" w:cs="CordiaUPC"/>
          <w:sz w:val="28"/>
        </w:rPr>
        <w:t xml:space="preserve">verify, </w:t>
      </w:r>
      <w:r w:rsidRPr="00615623">
        <w:rPr>
          <w:rFonts w:ascii="CordiaUPC" w:hAnsi="CordiaUPC" w:cs="CordiaUPC"/>
          <w:sz w:val="28"/>
          <w:cs/>
        </w:rPr>
        <w:t>ชื่อบัญชี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column_name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ชื่อเจ้าหน้าที่ผู้ให้ข้อมูล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ผู้รับผิดชอบปัจจุบัน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ชื่อผู้สํารวจและประเมินมูลค่า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ชื่อกรรมการผู้จัดการผู้มีสิทธิลงนาม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ชื่อผู้ประเมินหลักชั้นวุฒิ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ชื่อผู้บันทึกเล่ม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titlecd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firstname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lastname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Insuree</w:t>
      </w:r>
      <w:proofErr w:type="spellEnd"/>
      <w:r w:rsidRPr="00615623">
        <w:rPr>
          <w:rFonts w:ascii="CordiaUPC" w:hAnsi="CordiaUPC" w:cs="CordiaUPC"/>
          <w:sz w:val="28"/>
        </w:rPr>
        <w:t xml:space="preserve"> nm, owner's name, own nm, </w:t>
      </w:r>
      <w:proofErr w:type="spellStart"/>
      <w:r w:rsidRPr="00615623">
        <w:rPr>
          <w:rFonts w:ascii="CordiaUPC" w:hAnsi="CordiaUPC" w:cs="CordiaUPC"/>
          <w:sz w:val="28"/>
        </w:rPr>
        <w:t>stk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issr</w:t>
      </w:r>
      <w:proofErr w:type="spellEnd"/>
      <w:r w:rsidRPr="00615623">
        <w:rPr>
          <w:rFonts w:ascii="CordiaUPC" w:hAnsi="CordiaUPC" w:cs="CordiaUPC"/>
          <w:sz w:val="28"/>
        </w:rPr>
        <w:t xml:space="preserve"> code, stock issuer name, </w:t>
      </w:r>
      <w:proofErr w:type="spellStart"/>
      <w:r w:rsidRPr="00615623">
        <w:rPr>
          <w:rFonts w:ascii="CordiaUPC" w:hAnsi="CordiaUPC" w:cs="CordiaUPC"/>
          <w:sz w:val="28"/>
        </w:rPr>
        <w:t>dbtr</w:t>
      </w:r>
      <w:proofErr w:type="spellEnd"/>
      <w:r w:rsidRPr="00615623">
        <w:rPr>
          <w:rFonts w:ascii="CordiaUPC" w:hAnsi="CordiaUPC" w:cs="CordiaUPC"/>
          <w:sz w:val="28"/>
        </w:rPr>
        <w:t xml:space="preserve"> title, </w:t>
      </w:r>
      <w:proofErr w:type="spellStart"/>
      <w:r w:rsidRPr="00615623">
        <w:rPr>
          <w:rFonts w:ascii="CordiaUPC" w:hAnsi="CordiaUPC" w:cs="CordiaUPC"/>
          <w:sz w:val="28"/>
        </w:rPr>
        <w:t>dbtr</w:t>
      </w:r>
      <w:proofErr w:type="spellEnd"/>
      <w:r w:rsidRPr="00615623">
        <w:rPr>
          <w:rFonts w:ascii="CordiaUPC" w:hAnsi="CordiaUPC" w:cs="CordiaUPC"/>
          <w:sz w:val="28"/>
        </w:rPr>
        <w:t xml:space="preserve"> nm, debtor's title, debtor's name, </w:t>
      </w:r>
      <w:r w:rsidRPr="00615623">
        <w:rPr>
          <w:rFonts w:ascii="CordiaUPC" w:hAnsi="CordiaUPC" w:cs="CordiaUPC"/>
          <w:sz w:val="28"/>
          <w:cs/>
        </w:rPr>
        <w:t>ผู้ขอสินเชื่อ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ชื่อผู้ขอโอน</w:t>
      </w:r>
      <w:r w:rsidRPr="00615623">
        <w:rPr>
          <w:rFonts w:ascii="CordiaUPC" w:hAnsi="CordiaUPC" w:cs="CordiaUPC"/>
          <w:sz w:val="28"/>
        </w:rPr>
        <w:t xml:space="preserve">, Thai name, English name, trader name, </w:t>
      </w:r>
      <w:r w:rsidRPr="00615623">
        <w:rPr>
          <w:rFonts w:ascii="CordiaUPC" w:hAnsi="CordiaUPC" w:cs="CordiaUPC"/>
          <w:sz w:val="28"/>
          <w:cs/>
        </w:rPr>
        <w:t>ชื่อผู้ถือหุ้น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ชื่อลูกค้าที่แจ้งเรื่อง</w:t>
      </w:r>
      <w:r w:rsidRPr="00615623">
        <w:rPr>
          <w:rFonts w:ascii="CordiaUPC" w:hAnsi="CordiaUPC" w:cs="CordiaUPC"/>
          <w:sz w:val="28"/>
        </w:rPr>
        <w:t>, Name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Name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ข้าพเจ้า(1)</w:t>
      </w:r>
      <w:r w:rsidRPr="00615623">
        <w:rPr>
          <w:rFonts w:ascii="CordiaUPC" w:hAnsi="CordiaUPC" w:cs="CordiaUPC"/>
          <w:sz w:val="28"/>
        </w:rPr>
        <w:t xml:space="preserve">, preparer's name, officer's name, </w:t>
      </w:r>
      <w:r w:rsidRPr="00615623">
        <w:rPr>
          <w:rFonts w:ascii="CordiaUPC" w:hAnsi="CordiaUPC" w:cs="CordiaUPC"/>
          <w:sz w:val="28"/>
          <w:cs/>
        </w:rPr>
        <w:t>ชื่อ-สกุลลูกค้า</w:t>
      </w:r>
      <w:r w:rsidRPr="00615623">
        <w:rPr>
          <w:rFonts w:ascii="CordiaUPC" w:hAnsi="CordiaUPC" w:cs="CordiaUPC"/>
          <w:sz w:val="28"/>
        </w:rPr>
        <w:t xml:space="preserve">, ZFNAME, ZLNAME, </w:t>
      </w:r>
      <w:r w:rsidRPr="00615623">
        <w:rPr>
          <w:rFonts w:ascii="CordiaUPC" w:hAnsi="CordiaUPC" w:cs="CordiaUPC"/>
          <w:sz w:val="28"/>
          <w:cs/>
        </w:rPr>
        <w:t>ชื่อผู้ประกอบธุรกิจ</w:t>
      </w:r>
      <w:r w:rsidRPr="00615623">
        <w:rPr>
          <w:rFonts w:ascii="CordiaUPC" w:hAnsi="CordiaUPC" w:cs="CordiaUPC"/>
          <w:sz w:val="28"/>
        </w:rPr>
        <w:t xml:space="preserve">, Insure name, Insure Surname, </w:t>
      </w:r>
      <w:r w:rsidRPr="00615623">
        <w:rPr>
          <w:rFonts w:ascii="CordiaUPC" w:hAnsi="CordiaUPC" w:cs="CordiaUPC"/>
          <w:sz w:val="28"/>
          <w:cs/>
        </w:rPr>
        <w:t>ชื่อผู้เอาประกันภัย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ชื่อและนามสกุลผู้ชำระเบี้ยประกันภัย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ชื่อและนามสกุล</w:t>
      </w:r>
      <w:r w:rsidRPr="00615623">
        <w:rPr>
          <w:rFonts w:ascii="CordiaUPC" w:hAnsi="CordiaUPC" w:cs="CordiaUPC"/>
          <w:sz w:val="28"/>
        </w:rPr>
        <w:t>, EMP NAME, card name,</w:t>
      </w:r>
      <w:r w:rsidRPr="00615623">
        <w:rPr>
          <w:rFonts w:ascii="CordiaUPC" w:hAnsi="CordiaUPC" w:cs="CordiaUPC"/>
          <w:sz w:val="28"/>
          <w:cs/>
        </w:rPr>
        <w:t>ชื่อบนบัตร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ผู้ก่อตั้งทรัสต์และทรัสตี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ชื่อเจ้าของบัญชีเงินฝาก</w:t>
      </w:r>
      <w:r w:rsidRPr="00615623">
        <w:rPr>
          <w:rFonts w:ascii="CordiaUPC" w:hAnsi="CordiaUPC" w:cs="CordiaUPC"/>
          <w:sz w:val="28"/>
        </w:rPr>
        <w:t xml:space="preserve">, Official first name, Official last name, </w:t>
      </w:r>
      <w:r w:rsidRPr="00615623">
        <w:rPr>
          <w:rFonts w:ascii="CordiaUPC" w:hAnsi="CordiaUPC" w:cs="CordiaUPC"/>
          <w:sz w:val="28"/>
          <w:cs/>
        </w:rPr>
        <w:t xml:space="preserve">ชื่อ </w:t>
      </w:r>
      <w:r w:rsidRPr="00615623">
        <w:rPr>
          <w:rFonts w:ascii="CordiaUPC" w:hAnsi="CordiaUPC" w:cs="CordiaUPC"/>
          <w:sz w:val="28"/>
        </w:rPr>
        <w:t xml:space="preserve">LB, KTB staff, RM </w:t>
      </w:r>
      <w:r w:rsidRPr="00615623">
        <w:rPr>
          <w:rFonts w:ascii="CordiaUPC" w:hAnsi="CordiaUPC" w:cs="CordiaUPC"/>
          <w:sz w:val="28"/>
          <w:cs/>
        </w:rPr>
        <w:t>หลัก</w:t>
      </w:r>
      <w:r w:rsidRPr="00615623">
        <w:rPr>
          <w:rFonts w:ascii="CordiaUPC" w:hAnsi="CordiaUPC" w:cs="CordiaUPC"/>
          <w:sz w:val="28"/>
        </w:rPr>
        <w:t xml:space="preserve">, RM </w:t>
      </w:r>
      <w:r w:rsidRPr="00615623">
        <w:rPr>
          <w:rFonts w:ascii="CordiaUPC" w:hAnsi="CordiaUPC" w:cs="CordiaUPC"/>
          <w:sz w:val="28"/>
          <w:cs/>
        </w:rPr>
        <w:t>รอง</w:t>
      </w:r>
      <w:r w:rsidRPr="00615623">
        <w:rPr>
          <w:rFonts w:ascii="CordiaUPC" w:hAnsi="CordiaUPC" w:cs="CordiaUPC"/>
          <w:sz w:val="28"/>
        </w:rPr>
        <w:t>, Deal Maker, Parent Name, Guarantor</w:t>
      </w:r>
      <w:r w:rsidRPr="00615623">
        <w:rPr>
          <w:rFonts w:ascii="CordiaUPC" w:hAnsi="CordiaUPC" w:cs="CordiaUPC"/>
          <w:sz w:val="28"/>
          <w:cs/>
        </w:rPr>
        <w:t>’</w:t>
      </w:r>
      <w:r w:rsidRPr="00615623">
        <w:rPr>
          <w:rFonts w:ascii="CordiaUPC" w:hAnsi="CordiaUPC" w:cs="CordiaUPC"/>
          <w:sz w:val="28"/>
        </w:rPr>
        <w:t xml:space="preserve">s name, Name of guarantor, </w:t>
      </w:r>
      <w:r w:rsidRPr="00615623">
        <w:rPr>
          <w:rFonts w:ascii="CordiaUPC" w:hAnsi="CordiaUPC" w:cs="CordiaUPC"/>
          <w:sz w:val="28"/>
          <w:cs/>
        </w:rPr>
        <w:t>ชื่อ-ชื่อสกุล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ชื่อจำเลย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_TITLE_NAME,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_FUL_FNAME,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_FUL_LNAME, CUST_NAME, Account Owner,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Name, AC NAME, ACNAME, Account Name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Shareholder Name, ACT_NAME, </w:t>
      </w:r>
      <w:proofErr w:type="spellStart"/>
      <w:r w:rsidRPr="00615623">
        <w:rPr>
          <w:rFonts w:ascii="CordiaUPC" w:hAnsi="CordiaUPC" w:cs="CordiaUPC"/>
          <w:sz w:val="28"/>
        </w:rPr>
        <w:t>AcOUNT_NAME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Ac_NM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DP_AcT_THA_NAME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COMP_DEPOSIT_Ac_NAME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CUS_DEPOSIT_Ac_NAME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Ac_NAME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BE_ENG_AcT_NAME</w:t>
      </w:r>
      <w:proofErr w:type="spellEnd"/>
      <w:r w:rsidRPr="00615623">
        <w:rPr>
          <w:rFonts w:ascii="CordiaUPC" w:hAnsi="CordiaUPC" w:cs="CordiaUPC"/>
          <w:sz w:val="28"/>
        </w:rPr>
        <w:t xml:space="preserve">, DACNAME, </w:t>
      </w:r>
      <w:proofErr w:type="spellStart"/>
      <w:r w:rsidRPr="00615623">
        <w:rPr>
          <w:rFonts w:ascii="CordiaUPC" w:hAnsi="CordiaUPC" w:cs="CordiaUPC"/>
          <w:sz w:val="28"/>
        </w:rPr>
        <w:t>BANK_AcT_NAME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OTHBNK_AcT_NAME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ชื่อบัญชีภาษาไทย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ชื่อบัญชีภาษาอังกฤษ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ชื่อบัญชีของผู้ถือหลักทรัพย์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ชื่อบัญชี/ชื่อผู้ถือหุ้น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ชื่อบัญชีเงินฝาก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ชื่อเจ้า </w:t>
      </w:r>
      <w:r w:rsidRPr="00615623">
        <w:rPr>
          <w:rFonts w:ascii="CordiaUPC" w:hAnsi="CordiaUPC" w:cs="CordiaUPC"/>
          <w:sz w:val="28"/>
        </w:rPr>
        <w:t xml:space="preserve">ACCT_NAME, </w:t>
      </w:r>
      <w:r w:rsidRPr="00615623">
        <w:rPr>
          <w:rFonts w:ascii="CordiaUPC" w:hAnsi="CordiaUPC" w:cs="CordiaUPC"/>
          <w:sz w:val="28"/>
          <w:cs/>
        </w:rPr>
        <w:t>ชื่อพนักงาน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ชื่อ-สกุลผู้แจ้งเรื่อง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ชื่อเต็ม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- นามสกุลผู้สมัคร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 นามสกุล เจ้าของร้าน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ชื่อผู้กู้หลัก</w:t>
      </w:r>
      <w:r w:rsidRPr="00615623">
        <w:rPr>
          <w:rFonts w:ascii="CordiaUPC" w:hAnsi="CordiaUPC" w:cs="CordiaUPC"/>
          <w:sz w:val="28"/>
        </w:rPr>
        <w:t>, loan account name</w:t>
      </w:r>
    </w:p>
    <w:p w14:paraId="545791D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นาย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เด็กหญิง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เด็กชาย</w:t>
      </w:r>
    </w:p>
    <w:p w14:paraId="3E8214D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น.ส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ด.ช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ด.ญ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ม.ล.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ม.ร.ว.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ม.จ.</w:t>
      </w:r>
      <w:r w:rsidRPr="00615623">
        <w:rPr>
          <w:rFonts w:ascii="CordiaUPC" w:hAnsi="CordiaUPC" w:cs="CordiaUPC"/>
          <w:sz w:val="28"/>
        </w:rPr>
        <w:t>,</w:t>
      </w:r>
    </w:p>
    <w:p w14:paraId="1F67012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Mr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mrs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ms</w:t>
      </w:r>
      <w:proofErr w:type="spellEnd"/>
      <w:r w:rsidRPr="00615623">
        <w:rPr>
          <w:rFonts w:ascii="CordiaUPC" w:hAnsi="CordiaUPC" w:cs="CordiaUPC"/>
          <w:sz w:val="28"/>
        </w:rPr>
        <w:t xml:space="preserve">, Miss, Buddhist Monk, Mom Luang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L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Mom </w:t>
      </w:r>
      <w:proofErr w:type="spellStart"/>
      <w:r w:rsidRPr="00615623">
        <w:rPr>
          <w:rFonts w:ascii="CordiaUPC" w:hAnsi="CordiaUPC" w:cs="CordiaUPC"/>
          <w:sz w:val="28"/>
        </w:rPr>
        <w:t>Rajawong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R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Mom Chao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C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, Emeritus Professor, Assistant Professor, Associate Professor</w:t>
      </w:r>
    </w:p>
    <w:p w14:paraId="4DA42F1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birth_date</w:t>
      </w:r>
      <w:proofErr w:type="spellEnd"/>
      <w:r w:rsidRPr="00615623">
        <w:rPr>
          <w:rFonts w:ascii="CordiaUPC" w:hAnsi="CordiaUPC" w:cs="CordiaUPC"/>
          <w:sz w:val="28"/>
        </w:rPr>
        <w:t xml:space="preserve">, date of birth, birthdate, birth date, </w:t>
      </w:r>
      <w:proofErr w:type="spellStart"/>
      <w:r w:rsidRPr="00615623">
        <w:rPr>
          <w:rFonts w:ascii="CordiaUPC" w:hAnsi="CordiaUPC" w:cs="CordiaUPC"/>
          <w:sz w:val="28"/>
        </w:rPr>
        <w:t>date_of_birth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วัน/เดือน/ปีเกิด (ผู้ถือกรมธรรม์)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วันเดือนปีเกิด</w:t>
      </w:r>
      <w:r w:rsidRPr="00615623">
        <w:rPr>
          <w:rFonts w:ascii="CordiaUPC" w:hAnsi="CordiaUPC" w:cs="CordiaUPC"/>
          <w:sz w:val="28"/>
        </w:rPr>
        <w:t>,</w:t>
      </w:r>
    </w:p>
    <w:p w14:paraId="2EAEDA0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วัน/เดือน/ปี 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 เดือน ปีเกิด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เกิดวันที่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วัน/เดือน/ปี พ.ศ. เกิด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วันเกิดผู้ถือหุ้น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 xml:space="preserve">_BIRTH_DATE , </w:t>
      </w:r>
      <w:r w:rsidRPr="00615623">
        <w:rPr>
          <w:rFonts w:ascii="CordiaUPC" w:hAnsi="CordiaUPC" w:cs="CordiaUPC"/>
          <w:sz w:val="28"/>
          <w:cs/>
        </w:rPr>
        <w:t>วัน เดือน ปีเกิด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วันที่เกิด</w:t>
      </w:r>
    </w:p>
    <w:p w14:paraId="04EFD8A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UK format</w:t>
      </w:r>
    </w:p>
    <w:p w14:paraId="00572D6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14/03/2001</w:t>
      </w:r>
    </w:p>
    <w:p w14:paraId="2B766F4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79972DD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37C56FF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14.3.01</w:t>
      </w:r>
    </w:p>
    <w:p w14:paraId="2C6408E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14B6610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01/03/2014</w:t>
      </w:r>
    </w:p>
    <w:p w14:paraId="33B544F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14-มี.ค.-01</w:t>
      </w:r>
    </w:p>
    <w:p w14:paraId="4C22FE5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20010314</w:t>
      </w:r>
    </w:p>
    <w:p w14:paraId="7583FDD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63ADD75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US format</w:t>
      </w:r>
    </w:p>
    <w:p w14:paraId="1F2B850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3/14/01</w:t>
      </w:r>
    </w:p>
    <w:p w14:paraId="639AC4D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03/14/01</w:t>
      </w:r>
    </w:p>
    <w:p w14:paraId="437D62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14-มี.ค.-01</w:t>
      </w:r>
    </w:p>
    <w:p w14:paraId="3C25EFF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March </w:t>
      </w:r>
      <w:r w:rsidRPr="00615623">
        <w:rPr>
          <w:rFonts w:ascii="CordiaUPC" w:hAnsi="CordiaUPC" w:cs="CordiaUPC"/>
          <w:sz w:val="28"/>
          <w:cs/>
        </w:rPr>
        <w:t>14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2001</w:t>
      </w:r>
    </w:p>
    <w:p w14:paraId="1674DA7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1BEEA08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Thai format</w:t>
      </w:r>
    </w:p>
    <w:p w14:paraId="2C9096C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14/03/1944</w:t>
      </w:r>
    </w:p>
    <w:p w14:paraId="41F564A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14/03/2544</w:t>
      </w:r>
    </w:p>
    <w:p w14:paraId="7E2327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๑๔/๐๓/๑๙๔๔</w:t>
      </w:r>
    </w:p>
    <w:p w14:paraId="259CC82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๑๔/๐๓/๒๕๔๔</w:t>
      </w:r>
    </w:p>
    <w:p w14:paraId="0AB84CC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๑๔-มี.ค.-๔๔</w:t>
      </w:r>
    </w:p>
    <w:p w14:paraId="5B662D6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๑๔-มี.ค.-๔๔</w:t>
      </w:r>
    </w:p>
    <w:p w14:paraId="79E7E03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14-มี.ค.-44</w:t>
      </w:r>
    </w:p>
    <w:p w14:paraId="4F909E9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14-มี.ค.-44</w:t>
      </w:r>
    </w:p>
    <w:p w14:paraId="7A215BE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 มีนาคม พ.ศ. 2544</w:t>
      </w:r>
    </w:p>
    <w:p w14:paraId="6CCE89B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อายุ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อายุ(ปี)</w:t>
      </w:r>
      <w:r w:rsidRPr="00615623">
        <w:rPr>
          <w:rFonts w:ascii="CordiaUPC" w:hAnsi="CordiaUPC" w:cs="CordiaUPC"/>
          <w:sz w:val="28"/>
        </w:rPr>
        <w:t xml:space="preserve">, age, </w:t>
      </w:r>
      <w:r w:rsidRPr="00615623">
        <w:rPr>
          <w:rFonts w:ascii="CordiaUPC" w:hAnsi="CordiaUPC" w:cs="CordiaUPC"/>
          <w:sz w:val="28"/>
          <w:cs/>
        </w:rPr>
        <w:t>อายุผู้เอาประกันภัย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อายุ(ผู้ชำระเบี้ย)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อายุงาน</w:t>
      </w:r>
    </w:p>
    <w:p w14:paraId="4A86670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เพศ</w:t>
      </w:r>
      <w:r w:rsidRPr="00615623">
        <w:rPr>
          <w:rFonts w:ascii="CordiaUPC" w:hAnsi="CordiaUPC" w:cs="CordiaUPC"/>
          <w:sz w:val="28"/>
        </w:rPr>
        <w:t xml:space="preserve">, Gender, sex, ZSEX, </w:t>
      </w:r>
      <w:r w:rsidRPr="00615623">
        <w:rPr>
          <w:rFonts w:ascii="CordiaUPC" w:hAnsi="CordiaUPC" w:cs="CordiaUPC"/>
          <w:sz w:val="28"/>
          <w:cs/>
        </w:rPr>
        <w:t>เพศ(ผู้ชำระเบี้ย)</w:t>
      </w:r>
    </w:p>
    <w:p w14:paraId="212B7C3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หญิง</w:t>
      </w:r>
      <w:r w:rsidRPr="00615623">
        <w:rPr>
          <w:rFonts w:ascii="CordiaUPC" w:hAnsi="CordiaUPC" w:cs="CordiaUPC"/>
          <w:sz w:val="28"/>
        </w:rPr>
        <w:t>, male, female, M, F</w:t>
      </w:r>
    </w:p>
    <w:p w14:paraId="1C4A244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marital status, </w:t>
      </w:r>
      <w:proofErr w:type="gramStart"/>
      <w:r w:rsidRPr="00615623">
        <w:rPr>
          <w:rFonts w:ascii="CordiaUPC" w:hAnsi="CordiaUPC" w:cs="CordiaUPC"/>
          <w:sz w:val="28"/>
          <w:cs/>
        </w:rPr>
        <w:t>สถานภาพสมรส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สถานภาพทางการสมรส</w:t>
      </w:r>
      <w:proofErr w:type="gram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Marital_Cust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</w:p>
    <w:p w14:paraId="635F664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โสด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หย่า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หม้าย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สมรสจดทะเบียน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สมรสไม่จดทะเบียน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หย่าร้าง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สมรส</w:t>
      </w:r>
      <w:r w:rsidRPr="00615623">
        <w:rPr>
          <w:rFonts w:ascii="CordiaUPC" w:hAnsi="CordiaUPC" w:cs="CordiaUPC"/>
          <w:sz w:val="28"/>
        </w:rPr>
        <w:t>, Divorce, Married, Single, Widow</w:t>
      </w:r>
    </w:p>
    <w:p w14:paraId="5DE3967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Use Predefined </w:t>
      </w:r>
      <w:proofErr w:type="gramStart"/>
      <w:r w:rsidRPr="00615623">
        <w:rPr>
          <w:rFonts w:ascii="CordiaUPC" w:hAnsi="CordiaUPC" w:cs="CordiaUPC"/>
          <w:sz w:val="28"/>
        </w:rPr>
        <w:t xml:space="preserve">Classifier  </w:t>
      </w:r>
      <w:r w:rsidRPr="00615623">
        <w:rPr>
          <w:rFonts w:ascii="CordiaUPC" w:hAnsi="CordiaUPC" w:cs="CordiaUPC"/>
          <w:sz w:val="28"/>
          <w:cs/>
        </w:rPr>
        <w:t>"</w:t>
      </w:r>
      <w:proofErr w:type="gramEnd"/>
      <w:r w:rsidRPr="00615623">
        <w:rPr>
          <w:rFonts w:ascii="CordiaUPC" w:hAnsi="CordiaUPC" w:cs="CordiaUPC"/>
          <w:sz w:val="28"/>
        </w:rPr>
        <w:t xml:space="preserve">Thailand ID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)"</w:t>
      </w:r>
    </w:p>
    <w:p w14:paraId="7F1164C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เลขหนังสือเดินทาง หรือเลขประจำตัวที่เจ้าของ สัญชาติออกให้ /รัฐบาลไทยออกให้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เลขที่หนังสือเดินทาง</w:t>
      </w:r>
      <w:r w:rsidRPr="00615623">
        <w:rPr>
          <w:rFonts w:ascii="CordiaUPC" w:hAnsi="CordiaUPC" w:cs="CordiaUPC"/>
          <w:sz w:val="28"/>
        </w:rPr>
        <w:t xml:space="preserve">, Passport, </w:t>
      </w:r>
      <w:r w:rsidRPr="00615623">
        <w:rPr>
          <w:rFonts w:ascii="CordiaUPC" w:hAnsi="CordiaUPC" w:cs="CordiaUPC"/>
          <w:sz w:val="28"/>
          <w:cs/>
        </w:rPr>
        <w:t>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หนังสือสำคัญ / ใบสำคัญประจำตัวคนต่างด้าว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บัตรประชาชนเลขที่/หนังสือเดินทาง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5953C33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Forcepoint predefined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Use </w:t>
      </w:r>
      <w:proofErr w:type="spellStart"/>
      <w:r w:rsidRPr="00615623">
        <w:rPr>
          <w:rFonts w:ascii="CordiaUPC" w:hAnsi="CordiaUPC" w:cs="CordiaUPC"/>
          <w:sz w:val="28"/>
        </w:rPr>
        <w:t>Baycom</w:t>
      </w:r>
      <w:proofErr w:type="spellEnd"/>
      <w:r w:rsidRPr="00615623">
        <w:rPr>
          <w:rFonts w:ascii="CordiaUPC" w:hAnsi="CordiaUPC" w:cs="CordiaUPC"/>
          <w:sz w:val="28"/>
        </w:rPr>
        <w:t xml:space="preserve"> UNIT Test's </w:t>
      </w:r>
      <w:proofErr w:type="gramStart"/>
      <w:r w:rsidRPr="00615623">
        <w:rPr>
          <w:rFonts w:ascii="CordiaUPC" w:hAnsi="CordiaUPC" w:cs="CordiaUPC"/>
          <w:sz w:val="28"/>
        </w:rPr>
        <w:t xml:space="preserve">list </w:t>
      </w:r>
      <w:r w:rsidRPr="00615623">
        <w:rPr>
          <w:rFonts w:ascii="CordiaUPC" w:hAnsi="CordiaUPC" w:cs="CordiaUPC"/>
          <w:sz w:val="28"/>
          <w:cs/>
        </w:rPr>
        <w:t>)</w:t>
      </w:r>
      <w:proofErr w:type="gramEnd"/>
    </w:p>
    <w:p w14:paraId="7D74F35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สถานภาพทางทหาร</w:t>
      </w:r>
      <w:r w:rsidRPr="00615623">
        <w:rPr>
          <w:rFonts w:ascii="CordiaUPC" w:hAnsi="CordiaUPC" w:cs="CordiaUPC"/>
          <w:sz w:val="28"/>
        </w:rPr>
        <w:t>,Military status,</w:t>
      </w:r>
      <w:r w:rsidRPr="00615623">
        <w:rPr>
          <w:rFonts w:ascii="CordiaUPC" w:hAnsi="CordiaUPC" w:cs="CordiaUPC"/>
          <w:sz w:val="28"/>
          <w:cs/>
        </w:rPr>
        <w:t>ได้รับการยกเว้น (</w:t>
      </w:r>
      <w:r w:rsidRPr="00615623">
        <w:rPr>
          <w:rFonts w:ascii="CordiaUPC" w:hAnsi="CordiaUPC" w:cs="CordiaUPC"/>
          <w:sz w:val="28"/>
        </w:rPr>
        <w:t>Exempted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ผ่านการเกณฑ์ทหารมาแล้ว (</w:t>
      </w:r>
      <w:r w:rsidRPr="00615623">
        <w:rPr>
          <w:rFonts w:ascii="CordiaUPC" w:hAnsi="CordiaUPC" w:cs="CordiaUPC"/>
          <w:sz w:val="28"/>
        </w:rPr>
        <w:t>Completed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ปลดเป็นทหารกองหนุน  (</w:t>
      </w:r>
      <w:r w:rsidRPr="00615623">
        <w:rPr>
          <w:rFonts w:ascii="CordiaUPC" w:hAnsi="CordiaUPC" w:cs="CordiaUPC"/>
          <w:sz w:val="28"/>
        </w:rPr>
        <w:t>Served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อยู่ในระหว่างรับราชการทหาร (</w:t>
      </w:r>
      <w:r w:rsidRPr="00615623">
        <w:rPr>
          <w:rFonts w:ascii="CordiaUPC" w:hAnsi="CordiaUPC" w:cs="CordiaUPC"/>
          <w:sz w:val="28"/>
        </w:rPr>
        <w:t>Serving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ยังไม่ได้รับการเกณฑ์ (</w:t>
      </w:r>
      <w:r w:rsidRPr="00615623">
        <w:rPr>
          <w:rFonts w:ascii="CordiaUPC" w:hAnsi="CordiaUPC" w:cs="CordiaUPC"/>
          <w:sz w:val="28"/>
        </w:rPr>
        <w:t>Not yet served</w:t>
      </w:r>
      <w:r w:rsidRPr="00615623">
        <w:rPr>
          <w:rFonts w:ascii="CordiaUPC" w:hAnsi="CordiaUPC" w:cs="CordiaUPC"/>
          <w:sz w:val="28"/>
          <w:cs/>
        </w:rPr>
        <w:t>)</w:t>
      </w:r>
    </w:p>
    <w:p w14:paraId="0AA7383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ตํ่ากว่าอนุปริญญา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อนุปริญญา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ปริญญาตรี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ปริญญาโท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ปริญญาเอก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การศึกษา</w:t>
      </w:r>
      <w:r w:rsidRPr="00615623">
        <w:rPr>
          <w:rFonts w:ascii="CordiaUPC" w:hAnsi="CordiaUPC" w:cs="CordiaUPC"/>
          <w:sz w:val="28"/>
        </w:rPr>
        <w:t xml:space="preserve">, diploma, bachelor, master degree,  Doctoral , PhD, </w:t>
      </w:r>
      <w:r w:rsidRPr="00615623">
        <w:rPr>
          <w:rFonts w:ascii="CordiaUPC" w:hAnsi="CordiaUPC" w:cs="CordiaUPC"/>
          <w:sz w:val="28"/>
          <w:cs/>
        </w:rPr>
        <w:t>สูงกว่าปริญญาตรี</w:t>
      </w:r>
    </w:p>
    <w:p w14:paraId="4C23EB5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อาชีพ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การงาน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ตำแหน่ง</w:t>
      </w:r>
      <w:r w:rsidRPr="00615623">
        <w:rPr>
          <w:rFonts w:ascii="CordiaUPC" w:hAnsi="CordiaUPC" w:cs="CordiaUPC"/>
          <w:sz w:val="28"/>
        </w:rPr>
        <w:t xml:space="preserve">, occupation code, </w:t>
      </w:r>
      <w:r w:rsidRPr="00615623">
        <w:rPr>
          <w:rFonts w:ascii="CordiaUPC" w:hAnsi="CordiaUPC" w:cs="CordiaUPC"/>
          <w:sz w:val="28"/>
          <w:cs/>
        </w:rPr>
        <w:t>อาชีพประจำ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อาชีพอื่นๆ(ถ้ามี)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อาชีพลูกหนี้</w:t>
      </w:r>
      <w:r w:rsidRPr="00615623">
        <w:rPr>
          <w:rFonts w:ascii="CordiaUPC" w:hAnsi="CordiaUPC" w:cs="CordiaUPC"/>
          <w:sz w:val="28"/>
        </w:rPr>
        <w:t>, occupation</w:t>
      </w:r>
    </w:p>
    <w:p w14:paraId="1908819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ธุรกิจส่วนตัว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ข้าราชการ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นักการเมือง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รับจ้าง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พนง.รัฐวิสาหกิจ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อาชีพอิสระ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นักเรียน/นักศึกษา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พนง.บริษัท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อื่นๆ (โปรดระบุ)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เกษียณอายุ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พ่อบ้าน/แม่บ้าน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นักลงทุน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7661141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Classifier </w:t>
      </w:r>
      <w:r w:rsidRPr="00615623">
        <w:rPr>
          <w:rFonts w:ascii="CordiaUPC" w:hAnsi="CordiaUPC" w:cs="CordiaUPC"/>
          <w:sz w:val="28"/>
          <w:cs/>
        </w:rPr>
        <w:t>“</w:t>
      </w:r>
      <w:r w:rsidRPr="00615623">
        <w:rPr>
          <w:rFonts w:ascii="CordiaUPC" w:hAnsi="CordiaUPC" w:cs="CordiaUPC"/>
          <w:sz w:val="28"/>
        </w:rPr>
        <w:t>Email Addresses</w:t>
      </w:r>
      <w:r w:rsidRPr="00615623">
        <w:rPr>
          <w:rFonts w:ascii="CordiaUPC" w:hAnsi="CordiaUPC" w:cs="CordiaUPC"/>
          <w:sz w:val="28"/>
          <w:cs/>
        </w:rPr>
        <w:t xml:space="preserve">” </w:t>
      </w:r>
    </w:p>
    <w:p w14:paraId="054B943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หมายเลขโทรศัพท์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เบอร์โทรศัพท์ของสาขาและเบอร์ต่อ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หมายเลขโทรสาร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เบอร์โทร(มือถือ)</w:t>
      </w:r>
      <w:r w:rsidRPr="00615623">
        <w:rPr>
          <w:rFonts w:ascii="CordiaUPC" w:hAnsi="CordiaUPC" w:cs="CordiaUPC"/>
          <w:sz w:val="28"/>
        </w:rPr>
        <w:t xml:space="preserve">, Merchant phone, </w:t>
      </w:r>
      <w:r w:rsidRPr="00615623">
        <w:rPr>
          <w:rFonts w:ascii="CordiaUPC" w:hAnsi="CordiaUPC" w:cs="CordiaUPC"/>
          <w:sz w:val="28"/>
          <w:cs/>
        </w:rPr>
        <w:t>เบอร์โทรศัพท์ ผู้ติดต่อ</w:t>
      </w:r>
      <w:r w:rsidRPr="00615623">
        <w:rPr>
          <w:rFonts w:ascii="CordiaUPC" w:hAnsi="CordiaUPC" w:cs="CordiaUPC"/>
          <w:sz w:val="28"/>
        </w:rPr>
        <w:t xml:space="preserve">, MBI_LCL_PH_NO,  CUST_TP, </w:t>
      </w:r>
      <w:r w:rsidRPr="00615623">
        <w:rPr>
          <w:rFonts w:ascii="CordiaUPC" w:hAnsi="CordiaUPC" w:cs="CordiaUPC"/>
          <w:sz w:val="28"/>
          <w:cs/>
        </w:rPr>
        <w:t>โทรศัพท์</w:t>
      </w:r>
      <w:r w:rsidRPr="00615623">
        <w:rPr>
          <w:rFonts w:ascii="CordiaUPC" w:hAnsi="CordiaUPC" w:cs="CordiaUPC"/>
          <w:sz w:val="28"/>
        </w:rPr>
        <w:t>, Mobile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โทรศัพท์ที่ติดต่อ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โทร/</w:t>
      </w:r>
      <w:r w:rsidRPr="00615623">
        <w:rPr>
          <w:rFonts w:ascii="CordiaUPC" w:hAnsi="CordiaUPC" w:cs="CordiaUPC"/>
          <w:sz w:val="28"/>
        </w:rPr>
        <w:t>Tel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โทร.</w:t>
      </w:r>
      <w:r w:rsidRPr="00615623">
        <w:rPr>
          <w:rFonts w:ascii="CordiaUPC" w:hAnsi="CordiaUPC" w:cs="CordiaUPC"/>
          <w:sz w:val="28"/>
        </w:rPr>
        <w:t>, Tel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โทร/</w:t>
      </w:r>
      <w:r w:rsidRPr="00615623">
        <w:rPr>
          <w:rFonts w:ascii="CordiaUPC" w:hAnsi="CordiaUPC" w:cs="CordiaUPC"/>
          <w:sz w:val="28"/>
        </w:rPr>
        <w:t xml:space="preserve">Tel, </w:t>
      </w:r>
      <w:proofErr w:type="gramStart"/>
      <w:r w:rsidRPr="00615623">
        <w:rPr>
          <w:rFonts w:ascii="CordiaUPC" w:hAnsi="CordiaUPC" w:cs="CordiaUPC"/>
          <w:sz w:val="28"/>
          <w:cs/>
        </w:rPr>
        <w:t>โทรสาร</w:t>
      </w:r>
      <w:r w:rsidRPr="00615623">
        <w:rPr>
          <w:rFonts w:ascii="CordiaUPC" w:hAnsi="CordiaUPC" w:cs="CordiaUPC"/>
          <w:sz w:val="28"/>
        </w:rPr>
        <w:t>,  Home</w:t>
      </w:r>
      <w:proofErr w:type="gramEnd"/>
      <w:r w:rsidRPr="00615623">
        <w:rPr>
          <w:rFonts w:ascii="CordiaUPC" w:hAnsi="CordiaUPC" w:cs="CordiaUPC"/>
          <w:sz w:val="28"/>
        </w:rPr>
        <w:t xml:space="preserve"> Phone, </w:t>
      </w:r>
      <w:r w:rsidRPr="00615623">
        <w:rPr>
          <w:rFonts w:ascii="CordiaUPC" w:hAnsi="CordiaUPC" w:cs="CordiaUPC"/>
          <w:sz w:val="28"/>
          <w:cs/>
        </w:rPr>
        <w:t>โทรศัพท์บ้าน</w:t>
      </w:r>
      <w:r w:rsidRPr="00615623">
        <w:rPr>
          <w:rFonts w:ascii="CordiaUPC" w:hAnsi="CordiaUPC" w:cs="CordiaUPC"/>
          <w:sz w:val="28"/>
        </w:rPr>
        <w:t xml:space="preserve">, Phone number, fax, primary contact </w:t>
      </w:r>
      <w:proofErr w:type="spellStart"/>
      <w:r w:rsidRPr="00615623">
        <w:rPr>
          <w:rFonts w:ascii="CordiaUPC" w:hAnsi="CordiaUPC" w:cs="CordiaUPC"/>
          <w:sz w:val="28"/>
        </w:rPr>
        <w:t>tel</w:t>
      </w:r>
      <w:proofErr w:type="spellEnd"/>
      <w:r w:rsidRPr="00615623">
        <w:rPr>
          <w:rFonts w:ascii="CordiaUPC" w:hAnsi="CordiaUPC" w:cs="CordiaUPC"/>
          <w:sz w:val="28"/>
        </w:rPr>
        <w:t xml:space="preserve">,  secondary contact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 Tel, secondary contact 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tel</w:t>
      </w:r>
      <w:proofErr w:type="spellEnd"/>
      <w:r w:rsidRPr="00615623">
        <w:rPr>
          <w:rFonts w:ascii="CordiaUPC" w:hAnsi="CordiaUPC" w:cs="CordiaUPC"/>
          <w:sz w:val="28"/>
        </w:rPr>
        <w:t>, contact no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contact number, </w:t>
      </w:r>
      <w:r w:rsidRPr="00615623">
        <w:rPr>
          <w:rFonts w:ascii="CordiaUPC" w:hAnsi="CordiaUPC" w:cs="CordiaUPC"/>
          <w:sz w:val="28"/>
          <w:cs/>
        </w:rPr>
        <w:t>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โทรศัพท์มือถือ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เบอร์แฟกซ์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officephone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mobilephone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faxno</w:t>
      </w:r>
      <w:proofErr w:type="spellEnd"/>
      <w:r w:rsidRPr="00615623">
        <w:rPr>
          <w:rFonts w:ascii="CordiaUPC" w:hAnsi="CordiaUPC" w:cs="CordiaUPC"/>
          <w:sz w:val="28"/>
        </w:rPr>
        <w:t>, telephone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มือถือ</w:t>
      </w:r>
      <w:r w:rsidRPr="00615623">
        <w:rPr>
          <w:rFonts w:ascii="CordiaUPC" w:hAnsi="CordiaUPC" w:cs="CordiaUPC"/>
          <w:sz w:val="28"/>
        </w:rPr>
        <w:t xml:space="preserve">,  mobile phone, </w:t>
      </w:r>
      <w:r w:rsidRPr="00615623">
        <w:rPr>
          <w:rFonts w:ascii="CordiaUPC" w:hAnsi="CordiaUPC" w:cs="CordiaUPC"/>
          <w:sz w:val="28"/>
          <w:cs/>
        </w:rPr>
        <w:t>เบอร์ต่อ</w:t>
      </w:r>
      <w:r w:rsidRPr="00615623">
        <w:rPr>
          <w:rFonts w:ascii="CordiaUPC" w:hAnsi="CordiaUPC" w:cs="CordiaUPC"/>
          <w:sz w:val="28"/>
        </w:rPr>
        <w:t>, Mobile No</w:t>
      </w:r>
      <w:r w:rsidRPr="00615623">
        <w:rPr>
          <w:rFonts w:ascii="CordiaUPC" w:hAnsi="CordiaUPC" w:cs="CordiaUPC"/>
          <w:sz w:val="28"/>
          <w:cs/>
        </w:rPr>
        <w:t>. ที่ลงทะเบียน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เบอร์โทรศัพท์/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มือถือ/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โทรสาร/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หมายเลขโทรศัพท์มือถือ*</w:t>
      </w:r>
      <w:r w:rsidRPr="00615623">
        <w:rPr>
          <w:rFonts w:ascii="CordiaUPC" w:hAnsi="CordiaUPC" w:cs="CordiaUPC"/>
          <w:sz w:val="28"/>
        </w:rPr>
        <w:t xml:space="preserve">, CUST_MOBILE_NO, COLLECTOR_TEL, </w:t>
      </w:r>
    </w:p>
    <w:p w14:paraId="3F81B2C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 xml:space="preserve">and the second digit is </w:t>
      </w:r>
      <w:r w:rsidRPr="00615623">
        <w:rPr>
          <w:rFonts w:ascii="CordiaUPC" w:hAnsi="CordiaUPC" w:cs="CordiaUPC"/>
          <w:sz w:val="28"/>
          <w:cs/>
        </w:rPr>
        <w:t>6,8</w:t>
      </w:r>
      <w:r w:rsidRPr="00615623">
        <w:rPr>
          <w:rFonts w:ascii="CordiaUPC" w:hAnsi="CordiaUPC" w:cs="CordiaUPC"/>
          <w:sz w:val="28"/>
        </w:rPr>
        <w:t xml:space="preserve">,or 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and the third until the last digit is 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 xml:space="preserve">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6DB39FD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proofErr w:type="spellStart"/>
      <w:r w:rsidRPr="00615623">
        <w:rPr>
          <w:rFonts w:ascii="CordiaUPC" w:hAnsi="CordiaUPC" w:cs="CordiaUPC"/>
          <w:sz w:val="28"/>
        </w:rPr>
        <w:t>ddddddddd</w:t>
      </w:r>
      <w:proofErr w:type="spellEnd"/>
    </w:p>
    <w:p w14:paraId="1F0782A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7E2CE7A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0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1BC01C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341DDF9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 xml:space="preserve">and the second digit is </w:t>
      </w:r>
      <w:r w:rsidRPr="00615623">
        <w:rPr>
          <w:rFonts w:ascii="CordiaUPC" w:hAnsi="CordiaUPC" w:cs="CordiaUPC"/>
          <w:sz w:val="28"/>
          <w:cs/>
        </w:rPr>
        <w:t>2,3,4,5,7</w:t>
      </w:r>
      <w:r w:rsidRPr="00615623">
        <w:rPr>
          <w:rFonts w:ascii="CordiaUPC" w:hAnsi="CordiaUPC" w:cs="CordiaUPC"/>
          <w:sz w:val="28"/>
        </w:rPr>
        <w:t xml:space="preserve">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79171B4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067FB12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proofErr w:type="spellStart"/>
      <w:r w:rsidRPr="00615623">
        <w:rPr>
          <w:rFonts w:ascii="CordiaUPC" w:hAnsi="CordiaUPC" w:cs="CordiaUPC"/>
          <w:sz w:val="28"/>
        </w:rPr>
        <w:t>dddddddd</w:t>
      </w:r>
      <w:proofErr w:type="spellEnd"/>
    </w:p>
    <w:p w14:paraId="6BBB8D4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152745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</w:p>
    <w:p w14:paraId="1EAA596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083532D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7BEC3B3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)-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30A7C5E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2F5F24F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701A554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EXCLUDE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All below numbers with all possible patterns</w:t>
      </w:r>
    </w:p>
    <w:p w14:paraId="3D47339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02-501-4799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02-255-2222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02-2255-9392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02-255-9393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02-208-7000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02-208-8000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02-255-9391 (มีเพิ่มเติม)</w:t>
      </w:r>
    </w:p>
    <w:p w14:paraId="6F928F0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6486E13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\b</w:t>
      </w:r>
      <w:r w:rsidRPr="00615623">
        <w:rPr>
          <w:rFonts w:ascii="CordiaUPC" w:hAnsi="CordiaUPC" w:cs="CordiaUPC"/>
          <w:sz w:val="28"/>
          <w:cs/>
        </w:rPr>
        <w:t>(02-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02)((670-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670)(0430)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(686-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686)(6100)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9)(1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117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113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(255-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255)(2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(208-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208)(7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(109-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109)2345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(501-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501)4799)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026-(700-430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866-100)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021-(1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117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113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119-9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092-345)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022-(559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-(39(1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08(7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8)-0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552-2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025-014-799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(0-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)((2670-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2670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)0430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(2686-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2686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)6100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}\s</w:t>
      </w:r>
      <w:r w:rsidRPr="00615623">
        <w:rPr>
          <w:rFonts w:ascii="CordiaUPC" w:hAnsi="CordiaUPC" w:cs="CordiaUPC"/>
          <w:sz w:val="28"/>
          <w:cs/>
        </w:rPr>
        <w:t>)(11(11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13)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(2255-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2255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(2208-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2208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8)(0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(2109-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2109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)2345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(2501-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2501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)4799)</w:t>
      </w:r>
      <w:r w:rsidRPr="00615623">
        <w:rPr>
          <w:rFonts w:ascii="CordiaUPC" w:hAnsi="CordiaUPC" w:cs="CordiaUPC"/>
          <w:sz w:val="28"/>
        </w:rPr>
        <w:t>\b</w:t>
      </w:r>
    </w:p>
    <w:p w14:paraId="257A6EE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Legal Address, Home Address, </w:t>
      </w:r>
      <w:r w:rsidRPr="00615623">
        <w:rPr>
          <w:rFonts w:ascii="CordiaUPC" w:hAnsi="CordiaUPC" w:cs="CordiaUPC"/>
          <w:sz w:val="28"/>
          <w:cs/>
        </w:rPr>
        <w:t>สำนักงาน/สถานที่ทำงานที่ตั้งอยู่เลขที่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ที่อยู่/ที่ตั้งสำนักงานเลขที่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</w:t>
      </w:r>
      <w:r w:rsidRPr="00615623">
        <w:rPr>
          <w:rFonts w:ascii="CordiaUPC" w:hAnsi="CordiaUPC" w:cs="CordiaUPC"/>
          <w:sz w:val="28"/>
        </w:rPr>
        <w:t>, Address, Corporate Location, Location, Reg address, ADR_LINE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ที่ตั้งสำนักงาน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ที่อยู่ตามกฎหมาย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ที่อยู่ติดต่อ / ส่งเอกสาร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ที่อยู่จัดส่งใบแจ้งหนี้ และใบเสร็จฯ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ที่ตั้งสํานักงาน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ชื่อสถานประกอบการ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สํานักงานตั้งอยู่เลขที่ /อยู่บ้านเลขที่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ชื่อสถานที่อยู่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ที่อยู่ตามบัตรประชาชน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สถานที่ทำงาน</w:t>
      </w:r>
      <w:r w:rsidRPr="00615623">
        <w:rPr>
          <w:rFonts w:ascii="CordiaUPC" w:hAnsi="CordiaUPC" w:cs="CordiaUPC"/>
          <w:sz w:val="28"/>
        </w:rPr>
        <w:t xml:space="preserve">, The official registered address, </w:t>
      </w:r>
      <w:r w:rsidRPr="00615623">
        <w:rPr>
          <w:rFonts w:ascii="CordiaUPC" w:hAnsi="CordiaUPC" w:cs="CordiaUPC"/>
          <w:sz w:val="28"/>
          <w:cs/>
        </w:rPr>
        <w:t>ที่อยู่ตามทะเบียนบ้าน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ที่อยู่ของบ้านที่กู้ซื้อ</w:t>
      </w:r>
      <w:r w:rsidRPr="00615623">
        <w:rPr>
          <w:rFonts w:ascii="CordiaUPC" w:hAnsi="CordiaUPC" w:cs="CordiaUPC"/>
          <w:sz w:val="28"/>
        </w:rPr>
        <w:t xml:space="preserve">, applicant's address, Company register address, Mailing address, merchant address, </w:t>
      </w:r>
      <w:r w:rsidRPr="00615623">
        <w:rPr>
          <w:rFonts w:ascii="CordiaUPC" w:hAnsi="CordiaUPC" w:cs="CordiaUPC"/>
          <w:sz w:val="28"/>
          <w:cs/>
        </w:rPr>
        <w:t>ที่อยู่จดทะเบียน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ที่อยู่ที่ติดต่อได้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ทำเลที่ตั้ง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addrno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addressID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ที่อยู่ผู้ขอใช้บริการ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ที่อยู่ผู้รับเงิน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ที่อยู่ธนาคาร</w:t>
      </w:r>
      <w:r w:rsidRPr="00615623">
        <w:rPr>
          <w:rFonts w:ascii="CordiaUPC" w:hAnsi="CordiaUPC" w:cs="CordiaUPC"/>
          <w:sz w:val="28"/>
        </w:rPr>
        <w:t>, bank's address, beneficiary's address, Request Inst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Address, </w:t>
      </w:r>
      <w:r w:rsidRPr="00615623">
        <w:rPr>
          <w:rFonts w:ascii="CordiaUPC" w:hAnsi="CordiaUPC" w:cs="CordiaUPC"/>
          <w:sz w:val="28"/>
          <w:cs/>
        </w:rPr>
        <w:t>ที่อยู่ส่งเอกสาร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ที่อยู่ตามกฏหมาย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 xml:space="preserve">, ZADD, </w:t>
      </w:r>
      <w:r w:rsidRPr="00615623">
        <w:rPr>
          <w:rFonts w:ascii="CordiaUPC" w:hAnsi="CordiaUPC" w:cs="CordiaUPC"/>
          <w:sz w:val="28"/>
          <w:cs/>
        </w:rPr>
        <w:t>ที่อยู่ปัจจุบัน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_REG_ADDR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_REG_ADDR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สถานที่ทำงานปัจจุบัน </w:t>
      </w:r>
    </w:p>
    <w:p w14:paraId="64FDFDD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ม. </w:t>
      </w:r>
      <w:r w:rsidRPr="00615623">
        <w:rPr>
          <w:rFonts w:ascii="CordiaUPC" w:hAnsi="CordiaUPC" w:cs="CordiaUPC"/>
          <w:sz w:val="28"/>
        </w:rPr>
        <w:t xml:space="preserve">,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ซ. </w:t>
      </w:r>
      <w:r w:rsidRPr="00615623">
        <w:rPr>
          <w:rFonts w:ascii="CordiaUPC" w:hAnsi="CordiaUPC" w:cs="CordiaUPC"/>
          <w:sz w:val="28"/>
        </w:rPr>
        <w:t>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 xml:space="preserve">ถ.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ต.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อ.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จ. </w:t>
      </w:r>
    </w:p>
    <w:p w14:paraId="7F00247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หมู่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ซอย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ถนน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แขวง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เขต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ตำบล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อำเภอ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จังหวัด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หมู่บ้าน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รหัสไปรษณีย์</w:t>
      </w:r>
    </w:p>
    <w:p w14:paraId="43835FF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หมายเลขประจำบ้านในสำเนาทะเบียนบ้าน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เลขรหัสประจำบ้าน </w:t>
      </w:r>
    </w:p>
    <w:p w14:paraId="2204665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Workplace, </w:t>
      </w:r>
      <w:r w:rsidRPr="00615623">
        <w:rPr>
          <w:rFonts w:ascii="CordiaUPC" w:hAnsi="CordiaUPC" w:cs="CordiaUPC"/>
          <w:sz w:val="28"/>
          <w:cs/>
        </w:rPr>
        <w:t>สถานที่ทำงาน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สถานที่ทำงานปัจจุบัน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work place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นายจ้าง</w:t>
      </w:r>
    </w:p>
    <w:p w14:paraId="1DD5C2A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facebook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เฟสบุ๊ค</w:t>
      </w:r>
      <w:r w:rsidRPr="00615623">
        <w:rPr>
          <w:rFonts w:ascii="CordiaUPC" w:hAnsi="CordiaUPC" w:cs="CordiaUPC"/>
          <w:sz w:val="28"/>
        </w:rPr>
        <w:t xml:space="preserve">, line id, </w:t>
      </w:r>
      <w:r w:rsidRPr="00615623">
        <w:rPr>
          <w:rFonts w:ascii="CordiaUPC" w:hAnsi="CordiaUPC" w:cs="CordiaUPC"/>
          <w:sz w:val="28"/>
          <w:cs/>
        </w:rPr>
        <w:t>ไลน์ไอดี</w:t>
      </w:r>
      <w:r w:rsidRPr="00615623">
        <w:rPr>
          <w:rFonts w:ascii="CordiaUPC" w:hAnsi="CordiaUPC" w:cs="CordiaUPC"/>
          <w:sz w:val="28"/>
        </w:rPr>
        <w:t xml:space="preserve">, Instagram, </w:t>
      </w:r>
      <w:r w:rsidRPr="00615623">
        <w:rPr>
          <w:rFonts w:ascii="CordiaUPC" w:hAnsi="CordiaUPC" w:cs="CordiaUPC"/>
          <w:sz w:val="28"/>
          <w:cs/>
        </w:rPr>
        <w:t>อินสตาแกรม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linkedin</w:t>
      </w:r>
      <w:proofErr w:type="spellEnd"/>
    </w:p>
    <w:p w14:paraId="2C999EB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Customer review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Credit renewal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Rating review, Credit Rating, Loan Rating, </w:t>
      </w:r>
      <w:r w:rsidRPr="00615623">
        <w:rPr>
          <w:rFonts w:ascii="CordiaUPC" w:hAnsi="CordiaUPC" w:cs="CordiaUPC"/>
          <w:sz w:val="28"/>
          <w:cs/>
        </w:rPr>
        <w:t>ประวัติการใช้สินเชื่อ</w:t>
      </w:r>
      <w:r w:rsidRPr="00615623">
        <w:rPr>
          <w:rFonts w:ascii="CordiaUPC" w:hAnsi="CordiaUPC" w:cs="CordiaUPC"/>
          <w:sz w:val="28"/>
        </w:rPr>
        <w:t xml:space="preserve">, Internal credit rating, Industry </w:t>
      </w:r>
      <w:proofErr w:type="gramStart"/>
      <w:r w:rsidRPr="00615623">
        <w:rPr>
          <w:rFonts w:ascii="CordiaUPC" w:hAnsi="CordiaUPC" w:cs="CordiaUPC"/>
          <w:sz w:val="28"/>
        </w:rPr>
        <w:t>rating,</w:t>
      </w:r>
      <w:r w:rsidRPr="00615623">
        <w:rPr>
          <w:rFonts w:ascii="CordiaUPC" w:hAnsi="CordiaUPC" w:cs="CordiaUPC"/>
          <w:sz w:val="28"/>
          <w:cs/>
        </w:rPr>
        <w:t>จัดชั้น</w:t>
      </w:r>
      <w:proofErr w:type="gramEnd"/>
      <w:r w:rsidRPr="00615623">
        <w:rPr>
          <w:rFonts w:ascii="CordiaUPC" w:hAnsi="CordiaUPC" w:cs="CordiaUPC"/>
          <w:sz w:val="28"/>
          <w:cs/>
        </w:rPr>
        <w:t xml:space="preserve"> ระดับลูกค้า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จัดชั้น ระดับบัญชี</w:t>
      </w:r>
      <w:r w:rsidRPr="00615623">
        <w:rPr>
          <w:rFonts w:ascii="CordiaUPC" w:hAnsi="CordiaUPC" w:cs="CordiaUPC"/>
          <w:sz w:val="28"/>
        </w:rPr>
        <w:t xml:space="preserve">, Credit Checking, </w:t>
      </w:r>
      <w:r w:rsidRPr="00615623">
        <w:rPr>
          <w:rFonts w:ascii="CordiaUPC" w:hAnsi="CordiaUPC" w:cs="CordiaUPC"/>
          <w:sz w:val="28"/>
          <w:cs/>
        </w:rPr>
        <w:t xml:space="preserve">การตรวจสอบ </w:t>
      </w:r>
      <w:r w:rsidRPr="00615623">
        <w:rPr>
          <w:rFonts w:ascii="CordiaUPC" w:hAnsi="CordiaUPC" w:cs="CordiaUPC"/>
          <w:sz w:val="28"/>
        </w:rPr>
        <w:t xml:space="preserve">White List, </w:t>
      </w:r>
      <w:r w:rsidRPr="00615623">
        <w:rPr>
          <w:rFonts w:ascii="CordiaUPC" w:hAnsi="CordiaUPC" w:cs="CordiaUPC"/>
          <w:sz w:val="28"/>
          <w:cs/>
        </w:rPr>
        <w:t xml:space="preserve">การตรวจสอบ </w:t>
      </w:r>
      <w:r w:rsidRPr="00615623">
        <w:rPr>
          <w:rFonts w:ascii="CordiaUPC" w:hAnsi="CordiaUPC" w:cs="CordiaUPC"/>
          <w:sz w:val="28"/>
        </w:rPr>
        <w:t>AML List, Internal rating, External rating, Check credit history of borrower, Check credit history of Guarantor and relating person, Credit score , Credit Narrative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Rating Evaluation, credit ratings, credit score, external credit rating, </w:t>
      </w:r>
      <w:r w:rsidRPr="00615623">
        <w:rPr>
          <w:rFonts w:ascii="CordiaUPC" w:hAnsi="CordiaUPC" w:cs="CordiaUPC"/>
          <w:sz w:val="28"/>
          <w:cs/>
        </w:rPr>
        <w:t>คะแนนเครดิต</w:t>
      </w:r>
      <w:r w:rsidRPr="00615623">
        <w:rPr>
          <w:rFonts w:ascii="CordiaUPC" w:hAnsi="CordiaUPC" w:cs="CordiaUPC"/>
          <w:sz w:val="28"/>
        </w:rPr>
        <w:t>,</w:t>
      </w:r>
    </w:p>
    <w:p w14:paraId="1C69C93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ดีมาก (</w:t>
      </w:r>
      <w:r w:rsidRPr="00615623">
        <w:rPr>
          <w:rFonts w:ascii="CordiaUPC" w:hAnsi="CordiaUPC" w:cs="CordiaUPC"/>
          <w:sz w:val="28"/>
        </w:rPr>
        <w:t>Excellent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ดี (</w:t>
      </w:r>
      <w:r w:rsidRPr="00615623">
        <w:rPr>
          <w:rFonts w:ascii="CordiaUPC" w:hAnsi="CordiaUPC" w:cs="CordiaUPC"/>
          <w:sz w:val="28"/>
        </w:rPr>
        <w:t>Good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พอใช้ (</w:t>
      </w:r>
      <w:r w:rsidRPr="00615623">
        <w:rPr>
          <w:rFonts w:ascii="CordiaUPC" w:hAnsi="CordiaUPC" w:cs="CordiaUPC"/>
          <w:sz w:val="28"/>
        </w:rPr>
        <w:t>Fair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ระมัดระวัง (</w:t>
      </w:r>
      <w:r w:rsidRPr="00615623">
        <w:rPr>
          <w:rFonts w:ascii="CordiaUPC" w:hAnsi="CordiaUPC" w:cs="CordiaUPC"/>
          <w:sz w:val="28"/>
        </w:rPr>
        <w:t>Cautious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no bad credit history, having bad credit record, Having bad credit history, Excellent, Strong, Doubtful, </w:t>
      </w:r>
      <w:proofErr w:type="spellStart"/>
      <w:r w:rsidRPr="00615623">
        <w:rPr>
          <w:rFonts w:ascii="CordiaUPC" w:hAnsi="CordiaUPC" w:cs="CordiaUPC"/>
          <w:sz w:val="28"/>
        </w:rPr>
        <w:t>Sub standard</w:t>
      </w:r>
      <w:proofErr w:type="spellEnd"/>
      <w:r w:rsidRPr="00615623">
        <w:rPr>
          <w:rFonts w:ascii="CordiaUPC" w:hAnsi="CordiaUPC" w:cs="CordiaUPC"/>
          <w:sz w:val="28"/>
        </w:rPr>
        <w:t>, KAAA, KBB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 watch, KAA, KAA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KAA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, KBB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KBB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, KBB</w:t>
      </w:r>
    </w:p>
    <w:p w14:paraId="2158FF7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เงินให้สินเชื่อ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สินเชื่อบัตรเครดิต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เงินให้กู้ยืมเพื่อการเคหะ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เงินให้สินเชื่อแก่ลูกหนี้สุทธิ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เงินให้สินเชื่อตามหลัก </w:t>
      </w:r>
      <w:r w:rsidRPr="00615623">
        <w:rPr>
          <w:rFonts w:ascii="CordiaUPC" w:hAnsi="CordiaUPC" w:cs="CordiaUPC"/>
          <w:sz w:val="28"/>
        </w:rPr>
        <w:t xml:space="preserve">Risk &amp; Reward, </w:t>
      </w:r>
      <w:r w:rsidRPr="00615623">
        <w:rPr>
          <w:rFonts w:ascii="CordiaUPC" w:hAnsi="CordiaUPC" w:cs="CordiaUPC"/>
          <w:sz w:val="28"/>
          <w:cs/>
        </w:rPr>
        <w:t>เงินให้สินเชื่อเพื่อเตรียมการส่งออก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เงินให้กู้ยืมโดยรับโอนลูกหนี้ (</w:t>
      </w:r>
      <w:r w:rsidRPr="00615623">
        <w:rPr>
          <w:rFonts w:ascii="CordiaUPC" w:hAnsi="CordiaUPC" w:cs="CordiaUPC"/>
          <w:sz w:val="28"/>
        </w:rPr>
        <w:t>Factoring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วงเงินกู้ต่อราย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แจ้งวงเงินสินเชื่อ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creditLimit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creditCTG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AvgloanCTG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CREDIT_LIMIT_nonCTG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วงเงินสินเชื่อเพิ่มเติม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เงินให้สินเชื่อทั่วไป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วงเงินสินเชื่อต่อรายได้รวมผู้บริโภค</w:t>
      </w:r>
      <w:r w:rsidRPr="00615623">
        <w:rPr>
          <w:rFonts w:ascii="CordiaUPC" w:hAnsi="CordiaUPC" w:cs="CordiaUPC"/>
          <w:sz w:val="28"/>
        </w:rPr>
        <w:t xml:space="preserve">, Credit Limit Type Flag, CR_LMT_TP_F, </w:t>
      </w:r>
      <w:r w:rsidRPr="00615623">
        <w:rPr>
          <w:rFonts w:ascii="CordiaUPC" w:hAnsi="CordiaUPC" w:cs="CordiaUPC"/>
          <w:sz w:val="28"/>
          <w:cs/>
        </w:rPr>
        <w:t>เงินกู้ยืมระยะยาว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ใบรับเงินกู้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คำกู้สินเชื่อเพื่อที่อยู่อาศัย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housing loan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วงเงินที่ขอกู้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tot_lmt_amt</w:t>
      </w:r>
      <w:proofErr w:type="spellEnd"/>
      <w:r w:rsidRPr="00615623">
        <w:rPr>
          <w:rFonts w:ascii="CordiaUPC" w:hAnsi="CordiaUPC" w:cs="CordiaUPC"/>
          <w:sz w:val="28"/>
        </w:rPr>
        <w:t xml:space="preserve">, account credit limit, </w:t>
      </w:r>
    </w:p>
    <w:p w14:paraId="6E4CA8A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Credit Bureau, </w:t>
      </w:r>
      <w:r w:rsidRPr="00615623">
        <w:rPr>
          <w:rFonts w:ascii="CordiaUPC" w:hAnsi="CordiaUPC" w:cs="CordiaUPC"/>
          <w:sz w:val="28"/>
          <w:cs/>
        </w:rPr>
        <w:t>สถานะเครดิตบูโร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หนังสือให้ความยินยอมตรวจสอบข้อมูลเครดิต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ข้อมูลเครดิตแห่งชาติ</w:t>
      </w:r>
      <w:r w:rsidRPr="00615623">
        <w:rPr>
          <w:rFonts w:ascii="CordiaUPC" w:hAnsi="CordiaUPC" w:cs="CordiaUPC"/>
          <w:sz w:val="28"/>
        </w:rPr>
        <w:t xml:space="preserve">, NCB grade, </w:t>
      </w:r>
    </w:p>
    <w:p w14:paraId="0DEF129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10 - 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11 - ปิดบัญชี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12 - พักชำระหนี้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20 - หนี้ค้างชำระเกิน 90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ไม่ค้างชำระหรือค้างชำระไม่เกิน 30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31-60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61-90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91-120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121-150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151-180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181-210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211-240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241-270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271-300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ค้างชำระมากกว่า 300 วัน</w:t>
      </w:r>
      <w:r w:rsidRPr="00615623">
        <w:rPr>
          <w:rFonts w:ascii="CordiaUPC" w:hAnsi="CordiaUPC" w:cs="CordiaUPC"/>
          <w:sz w:val="28"/>
        </w:rPr>
        <w:t>,</w:t>
      </w:r>
    </w:p>
    <w:p w14:paraId="27AA0C4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การจัดอันดับความเสี่ยงของลูกค้า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อันดับความเสี่ยงของลูกค้า</w:t>
      </w:r>
      <w:r w:rsidRPr="00615623">
        <w:rPr>
          <w:rFonts w:ascii="CordiaUPC" w:hAnsi="CordiaUPC" w:cs="CordiaUPC"/>
          <w:sz w:val="28"/>
        </w:rPr>
        <w:t xml:space="preserve">, Customer risk rating, Customer Risk Grading, RISKLEVEL, RISK LEVEL, RISK_LEVEL, RSK_RTG_ID, </w:t>
      </w:r>
      <w:proofErr w:type="spellStart"/>
      <w:r w:rsidRPr="00615623">
        <w:rPr>
          <w:rFonts w:ascii="CordiaUPC" w:hAnsi="CordiaUPC" w:cs="CordiaUPC"/>
          <w:sz w:val="28"/>
        </w:rPr>
        <w:t>Fg_RiskRate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Fg_Riskgrp</w:t>
      </w:r>
      <w:proofErr w:type="spellEnd"/>
      <w:r w:rsidRPr="00615623">
        <w:rPr>
          <w:rFonts w:ascii="CordiaUPC" w:hAnsi="CordiaUPC" w:cs="CordiaUPC"/>
          <w:sz w:val="28"/>
        </w:rPr>
        <w:t xml:space="preserve">, Risk Rating, Rating </w:t>
      </w:r>
      <w:r w:rsidRPr="00615623">
        <w:rPr>
          <w:rFonts w:ascii="CordiaUPC" w:hAnsi="CordiaUPC" w:cs="CordiaUPC"/>
          <w:sz w:val="28"/>
          <w:cs/>
        </w:rPr>
        <w:t>เดิม</w:t>
      </w:r>
      <w:r w:rsidRPr="00615623">
        <w:rPr>
          <w:rFonts w:ascii="CordiaUPC" w:hAnsi="CordiaUPC" w:cs="CordiaUPC"/>
          <w:sz w:val="28"/>
        </w:rPr>
        <w:t>, Rating</w:t>
      </w:r>
      <w:r w:rsidRPr="00615623">
        <w:rPr>
          <w:rFonts w:ascii="CordiaUPC" w:hAnsi="CordiaUPC" w:cs="CordiaUPC"/>
          <w:sz w:val="28"/>
          <w:cs/>
        </w:rPr>
        <w:t>ที่เสนอครั้งนี้</w:t>
      </w:r>
    </w:p>
    <w:p w14:paraId="41A66B5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ถูกเพิกถอนใบอนุญาตในการทำธุรกิจ ที่ส่งผลกระทบต่อความสามารถชำระหนี้อย่างมีนัยสำคัญ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ส่วนของผู้ถือหุ้นติดลบและมีแนวโน้มคงที่หรือแย่ลง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ส่วนของผู้ถือหุ้นติดลบแต่มีแนวโน้มดีขึ้น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ส่วนของผู้ถือหุ้นติดลบแต่มีแนวโน้มดีขึ้น และไม่มีประวัติค้างชำระหนี้กับธนาคาร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กิจการ/กิจการในเครือ อยู่ระหว่างมีปัญหาทางการเงินและคาดว่าจะส่งผลกระทบต่อความสามารถชำระหนี้ของลูกค้าอย่างมีนัย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อยู่ระหว่างการถูกดำเนินคดี/ถูกพิพากษากับเจ้าหนี้อื่น ซึ่งอาจส่งผลกระทบต่อการทำธุรกิจและความสามารถชำระหนี้อย่างมีนัยสำคัญ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ผู้ตรวจบัญชีมีความเห็นในทางลบ และอาจกระทบต่อการดำรงอยู่หรือความสามารถในการชำระหนี้อย่างมีนัยสำคัญ</w:t>
      </w:r>
    </w:p>
    <w:p w14:paraId="2871D1F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gramStart"/>
      <w:r w:rsidRPr="00615623">
        <w:rPr>
          <w:rFonts w:ascii="CordiaUPC" w:hAnsi="CordiaUPC" w:cs="CordiaUPC"/>
          <w:sz w:val="28"/>
        </w:rPr>
        <w:t>Black List</w:t>
      </w:r>
      <w:proofErr w:type="gramEnd"/>
      <w:r w:rsidRPr="00615623">
        <w:rPr>
          <w:rFonts w:ascii="CordiaUPC" w:hAnsi="CordiaUPC" w:cs="CordiaUPC"/>
          <w:sz w:val="28"/>
        </w:rPr>
        <w:t xml:space="preserve">, blacklist, WATCHLIST, </w:t>
      </w:r>
      <w:r w:rsidRPr="00615623">
        <w:rPr>
          <w:rFonts w:ascii="CordiaUPC" w:hAnsi="CordiaUPC" w:cs="CordiaUPC"/>
          <w:sz w:val="28"/>
          <w:cs/>
        </w:rPr>
        <w:t xml:space="preserve">ลูกหนี้ </w:t>
      </w:r>
      <w:r w:rsidRPr="00615623">
        <w:rPr>
          <w:rFonts w:ascii="CordiaUPC" w:hAnsi="CordiaUPC" w:cs="CordiaUPC"/>
          <w:sz w:val="28"/>
        </w:rPr>
        <w:t xml:space="preserve">Watchlist, Politically exposed person, PEP, PEPS, </w:t>
      </w:r>
      <w:r w:rsidRPr="00615623">
        <w:rPr>
          <w:rFonts w:ascii="CordiaUPC" w:hAnsi="CordiaUPC" w:cs="CordiaUPC"/>
          <w:sz w:val="28"/>
          <w:cs/>
        </w:rPr>
        <w:t>บุคคลที่เกี่ยวข้องกับการเมือง</w:t>
      </w:r>
    </w:p>
    <w:p w14:paraId="31918C6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รายชื่อผู้มีความเสี่ยง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ผู้มีความเสี่ยง</w:t>
      </w:r>
      <w:r w:rsidRPr="00615623">
        <w:rPr>
          <w:rFonts w:ascii="CordiaUPC" w:hAnsi="CordiaUPC" w:cs="CordiaUPC"/>
          <w:sz w:val="28"/>
        </w:rPr>
        <w:t xml:space="preserve">, sanction, </w:t>
      </w:r>
      <w:proofErr w:type="spellStart"/>
      <w:r w:rsidRPr="00615623">
        <w:rPr>
          <w:rFonts w:ascii="CordiaUPC" w:hAnsi="CordiaUPC" w:cs="CordiaUPC"/>
          <w:sz w:val="28"/>
        </w:rPr>
        <w:t>sanctionlist</w:t>
      </w:r>
      <w:proofErr w:type="spellEnd"/>
      <w:r w:rsidRPr="00615623">
        <w:rPr>
          <w:rFonts w:ascii="CordiaUPC" w:hAnsi="CordiaUPC" w:cs="CordiaUPC"/>
          <w:sz w:val="28"/>
        </w:rPr>
        <w:t xml:space="preserve">, sanction list, </w:t>
      </w:r>
    </w:p>
    <w:p w14:paraId="37C4662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เป็นบุคคลล้มละลาย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ไม่เป็นบุคคลล้มละลาย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บุคคลล้มละลายทุจริต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คำฟ้องล้มละลาย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คำพิพากษาคดีล้มละลาย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หนังสือยื่นขอรับชำระหนี้ในคดีล้มละลาย/</w:t>
      </w:r>
    </w:p>
    <w:p w14:paraId="048F76A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ชั้นปกติ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ชั้นกล่าวถึงเป็นพิเศษ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กล่าวถึงเป็นพิเศษ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ชั้นต่ำกว่ามาตรฐาน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ชั้นสงสัย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สงสัย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สงสัยจะสูญ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ต่ำกว่ามาตรฐาน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การจัดชั้นหนี้</w:t>
      </w:r>
    </w:p>
    <w:p w14:paraId="0EC7BD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วันที่ทําสัญญา/เอกสารสิทธิ*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"สัญญาสินเชื่อ"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การอนุมัติคําขอสินเชื่อ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สัญญากู้เงิน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บันทึกเพิ่มเติมต่อท้ายสัญญากู้เงิน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หนังสือสัญญาต่อท้ายหนังสือสัญญาจำนองที่ดินเป็นประกัน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บันทึกข้อตกลงแก้ไขเพิ่มเติมสัญญาสินเชื่อ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ชื่อสัญญาเดิม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สัญญาโอนสิทธิเรียกร้อง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สัญญาจํานําสิทธิที่มีตราสาร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สัญญากู้</w:t>
      </w:r>
    </w:p>
    <w:p w14:paraId="1FAAD57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ซื้อที่ดินเปล่าพร้อมปลูกสร้างที่อยู่อาศัย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ซื้อที่ดินพร้อมสิ่งปลูกสร้าง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ปลูกสร้างที่อยู่อาศัย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เปลี่ยนสถาบันการเงิน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ต่อเติม/ซ่อมแซมที่อยู่อาศัย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เพื่อการอุปโภคบริโภค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เพื่อชำระค่าเบี้ยประกันชีวิต</w:t>
      </w:r>
      <w:r w:rsidRPr="00615623">
        <w:rPr>
          <w:rFonts w:ascii="CordiaUPC" w:hAnsi="CordiaUPC" w:cs="CordiaUPC"/>
          <w:sz w:val="28"/>
        </w:rPr>
        <w:t xml:space="preserve">, home for cash, housing loan,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housing loan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สินเชื่อเพื่อที่อยู่อาศัย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ประเภทสินเชื่อ</w:t>
      </w:r>
      <w:r w:rsidRPr="00615623">
        <w:rPr>
          <w:rFonts w:ascii="CordiaUPC" w:hAnsi="CordiaUPC" w:cs="CordiaUPC"/>
          <w:sz w:val="28"/>
        </w:rPr>
        <w:t>, O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D, </w:t>
      </w:r>
    </w:p>
    <w:p w14:paraId="77CCD52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เงินต้นคงเหลือ</w:t>
      </w:r>
      <w:r w:rsidRPr="00615623">
        <w:rPr>
          <w:rFonts w:ascii="CordiaUPC" w:hAnsi="CordiaUPC" w:cs="CordiaUPC"/>
          <w:sz w:val="28"/>
        </w:rPr>
        <w:t xml:space="preserve">, Principal Balance, </w:t>
      </w:r>
      <w:r w:rsidRPr="00615623">
        <w:rPr>
          <w:rFonts w:ascii="CordiaUPC" w:hAnsi="CordiaUPC" w:cs="CordiaUPC"/>
          <w:sz w:val="28"/>
          <w:cs/>
        </w:rPr>
        <w:t>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ยกเว้น 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เงินต้นหลังหักส่วนลดรับ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เงินต้นตามสิทธิ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 (ในวงเงิน)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 (นอกวงเงิน)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 ณ  วันฟ้อง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ต้นเงินตามคำพิพากษา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วงเงินกู้มีกำหนดระยะเวลา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วงเงินหมุนเวียน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ภาระผูกพัน</w:t>
      </w:r>
      <w:r w:rsidRPr="00615623">
        <w:rPr>
          <w:rFonts w:ascii="CordiaUPC" w:hAnsi="CordiaUPC" w:cs="CordiaUPC"/>
          <w:sz w:val="28"/>
        </w:rPr>
        <w:t xml:space="preserve">, Payment Amount, PYMT_AMT, </w:t>
      </w:r>
      <w:r w:rsidRPr="00615623">
        <w:rPr>
          <w:rFonts w:ascii="CordiaUPC" w:hAnsi="CordiaUPC" w:cs="CordiaUPC"/>
          <w:sz w:val="28"/>
          <w:cs/>
        </w:rPr>
        <w:t>จำนวนเงินต้น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วงเงินสินเชื่อเงินกู้แบบมีระยะเวลา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วงเงินสินเชื่อออกตั๋วสัญญาใช้เงิน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วงเงินสินเชื่อหนังสือคํ้าประกัน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วงเงินสินเชื่อกู้เบิกเงินเกินบัญชี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วงเงินสินเชื่อรับซื้อลดตั๋วเงิน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วงเงินสินเชื่อรับรอง/อาวัลตั๋วเงิน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วงเงินสินเชื่อเลตเตอร์ออฟเครดิต(ภายในประเทศ)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วงเงินสินเชื่อแสตนด์บายเลตเตอร์ออฟเครดิต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วงเงินสินเชื่อเช็ค </w:t>
      </w:r>
      <w:r w:rsidRPr="00615623">
        <w:rPr>
          <w:rFonts w:ascii="CordiaUPC" w:hAnsi="CordiaUPC" w:cs="CordiaUPC"/>
          <w:sz w:val="28"/>
        </w:rPr>
        <w:t xml:space="preserve">Effect,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วงเงินสินเชื่อเงินกู้สกุลเงินต่างประเทศ (ประจํา)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วงเงินสินเชื่อเงินกู้สกุลเงินต่างประเทศ (หมุนเวียน)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วงเงินสินเชื่อแฟ็กเตอริง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วงเงินจำนอง/จำนำ/จดทะเบียน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ภาระหนี้เงินต้นตามฟ้อง</w:t>
      </w:r>
      <w:r w:rsidRPr="00615623">
        <w:rPr>
          <w:rFonts w:ascii="CordiaUPC" w:hAnsi="CordiaUPC" w:cs="CordiaUPC"/>
          <w:sz w:val="28"/>
        </w:rPr>
        <w:t xml:space="preserve">, Principle past due, </w:t>
      </w:r>
      <w:r w:rsidRPr="00615623">
        <w:rPr>
          <w:rFonts w:ascii="CordiaUPC" w:hAnsi="CordiaUPC" w:cs="CordiaUPC"/>
          <w:sz w:val="28"/>
          <w:cs/>
        </w:rPr>
        <w:t>ยอดหนี้คงค้าง</w:t>
      </w:r>
      <w:r w:rsidRPr="00615623">
        <w:rPr>
          <w:rFonts w:ascii="CordiaUPC" w:hAnsi="CordiaUPC" w:cs="CordiaUPC"/>
          <w:sz w:val="28"/>
        </w:rPr>
        <w:t xml:space="preserve">, credit amount, </w:t>
      </w:r>
    </w:p>
    <w:p w14:paraId="0819401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Outstanding Balance, </w:t>
      </w:r>
      <w:proofErr w:type="spellStart"/>
      <w:r w:rsidRPr="00615623">
        <w:rPr>
          <w:rFonts w:ascii="CordiaUPC" w:hAnsi="CordiaUPC" w:cs="CordiaUPC"/>
          <w:sz w:val="28"/>
        </w:rPr>
        <w:t>OutstandingBalance</w:t>
      </w:r>
      <w:proofErr w:type="spellEnd"/>
      <w:r w:rsidRPr="00615623">
        <w:rPr>
          <w:rFonts w:ascii="CordiaUPC" w:hAnsi="CordiaUPC" w:cs="CordiaUPC"/>
          <w:sz w:val="28"/>
        </w:rPr>
        <w:t>, Outstanding Amount, BAL_</w:t>
      </w:r>
      <w:proofErr w:type="gramStart"/>
      <w:r w:rsidRPr="00615623">
        <w:rPr>
          <w:rFonts w:ascii="CordiaUPC" w:hAnsi="CordiaUPC" w:cs="CordiaUPC"/>
          <w:sz w:val="28"/>
        </w:rPr>
        <w:t xml:space="preserve">AMT,  </w:t>
      </w:r>
      <w:proofErr w:type="spellStart"/>
      <w:r w:rsidRPr="00615623">
        <w:rPr>
          <w:rFonts w:ascii="CordiaUPC" w:hAnsi="CordiaUPC" w:cs="CordiaUPC"/>
          <w:sz w:val="28"/>
        </w:rPr>
        <w:t>af</w:t>
      </w:r>
      <w:proofErr w:type="gramEnd"/>
      <w:r w:rsidRPr="00615623">
        <w:rPr>
          <w:rFonts w:ascii="CordiaUPC" w:hAnsi="CordiaUPC" w:cs="CordiaUPC"/>
          <w:sz w:val="28"/>
        </w:rPr>
        <w:t>_OS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OS_Change</w:t>
      </w:r>
      <w:proofErr w:type="spellEnd"/>
      <w:r w:rsidRPr="00615623">
        <w:rPr>
          <w:rFonts w:ascii="CordiaUPC" w:hAnsi="CordiaUPC" w:cs="CordiaUPC"/>
          <w:sz w:val="28"/>
        </w:rPr>
        <w:t xml:space="preserve">, Outstanding Transaction Report, </w:t>
      </w:r>
      <w:r w:rsidRPr="00615623">
        <w:rPr>
          <w:rFonts w:ascii="CordiaUPC" w:hAnsi="CordiaUPC" w:cs="CordiaUPC"/>
          <w:sz w:val="28"/>
          <w:cs/>
        </w:rPr>
        <w:t>ยอดสินเชื่อคงค้าง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ลูกหนี้ผิดชำระหนี้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จำนวนบัญชีและยอดหนี้แยกตามคุณภาพหนี้</w:t>
      </w:r>
      <w:r w:rsidRPr="00615623">
        <w:rPr>
          <w:rFonts w:ascii="CordiaUPC" w:hAnsi="CordiaUPC" w:cs="CordiaUPC"/>
          <w:sz w:val="28"/>
        </w:rPr>
        <w:t xml:space="preserve">, PAST DUE AMOUNT, PAST_DUE_AMT, </w:t>
      </w:r>
      <w:r w:rsidRPr="00615623">
        <w:rPr>
          <w:rFonts w:ascii="CordiaUPC" w:hAnsi="CordiaUPC" w:cs="CordiaUPC"/>
          <w:sz w:val="28"/>
          <w:cs/>
        </w:rPr>
        <w:t>ภาระหนี้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ภาระหนี้กับสถาบันการเงินอื่น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รายละเอียดชำระเงินกู้</w:t>
      </w:r>
      <w:r w:rsidRPr="00615623">
        <w:rPr>
          <w:rFonts w:ascii="CordiaUPC" w:hAnsi="CordiaUPC" w:cs="CordiaUPC"/>
          <w:sz w:val="28"/>
        </w:rPr>
        <w:t xml:space="preserve">, Loan Balance, OS Balance,  </w:t>
      </w:r>
    </w:p>
    <w:p w14:paraId="4BBC517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ค่างวดเช่าซื้อ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ค่างวดเช่าซื้องวดละ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ชำระงวดละ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ยอดผ่อนชำระในแต่ละงวด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ยอดชำระในแต่ละงวด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จำนวนครั้งละ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รายการคงค้างชำระ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จำนวนเงินที่ขอชำระ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ยอดเงินขั้นต่ำที่ต้องชำระทั้งหมด</w:t>
      </w:r>
      <w:r w:rsidRPr="00615623">
        <w:rPr>
          <w:rFonts w:ascii="CordiaUPC" w:hAnsi="CordiaUPC" w:cs="CordiaUPC"/>
          <w:sz w:val="28"/>
        </w:rPr>
        <w:t xml:space="preserve">, Total Minimum Payment Due, </w:t>
      </w:r>
      <w:r w:rsidRPr="00615623">
        <w:rPr>
          <w:rFonts w:ascii="CordiaUPC" w:hAnsi="CordiaUPC" w:cs="CordiaUPC"/>
          <w:sz w:val="28"/>
          <w:cs/>
        </w:rPr>
        <w:t>แบ่งชำระ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ค่างวดเช่าซื้อ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เงินชำระครั้งแรก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วงเงินชำระตามสัดส่วน(</w:t>
      </w:r>
      <w:proofErr w:type="spellStart"/>
      <w:r w:rsidRPr="00615623">
        <w:rPr>
          <w:rFonts w:ascii="CordiaUPC" w:hAnsi="CordiaUPC" w:cs="CordiaUPC"/>
          <w:sz w:val="28"/>
        </w:rPr>
        <w:t>Rounddown</w:t>
      </w:r>
      <w:proofErr w:type="spellEnd"/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วงเงินชำระตามสัดส่วน(ใหม่)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วงเงินชำระ </w:t>
      </w:r>
      <w:r w:rsidRPr="00615623">
        <w:rPr>
          <w:rFonts w:ascii="CordiaUPC" w:hAnsi="CordiaUPC" w:cs="CordiaUPC"/>
          <w:sz w:val="28"/>
        </w:rPr>
        <w:t xml:space="preserve">BOT, </w:t>
      </w:r>
      <w:r w:rsidRPr="00615623">
        <w:rPr>
          <w:rFonts w:ascii="CordiaUPC" w:hAnsi="CordiaUPC" w:cs="CordiaUPC"/>
          <w:sz w:val="28"/>
          <w:cs/>
        </w:rPr>
        <w:t xml:space="preserve">วงเงินชำระ </w:t>
      </w:r>
      <w:r w:rsidRPr="00615623">
        <w:rPr>
          <w:rFonts w:ascii="CordiaUPC" w:hAnsi="CordiaUPC" w:cs="CordiaUPC"/>
          <w:sz w:val="28"/>
        </w:rPr>
        <w:t>BOT</w:t>
      </w:r>
      <w:r w:rsidRPr="00615623">
        <w:rPr>
          <w:rFonts w:ascii="CordiaUPC" w:hAnsi="CordiaUPC" w:cs="CordiaUPC"/>
          <w:sz w:val="28"/>
          <w:cs/>
        </w:rPr>
        <w:t>(</w:t>
      </w:r>
      <w:proofErr w:type="spellStart"/>
      <w:r w:rsidRPr="00615623">
        <w:rPr>
          <w:rFonts w:ascii="CordiaUPC" w:hAnsi="CordiaUPC" w:cs="CordiaUPC"/>
          <w:sz w:val="28"/>
        </w:rPr>
        <w:t>Rounddown</w:t>
      </w:r>
      <w:proofErr w:type="spellEnd"/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ค่างวดไม่รวม</w:t>
      </w:r>
      <w:r w:rsidRPr="00615623">
        <w:rPr>
          <w:rFonts w:ascii="CordiaUPC" w:hAnsi="CordiaUPC" w:cs="CordiaUPC"/>
          <w:sz w:val="28"/>
        </w:rPr>
        <w:t xml:space="preserve">VAT, </w:t>
      </w:r>
      <w:r w:rsidRPr="00615623">
        <w:rPr>
          <w:rFonts w:ascii="CordiaUPC" w:hAnsi="CordiaUPC" w:cs="CordiaUPC"/>
          <w:sz w:val="28"/>
          <w:cs/>
        </w:rPr>
        <w:t>จำนวนเงินที่ต้องชำระ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จำนวนเงินที่ชำระ ธปท.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จำนวนเงินที่คืนให้ ธปท.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การชำระคืนหนี้ที่เหลือ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ผ่อนชำระ/(บาท/เดือน)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ค่างวด/เดือน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ค่างวด รวม </w:t>
      </w:r>
      <w:r w:rsidRPr="00615623">
        <w:rPr>
          <w:rFonts w:ascii="CordiaUPC" w:hAnsi="CordiaUPC" w:cs="CordiaUPC"/>
          <w:sz w:val="28"/>
        </w:rPr>
        <w:t xml:space="preserve">VAT, </w:t>
      </w:r>
      <w:r w:rsidRPr="00615623">
        <w:rPr>
          <w:rFonts w:ascii="CordiaUPC" w:hAnsi="CordiaUPC" w:cs="CordiaUPC"/>
          <w:sz w:val="28"/>
          <w:cs/>
        </w:rPr>
        <w:t>ผ่อนต่อเงินต้น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ผ่อนต่อดอกเบี้ยปกติ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ผ่อนต่อเบี้ยปรับ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จำนวนเงินงวดที่</w:t>
      </w:r>
      <w:r w:rsidRPr="00615623">
        <w:rPr>
          <w:rFonts w:ascii="CordiaUPC" w:hAnsi="CordiaUPC" w:cs="CordiaUPC"/>
          <w:sz w:val="28"/>
          <w:cs/>
        </w:rPr>
        <w:lastRenderedPageBreak/>
        <w:t>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จำนวนเงินงวดที่2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จ่าย ยกเลิกยึด</w:t>
      </w:r>
      <w:r w:rsidRPr="00615623">
        <w:rPr>
          <w:rFonts w:ascii="CordiaUPC" w:hAnsi="CordiaUPC" w:cs="CordiaUPC"/>
          <w:sz w:val="28"/>
        </w:rPr>
        <w:t xml:space="preserve">, Out </w:t>
      </w:r>
      <w:r w:rsidRPr="00615623">
        <w:rPr>
          <w:rFonts w:ascii="CordiaUPC" w:hAnsi="CordiaUPC" w:cs="CordiaUPC"/>
          <w:sz w:val="28"/>
          <w:cs/>
        </w:rPr>
        <w:t>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จ่าย รับชำระ</w:t>
      </w:r>
      <w:r w:rsidRPr="00615623">
        <w:rPr>
          <w:rFonts w:ascii="CordiaUPC" w:hAnsi="CordiaUPC" w:cs="CordiaUPC"/>
          <w:sz w:val="28"/>
        </w:rPr>
        <w:t xml:space="preserve">, Rebate </w:t>
      </w:r>
      <w:r w:rsidRPr="00615623">
        <w:rPr>
          <w:rFonts w:ascii="CordiaUPC" w:hAnsi="CordiaUPC" w:cs="CordiaUPC"/>
          <w:sz w:val="28"/>
          <w:cs/>
        </w:rPr>
        <w:t>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รับชำระของปัจจุบัน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ค่างวดคงค้าง</w:t>
      </w:r>
      <w:r w:rsidRPr="00615623">
        <w:rPr>
          <w:rFonts w:ascii="CordiaUPC" w:hAnsi="CordiaUPC" w:cs="CordiaUPC"/>
          <w:sz w:val="28"/>
        </w:rPr>
        <w:t xml:space="preserve">, DS_BLS, DS_TCS, number of installment, INST_NBR, </w:t>
      </w:r>
      <w:r w:rsidRPr="00615623">
        <w:rPr>
          <w:rFonts w:ascii="CordiaUPC" w:hAnsi="CordiaUPC" w:cs="CordiaUPC"/>
          <w:sz w:val="28"/>
          <w:cs/>
        </w:rPr>
        <w:t>งวดผ่อนชำระเป็นรายเดือน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ชำระ/ต่อเดือน</w:t>
      </w:r>
    </w:p>
    <w:p w14:paraId="128D913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RAROC, </w:t>
      </w:r>
      <w:r w:rsidRPr="00615623">
        <w:rPr>
          <w:rFonts w:ascii="CordiaUPC" w:hAnsi="CordiaUPC" w:cs="CordiaUPC"/>
          <w:sz w:val="28"/>
          <w:cs/>
        </w:rPr>
        <w:t>เครื่องมือวัดผลดำเนินงานตามฐานความเสี่ยง</w:t>
      </w:r>
      <w:r w:rsidRPr="00615623">
        <w:rPr>
          <w:rFonts w:ascii="CordiaUPC" w:hAnsi="CordiaUPC" w:cs="CordiaUPC"/>
          <w:sz w:val="28"/>
        </w:rPr>
        <w:t>, Risk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adjusted return on capital, Risk adjusted return on </w:t>
      </w:r>
      <w:proofErr w:type="gramStart"/>
      <w:r w:rsidRPr="00615623">
        <w:rPr>
          <w:rFonts w:ascii="CordiaUPC" w:hAnsi="CordiaUPC" w:cs="CordiaUPC"/>
          <w:sz w:val="28"/>
        </w:rPr>
        <w:t>capital,  Rating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 xml:space="preserve">ที่ใช้คำนวน </w:t>
      </w:r>
      <w:r w:rsidRPr="00615623">
        <w:rPr>
          <w:rFonts w:ascii="CordiaUPC" w:hAnsi="CordiaUPC" w:cs="CordiaUPC"/>
          <w:sz w:val="28"/>
        </w:rPr>
        <w:t xml:space="preserve">RAROC, Rating </w:t>
      </w:r>
      <w:r w:rsidRPr="00615623">
        <w:rPr>
          <w:rFonts w:ascii="CordiaUPC" w:hAnsi="CordiaUPC" w:cs="CordiaUPC"/>
          <w:sz w:val="28"/>
          <w:cs/>
        </w:rPr>
        <w:t xml:space="preserve">ครั้งล่าสุดจากระบบ </w:t>
      </w:r>
      <w:r w:rsidRPr="00615623">
        <w:rPr>
          <w:rFonts w:ascii="CordiaUPC" w:hAnsi="CordiaUPC" w:cs="CordiaUPC"/>
          <w:sz w:val="28"/>
        </w:rPr>
        <w:t>Rating, RAROC</w:t>
      </w:r>
      <w:r w:rsidRPr="00615623">
        <w:rPr>
          <w:rFonts w:ascii="CordiaUPC" w:hAnsi="CordiaUPC" w:cs="CordiaUPC"/>
          <w:sz w:val="28"/>
          <w:cs/>
        </w:rPr>
        <w:t>(%)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5C093FD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An RAROC value can be written numerical amount with decimal with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%  </w:t>
      </w:r>
      <w:r w:rsidRPr="00615623">
        <w:rPr>
          <w:rFonts w:ascii="CordiaUPC" w:hAnsi="CordiaUPC" w:cs="CordiaUPC"/>
          <w:sz w:val="28"/>
        </w:rPr>
        <w:t>For</w:t>
      </w:r>
      <w:proofErr w:type="gramEnd"/>
      <w:r w:rsidRPr="00615623">
        <w:rPr>
          <w:rFonts w:ascii="CordiaUPC" w:hAnsi="CordiaUPC" w:cs="CordiaUPC"/>
          <w:sz w:val="28"/>
        </w:rPr>
        <w:t xml:space="preserve"> example, </w:t>
      </w:r>
      <w:proofErr w:type="spellStart"/>
      <w:r w:rsidRPr="00615623">
        <w:rPr>
          <w:rFonts w:ascii="CordiaUPC" w:hAnsi="CordiaUPC" w:cs="CordiaUPC"/>
          <w:sz w:val="28"/>
        </w:rPr>
        <w:t>ddd,ddd</w:t>
      </w:r>
      <w:proofErr w:type="spellEnd"/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dd </w:t>
      </w:r>
      <w:r w:rsidRPr="00615623">
        <w:rPr>
          <w:rFonts w:ascii="CordiaUPC" w:hAnsi="CordiaUPC" w:cs="CordiaUPC"/>
          <w:sz w:val="28"/>
          <w:cs/>
        </w:rPr>
        <w:t>%</w:t>
      </w:r>
    </w:p>
    <w:p w14:paraId="69E3699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สถานะใบคำขอ</w:t>
      </w:r>
      <w:r w:rsidRPr="00615623">
        <w:rPr>
          <w:rFonts w:ascii="CordiaUPC" w:hAnsi="CordiaUPC" w:cs="CordiaUPC"/>
          <w:sz w:val="28"/>
        </w:rPr>
        <w:t xml:space="preserve">, Approval, </w:t>
      </w:r>
      <w:r w:rsidRPr="00615623">
        <w:rPr>
          <w:rFonts w:ascii="CordiaUPC" w:hAnsi="CordiaUPC" w:cs="CordiaUPC"/>
          <w:sz w:val="28"/>
          <w:cs/>
        </w:rPr>
        <w:t>ผลการพิจารณา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(ผลการพิจารณา)</w:t>
      </w:r>
      <w:r w:rsidRPr="00615623">
        <w:rPr>
          <w:rFonts w:ascii="CordiaUPC" w:hAnsi="CordiaUPC" w:cs="CordiaUPC"/>
          <w:sz w:val="28"/>
        </w:rPr>
        <w:t>, Comment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Approval, </w:t>
      </w:r>
      <w:r w:rsidRPr="00615623">
        <w:rPr>
          <w:rFonts w:ascii="CordiaUPC" w:hAnsi="CordiaUPC" w:cs="CordiaUPC"/>
          <w:sz w:val="28"/>
          <w:cs/>
        </w:rPr>
        <w:t>(ความเห็น/ผลการพิจารณา)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ความเห็น/ผลการพิจารณา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สินเชื่อที่ ธพ.อนุมัติ</w:t>
      </w:r>
    </w:p>
    <w:p w14:paraId="5457503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อนุมัติตามเสนอ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ไม่อนุมัติตามเสนอ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</w:t>
      </w:r>
      <w:r w:rsidRPr="00615623">
        <w:rPr>
          <w:rFonts w:ascii="CordiaUPC" w:hAnsi="CordiaUPC" w:cs="CordiaUPC"/>
          <w:sz w:val="28"/>
        </w:rPr>
        <w:t xml:space="preserve">, Agreed to approve as per the proposed, Not agree to approve , Agree to approve with the condition as follows,  </w:t>
      </w:r>
    </w:p>
    <w:p w14:paraId="34AD90A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สัญชาติ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เชื้อชาติ</w:t>
      </w:r>
      <w:r w:rsidRPr="00615623">
        <w:rPr>
          <w:rFonts w:ascii="CordiaUPC" w:hAnsi="CordiaUPC" w:cs="CordiaUPC"/>
          <w:sz w:val="28"/>
        </w:rPr>
        <w:t xml:space="preserve">, nationality, race, </w:t>
      </w:r>
      <w:r w:rsidRPr="00615623">
        <w:rPr>
          <w:rFonts w:ascii="CordiaUPC" w:hAnsi="CordiaUPC" w:cs="CordiaUPC"/>
          <w:sz w:val="28"/>
          <w:cs/>
        </w:rPr>
        <w:t>สัญชาติลูกหนี้การค้า*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สัญชาติที่ 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สัญชาติที่ 2</w:t>
      </w:r>
      <w:r w:rsidRPr="00615623">
        <w:rPr>
          <w:rFonts w:ascii="CordiaUPC" w:hAnsi="CordiaUPC" w:cs="CordiaUPC"/>
          <w:sz w:val="28"/>
        </w:rPr>
        <w:t xml:space="preserve">, citizenship, ethnic, Country of Birth, </w:t>
      </w:r>
    </w:p>
    <w:p w14:paraId="0192E00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AFGHAN,BRITISH VIRGIN ISLANDS,EGYPTIAN,AFRICAN,BRUNEIAN,ENGLISH,ALBANIAN,BULGARIAN,EQUATORIAL GUINEAN,ALGERIAN,BUNTU,ERITREAN,AMERICAN,BURMESE,ESTONIAN,ANDORRAN,BURUNDIAN,ETHIOPIAN,ANGOLAN,CAMBODIAN,FIJIAN,ARAB EMIRATES,CAMEROONIAN,FILIPINO,ARABIC,CANADIAN,FINN,ARGENTINIAN,CAYMAN ISLAND,FRENCH,ARMENIAN,CHADIAN,FRENCH GUIANAN,USTRALIAN,CHANNEL ISLAND,GABONESE,AUSTRIAN,CHILEAN,GAMBIAN,AZERBAIJANI,CHINESE,GEORGIAN,BAHAMIAN,COLOMBIAN,GERMAN,BAHRAINI,CONGOLESE,GHANAIAN,BANGLADESHI,COSTA RICAN,GIBRALTARIAN,BARBADIAN,CROATIAN,GREEK,BELARUSIAN,CUBAN,GRENADIAN,BELGIAN,CYPRIOT,GUATEMALAN,BELIZE,CZECH,CZECHOSLOVAKIAN,GUERNSEY,BENINESE,DANISH,GUERNSEY,CHANNEL ISLANDS,BERMUDAN,DEUTSCH,GUINEAN,BHUTANESE,DJIBOUTIAN,GUYANESE,BOLIVIAN,DOMINICAN,HAITIAN,BOSNIAN,DUTCH,HOLLANDER,BRAZILIAN,DUTCH ANTILLIANS,HONDURAN,BRITISH,ECUADORIAN,HONGKONG,HUNGARIAN,MALDIVIAN,PORTUGUESE,ICELANDIC,MALIAN,QATARI,INDIAN,MALTESE,ROMANIAN,I</w:t>
      </w:r>
      <w:r w:rsidRPr="00615623">
        <w:rPr>
          <w:rFonts w:ascii="CordiaUPC" w:hAnsi="CordiaUPC" w:cs="CordiaUPC"/>
          <w:sz w:val="28"/>
        </w:rPr>
        <w:lastRenderedPageBreak/>
        <w:t xml:space="preserve">NDONESIAN,MARSHALL ISLANDERS,RUSSIAN,IRANIAN,MAURITANIAN,RWANDAN,IRAQI,MAURITIAN,SALVADOREAN,IRISH,MEXICAN,SAMOAN,ISRAELI,MOLDOVIAN,SAN </w:t>
      </w:r>
      <w:proofErr w:type="spellStart"/>
      <w:r w:rsidRPr="00615623">
        <w:rPr>
          <w:rFonts w:ascii="CordiaUPC" w:hAnsi="CordiaUPC" w:cs="CordiaUPC"/>
          <w:sz w:val="28"/>
        </w:rPr>
        <w:t>MARINESE,ITALIAN,MONEGASQUE,Sao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Tomean,IVORIAN,MONGOLIAN,MONGOL,SAUDI</w:t>
      </w:r>
      <w:proofErr w:type="spellEnd"/>
      <w:r w:rsidRPr="00615623">
        <w:rPr>
          <w:rFonts w:ascii="CordiaUPC" w:hAnsi="CordiaUPC" w:cs="CordiaUPC"/>
          <w:sz w:val="28"/>
        </w:rPr>
        <w:t xml:space="preserve"> ARABIAN,JAMAICAN,MOROCCAN,SCOTS,JAPANESE,MOZAMBICAN,SENEGALESE,JAVANESE,MONTENEGRIN,SEYCHELLOIS,JORDANIAN,NAMIBIAN,SIERRA LEONEAN,KAZAKH,NAURUAN,SINGAPOREAN,KENYAN,NEPALESE,SLOVAK,KOREAN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NORTH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,NEW ZEALAND,SLOVENIAN,KOREAN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SOUTH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,NICARAGUAN,SOLOMON ISLANDER,KUWAITI,NIGERIAN,SOMALIAN,SOMALI,LABANESE,NIGERIEN,SOTHO,LAOTIAN,NORWEGIAN,SOUTH AFRICAN,LATVIAN,OMANI,SPANISH,LIBERIAN,SRI LANKAN,LIBYAN,SUDANESE,LIECHTENSTEIN,PAKISTANI,SUMATRAN,LUXEMBURG,PALAUAN,SURINAMESE,MACEDONIAN,PANAMANIAN,SWAZI,MADAGASCAN,PAPUAN,SWEDISH,MALAWIAN,PARAGUAYAN,SWISS,MALAYSIAN,PERUVIAN,SYRIAN,TAHITIAN,POLISH,SERB,TAIWANESE,TUNISIAN,VENEZUELAN,TAJIK,TURKISH,VIETNAMESE,TANZANIAN,TURKMEN,YEMENI,TIMORESE,UGANDAN,YUGOSLAVIAN,TOGOLESE,UKRANIAN,ZAIREAN,TONGAN,URUGUAYAN,ZAMBIAN,TRINIDADIAN,TOBAGAN,UZEK,ZIMBABWEAN,TSWANA,VANUATAN, </w:t>
      </w:r>
      <w:r w:rsidRPr="00615623">
        <w:rPr>
          <w:rFonts w:ascii="CordiaUPC" w:hAnsi="CordiaUPC" w:cs="CordiaUPC"/>
          <w:sz w:val="28"/>
          <w:cs/>
        </w:rPr>
        <w:t>โปรตุเกส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ดัตช์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เยอรมัน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ฝรั่งเศส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เดนมาร์ก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สวีเดน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สวิส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อิตาลี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นอร์เวย์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ออสเตรีย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ไอริช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ฟินแลนด์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เบลเยียม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สเปน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รัสเซีย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โปแลนด์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เช็ก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ฮังการี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กรีก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ยูโกสลาฟ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ลักเซมเบิร์ก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วาติกัน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มอลตา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ลีซู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บัลแกเรีย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โรมาเนีย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ไซปรัส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อเมริกัน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แคนาดา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เม็กซิโก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คิวบา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อาร์เจนตินา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บราซิล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ชิลี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อาข่า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โคลัมเบีย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ลั๊ว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เปรู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ปานามา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อุรุกวัย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เวเนซุเอลา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เปอร์โตริโก้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อินเดีย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เวียดนาม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ญี่ปุ่น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พม่า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ฟิลิปปิน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มาเลเซีย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อินโดนีเซีย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ปากีสถาน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เกาหลีใต้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สิงคโปร์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เนปาล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ศรีลังกา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ซาอุดีอาระเบีย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อิสราเอล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เลบานอน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อิหร่าน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ตุรกี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บังกลาเทศ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ถูกถอนสัญชาติ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อิรัก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คูเวต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บรูไน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แอฟริกาใต้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ลาหู่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เคนยา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อียิปต์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เอธิโอเปีย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ไนจีเรีย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สหรัฐอาหรับเอมิเรตส์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ออสเตรเลีย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นิวซีแลนด์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ปาปัวนิวกินี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ม้ง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เมี่ยน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ชาวเขาที่ไม่ได้รับสัญขาติไทย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จีนฮ่อ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ผู้พลัดถิ่นสัญชาติพม่า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ผู้อพยพเชื้อสายจากกัมพูชา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เขมรอพยพ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ผู้อพยพอินโดจีนสัญชาติเวียดนาม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รอให้สัญชาติไทย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ไทย-อิสลาม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อิสลาม-ไทย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ไทย-จีน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จีน-ไทย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ไร้สัญชาติ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ไม่ได้สัญชาติไทย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อัฟกัน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บาห์เรน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ภูฏาน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จอร์แดน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เกาหลีเหนือ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มัลดีฟ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มองโกเลีย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โอมาน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กาตาร์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เยเมน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เยเมน(ใต้)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หมู่เกาะฟิจิ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คิริบาส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นาอูรู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หมู่เกาะโซโลมอน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ตองก้า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ตูวาลู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วานูอาตู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ซามัว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แอลเบเนีย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อันดอร์รา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เยอรมนีตะวันออก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ไอซ์แลนด์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ลิกเตนสไตน์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โมนาโก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ซานมารีโน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บริติช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แอลจีเรีย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แองโกลา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เบนิน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บอตสวานา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บูร์กินาฟาโซ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บุรุนดี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แคเมอรูน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เคปเวิร์ด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แอฟริกากลาง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ชาด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คอสตาริกา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คองโก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ไอโวเรี่ยน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จิบูตี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อิเควทอเรียลกินี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กาบอง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แกมเบีย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กินีบีสเซา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เลโซโท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ไลบีเรีย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มาลากาซี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มาลาวี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มอริเตเนีย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มอริเชียส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โมร็อกโก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โมซัมบิก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ไนเจอร์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รวันดา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เซาโตเมและปรินซิเป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เซเนกัล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เซเชลส์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เซียร์ราลีโอน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โซมาลี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ซูดาน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สวาซี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แทนซาเนีย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โตโก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ตูนิเซีย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ยูกันดา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ซาอีร์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แซมเบีย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ซิมบับเว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แอนติกาและบาร์บูดา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บาฮามาส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บาร์เบโดส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เบลิซ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คอสตาริกา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โดมินิกา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โดมินิกัน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เอลซัลวาดอร์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เกรเนดา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กัวเตมาลา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เฮติ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ฮอนดูรัส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จาเมกา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นิการากัว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เซนต์คิตส์และเนวิส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เซนต์ลูเซีย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เซนต์วินเซนต์และเกรนาดีนส์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ตรินิแดดและโตเบโก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โบลีเวีย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เอกวาดอร์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กายอานา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ปารากวัย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ซูรินาเม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อาหรับ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คะฉิ่น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ไทยใหญ่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ไทยลื้อ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ขมุ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ตองสู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เงี้ยว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ละว้า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แม้ว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ปะหร่อง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ถิ่น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lastRenderedPageBreak/>
        <w:t>ปะโอ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มอญ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มลาบรี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เฮาะ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สก็อตแลน์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จีนอพยพ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ไต้หวัน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ยูเครน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อาณานิคมอังกฤษ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ดูไบ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จีน(ฮ่องกง)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จีน(ไต้หวัน)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โครเอเชีย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คาซัค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บริทิธ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อาร์เมเนีย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อาเซอร์ไบจาน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จอร์เจีย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คีร์กีซ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ทาจิก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อุซเบก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หมู่เกาะมาร์แชลล์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ไมโครนีเซีย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ปาเลา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เบลารุส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บอสเนียและเฮอร์เซโกวีนา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เติร์กเมน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เอสโตเนีย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ลัตเวีย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ลิทัวเนีย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มาซิโดเนีย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มอลโดวา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สโลวัก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สโลวีน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เอริเทรีย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นามิเบีย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โบลิเวีย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หมู่เกาะคุก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มาเลเชีย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ปาเลสไตน์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ติมอร์ตะวันออก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สละสัญชาติไทย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เซอร์เบีย แอนด์ มอนเตเนโกร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กัมพูชา(แรงงาน)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พม่า(แรงงาน)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ลาว(แรงงาน)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เซอร์เบียน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มอนเตเนกริน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บุคคลที่ไม่มีสถานะทางทะเบียน</w:t>
      </w:r>
      <w:r w:rsidRPr="00615623">
        <w:rPr>
          <w:rFonts w:ascii="CordiaUPC" w:hAnsi="CordiaUPC" w:cs="CordiaUPC"/>
          <w:sz w:val="28"/>
        </w:rPr>
        <w:t>,</w:t>
      </w:r>
    </w:p>
    <w:p w14:paraId="7AA987C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ไทย</w:t>
      </w:r>
      <w:r w:rsidRPr="00615623">
        <w:rPr>
          <w:rFonts w:ascii="CordiaUPC" w:hAnsi="CordiaUPC" w:cs="CordiaUPC"/>
          <w:sz w:val="28"/>
        </w:rPr>
        <w:t>,THAI</w:t>
      </w:r>
    </w:p>
    <w:p w14:paraId="54CB5E5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Christianity, </w:t>
      </w:r>
      <w:proofErr w:type="gramStart"/>
      <w:r w:rsidRPr="00615623">
        <w:rPr>
          <w:rFonts w:ascii="CordiaUPC" w:hAnsi="CordiaUPC" w:cs="CordiaUPC"/>
          <w:sz w:val="28"/>
        </w:rPr>
        <w:t>Christian ,</w:t>
      </w:r>
      <w:proofErr w:type="gramEnd"/>
      <w:r w:rsidRPr="00615623">
        <w:rPr>
          <w:rFonts w:ascii="CordiaUPC" w:hAnsi="CordiaUPC" w:cs="CordiaUPC"/>
          <w:sz w:val="28"/>
        </w:rPr>
        <w:t xml:space="preserve"> Islam, Hinduism, Buddhism, Buddhist, Sikhism, Sikh, </w:t>
      </w:r>
      <w:r w:rsidRPr="00615623">
        <w:rPr>
          <w:rFonts w:ascii="CordiaUPC" w:hAnsi="CordiaUPC" w:cs="CordiaUPC"/>
          <w:sz w:val="28"/>
          <w:cs/>
        </w:rPr>
        <w:t>พุทธ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คริสต์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อิสลาม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พราหมณ์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พราหมณ์-ฮินดู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ซิกข์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ศาสนาพุทธ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ศาสนาคริสต์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ศาสนาอิสลาม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ศาสนาพราหมณ์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ศาสนาพราหมณ์-ฮินดู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ศาสนาซิกข์</w:t>
      </w:r>
    </w:p>
    <w:p w14:paraId="18F04FF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proofErr w:type="gramStart"/>
      <w:r w:rsidRPr="00615623">
        <w:rPr>
          <w:rFonts w:ascii="CordiaUPC" w:hAnsi="CordiaUPC" w:cs="CordiaUPC"/>
          <w:sz w:val="28"/>
        </w:rPr>
        <w:t>Bloodtype</w:t>
      </w:r>
      <w:proofErr w:type="spellEnd"/>
      <w:r w:rsidRPr="00615623">
        <w:rPr>
          <w:rFonts w:ascii="CordiaUPC" w:hAnsi="CordiaUPC" w:cs="CordiaUPC"/>
          <w:sz w:val="28"/>
        </w:rPr>
        <w:t xml:space="preserve">,  </w:t>
      </w:r>
      <w:proofErr w:type="spellStart"/>
      <w:r w:rsidRPr="00615623">
        <w:rPr>
          <w:rFonts w:ascii="CordiaUPC" w:hAnsi="CordiaUPC" w:cs="CordiaUPC"/>
          <w:sz w:val="28"/>
        </w:rPr>
        <w:t>typeblood</w:t>
      </w:r>
      <w:proofErr w:type="spellEnd"/>
      <w:proofErr w:type="gram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Bloodgroup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กรุ๊ปเลือด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กรุ้ปเลือด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กรุ๊ปโลหิต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หมู่เลือด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 xml:space="preserve">หมู่โลหิต </w:t>
      </w:r>
      <w:r w:rsidRPr="00615623">
        <w:rPr>
          <w:rFonts w:ascii="CordiaUPC" w:hAnsi="CordiaUPC" w:cs="CordiaUPC"/>
          <w:sz w:val="28"/>
        </w:rPr>
        <w:t xml:space="preserve">,  </w:t>
      </w:r>
    </w:p>
    <w:p w14:paraId="563938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ประวัติอาชญากรรม</w:t>
      </w:r>
      <w:r w:rsidRPr="00615623">
        <w:rPr>
          <w:rFonts w:ascii="CordiaUPC" w:hAnsi="CordiaUPC" w:cs="CordiaUPC"/>
          <w:sz w:val="28"/>
        </w:rPr>
        <w:t xml:space="preserve">, criminal record, </w:t>
      </w:r>
      <w:proofErr w:type="spellStart"/>
      <w:r w:rsidRPr="00615623">
        <w:rPr>
          <w:rFonts w:ascii="CordiaUPC" w:hAnsi="CordiaUPC" w:cs="CordiaUPC"/>
          <w:sz w:val="28"/>
        </w:rPr>
        <w:t>criminalrecord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หนังสือรับรองความประพฤติ</w:t>
      </w:r>
      <w:r w:rsidRPr="00615623">
        <w:rPr>
          <w:rFonts w:ascii="CordiaUPC" w:hAnsi="CordiaUPC" w:cs="CordiaUPC"/>
          <w:sz w:val="28"/>
        </w:rPr>
        <w:t>, testimony memorandum</w:t>
      </w:r>
    </w:p>
    <w:p w14:paraId="6C38C0E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Medical history, </w:t>
      </w:r>
      <w:r w:rsidRPr="00615623">
        <w:rPr>
          <w:rFonts w:ascii="CordiaUPC" w:hAnsi="CordiaUPC" w:cs="CordiaUPC"/>
          <w:sz w:val="28"/>
          <w:cs/>
        </w:rPr>
        <w:t>ประวัติสุขภาพ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การตรวจสุขภาพ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drugtest</w:t>
      </w:r>
      <w:proofErr w:type="spellEnd"/>
      <w:r w:rsidRPr="00615623">
        <w:rPr>
          <w:rFonts w:ascii="CordiaUPC" w:hAnsi="CordiaUPC" w:cs="CordiaUPC"/>
          <w:sz w:val="28"/>
        </w:rPr>
        <w:t xml:space="preserve"> result,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เคยเสพยาเสพติด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เข้ารับการรักษา</w:t>
      </w:r>
      <w:proofErr w:type="gram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การรักษาอาการ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การรักษาโรค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ประวัติการเจ็บป่วย </w:t>
      </w:r>
    </w:p>
    <w:p w14:paraId="584CCE7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NIEM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Conformant XML</w:t>
      </w:r>
      <w:r w:rsidRPr="00615623">
        <w:rPr>
          <w:rFonts w:ascii="CordiaUPC" w:hAnsi="CordiaUPC" w:cs="CordiaUPC"/>
          <w:sz w:val="28"/>
          <w:cs/>
        </w:rPr>
        <w:t>"</w:t>
      </w:r>
    </w:p>
    <w:p w14:paraId="159A350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OASIS XML Common Biometric Format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XCBF</w:t>
      </w:r>
      <w:r w:rsidRPr="00615623">
        <w:rPr>
          <w:rFonts w:ascii="CordiaUPC" w:hAnsi="CordiaUPC" w:cs="CordiaUPC"/>
          <w:sz w:val="28"/>
          <w:cs/>
        </w:rPr>
        <w:t>)"</w:t>
      </w:r>
    </w:p>
    <w:p w14:paraId="57F025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</w:t>
      </w:r>
      <w:proofErr w:type="spellStart"/>
      <w:r w:rsidRPr="00615623">
        <w:rPr>
          <w:rFonts w:ascii="CordiaUPC" w:hAnsi="CordiaUPC" w:cs="CordiaUPC"/>
          <w:sz w:val="28"/>
        </w:rPr>
        <w:t>Baycom</w:t>
      </w:r>
      <w:proofErr w:type="spellEnd"/>
      <w:r w:rsidRPr="00615623">
        <w:rPr>
          <w:rFonts w:ascii="CordiaUPC" w:hAnsi="CordiaUPC" w:cs="CordiaUPC"/>
          <w:sz w:val="28"/>
        </w:rPr>
        <w:t xml:space="preserve">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DLP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Generic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Policy</w:t>
      </w:r>
      <w:r w:rsidRPr="00615623">
        <w:rPr>
          <w:rFonts w:ascii="CordiaUPC" w:hAnsi="CordiaUPC" w:cs="CordiaUPC"/>
          <w:sz w:val="28"/>
          <w:cs/>
        </w:rPr>
        <w:t>-</w:t>
      </w:r>
      <w:proofErr w:type="gramStart"/>
      <w:r w:rsidRPr="00615623">
        <w:rPr>
          <w:rFonts w:ascii="CordiaUPC" w:hAnsi="CordiaUPC" w:cs="CordiaUPC"/>
          <w:sz w:val="28"/>
          <w:cs/>
        </w:rPr>
        <w:t>08 :</w:t>
      </w:r>
      <w:proofErr w:type="gramEnd"/>
      <w:r w:rsidRPr="00615623">
        <w:rPr>
          <w:rFonts w:ascii="CordiaUPC" w:hAnsi="CordiaUPC" w:cs="CordiaUPC"/>
          <w:sz w:val="28"/>
          <w:cs/>
        </w:rPr>
        <w:t xml:space="preserve"> </w:t>
      </w:r>
      <w:r w:rsidRPr="00615623">
        <w:rPr>
          <w:rFonts w:ascii="CordiaUPC" w:hAnsi="CordiaUPC" w:cs="CordiaUPC"/>
          <w:sz w:val="28"/>
        </w:rPr>
        <w:t>Software Source Code</w:t>
      </w:r>
      <w:r w:rsidRPr="00615623">
        <w:rPr>
          <w:rFonts w:ascii="CordiaUPC" w:hAnsi="CordiaUPC" w:cs="CordiaUPC"/>
          <w:sz w:val="28"/>
          <w:cs/>
        </w:rPr>
        <w:t xml:space="preserve">" - </w:t>
      </w:r>
      <w:r w:rsidRPr="00615623">
        <w:rPr>
          <w:rFonts w:ascii="CordiaUPC" w:hAnsi="CordiaUPC" w:cs="CordiaUPC"/>
          <w:sz w:val="28"/>
        </w:rPr>
        <w:t xml:space="preserve">&gt; Remove classifier predefine that use to detect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c,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h ,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p, </w:t>
      </w:r>
      <w:proofErr w:type="spellStart"/>
      <w:r w:rsidRPr="00615623">
        <w:rPr>
          <w:rFonts w:ascii="CordiaUPC" w:hAnsi="CordiaUPC" w:cs="CordiaUPC"/>
          <w:sz w:val="28"/>
        </w:rPr>
        <w:t>etc</w:t>
      </w:r>
      <w:proofErr w:type="spellEnd"/>
      <w:r w:rsidRPr="00615623">
        <w:rPr>
          <w:rFonts w:ascii="CordiaUPC" w:hAnsi="CordiaUPC" w:cs="CordiaUPC"/>
          <w:sz w:val="28"/>
          <w:cs/>
        </w:rPr>
        <w:t>.</w:t>
      </w:r>
    </w:p>
    <w:p w14:paraId="32DD894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 xml:space="preserve">" </w:t>
      </w:r>
      <w:r w:rsidRPr="00615623">
        <w:rPr>
          <w:rFonts w:ascii="CordiaUPC" w:hAnsi="CordiaUPC" w:cs="CordiaUPC"/>
          <w:sz w:val="28"/>
        </w:rPr>
        <w:t>Various Computer Aided Design Formats</w:t>
      </w:r>
      <w:r w:rsidRPr="00615623">
        <w:rPr>
          <w:rFonts w:ascii="CordiaUPC" w:hAnsi="CordiaUPC" w:cs="CordiaUPC"/>
          <w:sz w:val="28"/>
          <w:cs/>
        </w:rPr>
        <w:t>"</w:t>
      </w:r>
    </w:p>
    <w:p w14:paraId="77E8810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Various Database Formats</w:t>
      </w:r>
      <w:r w:rsidRPr="00615623">
        <w:rPr>
          <w:rFonts w:ascii="CordiaUPC" w:hAnsi="CordiaUPC" w:cs="CordiaUPC"/>
          <w:sz w:val="28"/>
          <w:cs/>
        </w:rPr>
        <w:t>"</w:t>
      </w:r>
    </w:p>
    <w:p w14:paraId="2DAB86C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Lotus Notes NSF File</w:t>
      </w:r>
      <w:r w:rsidRPr="00615623">
        <w:rPr>
          <w:rFonts w:ascii="CordiaUPC" w:hAnsi="CordiaUPC" w:cs="CordiaUPC"/>
          <w:sz w:val="28"/>
          <w:cs/>
        </w:rPr>
        <w:t>"</w:t>
      </w:r>
    </w:p>
    <w:p w14:paraId="285F071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dBase File</w:t>
      </w:r>
      <w:r w:rsidRPr="00615623">
        <w:rPr>
          <w:rFonts w:ascii="CordiaUPC" w:hAnsi="CordiaUPC" w:cs="CordiaUPC"/>
          <w:sz w:val="28"/>
          <w:cs/>
        </w:rPr>
        <w:t>"</w:t>
      </w:r>
    </w:p>
    <w:p w14:paraId="609EF18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MAC Address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)"</w:t>
      </w:r>
    </w:p>
    <w:p w14:paraId="4CA5173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Network Terms and IP Addresses</w:t>
      </w:r>
      <w:r w:rsidRPr="00615623">
        <w:rPr>
          <w:rFonts w:ascii="CordiaUPC" w:hAnsi="CordiaUPC" w:cs="CordiaUPC"/>
          <w:sz w:val="28"/>
          <w:cs/>
        </w:rPr>
        <w:t>"</w:t>
      </w:r>
    </w:p>
    <w:p w14:paraId="7478A23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IP Address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"</w:t>
      </w:r>
    </w:p>
    <w:p w14:paraId="52F5421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Microsoft License Keys</w:t>
      </w:r>
      <w:r w:rsidRPr="00615623">
        <w:rPr>
          <w:rFonts w:ascii="CordiaUPC" w:hAnsi="CordiaUPC" w:cs="CordiaUPC"/>
          <w:sz w:val="28"/>
          <w:cs/>
        </w:rPr>
        <w:t>"</w:t>
      </w:r>
    </w:p>
    <w:p w14:paraId="25F592A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ทะเบียนรถ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เลขทะเบียนรถยนต์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ทะเบียนยานยนต์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ทะเบียนจักรยานยนต์</w:t>
      </w:r>
      <w:r w:rsidRPr="00615623">
        <w:rPr>
          <w:rFonts w:ascii="CordiaUPC" w:hAnsi="CordiaUPC" w:cs="CordiaUPC"/>
          <w:sz w:val="28"/>
        </w:rPr>
        <w:t xml:space="preserve">, vehicle </w:t>
      </w:r>
      <w:proofErr w:type="spellStart"/>
      <w:r w:rsidRPr="00615623">
        <w:rPr>
          <w:rFonts w:ascii="CordiaUPC" w:hAnsi="CordiaUPC" w:cs="CordiaUPC"/>
          <w:sz w:val="28"/>
        </w:rPr>
        <w:t>regis</w:t>
      </w:r>
      <w:proofErr w:type="spellEnd"/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5906B9E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Beneficiary's Account Number, Saving Account, Account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>, Acct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Disburse Account No, ACCOUNT_NO, Account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Account Number, </w:t>
      </w:r>
      <w:r w:rsidRPr="00615623">
        <w:rPr>
          <w:rFonts w:ascii="CordiaUPC" w:hAnsi="CordiaUPC" w:cs="CordiaUPC"/>
          <w:sz w:val="28"/>
          <w:cs/>
        </w:rPr>
        <w:t>บัญชีสินเชื่อ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หักบัญชี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หมายเลขบัญชีของลูกค้า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นำเงินที่ได้จากการขายเข้าบัญชีเงินฝากเลขที่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บัญชีเงินฝากเลขที่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ชำระโดยตัดบัญชีเลขที่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เลขที่บัญชี/เลขทะเบียนผู้ถือหุ้น/ผู้ให้หลักทรัพย์เป็นประกัน/ผู้รับหลักทรัพย์เป็นประกัน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บัญชีเลขที่/บัญชีลูกค้า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บัญชีกระแสรายวันเลขที่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เลขที่บัญชี/ตั๋ว/ตราสาร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เลขที่บัญชีเงินฝากสำหรับโอนเงิน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เลขที่สัญญา/เลขที่บัญชี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เลขที่บัญชีกระแสรายวันเพื่อการพิมพ์เช็ค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เลขที่บัญชีเพื่อการชำระค่าธรรมเนียม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เลขที่บัญชีที่ใช้ทำรายการ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บัญชี </w:t>
      </w:r>
      <w:r w:rsidRPr="00615623">
        <w:rPr>
          <w:rFonts w:ascii="CordiaUPC" w:hAnsi="CordiaUPC" w:cs="CordiaUPC"/>
          <w:sz w:val="28"/>
        </w:rPr>
        <w:t xml:space="preserve">Premium Current Plus </w:t>
      </w:r>
      <w:r w:rsidRPr="00615623">
        <w:rPr>
          <w:rFonts w:ascii="CordiaUPC" w:hAnsi="CordiaUPC" w:cs="CordiaUPC"/>
          <w:sz w:val="28"/>
          <w:cs/>
        </w:rPr>
        <w:t>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เลขที่ </w:t>
      </w:r>
      <w:r w:rsidRPr="00615623">
        <w:rPr>
          <w:rFonts w:ascii="CordiaUPC" w:hAnsi="CordiaUPC" w:cs="CordiaUPC"/>
          <w:sz w:val="28"/>
        </w:rPr>
        <w:t xml:space="preserve">Account, </w:t>
      </w:r>
      <w:r w:rsidRPr="00615623">
        <w:rPr>
          <w:rFonts w:ascii="CordiaUPC" w:hAnsi="CordiaUPC" w:cs="CordiaUPC"/>
          <w:sz w:val="28"/>
          <w:cs/>
        </w:rPr>
        <w:t>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เบิกเงินเกินบัญชี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 (</w:t>
      </w:r>
      <w:r w:rsidRPr="00615623">
        <w:rPr>
          <w:rFonts w:ascii="CordiaUPC" w:hAnsi="CordiaUPC" w:cs="CordiaUPC"/>
          <w:sz w:val="28"/>
        </w:rPr>
        <w:t>Key</w:t>
      </w:r>
      <w:r w:rsidRPr="00615623">
        <w:rPr>
          <w:rFonts w:ascii="CordiaUPC" w:hAnsi="CordiaUPC" w:cs="CordiaUPC"/>
          <w:sz w:val="28"/>
          <w:cs/>
        </w:rPr>
        <w:t>)เดิม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 (</w:t>
      </w:r>
      <w:r w:rsidRPr="00615623">
        <w:rPr>
          <w:rFonts w:ascii="CordiaUPC" w:hAnsi="CordiaUPC" w:cs="CordiaUPC"/>
          <w:sz w:val="28"/>
        </w:rPr>
        <w:t>Key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ประเภทและเลขที่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หัวบัญชี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บัญชีธนาคารที่ใช้อยู่ 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ชื่อบัญชีเลขที่</w:t>
      </w:r>
      <w:r w:rsidRPr="00615623">
        <w:rPr>
          <w:rFonts w:ascii="CordiaUPC" w:hAnsi="CordiaUPC" w:cs="CordiaUPC"/>
          <w:sz w:val="28"/>
        </w:rPr>
        <w:t>,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No</w:t>
      </w:r>
      <w:r w:rsidRPr="00615623">
        <w:rPr>
          <w:rFonts w:ascii="CordiaUPC" w:hAnsi="CordiaUPC" w:cs="CordiaUPC"/>
          <w:sz w:val="28"/>
          <w:cs/>
        </w:rPr>
        <w:t>./</w:t>
      </w:r>
      <w:r w:rsidRPr="00615623">
        <w:rPr>
          <w:rFonts w:ascii="CordiaUPC" w:hAnsi="CordiaUPC" w:cs="CordiaUPC"/>
          <w:sz w:val="28"/>
        </w:rPr>
        <w:t>Hub</w:t>
      </w:r>
      <w:r w:rsidRPr="00615623">
        <w:rPr>
          <w:rFonts w:ascii="CordiaUPC" w:hAnsi="CordiaUPC" w:cs="CordiaUPC"/>
          <w:sz w:val="28"/>
          <w:cs/>
        </w:rPr>
        <w:t>/สาขา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BankAccount</w:t>
      </w:r>
      <w:proofErr w:type="spellEnd"/>
      <w:r w:rsidRPr="00615623">
        <w:rPr>
          <w:rFonts w:ascii="CordiaUPC" w:hAnsi="CordiaUPC" w:cs="CordiaUPC"/>
          <w:sz w:val="28"/>
        </w:rPr>
        <w:t xml:space="preserve">, AC_NO, </w:t>
      </w:r>
      <w:r w:rsidRPr="00615623">
        <w:rPr>
          <w:rFonts w:ascii="CordiaUPC" w:hAnsi="CordiaUPC" w:cs="CordiaUPC"/>
          <w:sz w:val="28"/>
          <w:cs/>
        </w:rPr>
        <w:t>เจ้าของบัญชีเลขที่</w:t>
      </w:r>
      <w:r w:rsidRPr="00615623">
        <w:rPr>
          <w:rFonts w:ascii="CordiaUPC" w:hAnsi="CordiaUPC" w:cs="CordiaUPC"/>
          <w:sz w:val="28"/>
        </w:rPr>
        <w:t>, Bank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เลขที่บัญชี/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เลขที่ตราสาร </w:t>
      </w:r>
      <w:r w:rsidRPr="00615623">
        <w:rPr>
          <w:rFonts w:ascii="CordiaUPC" w:hAnsi="CordiaUPC" w:cs="CordiaUPC"/>
          <w:sz w:val="28"/>
        </w:rPr>
        <w:t>, Bond id , Bond no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, bond number, account identification, </w:t>
      </w:r>
      <w:r w:rsidRPr="00615623">
        <w:rPr>
          <w:rFonts w:ascii="CordiaUPC" w:hAnsi="CordiaUPC" w:cs="CordiaUPC"/>
          <w:sz w:val="28"/>
          <w:cs/>
        </w:rPr>
        <w:t>เลขบัญชีต่างธนาคาร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เลขที่บัญชีรับชำระเงิน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กรมธรรม์</w:t>
      </w:r>
      <w:r w:rsidRPr="00615623">
        <w:rPr>
          <w:rFonts w:ascii="CordiaUPC" w:hAnsi="CordiaUPC" w:cs="CordiaUPC"/>
          <w:sz w:val="28"/>
        </w:rPr>
        <w:t>, policy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policy no, </w:t>
      </w:r>
      <w:r w:rsidRPr="00615623">
        <w:rPr>
          <w:rFonts w:ascii="CordiaUPC" w:hAnsi="CordiaUPC" w:cs="CordiaUPC"/>
          <w:sz w:val="28"/>
          <w:cs/>
        </w:rPr>
        <w:t>เลขที่กรมธรรรม์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เลขที่บัญชีซื้อขายหลักทรัพย์</w:t>
      </w:r>
      <w:r w:rsidRPr="00615623">
        <w:rPr>
          <w:rFonts w:ascii="CordiaUPC" w:hAnsi="CordiaUPC" w:cs="CordiaUPC"/>
          <w:sz w:val="28"/>
        </w:rPr>
        <w:t>, Acc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no</w:t>
      </w:r>
    </w:p>
    <w:p w14:paraId="72177C9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เลขที่บัญชีเงินกู้ (</w:t>
      </w:r>
      <w:r w:rsidRPr="00615623">
        <w:rPr>
          <w:rFonts w:ascii="CordiaUPC" w:hAnsi="CordiaUPC" w:cs="CordiaUPC"/>
          <w:sz w:val="28"/>
        </w:rPr>
        <w:t>Account No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2.เลขที่บัญชีเงินกู้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loan_account_no</w:t>
      </w:r>
      <w:proofErr w:type="spellEnd"/>
      <w:r w:rsidRPr="00615623">
        <w:rPr>
          <w:rFonts w:ascii="CordiaUPC" w:hAnsi="CordiaUPC" w:cs="CordiaUPC"/>
          <w:sz w:val="28"/>
        </w:rPr>
        <w:t>, loan account no,</w:t>
      </w:r>
    </w:p>
    <w:p w14:paraId="0A14396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44EAD7E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dddddddddd</w:t>
      </w:r>
      <w:proofErr w:type="spellEnd"/>
    </w:p>
    <w:p w14:paraId="00693DD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607720A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lastRenderedPageBreak/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552D5B1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</w:rPr>
        <w:t xml:space="preserve"> d 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</w:rPr>
        <w:t xml:space="preserve"> d</w:t>
      </w:r>
    </w:p>
    <w:p w14:paraId="480BC20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dddddd</w:t>
      </w:r>
      <w:proofErr w:type="spellEnd"/>
    </w:p>
    <w:p w14:paraId="061FE72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</w:p>
    <w:p w14:paraId="10F4989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12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128FB52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dddddddddddd</w:t>
      </w:r>
      <w:proofErr w:type="spellEnd"/>
    </w:p>
    <w:p w14:paraId="2E244A4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</w:p>
    <w:p w14:paraId="4142E58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 xml:space="preserve">Income Margin, INC_V, INC_M, INC_Y, INCOME, TTLINCOME, OTHINCOME, SALARY_AMT, OTHER_INCOME, TOTAL_INCOME, CUS_INCOME, FIXED_INCOME_BAL, MONEY_INCOME_AC, MONEY_INCOME_BAL, SALARY, SPN_INCOME, INT_DEFERED_INCOME_AMT, FIXEDINCOME, VARIABLEINCOME, FIXED_INCOME, </w:t>
      </w:r>
      <w:proofErr w:type="spellStart"/>
      <w:r w:rsidRPr="00615623">
        <w:rPr>
          <w:rFonts w:ascii="CordiaUPC" w:hAnsi="CordiaUPC" w:cs="CordiaUPC"/>
          <w:sz w:val="28"/>
        </w:rPr>
        <w:t>ExportIncome</w:t>
      </w:r>
      <w:proofErr w:type="spellEnd"/>
      <w:r w:rsidRPr="00615623">
        <w:rPr>
          <w:rFonts w:ascii="CordiaUPC" w:hAnsi="CordiaUPC" w:cs="CordiaUPC"/>
          <w:sz w:val="28"/>
        </w:rPr>
        <w:t>, MONEY_INCOME, OTH_SRC_INCOME, OTH_INCOME_AMT, MTHLY_SALARY_INCOME, PREV_INCOME, INCOME_AMT_ANNUM, PREV_ANNUAL_INCOME, CUST_INCOME, TOTAL_INCOME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INSTALLMENT, INTEREST_INCOME, </w:t>
      </w:r>
      <w:proofErr w:type="spellStart"/>
      <w:r w:rsidRPr="00615623">
        <w:rPr>
          <w:rFonts w:ascii="CordiaUPC" w:hAnsi="CordiaUPC" w:cs="CordiaUPC"/>
          <w:sz w:val="28"/>
        </w:rPr>
        <w:t>DomesticIncome</w:t>
      </w:r>
      <w:proofErr w:type="spellEnd"/>
      <w:r w:rsidRPr="00615623">
        <w:rPr>
          <w:rFonts w:ascii="CordiaUPC" w:hAnsi="CordiaUPC" w:cs="CordiaUPC"/>
          <w:sz w:val="28"/>
        </w:rPr>
        <w:t xml:space="preserve">, Borrower's Income, </w:t>
      </w:r>
      <w:r w:rsidRPr="00615623">
        <w:rPr>
          <w:rFonts w:ascii="CordiaUPC" w:hAnsi="CordiaUPC" w:cs="CordiaUPC"/>
          <w:sz w:val="28"/>
          <w:cs/>
        </w:rPr>
        <w:t>รายได้ประจำต่อปี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 ต่อปี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รายได้จากการจำหน่าย/ให้บริการในประเทศ (ต่อปี)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รายได้จากการจำหน่าย/ให้บริการในต่างประเทศ (ต่อปี)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รวมรายได้เฉลี่ย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ข้อมูลรายได้อื่นๆ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เงินได้สุทธิ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เงินได้ทั้งสิ้น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รายได้/ยอดขายจากการคำนวณ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รายได้คู่สมรสต่อเดือน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รายรับ/รายจ่าย (ต่อเดือน)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รายรับต่อเดือน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คงเหลือรายได้สุทธิ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รายได้รอตัดบัญชี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รายได้หลัก/เงินเดือน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ยอดขายจากธุรกิจ</w:t>
      </w:r>
      <w:r w:rsidRPr="00615623">
        <w:rPr>
          <w:rFonts w:ascii="CordiaUPC" w:hAnsi="CordiaUPC" w:cs="CordiaUPC"/>
          <w:sz w:val="28"/>
        </w:rPr>
        <w:t>, Net</w:t>
      </w:r>
      <w:r w:rsidRPr="00615623">
        <w:rPr>
          <w:rFonts w:ascii="CordiaUPC" w:hAnsi="CordiaUPC" w:cs="CordiaUPC"/>
          <w:sz w:val="28"/>
          <w:cs/>
        </w:rPr>
        <w:t>/เงินได้สุทธิสะสม</w:t>
      </w:r>
      <w:r w:rsidRPr="00615623">
        <w:rPr>
          <w:rFonts w:ascii="CordiaUPC" w:hAnsi="CordiaUPC" w:cs="CordiaUPC"/>
          <w:sz w:val="28"/>
        </w:rPr>
        <w:t>, Gross</w:t>
      </w:r>
      <w:r w:rsidRPr="00615623">
        <w:rPr>
          <w:rFonts w:ascii="CordiaUPC" w:hAnsi="CordiaUPC" w:cs="CordiaUPC"/>
          <w:sz w:val="28"/>
          <w:cs/>
        </w:rPr>
        <w:t>/เงินได้สะสม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อัตราเงินเดือน</w:t>
      </w:r>
      <w:r w:rsidRPr="00615623">
        <w:rPr>
          <w:rFonts w:ascii="CordiaUPC" w:hAnsi="CordiaUPC" w:cs="CordiaUPC"/>
          <w:sz w:val="28"/>
        </w:rPr>
        <w:t xml:space="preserve">, Pay Slip, Salary, </w:t>
      </w:r>
      <w:r w:rsidRPr="00615623">
        <w:rPr>
          <w:rFonts w:ascii="CordiaUPC" w:hAnsi="CordiaUPC" w:cs="CordiaUPC"/>
          <w:sz w:val="28"/>
          <w:cs/>
        </w:rPr>
        <w:t>ค่าตอบแทนรายเดือน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โบนัส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ตัวเลขการขึ้นเงินเดือน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ฐานเงินเดือน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ค่าตอบแทนพิเศษ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ปรับขึ้นเงินเดือน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ค่าตอบแทน/รายวัน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ค่าตอบแทนรายวัน</w:t>
      </w:r>
      <w:r w:rsidRPr="00615623">
        <w:rPr>
          <w:rFonts w:ascii="CordiaUPC" w:hAnsi="CordiaUPC" w:cs="CordiaUPC"/>
          <w:sz w:val="28"/>
        </w:rPr>
        <w:t xml:space="preserve">, Statement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หนังสือรับรองรายได้</w:t>
      </w:r>
      <w:r w:rsidRPr="00615623">
        <w:rPr>
          <w:rFonts w:ascii="CordiaUPC" w:hAnsi="CordiaUPC" w:cs="CordiaUPC"/>
          <w:sz w:val="28"/>
        </w:rPr>
        <w:t xml:space="preserve">, Slip </w:t>
      </w:r>
      <w:r w:rsidRPr="00615623">
        <w:rPr>
          <w:rFonts w:ascii="CordiaUPC" w:hAnsi="CordiaUPC" w:cs="CordiaUPC"/>
          <w:sz w:val="28"/>
          <w:cs/>
        </w:rPr>
        <w:t>เงินเดือน</w:t>
      </w:r>
      <w:r w:rsidRPr="00615623">
        <w:rPr>
          <w:rFonts w:ascii="CordiaUPC" w:hAnsi="CordiaUPC" w:cs="CordiaUPC"/>
          <w:sz w:val="28"/>
        </w:rPr>
        <w:t xml:space="preserve">, Statement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รายได้ปัจจุบันต่อเดือน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รายได้เสริมต่อเดือน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รายได้จากเงินปันผล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หนังสือรับรองรายได้จากนายจ้าง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สัดส่วนเงินรางวัลที่พนักงานได้รับ</w:t>
      </w:r>
    </w:p>
    <w:p w14:paraId="3E6C546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DLP tool predefined script detecting </w:t>
      </w:r>
      <w:r w:rsidRPr="00615623">
        <w:rPr>
          <w:rFonts w:ascii="CordiaUPC" w:hAnsi="CordiaUPC" w:cs="CordiaUPC"/>
          <w:sz w:val="28"/>
          <w:cs/>
        </w:rPr>
        <w:t>16</w:t>
      </w:r>
      <w:r w:rsidRPr="00615623">
        <w:rPr>
          <w:rFonts w:ascii="CordiaUPC" w:hAnsi="CordiaUPC" w:cs="CordiaUPC"/>
          <w:sz w:val="28"/>
        </w:rPr>
        <w:t xml:space="preserve"> digits card number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This covers </w:t>
      </w:r>
      <w:r w:rsidRPr="00615623">
        <w:rPr>
          <w:rFonts w:ascii="CordiaUPC" w:hAnsi="CordiaUPC" w:cs="CordiaUPC"/>
          <w:sz w:val="28"/>
          <w:cs/>
        </w:rPr>
        <w:t>16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5CEF67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lastRenderedPageBreak/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6769841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55FDF05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dddddddddddddddd</w:t>
      </w:r>
      <w:proofErr w:type="spellEnd"/>
    </w:p>
    <w:p w14:paraId="09FA7FC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รายการย่อแสดงทรัพย์และหนี้สิน</w:t>
      </w:r>
    </w:p>
    <w:p w14:paraId="6A05531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ไม่ได้ผ่านการตรวจ</w:t>
      </w:r>
    </w:p>
    <w:p w14:paraId="6951194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บริษัท</w:t>
      </w:r>
      <w:r w:rsidRPr="00615623">
        <w:rPr>
          <w:rFonts w:ascii="CordiaUPC" w:hAnsi="CordiaUPC" w:cs="CordiaUPC"/>
          <w:sz w:val="28"/>
        </w:rPr>
        <w:t xml:space="preserve">, merchant name, </w:t>
      </w:r>
      <w:r w:rsidRPr="00615623">
        <w:rPr>
          <w:rFonts w:ascii="CordiaUPC" w:hAnsi="CordiaUPC" w:cs="CordiaUPC"/>
          <w:sz w:val="28"/>
          <w:cs/>
        </w:rPr>
        <w:t>ชื่อบริษัท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ชื่อบริษัทผู้ให้บริการ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ชื่อบริษัทรับประกัน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นิติบุคคลชื่อ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ผู้ให้ความยินยอม/ผู้มีอำนาจกระทำแทนนิติบุคคล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ทะเบียนรายชื่อผู้ถือหุ้น</w:t>
      </w:r>
      <w:r w:rsidRPr="00615623">
        <w:rPr>
          <w:rFonts w:ascii="CordiaUPC" w:hAnsi="CordiaUPC" w:cs="CordiaUPC"/>
          <w:sz w:val="28"/>
        </w:rPr>
        <w:t xml:space="preserve">, Shareholder name, </w:t>
      </w:r>
      <w:r w:rsidRPr="00615623">
        <w:rPr>
          <w:rFonts w:ascii="CordiaUPC" w:hAnsi="CordiaUPC" w:cs="CordiaUPC"/>
          <w:sz w:val="28"/>
          <w:cs/>
        </w:rPr>
        <w:t>ชื่อร้าน/หน่วยงาน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ชื่อร้าน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รพ. บรรทัด1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รพ. บรรทัด2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ชื่อสถานพยาบาล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ชื่อโรงพยาบาล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ShopName</w:t>
      </w:r>
      <w:proofErr w:type="spellEnd"/>
      <w:r w:rsidRPr="00615623">
        <w:rPr>
          <w:rFonts w:ascii="CordiaUPC" w:hAnsi="CordiaUPC" w:cs="CordiaUPC"/>
          <w:sz w:val="28"/>
        </w:rPr>
        <w:t xml:space="preserve">, Company Name, MRCH_NM, </w:t>
      </w:r>
      <w:r w:rsidRPr="00615623">
        <w:rPr>
          <w:rFonts w:ascii="CordiaUPC" w:hAnsi="CordiaUPC" w:cs="CordiaUPC"/>
          <w:sz w:val="28"/>
          <w:cs/>
        </w:rPr>
        <w:t>ชื่อนิติบุคคล(ภาษาไทย)</w:t>
      </w:r>
      <w:r w:rsidRPr="00615623">
        <w:rPr>
          <w:rFonts w:ascii="CordiaUPC" w:hAnsi="CordiaUPC" w:cs="CordiaUPC"/>
          <w:sz w:val="28"/>
        </w:rPr>
        <w:t xml:space="preserve">, Parent Group, </w:t>
      </w:r>
      <w:r w:rsidRPr="00615623">
        <w:rPr>
          <w:rFonts w:ascii="CordiaUPC" w:hAnsi="CordiaUPC" w:cs="CordiaUPC"/>
          <w:sz w:val="28"/>
          <w:cs/>
        </w:rPr>
        <w:t>ชื่อบริษัทแม่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ชื่อผู้ประกอบกิจการ</w:t>
      </w:r>
      <w:r w:rsidRPr="00615623">
        <w:rPr>
          <w:rFonts w:ascii="CordiaUPC" w:hAnsi="CordiaUPC" w:cs="CordiaUPC"/>
          <w:sz w:val="28"/>
        </w:rPr>
        <w:t xml:space="preserve">, corporate, </w:t>
      </w:r>
      <w:r w:rsidRPr="00615623">
        <w:rPr>
          <w:rFonts w:ascii="CordiaUPC" w:hAnsi="CordiaUPC" w:cs="CordiaUPC"/>
          <w:sz w:val="28"/>
          <w:cs/>
        </w:rPr>
        <w:t>ห้างหุ้นส่วน</w:t>
      </w:r>
      <w:r w:rsidRPr="00615623">
        <w:rPr>
          <w:rFonts w:ascii="CordiaUPC" w:hAnsi="CordiaUPC" w:cs="CordiaUPC"/>
          <w:sz w:val="28"/>
        </w:rPr>
        <w:t xml:space="preserve">, Partnership limited, </w:t>
      </w:r>
      <w:r w:rsidRPr="00615623">
        <w:rPr>
          <w:rFonts w:ascii="CordiaUPC" w:hAnsi="CordiaUPC" w:cs="CordiaUPC"/>
          <w:sz w:val="28"/>
          <w:cs/>
        </w:rPr>
        <w:t>ห้างหุ้นส่วนสามัญนิติบุคคล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บริษัทมหาชนจำกัด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นิติบุคคล</w:t>
      </w:r>
      <w:r w:rsidRPr="00615623">
        <w:rPr>
          <w:rFonts w:ascii="CordiaUPC" w:hAnsi="CordiaUPC" w:cs="CordiaUPC"/>
          <w:sz w:val="28"/>
        </w:rPr>
        <w:t xml:space="preserve">, Company registered Name, </w:t>
      </w:r>
      <w:proofErr w:type="spellStart"/>
      <w:r w:rsidRPr="00615623">
        <w:rPr>
          <w:rFonts w:ascii="CordiaUPC" w:hAnsi="CordiaUPC" w:cs="CordiaUPC"/>
          <w:sz w:val="28"/>
        </w:rPr>
        <w:t>cmpyregsname</w:t>
      </w:r>
      <w:proofErr w:type="spellEnd"/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cmpyname</w:t>
      </w:r>
      <w:proofErr w:type="spellEnd"/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 </w:t>
      </w:r>
      <w:proofErr w:type="spellStart"/>
      <w:r w:rsidRPr="00615623">
        <w:rPr>
          <w:rFonts w:ascii="CordiaUPC" w:hAnsi="CordiaUPC" w:cs="CordiaUPC"/>
          <w:sz w:val="28"/>
        </w:rPr>
        <w:t>merchant_name</w:t>
      </w:r>
      <w:proofErr w:type="spellEnd"/>
      <w:r w:rsidRPr="00615623">
        <w:rPr>
          <w:rFonts w:ascii="CordiaUPC" w:hAnsi="CordiaUPC" w:cs="CordiaUPC"/>
          <w:sz w:val="28"/>
        </w:rPr>
        <w:t xml:space="preserve">, emboss name, </w:t>
      </w:r>
      <w:proofErr w:type="spellStart"/>
      <w:r w:rsidRPr="00615623">
        <w:rPr>
          <w:rFonts w:ascii="CordiaUPC" w:hAnsi="CordiaUPC" w:cs="CordiaUPC"/>
          <w:sz w:val="28"/>
        </w:rPr>
        <w:t>mer</w:t>
      </w:r>
      <w:proofErr w:type="spellEnd"/>
      <w:r w:rsidRPr="00615623">
        <w:rPr>
          <w:rFonts w:ascii="CordiaUPC" w:hAnsi="CordiaUPC" w:cs="CordiaUPC"/>
          <w:sz w:val="28"/>
        </w:rPr>
        <w:t xml:space="preserve"> name, </w:t>
      </w:r>
      <w:r w:rsidRPr="00615623">
        <w:rPr>
          <w:rFonts w:ascii="CordiaUPC" w:hAnsi="CordiaUPC" w:cs="CordiaUPC"/>
          <w:sz w:val="28"/>
          <w:cs/>
        </w:rPr>
        <w:t>นิติบุคคลชื่อ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บริษัทผู้ออกตราสาร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สำนักงานธุรกิจ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officename</w:t>
      </w:r>
      <w:proofErr w:type="spellEnd"/>
      <w:r w:rsidRPr="00615623">
        <w:rPr>
          <w:rFonts w:ascii="CordiaUPC" w:hAnsi="CordiaUPC" w:cs="CordiaUPC"/>
          <w:sz w:val="28"/>
        </w:rPr>
        <w:t>, office name, parent company name, prn comp type, Counter party Name,</w:t>
      </w:r>
      <w:r w:rsidRPr="00615623">
        <w:rPr>
          <w:rFonts w:ascii="CordiaUPC" w:hAnsi="CordiaUPC" w:cs="CordiaUPC"/>
          <w:sz w:val="28"/>
          <w:cs/>
        </w:rPr>
        <w:t>ชื่อผู้รับโอนตราสารหนี้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ผู้จองซื้อหุ้นกู้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ชื่อสถาบัน/องค์กร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ข้าพเจ้า(ชื่อร้านค้า)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ชื่อจดทะเบียน</w:t>
      </w:r>
      <w:r w:rsidRPr="00615623">
        <w:rPr>
          <w:rFonts w:ascii="CordiaUPC" w:hAnsi="CordiaUPC" w:cs="CordiaUPC"/>
          <w:sz w:val="28"/>
        </w:rPr>
        <w:t>, Merchant name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address, legal name of merchant, member name, name of principal, </w:t>
      </w:r>
      <w:r w:rsidRPr="00615623">
        <w:rPr>
          <w:rFonts w:ascii="CordiaUPC" w:hAnsi="CordiaUPC" w:cs="CordiaUPC"/>
          <w:sz w:val="28"/>
          <w:cs/>
        </w:rPr>
        <w:t>ชื่อที่จดทะเบียนตามกฎหมาย</w:t>
      </w:r>
      <w:r w:rsidRPr="00615623">
        <w:rPr>
          <w:rFonts w:ascii="CordiaUPC" w:hAnsi="CordiaUPC" w:cs="CordiaUPC"/>
          <w:sz w:val="28"/>
        </w:rPr>
        <w:t xml:space="preserve">, juristic entity, company registration name, </w:t>
      </w:r>
      <w:r w:rsidRPr="00615623">
        <w:rPr>
          <w:rFonts w:ascii="CordiaUPC" w:hAnsi="CordiaUPC" w:cs="CordiaUPC"/>
          <w:sz w:val="28"/>
          <w:cs/>
        </w:rPr>
        <w:t>ชื่อกิจการ</w:t>
      </w:r>
    </w:p>
    <w:p w14:paraId="6743B20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บจก.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</w:t>
      </w:r>
      <w:r w:rsidRPr="00615623">
        <w:rPr>
          <w:rFonts w:ascii="CordiaUPC" w:hAnsi="CordiaUPC" w:cs="CordiaUPC"/>
          <w:sz w:val="28"/>
        </w:rPr>
        <w:t>, PLC, PCL, Pty limited, Pty ltd, Co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proofErr w:type="gramStart"/>
      <w:r w:rsidRPr="00615623">
        <w:rPr>
          <w:rFonts w:ascii="CordiaUPC" w:hAnsi="CordiaUPC" w:cs="CordiaUPC"/>
          <w:sz w:val="28"/>
        </w:rPr>
        <w:t>Ltd ,</w:t>
      </w:r>
      <w:proofErr w:type="gramEnd"/>
      <w:r w:rsidRPr="00615623">
        <w:rPr>
          <w:rFonts w:ascii="CordiaUPC" w:hAnsi="CordiaUPC" w:cs="CordiaUPC"/>
          <w:sz w:val="28"/>
        </w:rPr>
        <w:t xml:space="preserve"> Public Co, </w:t>
      </w:r>
      <w:r w:rsidRPr="00615623">
        <w:rPr>
          <w:rFonts w:ascii="CordiaUPC" w:hAnsi="CordiaUPC" w:cs="CordiaUPC"/>
          <w:sz w:val="28"/>
          <w:cs/>
        </w:rPr>
        <w:t>บริษัทจำกัด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บริษัท(มหาชน)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ห้างหุ้นส่วนจำกัด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ห้างหุ้นส่วนสามัญ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หน่วยงานราชการ/รัฐวิสาหกิจ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บลน.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จำกัด (มหาชน)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บมจ.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หจก.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หสน.</w:t>
      </w:r>
    </w:p>
    <w:p w14:paraId="2B118C5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 </w:t>
      </w:r>
    </w:p>
    <w:p w14:paraId="5B41984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ทะเบียนนิติบุคคล/บัตรประจำตัวผู้เสียภาษีอากร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ทะเบียนนิติบุคคลเลขที่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บัตรประจำตัวผู้เสียภาษีอากรเลขที่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หนังสือรับรองการจดทะเบียนนิติบุคคลของกิจการ และทะเบียนรายชื่อผู้ถือหุ้น</w:t>
      </w:r>
      <w:r w:rsidRPr="00615623">
        <w:rPr>
          <w:rFonts w:ascii="CordiaUPC" w:hAnsi="CordiaUPC" w:cs="CordiaUPC"/>
          <w:sz w:val="28"/>
        </w:rPr>
        <w:t>, Tax ID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Commercial registration ID, Shareholder Registration </w:t>
      </w:r>
      <w:proofErr w:type="spellStart"/>
      <w:r w:rsidRPr="00615623">
        <w:rPr>
          <w:rFonts w:ascii="CordiaUPC" w:hAnsi="CordiaUPC" w:cs="CordiaUPC"/>
          <w:sz w:val="28"/>
        </w:rPr>
        <w:t>Number,Taxpayer</w:t>
      </w:r>
      <w:proofErr w:type="spellEnd"/>
      <w:r w:rsidRPr="00615623">
        <w:rPr>
          <w:rFonts w:ascii="CordiaUPC" w:hAnsi="CordiaUPC" w:cs="CordiaUPC"/>
          <w:sz w:val="28"/>
        </w:rPr>
        <w:t xml:space="preserve"> Identification Number, </w:t>
      </w:r>
      <w:r w:rsidRPr="00615623">
        <w:rPr>
          <w:rFonts w:ascii="CordiaUPC" w:hAnsi="CordiaUPC" w:cs="CordiaUPC"/>
          <w:sz w:val="28"/>
          <w:cs/>
        </w:rPr>
        <w:t>เลขที่ประจำตัวผู้เสียภาษีเดิม (</w:t>
      </w:r>
      <w:r w:rsidRPr="00615623">
        <w:rPr>
          <w:rFonts w:ascii="CordiaUPC" w:hAnsi="CordiaUPC" w:cs="CordiaUPC"/>
          <w:sz w:val="28"/>
        </w:rPr>
        <w:t>Tax ID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เลขทะเบียนนิติบุคคล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เลขประจำตัวผู้เสียภาษีอากร (หนังสือรับรองภาษี หัก ณ ที่จ่าย)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เลขที่จดทะเบียนนิติบุคคลกับกระทรวงพาณิชย์</w:t>
      </w:r>
      <w:r w:rsidRPr="00615623">
        <w:rPr>
          <w:rFonts w:ascii="CordiaUPC" w:hAnsi="CordiaUPC" w:cs="CordiaUPC"/>
          <w:sz w:val="28"/>
        </w:rPr>
        <w:t xml:space="preserve">, Tax ID, Juristic ID, Government organization ID, </w:t>
      </w:r>
      <w:r w:rsidRPr="00615623">
        <w:rPr>
          <w:rFonts w:ascii="CordiaUPC" w:hAnsi="CordiaUPC" w:cs="CordiaUPC"/>
          <w:sz w:val="28"/>
          <w:cs/>
        </w:rPr>
        <w:t>เลขที่จดทะเบียนนิติบุคคล</w:t>
      </w:r>
      <w:r w:rsidRPr="00615623">
        <w:rPr>
          <w:rFonts w:ascii="CordiaUPC" w:hAnsi="CordiaUPC" w:cs="CordiaUPC"/>
          <w:sz w:val="28"/>
        </w:rPr>
        <w:t>, Registration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Registration number, Company tax id, </w:t>
      </w:r>
      <w:proofErr w:type="spellStart"/>
      <w:r w:rsidRPr="00615623">
        <w:rPr>
          <w:rFonts w:ascii="CordiaUPC" w:hAnsi="CordiaUPC" w:cs="CordiaUPC"/>
          <w:sz w:val="28"/>
        </w:rPr>
        <w:t>Tax_NO</w:t>
      </w:r>
      <w:proofErr w:type="spellEnd"/>
      <w:r w:rsidRPr="00615623">
        <w:rPr>
          <w:rFonts w:ascii="CordiaUPC" w:hAnsi="CordiaUPC" w:cs="CordiaUPC"/>
          <w:sz w:val="28"/>
        </w:rPr>
        <w:t xml:space="preserve">, tax id of merchant, </w:t>
      </w:r>
      <w:r w:rsidRPr="00615623">
        <w:rPr>
          <w:rFonts w:ascii="CordiaUPC" w:hAnsi="CordiaUPC" w:cs="CordiaUPC"/>
          <w:sz w:val="28"/>
          <w:cs/>
        </w:rPr>
        <w:t>ทะเบียนเลขที่ บมจ.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สำนักงานจดทะเบียนเลขที่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เลขประจำตัวผู้</w:t>
      </w:r>
      <w:r w:rsidRPr="00615623">
        <w:rPr>
          <w:rFonts w:ascii="CordiaUPC" w:hAnsi="CordiaUPC" w:cs="CordiaUPC"/>
          <w:sz w:val="28"/>
          <w:cs/>
        </w:rPr>
        <w:lastRenderedPageBreak/>
        <w:t>เสียภาษี</w:t>
      </w:r>
      <w:r w:rsidRPr="00615623">
        <w:rPr>
          <w:rFonts w:ascii="CordiaUPC" w:hAnsi="CordiaUPC" w:cs="CordiaUPC"/>
          <w:sz w:val="28"/>
        </w:rPr>
        <w:t xml:space="preserve">, foreign tax id, tax id of </w:t>
      </w:r>
      <w:proofErr w:type="spellStart"/>
      <w:r w:rsidRPr="00615623">
        <w:rPr>
          <w:rFonts w:ascii="CordiaUPC" w:hAnsi="CordiaUPC" w:cs="CordiaUPC"/>
          <w:sz w:val="28"/>
        </w:rPr>
        <w:t>corp</w:t>
      </w:r>
      <w:proofErr w:type="spellEnd"/>
      <w:r w:rsidRPr="00615623">
        <w:rPr>
          <w:rFonts w:ascii="CordiaUPC" w:hAnsi="CordiaUPC" w:cs="CordiaUPC"/>
          <w:sz w:val="28"/>
        </w:rPr>
        <w:t xml:space="preserve"> or partnership, company registration number,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เลขประจำตัวผู้เสียภาษีอากร แบบ 10 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เลขที่ทะเบียนนิติบุคคล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หนังสือรับรองบริษัทเลขที่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ใบทะเบียนพาณิชย์</w:t>
      </w:r>
    </w:p>
    <w:p w14:paraId="7E7AED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13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>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4CFEB29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xx </w:t>
      </w:r>
      <w:r w:rsidRPr="00615623">
        <w:rPr>
          <w:rFonts w:ascii="CordiaUPC" w:hAnsi="CordiaUPC" w:cs="CordiaUPC"/>
          <w:sz w:val="28"/>
          <w:cs/>
        </w:rPr>
        <w:t>= 10 - 96)</w:t>
      </w:r>
    </w:p>
    <w:p w14:paraId="62152EE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proofErr w:type="spellStart"/>
      <w:r w:rsidRPr="00615623">
        <w:rPr>
          <w:rFonts w:ascii="CordiaUPC" w:hAnsi="CordiaUPC" w:cs="CordiaUPC"/>
          <w:sz w:val="28"/>
        </w:rPr>
        <w:t>xxdddddddddd</w:t>
      </w:r>
      <w:proofErr w:type="spellEnd"/>
    </w:p>
    <w:p w14:paraId="61B63A8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0-</w:t>
      </w:r>
      <w:proofErr w:type="spellStart"/>
      <w:r w:rsidRPr="00615623">
        <w:rPr>
          <w:rFonts w:ascii="CordiaUPC" w:hAnsi="CordiaUPC" w:cs="CordiaUPC"/>
          <w:sz w:val="28"/>
        </w:rPr>
        <w:t>xxdd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26F00D4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62396A0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0([1-</w:t>
      </w:r>
      <w:proofErr w:type="gramStart"/>
      <w:r w:rsidRPr="00615623">
        <w:rPr>
          <w:rFonts w:ascii="CordiaUPC" w:hAnsi="CordiaUPC" w:cs="CordiaUPC"/>
          <w:sz w:val="28"/>
          <w:cs/>
        </w:rPr>
        <w:t>8][</w:t>
      </w:r>
      <w:proofErr w:type="gramEnd"/>
      <w:r w:rsidRPr="00615623">
        <w:rPr>
          <w:rFonts w:ascii="CordiaUPC" w:hAnsi="CordiaUPC" w:cs="CordiaUPC"/>
          <w:sz w:val="28"/>
          <w:cs/>
        </w:rPr>
        <w:t>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[9][0-6])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>}\b|\b</w:t>
      </w: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-([1-8][0-9]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[9][0-6])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\d\b</w:t>
      </w:r>
    </w:p>
    <w:p w14:paraId="4FA477B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ความเห็นเกี่ยวกับทักษะ ความรู้ และความสามารถ ต่อการปฏิบัติงานในตําแหน่งหน้าที่ความรับผิดชอบปัจจุบัน </w:t>
      </w:r>
      <w:r w:rsidRPr="00615623">
        <w:rPr>
          <w:rFonts w:ascii="CordiaUPC" w:hAnsi="CordiaUPC" w:cs="CordiaUPC"/>
          <w:sz w:val="28"/>
        </w:rPr>
        <w:t>,</w:t>
      </w:r>
    </w:p>
    <w:p w14:paraId="739168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ระบุคุณสมบัติ และความพร้อมของพนักงานที่จะเลื่อนตําแหน่งเพื่อปฏิบัติงานในตําแหน่งงานที่ว่างอย่างชัดเจน </w:t>
      </w:r>
      <w:r w:rsidRPr="00615623">
        <w:rPr>
          <w:rFonts w:ascii="CordiaUPC" w:hAnsi="CordiaUPC" w:cs="CordiaUPC"/>
          <w:sz w:val="28"/>
        </w:rPr>
        <w:t>,</w:t>
      </w:r>
    </w:p>
    <w:p w14:paraId="2C6943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ระบุผลงานที่ช่วยเพิ่มประสิทธิภาพ หรือประสิทธิผลให้แก่ธนาคารอย่างเป็นที่ประจักษ์ชัด ในช่วง 3 ปีที่ผ่านมา </w:t>
      </w:r>
      <w:r w:rsidRPr="00615623">
        <w:rPr>
          <w:rFonts w:ascii="CordiaUPC" w:hAnsi="CordiaUPC" w:cs="CordiaUPC"/>
          <w:sz w:val="28"/>
        </w:rPr>
        <w:t>,</w:t>
      </w:r>
    </w:p>
    <w:p w14:paraId="5D3C8A4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 ความเห็นด้านความประพฤติ และพฤติกรรม ในการปฏิบัติงาน </w:t>
      </w:r>
      <w:r w:rsidRPr="00615623">
        <w:rPr>
          <w:rFonts w:ascii="CordiaUPC" w:hAnsi="CordiaUPC" w:cs="CordiaUPC"/>
          <w:sz w:val="28"/>
        </w:rPr>
        <w:t>,</w:t>
      </w:r>
    </w:p>
    <w:p w14:paraId="76929F5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พนักงานท่านนี้มีพฤติกรรมที่แสดงถึงการมีทัศนคติที่ดีต่อองค์กรหรือไม่ อย่างไร </w:t>
      </w:r>
      <w:r w:rsidRPr="00615623">
        <w:rPr>
          <w:rFonts w:ascii="CordiaUPC" w:hAnsi="CordiaUPC" w:cs="CordiaUPC"/>
          <w:sz w:val="28"/>
        </w:rPr>
        <w:t>,</w:t>
      </w:r>
    </w:p>
    <w:p w14:paraId="71F8822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ประวัติความผิดทางวินัย </w:t>
      </w:r>
      <w:r w:rsidRPr="00615623">
        <w:rPr>
          <w:rFonts w:ascii="CordiaUPC" w:hAnsi="CordiaUPC" w:cs="CordiaUPC"/>
          <w:sz w:val="28"/>
        </w:rPr>
        <w:t>,</w:t>
      </w:r>
    </w:p>
    <w:p w14:paraId="65A539F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แบบประเมินสมรรถนะในการปฏิบัติงานด้านการบริหาร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คุณลักษณะทางด้านการบริหาร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ความสามารถในการวิเคราะห์ และการตัดสินใจ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คะแนนประเมินผล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คะแนนสัมภาษณ์ตามศักยภาพ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สรุปผลการพิจารณาพนักงานเพื่อปฏิบัติงานในตําแหน่งงานด้านบริหารที่มีอัตราและองค์กรรองรับ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ระบุเหตุผลสําคัญในการเสนอเลื่อนตําแหน่ง </w:t>
      </w:r>
      <w:r w:rsidRPr="00615623">
        <w:rPr>
          <w:rFonts w:ascii="CordiaUPC" w:hAnsi="CordiaUPC" w:cs="CordiaUPC"/>
          <w:sz w:val="28"/>
        </w:rPr>
        <w:t>,</w:t>
      </w:r>
    </w:p>
    <w:p w14:paraId="0EAE0DC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KTB Call Center Evaluation </w:t>
      </w:r>
      <w:proofErr w:type="gramStart"/>
      <w:r w:rsidRPr="00615623">
        <w:rPr>
          <w:rFonts w:ascii="CordiaUPC" w:hAnsi="CordiaUPC" w:cs="CordiaUPC"/>
          <w:sz w:val="28"/>
        </w:rPr>
        <w:t>Form ,</w:t>
      </w:r>
      <w:proofErr w:type="gramEnd"/>
    </w:p>
    <w:p w14:paraId="4652681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New hire </w:t>
      </w:r>
      <w:proofErr w:type="gramStart"/>
      <w:r w:rsidRPr="00615623">
        <w:rPr>
          <w:rFonts w:ascii="CordiaUPC" w:hAnsi="CordiaUPC" w:cs="CordiaUPC"/>
          <w:sz w:val="28"/>
        </w:rPr>
        <w:t>scorecard ,</w:t>
      </w:r>
      <w:proofErr w:type="gramEnd"/>
    </w:p>
    <w:p w14:paraId="62706FC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รายงานประเมินผลงานรายบุคคล </w:t>
      </w:r>
      <w:r w:rsidRPr="00615623">
        <w:rPr>
          <w:rFonts w:ascii="CordiaUPC" w:hAnsi="CordiaUPC" w:cs="CordiaUPC"/>
          <w:sz w:val="28"/>
        </w:rPr>
        <w:t>,</w:t>
      </w:r>
    </w:p>
    <w:p w14:paraId="0E7C35C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สรุปผลการพิจารณาพนักงานเพื่อปฏิบัติงานในตําแหน่งงานด้านบริหารที่มีอัตราและองค์กรรองรับ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ระดับทักษะการปฏิบัติงาน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พฤติกรรมหรือมารยาทที่ไม่เหมาะสมอย่างชัดเจนในระหว่างการสนทนา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ผลการปฏิบัติงานประจำวันของเจ้าหน้าที่</w:t>
      </w:r>
    </w:p>
    <w:p w14:paraId="4E28C88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คะแนนบุคคล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สรุปคะแนนประเมินผลการดำเนินงานของบริษัทฯตาม </w:t>
      </w:r>
      <w:r w:rsidRPr="00615623">
        <w:rPr>
          <w:rFonts w:ascii="CordiaUPC" w:hAnsi="CordiaUPC" w:cs="CordiaUPC"/>
          <w:sz w:val="28"/>
        </w:rPr>
        <w:t xml:space="preserve">KPI, </w:t>
      </w:r>
      <w:r w:rsidRPr="00615623">
        <w:rPr>
          <w:rFonts w:ascii="CordiaUPC" w:hAnsi="CordiaUPC" w:cs="CordiaUPC"/>
          <w:sz w:val="28"/>
          <w:cs/>
        </w:rPr>
        <w:t xml:space="preserve">คะแนนประเมินผล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คะแนนสัมภาษณ์ตามศักยภาพ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ข้อมูลผลการปฏิบัติงาน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จำนวนคะแนนที่ถูกหัก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สรุปรวมคะแนน</w:t>
      </w:r>
    </w:p>
    <w:p w14:paraId="0DA1885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ประวัติทางวินัย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ถูกลงโทษทางวินัย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ภาคทัณฑ์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ระงับการขึ้นเงินเดือน </w:t>
      </w:r>
    </w:p>
    <w:p w14:paraId="08F8F66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สรุปสิ่งที่จะให้อนุมัติ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สรุปสาระสําคัญ/ข้อเสนอเพื่อพิจารณา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เหตุผลสนับสนุนในการอนุมัติ/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พิจารณาอนุมัติ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ขออนุมัติการดำเนินมาตรการ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5212BEF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มติที่ประชุม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แจ้งมติการประชุมคณะกรรมการ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แจ้งมติที่ประชุมคณะกรรมการผลิตภัณฑ์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สรุปผลมติคณะกรรมการฯ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มติคณะกรรมการสินเชื่อ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มติและความเห็น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สรุปมติ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รายงานการประชุมฯ</w:t>
      </w:r>
    </w:p>
    <w:p w14:paraId="3434DDE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เรื่องเสนอเพื่อพิจารณา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ประเด็นที่นำเสนอ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เรื่องเสนอเพื่อทราบ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ประเด็นที่หารือ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สรุปสาระสำคัญ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ข้อมูลกรรมการที่ครบวาระ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ข้อมูลสรุปหลักเกณฑ์และอัตราค่าตอบแทน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ได้มีมติสำคัญซึ่งสรุปได้ดังต่อไปนี้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ข้อเสนอแนะและประเด็นที่ต้องพิจารณา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เรื่องเสนอเพื่อทราบ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จึงเสนอต่อที่ประชุมเพื่อพิจารณา</w:t>
      </w:r>
      <w:r w:rsidRPr="00615623">
        <w:rPr>
          <w:rFonts w:ascii="CordiaUPC" w:hAnsi="CordiaUPC" w:cs="CordiaUPC"/>
          <w:sz w:val="28"/>
        </w:rPr>
        <w:t>,</w:t>
      </w:r>
    </w:p>
    <w:p w14:paraId="6B30B38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รายงานผลการดำเนินงาน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สิ่งที่ต้องดำเนินการ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การดำเนินการของธนาคาร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รายละเอียดธุรกรรมครั้งนี้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ประเด็นความเห็นในที่ประชุม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แผนดำเนินการ</w:t>
      </w:r>
    </w:p>
    <w:p w14:paraId="466494D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รายละเอียดการพิจารณาของคณะกรรมการบริหาร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ความเห็นของกรรมการผู้แทนธนาคารต่อผลการดำเนินงานที่ผ่านมา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management committee , </w:t>
      </w:r>
      <w:r w:rsidRPr="00615623">
        <w:rPr>
          <w:rFonts w:ascii="CordiaUPC" w:hAnsi="CordiaUPC" w:cs="CordiaUPC"/>
          <w:sz w:val="28"/>
          <w:cs/>
        </w:rPr>
        <w:t>เลขานุการคณะกรรมการจัดการ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มติคณะกรรมการบริหาร</w:t>
      </w:r>
      <w:r w:rsidRPr="00615623">
        <w:rPr>
          <w:rFonts w:ascii="CordiaUPC" w:hAnsi="CordiaUPC" w:cs="CordiaUPC"/>
          <w:sz w:val="28"/>
        </w:rPr>
        <w:t>, board report</w:t>
      </w:r>
    </w:p>
    <w:p w14:paraId="1BADEE1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ประเด็นความเสี่ยง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แนวทางป้องกันและแก้ไข</w:t>
      </w:r>
    </w:p>
    <w:p w14:paraId="7A94C6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ขออนุมัติจัดสรรงบประมาณค่ารับรองให้กับสาขาประจำปี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ขออนุมัติเพิ่มงบประมาณค่าใช้จ่ายปี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ขออนุมัติโอนงบประมาณค่าเช่าจ่ายล่วงหน้า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ขออนุมัติใช้งบประมาณ</w:t>
      </w:r>
    </w:p>
    <w:p w14:paraId="3898682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of achievement, </w:t>
      </w: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>Arch, KPI</w:t>
      </w:r>
      <w:r w:rsidRPr="00615623">
        <w:rPr>
          <w:rFonts w:ascii="CordiaUPC" w:hAnsi="CordiaUPC" w:cs="CordiaUPC"/>
          <w:sz w:val="28"/>
          <w:cs/>
        </w:rPr>
        <w:t>/ ตัวชี้วัด</w:t>
      </w:r>
      <w:r w:rsidRPr="00615623">
        <w:rPr>
          <w:rFonts w:ascii="CordiaUPC" w:hAnsi="CordiaUPC" w:cs="CordiaUPC"/>
          <w:sz w:val="28"/>
        </w:rPr>
        <w:t xml:space="preserve">, KPI </w:t>
      </w:r>
      <w:r w:rsidRPr="00615623">
        <w:rPr>
          <w:rFonts w:ascii="CordiaUPC" w:hAnsi="CordiaUPC" w:cs="CordiaUPC"/>
          <w:sz w:val="28"/>
          <w:cs/>
        </w:rPr>
        <w:t>หน่วยงาน และหัวหน้างาน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ตัวชี้วัด (</w:t>
      </w:r>
      <w:r w:rsidRPr="00615623">
        <w:rPr>
          <w:rFonts w:ascii="CordiaUPC" w:hAnsi="CordiaUPC" w:cs="CordiaUPC"/>
          <w:sz w:val="28"/>
        </w:rPr>
        <w:t>KPI</w:t>
      </w:r>
      <w:r w:rsidRPr="00615623">
        <w:rPr>
          <w:rFonts w:ascii="CordiaUPC" w:hAnsi="CordiaUPC" w:cs="CordiaUPC"/>
          <w:sz w:val="28"/>
          <w:cs/>
        </w:rPr>
        <w:t>)</w:t>
      </w:r>
    </w:p>
    <w:p w14:paraId="49E1260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Interest </w:t>
      </w:r>
      <w:proofErr w:type="gramStart"/>
      <w:r w:rsidRPr="00615623">
        <w:rPr>
          <w:rFonts w:ascii="CordiaUPC" w:hAnsi="CordiaUPC" w:cs="CordiaUPC"/>
          <w:sz w:val="28"/>
        </w:rPr>
        <w:t>Rate 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ดอกเบี้ยผิดนัด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รายงานการจ่ายดอกเบี้ย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ดอกเบี้ยรวม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อัตราดอกเบี้ยสูงสุด</w:t>
      </w:r>
      <w:r w:rsidRPr="00615623">
        <w:rPr>
          <w:rFonts w:ascii="CordiaUPC" w:hAnsi="CordiaUPC" w:cs="CordiaUPC"/>
          <w:sz w:val="28"/>
        </w:rPr>
        <w:t xml:space="preserve">, Rate </w:t>
      </w: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งวดดอกเบี้ย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ดอกเบี้ยค้างรับ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ดบ.ค้างรับ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ดบ.รับ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ดอกเบี้ยที่ชําระในเดือน</w:t>
      </w:r>
      <w:r w:rsidRPr="00615623">
        <w:rPr>
          <w:rFonts w:ascii="CordiaUPC" w:hAnsi="CordiaUPC" w:cs="CordiaUPC"/>
          <w:sz w:val="28"/>
        </w:rPr>
        <w:t xml:space="preserve">, INT_RATE, INTEREST_RATE,  </w:t>
      </w:r>
      <w:r w:rsidRPr="00615623">
        <w:rPr>
          <w:rFonts w:ascii="CordiaUPC" w:hAnsi="CordiaUPC" w:cs="CordiaUPC"/>
          <w:sz w:val="28"/>
          <w:cs/>
        </w:rPr>
        <w:t>อัตราดอกเบี้ยร้อยละ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interest_margin_rate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base_int_rate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</w:p>
    <w:p w14:paraId="5D7D477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An interest rate value can be written numerical amount with decimal with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%  </w:t>
      </w:r>
      <w:r w:rsidRPr="00615623">
        <w:rPr>
          <w:rFonts w:ascii="CordiaUPC" w:hAnsi="CordiaUPC" w:cs="CordiaUPC"/>
          <w:sz w:val="28"/>
        </w:rPr>
        <w:t>For</w:t>
      </w:r>
      <w:proofErr w:type="gramEnd"/>
      <w:r w:rsidRPr="00615623">
        <w:rPr>
          <w:rFonts w:ascii="CordiaUPC" w:hAnsi="CordiaUPC" w:cs="CordiaUPC"/>
          <w:sz w:val="28"/>
        </w:rPr>
        <w:t xml:space="preserve"> example, </w:t>
      </w:r>
      <w:proofErr w:type="spellStart"/>
      <w:r w:rsidRPr="00615623">
        <w:rPr>
          <w:rFonts w:ascii="CordiaUPC" w:hAnsi="CordiaUPC" w:cs="CordiaUPC"/>
          <w:sz w:val="28"/>
        </w:rPr>
        <w:t>ddd,ddd</w:t>
      </w:r>
      <w:proofErr w:type="spellEnd"/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dd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or </w:t>
      </w:r>
      <w:r w:rsidRPr="00615623">
        <w:rPr>
          <w:rFonts w:ascii="CordiaUPC" w:hAnsi="CordiaUPC" w:cs="CordiaUPC"/>
          <w:sz w:val="28"/>
          <w:cs/>
        </w:rPr>
        <w:t>0.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%</w:t>
      </w:r>
    </w:p>
    <w:p w14:paraId="2A2B876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ระยะเวลาการชําระคืน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ระยะเวลาเบิกใช้สินเชื่อ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ระยะเวลาการกู้ยืม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กำหนดชำระคืนในเวลา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ระยะเวลาในการผ่อน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ระยะเวลาผ่อนใหม่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อายุวงเงิน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62F67F3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ใช้กับผู้คํ้าประกันที่เป็นบุคคลธรรมดา/นิติบุคคล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ทรัพย์สินที่เป็นหลักประกันทางธุรกิจ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จํานวนเงินของทรัพย์สิน*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สังหาริมทรัพย์ที่ผู้ให้หลักประกันใช้ในการประกอบธุรกิจ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มูลค่าทรัพย์สิน*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บัญชีทรัพย์หลักประกัน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วงเงินประกัน</w:t>
      </w:r>
      <w:r w:rsidRPr="00615623">
        <w:rPr>
          <w:rFonts w:ascii="CordiaUPC" w:hAnsi="CordiaUPC" w:cs="CordiaUPC"/>
          <w:sz w:val="28"/>
        </w:rPr>
        <w:t xml:space="preserve">, CLT_DSC, CLT_NO, CMS_CLT_TP, CMS_CLT_SUB_TP, CLT_SBTP_DSC, Collateral Information, New Collateral, Existing Collaterals, Other Existing Collaterals which are not relating to this proposal, </w:t>
      </w:r>
      <w:r w:rsidRPr="00615623">
        <w:rPr>
          <w:rFonts w:ascii="CordiaUPC" w:hAnsi="CordiaUPC" w:cs="CordiaUPC"/>
          <w:sz w:val="28"/>
          <w:cs/>
        </w:rPr>
        <w:t>รายงานฐานข้อมูลสินเชื่อที่มีที่อยู่อาศัยเป็นหลักประกัน</w:t>
      </w:r>
      <w:r w:rsidRPr="00615623">
        <w:rPr>
          <w:rFonts w:ascii="CordiaUPC" w:hAnsi="CordiaUPC" w:cs="CordiaUPC"/>
          <w:sz w:val="28"/>
        </w:rPr>
        <w:t>,Collateral Reference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ราคาประเมิน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รายละเอียดหลักประกัน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มูลค่าหลักประกัน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สรุปหลักทรัพย์ประกัน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รายการหลักทรัพย์/สัญญาหลักประกัน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บันทึกต่อท้ายสัญญาหลักประกันทางธุรกิจ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รายละเอียดที่ตั้งทรัพย์หลักประกัน</w:t>
      </w:r>
      <w:r w:rsidRPr="00615623">
        <w:rPr>
          <w:rFonts w:ascii="CordiaUPC" w:hAnsi="CordiaUPC" w:cs="CordiaUPC"/>
          <w:sz w:val="28"/>
        </w:rPr>
        <w:t xml:space="preserve">, Collateral, </w:t>
      </w:r>
      <w:r w:rsidRPr="00615623">
        <w:rPr>
          <w:rFonts w:ascii="CordiaUPC" w:hAnsi="CordiaUPC" w:cs="CordiaUPC"/>
          <w:sz w:val="28"/>
          <w:cs/>
        </w:rPr>
        <w:t>บริษัทโครงการบ้านจัดสรร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ลักษณะหลักทรัพย์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หลักทรัพย์ค้ำประกัน</w:t>
      </w:r>
    </w:p>
    <w:p w14:paraId="257A4F8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Username, User Name, User ID, </w:t>
      </w:r>
      <w:r w:rsidRPr="00615623">
        <w:rPr>
          <w:rFonts w:ascii="CordiaUPC" w:hAnsi="CordiaUPC" w:cs="CordiaUPC"/>
          <w:sz w:val="28"/>
          <w:cs/>
        </w:rPr>
        <w:t>ชื่อผู้ใช้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604A720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Password, </w:t>
      </w:r>
      <w:r w:rsidRPr="00615623">
        <w:rPr>
          <w:rFonts w:ascii="CordiaUPC" w:hAnsi="CordiaUPC" w:cs="CordiaUPC"/>
          <w:sz w:val="28"/>
          <w:cs/>
        </w:rPr>
        <w:t>รหัสผ่าน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รหัสเข้าใช้งาน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รหัสผู้ใช้งาน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พาสเวิด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พาสเวิร์ด</w:t>
      </w:r>
    </w:p>
    <w:p w14:paraId="2305F51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ร้องเรียนขอความเป็นธรรม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แบบหนังสือร้องเรียน/ข้อขัดข้องในการใช้บริการ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รายละเอียดข้อร้องเรียน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รายละเอียดเรื่องร้องเรียน: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รายงานเรื่องร้องเรียนรายไตรมาส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ฝ่ายคุ้มครองผู้ใช้บริการทางการเงิน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ศูนย์รับเรื่องร้องเรียนลูกค้า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ศูนย์คุ้มครองผู้ใช้บริการทางการเงิน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ระบบรับคำแนะนำและติชม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ฝ่ายรับเรื่องร้องเรียนลูกค้า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เรื่องร้องเรียนการไม่ปฏิบัติตามกฎเกณฑ์ฯ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หน่วยงานรับเรื่อง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มาตรการป้องกันเรื่องร้องเรียน/ข้อเสนอแนะ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ผู้แจ้งเรื่อง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3697B5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ใช้คำพูดกิริยาไม่เหมาะสม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ให้บริการล่าช้า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ให้ข้อมูลไม่ชัดเจน/ไม่ถูกต้อง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ไม่อำนวยความสะดวกในการบริการ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พนักงานผู้ให้บริการไม่เพียงพอ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ทำงานผิดพลาด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ไม่ให้บริการตามคิว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ปฏิเสธการให้บริการ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ไม่กระตือรือร้นในการบริการ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ไม่ให้ความช่วยเหลือลูกค้า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คำพูดและแสดงกิริยาดูถูกลูกค้า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พนักงานทุจริต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เรื่องส่วนตัวของพนักงาน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ให้บริการแบบเลือกปฏิบัติ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ชู้สาว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ไม่มี </w:t>
      </w:r>
      <w:r w:rsidRPr="00615623">
        <w:rPr>
          <w:rFonts w:ascii="CordiaUPC" w:hAnsi="CordiaUPC" w:cs="CordiaUPC"/>
          <w:sz w:val="28"/>
        </w:rPr>
        <w:t xml:space="preserve">Service Mind, </w:t>
      </w:r>
      <w:r w:rsidRPr="00615623">
        <w:rPr>
          <w:rFonts w:ascii="CordiaUPC" w:hAnsi="CordiaUPC" w:cs="CordiaUPC"/>
          <w:sz w:val="28"/>
          <w:cs/>
        </w:rPr>
        <w:t>มีพฤติกรรมไม่เหมาะสม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เรียกเก็บค่าธรรมเนียมไม่ถูกต้อง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ไม่ยิ้มแย้ม/ไม่กล่าวทักทายลูกค้า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การโทรสอบถามข้อมูลลูกค้า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สาเหตุและมาตรการป้องกัน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มาตรการป้องกัน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มีเรื่องที่ยุติแล้ว (</w:t>
      </w:r>
      <w:r w:rsidRPr="00615623">
        <w:rPr>
          <w:rFonts w:ascii="CordiaUPC" w:hAnsi="CordiaUPC" w:cs="CordiaUPC"/>
          <w:sz w:val="28"/>
        </w:rPr>
        <w:t>Resolve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ไม่สามารถเข้าระบบเพื่อทํารายการ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ชำระเงินผิดบริษัท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โอนเงินปลายทางไม่ได้รับเงิน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สอบถามข้อมูลบริการ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ไม่สามารถเข้าระบบเพื่อทำรายการ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ไม่ปฏิบัติตามกฏเกณฑ์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กระทบต่อชื่อเสียงของธนาคาร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ถูกมิจฉาชีพหลอก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ชมเชย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จํานวนเรื่องที่ลูกค้าแจ้งข้อขัดข้องในการใช้บริการผ่านช่องทางต่างๆ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กลุ่มเรื่องข้อเสนอแนะ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กลุ่มเรื่องขอความช่วยเหลือ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กลุ่มเรื่องชมเชย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กลุ่มเรื่องแจ้งข่าวสาร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ทักท้วงการชำระเงินของผู้ถือบัตร </w:t>
      </w:r>
      <w:r w:rsidRPr="00615623">
        <w:rPr>
          <w:rFonts w:ascii="CordiaUPC" w:hAnsi="CordiaUPC" w:cs="CordiaUPC"/>
          <w:sz w:val="28"/>
        </w:rPr>
        <w:t xml:space="preserve">VISA, </w:t>
      </w:r>
      <w:r w:rsidRPr="00615623">
        <w:rPr>
          <w:rFonts w:ascii="CordiaUPC" w:hAnsi="CordiaUPC" w:cs="CordiaUPC"/>
          <w:sz w:val="28"/>
          <w:cs/>
        </w:rPr>
        <w:t>เงินหายจากบัญชี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นำข้อมูลลูกค้าไปเปิดเผยกับบุคคลอื่น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เสนอขายผลิตภัณฑ์ไม่ตรงวัตถุประสงค์ของลูกค้า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ไม่ได้ให้ข้อมูลรายละเอียดผลิตภัณฑ์ครบถ้วน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บังคับใช้ผลิตภัณฑ์อื่นๆ 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บังคับขายบัตรเอทีเอ็ม/วีซ่าพ่วงประกัน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ไม่ชี้แจงรายละเอียดของผลิตภัณฑ์และผลตอบแทน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บังคับให้ลูกค้าทำประกันเมื่อขอสินเชื่อ</w:t>
      </w:r>
    </w:p>
    <w:p w14:paraId="75082F7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Whistle Blowing Team, </w:t>
      </w:r>
      <w:r w:rsidRPr="00615623">
        <w:rPr>
          <w:rFonts w:ascii="CordiaUPC" w:hAnsi="CordiaUPC" w:cs="CordiaUPC"/>
          <w:sz w:val="28"/>
          <w:cs/>
        </w:rPr>
        <w:t>รายงานผลการดําเนินการเกี่ยวกับการแจ้งเบาะแสการกระทําผิด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แจ้งความคืบหน้าในการดําเนินการเกี่ยวกับเบาะแสการกระทําผิด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รายงานการดําเนินการ </w:t>
      </w:r>
      <w:r w:rsidRPr="00615623">
        <w:rPr>
          <w:rFonts w:ascii="CordiaUPC" w:hAnsi="CordiaUPC" w:cs="CordiaUPC"/>
          <w:sz w:val="28"/>
        </w:rPr>
        <w:t xml:space="preserve">Whistle </w:t>
      </w:r>
      <w:proofErr w:type="gramStart"/>
      <w:r w:rsidRPr="00615623">
        <w:rPr>
          <w:rFonts w:ascii="CordiaUPC" w:hAnsi="CordiaUPC" w:cs="CordiaUPC"/>
          <w:sz w:val="28"/>
        </w:rPr>
        <w:t>Blowing 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เลขที่เบาะแสฯ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Whistle Blowing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ข้อมูลการแจ้งเบาะแสการกระทำผิด</w:t>
      </w:r>
      <w:r w:rsidRPr="00615623">
        <w:rPr>
          <w:rFonts w:ascii="CordiaUPC" w:hAnsi="CordiaUPC" w:cs="CordiaUPC"/>
          <w:sz w:val="28"/>
        </w:rPr>
        <w:t>, Whistle Blowing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First Line of Defense, </w:t>
      </w:r>
      <w:r w:rsidRPr="00615623">
        <w:rPr>
          <w:rFonts w:ascii="CordiaUPC" w:hAnsi="CordiaUPC" w:cs="CordiaUPC"/>
          <w:sz w:val="28"/>
          <w:cs/>
        </w:rPr>
        <w:t>เบาะแสฯ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แต่งตั้งคณะกรรมการสอบสวนข้อเท็จจริง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5612FB3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ฐานความผิดและการลงโทษ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การเยียวยาความเสียหายให้ลูกค้า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ลูกค้ายุติ/ไม่ยุติ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สรุปผลการตรวจสอบข้อเท็จจริงเบื้องต้น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การพิจารณาชดใช้เงินคืน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รายงานการตรวจสอบข้อเท็จจริง (</w:t>
      </w:r>
      <w:r w:rsidRPr="00615623">
        <w:rPr>
          <w:rFonts w:ascii="CordiaUPC" w:hAnsi="CordiaUPC" w:cs="CordiaUPC"/>
          <w:sz w:val="28"/>
        </w:rPr>
        <w:t>First Line of Defense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หนังสือยอมรับสารภาพผิด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บันทึกถ้อยคําผู้กระทําความผิด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บันทึกถ้อยคําของพยาน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หนังสือรับสภาพหนี้และรับผิดชดใช้หนี้สิน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เอกสาร/หลักฐานประกอบการร้องเรียน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เรื่องร้องเรียนพนักงาน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ข้อมูลการกระทำผิด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ประเภทการทุจริต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ขออนุมัติจ่ายเงินชดใช้คืรให้ลูกค้า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ขออนุมัติดำเนินคดีกับผู้กระทำทุจริต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รายงานข้อมูลความเสียหายที่เกิดจากความเสี่ยงด้านปฏิบัติการ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ชดใช้คืนแล้ว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ปลอมลายมือชื่อ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(มูลเหตุที่เกิดขึ้น/สาเหตุที่ตรวจพบ)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ข้อเท็จจริงที่ปรากฏ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ขอให้ถ้อยคํารับสารภาพผิดว่าได้กระทําการทุจริต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พฤติกรรมแห่งการกระทําความผิด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ถ้อยคํารับว่ากระทําผิด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การชดใช้ความเสียหาย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สาเหตุที่กระทําทุจริต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ช่องทางหรือโอกาสที่ทําให้กระทําทุจริต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หลักฐานมีมูลเพียงพอ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หลักฐานไม่มีมูลเพียงพอ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313B81E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ข้อมูลการถูกฟ้องร้อง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และ/หรือดำเนินคดีใดๆ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และ/หรือร้องขอให้ฟื้นฟูกิจการของลูกหนี้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และ/หรือผู้ค้ำประกัน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กรณีนำส่งดำเนินคดี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ลูกหนี้รออนุมัติดำเนินคดี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รออนุมัติดำเนินคดี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อนุมัติดำเนินคดี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ยื่นฟ้อง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ธนาคารตกลงยินยอมผ่อนปรนเงื่อนไขในการชําระหนี้ตามคําพิพากษาให้แก่ลูกหนี้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ขออนุมัติดำเนินคดีอาญา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แจ้งการอนุมัติดำเนินคดีอาญา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ประกาศเจ้าพนักงานบังคับคดี</w:t>
      </w:r>
    </w:p>
    <w:p w14:paraId="52F38BD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lastRenderedPageBreak/>
        <w:t>Legal_group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legat_dt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สถานะกฎหมาย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legal_status</w:t>
      </w:r>
      <w:proofErr w:type="spellEnd"/>
    </w:p>
    <w:p w14:paraId="6448291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คดีหมายเลขดำที่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คดีหมายเลขแดงที่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 xml:space="preserve">_BLACK_LEGAL_NO, </w:t>
      </w:r>
      <w:r w:rsidRPr="00615623">
        <w:rPr>
          <w:rFonts w:ascii="CordiaUPC" w:hAnsi="CordiaUPC" w:cs="CordiaUPC"/>
          <w:sz w:val="28"/>
          <w:cs/>
        </w:rPr>
        <w:t>เลขที่คดีดำ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 xml:space="preserve">_RED_LEGAL_NO, </w:t>
      </w:r>
      <w:r w:rsidRPr="00615623">
        <w:rPr>
          <w:rFonts w:ascii="CordiaUPC" w:hAnsi="CordiaUPC" w:cs="CordiaUPC"/>
          <w:sz w:val="28"/>
          <w:cs/>
        </w:rPr>
        <w:t>เลขที่คดีแดง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เลขคดีแดง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เลขคดีดำ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3F5D58D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ศาลากลางจังหวัด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กองบังคับคดีล้มละลาย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ด้วยเรื่องคดีนี้ศาลได้นัด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ศาลจังหวัดมีนบุรี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ศาลจังหวัดพระนครศรีอยุธยา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ศาลจังหวัดลพบุรี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ศาลจังหวัดชัยนาท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ศาลจังหวัดสิงห์บุรี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ศาลจังหวัดอ่างทอง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ศาลจังหวัดสระบุรี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ศาลจังหวัดปทุมธานี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ศาลจังหวัดธัญบุรี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ศาลจังหวัดนนทบุรี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ศาลจังหวัดสมุทรปราการ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ศาลจังหวัดชัยบาดาล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ศาลจังหวัดพระโขนง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ศาลจังหวัดตลิ่งชัน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ศาลจังหวัดชลบุรี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ศาลจังหวัดฉะเชิงเทรา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ศาลจังหวัดนครนายก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ศาลจังหวัดปราจีนบุรี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ศาลจังหวัดกบินทร์บุรี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ศาลจังหวัดสระแก้ว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ศาลจังหวัดระยอง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ศาลจังหวัดตราด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ศาลจังหวัดจันทบุรี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ศาลจังหวัดพัทยา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ศาลจังหวัดนครราชสีมา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ศาลจังหวัดบัวใหญ่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ศาลจังหวัดสีคิ้ว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ศาลจังหวัดพิมาย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ศาลจังหวัดชัยภูมิ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ศาลจังหวัดภูเขียว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ศาลจังหวัดบุรีรัมย์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ศาลจังหวัดนางรอง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ศาลจังหวัดสุรินทร์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ศาลจังหวัดรัตนบุรี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ศาลจังหวัดศรีสะเกษ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ศาลจังหวัดอุบลราชธานี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ศาลจังหวัดอำนาจเจริญ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ศาลจังหวัดยโสธร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ศาลจังหวัดเดชอุดม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ศาลจังหวัดกันทรลักษณ์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ศาลจังหวัดขอนแก่น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ศาลจังหวัดพิษณุโลก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ศาลจังหวัดสุโขทัย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ศาลจังหวัดอุดรธานี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ศาลจังหวัดสวรรคโลก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ศาลจังหวัดหนองคาย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ศาลจังหวัดอุตรดิตถ์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ศาลจังหวัดบึงกาฬ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ศาลจังหวัดเลย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ศาลจังหวัดแม่สอด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ศาลจังหวัดสกลนคร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ศาลจังหวัดกำแพงเพชร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ศาลจังหวัดสว่างแดนดิน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ศาลจังหวัดพิจิตร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ศาลจังหวัดนครพนม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ศาลจังหวัดเพชรบูรณ์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ศาลจังหวัดมุกดาหาร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ศาลจังหวัดหล่มสัก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ศาลจังหวัดมหาสารคาม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ศาลจังหวัดวิเชียรบุรี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ศาลจังหวัดร้อยเอ็ด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ศาลจังหวัดนครสวรรค์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ศาลจังหวัดหนองบัวลำภู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ศาลจังหวัดอุทัยธานี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ศาลจังหวัดกาฬสินธุ์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ศาลจังหวัดชุมแพ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ศาลจังหวัดเชียงใหม่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ศาลจังหวัดฝาง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ศาลจังหวัดลำปาง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ศาลจังหวัดแม่ฮ่องสอน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ศาลจังหวัดแม่สะเรียง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ศาลจังหวัดเชียงราย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ศาลจังหวัดเทิง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ศาลจังหวัดพะเยา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ศาลจังหวัดน่าน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ศาลจังหวัดลำพูน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ศาลจังหวัดแพร่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ศาลจังหวัดฮอด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ศาลจังหวัดเชียงคำ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ศาลจังหวัดตะกั่วป่า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ศาลจังหวัดนครปฐม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ศาลจังหวัดภูเก็ต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ศาลจังหวัดราชบุรี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ศาลจังหวัดเกาะสมุย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ศาลจังหวัดสุพรรณบุรี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ศาลจังหวัดเวียงสระ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ศาลจังหวัดกาญจนบุรี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ศาลจังหวัดเพชรบุรี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ศาลจังหวัดประจวบคีรีขันธ์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ศาลจังหวัดสงขลา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ศาลจังหวัดสมุทรสาคร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ศาลจังหวัดตรัง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ศาลจังหวัดทองผาภูมิ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ศาลจังหวัดพัทลุง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ศาลจังหวัดสมุทรสงคราม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ศาลจังหวัดสตูล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ศาลจังหวัดหัวหิน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ศาลจังหวัดปัตตานี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ศาลจังหวัดยะลา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ศาลจังหวัดเบตง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ศาลจังหวัดนครศรีธรรมราช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ศาลจังหวัดนราธิวาส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ศาลจังหวัดปากพนัง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ศาลจังหวัดนาทวี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ศาลจังหวัดทุ่งสง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ศาลจังหวัดชุมพร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ศาลจังหวัดหลังสวน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ศาลจังหวัดสุราษฎร์ธานี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ศาลจังหวัดไชยา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ศาลจังหวัดระนอง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ศาลจังหวัดกระบี่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ศาลจังหวัดพังงา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ศาลภาษีอากรกลาง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ศาลทรัพย์สินทางปัญญาและการค้าระหว่างประเทศกลาง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ศาลล้มละลายกลาง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๑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๒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ศาลแรงงานภาค ๖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>_COURT_NAME</w:t>
      </w:r>
    </w:p>
    <w:p w14:paraId="7B25B86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ยอดหนี้ตามคําพิพากษาค้างชําระเพียง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รายละเอียดคําพิพากษา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รายละเอียดข้อผ่อนปรนเงื่อนไขในการชําระหนี้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กรณีหนี้ที่ศาลมีคําพิพากษาแล้ว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รวมยอดหนี้ตามคําพิพากษา</w:t>
      </w:r>
      <w:r w:rsidRPr="00615623">
        <w:rPr>
          <w:rFonts w:ascii="CordiaUPC" w:hAnsi="CordiaUPC" w:cs="CordiaUPC"/>
          <w:sz w:val="28"/>
        </w:rPr>
        <w:t xml:space="preserve">, JUDGEMENT_DESC, </w:t>
      </w:r>
      <w:r w:rsidRPr="00615623">
        <w:rPr>
          <w:rFonts w:ascii="CordiaUPC" w:hAnsi="CordiaUPC" w:cs="CordiaUPC"/>
          <w:sz w:val="28"/>
          <w:cs/>
        </w:rPr>
        <w:t>พิทักษ์ทรัพย์เด็ดขาด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เหตุผล/ฐานความผิด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แบบคำขอจัดการหลักทรัพย์มรดก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(มีคำสั่งศาล)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ยึดทรัพย์</w:t>
      </w:r>
    </w:p>
    <w:p w14:paraId="7120E74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รหัสกฎหมาย</w:t>
      </w:r>
    </w:p>
    <w:p w14:paraId="1655FCF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รายงานผู้ผ่านสิทธิและการใช้สิทธิสวัสดิการแห่งรัฐ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ชื่อผลิตภัณฑ์/โครงการ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สรุปภาพรวมการค้ำประกันสินเชื่อในโครงการ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ในโครงการ</w:t>
      </w:r>
      <w:r w:rsidRPr="00615623">
        <w:rPr>
          <w:rFonts w:ascii="CordiaUPC" w:hAnsi="CordiaUPC" w:cs="CordiaUPC"/>
          <w:sz w:val="28"/>
        </w:rPr>
        <w:t xml:space="preserve">, product name, </w:t>
      </w:r>
      <w:r w:rsidRPr="00615623">
        <w:rPr>
          <w:rFonts w:ascii="CordiaUPC" w:hAnsi="CordiaUPC" w:cs="CordiaUPC"/>
          <w:sz w:val="28"/>
          <w:cs/>
        </w:rPr>
        <w:t>แคมเปญ</w:t>
      </w:r>
      <w:r w:rsidRPr="00615623">
        <w:rPr>
          <w:rFonts w:ascii="CordiaUPC" w:hAnsi="CordiaUPC" w:cs="CordiaUPC"/>
          <w:sz w:val="28"/>
        </w:rPr>
        <w:t>, Project name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project name, </w:t>
      </w:r>
      <w:r w:rsidRPr="00615623">
        <w:rPr>
          <w:rFonts w:ascii="CordiaUPC" w:hAnsi="CordiaUPC" w:cs="CordiaUPC"/>
          <w:sz w:val="28"/>
          <w:cs/>
        </w:rPr>
        <w:t>(เพื่อดำเนินโครงการ (</w:t>
      </w:r>
      <w:r w:rsidRPr="00615623">
        <w:rPr>
          <w:rFonts w:ascii="CordiaUPC" w:hAnsi="CordiaUPC" w:cs="CordiaUPC"/>
          <w:sz w:val="28"/>
        </w:rPr>
        <w:t>project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 xml:space="preserve">, User story, </w:t>
      </w:r>
      <w:r w:rsidRPr="00615623">
        <w:rPr>
          <w:rFonts w:ascii="CordiaUPC" w:hAnsi="CordiaUPC" w:cs="CordiaUPC"/>
          <w:sz w:val="28"/>
          <w:cs/>
        </w:rPr>
        <w:t>แบบคําขอจัดซื้อจัดจ้างภายในสายงานเทคโนโลยี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การจ้างทําชุดคําสั่งตามที่ธนาคารออกแบบของ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โครงการ/ระบบงาน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ชื่องาน/โครงการ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ชื่อโครงการ/งาน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การจ้างทําชุดคําสั่งตามที่ธนาคารออกแบบของโครงการ</w:t>
      </w:r>
      <w:r w:rsidRPr="00615623">
        <w:rPr>
          <w:rFonts w:ascii="CordiaUPC" w:hAnsi="CordiaUPC" w:cs="CordiaUPC"/>
          <w:sz w:val="28"/>
        </w:rPr>
        <w:t xml:space="preserve">, Job Order, </w:t>
      </w:r>
      <w:proofErr w:type="spellStart"/>
      <w:r w:rsidRPr="00615623">
        <w:rPr>
          <w:rFonts w:ascii="CordiaUPC" w:hAnsi="CordiaUPC" w:cs="CordiaUPC"/>
          <w:sz w:val="28"/>
        </w:rPr>
        <w:t>Project_name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โครงการปรับปรุงระบบ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ชื่องานหรือกิจกรรม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ชื่อโครงการในการจัดซื้อครั้งนี้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ข้อกําหนด </w:t>
      </w:r>
      <w:r w:rsidRPr="00615623">
        <w:rPr>
          <w:rFonts w:ascii="CordiaUPC" w:hAnsi="CordiaUPC" w:cs="CordiaUPC"/>
          <w:sz w:val="28"/>
        </w:rPr>
        <w:t xml:space="preserve">Criteria list , </w:t>
      </w:r>
      <w:r w:rsidRPr="00615623">
        <w:rPr>
          <w:rFonts w:ascii="CordiaUPC" w:hAnsi="CordiaUPC" w:cs="CordiaUPC"/>
          <w:sz w:val="28"/>
          <w:cs/>
        </w:rPr>
        <w:t>ผลิตภัณฑ์ที่เข้าร่วมโครงการ</w:t>
      </w:r>
    </w:p>
    <w:p w14:paraId="7BD7608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วัตถุประสงค์โครงการ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ที่มาและวัตถุประสงค์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วัตถุประสงค์ของการปรับปรุงครั้งนี้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ขอแจ้งความประสงค์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วัตถุประสงค์ของโครงการ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วัตถุประสงค์หลักที่สำคัญ</w:t>
      </w:r>
    </w:p>
    <w:p w14:paraId="109F2D7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กรอบวงเงินโครงการ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วงเงินรวมทั้งโครงการฯ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วงเงินที่มีการเบิกใช้จากสถาบันการเงินต่างๆฯ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งบประมาณที่ใช้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วงเงินงบสนับสนุนการปฏิบัติงาน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งบประมาณตาม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งบประมาณทั้งหมด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งบประมาณที่ใช้ครั้งนี้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ราคากลางในครั้งนี้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แบบคำนวณราคากลาง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งบประมาณตาม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งบประมาณที่ขอใช้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กรอบงบประมาณ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ขอความเห็นชอบปรับปรุงงบประมาณภายในโครงการและระหว่างโครงการ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งบประมาณค่าใช้จ่ายทั้งโครงการ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วงเงินลงทุน/ค่าใช้จ่าย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การใช้งบประมาณ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วงเงินงบประมาณที่ได้รับการจัดสรร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มูลค่าสัญญาว่าจ้าง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การเบิกใช้วงเงิน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59F924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ผลการดำเนินโครงการฯ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สรุปผลการพิจารณาอนุมัติส่ง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การประเมินความเสี่ยงของผลิตภัณฑ์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เรื่องขออนุมัติงบประมาณ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กลยุทธ์ทางการตลาด และวิธีการดำเนินการ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เอกสารแนบ 3</w:t>
      </w:r>
      <w:r w:rsidRPr="00615623">
        <w:rPr>
          <w:rFonts w:ascii="CordiaUPC" w:hAnsi="CordiaUPC" w:cs="CordiaUPC"/>
          <w:sz w:val="28"/>
        </w:rPr>
        <w:t xml:space="preserve"> HL, </w:t>
      </w:r>
      <w:r w:rsidRPr="00615623">
        <w:rPr>
          <w:rFonts w:ascii="CordiaUPC" w:hAnsi="CordiaUPC" w:cs="CordiaUPC"/>
          <w:sz w:val="28"/>
          <w:cs/>
        </w:rPr>
        <w:t>เอกสารแนบ 1</w:t>
      </w:r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sSME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ขออนุมัติใช้งบประมาณ </w:t>
      </w:r>
      <w:r w:rsidRPr="00615623">
        <w:rPr>
          <w:rFonts w:ascii="CordiaUPC" w:hAnsi="CordiaUPC" w:cs="CordiaUPC"/>
          <w:sz w:val="28"/>
        </w:rPr>
        <w:t xml:space="preserve">Option, Strategic Execution, Project Summary Report, </w:t>
      </w:r>
      <w:r w:rsidRPr="00615623">
        <w:rPr>
          <w:rFonts w:ascii="CordiaUPC" w:hAnsi="CordiaUPC" w:cs="CordiaUPC"/>
          <w:sz w:val="28"/>
          <w:cs/>
        </w:rPr>
        <w:t xml:space="preserve">รายละเอียดความคืบหน้า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Achieved,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Progress, </w:t>
      </w:r>
      <w:r w:rsidRPr="00615623">
        <w:rPr>
          <w:rFonts w:ascii="CordiaUPC" w:hAnsi="CordiaUPC" w:cs="CordiaUPC"/>
          <w:sz w:val="28"/>
          <w:cs/>
        </w:rPr>
        <w:t>การพัฒนา/ การปรับปรุงผลิตภัณฑ์ของธนาคาร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ขออนุมัติดําเนินการตามหลักการส่วนของ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สรุปสิ่งที่ขออนุมัติ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</w:t>
      </w:r>
      <w:proofErr w:type="spellStart"/>
      <w:r w:rsidRPr="00615623">
        <w:rPr>
          <w:rFonts w:ascii="CordiaUPC" w:hAnsi="CordiaUPC" w:cs="CordiaUPC"/>
          <w:sz w:val="28"/>
        </w:rPr>
        <w:t>st</w:t>
      </w:r>
      <w:proofErr w:type="spellEnd"/>
      <w:r w:rsidRPr="00615623">
        <w:rPr>
          <w:rFonts w:ascii="CordiaUPC" w:hAnsi="CordiaUPC" w:cs="CordiaUPC"/>
          <w:sz w:val="28"/>
        </w:rPr>
        <w:t xml:space="preserve"> Transaction Plan, </w:t>
      </w:r>
      <w:r w:rsidRPr="00615623">
        <w:rPr>
          <w:rFonts w:ascii="CordiaUPC" w:hAnsi="CordiaUPC" w:cs="CordiaUPC"/>
          <w:sz w:val="28"/>
          <w:cs/>
        </w:rPr>
        <w:t>1</w:t>
      </w:r>
      <w:proofErr w:type="spellStart"/>
      <w:r w:rsidRPr="00615623">
        <w:rPr>
          <w:rFonts w:ascii="CordiaUPC" w:hAnsi="CordiaUPC" w:cs="CordiaUPC"/>
          <w:sz w:val="28"/>
        </w:rPr>
        <w:t>st</w:t>
      </w:r>
      <w:proofErr w:type="spellEnd"/>
      <w:r w:rsidRPr="00615623">
        <w:rPr>
          <w:rFonts w:ascii="CordiaUPC" w:hAnsi="CordiaUPC" w:cs="CordiaUPC"/>
          <w:sz w:val="28"/>
        </w:rPr>
        <w:t xml:space="preserve"> Transaction Actual,  </w:t>
      </w:r>
      <w:r w:rsidRPr="00615623">
        <w:rPr>
          <w:rFonts w:ascii="CordiaUPC" w:hAnsi="CordiaUPC" w:cs="CordiaUPC"/>
          <w:sz w:val="28"/>
          <w:cs/>
        </w:rPr>
        <w:t>ข้อมูลเพื่อขออนุมัติดําเนินโครงการ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ขออนุมัติดําเนินโครงการ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เหตุผล/ความจําเป็นของโครงการ</w:t>
      </w:r>
      <w:r w:rsidRPr="00615623">
        <w:rPr>
          <w:rFonts w:ascii="CordiaUPC" w:hAnsi="CordiaUPC" w:cs="CordiaUPC"/>
          <w:sz w:val="28"/>
        </w:rPr>
        <w:t xml:space="preserve">, deliverable, </w:t>
      </w:r>
      <w:r w:rsidRPr="00615623">
        <w:rPr>
          <w:rFonts w:ascii="CordiaUPC" w:hAnsi="CordiaUPC" w:cs="CordiaUPC"/>
          <w:sz w:val="28"/>
          <w:cs/>
        </w:rPr>
        <w:t>รายละเอียดแผนการดำเนินงาน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ข้อมูลเพื่อขออนุมัติดําเนินการตามหลักการ</w:t>
      </w:r>
      <w:r w:rsidRPr="00615623">
        <w:rPr>
          <w:rFonts w:ascii="CordiaUPC" w:hAnsi="CordiaUPC" w:cs="CordiaUPC"/>
          <w:sz w:val="28"/>
        </w:rPr>
        <w:t xml:space="preserve">, Deliverables, Implementation Plan, </w:t>
      </w:r>
      <w:r w:rsidRPr="00615623">
        <w:rPr>
          <w:rFonts w:ascii="CordiaUPC" w:hAnsi="CordiaUPC" w:cs="CordiaUPC"/>
          <w:sz w:val="28"/>
          <w:cs/>
        </w:rPr>
        <w:t>แผนการดำเนินการ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โครงสร้างการบริหารโครงการ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Project Organization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15BBB78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ระยะเวลาโครงการ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วันสิ้นสุดระยะเวลาการขอรับเงินค่าประกันชดเชย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เงื่อนไขระยะเวลาการส่งมอบงานจ้าง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กรอบระยะเวลาโครงการ </w:t>
      </w:r>
      <w:r w:rsidRPr="00615623">
        <w:rPr>
          <w:rFonts w:ascii="CordiaUPC" w:hAnsi="CordiaUPC" w:cs="CordiaUPC"/>
          <w:sz w:val="28"/>
        </w:rPr>
        <w:t>, Planed Start Date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Time, Planed End Date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Time, Planned Start, Planned End, Time line, Deliverable date, Project Timeline</w:t>
      </w:r>
    </w:p>
    <w:p w14:paraId="5D7BF0E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ปัญหา/การแก้ปัญหาของโครงการ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ผลประโยชน์หลัก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เพื่อโปรดตรวจสอบขอบเขตการดำเนินงานโครงการ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ขอบเขตงานที่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ขอบเขตการว่าจ้าง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การขออนุมัติเปลี่ยนแปลงระบบงานบน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การดําเนินการ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ดำเนินโครงการ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ขอปรับปรุงระบบงานเดิม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ประโยชน์ที่จะได้รับ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เพื่อสรุปขอบเขตการดำเนินงาน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ขอบเขตของงาน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ผลประโยชน์ที่ธนาคารจะได้รับและความคุ้มค่าจากการดําเนินการโครงการ</w:t>
      </w:r>
      <w:r w:rsidRPr="00615623">
        <w:rPr>
          <w:rFonts w:ascii="CordiaUPC" w:hAnsi="CordiaUPC" w:cs="CordiaUPC"/>
          <w:sz w:val="28"/>
        </w:rPr>
        <w:t xml:space="preserve">, scope of work, </w:t>
      </w:r>
      <w:r w:rsidRPr="00615623">
        <w:rPr>
          <w:rFonts w:ascii="CordiaUPC" w:hAnsi="CordiaUPC" w:cs="CordiaUPC"/>
          <w:sz w:val="28"/>
          <w:cs/>
        </w:rPr>
        <w:t>ขอบเขตการดำเนินการ</w:t>
      </w:r>
      <w:r w:rsidRPr="00615623">
        <w:rPr>
          <w:rFonts w:ascii="CordiaUPC" w:hAnsi="CordiaUPC" w:cs="CordiaUPC"/>
          <w:sz w:val="28"/>
        </w:rPr>
        <w:t xml:space="preserve">, Requirement, </w:t>
      </w:r>
      <w:r w:rsidRPr="00615623">
        <w:rPr>
          <w:rFonts w:ascii="CordiaUPC" w:hAnsi="CordiaUPC" w:cs="CordiaUPC"/>
          <w:sz w:val="28"/>
          <w:cs/>
        </w:rPr>
        <w:t>ขอบเขตงานที่ให้บริการ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ขอบเขตของงานเพื่อบรรลุเป้าหมาย</w:t>
      </w:r>
    </w:p>
    <w:p w14:paraId="76D4F53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พัฒนาระบบงานใหม่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ปรับปรุงระบบงาน)</w:t>
      </w:r>
      <w:r w:rsidRPr="00615623">
        <w:rPr>
          <w:rFonts w:ascii="CordiaUPC" w:hAnsi="CordiaUPC" w:cs="CordiaUPC"/>
          <w:sz w:val="28"/>
        </w:rPr>
        <w:t>, IT Master Plan, SR,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SR,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IT Owner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,Technical Requirement Specification, Testing Design Specification, Test Script, </w:t>
      </w:r>
      <w:r w:rsidRPr="00615623">
        <w:rPr>
          <w:rFonts w:ascii="CordiaUPC" w:hAnsi="CordiaUPC" w:cs="CordiaUPC"/>
          <w:sz w:val="28"/>
          <w:cs/>
        </w:rPr>
        <w:t>แผนการติดตั้งระบบบ</w:t>
      </w:r>
      <w:r w:rsidRPr="00615623">
        <w:rPr>
          <w:rFonts w:ascii="CordiaUPC" w:hAnsi="CordiaUPC" w:cs="CordiaUPC"/>
          <w:sz w:val="28"/>
        </w:rPr>
        <w:t xml:space="preserve">, Checklist </w:t>
      </w:r>
      <w:r w:rsidRPr="00615623">
        <w:rPr>
          <w:rFonts w:ascii="CordiaUPC" w:hAnsi="CordiaUPC" w:cs="CordiaUPC"/>
          <w:sz w:val="28"/>
          <w:cs/>
        </w:rPr>
        <w:t xml:space="preserve">การ </w:t>
      </w:r>
      <w:r w:rsidRPr="00615623">
        <w:rPr>
          <w:rFonts w:ascii="CordiaUPC" w:hAnsi="CordiaUPC" w:cs="CordiaUPC"/>
          <w:sz w:val="28"/>
        </w:rPr>
        <w:t xml:space="preserve">Change &amp; Deployment, </w:t>
      </w:r>
      <w:r w:rsidRPr="00615623">
        <w:rPr>
          <w:rFonts w:ascii="CordiaUPC" w:hAnsi="CordiaUPC" w:cs="CordiaUPC"/>
          <w:sz w:val="28"/>
          <w:cs/>
        </w:rPr>
        <w:t>กลุ่มกลยุทธ์และการบริหารจัดการควบคุมดูแล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ฝ่ายพัฒนาระบบการชำระเงิน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ฝ่ายพัฒนาช่องทางและผลิตภัณฑ์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ฝ่ายพัฒนาช่องทางอิเล็กทรอนิกส์และผลิตภัณฑ์บัตร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ฝ่ายพัฒนาระบบงาน </w:t>
      </w:r>
      <w:r w:rsidRPr="00615623">
        <w:rPr>
          <w:rFonts w:ascii="CordiaUPC" w:hAnsi="CordiaUPC" w:cs="CordiaUPC"/>
          <w:sz w:val="28"/>
        </w:rPr>
        <w:t xml:space="preserve">Core Banking System, </w:t>
      </w:r>
      <w:r w:rsidRPr="00615623">
        <w:rPr>
          <w:rFonts w:ascii="CordiaUPC" w:hAnsi="CordiaUPC" w:cs="CordiaUPC"/>
          <w:sz w:val="28"/>
          <w:cs/>
        </w:rPr>
        <w:t xml:space="preserve">ฝ่ายพัฒนาระบบงาน </w:t>
      </w:r>
      <w:r w:rsidRPr="00615623">
        <w:rPr>
          <w:rFonts w:ascii="CordiaUPC" w:hAnsi="CordiaUPC" w:cs="CordiaUPC"/>
          <w:sz w:val="28"/>
        </w:rPr>
        <w:t xml:space="preserve">Core System, </w:t>
      </w:r>
      <w:r w:rsidRPr="00615623">
        <w:rPr>
          <w:rFonts w:ascii="CordiaUPC" w:hAnsi="CordiaUPC" w:cs="CordiaUPC"/>
          <w:sz w:val="28"/>
          <w:cs/>
        </w:rPr>
        <w:t>ฝ่ายพัฒนากระบวนการธุรกรรมทางการเงิน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ฝ่ายบริหารจัดการระบบข้อมูลสารสนเทศ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ฝ่ายพัฒนาผลิตภัณฑ์ธุรกิจตลาดเงินตลาดทุน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 สนับสนุนภาครัฐ</w:t>
      </w:r>
    </w:p>
    <w:p w14:paraId="62CFA35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TELLER ORDER FORM, </w:t>
      </w:r>
      <w:r w:rsidRPr="00615623">
        <w:rPr>
          <w:rFonts w:ascii="CordiaUPC" w:hAnsi="CordiaUPC" w:cs="CordiaUPC"/>
          <w:sz w:val="28"/>
          <w:cs/>
        </w:rPr>
        <w:t>ใบคำขอโอนเงิน/ใบเสร็จรับเงิน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ประเภทการโอนเงิน</w:t>
      </w:r>
      <w:r w:rsidRPr="00615623">
        <w:rPr>
          <w:rFonts w:ascii="CordiaUPC" w:hAnsi="CordiaUPC" w:cs="CordiaUPC"/>
          <w:sz w:val="28"/>
        </w:rPr>
        <w:t xml:space="preserve">, Transfer Type,  </w:t>
      </w:r>
      <w:r w:rsidRPr="00615623">
        <w:rPr>
          <w:rFonts w:ascii="CordiaUPC" w:hAnsi="CordiaUPC" w:cs="CordiaUPC"/>
          <w:sz w:val="28"/>
          <w:cs/>
        </w:rPr>
        <w:t>โดยโอนทางบาทเนต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ค่าธรรมเนียมเป็นเงินโอน(</w:t>
      </w:r>
      <w:r w:rsidRPr="00615623">
        <w:rPr>
          <w:rFonts w:ascii="CordiaUPC" w:hAnsi="CordiaUPC" w:cs="CordiaUPC"/>
          <w:sz w:val="28"/>
        </w:rPr>
        <w:t>Fee in Transferred Money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Send Cash to Receiver's, FOREIGN CURRENCY TRANSACTION, </w:t>
      </w:r>
      <w:r w:rsidRPr="00615623">
        <w:rPr>
          <w:rFonts w:ascii="CordiaUPC" w:hAnsi="CordiaUPC" w:cs="CordiaUPC"/>
          <w:sz w:val="28"/>
          <w:cs/>
        </w:rPr>
        <w:t>โอนเงินไปต่างประเทศ</w:t>
      </w:r>
      <w:r w:rsidRPr="00615623">
        <w:rPr>
          <w:rFonts w:ascii="CordiaUPC" w:hAnsi="CordiaUPC" w:cs="CordiaUPC"/>
          <w:sz w:val="28"/>
        </w:rPr>
        <w:t>, INTERNATIONAL FUNDS TRANSFER, Swift Input, Swift Output, Sender's Reference, Remittance Information, Swift Code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Bank Code, ADVICE FOR OUTWARD REMITTANCE, Remit Amount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Inward Remittance, Outward Remittance, </w:t>
      </w:r>
      <w:r w:rsidRPr="00615623">
        <w:rPr>
          <w:rFonts w:ascii="CordiaUPC" w:hAnsi="CordiaUPC" w:cs="CordiaUPC"/>
          <w:sz w:val="28"/>
          <w:cs/>
        </w:rPr>
        <w:t>แบบฟอร์มขอยกเลิกรายการโอนเงินต่างประเทศ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ขอยกเลิกรายการโอนเงินต่างประเทศ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ชี้แจงข้อขัดข้องในการทำธุรกรรมเงินโอนต่างประเทศขาออก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เงินโอนต่างประเทศขาออก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ยกเลิกรายการโอนเงินต่างประเทศขาออก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หนังสือรับรองการหักภาษี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ประเภทเงินได้พึงประเมินที่จ่าย</w:t>
      </w:r>
      <w:r w:rsidRPr="00615623">
        <w:rPr>
          <w:rFonts w:ascii="CordiaUPC" w:hAnsi="CordiaUPC" w:cs="CordiaUPC"/>
          <w:sz w:val="28"/>
        </w:rPr>
        <w:t xml:space="preserve">, FOREIGN CLEAN BILLS PURCHASED, OUTWARD FOREIGN BILLS FOR COLLECTION, FCP Daily Report, CASHIER'S CHECK,  Collection Processing, </w:t>
      </w:r>
      <w:r w:rsidRPr="00615623">
        <w:rPr>
          <w:rFonts w:ascii="CordiaUPC" w:hAnsi="CordiaUPC" w:cs="CordiaUPC"/>
          <w:sz w:val="28"/>
          <w:cs/>
        </w:rPr>
        <w:t>เงินฝากภาษีอากรจ่ายคืน</w:t>
      </w:r>
      <w:r w:rsidRPr="00615623">
        <w:rPr>
          <w:rFonts w:ascii="CordiaUPC" w:hAnsi="CordiaUPC" w:cs="CordiaUPC"/>
          <w:sz w:val="28"/>
        </w:rPr>
        <w:t xml:space="preserve">, Credit Note, Outward Report, Pay to the order of, </w:t>
      </w:r>
      <w:r w:rsidRPr="00615623">
        <w:rPr>
          <w:rFonts w:ascii="CordiaUPC" w:hAnsi="CordiaUPC" w:cs="CordiaUPC"/>
          <w:sz w:val="28"/>
          <w:cs/>
        </w:rPr>
        <w:t>รับเงินบาทจากบัญชี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โอนไปเข้าบัญชี</w:t>
      </w:r>
      <w:r w:rsidRPr="00615623">
        <w:rPr>
          <w:rFonts w:ascii="CordiaUPC" w:hAnsi="CordiaUPC" w:cs="CordiaUPC"/>
          <w:sz w:val="28"/>
        </w:rPr>
        <w:t xml:space="preserve">, credited after, immediate credit, </w:t>
      </w:r>
      <w:r w:rsidRPr="00615623">
        <w:rPr>
          <w:rFonts w:ascii="CordiaUPC" w:hAnsi="CordiaUPC" w:cs="CordiaUPC"/>
          <w:sz w:val="28"/>
          <w:cs/>
        </w:rPr>
        <w:t>แบบฟอร์มการรับฝากเช็คแทนหน่วยงาน</w:t>
      </w:r>
      <w:r w:rsidRPr="00615623">
        <w:rPr>
          <w:rFonts w:ascii="CordiaUPC" w:hAnsi="CordiaUPC" w:cs="CordiaUPC"/>
          <w:sz w:val="28"/>
        </w:rPr>
        <w:t>, Advice for Clearing Cheque, beneficiary bank, beneficiary's bank, beneficiary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c, beneficiary name,  </w:t>
      </w:r>
      <w:r w:rsidRPr="00615623">
        <w:rPr>
          <w:rFonts w:ascii="CordiaUPC" w:hAnsi="CordiaUPC" w:cs="CordiaUPC"/>
          <w:sz w:val="28"/>
          <w:cs/>
        </w:rPr>
        <w:t>การถอนเงิน/ปลดอายัดเงินในบัญชีลูกค้าราย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รายละเอียดหนี้การค้าที่ต้องชำระ</w:t>
      </w:r>
      <w:r w:rsidRPr="00615623">
        <w:rPr>
          <w:rFonts w:ascii="CordiaUPC" w:hAnsi="CordiaUPC" w:cs="CordiaUPC"/>
          <w:sz w:val="28"/>
        </w:rPr>
        <w:t>, ADVICE FOR OUTWARD REMITTANCE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DEBIT NOTE</w:t>
      </w:r>
      <w:r w:rsidRPr="00615623">
        <w:rPr>
          <w:rFonts w:ascii="CordiaUPC" w:hAnsi="CordiaUPC" w:cs="CordiaUPC"/>
          <w:sz w:val="28"/>
          <w:cs/>
        </w:rPr>
        <w:t xml:space="preserve">/ </w:t>
      </w:r>
      <w:r w:rsidRPr="00615623">
        <w:rPr>
          <w:rFonts w:ascii="CordiaUPC" w:hAnsi="CordiaUPC" w:cs="CordiaUPC"/>
          <w:sz w:val="28"/>
        </w:rPr>
        <w:t xml:space="preserve">RECEIPT, Forward Confirmation, </w:t>
      </w:r>
      <w:r w:rsidRPr="00615623">
        <w:rPr>
          <w:rFonts w:ascii="CordiaUPC" w:hAnsi="CordiaUPC" w:cs="CordiaUPC"/>
          <w:sz w:val="28"/>
          <w:cs/>
        </w:rPr>
        <w:t>ขอความอนุเคราะห์ติดตามเอกสารสัญญาซื้อขายเงินตราต่างประเทศล่วงหน้า(</w:t>
      </w:r>
      <w:r w:rsidRPr="00615623">
        <w:rPr>
          <w:rFonts w:ascii="CordiaUPC" w:hAnsi="CordiaUPC" w:cs="CordiaUPC"/>
          <w:sz w:val="28"/>
        </w:rPr>
        <w:t>Forward Contract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Transaction Generalized report,  </w:t>
      </w:r>
      <w:r w:rsidRPr="00615623">
        <w:rPr>
          <w:rFonts w:ascii="CordiaUPC" w:hAnsi="CordiaUPC" w:cs="CordiaUPC"/>
          <w:sz w:val="28"/>
          <w:cs/>
        </w:rPr>
        <w:t>ใบเสร็จรับเงิน/ใบกำกับภาษี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โอนเงินไปต่างประเทศ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เอกสารแนบข้อมูลเพิ่มเติมสำหรับโครงการ </w:t>
      </w:r>
      <w:r w:rsidRPr="00615623">
        <w:rPr>
          <w:rFonts w:ascii="CordiaUPC" w:hAnsi="CordiaUPC" w:cs="CordiaUPC"/>
          <w:sz w:val="28"/>
        </w:rPr>
        <w:t xml:space="preserve">TG e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Ticket Direct, </w:t>
      </w:r>
      <w:r w:rsidRPr="00615623">
        <w:rPr>
          <w:rFonts w:ascii="CordiaUPC" w:hAnsi="CordiaUPC" w:cs="CordiaUPC"/>
          <w:sz w:val="28"/>
          <w:cs/>
        </w:rPr>
        <w:t>บริการชำระค่าภาษีศุลกากร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คำขอใช้บริการชำระเงิน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Bill Payment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Additional attachment for fund transfer service,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เอกสารแนบข้อมูลเพิ่มเติมสำหรับบริการด้านการโอนเงิน</w:t>
      </w:r>
      <w:r w:rsidRPr="00615623">
        <w:rPr>
          <w:rFonts w:ascii="CordiaUPC" w:hAnsi="CordiaUPC" w:cs="CordiaUPC"/>
          <w:sz w:val="28"/>
        </w:rPr>
        <w:t xml:space="preserve">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Direct Credit,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Direct Debit, Direct Debit Registration,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Bulk Payment System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เอกสารแนบข้อมูลเพิ่มเติมสำหรับบริการด้านเช็ค</w:t>
      </w:r>
      <w:r w:rsidRPr="00615623">
        <w:rPr>
          <w:rFonts w:ascii="CordiaUPC" w:hAnsi="CordiaUPC" w:cs="CordiaUPC"/>
          <w:sz w:val="28"/>
        </w:rPr>
        <w:t xml:space="preserve">, Application of </w:t>
      </w:r>
      <w:proofErr w:type="spellStart"/>
      <w:r w:rsidRPr="00615623">
        <w:rPr>
          <w:rFonts w:ascii="CordiaUPC" w:hAnsi="CordiaUPC" w:cs="CordiaUPC"/>
          <w:sz w:val="28"/>
        </w:rPr>
        <w:t>Krungthai</w:t>
      </w:r>
      <w:proofErr w:type="spellEnd"/>
      <w:r w:rsidRPr="00615623">
        <w:rPr>
          <w:rFonts w:ascii="CordiaUPC" w:hAnsi="CordiaUPC" w:cs="CordiaUPC"/>
          <w:sz w:val="28"/>
        </w:rPr>
        <w:t xml:space="preserve"> corporate online service, </w:t>
      </w:r>
      <w:r w:rsidRPr="00615623">
        <w:rPr>
          <w:rFonts w:ascii="CordiaUPC" w:hAnsi="CordiaUPC" w:cs="CordiaUPC"/>
          <w:sz w:val="28"/>
          <w:cs/>
        </w:rPr>
        <w:t xml:space="preserve">เอกสารแนบข้อมูลเพิ่มเติมสำหรับบริการ </w:t>
      </w:r>
      <w:r w:rsidRPr="00615623">
        <w:rPr>
          <w:rFonts w:ascii="CordiaUPC" w:hAnsi="CordiaUPC" w:cs="CordiaUPC"/>
          <w:sz w:val="28"/>
        </w:rPr>
        <w:t xml:space="preserve">KTB COOP,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</w:t>
      </w:r>
      <w:r w:rsidRPr="00615623">
        <w:rPr>
          <w:rFonts w:ascii="CordiaUPC" w:hAnsi="CordiaUPC" w:cs="CordiaUPC"/>
          <w:sz w:val="28"/>
          <w:cs/>
        </w:rPr>
        <w:lastRenderedPageBreak/>
        <w:t>และหนังสือมอบอำนาจ สำหรับบริการ</w:t>
      </w:r>
      <w:r w:rsidRPr="00615623">
        <w:rPr>
          <w:rFonts w:ascii="CordiaUPC" w:hAnsi="CordiaUPC" w:cs="CordiaUPC"/>
          <w:sz w:val="28"/>
        </w:rPr>
        <w:t>KTB 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Withholding Tax, </w:t>
      </w:r>
      <w:r w:rsidRPr="00615623">
        <w:rPr>
          <w:rFonts w:ascii="CordiaUPC" w:hAnsi="CordiaUPC" w:cs="CordiaUPC"/>
          <w:sz w:val="28"/>
          <w:cs/>
        </w:rPr>
        <w:t>คำขอใช้บริการโอนเงินระหว่างบัญชี</w:t>
      </w:r>
      <w:r w:rsidRPr="00615623">
        <w:rPr>
          <w:rFonts w:ascii="CordiaUPC" w:hAnsi="CordiaUPC" w:cs="CordiaUPC"/>
          <w:sz w:val="28"/>
        </w:rPr>
        <w:t xml:space="preserve">, Payment Status, Payment Loan, Cashback, </w:t>
      </w:r>
      <w:r w:rsidRPr="00615623">
        <w:rPr>
          <w:rFonts w:ascii="CordiaUPC" w:hAnsi="CordiaUPC" w:cs="CordiaUPC"/>
          <w:sz w:val="28"/>
          <w:cs/>
        </w:rPr>
        <w:t>ยืนยันช่องทาง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OrderAmount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คำสั่งซื้อหน่วยลงทุน</w:t>
      </w:r>
      <w:r w:rsidRPr="00615623">
        <w:rPr>
          <w:rFonts w:ascii="CordiaUPC" w:hAnsi="CordiaUPC" w:cs="CordiaUPC"/>
          <w:sz w:val="28"/>
        </w:rPr>
        <w:t>, KTB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Direct Credit, </w:t>
      </w:r>
      <w:r w:rsidRPr="00615623">
        <w:rPr>
          <w:rFonts w:ascii="CordiaUPC" w:hAnsi="CordiaUPC" w:cs="CordiaUPC"/>
          <w:sz w:val="28"/>
          <w:cs/>
        </w:rPr>
        <w:t>รหัสธนาคาร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บริการชำระเงินข้ามธนาคาร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cross bank bill payment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bill payment, atm payment, teller payment, tele payment, </w:t>
      </w:r>
      <w:r w:rsidRPr="00615623">
        <w:rPr>
          <w:rFonts w:ascii="CordiaUPC" w:hAnsi="CordiaUPC" w:cs="CordiaUPC"/>
          <w:sz w:val="28"/>
          <w:cs/>
        </w:rPr>
        <w:t>แจ้งรายการโอนเงินเข้าจากต่างประเทศ</w:t>
      </w:r>
      <w:r w:rsidRPr="00615623">
        <w:rPr>
          <w:rFonts w:ascii="CordiaUPC" w:hAnsi="CordiaUPC" w:cs="CordiaUPC"/>
          <w:sz w:val="28"/>
        </w:rPr>
        <w:t>, biller id,</w:t>
      </w:r>
    </w:p>
    <w:p w14:paraId="52B9CCD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รายงานการเติมเงิน 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Pass, </w:t>
      </w:r>
      <w:r w:rsidRPr="00615623">
        <w:rPr>
          <w:rFonts w:ascii="CordiaUPC" w:hAnsi="CordiaUPC" w:cs="CordiaUPC"/>
          <w:sz w:val="28"/>
          <w:cs/>
        </w:rPr>
        <w:t>ยอดเติมเงิน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ยอดเงินที่ตัดไม่ได้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ยอดติดลบสะสม</w:t>
      </w:r>
      <w:r w:rsidRPr="00615623">
        <w:rPr>
          <w:rFonts w:ascii="CordiaUPC" w:hAnsi="CordiaUPC" w:cs="CordiaUPC"/>
          <w:sz w:val="28"/>
        </w:rPr>
        <w:t>, Auto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Topup</w:t>
      </w:r>
      <w:proofErr w:type="spellEnd"/>
      <w:r w:rsidRPr="00615623">
        <w:rPr>
          <w:rFonts w:ascii="CordiaUPC" w:hAnsi="CordiaUPC" w:cs="CordiaUPC"/>
          <w:sz w:val="28"/>
        </w:rPr>
        <w:t>, P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P, Payment Gateway, Payment Agent</w:t>
      </w:r>
    </w:p>
    <w:p w14:paraId="3CF35F1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Transaction Reference Number, Trans Ref</w:t>
      </w:r>
      <w:r w:rsidRPr="00615623">
        <w:rPr>
          <w:rFonts w:ascii="CordiaUPC" w:hAnsi="CordiaUPC" w:cs="CordiaUPC"/>
          <w:sz w:val="28"/>
          <w:cs/>
        </w:rPr>
        <w:t>.</w:t>
      </w:r>
      <w:proofErr w:type="gramStart"/>
      <w:r w:rsidRPr="00615623">
        <w:rPr>
          <w:rFonts w:ascii="CordiaUPC" w:hAnsi="CordiaUPC" w:cs="CordiaUPC"/>
          <w:sz w:val="28"/>
        </w:rPr>
        <w:t>,  ref</w:t>
      </w:r>
      <w:proofErr w:type="gramEnd"/>
      <w:r w:rsidRPr="00615623">
        <w:rPr>
          <w:rFonts w:ascii="CordiaUPC" w:hAnsi="CordiaUPC" w:cs="CordiaUPC"/>
          <w:sz w:val="28"/>
        </w:rPr>
        <w:t xml:space="preserve">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5F92F3A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แจ้งปัญหา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รบกวนตรวจสอบและแก้ไข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โปรดพิจารณาตรวจสอบ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รายการที่ลูกค้าแจ้ง</w:t>
      </w:r>
      <w:r w:rsidRPr="00615623">
        <w:rPr>
          <w:rFonts w:ascii="CordiaUPC" w:hAnsi="CordiaUPC" w:cs="CordiaUPC"/>
          <w:sz w:val="28"/>
        </w:rPr>
        <w:t>, SR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SR Number, SR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แจ้งปัญหาด้านระบบงานฯ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แจ้งปัญหาตู้ยึดบัตรเอทีเอ็ม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แจ้งปัญหาโอนเงินปลายทางไม่ได้รับเงิน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VOC ATM Deposit, VOC ATM KTB Withdrawal, VOC ATM OTH Withdrawal, VOC ATM Payment, VOC VDB Disputed, </w:t>
      </w:r>
      <w:r w:rsidRPr="00615623">
        <w:rPr>
          <w:rFonts w:ascii="CordiaUPC" w:hAnsi="CordiaUPC" w:cs="CordiaUPC"/>
          <w:sz w:val="28"/>
          <w:cs/>
        </w:rPr>
        <w:t>คําร้องขอกรณีโอนเงินรายย่อยระหว่างธนาคารผิดพลาด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ขอออกรหัสผ่านใหม่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ขอยกเลิกระงับรหัสผ่าน</w:t>
      </w:r>
      <w:r w:rsidRPr="00615623">
        <w:rPr>
          <w:rFonts w:ascii="CordiaUPC" w:hAnsi="CordiaUPC" w:cs="CordiaUPC"/>
          <w:sz w:val="28"/>
        </w:rPr>
        <w:t>, Service request#</w:t>
      </w:r>
    </w:p>
    <w:p w14:paraId="239A3DC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6F4031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</w:p>
    <w:p w14:paraId="0CB7657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Terminal ID, BATCH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MERCHANT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TRACE, trace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Merchant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No, Merchant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batch, terminal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id, inter </w:t>
      </w:r>
      <w:proofErr w:type="spellStart"/>
      <w:r w:rsidRPr="00615623">
        <w:rPr>
          <w:rFonts w:ascii="CordiaUPC" w:hAnsi="CordiaUPC" w:cs="CordiaUPC"/>
          <w:sz w:val="28"/>
        </w:rPr>
        <w:t>mastercard</w:t>
      </w:r>
      <w:proofErr w:type="spellEnd"/>
      <w:r w:rsidRPr="00615623">
        <w:rPr>
          <w:rFonts w:ascii="CordiaUPC" w:hAnsi="CordiaUPC" w:cs="CordiaUPC"/>
          <w:sz w:val="28"/>
        </w:rPr>
        <w:t xml:space="preserve">, inter visa, merchant id, </w:t>
      </w:r>
    </w:p>
    <w:p w14:paraId="72BC9D8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TRAN AMT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Tran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amt, Merch amt, </w:t>
      </w:r>
      <w:r w:rsidRPr="00615623">
        <w:rPr>
          <w:rFonts w:ascii="CordiaUPC" w:hAnsi="CordiaUPC" w:cs="CordiaUPC"/>
          <w:sz w:val="28"/>
          <w:cs/>
        </w:rPr>
        <w:t>ค่าธรรมเนียมรายการ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ค่าธรรมเนียมรายการในเขต</w:t>
      </w:r>
      <w:r w:rsidRPr="00615623">
        <w:rPr>
          <w:rFonts w:ascii="CordiaUPC" w:hAnsi="CordiaUPC" w:cs="CordiaUPC"/>
          <w:sz w:val="28"/>
        </w:rPr>
        <w:t xml:space="preserve">, </w:t>
      </w:r>
      <w:proofErr w:type="gramStart"/>
      <w:r w:rsidRPr="00615623">
        <w:rPr>
          <w:rFonts w:ascii="CordiaUPC" w:hAnsi="CordiaUPC" w:cs="CordiaUPC"/>
          <w:sz w:val="28"/>
          <w:cs/>
        </w:rPr>
        <w:t>ค่าธรรมเนียมรายการนอกเขต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ยอดค่าธรรมเนียม</w:t>
      </w:r>
      <w:proofErr w:type="gramEnd"/>
      <w:r w:rsidRPr="00615623">
        <w:rPr>
          <w:rFonts w:ascii="CordiaUPC" w:hAnsi="CordiaUPC" w:cs="CordiaUPC"/>
          <w:sz w:val="28"/>
        </w:rPr>
        <w:t xml:space="preserve">, Fee Amount, </w:t>
      </w:r>
      <w:r w:rsidRPr="00615623">
        <w:rPr>
          <w:rFonts w:ascii="CordiaUPC" w:hAnsi="CordiaUPC" w:cs="CordiaUPC"/>
          <w:sz w:val="28"/>
          <w:cs/>
        </w:rPr>
        <w:t>จำนวนเงิน</w:t>
      </w:r>
      <w:r w:rsidRPr="00615623">
        <w:rPr>
          <w:rFonts w:ascii="CordiaUPC" w:hAnsi="CordiaUPC" w:cs="CordiaUPC"/>
          <w:sz w:val="28"/>
        </w:rPr>
        <w:t xml:space="preserve">, amount received, the sum of, </w:t>
      </w:r>
      <w:r w:rsidRPr="00615623">
        <w:rPr>
          <w:rFonts w:ascii="CordiaUPC" w:hAnsi="CordiaUPC" w:cs="CordiaUPC"/>
          <w:sz w:val="28"/>
          <w:cs/>
        </w:rPr>
        <w:t>จำนวนเงินที่ต้องการโอน</w:t>
      </w:r>
      <w:r w:rsidRPr="00615623">
        <w:rPr>
          <w:rFonts w:ascii="CordiaUPC" w:hAnsi="CordiaUPC" w:cs="CordiaUPC"/>
          <w:sz w:val="28"/>
        </w:rPr>
        <w:t xml:space="preserve">, Amount to be Transferred, </w:t>
      </w:r>
      <w:r w:rsidRPr="00615623">
        <w:rPr>
          <w:rFonts w:ascii="CordiaUPC" w:hAnsi="CordiaUPC" w:cs="CordiaUPC"/>
          <w:sz w:val="28"/>
          <w:cs/>
        </w:rPr>
        <w:t>จำนวนเงินรวมชำระ</w:t>
      </w:r>
      <w:r w:rsidRPr="00615623">
        <w:rPr>
          <w:rFonts w:ascii="CordiaUPC" w:hAnsi="CordiaUPC" w:cs="CordiaUPC"/>
          <w:sz w:val="28"/>
        </w:rPr>
        <w:t xml:space="preserve">, in the amount of, </w:t>
      </w:r>
      <w:r w:rsidRPr="00615623">
        <w:rPr>
          <w:rFonts w:ascii="CordiaUPC" w:hAnsi="CordiaUPC" w:cs="CordiaUPC"/>
          <w:sz w:val="28"/>
          <w:cs/>
        </w:rPr>
        <w:t>ค่าธรรมเนียมการโอน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จำนวนหน่วยที่โอน</w:t>
      </w:r>
      <w:r w:rsidRPr="00615623">
        <w:rPr>
          <w:rFonts w:ascii="CordiaUPC" w:hAnsi="CordiaUPC" w:cs="CordiaUPC"/>
          <w:sz w:val="28"/>
        </w:rPr>
        <w:t xml:space="preserve">, KTB pay, KTB received, number of units, TOTAL_DECREASED_UNITS, TOTAL_DECREASED_VALUE, </w:t>
      </w:r>
      <w:r w:rsidRPr="00615623">
        <w:rPr>
          <w:rFonts w:ascii="CordiaUPC" w:hAnsi="CordiaUPC" w:cs="CordiaUPC"/>
          <w:sz w:val="28"/>
          <w:cs/>
        </w:rPr>
        <w:t>ราคาตามบัญชี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จำนวนหุ้น</w:t>
      </w:r>
      <w:r w:rsidRPr="00615623">
        <w:rPr>
          <w:rFonts w:ascii="CordiaUPC" w:hAnsi="CordiaUPC" w:cs="CordiaUPC"/>
          <w:sz w:val="28"/>
        </w:rPr>
        <w:t>, Accrued interest, face amt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settle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amt</w:t>
      </w:r>
      <w:r w:rsidRPr="00615623">
        <w:rPr>
          <w:rFonts w:ascii="CordiaUPC" w:hAnsi="CordiaUPC" w:cs="CordiaUPC"/>
          <w:sz w:val="28"/>
          <w:cs/>
        </w:rPr>
        <w:t>.</w:t>
      </w:r>
    </w:p>
    <w:p w14:paraId="48F37A2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รายละเอียดหลักประกันของลูกค้าและกลุ่ม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งบกำไรขาดทุน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งบดุล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งบกระแสเงินสด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อัตราส่วนทางการเงิน</w:t>
      </w:r>
      <w:r w:rsidRPr="00615623">
        <w:rPr>
          <w:rFonts w:ascii="CordiaUPC" w:hAnsi="CordiaUPC" w:cs="CordiaUPC"/>
          <w:sz w:val="28"/>
        </w:rPr>
        <w:t>, Group Financial Structure, Historical Financial Exhibits, Pricing Exhibits, Real Estate Exhibits, Financial Summary Section, EBITDA, Capital Expenditure, Net Cash Flow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E ratio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DSCR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Total </w:t>
      </w:r>
      <w:proofErr w:type="spellStart"/>
      <w:r w:rsidRPr="00615623">
        <w:rPr>
          <w:rFonts w:ascii="CordiaUPC" w:hAnsi="CordiaUPC" w:cs="CordiaUPC"/>
          <w:sz w:val="28"/>
        </w:rPr>
        <w:t>Assests</w:t>
      </w:r>
      <w:proofErr w:type="spellEnd"/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Loan From Director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Long Term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>,Short Term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Interest Bearing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Total Liability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Equity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Total Liabilities 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Tangible Net Worth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Hidden Asset Value, Financial Activity</w:t>
      </w:r>
      <w:r w:rsidRPr="00615623">
        <w:rPr>
          <w:rFonts w:ascii="CordiaUPC" w:hAnsi="CordiaUPC" w:cs="CordiaUPC"/>
          <w:sz w:val="28"/>
          <w:cs/>
        </w:rPr>
        <w:t>(+/-)</w:t>
      </w:r>
      <w:r w:rsidRPr="00615623">
        <w:rPr>
          <w:rFonts w:ascii="CordiaUPC" w:hAnsi="CordiaUPC" w:cs="CordiaUPC"/>
          <w:sz w:val="28"/>
        </w:rPr>
        <w:t>, Revenue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Net Income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Net Profit Margin </w:t>
      </w:r>
      <w:r w:rsidRPr="00615623">
        <w:rPr>
          <w:rFonts w:ascii="CordiaUPC" w:hAnsi="CordiaUPC" w:cs="CordiaUPC"/>
          <w:sz w:val="28"/>
          <w:cs/>
        </w:rPr>
        <w:t>(%)</w:t>
      </w:r>
      <w:r w:rsidRPr="00615623">
        <w:rPr>
          <w:rFonts w:ascii="CordiaUPC" w:hAnsi="CordiaUPC" w:cs="CordiaUPC"/>
          <w:sz w:val="28"/>
        </w:rPr>
        <w:t xml:space="preserve">, Net Debt, </w:t>
      </w:r>
      <w:r w:rsidRPr="00615623">
        <w:rPr>
          <w:rFonts w:ascii="CordiaUPC" w:hAnsi="CordiaUPC" w:cs="CordiaUPC"/>
          <w:sz w:val="28"/>
          <w:cs/>
        </w:rPr>
        <w:t>งบจำลอง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งบภายใน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งบยังไม่ได้ตรวจสอบ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งบตรวจสอบ</w:t>
      </w:r>
      <w:r w:rsidRPr="00615623">
        <w:rPr>
          <w:rFonts w:ascii="CordiaUPC" w:hAnsi="CordiaUPC" w:cs="CordiaUPC"/>
          <w:sz w:val="28"/>
        </w:rPr>
        <w:t xml:space="preserve">, Profit &amp; Loss </w:t>
      </w:r>
      <w:r w:rsidRPr="00615623">
        <w:rPr>
          <w:rFonts w:ascii="CordiaUPC" w:hAnsi="CordiaUPC" w:cs="CordiaUPC"/>
          <w:sz w:val="28"/>
        </w:rPr>
        <w:lastRenderedPageBreak/>
        <w:t xml:space="preserve">Statement, Statement of Financial Position, Cash flow Statement, Ratio Analysis, Industry Data, </w:t>
      </w:r>
      <w:r w:rsidRPr="00615623">
        <w:rPr>
          <w:rFonts w:ascii="CordiaUPC" w:hAnsi="CordiaUPC" w:cs="CordiaUPC"/>
          <w:sz w:val="28"/>
          <w:cs/>
        </w:rPr>
        <w:t>กำไรสุทธิ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หนี้สินรวม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งบแสดงฐานะการเงิน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รายงานอัตราส่วนทางการเงิน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สถานะทางการเงินและความสามารถชำระหนี้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สรุปข้อมูลทางการเงิน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งบอดีต(งบการเงินบริษัท)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งบประมาณการ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เงินทุนของบริษัท</w:t>
      </w:r>
    </w:p>
    <w:p w14:paraId="3FA2738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ทุนจดทะเบียน</w:t>
      </w:r>
    </w:p>
    <w:p w14:paraId="5635D1F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ที่ดินเปล่า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ที่ดิน+สิ่งปลูกสร้าง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อาคารชุด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ตราสารทางการเงิน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เครื่องจักร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เครื่องจักร+อุปกรณ์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เงินทุนหมุนเวียน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อาคาร+สิ่งปลูกสร้าง </w:t>
      </w:r>
    </w:p>
    <w:p w14:paraId="69C4A9C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KTB Precious Plus, KTB Precious, </w:t>
      </w:r>
    </w:p>
    <w:p w14:paraId="38B10D5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รายได้ที่มาจากดอกเบี้ย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รายได้ที่ไม่ได้มาจากดอกเบี้ย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ค่าธรรมเนียมที่เกี่ยวเนื่องกับสินเชื่อ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ค่าธรรมเนียมจากผลิตภัณฑ์จากบริษัทในเครือ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รายได้จากเงินลงทุน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รายได้ค่าธรรมเนียมรายสายงาน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รายได้ค่าธรรมเนียมรายลูกค้า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รายได้จากการขาย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รายได้รวมจากดอกเบี้ยสุทธิ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รายได้ส่วนท้องถิ่น</w:t>
      </w:r>
    </w:p>
    <w:p w14:paraId="7B5A376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เงินกองทุนชั้นที่1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NetCapitalFundAmount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ApplicableCapitalFundAmount</w:t>
      </w:r>
      <w:proofErr w:type="spellEnd"/>
      <w:r w:rsidRPr="00615623">
        <w:rPr>
          <w:rFonts w:ascii="CordiaUPC" w:hAnsi="CordiaUPC" w:cs="CordiaUPC"/>
          <w:sz w:val="28"/>
        </w:rPr>
        <w:t xml:space="preserve">, Applicable Capital Fund Amount, Net Capital Fund Amount, Net Capital Fund, </w:t>
      </w:r>
      <w:r w:rsidRPr="00615623">
        <w:rPr>
          <w:rFonts w:ascii="CordiaUPC" w:hAnsi="CordiaUPC" w:cs="CordiaUPC"/>
          <w:sz w:val="28"/>
          <w:cs/>
        </w:rPr>
        <w:t>เงินให้สินเชื่อระหว่างสถาบันการเงิน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เงินให้สินเชื่อตามหลัก </w:t>
      </w:r>
      <w:r w:rsidRPr="00615623">
        <w:rPr>
          <w:rFonts w:ascii="CordiaUPC" w:hAnsi="CordiaUPC" w:cs="CordiaUPC"/>
          <w:sz w:val="28"/>
        </w:rPr>
        <w:t xml:space="preserve">Risk &amp; Reward, </w:t>
      </w:r>
      <w:r w:rsidRPr="00615623">
        <w:rPr>
          <w:rFonts w:ascii="CordiaUPC" w:hAnsi="CordiaUPC" w:cs="CordiaUPC"/>
          <w:sz w:val="28"/>
          <w:cs/>
        </w:rPr>
        <w:t>ผลต่างจากการแปลงค่างบการเงิน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F0C07A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ดัชนีชี้วัดความเสี่ยง (</w:t>
      </w:r>
      <w:r w:rsidRPr="00615623">
        <w:rPr>
          <w:rFonts w:ascii="CordiaUPC" w:hAnsi="CordiaUPC" w:cs="CordiaUPC"/>
          <w:sz w:val="28"/>
        </w:rPr>
        <w:t>KRI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KRI , </w:t>
      </w:r>
      <w:r w:rsidRPr="00615623">
        <w:rPr>
          <w:rFonts w:ascii="CordiaUPC" w:hAnsi="CordiaUPC" w:cs="CordiaUPC"/>
          <w:sz w:val="28"/>
          <w:cs/>
        </w:rPr>
        <w:t>ดัชนีวัดความเสี่ยง</w:t>
      </w:r>
      <w:r w:rsidRPr="00615623">
        <w:rPr>
          <w:rFonts w:ascii="CordiaUPC" w:hAnsi="CordiaUPC" w:cs="CordiaUPC"/>
          <w:sz w:val="28"/>
        </w:rPr>
        <w:t xml:space="preserve">, confidentiality risk, integrity risk, availability risk, KRI formula, risk appetite, risk tolerance, </w:t>
      </w:r>
      <w:r w:rsidRPr="00615623">
        <w:rPr>
          <w:rFonts w:ascii="CordiaUPC" w:hAnsi="CordiaUPC" w:cs="CordiaUPC"/>
          <w:sz w:val="28"/>
          <w:cs/>
        </w:rPr>
        <w:t>การประเมินความเสี่ยงของผลิตภัณฑ์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ประเด็นความเสี่ยงที่อาจเกิดขึ้น</w:t>
      </w:r>
    </w:p>
    <w:p w14:paraId="1B8DF26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รหัสตราสารหนี้ </w:t>
      </w:r>
      <w:r w:rsidRPr="00615623">
        <w:rPr>
          <w:rFonts w:ascii="CordiaUPC" w:hAnsi="CordiaUPC" w:cs="CordiaUPC"/>
          <w:sz w:val="28"/>
        </w:rPr>
        <w:t xml:space="preserve">, ISIN Code , </w:t>
      </w:r>
      <w:r w:rsidRPr="00615623">
        <w:rPr>
          <w:rFonts w:ascii="CordiaUPC" w:hAnsi="CordiaUPC" w:cs="CordiaUPC"/>
          <w:sz w:val="28"/>
          <w:cs/>
        </w:rPr>
        <w:t xml:space="preserve">พันธบัตรเลขที่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ใบจองซื้อหุ้นกู้ชนิดระบุชื่อผู้ถือ 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Investment_type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ตั๋วแลกเงิน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เลขที่ตั๋วแลกเงิน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รหัสตั๋วแลกเงิน</w:t>
      </w:r>
      <w:r w:rsidRPr="00615623">
        <w:rPr>
          <w:rFonts w:ascii="CordiaUPC" w:hAnsi="CordiaUPC" w:cs="CordiaUPC"/>
          <w:sz w:val="28"/>
        </w:rPr>
        <w:t xml:space="preserve">,  </w:t>
      </w:r>
    </w:p>
    <w:p w14:paraId="2F99FCE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stock </w:t>
      </w:r>
      <w:proofErr w:type="gramStart"/>
      <w:r w:rsidRPr="00615623">
        <w:rPr>
          <w:rFonts w:ascii="CordiaUPC" w:hAnsi="CordiaUPC" w:cs="CordiaUPC"/>
          <w:sz w:val="28"/>
        </w:rPr>
        <w:t>reconcile 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 xml:space="preserve">รายละเอียดการลดหลักรัพย์ตราสารทุน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รายละอียดการเพิ่มหลักทรัพย์ตราสารทุน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รายละเอียดเงินปันผลรับ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รายละเอียดการถือตราสารทุนของธนาคารกรุงไทย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หมายเลขหุ้น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ใบเลขที่หุ้น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รายละเอียดเงินลงทุนในหลักทรัพย์ตราสารทุน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รายงานการเคลื่อนไหวบัญชีเงินลงทุนตราสารทุน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คำขอโอนหน่วยลงทุน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คำสั่งขายคืนหน่วยลงทุน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ใบแจ้งความประสงค์ขายหน่วยลงทุน </w:t>
      </w:r>
      <w:r w:rsidRPr="00615623">
        <w:rPr>
          <w:rFonts w:ascii="CordiaUPC" w:hAnsi="CordiaUPC" w:cs="CordiaUPC"/>
          <w:sz w:val="28"/>
        </w:rPr>
        <w:t xml:space="preserve">, Fund Movement Report , </w:t>
      </w:r>
      <w:r w:rsidRPr="00615623">
        <w:rPr>
          <w:rFonts w:ascii="CordiaUPC" w:hAnsi="CordiaUPC" w:cs="CordiaUPC"/>
          <w:sz w:val="28"/>
          <w:cs/>
        </w:rPr>
        <w:t xml:space="preserve">ตํ๋วสัญญาใช้เงิน </w:t>
      </w:r>
      <w:r w:rsidRPr="00615623">
        <w:rPr>
          <w:rFonts w:ascii="CordiaUPC" w:hAnsi="CordiaUPC" w:cs="CordiaUPC"/>
          <w:sz w:val="28"/>
        </w:rPr>
        <w:t xml:space="preserve">, trade confirmation, redemption order, </w:t>
      </w:r>
    </w:p>
    <w:p w14:paraId="418780A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IMEI for </w:t>
      </w:r>
      <w:proofErr w:type="spellStart"/>
      <w:r w:rsidRPr="00615623">
        <w:rPr>
          <w:rFonts w:ascii="CordiaUPC" w:hAnsi="CordiaUPC" w:cs="CordiaUPC"/>
          <w:sz w:val="28"/>
        </w:rPr>
        <w:t>DIscovery</w:t>
      </w:r>
      <w:proofErr w:type="spellEnd"/>
      <w:r w:rsidRPr="00615623">
        <w:rPr>
          <w:rFonts w:ascii="CordiaUPC" w:hAnsi="CordiaUPC" w:cs="CordiaUPC"/>
          <w:sz w:val="28"/>
          <w:cs/>
        </w:rPr>
        <w:t xml:space="preserve">" - </w:t>
      </w:r>
    </w:p>
    <w:p w14:paraId="065E9D7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Location Coordinates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Latitude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Longitude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14:paraId="76CBDD8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Location Coordinates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UTM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14:paraId="05FE9B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ชาติพันธ์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เผ่าพันธุ์</w:t>
      </w:r>
    </w:p>
    <w:p w14:paraId="13A22E7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ความคิดเห็นทางการเมือง</w:t>
      </w:r>
    </w:p>
    <w:p w14:paraId="4FDE491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ความเชื่อในลัทธิ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ความเชื่อในปรัชญา</w:t>
      </w:r>
    </w:p>
    <w:p w14:paraId="1DA64BA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'Sexual Orientation terms'</w:t>
      </w:r>
    </w:p>
    <w:p w14:paraId="0FB1E34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สมาชิกสหภาพแรงงาน</w:t>
      </w:r>
    </w:p>
    <w:p w14:paraId="36699DF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 Health Data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DNA Profile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Narrow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0CDE184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ข้อมูลอ้างอิงชีวมิติ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ข้อมูลชีวมิติ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จำลองฝ่ามือ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จำลองม่านตา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ไบโอเมทริกซ์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สแกนม่านตา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สแกนลายนิ้วมือ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ลักษณะใบหู</w:t>
      </w:r>
      <w:r w:rsidRPr="00615623">
        <w:rPr>
          <w:rFonts w:ascii="CordiaUPC" w:hAnsi="CordiaUPC" w:cs="CordiaUPC"/>
          <w:sz w:val="28"/>
        </w:rPr>
        <w:t xml:space="preserve">, biometrics, iris scan, retina, fingerprint, hand geometry, finger geometry, ear shape </w:t>
      </w:r>
    </w:p>
    <w:p w14:paraId="3F550AF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'Thailand Official Information Act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DNA Sequence'</w:t>
      </w:r>
    </w:p>
    <w:p w14:paraId="3C929D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Dictionary 'Health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English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' </w:t>
      </w:r>
    </w:p>
    <w:p w14:paraId="5F9E82E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หมายเลขเวชระเบียน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งานเวชระเบียน</w:t>
      </w:r>
    </w:p>
    <w:p w14:paraId="5F100F8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'Health Insurance Claim number'</w:t>
      </w:r>
    </w:p>
    <w:p w14:paraId="0630E92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'Health Data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Credit Card and Sensitive Disease or Drug'</w:t>
      </w:r>
    </w:p>
    <w:p w14:paraId="1D6CD2E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ใบอนุญาตประกอบอาชีพแพทย์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ใบอนุญาตประกอบอาชีพพยาบาล</w:t>
      </w:r>
    </w:p>
    <w:p w14:paraId="72E3FD6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Code and </w:t>
      </w:r>
      <w:proofErr w:type="spellStart"/>
      <w:r w:rsidRPr="00615623">
        <w:rPr>
          <w:rFonts w:ascii="CordiaUPC" w:hAnsi="CordiaUPC" w:cs="CordiaUPC"/>
          <w:sz w:val="28"/>
        </w:rPr>
        <w:t>Desciption</w:t>
      </w:r>
      <w:proofErr w:type="spellEnd"/>
      <w:r w:rsidRPr="00615623">
        <w:rPr>
          <w:rFonts w:ascii="CordiaUPC" w:hAnsi="CordiaUPC" w:cs="CordiaUPC"/>
          <w:sz w:val="28"/>
        </w:rPr>
        <w:t>'</w:t>
      </w:r>
    </w:p>
    <w:p w14:paraId="2F7D1A3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Code and Name'</w:t>
      </w:r>
    </w:p>
    <w:p w14:paraId="6D63294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Description and Name'</w:t>
      </w:r>
    </w:p>
    <w:p w14:paraId="1034B58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Code and </w:t>
      </w:r>
      <w:proofErr w:type="spellStart"/>
      <w:r w:rsidRPr="00615623">
        <w:rPr>
          <w:rFonts w:ascii="CordiaUPC" w:hAnsi="CordiaUPC" w:cs="CordiaUPC"/>
          <w:sz w:val="28"/>
        </w:rPr>
        <w:t>Desciption</w:t>
      </w:r>
      <w:proofErr w:type="spellEnd"/>
      <w:r w:rsidRPr="00615623">
        <w:rPr>
          <w:rFonts w:ascii="CordiaUPC" w:hAnsi="CordiaUPC" w:cs="CordiaUPC"/>
          <w:sz w:val="28"/>
        </w:rPr>
        <w:t>'</w:t>
      </w:r>
    </w:p>
    <w:p w14:paraId="512509B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Code and Name'</w:t>
      </w:r>
    </w:p>
    <w:p w14:paraId="14F3374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Description and Name'</w:t>
      </w:r>
    </w:p>
    <w:p w14:paraId="519C91A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Medical Form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7E8CC55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Name and Common Medical Condition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797B058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Name and Sensitive Disease or Drug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7F90CA8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NIDC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70B7D62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ข้อมูลที่ระบุเอกลักษณ์ด้วยคลื่นวิทยุ</w:t>
      </w:r>
      <w:r w:rsidRPr="00615623">
        <w:rPr>
          <w:rFonts w:ascii="CordiaUPC" w:hAnsi="CordiaUPC" w:cs="CordiaUPC"/>
          <w:sz w:val="28"/>
        </w:rPr>
        <w:t>, Radio Frequency Identification, RFID</w:t>
      </w:r>
    </w:p>
    <w:p w14:paraId="579F2F9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ข้อมูลพฤติกรรมการใช้งานบนเว็บไซต์ของผู้ใช้ </w:t>
      </w:r>
      <w:r w:rsidRPr="00615623">
        <w:rPr>
          <w:rFonts w:ascii="CordiaUPC" w:hAnsi="CordiaUPC" w:cs="CordiaUPC"/>
          <w:sz w:val="28"/>
        </w:rPr>
        <w:t xml:space="preserve">, Page, Pageview, Page view, </w:t>
      </w:r>
      <w:proofErr w:type="spellStart"/>
      <w:r w:rsidRPr="00615623">
        <w:rPr>
          <w:rFonts w:ascii="CordiaUPC" w:hAnsi="CordiaUPC" w:cs="CordiaUPC"/>
          <w:sz w:val="28"/>
        </w:rPr>
        <w:t>page_view</w:t>
      </w:r>
      <w:proofErr w:type="spellEnd"/>
      <w:r w:rsidRPr="00615623">
        <w:rPr>
          <w:rFonts w:ascii="CordiaUPC" w:hAnsi="CordiaUPC" w:cs="CordiaUPC"/>
          <w:sz w:val="28"/>
        </w:rPr>
        <w:t xml:space="preserve">, Average Time, Browser id, session id, </w:t>
      </w:r>
      <w:proofErr w:type="spellStart"/>
      <w:r w:rsidRPr="00615623">
        <w:rPr>
          <w:rFonts w:ascii="CordiaUPC" w:hAnsi="CordiaUPC" w:cs="CordiaUPC"/>
          <w:sz w:val="28"/>
        </w:rPr>
        <w:t>client_event</w:t>
      </w:r>
      <w:proofErr w:type="spellEnd"/>
      <w:r w:rsidRPr="00615623">
        <w:rPr>
          <w:rFonts w:ascii="CordiaUPC" w:hAnsi="CordiaUPC" w:cs="CordiaUPC"/>
          <w:sz w:val="28"/>
        </w:rPr>
        <w:t xml:space="preserve">, client event, landing page, </w:t>
      </w:r>
      <w:proofErr w:type="spellStart"/>
      <w:r w:rsidRPr="00615623">
        <w:rPr>
          <w:rFonts w:ascii="CordiaUPC" w:hAnsi="CordiaUPC" w:cs="CordiaUPC"/>
          <w:sz w:val="28"/>
        </w:rPr>
        <w:t>landingpage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bouncerate</w:t>
      </w:r>
      <w:proofErr w:type="spellEnd"/>
      <w:r w:rsidRPr="00615623">
        <w:rPr>
          <w:rFonts w:ascii="CordiaUPC" w:hAnsi="CordiaUPC" w:cs="CordiaUPC"/>
          <w:sz w:val="28"/>
        </w:rPr>
        <w:t xml:space="preserve">, bounce rate, bounce, time on site, </w:t>
      </w:r>
      <w:proofErr w:type="spellStart"/>
      <w:r w:rsidRPr="00615623">
        <w:rPr>
          <w:rFonts w:ascii="CordiaUPC" w:hAnsi="CordiaUPC" w:cs="CordiaUPC"/>
          <w:sz w:val="28"/>
        </w:rPr>
        <w:t>timeonsite</w:t>
      </w:r>
      <w:proofErr w:type="spellEnd"/>
      <w:r w:rsidRPr="00615623">
        <w:rPr>
          <w:rFonts w:ascii="CordiaUPC" w:hAnsi="CordiaUPC" w:cs="CordiaUPC"/>
          <w:sz w:val="28"/>
        </w:rPr>
        <w:t xml:space="preserve">, session duration, </w:t>
      </w:r>
      <w:proofErr w:type="spellStart"/>
      <w:r w:rsidRPr="00615623">
        <w:rPr>
          <w:rFonts w:ascii="CordiaUPC" w:hAnsi="CordiaUPC" w:cs="CordiaUPC"/>
          <w:sz w:val="28"/>
        </w:rPr>
        <w:t>session_duration</w:t>
      </w:r>
      <w:proofErr w:type="spellEnd"/>
      <w:r w:rsidRPr="00615623">
        <w:rPr>
          <w:rFonts w:ascii="CordiaUPC" w:hAnsi="CordiaUPC" w:cs="CordiaUPC"/>
          <w:sz w:val="28"/>
        </w:rPr>
        <w:t xml:space="preserve">, URL, page </w:t>
      </w:r>
      <w:proofErr w:type="spellStart"/>
      <w:r w:rsidRPr="00615623">
        <w:rPr>
          <w:rFonts w:ascii="CordiaUPC" w:hAnsi="CordiaUPC" w:cs="CordiaUPC"/>
          <w:sz w:val="28"/>
        </w:rPr>
        <w:t>url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page_url</w:t>
      </w:r>
      <w:proofErr w:type="spellEnd"/>
      <w:r w:rsidRPr="00615623">
        <w:rPr>
          <w:rFonts w:ascii="CordiaUPC" w:hAnsi="CordiaUPC" w:cs="CordiaUPC"/>
          <w:sz w:val="28"/>
        </w:rPr>
        <w:t xml:space="preserve">, page type, </w:t>
      </w:r>
      <w:proofErr w:type="spellStart"/>
      <w:r w:rsidRPr="00615623">
        <w:rPr>
          <w:rFonts w:ascii="CordiaUPC" w:hAnsi="CordiaUPC" w:cs="CordiaUPC"/>
          <w:sz w:val="28"/>
        </w:rPr>
        <w:t>page_type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page_content</w:t>
      </w:r>
      <w:proofErr w:type="spellEnd"/>
      <w:r w:rsidRPr="00615623">
        <w:rPr>
          <w:rFonts w:ascii="CordiaUPC" w:hAnsi="CordiaUPC" w:cs="CordiaUPC"/>
          <w:sz w:val="28"/>
        </w:rPr>
        <w:t>, page content</w:t>
      </w:r>
    </w:p>
    <w:p w14:paraId="10F0BDB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พฤติกรรมการใช้งานธุรกรรมออนไลน์ของธนาคาร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รายการที่ใช้บริการ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จำนวนรายการที่ใช้บริการ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ความถี่ในการใช้บริการ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ช่วงเวลาที่ใช้บริการ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พฤติกรรมผู้ใช้บริการ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บริการออนไลน์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บริการทางอินเทอร์เน็ต</w:t>
      </w:r>
    </w:p>
    <w:p w14:paraId="7EAA1E5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operating system, </w:t>
      </w:r>
      <w:r w:rsidRPr="00615623">
        <w:rPr>
          <w:rFonts w:ascii="CordiaUPC" w:hAnsi="CordiaUPC" w:cs="CordiaUPC"/>
          <w:sz w:val="28"/>
          <w:cs/>
        </w:rPr>
        <w:t>รุ่นของระบบปฏิบัติการ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operating_system</w:t>
      </w:r>
      <w:proofErr w:type="spellEnd"/>
    </w:p>
    <w:p w14:paraId="5F5AF72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ชุดโปรโตคอล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โปรโตคอลควบคุมการจัดการสื่อสาร</w:t>
      </w:r>
      <w:r w:rsidRPr="00615623">
        <w:rPr>
          <w:rFonts w:ascii="CordiaUPC" w:hAnsi="CordiaUPC" w:cs="CordiaUPC"/>
          <w:sz w:val="28"/>
        </w:rPr>
        <w:t xml:space="preserve">, Internet Protocol </w:t>
      </w:r>
    </w:p>
    <w:p w14:paraId="3FC85D4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ความสนใจของลูกค้า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บริการที่สนใจ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บริการด้านบัญชี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สอบถามยอดเงินคงเหลือ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สอบถามรายการเคลื่อนไหว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บริการโอนเงิน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บริการรับชำระค่าใช้จ่าย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ผลิตภัณฑ์ที่สนใจ</w:t>
      </w:r>
    </w:p>
    <w:p w14:paraId="04AF129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ผลตรวจโรค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การวินิจฉัยโรค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ผู้รับผลประโยชน์จากประกันสุขภาพ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เงื่อนไขทางการแพทย์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หมวดหมู่ของโรค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เงื่อนไขทางการแพทย์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รหัสยา</w:t>
      </w:r>
    </w:p>
    <w:p w14:paraId="4B67C06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'Various </w:t>
      </w:r>
      <w:proofErr w:type="spellStart"/>
      <w:r w:rsidRPr="00615623">
        <w:rPr>
          <w:rFonts w:ascii="CordiaUPC" w:hAnsi="CordiaUPC" w:cs="CordiaUPC"/>
          <w:sz w:val="28"/>
        </w:rPr>
        <w:t>MultiMedia</w:t>
      </w:r>
      <w:proofErr w:type="spellEnd"/>
      <w:r w:rsidRPr="00615623">
        <w:rPr>
          <w:rFonts w:ascii="CordiaUPC" w:hAnsi="CordiaUPC" w:cs="CordiaUPC"/>
          <w:sz w:val="28"/>
        </w:rPr>
        <w:t xml:space="preserve"> Formats'</w:t>
      </w:r>
    </w:p>
    <w:p w14:paraId="664D220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ลับมาก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ลับที่สุด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ลับสุดยอด</w:t>
      </w:r>
      <w:r w:rsidRPr="00615623">
        <w:rPr>
          <w:rFonts w:ascii="CordiaUPC" w:hAnsi="CordiaUPC" w:cs="CordiaUPC"/>
          <w:sz w:val="28"/>
        </w:rPr>
        <w:t xml:space="preserve">, secret, </w:t>
      </w:r>
      <w:proofErr w:type="spellStart"/>
      <w:r w:rsidRPr="00615623">
        <w:rPr>
          <w:rFonts w:ascii="CordiaUPC" w:hAnsi="CordiaUPC" w:cs="CordiaUPC"/>
          <w:sz w:val="28"/>
        </w:rPr>
        <w:t>topsecret</w:t>
      </w:r>
      <w:proofErr w:type="spellEnd"/>
      <w:r w:rsidRPr="00615623">
        <w:rPr>
          <w:rFonts w:ascii="CordiaUPC" w:hAnsi="CordiaUPC" w:cs="CordiaUPC"/>
          <w:sz w:val="28"/>
        </w:rPr>
        <w:t>, top secret, Secret, Top Secret, Top secret, top Secret</w:t>
      </w:r>
    </w:p>
    <w:p w14:paraId="38206FD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</w:t>
      </w:r>
      <w:proofErr w:type="gramStart"/>
      <w:r w:rsidRPr="00615623">
        <w:rPr>
          <w:rFonts w:ascii="CordiaUPC" w:hAnsi="CordiaUPC" w:cs="CordiaUPC"/>
          <w:sz w:val="28"/>
        </w:rPr>
        <w:t xml:space="preserve">Classifier  </w:t>
      </w:r>
      <w:r w:rsidRPr="00615623">
        <w:rPr>
          <w:rFonts w:ascii="CordiaUPC" w:hAnsi="CordiaUPC" w:cs="CordiaUPC"/>
          <w:sz w:val="28"/>
          <w:cs/>
        </w:rPr>
        <w:t>"</w:t>
      </w:r>
      <w:proofErr w:type="gramEnd"/>
      <w:r w:rsidRPr="00615623">
        <w:rPr>
          <w:rFonts w:ascii="CordiaUPC" w:hAnsi="CordiaUPC" w:cs="CordiaUPC"/>
          <w:sz w:val="28"/>
        </w:rPr>
        <w:t xml:space="preserve">Thailand ID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)"</w:t>
      </w:r>
    </w:p>
    <w:p w14:paraId="4F6F758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Detect all Email Address</w:t>
      </w:r>
    </w:p>
    <w:p w14:paraId="01FBAD0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c}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?|\s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e}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b}</w:t>
      </w:r>
      <w:r w:rsidRPr="00615623">
        <w:rPr>
          <w:rFonts w:ascii="CordiaUPC" w:hAnsi="CordiaUPC" w:cs="CordiaUPC"/>
          <w:sz w:val="28"/>
          <w:cs/>
        </w:rPr>
        <w:t>)</w:t>
      </w:r>
    </w:p>
    <w:p w14:paraId="2F28E2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4E8E812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Exclude</w:t>
      </w:r>
    </w:p>
    <w:p w14:paraId="4BFD19D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Email in &lt;&gt; for reply email</w:t>
      </w:r>
    </w:p>
    <w:p w14:paraId="47D45B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c}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?|\s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e}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b}</w:t>
      </w:r>
      <w:r w:rsidRPr="00615623">
        <w:rPr>
          <w:rFonts w:ascii="CordiaUPC" w:hAnsi="CordiaUPC" w:cs="CordiaUPC"/>
          <w:sz w:val="28"/>
          <w:cs/>
        </w:rPr>
        <w:t>)</w:t>
      </w:r>
    </w:p>
    <w:p w14:paraId="38CD627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proofErr w:type="gramStart"/>
      <w:r w:rsidRPr="00615623">
        <w:rPr>
          <w:rFonts w:ascii="CordiaUPC" w:hAnsi="CordiaUPC" w:cs="CordiaUPC"/>
          <w:sz w:val="28"/>
        </w:rPr>
        <w:t>address,ftp</w:t>
      </w:r>
      <w:proofErr w:type="gramEnd"/>
      <w:r w:rsidRPr="00615623">
        <w:rPr>
          <w:rFonts w:ascii="CordiaUPC" w:hAnsi="CordiaUPC" w:cs="CordiaUPC"/>
          <w:sz w:val="28"/>
        </w:rPr>
        <w:t>,IP,IP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Address,Network</w:t>
      </w:r>
      <w:proofErr w:type="spellEnd"/>
    </w:p>
    <w:p w14:paraId="3A46998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\b</w:t>
      </w:r>
      <w:r w:rsidRPr="00615623">
        <w:rPr>
          <w:rFonts w:ascii="CordiaUPC" w:hAnsi="CordiaUPC" w:cs="CordiaUPC"/>
          <w:sz w:val="28"/>
          <w:cs/>
        </w:rPr>
        <w:t>(10)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.([2]([0-5][0-5]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[01234][6-9])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[1][0-9][0-9]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[1-9][0-9])(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.([2]([0-5][0-5]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[01234][6-9])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[1][0-9][0-9]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[0-9]))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}\b</w:t>
      </w:r>
    </w:p>
    <w:p w14:paraId="417C183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CIF Number</w:t>
      </w:r>
    </w:p>
    <w:p w14:paraId="50BA102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Portfolio</w:t>
      </w:r>
    </w:p>
    <w:p w14:paraId="0D0BADE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MM</w:t>
      </w:r>
    </w:p>
    <w:p w14:paraId="141A12D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Local FI Funds</w:t>
      </w:r>
    </w:p>
    <w:p w14:paraId="475178E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STN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Term Fund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FDR</w:t>
      </w:r>
    </w:p>
    <w:p w14:paraId="1B97211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Mixed</w:t>
      </w:r>
    </w:p>
    <w:p w14:paraId="0FDE130E" w14:textId="77777777" w:rsid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="00A14A0C">
        <w:rPr>
          <w:rFonts w:ascii="CordiaUPC" w:hAnsi="CordiaUPC" w:cs="CordiaUPC"/>
          <w:sz w:val="28"/>
          <w:cs/>
        </w:rPr>
        <w:t>–</w:t>
      </w:r>
      <w:r w:rsidRPr="00615623">
        <w:rPr>
          <w:rFonts w:ascii="CordiaUPC" w:hAnsi="CordiaUPC" w:cs="CordiaUPC"/>
          <w:sz w:val="28"/>
        </w:rPr>
        <w:t xml:space="preserve"> EQ</w:t>
      </w:r>
    </w:p>
    <w:p w14:paraId="558DB86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2600 3900 5200 6500</w:t>
      </w:r>
    </w:p>
    <w:p w14:paraId="38E9449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2600 3900 5200 6501</w:t>
      </w:r>
    </w:p>
    <w:p w14:paraId="67F8BBD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2600 3900 5200 6502</w:t>
      </w:r>
    </w:p>
    <w:p w14:paraId="4C4A9A9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2600 3900 5200 6503</w:t>
      </w:r>
    </w:p>
    <w:p w14:paraId="6519863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2600 3900 5200 6504</w:t>
      </w:r>
    </w:p>
    <w:p w14:paraId="1F3FEE3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2600 3900 5200 6505</w:t>
      </w:r>
    </w:p>
    <w:p w14:paraId="72A35B5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2600 3900 5200 6506</w:t>
      </w:r>
    </w:p>
    <w:p w14:paraId="7FF4403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2600 3900 5200 6507</w:t>
      </w:r>
    </w:p>
    <w:p w14:paraId="58508AE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2600 3900 5200 6508</w:t>
      </w:r>
    </w:p>
    <w:p w14:paraId="24EE4CD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2600 3900 5200 6509</w:t>
      </w:r>
    </w:p>
    <w:p w14:paraId="6506840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2600 3900 5200 6510</w:t>
      </w:r>
    </w:p>
    <w:p w14:paraId="460516E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2600 3900 5200 6511</w:t>
      </w:r>
    </w:p>
    <w:p w14:paraId="4C4B910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2600 3900 5200 6512</w:t>
      </w:r>
    </w:p>
    <w:p w14:paraId="0A068FF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2600 3900 5200 6513</w:t>
      </w:r>
    </w:p>
    <w:p w14:paraId="38CE680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2600 3900 5200 6514</w:t>
      </w:r>
    </w:p>
    <w:p w14:paraId="61789D5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2600 3900 5200 6515</w:t>
      </w:r>
    </w:p>
    <w:p w14:paraId="6B390E89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2600 3900 5200 6516</w:t>
      </w:r>
    </w:p>
    <w:p w14:paraId="06EF883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2600 3900 5200 6517</w:t>
      </w:r>
    </w:p>
    <w:p w14:paraId="2E4A90B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2600 3900 5200 6518</w:t>
      </w:r>
    </w:p>
    <w:p w14:paraId="7D9E55F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2600 3900 5200 6519</w:t>
      </w:r>
    </w:p>
    <w:p w14:paraId="3E54688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2600 3900 5200 6520</w:t>
      </w:r>
    </w:p>
    <w:p w14:paraId="473BCD4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2600 3900 5200 6521</w:t>
      </w:r>
    </w:p>
    <w:p w14:paraId="5C3DFCE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2600 3900 5200 6522</w:t>
      </w:r>
    </w:p>
    <w:p w14:paraId="511BC59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2600 3900 5200 6523</w:t>
      </w:r>
    </w:p>
    <w:p w14:paraId="3177267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2600 3900 5200 6524</w:t>
      </w:r>
    </w:p>
    <w:p w14:paraId="430C68F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2600 3900 5200 6525</w:t>
      </w:r>
    </w:p>
    <w:p w14:paraId="4E22D61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2600 3900 5200 6526</w:t>
      </w:r>
    </w:p>
    <w:p w14:paraId="297C29D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2600 3900 5200 6527</w:t>
      </w:r>
    </w:p>
    <w:p w14:paraId="1B5CFB4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2600 3900 5200 6528</w:t>
      </w:r>
    </w:p>
    <w:p w14:paraId="592005F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2600 3900 5200 6529</w:t>
      </w:r>
    </w:p>
    <w:p w14:paraId="3C92B42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2600 3900 5200 6530</w:t>
      </w:r>
    </w:p>
    <w:p w14:paraId="6315C53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2600 3900 5200 6531</w:t>
      </w:r>
    </w:p>
    <w:p w14:paraId="553C67D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2600 3900 5200 6532</w:t>
      </w:r>
    </w:p>
    <w:p w14:paraId="0967685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2600 3900 5200 6533</w:t>
      </w:r>
    </w:p>
    <w:p w14:paraId="5F197F0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2600 3900 5200 6534</w:t>
      </w:r>
    </w:p>
    <w:p w14:paraId="702C2C8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2600 3900 5200 6535</w:t>
      </w:r>
    </w:p>
    <w:p w14:paraId="69B60FB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2600 3900 5200 6536</w:t>
      </w:r>
    </w:p>
    <w:p w14:paraId="0885A7F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2600 3900 5200 6537</w:t>
      </w:r>
    </w:p>
    <w:p w14:paraId="0A886E7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2600 3900 5200 6538</w:t>
      </w:r>
    </w:p>
    <w:p w14:paraId="2F02A1A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2600 3900 5200 6539</w:t>
      </w:r>
    </w:p>
    <w:p w14:paraId="12FF3B2A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2600 3900 5200 6540</w:t>
      </w:r>
    </w:p>
    <w:p w14:paraId="648D6B09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2600 3900 5200 6541</w:t>
      </w:r>
    </w:p>
    <w:p w14:paraId="20501BA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2600 3900 5200 6542</w:t>
      </w:r>
    </w:p>
    <w:p w14:paraId="3C409D6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2600 3900 5200 6543</w:t>
      </w:r>
    </w:p>
    <w:p w14:paraId="15E3F8FA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2600 3900 5200 6544</w:t>
      </w:r>
    </w:p>
    <w:p w14:paraId="65D33FE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2600 3900 5200 6545</w:t>
      </w:r>
    </w:p>
    <w:p w14:paraId="7447336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2600 3900 5200 6546</w:t>
      </w:r>
    </w:p>
    <w:p w14:paraId="6A8C7A0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2600 3900 5200 6547</w:t>
      </w:r>
    </w:p>
    <w:p w14:paraId="2A32E0A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2600 3900 5200 6548</w:t>
      </w:r>
    </w:p>
    <w:p w14:paraId="7CE1F6C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2600 3900 5200 6549</w:t>
      </w:r>
    </w:p>
    <w:p w14:paraId="03C6324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2600 3900 5200 6550</w:t>
      </w:r>
    </w:p>
    <w:p w14:paraId="65828D0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2600 3900 5200 6551</w:t>
      </w:r>
    </w:p>
    <w:p w14:paraId="5C682B5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2600 3900 5200 6552</w:t>
      </w:r>
    </w:p>
    <w:p w14:paraId="2353897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2600 3900 5200 6553</w:t>
      </w:r>
    </w:p>
    <w:p w14:paraId="56CE54E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2600 3900 5200 6554</w:t>
      </w:r>
    </w:p>
    <w:p w14:paraId="449D041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2600 3900 5200 6555</w:t>
      </w:r>
    </w:p>
    <w:p w14:paraId="56B34AE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2600 3900 5200 6556</w:t>
      </w:r>
    </w:p>
    <w:p w14:paraId="374CC07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2600 3900 5200 6557</w:t>
      </w:r>
    </w:p>
    <w:p w14:paraId="168001C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2600 3900 5200 6558</w:t>
      </w:r>
    </w:p>
    <w:p w14:paraId="47CFF3E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2600 3900 5200 6559</w:t>
      </w:r>
    </w:p>
    <w:p w14:paraId="0FCC8D8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2600 3900 5200 6560</w:t>
      </w:r>
    </w:p>
    <w:p w14:paraId="355E5F1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2600 3900 5200 6561</w:t>
      </w:r>
    </w:p>
    <w:p w14:paraId="0073CB0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2600 3900 5200 6562</w:t>
      </w:r>
    </w:p>
    <w:p w14:paraId="7540B02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2600 3900 5200 6563</w:t>
      </w:r>
    </w:p>
    <w:p w14:paraId="4DB35FA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2600 3900 5200 6564</w:t>
      </w:r>
    </w:p>
    <w:p w14:paraId="75695C9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2600 3900 5200 6565</w:t>
      </w:r>
    </w:p>
    <w:p w14:paraId="6612CFC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2600 3900 5200 6566</w:t>
      </w:r>
    </w:p>
    <w:p w14:paraId="7ABA9A2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2600 3900 5200 6567</w:t>
      </w:r>
    </w:p>
    <w:p w14:paraId="63B8AA39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2600 3900 5200 6568</w:t>
      </w:r>
    </w:p>
    <w:p w14:paraId="3E6747D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2600 3900 5200 6569</w:t>
      </w:r>
    </w:p>
    <w:p w14:paraId="1B3AE11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2600 3900 5200 6570</w:t>
      </w:r>
    </w:p>
    <w:p w14:paraId="3CDAD44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2600 3900 5200 6571</w:t>
      </w:r>
    </w:p>
    <w:p w14:paraId="320D765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2600 3900 5200 6572</w:t>
      </w:r>
    </w:p>
    <w:p w14:paraId="4982A2D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2600 3900 5200 6573</w:t>
      </w:r>
    </w:p>
    <w:p w14:paraId="33AD7F1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2600 3900 5200 6574</w:t>
      </w:r>
    </w:p>
    <w:p w14:paraId="21F0D08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2600 3900 5200 6575</w:t>
      </w:r>
    </w:p>
    <w:p w14:paraId="2E7B74C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2600 3900 5200 6576</w:t>
      </w:r>
    </w:p>
    <w:p w14:paraId="513AB0B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2600 3900 5200 6577</w:t>
      </w:r>
    </w:p>
    <w:p w14:paraId="5399EA1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2600 3900 5200 6578</w:t>
      </w:r>
    </w:p>
    <w:p w14:paraId="52B75CF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2600 3900 5200 6579</w:t>
      </w:r>
    </w:p>
    <w:p w14:paraId="5F77127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2600 3900 5200 6580</w:t>
      </w:r>
    </w:p>
    <w:p w14:paraId="760BBCF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2600 3900 5200 6581</w:t>
      </w:r>
    </w:p>
    <w:p w14:paraId="3B5E0F6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2600 3900 5200 6582</w:t>
      </w:r>
    </w:p>
    <w:p w14:paraId="2280AB3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2600 3900 5200 6583</w:t>
      </w:r>
    </w:p>
    <w:p w14:paraId="3D3558EA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2600 3900 5200 6584</w:t>
      </w:r>
    </w:p>
    <w:p w14:paraId="42A0CD1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2600 3900 5200 6585</w:t>
      </w:r>
    </w:p>
    <w:p w14:paraId="2DE9D60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2600 3900 5200 6586</w:t>
      </w:r>
    </w:p>
    <w:p w14:paraId="7EC3E9F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2600 3900 5200 6587</w:t>
      </w:r>
    </w:p>
    <w:p w14:paraId="3CF35709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2600 3900 5200 6588</w:t>
      </w:r>
    </w:p>
    <w:p w14:paraId="5E5ED7F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2600 3900 5200 6589</w:t>
      </w:r>
    </w:p>
    <w:p w14:paraId="779148C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2600 3900 5200 6590</w:t>
      </w:r>
    </w:p>
    <w:p w14:paraId="1BA1A66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2600 3900 5200 6591</w:t>
      </w:r>
    </w:p>
    <w:p w14:paraId="237A7CF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2600 3900 5200 6592</w:t>
      </w:r>
    </w:p>
    <w:p w14:paraId="2D19C42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2600 3900 5200 6593</w:t>
      </w:r>
    </w:p>
    <w:p w14:paraId="50863E7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2600 3900 5200 6594</w:t>
      </w:r>
    </w:p>
    <w:p w14:paraId="49174D9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2600 3900 5200 6595</w:t>
      </w:r>
    </w:p>
    <w:p w14:paraId="1E07BAE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2600 3900 5200 6596</w:t>
      </w:r>
    </w:p>
    <w:p w14:paraId="299AC44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2600 3900 5200 6597</w:t>
      </w:r>
    </w:p>
    <w:p w14:paraId="3167C74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2600 3900 5200 6598</w:t>
      </w:r>
    </w:p>
    <w:p w14:paraId="7553FA0D" w14:textId="77777777" w:rsid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2600 3900 5200 6599</w:t>
      </w:r>
    </w:p>
    <w:p w14:paraId="31ACC51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Movie card number</w:t>
      </w:r>
    </w:p>
    <w:p w14:paraId="4C11499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5357850113999810</w:t>
      </w:r>
    </w:p>
    <w:p w14:paraId="4E40D79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5275710547249200</w:t>
      </w:r>
    </w:p>
    <w:p w14:paraId="289C468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5275837369354280</w:t>
      </w:r>
    </w:p>
    <w:p w14:paraId="0E4A6E2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1542859689137400</w:t>
      </w:r>
    </w:p>
    <w:p w14:paraId="586FAD9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5852079774856090</w:t>
      </w:r>
    </w:p>
    <w:p w14:paraId="4F63969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2262813516193730</w:t>
      </w:r>
    </w:p>
    <w:p w14:paraId="3A9591D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2173016119576300</w:t>
      </w:r>
    </w:p>
    <w:p w14:paraId="17090DF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6522914621175250</w:t>
      </w:r>
    </w:p>
    <w:p w14:paraId="516AB32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2032643116783770</w:t>
      </w:r>
    </w:p>
    <w:p w14:paraId="0567858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1686171632629150</w:t>
      </w:r>
    </w:p>
    <w:p w14:paraId="6F7A8C3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1218698814931450</w:t>
      </w:r>
    </w:p>
    <w:p w14:paraId="4B631E8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6437967930387580</w:t>
      </w:r>
    </w:p>
    <w:p w14:paraId="34982D7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1901786493044610</w:t>
      </w:r>
    </w:p>
    <w:p w14:paraId="4D15F09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2374542152431210</w:t>
      </w:r>
    </w:p>
    <w:p w14:paraId="5DBAFAE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6734946518817180</w:t>
      </w:r>
    </w:p>
    <w:p w14:paraId="6938AFB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3538171207526680</w:t>
      </w:r>
    </w:p>
    <w:p w14:paraId="3EBA992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4683247705904270</w:t>
      </w:r>
    </w:p>
    <w:p w14:paraId="1791A564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5643177158215050</w:t>
      </w:r>
    </w:p>
    <w:p w14:paraId="4982A05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2807406294288270</w:t>
      </w:r>
    </w:p>
    <w:p w14:paraId="334E914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5957656231215820</w:t>
      </w:r>
    </w:p>
    <w:p w14:paraId="6828694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5111753809351060</w:t>
      </w:r>
    </w:p>
    <w:p w14:paraId="715B6E6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4740321632710710</w:t>
      </w:r>
    </w:p>
    <w:p w14:paraId="5BA76CA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4846477630159940</w:t>
      </w:r>
    </w:p>
    <w:p w14:paraId="41008A5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2376052385024230</w:t>
      </w:r>
    </w:p>
    <w:p w14:paraId="4CC87B4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5021622500727140</w:t>
      </w:r>
    </w:p>
    <w:p w14:paraId="422F4CA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1535158319368140</w:t>
      </w:r>
    </w:p>
    <w:p w14:paraId="2B9CA36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2895675511829560</w:t>
      </w:r>
    </w:p>
    <w:p w14:paraId="333535C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5992957231163670</w:t>
      </w:r>
    </w:p>
    <w:p w14:paraId="1B5CF63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6324660787185820</w:t>
      </w:r>
    </w:p>
    <w:p w14:paraId="585DD360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4042434035815280</w:t>
      </w:r>
    </w:p>
    <w:p w14:paraId="2282E35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6375301925438460</w:t>
      </w:r>
    </w:p>
    <w:p w14:paraId="125855C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5294801802710400</w:t>
      </w:r>
    </w:p>
    <w:p w14:paraId="61E0611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2381343294584030</w:t>
      </w:r>
    </w:p>
    <w:p w14:paraId="77FA152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3605484028514950</w:t>
      </w:r>
    </w:p>
    <w:p w14:paraId="500AA34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3701344715227980</w:t>
      </w:r>
    </w:p>
    <w:p w14:paraId="4325DB0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2749428984448410</w:t>
      </w:r>
    </w:p>
    <w:p w14:paraId="1E50F41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5934671826229350</w:t>
      </w:r>
    </w:p>
    <w:p w14:paraId="22B0C79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1558832157500540</w:t>
      </w:r>
    </w:p>
    <w:p w14:paraId="72E585E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1418689579889840</w:t>
      </w:r>
    </w:p>
    <w:p w14:paraId="6A4FDD64" w14:textId="77777777" w:rsid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2903012199533960</w:t>
      </w:r>
    </w:p>
    <w:p w14:paraId="14ED2EC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Date of birth</w:t>
      </w:r>
    </w:p>
    <w:p w14:paraId="6A276B64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02/01/1981</w:t>
      </w:r>
    </w:p>
    <w:p w14:paraId="054FCDE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03/02/1981</w:t>
      </w:r>
    </w:p>
    <w:p w14:paraId="619A999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04/03/1981</w:t>
      </w:r>
    </w:p>
    <w:p w14:paraId="03040A8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05/04/1981</w:t>
      </w:r>
    </w:p>
    <w:p w14:paraId="4D15C05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06/05/1981</w:t>
      </w:r>
    </w:p>
    <w:p w14:paraId="5681239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07/06/1981</w:t>
      </w:r>
    </w:p>
    <w:p w14:paraId="333E97F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08/07/1981</w:t>
      </w:r>
    </w:p>
    <w:p w14:paraId="0357D4B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09/08/1981</w:t>
      </w:r>
    </w:p>
    <w:p w14:paraId="5B8833F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10/09/1981</w:t>
      </w:r>
    </w:p>
    <w:p w14:paraId="133F640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10/01/1975</w:t>
      </w:r>
    </w:p>
    <w:p w14:paraId="01EC2DD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11/02/1975</w:t>
      </w:r>
    </w:p>
    <w:p w14:paraId="5CA762C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12/03/1975</w:t>
      </w:r>
    </w:p>
    <w:p w14:paraId="1C8545B0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13/04/1975</w:t>
      </w:r>
    </w:p>
    <w:p w14:paraId="3FCF2FC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14/05/1975</w:t>
      </w:r>
    </w:p>
    <w:p w14:paraId="0A69B48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14/06/1975</w:t>
      </w:r>
    </w:p>
    <w:p w14:paraId="143F457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16/07/1975</w:t>
      </w:r>
    </w:p>
    <w:p w14:paraId="5A59607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17/08/1975</w:t>
      </w:r>
    </w:p>
    <w:p w14:paraId="31D78F5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18/09/1975</w:t>
      </w:r>
    </w:p>
    <w:p w14:paraId="35A23CE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19/10/1975</w:t>
      </w:r>
    </w:p>
    <w:p w14:paraId="2C07CE1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20/01/1991</w:t>
      </w:r>
    </w:p>
    <w:p w14:paraId="42798C6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21/02/1991</w:t>
      </w:r>
    </w:p>
    <w:p w14:paraId="4C0C8C5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22/03/1991</w:t>
      </w:r>
    </w:p>
    <w:p w14:paraId="187174B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23/04/1991</w:t>
      </w:r>
    </w:p>
    <w:p w14:paraId="5396B13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24/05/1991</w:t>
      </w:r>
    </w:p>
    <w:p w14:paraId="571A9CE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25/06/1991</w:t>
      </w:r>
    </w:p>
    <w:p w14:paraId="3301E35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26/07/1991</w:t>
      </w:r>
    </w:p>
    <w:p w14:paraId="6A7A8A5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27/08/1991</w:t>
      </w:r>
    </w:p>
    <w:p w14:paraId="7A1B203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28/09/1991</w:t>
      </w:r>
    </w:p>
    <w:p w14:paraId="7DB0100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29/10/1991</w:t>
      </w:r>
    </w:p>
    <w:p w14:paraId="66630CB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30/11/1991</w:t>
      </w:r>
    </w:p>
    <w:p w14:paraId="00ECC42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31/12/1991</w:t>
      </w:r>
    </w:p>
    <w:p w14:paraId="162D813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17/01/1968</w:t>
      </w:r>
    </w:p>
    <w:p w14:paraId="6AC37A5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18/02/1968</w:t>
      </w:r>
    </w:p>
    <w:p w14:paraId="68395300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19/03/1968</w:t>
      </w:r>
    </w:p>
    <w:p w14:paraId="7A32250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20/04/1968</w:t>
      </w:r>
    </w:p>
    <w:p w14:paraId="70C36B4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21/05/1968</w:t>
      </w:r>
    </w:p>
    <w:p w14:paraId="13F8B9F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22/06/1968</w:t>
      </w:r>
    </w:p>
    <w:p w14:paraId="480269A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23/07/1968</w:t>
      </w:r>
    </w:p>
    <w:p w14:paraId="1F9D203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24/08/1968</w:t>
      </w:r>
    </w:p>
    <w:p w14:paraId="69E995F3" w14:textId="77777777" w:rsid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25/09/1968</w:t>
      </w:r>
    </w:p>
    <w:p w14:paraId="412A7F6B" w14:textId="77777777" w:rsidR="00254930" w:rsidRDefault="00254930" w:rsidP="00291565">
      <w:pPr>
        <w:rPr>
          <w:rFonts w:ascii="CordiaUPC" w:hAnsi="CordiaUPC" w:cs="CordiaUPC"/>
          <w:sz w:val="28"/>
        </w:rPr>
      </w:pPr>
    </w:p>
    <w:p w14:paraId="1666F42E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4916929946816760</w:t>
      </w:r>
    </w:p>
    <w:p w14:paraId="06B2470E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4929267920080760</w:t>
      </w:r>
    </w:p>
    <w:p w14:paraId="005C9C5C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4242657575955540</w:t>
      </w:r>
    </w:p>
    <w:p w14:paraId="7BE738B4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4532352540834230</w:t>
      </w:r>
    </w:p>
    <w:p w14:paraId="707755F0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4532880962165690</w:t>
      </w:r>
    </w:p>
    <w:p w14:paraId="2D28CCD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5291220695760930</w:t>
      </w:r>
    </w:p>
    <w:p w14:paraId="114799FF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5404834768062130</w:t>
      </w:r>
    </w:p>
    <w:p w14:paraId="02EB741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5363076328123440</w:t>
      </w:r>
    </w:p>
    <w:p w14:paraId="1DD1C038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5203699192433400</w:t>
      </w:r>
    </w:p>
    <w:p w14:paraId="12C7F5B9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2720624036420530</w:t>
      </w:r>
    </w:p>
    <w:p w14:paraId="1C2A685E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374549204697589</w:t>
      </w:r>
    </w:p>
    <w:p w14:paraId="21F28D6E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340197907551793</w:t>
      </w:r>
    </w:p>
    <w:p w14:paraId="71288009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347163489214641</w:t>
      </w:r>
    </w:p>
    <w:p w14:paraId="39C4D99F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346153711894022</w:t>
      </w:r>
    </w:p>
    <w:p w14:paraId="4FDD8872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375438510195679</w:t>
      </w:r>
    </w:p>
    <w:p w14:paraId="00C85589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6543019027829760</w:t>
      </w:r>
    </w:p>
    <w:p w14:paraId="20860D43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6011666417101540</w:t>
      </w:r>
    </w:p>
    <w:p w14:paraId="51B7886D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65732785642099200</w:t>
      </w:r>
    </w:p>
    <w:p w14:paraId="08F98EB6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60111865171060600</w:t>
      </w:r>
    </w:p>
    <w:p w14:paraId="68E49476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6481471575380710</w:t>
      </w:r>
    </w:p>
    <w:p w14:paraId="2420637D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3022617790098770</w:t>
      </w:r>
    </w:p>
    <w:p w14:paraId="0995661D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3005749119720610</w:t>
      </w:r>
    </w:p>
    <w:p w14:paraId="437B26C0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3008214592553950</w:t>
      </w:r>
    </w:p>
    <w:p w14:paraId="668A60C6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3025363556255430</w:t>
      </w:r>
    </w:p>
    <w:p w14:paraId="65AF81A4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3649542474830580</w:t>
      </w:r>
    </w:p>
    <w:p w14:paraId="190D5822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352989500045953000</w:t>
      </w:r>
    </w:p>
    <w:p w14:paraId="2FFAC4E1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3530890610264190000</w:t>
      </w:r>
    </w:p>
    <w:p w14:paraId="425FABE1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352926124845707000</w:t>
      </w:r>
    </w:p>
    <w:p w14:paraId="6B519CCB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35635217954271900</w:t>
      </w:r>
    </w:p>
    <w:p w14:paraId="34F91195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3528661116086980000</w:t>
      </w:r>
    </w:p>
    <w:p w14:paraId="52244217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627982682325028000</w:t>
      </w:r>
    </w:p>
    <w:p w14:paraId="540858B3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6219491936269810000</w:t>
      </w:r>
    </w:p>
    <w:p w14:paraId="5F3FBDE4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8170698472570150000</w:t>
      </w:r>
    </w:p>
    <w:p w14:paraId="2B64BF21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6297054742764110</w:t>
      </w:r>
    </w:p>
    <w:p w14:paraId="53050CA9" w14:textId="77777777" w:rsid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629836499330106000</w:t>
      </w:r>
    </w:p>
    <w:p w14:paraId="03C387AA" w14:textId="77777777" w:rsidR="00392C31" w:rsidRDefault="00392C31" w:rsidP="00254930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Account</w:t>
      </w:r>
    </w:p>
    <w:p w14:paraId="7F38372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0985631100</w:t>
      </w:r>
    </w:p>
    <w:p w14:paraId="2AA9E94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0985631201</w:t>
      </w:r>
    </w:p>
    <w:p w14:paraId="5367358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0985631302</w:t>
      </w:r>
    </w:p>
    <w:p w14:paraId="397CD1E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0985631403</w:t>
      </w:r>
    </w:p>
    <w:p w14:paraId="048E948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0985631504</w:t>
      </w:r>
    </w:p>
    <w:p w14:paraId="6CE46BD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0985631605</w:t>
      </w:r>
    </w:p>
    <w:p w14:paraId="120AC3F2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0985631706</w:t>
      </w:r>
    </w:p>
    <w:p w14:paraId="420BD97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0985631807</w:t>
      </w:r>
    </w:p>
    <w:p w14:paraId="5BA310D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0985631908</w:t>
      </w:r>
    </w:p>
    <w:p w14:paraId="19CAA53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0985632009</w:t>
      </w:r>
    </w:p>
    <w:p w14:paraId="0E30C19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0985632110</w:t>
      </w:r>
    </w:p>
    <w:p w14:paraId="7F7E8CF2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0985632211</w:t>
      </w:r>
    </w:p>
    <w:p w14:paraId="34F225B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0985632312</w:t>
      </w:r>
    </w:p>
    <w:p w14:paraId="489E870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0985632413</w:t>
      </w:r>
    </w:p>
    <w:p w14:paraId="04AEAFF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0985632514</w:t>
      </w:r>
    </w:p>
    <w:p w14:paraId="3CA19F2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0985632615</w:t>
      </w:r>
    </w:p>
    <w:p w14:paraId="1F64524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0985632716</w:t>
      </w:r>
    </w:p>
    <w:p w14:paraId="66B5017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0985632817</w:t>
      </w:r>
    </w:p>
    <w:p w14:paraId="49075C92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0985632918</w:t>
      </w:r>
    </w:p>
    <w:p w14:paraId="3A773B6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0985633019</w:t>
      </w:r>
    </w:p>
    <w:p w14:paraId="0B2EF3F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0985633120</w:t>
      </w:r>
    </w:p>
    <w:p w14:paraId="2352869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0985633221</w:t>
      </w:r>
    </w:p>
    <w:p w14:paraId="30019D8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0985633322</w:t>
      </w:r>
    </w:p>
    <w:p w14:paraId="4906167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0985633423</w:t>
      </w:r>
    </w:p>
    <w:p w14:paraId="0999CBA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0985633524</w:t>
      </w:r>
    </w:p>
    <w:p w14:paraId="6C274E8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0985633625</w:t>
      </w:r>
    </w:p>
    <w:p w14:paraId="3AFCE1C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0985633726</w:t>
      </w:r>
    </w:p>
    <w:p w14:paraId="126F04B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0985633827</w:t>
      </w:r>
    </w:p>
    <w:p w14:paraId="4813828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0985633928</w:t>
      </w:r>
    </w:p>
    <w:p w14:paraId="2F83E79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0985634029</w:t>
      </w:r>
    </w:p>
    <w:p w14:paraId="72583E3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0985634130</w:t>
      </w:r>
    </w:p>
    <w:p w14:paraId="3E57537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0985634231</w:t>
      </w:r>
    </w:p>
    <w:p w14:paraId="372AD35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0985634332</w:t>
      </w:r>
    </w:p>
    <w:p w14:paraId="00FA0D1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0985634433</w:t>
      </w:r>
    </w:p>
    <w:p w14:paraId="13D5017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0985634534</w:t>
      </w:r>
    </w:p>
    <w:p w14:paraId="6DA5674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0985634635</w:t>
      </w:r>
    </w:p>
    <w:p w14:paraId="7D78E81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0985634736</w:t>
      </w:r>
    </w:p>
    <w:p w14:paraId="226CF7B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0985634837</w:t>
      </w:r>
    </w:p>
    <w:p w14:paraId="4967682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0985634938</w:t>
      </w:r>
    </w:p>
    <w:p w14:paraId="1F1400C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0985635039</w:t>
      </w:r>
    </w:p>
    <w:p w14:paraId="5D6FA7B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0985635140</w:t>
      </w:r>
    </w:p>
    <w:p w14:paraId="1F82F3C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0985635241</w:t>
      </w:r>
    </w:p>
    <w:p w14:paraId="7DCDCA6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0985635342</w:t>
      </w:r>
    </w:p>
    <w:p w14:paraId="5ADB312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0985635443</w:t>
      </w:r>
    </w:p>
    <w:p w14:paraId="25F98DB2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0985635544</w:t>
      </w:r>
    </w:p>
    <w:p w14:paraId="71BDA80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0985635645</w:t>
      </w:r>
    </w:p>
    <w:p w14:paraId="13E4D20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0985635746</w:t>
      </w:r>
    </w:p>
    <w:p w14:paraId="4C59AE7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0985635847</w:t>
      </w:r>
    </w:p>
    <w:p w14:paraId="2786918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0985635948</w:t>
      </w:r>
    </w:p>
    <w:p w14:paraId="7089A56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0985636049</w:t>
      </w:r>
    </w:p>
    <w:p w14:paraId="6B9B7DE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0985636150</w:t>
      </w:r>
    </w:p>
    <w:p w14:paraId="473A730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0985636251</w:t>
      </w:r>
    </w:p>
    <w:p w14:paraId="285B47C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0985636352</w:t>
      </w:r>
    </w:p>
    <w:p w14:paraId="50DD89A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0985636453</w:t>
      </w:r>
    </w:p>
    <w:p w14:paraId="5DF6251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0985636554</w:t>
      </w:r>
    </w:p>
    <w:p w14:paraId="46F95B9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0985636655</w:t>
      </w:r>
    </w:p>
    <w:p w14:paraId="673A815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0985636756</w:t>
      </w:r>
    </w:p>
    <w:p w14:paraId="4A810B9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0985636857</w:t>
      </w:r>
    </w:p>
    <w:p w14:paraId="53A6C55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0985636958</w:t>
      </w:r>
    </w:p>
    <w:p w14:paraId="3FEEB0B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0985637059</w:t>
      </w:r>
    </w:p>
    <w:p w14:paraId="42FE493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0985637160</w:t>
      </w:r>
    </w:p>
    <w:p w14:paraId="304B18D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0985637261</w:t>
      </w:r>
    </w:p>
    <w:p w14:paraId="4C05F9B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0985637362</w:t>
      </w:r>
    </w:p>
    <w:p w14:paraId="1C494E4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0985637463</w:t>
      </w:r>
    </w:p>
    <w:p w14:paraId="434DA6A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0985637564</w:t>
      </w:r>
    </w:p>
    <w:p w14:paraId="14FE535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0985637665</w:t>
      </w:r>
    </w:p>
    <w:p w14:paraId="7BD01D2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0985637766</w:t>
      </w:r>
    </w:p>
    <w:p w14:paraId="79FC28C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0985637867</w:t>
      </w:r>
    </w:p>
    <w:p w14:paraId="59B4530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0985637968</w:t>
      </w:r>
    </w:p>
    <w:p w14:paraId="75E2D29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0985638069</w:t>
      </w:r>
    </w:p>
    <w:p w14:paraId="19B5E5E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0985638170</w:t>
      </w:r>
    </w:p>
    <w:p w14:paraId="7241193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0985638271</w:t>
      </w:r>
    </w:p>
    <w:p w14:paraId="467063F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0985638372</w:t>
      </w:r>
    </w:p>
    <w:p w14:paraId="60B6C0D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0985638473</w:t>
      </w:r>
    </w:p>
    <w:p w14:paraId="5E1092A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0985638574</w:t>
      </w:r>
    </w:p>
    <w:p w14:paraId="3CD60FD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0985638675</w:t>
      </w:r>
    </w:p>
    <w:p w14:paraId="7B2B884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0985638776</w:t>
      </w:r>
    </w:p>
    <w:p w14:paraId="5017A9F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0985638877</w:t>
      </w:r>
    </w:p>
    <w:p w14:paraId="36E1308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0985638978</w:t>
      </w:r>
    </w:p>
    <w:p w14:paraId="781011F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0985639079</w:t>
      </w:r>
    </w:p>
    <w:p w14:paraId="1B8E504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0985639180</w:t>
      </w:r>
    </w:p>
    <w:p w14:paraId="3DA99C8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0985639281</w:t>
      </w:r>
    </w:p>
    <w:p w14:paraId="2EE631B2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0985639382</w:t>
      </w:r>
    </w:p>
    <w:p w14:paraId="500D46E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0985639483</w:t>
      </w:r>
    </w:p>
    <w:p w14:paraId="2866634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0985639584</w:t>
      </w:r>
    </w:p>
    <w:p w14:paraId="7AFADC8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0985639685</w:t>
      </w:r>
    </w:p>
    <w:p w14:paraId="04EB030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0985639786</w:t>
      </w:r>
    </w:p>
    <w:p w14:paraId="46E10C0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0985639887</w:t>
      </w:r>
    </w:p>
    <w:p w14:paraId="4297172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0985639988</w:t>
      </w:r>
    </w:p>
    <w:p w14:paraId="395FE5E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0985640089</w:t>
      </w:r>
    </w:p>
    <w:p w14:paraId="2F035AE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0985640190</w:t>
      </w:r>
    </w:p>
    <w:p w14:paraId="2EC3528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0985640291</w:t>
      </w:r>
    </w:p>
    <w:p w14:paraId="164182C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0985640392</w:t>
      </w:r>
    </w:p>
    <w:p w14:paraId="6A4394B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0985640493</w:t>
      </w:r>
    </w:p>
    <w:p w14:paraId="3DAD0AB2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0985640594</w:t>
      </w:r>
    </w:p>
    <w:p w14:paraId="32801CD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0985640695</w:t>
      </w:r>
    </w:p>
    <w:p w14:paraId="77DE42B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0985640796</w:t>
      </w:r>
    </w:p>
    <w:p w14:paraId="24B2103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0985640897</w:t>
      </w:r>
    </w:p>
    <w:p w14:paraId="5E24EE9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0985640998</w:t>
      </w:r>
    </w:p>
    <w:p w14:paraId="49E0E952" w14:textId="77777777" w:rsid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0985641099</w:t>
      </w:r>
    </w:p>
    <w:p w14:paraId="5463D4EA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0300300026</w:t>
      </w:r>
    </w:p>
    <w:p w14:paraId="14EC04F4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0300300037</w:t>
      </w:r>
    </w:p>
    <w:p w14:paraId="3D86C65A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0300300027</w:t>
      </w:r>
    </w:p>
    <w:p w14:paraId="76744FFF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lastRenderedPageBreak/>
        <w:t>0300300038</w:t>
      </w:r>
    </w:p>
    <w:p w14:paraId="672DD9A7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0300300028</w:t>
      </w:r>
    </w:p>
    <w:p w14:paraId="6503CAC9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0300300039</w:t>
      </w:r>
    </w:p>
    <w:p w14:paraId="5D87692B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0300300029</w:t>
      </w:r>
    </w:p>
    <w:p w14:paraId="2EDA82E5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0300300022</w:t>
      </w:r>
    </w:p>
    <w:p w14:paraId="0FDC50BA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0300300033</w:t>
      </w:r>
    </w:p>
    <w:p w14:paraId="1211B8A1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0300300023</w:t>
      </w:r>
    </w:p>
    <w:p w14:paraId="4CE4AFC9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0300300034</w:t>
      </w:r>
    </w:p>
    <w:p w14:paraId="7C388DCE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0300300024</w:t>
      </w:r>
    </w:p>
    <w:p w14:paraId="20A5053C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0300300035</w:t>
      </w:r>
    </w:p>
    <w:p w14:paraId="75C689C3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0300300025</w:t>
      </w:r>
    </w:p>
    <w:p w14:paraId="5C9FFC2B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0300300036</w:t>
      </w:r>
    </w:p>
    <w:p w14:paraId="0099E10E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0300300040</w:t>
      </w:r>
    </w:p>
    <w:p w14:paraId="2A5B8AFD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0300300030</w:t>
      </w:r>
    </w:p>
    <w:p w14:paraId="14EFC888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0300300031</w:t>
      </w:r>
    </w:p>
    <w:p w14:paraId="4DECC65C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lastRenderedPageBreak/>
        <w:t>0300300021</w:t>
      </w:r>
    </w:p>
    <w:p w14:paraId="0F829B6B" w14:textId="77777777" w:rsidR="000D790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0300300032</w:t>
      </w:r>
    </w:p>
    <w:p w14:paraId="20910787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0395566000085</w:t>
      </w:r>
    </w:p>
    <w:p w14:paraId="76DA8D99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0395561000389</w:t>
      </w:r>
    </w:p>
    <w:p w14:paraId="39771254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0395564000185</w:t>
      </w:r>
    </w:p>
    <w:p w14:paraId="28070226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0395547000105</w:t>
      </w:r>
    </w:p>
    <w:p w14:paraId="2FEA3948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0395554000191</w:t>
      </w:r>
    </w:p>
    <w:p w14:paraId="47A451F4" w14:textId="77777777" w:rsid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0395563000092</w:t>
      </w:r>
    </w:p>
    <w:p w14:paraId="05E8CC7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K7TQG-MMXDD-HFGQ4-347P6</w:t>
      </w:r>
    </w:p>
    <w:p w14:paraId="4EF8CE5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MGXVD-MMXDD-NWTVB-BFT28</w:t>
      </w:r>
    </w:p>
    <w:p w14:paraId="3A11BD8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JMPW8-MMXDD-N6J68-BW3QX</w:t>
      </w:r>
    </w:p>
    <w:p w14:paraId="55A07B3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H8BTJ-MMXDD-BRBBT-2GG8H</w:t>
      </w:r>
    </w:p>
    <w:p w14:paraId="08A30BE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FF8MH-MMXDD-BXNMC-CPQ99</w:t>
      </w:r>
    </w:p>
    <w:p w14:paraId="720B5AA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HTQYQ-MMXDD-N37P4-9YXRT</w:t>
      </w:r>
    </w:p>
    <w:p w14:paraId="38A0AC8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C2D82-MMXDD-C64HY-MCH9G</w:t>
      </w:r>
    </w:p>
    <w:p w14:paraId="070883F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W2MM7-MMXDD-N9KQX-GHGQK</w:t>
      </w:r>
    </w:p>
    <w:p w14:paraId="6CBADC3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MFPVR-MMXDD-QMPVW-3GKT6</w:t>
      </w:r>
    </w:p>
    <w:p w14:paraId="579FFDA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D7KKK-MMXDD-C6WBT-K9PRX</w:t>
      </w:r>
    </w:p>
    <w:p w14:paraId="2FD1F1D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8HMGF-MMXDD-JN2Q9-3Q3J3</w:t>
      </w:r>
    </w:p>
    <w:p w14:paraId="2438861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RBCCQ-MMXDD-3FKK7-FRQ4W</w:t>
      </w:r>
    </w:p>
    <w:p w14:paraId="277D4C9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T2MBV-MMXDD-NDQ7G-DXQ7M</w:t>
      </w:r>
    </w:p>
    <w:p w14:paraId="0CF1139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FMG99-MMXDD-7Y6KF-XBBR8</w:t>
      </w:r>
    </w:p>
    <w:p w14:paraId="1788E7D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2VJC9-MMXDD-86M7X-VHXV7</w:t>
      </w:r>
    </w:p>
    <w:p w14:paraId="7A33CD9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466P6-MMXDD-N24GM-69CD8</w:t>
      </w:r>
    </w:p>
    <w:p w14:paraId="3064196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PMJFP-MMXDD-FT8W3-J84CP</w:t>
      </w:r>
    </w:p>
    <w:p w14:paraId="0B2FCA7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Y4M27-MMXDD-D7KGG-4WPJ4</w:t>
      </w:r>
    </w:p>
    <w:p w14:paraId="4376A0E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3K4RQ-MMXDD-NBPP2-RHMBY</w:t>
      </w:r>
    </w:p>
    <w:p w14:paraId="390792D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83J2H-MMXDD-XT6CR-XQJJ2</w:t>
      </w:r>
    </w:p>
    <w:p w14:paraId="729807A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J8D7P-MMXDD-NCP8C-MQHV9</w:t>
      </w:r>
    </w:p>
    <w:p w14:paraId="4D6BA169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6CQPT-MMXDD-CPY7X-P6GTT</w:t>
      </w:r>
    </w:p>
    <w:p w14:paraId="351C151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3PK9R-MMXDD-CD9G6-66MRP</w:t>
      </w:r>
    </w:p>
    <w:p w14:paraId="11619B9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K7TQG-MMXDD-VRQVK-PDJCM</w:t>
      </w:r>
    </w:p>
    <w:p w14:paraId="689B15A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G677T-MMXDD-N49CB-TBJ73</w:t>
      </w:r>
    </w:p>
    <w:p w14:paraId="209B403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WQR8W-MMXDD-YGCQR-CD6TF</w:t>
      </w:r>
    </w:p>
    <w:p w14:paraId="7EFAC0C3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KFX6K-MMXDD-Y7HQW-TKPV3</w:t>
      </w:r>
    </w:p>
    <w:p w14:paraId="74C1E9A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9RHP7-MMXDD-HXVKF-66KMR</w:t>
      </w:r>
    </w:p>
    <w:p w14:paraId="4E2EA75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PP4HP-MMXDD-3BNTT-KDQW3</w:t>
      </w:r>
    </w:p>
    <w:p w14:paraId="6ED629B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3MFW9-MMXDD-WPNXQ-76BGV</w:t>
      </w:r>
    </w:p>
    <w:p w14:paraId="290C2AE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WCYYC-MMXDD-YD3YK-3WR82</w:t>
      </w:r>
    </w:p>
    <w:p w14:paraId="52D6A17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936X4-MMXDD-JTYM3-646CT</w:t>
      </w:r>
    </w:p>
    <w:p w14:paraId="0EFDC30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7J2DX-MMXDD-9HNGX-6PJ3F</w:t>
      </w:r>
    </w:p>
    <w:p w14:paraId="38309B9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K3QKC-MMXDD-8RJFH-KYG2C</w:t>
      </w:r>
    </w:p>
    <w:p w14:paraId="3BCEEAB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Q2VDH-MMXDD-BYWPY-2RKRT</w:t>
      </w:r>
    </w:p>
    <w:p w14:paraId="0C0E708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CWV6J-MMXDD-4XVVR-F7DFM</w:t>
      </w:r>
    </w:p>
    <w:p w14:paraId="20FFB7E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XYV4D-MMXDD-VH26C-K6F98</w:t>
      </w:r>
    </w:p>
    <w:p w14:paraId="0D3F9A2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733KW-MMXDD-BNVR8-4Q7Y8</w:t>
      </w:r>
    </w:p>
    <w:p w14:paraId="5C096D3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TXXGX-MMXDD-RYGG8-26CH6</w:t>
      </w:r>
    </w:p>
    <w:p w14:paraId="70B070E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HQWCW-MMXDD-WHDWX-K47QV</w:t>
      </w:r>
    </w:p>
    <w:p w14:paraId="3BE96E5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FJJG3-MMXDD-PCYFY-BXVXM</w:t>
      </w:r>
    </w:p>
    <w:p w14:paraId="053BFB9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9WP6G-MMXDD-3P6X9-7RTCD</w:t>
      </w:r>
    </w:p>
    <w:p w14:paraId="692EC75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2R39C-MMXDD-YYNMB-644FC</w:t>
      </w:r>
    </w:p>
    <w:p w14:paraId="42A20A0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3BKTF-MMXDD-3N72F-TM3V9</w:t>
      </w:r>
    </w:p>
    <w:p w14:paraId="5D679BF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HFJXB-MMXDD-PDQGT-FF8MH</w:t>
      </w:r>
    </w:p>
    <w:p w14:paraId="6AD6278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MGXVD-MMXDD-7FTBF-HTQYQ</w:t>
      </w:r>
    </w:p>
    <w:p w14:paraId="34B6F149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JMPW8-MMXDD-RM3B3-C2D82</w:t>
      </w:r>
    </w:p>
    <w:p w14:paraId="69533A9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H8BTJ-MMXDD-W7KCW-W2MM7</w:t>
      </w:r>
    </w:p>
    <w:p w14:paraId="38FB67C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FF8MH-MMXDD-66QFC-MFPVR</w:t>
      </w:r>
    </w:p>
    <w:p w14:paraId="1FC83A19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HTQYQ-MMXDD-4M63B-D7KKK</w:t>
      </w:r>
    </w:p>
    <w:p w14:paraId="5F69828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C2D82-MMXDD-TJHMQ-8HMGF</w:t>
      </w:r>
    </w:p>
    <w:p w14:paraId="6DC1971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W2MM7-MMXDD-Y7RKV-RBCCQ</w:t>
      </w:r>
    </w:p>
    <w:p w14:paraId="36CF091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MFPVR-MMXDD-VCFB2-T2MBV</w:t>
      </w:r>
    </w:p>
    <w:p w14:paraId="3F9D151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D7KKK-MMXDD-QV9H8-FMG99</w:t>
      </w:r>
    </w:p>
    <w:p w14:paraId="083E193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8HMGF-MMXDD-3PFJ6-2VJC9</w:t>
      </w:r>
    </w:p>
    <w:p w14:paraId="515A76B3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RBCCQ-MMXDD-PKD2B-466P6</w:t>
      </w:r>
    </w:p>
    <w:p w14:paraId="16888673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T2MBV-MMXDD-TX3T2-PMJFP</w:t>
      </w:r>
    </w:p>
    <w:p w14:paraId="0E9A9FF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FMG99-MMXDD-HVTHH-Y4M27</w:t>
      </w:r>
    </w:p>
    <w:p w14:paraId="5CF713A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2VJC9-MMXDD-YY726-3K4RQ</w:t>
      </w:r>
    </w:p>
    <w:p w14:paraId="0DB8E5F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466P6-MMXDD-2GXKR-83J2H</w:t>
      </w:r>
    </w:p>
    <w:p w14:paraId="095B5D2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PMJFP-MMXDD-Q3VJ9-FF8MH</w:t>
      </w:r>
    </w:p>
    <w:p w14:paraId="1112210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Y4M27-MMXDD-YTDFH-HTQYQ</w:t>
      </w:r>
    </w:p>
    <w:p w14:paraId="7F8AAEC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3K4RQ-MMXDD-92BT4-C2D82</w:t>
      </w:r>
    </w:p>
    <w:p w14:paraId="0661392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83J2H-MMXDD-GPDD4-W2MM7</w:t>
      </w:r>
    </w:p>
    <w:p w14:paraId="5ADA740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J8D7P-MMXDD-JXD2M-MFPVR</w:t>
      </w:r>
    </w:p>
    <w:p w14:paraId="09A2B2E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6CQPT-MMXDD-H8P8Y-D7KKK</w:t>
      </w:r>
    </w:p>
    <w:p w14:paraId="41B5E06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3PK9R-MMXDD-CQ22C-8HMGF</w:t>
      </w:r>
    </w:p>
    <w:p w14:paraId="796F51E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K7TQG-MMXDD-Q8TCP-RBCCQ</w:t>
      </w:r>
    </w:p>
    <w:p w14:paraId="3EA69789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G677T-MMXDD-FM8RX-T2MBV</w:t>
      </w:r>
    </w:p>
    <w:p w14:paraId="181043A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WQR8W-MMXDD-84YXQ-FMG99</w:t>
      </w:r>
    </w:p>
    <w:p w14:paraId="4300323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KFX6K-MMXDD-BG7GB-2VJC9</w:t>
      </w:r>
    </w:p>
    <w:p w14:paraId="7992311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9RHP7-MMXDD-CW9BM-466P6</w:t>
      </w:r>
    </w:p>
    <w:p w14:paraId="7871BDB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PP4HP-MMXDD-TCK7R-PMJFP</w:t>
      </w:r>
    </w:p>
    <w:p w14:paraId="3E87A2E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3MFW9-MMXDD-VT7GH-Y4M27</w:t>
      </w:r>
    </w:p>
    <w:p w14:paraId="7480F27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WCYYC-MMXDD-Q3X4H-3K4RQ</w:t>
      </w:r>
    </w:p>
    <w:p w14:paraId="11E1F5A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936X4-MMXDD-6836M-83J2H</w:t>
      </w:r>
    </w:p>
    <w:p w14:paraId="2499D36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7J2DX-MMXDD-W8D7B-FF8MH</w:t>
      </w:r>
    </w:p>
    <w:p w14:paraId="3C50A23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K3QKC-MMXDD-4RD4F-HTQYQ</w:t>
      </w:r>
    </w:p>
    <w:p w14:paraId="7C6BD27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Q2VDH-MMXDD-4M8QG-C2D82</w:t>
      </w:r>
    </w:p>
    <w:p w14:paraId="4F774D0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CWV6J-MMXDD-8R6BM-W2MM7</w:t>
      </w:r>
    </w:p>
    <w:p w14:paraId="2ED28E7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XYV4D-MMXDD-J8CK4-MFPVR</w:t>
      </w:r>
    </w:p>
    <w:p w14:paraId="5EB00FF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733KW-MMXDD-78VT3-D7KKK</w:t>
      </w:r>
    </w:p>
    <w:p w14:paraId="236090E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TXXGX-MMXDD-PDPVF-8HMGF</w:t>
      </w:r>
    </w:p>
    <w:p w14:paraId="4AA3CD8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HQWCW-MMXDD-DRTFM-RBCCQ</w:t>
      </w:r>
    </w:p>
    <w:p w14:paraId="0910853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FJJG3-MMXDD-92HDV-T2MBV</w:t>
      </w:r>
    </w:p>
    <w:p w14:paraId="59D277C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9WP6G-MMXDD-MDVJX-FMG99</w:t>
      </w:r>
    </w:p>
    <w:p w14:paraId="7A49D20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2R39C-MMXDD-RVXBD-2VJC9</w:t>
      </w:r>
    </w:p>
    <w:p w14:paraId="7D0A397D" w14:textId="77777777" w:rsidR="002978B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3BKTF-MMXDD-T86R9-466P6</w:t>
      </w:r>
    </w:p>
    <w:p w14:paraId="0C4C7B68" w14:textId="77777777" w:rsidR="00565F1E" w:rsidRDefault="00565F1E" w:rsidP="00116BF8">
      <w:pPr>
        <w:rPr>
          <w:rFonts w:ascii="CordiaUPC" w:hAnsi="CordiaUPC" w:cs="CordiaUPC"/>
          <w:sz w:val="28"/>
        </w:rPr>
      </w:pPr>
      <w:r w:rsidRPr="00565F1E">
        <w:rPr>
          <w:rFonts w:ascii="CordiaUPC" w:hAnsi="CordiaUPC" w:cs="CordiaUPC"/>
          <w:sz w:val="28"/>
        </w:rPr>
        <w:t>H4HWZ-QWCFB-X438N-WCWSL-VXG4N</w:t>
      </w:r>
    </w:p>
    <w:p w14:paraId="62D484C9" w14:textId="77777777" w:rsidR="00E24BD2" w:rsidRDefault="00E24BD2" w:rsidP="00116BF8">
      <w:pPr>
        <w:rPr>
          <w:rFonts w:ascii="CordiaUPC" w:hAnsi="CordiaUPC" w:cs="CordiaUPC"/>
          <w:sz w:val="28"/>
        </w:rPr>
      </w:pPr>
    </w:p>
    <w:p w14:paraId="55F7B970" w14:textId="7D68B057" w:rsidR="00E24BD2" w:rsidRDefault="00E24BD2" w:rsidP="00116BF8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9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1897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61363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88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3</w:t>
      </w:r>
    </w:p>
    <w:p w14:paraId="6C0AFE39" w14:textId="346B756C" w:rsidR="00E24BD2" w:rsidRDefault="00E24BD2" w:rsidP="00116BF8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1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1527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63969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24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8</w:t>
      </w:r>
    </w:p>
    <w:p w14:paraId="728917F4" w14:textId="71DBA4B2" w:rsidR="00E24BD2" w:rsidRDefault="00E24BD2" w:rsidP="00116BF8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5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5291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96657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47</w:t>
      </w:r>
      <w:r>
        <w:rPr>
          <w:rFonts w:ascii="CordiaUPC" w:hAnsi="CordiaUPC" w:cs="CordiaUPC"/>
          <w:sz w:val="28"/>
        </w:rPr>
        <w:t>-</w:t>
      </w:r>
      <w:r w:rsidRPr="00E24BD2">
        <w:rPr>
          <w:rFonts w:ascii="CordiaUPC" w:hAnsi="CordiaUPC" w:cs="CordiaUPC"/>
          <w:sz w:val="28"/>
        </w:rPr>
        <w:t>9</w:t>
      </w:r>
    </w:p>
    <w:p w14:paraId="3362A382" w14:textId="47291C96" w:rsidR="00E24BD2" w:rsidRDefault="00E24BD2" w:rsidP="00116BF8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0678362195414</w:t>
      </w:r>
    </w:p>
    <w:p w14:paraId="54D551F8" w14:textId="6F3714A9" w:rsidR="00E24BD2" w:rsidRDefault="00E24BD2" w:rsidP="00116BF8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8334773392269</w:t>
      </w:r>
    </w:p>
    <w:p w14:paraId="45511A46" w14:textId="063FA914" w:rsidR="00E24BD2" w:rsidRDefault="00E24BD2" w:rsidP="00116BF8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8402979574149</w:t>
      </w:r>
    </w:p>
    <w:p w14:paraId="41157C33" w14:textId="77777777" w:rsidR="00E24BD2" w:rsidRDefault="00E24BD2" w:rsidP="00116BF8">
      <w:pPr>
        <w:rPr>
          <w:rFonts w:ascii="CordiaUPC" w:hAnsi="CordiaUPC" w:cs="CordiaUPC"/>
          <w:sz w:val="28"/>
        </w:rPr>
      </w:pPr>
    </w:p>
    <w:p w14:paraId="06E1DF75" w14:textId="77777777" w:rsidR="00E24BD2" w:rsidRPr="00E24BD2" w:rsidRDefault="00E24BD2" w:rsidP="00E24BD2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lastRenderedPageBreak/>
        <w:t>T12345678</w:t>
      </w:r>
    </w:p>
    <w:p w14:paraId="224638D6" w14:textId="77777777" w:rsidR="00E24BD2" w:rsidRPr="00E24BD2" w:rsidRDefault="00E24BD2" w:rsidP="00E24BD2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X98765432</w:t>
      </w:r>
    </w:p>
    <w:p w14:paraId="7AFF3F75" w14:textId="77777777" w:rsidR="00E24BD2" w:rsidRPr="00E24BD2" w:rsidRDefault="00E24BD2" w:rsidP="00E24BD2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C11223344</w:t>
      </w:r>
    </w:p>
    <w:p w14:paraId="2D3263EA" w14:textId="77777777" w:rsidR="00E24BD2" w:rsidRPr="00E24BD2" w:rsidRDefault="00E24BD2" w:rsidP="00E24BD2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K55667788</w:t>
      </w:r>
    </w:p>
    <w:p w14:paraId="74D39F07" w14:textId="012FDDF4" w:rsidR="00E24BD2" w:rsidRPr="00E07F68" w:rsidRDefault="00E24BD2" w:rsidP="00E24BD2">
      <w:pPr>
        <w:rPr>
          <w:rFonts w:ascii="CordiaUPC" w:hAnsi="CordiaUPC" w:cs="CordiaUPC"/>
          <w:sz w:val="28"/>
        </w:rPr>
      </w:pPr>
      <w:r w:rsidRPr="00E24BD2">
        <w:rPr>
          <w:rFonts w:ascii="CordiaUPC" w:hAnsi="CordiaUPC" w:cs="CordiaUPC"/>
          <w:sz w:val="28"/>
        </w:rPr>
        <w:t>B33445566</w:t>
      </w:r>
    </w:p>
    <w:sectPr w:rsidR="00E24BD2" w:rsidRPr="00E07F68" w:rsidSect="005102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GVData" w:val="ew0KICAiZG9jSUQiOiAiYjM0NzQxNTktM2RhOC00N2MyLWFhNDgtZjg0OWNiZTI2MDE3Ig0KfQ=="/>
    <w:docVar w:name="GVData0" w:val="(end)"/>
  </w:docVars>
  <w:rsids>
    <w:rsidRoot w:val="00E875D7"/>
    <w:rsid w:val="0002479D"/>
    <w:rsid w:val="000D790D"/>
    <w:rsid w:val="00116BF8"/>
    <w:rsid w:val="001F1C6D"/>
    <w:rsid w:val="00254930"/>
    <w:rsid w:val="00291565"/>
    <w:rsid w:val="002978B8"/>
    <w:rsid w:val="002A2A88"/>
    <w:rsid w:val="00371EA8"/>
    <w:rsid w:val="00380F3B"/>
    <w:rsid w:val="00392C31"/>
    <w:rsid w:val="005102F5"/>
    <w:rsid w:val="00565F1E"/>
    <w:rsid w:val="00615623"/>
    <w:rsid w:val="007050A7"/>
    <w:rsid w:val="007F78F0"/>
    <w:rsid w:val="0085424A"/>
    <w:rsid w:val="00A14A0C"/>
    <w:rsid w:val="00E07F68"/>
    <w:rsid w:val="00E24BD2"/>
    <w:rsid w:val="00E8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9DE8"/>
  <w15:chartTrackingRefBased/>
  <w15:docId w15:val="{6DE70247-04E5-4BCB-B3A2-FD420457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119</Pages>
  <Words>10700</Words>
  <Characters>60992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Katawut Prasarnchua</dc:creator>
  <cp:keywords/>
  <dc:description/>
  <cp:lastModifiedBy>Supachot Suksawat</cp:lastModifiedBy>
  <cp:revision>15</cp:revision>
  <cp:lastPrinted>2024-05-31T09:25:00Z</cp:lastPrinted>
  <dcterms:created xsi:type="dcterms:W3CDTF">2024-09-25T09:56:00Z</dcterms:created>
  <dcterms:modified xsi:type="dcterms:W3CDTF">2024-10-08T07:21:00Z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ew0KICAiZG9jSUQiOiAiYjM0NzQxNTktM2RhOC00N2MyLWFhNDgtZjg0OWNiZTI2MDE3Ig0KfQ==</vt:lpwstr>
  </property>
  <property fmtid="{D5CDD505-2E9C-101B-9397-08002B2CF9AE}" pid="3" name="GVData0">
    <vt:lpwstr>(end)</vt:lpwstr>
  </property>
</Properties>
</file>