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7F658" w14:textId="0A6792EE" w:rsidR="008F7F7E" w:rsidRPr="00B43D0E" w:rsidRDefault="00B43D0E">
      <w:pPr>
        <w:rPr>
          <w:lang w:val="en-US"/>
        </w:rPr>
      </w:pPr>
      <w:r>
        <w:rPr>
          <w:lang w:val="en-US"/>
        </w:rPr>
        <w:t xml:space="preserve">Ndknmld, </w:t>
      </w:r>
      <w:proofErr w:type="gramStart"/>
      <w:r>
        <w:rPr>
          <w:lang w:val="en-US"/>
        </w:rPr>
        <w:t>v,mc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m,x</w:t>
      </w:r>
      <w:r w:rsidR="004E3920">
        <w:rPr>
          <w:lang w:val="en-US"/>
        </w:rPr>
        <w:t>gfgfbgf</w:t>
      </w:r>
      <w:proofErr w:type="gramEnd"/>
    </w:p>
    <w:sectPr w:rsidR="008F7F7E" w:rsidRPr="00B43D0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D0E"/>
    <w:rsid w:val="002A4E98"/>
    <w:rsid w:val="004E3920"/>
    <w:rsid w:val="0085569D"/>
    <w:rsid w:val="008F7F7E"/>
    <w:rsid w:val="009325DC"/>
    <w:rsid w:val="00987F64"/>
    <w:rsid w:val="00B43D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E7E0B1"/>
  <w15:chartTrackingRefBased/>
  <w15:docId w15:val="{0FAA9DA1-77B6-4BFA-9145-0805126F2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3D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3D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3D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3D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3D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3D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3D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3D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3D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3D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3D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3D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3D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3D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3D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3D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3D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3D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3D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3D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3D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3D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3D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3D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3D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3D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3D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3D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3D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</Words>
  <Characters>21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Kruplewicz</dc:creator>
  <cp:keywords/>
  <dc:description/>
  <cp:lastModifiedBy>Yann Kruplewicz</cp:lastModifiedBy>
  <cp:revision>2</cp:revision>
  <dcterms:created xsi:type="dcterms:W3CDTF">2026-02-17T21:25:00Z</dcterms:created>
  <dcterms:modified xsi:type="dcterms:W3CDTF">2026-02-17T21:28:00Z</dcterms:modified>
</cp:coreProperties>
</file>