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F658" w14:textId="0038E6EF" w:rsidR="008F7F7E" w:rsidRPr="00B43D0E" w:rsidRDefault="00B43D0E">
      <w:pPr>
        <w:rPr>
          <w:lang w:val="en-US"/>
        </w:rPr>
      </w:pPr>
      <w:r>
        <w:rPr>
          <w:lang w:val="en-US"/>
        </w:rPr>
        <w:t xml:space="preserve">Ndknmld, </w:t>
      </w:r>
      <w:proofErr w:type="gramStart"/>
      <w:r>
        <w:rPr>
          <w:lang w:val="en-US"/>
        </w:rPr>
        <w:t>v,mc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m,x</w:t>
      </w:r>
      <w:r w:rsidR="004E3920">
        <w:rPr>
          <w:lang w:val="en-US"/>
        </w:rPr>
        <w:t>gfgfbgf</w:t>
      </w:r>
      <w:r w:rsidR="00A41171">
        <w:rPr>
          <w:lang w:val="en-US"/>
        </w:rPr>
        <w:t>fdfdfd</w:t>
      </w:r>
      <w:proofErr w:type="gramEnd"/>
    </w:p>
    <w:sectPr w:rsidR="008F7F7E" w:rsidRPr="00B43D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D0E"/>
    <w:rsid w:val="002A4E98"/>
    <w:rsid w:val="004E3920"/>
    <w:rsid w:val="0085569D"/>
    <w:rsid w:val="008F7F7E"/>
    <w:rsid w:val="009325DC"/>
    <w:rsid w:val="00987F64"/>
    <w:rsid w:val="00A41171"/>
    <w:rsid w:val="00B43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7E0B1"/>
  <w15:chartTrackingRefBased/>
  <w15:docId w15:val="{0FAA9DA1-77B6-4BFA-9145-0805126F2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D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D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D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D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D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D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D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D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D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</Words>
  <Characters>26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Kruplewicz</dc:creator>
  <cp:keywords/>
  <dc:description/>
  <cp:lastModifiedBy>Yann Kruplewicz</cp:lastModifiedBy>
  <cp:revision>3</cp:revision>
  <dcterms:created xsi:type="dcterms:W3CDTF">2026-02-17T21:25:00Z</dcterms:created>
  <dcterms:modified xsi:type="dcterms:W3CDTF">2026-02-17T21:31:00Z</dcterms:modified>
</cp:coreProperties>
</file>