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F658" w14:textId="79FF9CF2" w:rsidR="008F7F7E" w:rsidRPr="00B43D0E" w:rsidRDefault="00B43D0E">
      <w:pPr>
        <w:rPr>
          <w:lang w:val="en-US"/>
        </w:rPr>
      </w:pPr>
      <w:r>
        <w:rPr>
          <w:lang w:val="en-US"/>
        </w:rPr>
        <w:t>Ndknmld, v,mc m,x</w:t>
      </w:r>
    </w:p>
    <w:sectPr w:rsidR="008F7F7E" w:rsidRPr="00B43D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D0E"/>
    <w:rsid w:val="002A4E98"/>
    <w:rsid w:val="0085569D"/>
    <w:rsid w:val="008F7F7E"/>
    <w:rsid w:val="009325DC"/>
    <w:rsid w:val="00987F64"/>
    <w:rsid w:val="00B4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7E0B1"/>
  <w15:chartTrackingRefBased/>
  <w15:docId w15:val="{0FAA9DA1-77B6-4BFA-9145-0805126F2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Kruplewicz</dc:creator>
  <cp:keywords/>
  <dc:description/>
  <cp:lastModifiedBy>Yann Kruplewicz</cp:lastModifiedBy>
  <cp:revision>1</cp:revision>
  <dcterms:created xsi:type="dcterms:W3CDTF">2026-02-17T21:25:00Z</dcterms:created>
  <dcterms:modified xsi:type="dcterms:W3CDTF">2026-02-17T21:25:00Z</dcterms:modified>
</cp:coreProperties>
</file>