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5E32" w14:textId="77777777" w:rsidR="00530A3C" w:rsidRPr="000153EE" w:rsidRDefault="00530A3C" w:rsidP="00530A3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42"/>
          <w:szCs w:val="42"/>
        </w:rPr>
      </w:pPr>
      <w:r w:rsidRPr="000153EE">
        <w:rPr>
          <w:rFonts w:ascii="Times New Roman" w:eastAsia="Times New Roman" w:hAnsi="Times New Roman" w:cs="Times New Roman"/>
          <w:b/>
          <w:sz w:val="42"/>
          <w:szCs w:val="42"/>
        </w:rPr>
        <w:t>VIETNAMESE – GERMAN UNIVERSITY</w:t>
      </w:r>
    </w:p>
    <w:p w14:paraId="29C272D7" w14:textId="77777777" w:rsidR="00530A3C" w:rsidRPr="000153EE" w:rsidRDefault="00530A3C" w:rsidP="00530A3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0153EE">
        <w:rPr>
          <w:rFonts w:ascii="Times New Roman" w:eastAsia="Times New Roman" w:hAnsi="Times New Roman" w:cs="Times New Roman"/>
          <w:sz w:val="36"/>
          <w:szCs w:val="36"/>
        </w:rPr>
        <w:t>FACULTY OF ENGINEERING</w:t>
      </w:r>
    </w:p>
    <w:p w14:paraId="23BC714F" w14:textId="77777777" w:rsidR="00530A3C" w:rsidRPr="000153EE" w:rsidRDefault="00530A3C" w:rsidP="00530A3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t>COMPUTER SCIENCE DEPARTMENT</w:t>
      </w:r>
    </w:p>
    <w:p w14:paraId="0F5396F4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14D2CB69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75D23A88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1D1C66E0" w14:textId="77777777" w:rsidR="00530A3C" w:rsidRPr="000153EE" w:rsidRDefault="00530A3C" w:rsidP="00530A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JAVA PROJECT REPORT</w:t>
      </w:r>
    </w:p>
    <w:p w14:paraId="452A0CD1" w14:textId="374C998B" w:rsidR="00530A3C" w:rsidRPr="000153EE" w:rsidRDefault="00530A3C" w:rsidP="00530A3C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50"/>
          <w:szCs w:val="50"/>
        </w:rPr>
      </w:pPr>
      <w:bookmarkStart w:id="0" w:name="_Hlk214163216"/>
      <w:r w:rsidRPr="000153EE">
        <w:rPr>
          <w:rFonts w:ascii="Times New Roman" w:eastAsia="Times New Roman" w:hAnsi="Times New Roman" w:cs="Times New Roman"/>
          <w:sz w:val="50"/>
          <w:szCs w:val="50"/>
        </w:rPr>
        <w:t>CLASS MANAGEMENT SYSTEM</w:t>
      </w:r>
    </w:p>
    <w:bookmarkEnd w:id="0"/>
    <w:p w14:paraId="793A8510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550FC088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5859F5D9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0E397AE0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4E2B8C36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szCs w:val="32"/>
          <w:lang w:val="vi-VN"/>
        </w:rPr>
      </w:pPr>
      <w:r w:rsidRPr="000153EE">
        <w:rPr>
          <w:rFonts w:ascii="Times New Roman" w:eastAsia="Times New Roman" w:hAnsi="Times New Roman" w:cs="Times New Roman"/>
          <w:b/>
          <w:i/>
          <w:sz w:val="32"/>
          <w:szCs w:val="32"/>
        </w:rPr>
        <w:t>Module 61CSE215: Object Oriented Programming in JAVA</w:t>
      </w:r>
    </w:p>
    <w:p w14:paraId="132772D0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szCs w:val="32"/>
          <w:lang w:val="vi-VN"/>
        </w:rPr>
      </w:pPr>
    </w:p>
    <w:p w14:paraId="77AECD3A" w14:textId="3612E0F6" w:rsidR="00530A3C" w:rsidRPr="000153EE" w:rsidRDefault="00530A3C" w:rsidP="00530A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hanging="540"/>
        <w:rPr>
          <w:rFonts w:ascii="Times New Roman" w:eastAsia="Times New Roman" w:hAnsi="Times New Roman" w:cs="Times New Roman"/>
          <w:sz w:val="32"/>
          <w:szCs w:val="32"/>
        </w:rPr>
      </w:pPr>
      <w:r w:rsidRPr="000153EE">
        <w:rPr>
          <w:rFonts w:ascii="Times New Roman" w:eastAsia="Times New Roman" w:hAnsi="Times New Roman" w:cs="Times New Roman"/>
          <w:sz w:val="32"/>
          <w:szCs w:val="32"/>
        </w:rPr>
        <w:t>Võ</w:t>
      </w:r>
      <w:r w:rsidRPr="000153EE">
        <w:rPr>
          <w:rFonts w:ascii="Times New Roman" w:eastAsia="Times New Roman" w:hAnsi="Times New Roman" w:cs="Times New Roman"/>
          <w:sz w:val="32"/>
          <w:szCs w:val="32"/>
          <w:lang w:val="vi-VN"/>
        </w:rPr>
        <w:t xml:space="preserve"> Minh Duy – 10423028</w:t>
      </w:r>
    </w:p>
    <w:p w14:paraId="08043391" w14:textId="51254F38" w:rsidR="00530A3C" w:rsidRPr="000153EE" w:rsidRDefault="00530A3C" w:rsidP="00530A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hanging="540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0153EE">
        <w:rPr>
          <w:rFonts w:ascii="Times New Roman" w:eastAsia="Times New Roman" w:hAnsi="Times New Roman" w:cs="Times New Roman"/>
          <w:sz w:val="32"/>
          <w:szCs w:val="32"/>
        </w:rPr>
        <w:t>Đỗ</w:t>
      </w:r>
      <w:proofErr w:type="spellEnd"/>
      <w:r w:rsidRPr="000153EE">
        <w:rPr>
          <w:rFonts w:ascii="Times New Roman" w:eastAsia="Times New Roman" w:hAnsi="Times New Roman" w:cs="Times New Roman"/>
          <w:sz w:val="32"/>
          <w:szCs w:val="32"/>
          <w:lang w:val="vi-VN"/>
        </w:rPr>
        <w:t xml:space="preserve"> Minh Triết – 10423114</w:t>
      </w:r>
    </w:p>
    <w:p w14:paraId="243B0124" w14:textId="26CF7003" w:rsidR="00530A3C" w:rsidRPr="000153EE" w:rsidRDefault="00530A3C" w:rsidP="00530A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hanging="540"/>
        <w:rPr>
          <w:rFonts w:ascii="Times New Roman" w:eastAsia="Times New Roman" w:hAnsi="Times New Roman" w:cs="Times New Roman"/>
          <w:sz w:val="32"/>
          <w:szCs w:val="32"/>
        </w:rPr>
      </w:pPr>
      <w:r w:rsidRPr="000153EE">
        <w:rPr>
          <w:rFonts w:ascii="Times New Roman" w:eastAsia="Times New Roman" w:hAnsi="Times New Roman" w:cs="Times New Roman"/>
          <w:sz w:val="32"/>
          <w:szCs w:val="32"/>
        </w:rPr>
        <w:t>Nguyễn</w:t>
      </w:r>
      <w:r w:rsidRPr="000153EE">
        <w:rPr>
          <w:rFonts w:ascii="Times New Roman" w:eastAsia="Times New Roman" w:hAnsi="Times New Roman" w:cs="Times New Roman"/>
          <w:sz w:val="32"/>
          <w:szCs w:val="32"/>
          <w:lang w:val="vi-VN"/>
        </w:rPr>
        <w:t xml:space="preserve"> Hữu Hiếu – 10423039</w:t>
      </w:r>
    </w:p>
    <w:p w14:paraId="06A79627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6380200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DB19DCF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53EE">
        <w:rPr>
          <w:rFonts w:ascii="Times New Roman" w:eastAsia="Times New Roman" w:hAnsi="Times New Roman" w:cs="Times New Roman"/>
          <w:sz w:val="32"/>
          <w:szCs w:val="32"/>
        </w:rPr>
        <w:t>Lecturer: Dr. Tran Hong Ngoc</w:t>
      </w:r>
    </w:p>
    <w:p w14:paraId="71FFBF93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7B655F23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7AFFC1EA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40BF261E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  <w:lang w:val="vi-VN"/>
        </w:rPr>
      </w:pPr>
    </w:p>
    <w:p w14:paraId="00262D56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3ED84DA9" w14:textId="01C87F92" w:rsidR="00B902FE" w:rsidRPr="000153EE" w:rsidRDefault="00530A3C" w:rsidP="00B90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455jeuubbx5d" w:colFirst="0" w:colLast="0"/>
      <w:bookmarkEnd w:id="1"/>
      <w:r w:rsidRPr="000153EE">
        <w:rPr>
          <w:rFonts w:ascii="Times New Roman" w:eastAsia="Times New Roman" w:hAnsi="Times New Roman" w:cs="Times New Roman"/>
          <w:sz w:val="28"/>
          <w:szCs w:val="28"/>
        </w:rPr>
        <w:t>VGU, WS2025</w:t>
      </w:r>
    </w:p>
    <w:p w14:paraId="03D2A9E2" w14:textId="77777777" w:rsidR="00B902FE" w:rsidRPr="000153EE" w:rsidRDefault="00B902FE">
      <w:pPr>
        <w:spacing w:line="27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53E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F2B78DD" w14:textId="2646CF72" w:rsidR="00B902FE" w:rsidRPr="000153EE" w:rsidRDefault="00B902FE" w:rsidP="00B902F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000153EE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lastRenderedPageBreak/>
        <w:t>(</w:t>
      </w:r>
      <w:r w:rsidRPr="000153E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This page is intentionally left blank)</w:t>
      </w:r>
    </w:p>
    <w:p w14:paraId="7D7ED3E2" w14:textId="77777777" w:rsidR="00B902FE" w:rsidRPr="000153EE" w:rsidRDefault="00B902FE">
      <w:pPr>
        <w:spacing w:line="278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0153E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6B25552" w14:textId="77777777" w:rsidR="00B902FE" w:rsidRPr="000153EE" w:rsidRDefault="00B902FE" w:rsidP="00B90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46F34012" w14:textId="77777777" w:rsidR="00530A3C" w:rsidRPr="000153EE" w:rsidRDefault="00530A3C" w:rsidP="00530A3C">
      <w:pPr>
        <w:jc w:val="center"/>
        <w:rPr>
          <w:rFonts w:ascii="Times New Roman" w:eastAsia="Times New Roman" w:hAnsi="Times New Roman" w:cs="Times New Roman"/>
          <w:sz w:val="50"/>
          <w:szCs w:val="50"/>
        </w:rPr>
      </w:pPr>
      <w:r w:rsidRPr="000153EE">
        <w:rPr>
          <w:rFonts w:ascii="Times New Roman" w:eastAsia="Times New Roman" w:hAnsi="Times New Roman" w:cs="Times New Roman"/>
          <w:sz w:val="50"/>
          <w:szCs w:val="50"/>
        </w:rPr>
        <w:t>Versions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5"/>
        <w:gridCol w:w="1080"/>
        <w:gridCol w:w="2520"/>
        <w:gridCol w:w="4050"/>
      </w:tblGrid>
      <w:tr w:rsidR="000153EE" w:rsidRPr="000153EE" w14:paraId="3C28F092" w14:textId="77777777" w:rsidTr="00F93537">
        <w:tc>
          <w:tcPr>
            <w:tcW w:w="1885" w:type="dxa"/>
          </w:tcPr>
          <w:p w14:paraId="7CEDD9B6" w14:textId="77777777" w:rsidR="00530A3C" w:rsidRPr="000153EE" w:rsidRDefault="00530A3C" w:rsidP="00F9353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080" w:type="dxa"/>
          </w:tcPr>
          <w:p w14:paraId="4BC61FE4" w14:textId="77777777" w:rsidR="00530A3C" w:rsidRPr="000153EE" w:rsidRDefault="00530A3C" w:rsidP="00F9353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Version</w:t>
            </w:r>
          </w:p>
        </w:tc>
        <w:tc>
          <w:tcPr>
            <w:tcW w:w="2520" w:type="dxa"/>
          </w:tcPr>
          <w:p w14:paraId="0AC24293" w14:textId="77777777" w:rsidR="00530A3C" w:rsidRPr="000153EE" w:rsidRDefault="00530A3C" w:rsidP="00F9353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In charge</w:t>
            </w:r>
          </w:p>
        </w:tc>
        <w:tc>
          <w:tcPr>
            <w:tcW w:w="4050" w:type="dxa"/>
          </w:tcPr>
          <w:p w14:paraId="5980C596" w14:textId="77777777" w:rsidR="00530A3C" w:rsidRPr="000153EE" w:rsidRDefault="00530A3C" w:rsidP="00F9353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Description</w:t>
            </w:r>
          </w:p>
        </w:tc>
      </w:tr>
      <w:tr w:rsidR="000153EE" w:rsidRPr="000153EE" w14:paraId="7853E4A9" w14:textId="77777777" w:rsidTr="00F93537">
        <w:tc>
          <w:tcPr>
            <w:tcW w:w="1885" w:type="dxa"/>
          </w:tcPr>
          <w:p w14:paraId="09A1EC28" w14:textId="1B502005" w:rsidR="00530A3C" w:rsidRPr="000153EE" w:rsidRDefault="00530A3C" w:rsidP="00F9353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23ED6937" w14:textId="05D6F3F6" w:rsidR="00530A3C" w:rsidRPr="000153EE" w:rsidRDefault="00530A3C" w:rsidP="000153E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0" w:type="dxa"/>
          </w:tcPr>
          <w:p w14:paraId="65EA1CAC" w14:textId="178CCE9C" w:rsidR="00530A3C" w:rsidRPr="000153EE" w:rsidRDefault="00530A3C" w:rsidP="00F9353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14:paraId="615AED71" w14:textId="0FDF008E" w:rsidR="00530A3C" w:rsidRPr="000153EE" w:rsidRDefault="00530A3C" w:rsidP="00F9353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30A3C" w:rsidRPr="000153EE" w14:paraId="43F380D3" w14:textId="77777777" w:rsidTr="00F93537">
        <w:tc>
          <w:tcPr>
            <w:tcW w:w="1885" w:type="dxa"/>
          </w:tcPr>
          <w:p w14:paraId="457814B7" w14:textId="77777777" w:rsidR="00530A3C" w:rsidRPr="000153EE" w:rsidRDefault="00530A3C" w:rsidP="00F9353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2ABF8AEC" w14:textId="77777777" w:rsidR="00530A3C" w:rsidRPr="000153EE" w:rsidRDefault="00530A3C" w:rsidP="00F9353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0" w:type="dxa"/>
          </w:tcPr>
          <w:p w14:paraId="11413C6E" w14:textId="77777777" w:rsidR="00530A3C" w:rsidRPr="000153EE" w:rsidRDefault="00530A3C" w:rsidP="00F9353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14:paraId="0EB80063" w14:textId="77777777" w:rsidR="00530A3C" w:rsidRPr="000153EE" w:rsidRDefault="00530A3C" w:rsidP="00F9353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FA1F498" w14:textId="77777777" w:rsidR="00530A3C" w:rsidRPr="000153EE" w:rsidRDefault="00530A3C" w:rsidP="00530A3C">
      <w:pPr>
        <w:jc w:val="center"/>
        <w:rPr>
          <w:rFonts w:ascii="Times New Roman" w:eastAsia="Times New Roman" w:hAnsi="Times New Roman" w:cs="Times New Roman"/>
          <w:sz w:val="50"/>
          <w:szCs w:val="50"/>
        </w:rPr>
      </w:pPr>
    </w:p>
    <w:p w14:paraId="3331522C" w14:textId="77777777" w:rsidR="00530A3C" w:rsidRPr="000153EE" w:rsidRDefault="00530A3C" w:rsidP="00530A3C">
      <w:pPr>
        <w:rPr>
          <w:rFonts w:ascii="Times New Roman" w:eastAsia="Times New Roman" w:hAnsi="Times New Roman" w:cs="Times New Roman"/>
          <w:sz w:val="50"/>
          <w:szCs w:val="50"/>
        </w:rPr>
      </w:pPr>
      <w:bookmarkStart w:id="2" w:name="_heading=h.cqv0nbxgspqj" w:colFirst="0" w:colLast="0"/>
      <w:bookmarkEnd w:id="2"/>
      <w:r w:rsidRPr="000153EE">
        <w:br w:type="page"/>
      </w:r>
    </w:p>
    <w:p w14:paraId="062A2BA5" w14:textId="77777777" w:rsidR="00530A3C" w:rsidRPr="000153EE" w:rsidRDefault="00530A3C" w:rsidP="00530A3C">
      <w:pPr>
        <w:spacing w:after="0" w:line="240" w:lineRule="auto"/>
        <w:jc w:val="center"/>
        <w:rPr>
          <w:rFonts w:ascii="Times New Roman" w:eastAsia="Times New Roman" w:hAnsi="Times New Roman" w:cs="Times New Roman"/>
          <w:sz w:val="50"/>
          <w:szCs w:val="50"/>
        </w:rPr>
      </w:pPr>
      <w:r w:rsidRPr="000153EE">
        <w:rPr>
          <w:rFonts w:ascii="Times New Roman" w:eastAsia="Times New Roman" w:hAnsi="Times New Roman" w:cs="Times New Roman"/>
          <w:sz w:val="50"/>
          <w:szCs w:val="50"/>
        </w:rPr>
        <w:lastRenderedPageBreak/>
        <w:t>Abbreviation</w:t>
      </w:r>
    </w:p>
    <w:p w14:paraId="1AD8FB43" w14:textId="77777777" w:rsidR="00530A3C" w:rsidRPr="000153EE" w:rsidRDefault="00530A3C" w:rsidP="00530A3C">
      <w:pPr>
        <w:tabs>
          <w:tab w:val="left" w:pos="1800"/>
        </w:tabs>
        <w:rPr>
          <w:rFonts w:ascii="Times New Roman" w:eastAsia="Times New Roman" w:hAnsi="Times New Roman" w:cs="Times New Roman"/>
          <w:sz w:val="50"/>
          <w:szCs w:val="50"/>
        </w:rPr>
      </w:pPr>
    </w:p>
    <w:p w14:paraId="112BF429" w14:textId="77777777" w:rsidR="00530A3C" w:rsidRPr="000153EE" w:rsidRDefault="00530A3C" w:rsidP="00530A3C">
      <w:pPr>
        <w:tabs>
          <w:tab w:val="left" w:pos="1800"/>
        </w:tabs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DBMS</w:t>
      </w:r>
      <w:r w:rsidRPr="000153EE">
        <w:rPr>
          <w:rFonts w:ascii="Times New Roman" w:eastAsia="Times New Roman" w:hAnsi="Times New Roman" w:cs="Times New Roman"/>
          <w:sz w:val="26"/>
          <w:szCs w:val="26"/>
        </w:rPr>
        <w:tab/>
        <w:t>Database Management System</w:t>
      </w:r>
    </w:p>
    <w:p w14:paraId="56C67C46" w14:textId="190769AC" w:rsidR="00AC6265" w:rsidRPr="000153EE" w:rsidRDefault="00AC6265" w:rsidP="00530A3C">
      <w:pPr>
        <w:tabs>
          <w:tab w:val="left" w:pos="1800"/>
        </w:tabs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GUI</w:t>
      </w:r>
      <w:r w:rsidRPr="000153EE">
        <w:rPr>
          <w:rFonts w:ascii="Times New Roman" w:eastAsia="Times New Roman" w:hAnsi="Times New Roman" w:cs="Times New Roman"/>
          <w:sz w:val="26"/>
          <w:szCs w:val="26"/>
        </w:rPr>
        <w:tab/>
        <w:t>Graphic User Interface</w:t>
      </w:r>
    </w:p>
    <w:p w14:paraId="290440AA" w14:textId="375FE80C" w:rsidR="00AC6265" w:rsidRPr="000153EE" w:rsidRDefault="00AC6265" w:rsidP="00530A3C">
      <w:pPr>
        <w:tabs>
          <w:tab w:val="left" w:pos="1800"/>
        </w:tabs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CLI</w:t>
      </w:r>
      <w:r w:rsidRPr="000153EE">
        <w:rPr>
          <w:rFonts w:ascii="Times New Roman" w:eastAsia="Times New Roman" w:hAnsi="Times New Roman" w:cs="Times New Roman"/>
          <w:sz w:val="26"/>
          <w:szCs w:val="26"/>
        </w:rPr>
        <w:tab/>
        <w:t>Command Line Interface</w:t>
      </w:r>
    </w:p>
    <w:p w14:paraId="5E4292EC" w14:textId="77777777" w:rsidR="00530A3C" w:rsidRPr="000153EE" w:rsidRDefault="00530A3C" w:rsidP="00530A3C">
      <w:pPr>
        <w:tabs>
          <w:tab w:val="left" w:pos="1800"/>
        </w:tabs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…</w:t>
      </w:r>
      <w:r w:rsidRPr="000153EE">
        <w:rPr>
          <w:rFonts w:ascii="Times New Roman" w:eastAsia="Times New Roman" w:hAnsi="Times New Roman" w:cs="Times New Roman"/>
          <w:sz w:val="26"/>
          <w:szCs w:val="26"/>
        </w:rPr>
        <w:tab/>
        <w:t>…</w:t>
      </w:r>
    </w:p>
    <w:p w14:paraId="3B0B5342" w14:textId="77777777" w:rsidR="00530A3C" w:rsidRPr="000153EE" w:rsidRDefault="00530A3C" w:rsidP="00530A3C">
      <w:pPr>
        <w:tabs>
          <w:tab w:val="left" w:pos="1800"/>
        </w:tabs>
        <w:rPr>
          <w:rFonts w:ascii="Times New Roman" w:eastAsia="Times New Roman" w:hAnsi="Times New Roman" w:cs="Times New Roman"/>
          <w:sz w:val="50"/>
          <w:szCs w:val="50"/>
        </w:rPr>
      </w:pPr>
    </w:p>
    <w:p w14:paraId="3C85D78E" w14:textId="77777777" w:rsidR="00530A3C" w:rsidRPr="000153EE" w:rsidRDefault="00530A3C" w:rsidP="00530A3C">
      <w:pPr>
        <w:rPr>
          <w:rFonts w:ascii="Times New Roman" w:eastAsia="Times New Roman" w:hAnsi="Times New Roman" w:cs="Times New Roman"/>
          <w:sz w:val="50"/>
          <w:szCs w:val="50"/>
        </w:rPr>
      </w:pPr>
      <w:r w:rsidRPr="000153EE">
        <w:br w:type="page"/>
      </w:r>
    </w:p>
    <w:p w14:paraId="75AB2E7C" w14:textId="77777777" w:rsidR="00530A3C" w:rsidRPr="000153EE" w:rsidRDefault="00530A3C" w:rsidP="00530A3C">
      <w:pPr>
        <w:jc w:val="center"/>
        <w:rPr>
          <w:rFonts w:ascii="Times New Roman" w:eastAsia="Times New Roman" w:hAnsi="Times New Roman" w:cs="Times New Roman"/>
          <w:sz w:val="50"/>
          <w:szCs w:val="50"/>
        </w:rPr>
      </w:pPr>
      <w:r w:rsidRPr="000153EE">
        <w:rPr>
          <w:rFonts w:ascii="Times New Roman" w:eastAsia="Times New Roman" w:hAnsi="Times New Roman" w:cs="Times New Roman"/>
          <w:sz w:val="50"/>
          <w:szCs w:val="50"/>
        </w:rPr>
        <w:lastRenderedPageBreak/>
        <w:t>List of Figures</w:t>
      </w:r>
    </w:p>
    <w:p w14:paraId="43234B53" w14:textId="77777777" w:rsidR="00530A3C" w:rsidRPr="000153EE" w:rsidRDefault="00530A3C" w:rsidP="00530A3C">
      <w:pPr>
        <w:tabs>
          <w:tab w:val="left" w:pos="8910"/>
        </w:tabs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Figure 1 The accuracy between X and Y</w:t>
      </w:r>
      <w:r w:rsidRPr="000153EE">
        <w:rPr>
          <w:rFonts w:ascii="Times New Roman" w:eastAsia="Times New Roman" w:hAnsi="Times New Roman" w:cs="Times New Roman"/>
          <w:sz w:val="26"/>
          <w:szCs w:val="26"/>
        </w:rPr>
        <w:tab/>
        <w:t>10</w:t>
      </w:r>
    </w:p>
    <w:p w14:paraId="3C0D87CB" w14:textId="77777777" w:rsidR="00530A3C" w:rsidRPr="000153EE" w:rsidRDefault="00530A3C" w:rsidP="00530A3C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E1F4C03" w14:textId="77777777" w:rsidR="00530A3C" w:rsidRPr="000153EE" w:rsidRDefault="00530A3C" w:rsidP="00530A3C">
      <w:pPr>
        <w:rPr>
          <w:rFonts w:ascii="Times New Roman" w:eastAsia="Times New Roman" w:hAnsi="Times New Roman" w:cs="Times New Roman"/>
          <w:sz w:val="50"/>
          <w:szCs w:val="50"/>
        </w:rPr>
      </w:pPr>
      <w:r w:rsidRPr="000153EE">
        <w:br w:type="page"/>
      </w:r>
    </w:p>
    <w:p w14:paraId="41B4040E" w14:textId="77777777" w:rsidR="00530A3C" w:rsidRPr="000153EE" w:rsidRDefault="00530A3C" w:rsidP="00530A3C">
      <w:pPr>
        <w:spacing w:after="0" w:line="240" w:lineRule="auto"/>
        <w:jc w:val="center"/>
        <w:rPr>
          <w:rFonts w:ascii="Times New Roman" w:eastAsia="Times New Roman" w:hAnsi="Times New Roman" w:cs="Times New Roman"/>
          <w:sz w:val="50"/>
          <w:szCs w:val="50"/>
        </w:rPr>
      </w:pPr>
      <w:r w:rsidRPr="000153EE">
        <w:rPr>
          <w:rFonts w:ascii="Times New Roman" w:eastAsia="Times New Roman" w:hAnsi="Times New Roman" w:cs="Times New Roman"/>
          <w:sz w:val="50"/>
          <w:szCs w:val="50"/>
        </w:rPr>
        <w:lastRenderedPageBreak/>
        <w:t>List of Tables</w:t>
      </w:r>
    </w:p>
    <w:p w14:paraId="320C5565" w14:textId="77777777" w:rsidR="00530A3C" w:rsidRPr="000153EE" w:rsidRDefault="00530A3C" w:rsidP="00530A3C">
      <w:pPr>
        <w:tabs>
          <w:tab w:val="left" w:pos="882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1E34C209" w14:textId="77777777" w:rsidR="00530A3C" w:rsidRPr="000153EE" w:rsidRDefault="00530A3C" w:rsidP="00530A3C">
      <w:pPr>
        <w:tabs>
          <w:tab w:val="left" w:pos="8820"/>
        </w:tabs>
        <w:rPr>
          <w:rFonts w:ascii="Times New Roman" w:eastAsia="Times New Roman" w:hAnsi="Times New Roman" w:cs="Times New Roman"/>
          <w:sz w:val="50"/>
          <w:szCs w:val="50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Table 1: A comparison between X and Y</w:t>
      </w:r>
      <w:r w:rsidRPr="000153EE">
        <w:rPr>
          <w:rFonts w:ascii="Times New Roman" w:eastAsia="Times New Roman" w:hAnsi="Times New Roman" w:cs="Times New Roman"/>
          <w:sz w:val="26"/>
          <w:szCs w:val="26"/>
        </w:rPr>
        <w:tab/>
        <w:t>10</w:t>
      </w:r>
    </w:p>
    <w:p w14:paraId="69048B8A" w14:textId="77777777" w:rsidR="00530A3C" w:rsidRPr="000153EE" w:rsidRDefault="00530A3C" w:rsidP="00530A3C">
      <w:pPr>
        <w:rPr>
          <w:rFonts w:ascii="Times New Roman" w:eastAsia="Times New Roman" w:hAnsi="Times New Roman" w:cs="Times New Roman"/>
          <w:sz w:val="50"/>
          <w:szCs w:val="50"/>
        </w:rPr>
      </w:pPr>
    </w:p>
    <w:p w14:paraId="6E6A16C7" w14:textId="77777777" w:rsidR="00530A3C" w:rsidRPr="000153EE" w:rsidRDefault="00530A3C" w:rsidP="00530A3C">
      <w:pPr>
        <w:rPr>
          <w:rFonts w:ascii="Times New Roman" w:eastAsia="Times New Roman" w:hAnsi="Times New Roman" w:cs="Times New Roman"/>
          <w:sz w:val="50"/>
          <w:szCs w:val="50"/>
        </w:rPr>
      </w:pPr>
      <w:r w:rsidRPr="000153EE">
        <w:br w:type="page"/>
      </w:r>
    </w:p>
    <w:p w14:paraId="76F8D4D7" w14:textId="77777777" w:rsidR="00530A3C" w:rsidRPr="000153EE" w:rsidRDefault="00530A3C" w:rsidP="00530A3C">
      <w:pPr>
        <w:spacing w:after="0" w:line="240" w:lineRule="auto"/>
        <w:jc w:val="center"/>
        <w:rPr>
          <w:rFonts w:ascii="Times New Roman" w:eastAsia="Times New Roman" w:hAnsi="Times New Roman" w:cs="Times New Roman"/>
          <w:sz w:val="50"/>
          <w:szCs w:val="50"/>
        </w:rPr>
      </w:pPr>
      <w:r w:rsidRPr="000153EE">
        <w:rPr>
          <w:rFonts w:ascii="Times New Roman" w:eastAsia="Times New Roman" w:hAnsi="Times New Roman" w:cs="Times New Roman"/>
          <w:sz w:val="50"/>
          <w:szCs w:val="50"/>
        </w:rPr>
        <w:lastRenderedPageBreak/>
        <w:t>Table of Contents</w:t>
      </w:r>
    </w:p>
    <w:p w14:paraId="430A2262" w14:textId="77777777" w:rsidR="00530A3C" w:rsidRPr="000153EE" w:rsidRDefault="00530A3C" w:rsidP="00530A3C">
      <w:pPr>
        <w:spacing w:after="0" w:line="240" w:lineRule="auto"/>
        <w:jc w:val="center"/>
        <w:rPr>
          <w:rFonts w:ascii="Times New Roman" w:eastAsia="Times New Roman" w:hAnsi="Times New Roman" w:cs="Times New Roman"/>
          <w:sz w:val="50"/>
          <w:szCs w:val="50"/>
        </w:rPr>
      </w:pPr>
    </w:p>
    <w:p w14:paraId="76D5E131" w14:textId="77777777" w:rsidR="00530A3C" w:rsidRPr="000153EE" w:rsidRDefault="00530A3C" w:rsidP="00530A3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I….</w:t>
      </w:r>
      <w:r w:rsidRPr="000153EE">
        <w:rPr>
          <w:rFonts w:ascii="Times New Roman" w:eastAsia="Times New Roman" w:hAnsi="Times New Roman" w:cs="Times New Roman"/>
          <w:sz w:val="26"/>
          <w:szCs w:val="26"/>
        </w:rPr>
        <w:tab/>
        <w:t>3</w:t>
      </w:r>
    </w:p>
    <w:p w14:paraId="062CFB9B" w14:textId="77777777" w:rsidR="00530A3C" w:rsidRPr="000153EE" w:rsidRDefault="00530A3C" w:rsidP="00530A3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II…</w:t>
      </w:r>
      <w:r w:rsidRPr="000153EE">
        <w:rPr>
          <w:rFonts w:ascii="Times New Roman" w:eastAsia="Times New Roman" w:hAnsi="Times New Roman" w:cs="Times New Roman"/>
          <w:sz w:val="26"/>
          <w:szCs w:val="26"/>
        </w:rPr>
        <w:tab/>
        <w:t>4</w:t>
      </w:r>
    </w:p>
    <w:p w14:paraId="06BD24E1" w14:textId="77777777" w:rsidR="00530A3C" w:rsidRPr="000153EE" w:rsidRDefault="00530A3C" w:rsidP="00530A3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III….</w:t>
      </w:r>
      <w:r w:rsidRPr="000153EE">
        <w:rPr>
          <w:rFonts w:ascii="Times New Roman" w:eastAsia="Times New Roman" w:hAnsi="Times New Roman" w:cs="Times New Roman"/>
          <w:sz w:val="26"/>
          <w:szCs w:val="26"/>
        </w:rPr>
        <w:tab/>
        <w:t>5</w:t>
      </w:r>
    </w:p>
    <w:p w14:paraId="213C8EBA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2B3C37E2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4038A96D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58C889A5" w14:textId="77777777" w:rsidR="00530A3C" w:rsidRPr="000153EE" w:rsidRDefault="00530A3C" w:rsidP="00530A3C">
      <w:pPr>
        <w:spacing w:after="0" w:line="240" w:lineRule="auto"/>
        <w:rPr>
          <w:rFonts w:ascii="Times New Roman" w:eastAsia="Times New Roman" w:hAnsi="Times New Roman" w:cs="Times New Roman"/>
          <w:sz w:val="50"/>
          <w:szCs w:val="50"/>
        </w:rPr>
      </w:pPr>
    </w:p>
    <w:p w14:paraId="205570FC" w14:textId="77777777" w:rsidR="00530A3C" w:rsidRPr="000153EE" w:rsidRDefault="00530A3C" w:rsidP="00530A3C">
      <w:pPr>
        <w:rPr>
          <w:rFonts w:ascii="Times New Roman" w:eastAsia="Times New Roman" w:hAnsi="Times New Roman" w:cs="Times New Roman"/>
          <w:sz w:val="50"/>
          <w:szCs w:val="50"/>
        </w:rPr>
      </w:pPr>
      <w:r w:rsidRPr="000153EE">
        <w:br w:type="page"/>
      </w:r>
    </w:p>
    <w:p w14:paraId="08DC388F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lastRenderedPageBreak/>
        <w:t>(Removing this italic red paragraph below after you read it)</w:t>
      </w:r>
    </w:p>
    <w:p w14:paraId="03728498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gramStart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Student</w:t>
      </w:r>
      <w:proofErr w:type="gramEnd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 please use font </w:t>
      </w:r>
      <w:r w:rsidRPr="000153EE">
        <w:rPr>
          <w:rFonts w:ascii="Times New Roman" w:eastAsia="Times New Roman" w:hAnsi="Times New Roman" w:cs="Times New Roman"/>
          <w:b/>
          <w:i/>
          <w:sz w:val="26"/>
          <w:szCs w:val="26"/>
        </w:rPr>
        <w:t>Times New Roman</w:t>
      </w: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, size </w:t>
      </w:r>
      <w:r w:rsidRPr="000153EE">
        <w:rPr>
          <w:rFonts w:ascii="Times New Roman" w:eastAsia="Times New Roman" w:hAnsi="Times New Roman" w:cs="Times New Roman"/>
          <w:b/>
          <w:i/>
          <w:sz w:val="26"/>
          <w:szCs w:val="26"/>
        </w:rPr>
        <w:t>13</w:t>
      </w: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r w:rsidRPr="000153EE">
        <w:rPr>
          <w:rFonts w:ascii="Times New Roman" w:eastAsia="Times New Roman" w:hAnsi="Times New Roman" w:cs="Times New Roman"/>
          <w:b/>
          <w:i/>
          <w:sz w:val="26"/>
          <w:szCs w:val="26"/>
        </w:rPr>
        <w:t>Justify Text Alignment</w:t>
      </w: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 for the report content.</w:t>
      </w:r>
    </w:p>
    <w:p w14:paraId="5B556900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If you insert the code into the report, please keep its original format with font, size and colors.</w:t>
      </w:r>
    </w:p>
    <w:p w14:paraId="76A9FE29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Please insert only the code useful for the report in clarification, and limit lengthening the report by pasting unnecessary code. You can insert the path of the code files, and I will search it in your attached project code to check them.</w:t>
      </w:r>
    </w:p>
    <w:p w14:paraId="728870F0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761A5BD" w14:textId="77777777" w:rsidR="00530A3C" w:rsidRPr="000153EE" w:rsidRDefault="00530A3C" w:rsidP="00530A3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INTRODUCTION</w:t>
      </w:r>
    </w:p>
    <w:p w14:paraId="78203BEB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rPr>
          <w:rFonts w:ascii="Times New Roman" w:eastAsia="Times New Roman" w:hAnsi="Times New Roman" w:cs="Times New Roman"/>
          <w:sz w:val="26"/>
          <w:szCs w:val="26"/>
        </w:rPr>
      </w:pPr>
    </w:p>
    <w:p w14:paraId="07A794BF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[In this section, please insert a description of the business requirements of the project you are working on. You can play the </w:t>
      </w:r>
      <w:proofErr w:type="spellStart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rold</w:t>
      </w:r>
      <w:proofErr w:type="spellEnd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 of the customer who order this management software and write down the details of the requirements.</w:t>
      </w:r>
    </w:p>
    <w:p w14:paraId="430205EE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3FAA4B2F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For example: In this project, we investigate the business functions of the hotel management system, and provide a desktop application supporting users….</w:t>
      </w:r>
    </w:p>
    <w:p w14:paraId="03132E1C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11DC8818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545DC2BB" w14:textId="0BB584AB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In this project,</w:t>
      </w:r>
      <w:r w:rsidR="000153EE">
        <w:rPr>
          <w:rFonts w:ascii="Times New Roman" w:eastAsia="Times New Roman" w:hAnsi="Times New Roman" w:cs="Times New Roman"/>
          <w:sz w:val="26"/>
          <w:szCs w:val="26"/>
        </w:rPr>
        <w:t xml:space="preserve"> we develop </w:t>
      </w:r>
      <w:r w:rsidR="007B2D45">
        <w:rPr>
          <w:rFonts w:ascii="Times New Roman" w:eastAsia="Times New Roman" w:hAnsi="Times New Roman" w:cs="Times New Roman"/>
          <w:sz w:val="26"/>
          <w:szCs w:val="26"/>
        </w:rPr>
        <w:t xml:space="preserve">a desktop application </w:t>
      </w:r>
      <w:r w:rsidR="000153EE">
        <w:rPr>
          <w:rFonts w:ascii="Times New Roman" w:eastAsia="Times New Roman" w:hAnsi="Times New Roman" w:cs="Times New Roman"/>
          <w:sz w:val="26"/>
          <w:szCs w:val="26"/>
        </w:rPr>
        <w:t>to aid booking department of schools and university, helping them with</w:t>
      </w:r>
      <w:r w:rsidR="007B2D45">
        <w:rPr>
          <w:rFonts w:ascii="Times New Roman" w:eastAsia="Times New Roman" w:hAnsi="Times New Roman" w:cs="Times New Roman"/>
          <w:sz w:val="26"/>
          <w:szCs w:val="26"/>
        </w:rPr>
        <w:t xml:space="preserve"> scheduling classes. In the application, they can schedule classes into available rooms, laboratories, and lecturers into respective classes</w:t>
      </w:r>
    </w:p>
    <w:p w14:paraId="2C0471C0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rPr>
          <w:rFonts w:ascii="Times New Roman" w:eastAsia="Times New Roman" w:hAnsi="Times New Roman" w:cs="Times New Roman"/>
          <w:sz w:val="26"/>
          <w:szCs w:val="26"/>
        </w:rPr>
      </w:pPr>
    </w:p>
    <w:p w14:paraId="418CA938" w14:textId="4B0B8A72" w:rsidR="00530A3C" w:rsidRPr="000153EE" w:rsidRDefault="000153EE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This project </w:t>
      </w:r>
      <w:proofErr w:type="gramStart"/>
      <w:r>
        <w:rPr>
          <w:rFonts w:ascii="Times New Roman" w:eastAsia="Times New Roman" w:hAnsi="Times New Roman" w:cs="Times New Roman"/>
          <w:iCs/>
          <w:sz w:val="26"/>
          <w:szCs w:val="26"/>
        </w:rPr>
        <w:t>provide</w:t>
      </w:r>
      <w:proofErr w:type="gram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the </w:t>
      </w:r>
    </w:p>
    <w:p w14:paraId="4A36AEFD" w14:textId="77777777" w:rsidR="000153EE" w:rsidRPr="000153EE" w:rsidRDefault="000153EE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67F8292C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rPr>
          <w:rFonts w:ascii="Times New Roman" w:eastAsia="Times New Roman" w:hAnsi="Times New Roman" w:cs="Times New Roman"/>
          <w:sz w:val="26"/>
          <w:szCs w:val="26"/>
        </w:rPr>
      </w:pPr>
    </w:p>
    <w:p w14:paraId="3650740C" w14:textId="77777777" w:rsidR="00530A3C" w:rsidRPr="000153EE" w:rsidRDefault="00530A3C" w:rsidP="00530A3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CLASS ANALYSIS</w:t>
      </w:r>
    </w:p>
    <w:p w14:paraId="4780BBE3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</w:p>
    <w:p w14:paraId="30B4D0E7" w14:textId="77777777" w:rsidR="00530A3C" w:rsidRPr="000153EE" w:rsidRDefault="00530A3C" w:rsidP="00530A3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Objects</w:t>
      </w:r>
    </w:p>
    <w:p w14:paraId="23BEF4CD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6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In this section, students </w:t>
      </w:r>
      <w:proofErr w:type="spellStart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analyse</w:t>
      </w:r>
      <w:proofErr w:type="spellEnd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 and list objects (name, behavior, state)</w:t>
      </w:r>
    </w:p>
    <w:p w14:paraId="6FC22FDE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26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Group </w:t>
      </w:r>
      <w:proofErr w:type="gramStart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objects  having</w:t>
      </w:r>
      <w:proofErr w:type="gramEnd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 common states and behaviors</w:t>
      </w:r>
    </w:p>
    <w:tbl>
      <w:tblPr>
        <w:tblW w:w="8090" w:type="dxa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2"/>
        <w:gridCol w:w="2022"/>
        <w:gridCol w:w="2023"/>
        <w:gridCol w:w="2023"/>
      </w:tblGrid>
      <w:tr w:rsidR="000153EE" w:rsidRPr="000153EE" w14:paraId="5C108E9D" w14:textId="77777777" w:rsidTr="00F93537">
        <w:tc>
          <w:tcPr>
            <w:tcW w:w="2022" w:type="dxa"/>
          </w:tcPr>
          <w:p w14:paraId="07B337DC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No</w:t>
            </w:r>
          </w:p>
        </w:tc>
        <w:tc>
          <w:tcPr>
            <w:tcW w:w="2022" w:type="dxa"/>
          </w:tcPr>
          <w:p w14:paraId="0172AF18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Object Name</w:t>
            </w:r>
          </w:p>
        </w:tc>
        <w:tc>
          <w:tcPr>
            <w:tcW w:w="2023" w:type="dxa"/>
          </w:tcPr>
          <w:p w14:paraId="27B3D9BA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State</w:t>
            </w:r>
          </w:p>
        </w:tc>
        <w:tc>
          <w:tcPr>
            <w:tcW w:w="2023" w:type="dxa"/>
          </w:tcPr>
          <w:p w14:paraId="39B47C47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Behaviours</w:t>
            </w:r>
            <w:proofErr w:type="spellEnd"/>
          </w:p>
        </w:tc>
      </w:tr>
      <w:tr w:rsidR="000153EE" w:rsidRPr="000153EE" w14:paraId="3A8CC606" w14:textId="77777777" w:rsidTr="00F93537">
        <w:tc>
          <w:tcPr>
            <w:tcW w:w="2022" w:type="dxa"/>
          </w:tcPr>
          <w:p w14:paraId="023C04E4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1</w:t>
            </w:r>
          </w:p>
        </w:tc>
        <w:tc>
          <w:tcPr>
            <w:tcW w:w="2022" w:type="dxa"/>
          </w:tcPr>
          <w:p w14:paraId="539448DD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Nurse A</w:t>
            </w:r>
          </w:p>
        </w:tc>
        <w:tc>
          <w:tcPr>
            <w:tcW w:w="2023" w:type="dxa"/>
          </w:tcPr>
          <w:p w14:paraId="7ABC1C4D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Nguyen </w:t>
            </w:r>
            <w:proofErr w:type="spellStart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Thi</w:t>
            </w:r>
            <w:proofErr w:type="spellEnd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A, 35, General Diagnosis Department, Full Time</w:t>
            </w:r>
          </w:p>
        </w:tc>
        <w:tc>
          <w:tcPr>
            <w:tcW w:w="2023" w:type="dxa"/>
          </w:tcPr>
          <w:p w14:paraId="1D96BAE6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isWorking</w:t>
            </w:r>
            <w:proofErr w:type="spellEnd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isPaid</w:t>
            </w:r>
            <w:proofErr w:type="spellEnd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, ….</w:t>
            </w:r>
          </w:p>
        </w:tc>
      </w:tr>
      <w:tr w:rsidR="000153EE" w:rsidRPr="000153EE" w14:paraId="5FD8322F" w14:textId="77777777" w:rsidTr="00F93537">
        <w:tc>
          <w:tcPr>
            <w:tcW w:w="2022" w:type="dxa"/>
          </w:tcPr>
          <w:p w14:paraId="45959E0F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2</w:t>
            </w:r>
          </w:p>
        </w:tc>
        <w:tc>
          <w:tcPr>
            <w:tcW w:w="2022" w:type="dxa"/>
          </w:tcPr>
          <w:p w14:paraId="17DD830A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Doctor 1</w:t>
            </w:r>
          </w:p>
        </w:tc>
        <w:tc>
          <w:tcPr>
            <w:tcW w:w="2023" w:type="dxa"/>
          </w:tcPr>
          <w:p w14:paraId="27F8C517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2023" w:type="dxa"/>
          </w:tcPr>
          <w:p w14:paraId="0DADCE83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040A1091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Table1. List of Objects (Nurses, Doctors, Patients)</w:t>
      </w:r>
    </w:p>
    <w:p w14:paraId="112A35D6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1B601E33" w14:textId="77777777" w:rsidR="00530A3C" w:rsidRPr="000153EE" w:rsidRDefault="00530A3C" w:rsidP="00530A3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Classes</w:t>
      </w:r>
    </w:p>
    <w:p w14:paraId="51733AA1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35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Create classes (name, attributes, functions) for each group. List the classes accordingly.</w:t>
      </w:r>
    </w:p>
    <w:p w14:paraId="4C9D23DB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35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You can use the table containing objects and their class.</w:t>
      </w:r>
    </w:p>
    <w:p w14:paraId="43755B94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Analyse</w:t>
      </w:r>
      <w:proofErr w:type="spellEnd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 the inheritance among classes, Abstract classes</w:t>
      </w:r>
    </w:p>
    <w:p w14:paraId="08472080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Draw a diagram to show the inheritance (Note: at the analysis stage, please do not provide the details of the classes such as data types, variable names, return datatype of methods and the param lists of the methods)</w:t>
      </w:r>
    </w:p>
    <w:p w14:paraId="2BB678E9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12495525" w14:textId="77777777" w:rsidR="00530A3C" w:rsidRPr="000153EE" w:rsidRDefault="00530A3C" w:rsidP="00530A3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CLASS DESIGN</w:t>
      </w:r>
    </w:p>
    <w:p w14:paraId="22541F65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10452CF4" w14:textId="77777777" w:rsidR="00530A3C" w:rsidRPr="000153EE" w:rsidRDefault="00530A3C" w:rsidP="00530A3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Classes</w:t>
      </w:r>
    </w:p>
    <w:p w14:paraId="48DA3627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Add a Class diagram: relationship among classes </w:t>
      </w:r>
    </w:p>
    <w:p w14:paraId="765C41C5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4C5406F8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4E9C4138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Figure 2. Class Diagram of Project </w:t>
      </w:r>
      <w:proofErr w:type="gramStart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…..</w:t>
      </w:r>
      <w:proofErr w:type="gramEnd"/>
    </w:p>
    <w:p w14:paraId="5B7ED51D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2BC29639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Add a table (provides more details)</w:t>
      </w:r>
    </w:p>
    <w:p w14:paraId="6309D6A1" w14:textId="77777777" w:rsidR="00530A3C" w:rsidRPr="000153EE" w:rsidRDefault="00530A3C" w:rsidP="00530A3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0B7BDB19" w14:textId="77777777" w:rsidR="00530A3C" w:rsidRPr="000153EE" w:rsidRDefault="00530A3C" w:rsidP="00530A3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tbl>
      <w:tblPr>
        <w:tblW w:w="8815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4"/>
        <w:gridCol w:w="1189"/>
        <w:gridCol w:w="1933"/>
        <w:gridCol w:w="2944"/>
        <w:gridCol w:w="1765"/>
      </w:tblGrid>
      <w:tr w:rsidR="000153EE" w:rsidRPr="000153EE" w14:paraId="19EC901F" w14:textId="77777777" w:rsidTr="00F93537">
        <w:tc>
          <w:tcPr>
            <w:tcW w:w="984" w:type="dxa"/>
          </w:tcPr>
          <w:p w14:paraId="2991042F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No</w:t>
            </w:r>
          </w:p>
        </w:tc>
        <w:tc>
          <w:tcPr>
            <w:tcW w:w="1189" w:type="dxa"/>
          </w:tcPr>
          <w:p w14:paraId="3B5A3818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Class</w:t>
            </w:r>
          </w:p>
        </w:tc>
        <w:tc>
          <w:tcPr>
            <w:tcW w:w="1933" w:type="dxa"/>
          </w:tcPr>
          <w:p w14:paraId="0F26D354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Instance Variable</w:t>
            </w:r>
          </w:p>
        </w:tc>
        <w:tc>
          <w:tcPr>
            <w:tcW w:w="2944" w:type="dxa"/>
          </w:tcPr>
          <w:p w14:paraId="5F85F27D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Methods</w:t>
            </w:r>
          </w:p>
        </w:tc>
        <w:tc>
          <w:tcPr>
            <w:tcW w:w="1765" w:type="dxa"/>
          </w:tcPr>
          <w:p w14:paraId="30B48F5C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Description</w:t>
            </w:r>
          </w:p>
        </w:tc>
      </w:tr>
      <w:tr w:rsidR="000153EE" w:rsidRPr="000153EE" w14:paraId="761728F4" w14:textId="77777777" w:rsidTr="00F93537">
        <w:tc>
          <w:tcPr>
            <w:tcW w:w="984" w:type="dxa"/>
          </w:tcPr>
          <w:p w14:paraId="2361A49E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1</w:t>
            </w:r>
          </w:p>
        </w:tc>
        <w:tc>
          <w:tcPr>
            <w:tcW w:w="1189" w:type="dxa"/>
          </w:tcPr>
          <w:p w14:paraId="73F51371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Staff</w:t>
            </w:r>
          </w:p>
          <w:p w14:paraId="1BF7D249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933" w:type="dxa"/>
          </w:tcPr>
          <w:p w14:paraId="0D4AF44B" w14:textId="77777777" w:rsidR="00530A3C" w:rsidRPr="000153EE" w:rsidRDefault="00530A3C" w:rsidP="00530A3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Public String </w:t>
            </w:r>
            <w:proofErr w:type="spellStart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fullname</w:t>
            </w:r>
            <w:proofErr w:type="spellEnd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; </w:t>
            </w:r>
          </w:p>
          <w:p w14:paraId="0F8A9673" w14:textId="77777777" w:rsidR="00530A3C" w:rsidRPr="000153EE" w:rsidRDefault="00530A3C" w:rsidP="00530A3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9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It is public because the other classes or in the other packages cannot read this personal information </w:t>
            </w:r>
          </w:p>
          <w:p w14:paraId="52BA6BE7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Private Int age</w:t>
            </w:r>
          </w:p>
          <w:p w14:paraId="54CA6A9D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lastRenderedPageBreak/>
              <w:t xml:space="preserve">Public String </w:t>
            </w:r>
            <w:proofErr w:type="spellStart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emailaddr</w:t>
            </w:r>
            <w:proofErr w:type="spellEnd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;</w:t>
            </w:r>
          </w:p>
        </w:tc>
        <w:tc>
          <w:tcPr>
            <w:tcW w:w="2944" w:type="dxa"/>
          </w:tcPr>
          <w:p w14:paraId="7468DFE0" w14:textId="77777777" w:rsidR="00530A3C" w:rsidRPr="000153EE" w:rsidRDefault="00530A3C" w:rsidP="00530A3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lastRenderedPageBreak/>
              <w:t xml:space="preserve">Boolean </w:t>
            </w:r>
            <w:proofErr w:type="spellStart"/>
            <w:proofErr w:type="gramStart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getFullname</w:t>
            </w:r>
            <w:proofErr w:type="spellEnd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</w:t>
            </w:r>
            <w:proofErr w:type="gramEnd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string </w:t>
            </w:r>
            <w:proofErr w:type="spellStart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staffID</w:t>
            </w:r>
            <w:proofErr w:type="spellEnd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)</w:t>
            </w:r>
          </w:p>
          <w:p w14:paraId="76618238" w14:textId="77777777" w:rsidR="00530A3C" w:rsidRPr="000153EE" w:rsidRDefault="00530A3C" w:rsidP="00530A3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99" w:hanging="18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This function is used to get the </w:t>
            </w:r>
            <w:proofErr w:type="spellStart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fullname</w:t>
            </w:r>
            <w:proofErr w:type="spellEnd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of the staff and return the success (true) or failure (false).</w:t>
            </w:r>
          </w:p>
          <w:p w14:paraId="15CD8346" w14:textId="77777777" w:rsidR="00530A3C" w:rsidRPr="000153EE" w:rsidRDefault="00530A3C" w:rsidP="00530A3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Boolean </w:t>
            </w:r>
            <w:proofErr w:type="spellStart"/>
            <w:proofErr w:type="gramStart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setFullname</w:t>
            </w:r>
            <w:proofErr w:type="spellEnd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</w:t>
            </w:r>
            <w:proofErr w:type="gramEnd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string </w:t>
            </w:r>
            <w:proofErr w:type="spellStart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sID</w:t>
            </w:r>
            <w:proofErr w:type="spellEnd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)</w:t>
            </w:r>
          </w:p>
          <w:p w14:paraId="0831E1AF" w14:textId="77777777" w:rsidR="00530A3C" w:rsidRPr="000153EE" w:rsidRDefault="00530A3C" w:rsidP="00530A3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1" w:hanging="18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This function is used to …</w:t>
            </w:r>
          </w:p>
          <w:p w14:paraId="7CABB476" w14:textId="77777777" w:rsidR="00530A3C" w:rsidRPr="000153EE" w:rsidRDefault="00530A3C" w:rsidP="00530A3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765" w:type="dxa"/>
          </w:tcPr>
          <w:p w14:paraId="6237146B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This class is used for managing the staff information and behaviors.</w:t>
            </w:r>
          </w:p>
        </w:tc>
      </w:tr>
      <w:tr w:rsidR="000153EE" w:rsidRPr="000153EE" w14:paraId="198BC10B" w14:textId="77777777" w:rsidTr="00F93537">
        <w:tc>
          <w:tcPr>
            <w:tcW w:w="984" w:type="dxa"/>
          </w:tcPr>
          <w:p w14:paraId="718B21E8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2</w:t>
            </w:r>
          </w:p>
        </w:tc>
        <w:tc>
          <w:tcPr>
            <w:tcW w:w="1189" w:type="dxa"/>
          </w:tcPr>
          <w:p w14:paraId="01A0B87F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933" w:type="dxa"/>
          </w:tcPr>
          <w:p w14:paraId="0DD29351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2944" w:type="dxa"/>
          </w:tcPr>
          <w:p w14:paraId="626A4039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765" w:type="dxa"/>
          </w:tcPr>
          <w:p w14:paraId="212EC016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21798D8D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Table 2. Details of Classes</w:t>
      </w:r>
    </w:p>
    <w:p w14:paraId="4F3829CC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38A84D34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For each class, design the detailed members. </w:t>
      </w:r>
      <w:proofErr w:type="gramStart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Students</w:t>
      </w:r>
      <w:proofErr w:type="gramEnd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 please choose the method/class/variable type for each class: public, private, default, final, </w:t>
      </w:r>
      <w:proofErr w:type="gramStart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static,…</w:t>
      </w:r>
      <w:proofErr w:type="gramEnd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 with explanation.</w:t>
      </w:r>
    </w:p>
    <w:p w14:paraId="2BA6926B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304BD423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6815FE35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Abstract classes</w:t>
      </w:r>
    </w:p>
    <w:p w14:paraId="2EC619A3" w14:textId="77777777" w:rsidR="00530A3C" w:rsidRPr="000153EE" w:rsidRDefault="00530A3C" w:rsidP="00530A3C">
      <w:pPr>
        <w:spacing w:after="120" w:line="240" w:lineRule="auto"/>
        <w:ind w:left="108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Create a table of abstract classes</w:t>
      </w:r>
    </w:p>
    <w:tbl>
      <w:tblPr>
        <w:tblW w:w="8995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1"/>
        <w:gridCol w:w="2272"/>
        <w:gridCol w:w="1545"/>
        <w:gridCol w:w="1781"/>
        <w:gridCol w:w="1886"/>
      </w:tblGrid>
      <w:tr w:rsidR="000153EE" w:rsidRPr="000153EE" w14:paraId="1AFC4361" w14:textId="77777777" w:rsidTr="00F93537">
        <w:tc>
          <w:tcPr>
            <w:tcW w:w="1511" w:type="dxa"/>
          </w:tcPr>
          <w:p w14:paraId="00D248A7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No</w:t>
            </w:r>
          </w:p>
        </w:tc>
        <w:tc>
          <w:tcPr>
            <w:tcW w:w="2272" w:type="dxa"/>
          </w:tcPr>
          <w:p w14:paraId="1E39D841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Abstract Class</w:t>
            </w:r>
          </w:p>
        </w:tc>
        <w:tc>
          <w:tcPr>
            <w:tcW w:w="1545" w:type="dxa"/>
          </w:tcPr>
          <w:p w14:paraId="2C2A0830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Abstract Methods</w:t>
            </w:r>
          </w:p>
        </w:tc>
        <w:tc>
          <w:tcPr>
            <w:tcW w:w="1781" w:type="dxa"/>
          </w:tcPr>
          <w:p w14:paraId="6388DEDB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Concrete Methods</w:t>
            </w:r>
          </w:p>
        </w:tc>
        <w:tc>
          <w:tcPr>
            <w:tcW w:w="1886" w:type="dxa"/>
          </w:tcPr>
          <w:p w14:paraId="14DA6FB6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Decription</w:t>
            </w:r>
            <w:proofErr w:type="spellEnd"/>
          </w:p>
        </w:tc>
      </w:tr>
      <w:tr w:rsidR="000153EE" w:rsidRPr="000153EE" w14:paraId="02F819FC" w14:textId="77777777" w:rsidTr="00F93537">
        <w:tc>
          <w:tcPr>
            <w:tcW w:w="1511" w:type="dxa"/>
          </w:tcPr>
          <w:p w14:paraId="5AB1A4CC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1</w:t>
            </w:r>
          </w:p>
        </w:tc>
        <w:tc>
          <w:tcPr>
            <w:tcW w:w="2272" w:type="dxa"/>
          </w:tcPr>
          <w:p w14:paraId="6C0C07AA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PersonInformation</w:t>
            </w:r>
            <w:proofErr w:type="spellEnd"/>
          </w:p>
        </w:tc>
        <w:tc>
          <w:tcPr>
            <w:tcW w:w="1545" w:type="dxa"/>
          </w:tcPr>
          <w:p w14:paraId="248EF1A1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proofErr w:type="spellStart"/>
            <w:proofErr w:type="gramStart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setInfo</w:t>
            </w:r>
            <w:proofErr w:type="spellEnd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</w:t>
            </w:r>
            <w:proofErr w:type="gramEnd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)</w:t>
            </w:r>
          </w:p>
        </w:tc>
        <w:tc>
          <w:tcPr>
            <w:tcW w:w="1781" w:type="dxa"/>
          </w:tcPr>
          <w:p w14:paraId="1AD8847C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proofErr w:type="gramStart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Util(</w:t>
            </w:r>
            <w:proofErr w:type="gramEnd"/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)</w:t>
            </w:r>
          </w:p>
        </w:tc>
        <w:tc>
          <w:tcPr>
            <w:tcW w:w="1886" w:type="dxa"/>
          </w:tcPr>
          <w:p w14:paraId="7F5F3819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This class is an abstract class that is used by subclasses A, B, C, X, Y, Z, …. (See Figure 2.)</w:t>
            </w:r>
          </w:p>
        </w:tc>
      </w:tr>
      <w:tr w:rsidR="00530A3C" w:rsidRPr="000153EE" w14:paraId="5CD91C39" w14:textId="77777777" w:rsidTr="00F93537">
        <w:tc>
          <w:tcPr>
            <w:tcW w:w="1511" w:type="dxa"/>
          </w:tcPr>
          <w:p w14:paraId="0309989D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2</w:t>
            </w:r>
          </w:p>
        </w:tc>
        <w:tc>
          <w:tcPr>
            <w:tcW w:w="2272" w:type="dxa"/>
          </w:tcPr>
          <w:p w14:paraId="22307E21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545" w:type="dxa"/>
          </w:tcPr>
          <w:p w14:paraId="39638037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781" w:type="dxa"/>
          </w:tcPr>
          <w:p w14:paraId="393A9413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886" w:type="dxa"/>
          </w:tcPr>
          <w:p w14:paraId="174F6B6E" w14:textId="77777777" w:rsidR="00530A3C" w:rsidRPr="000153EE" w:rsidRDefault="00530A3C" w:rsidP="00F93537">
            <w:pPr>
              <w:spacing w:after="120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101C9891" w14:textId="77777777" w:rsidR="00530A3C" w:rsidRPr="000153EE" w:rsidRDefault="00530A3C" w:rsidP="00530A3C">
      <w:pPr>
        <w:spacing w:after="120" w:line="240" w:lineRule="auto"/>
        <w:ind w:left="108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3415AEB2" w14:textId="77777777" w:rsidR="00530A3C" w:rsidRPr="000153EE" w:rsidRDefault="00530A3C" w:rsidP="00530A3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Some OOP techniques</w:t>
      </w:r>
    </w:p>
    <w:p w14:paraId="3EDBA919" w14:textId="77777777" w:rsidR="00530A3C" w:rsidRPr="000153EE" w:rsidRDefault="00530A3C" w:rsidP="00530A3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2.</w:t>
      </w:r>
      <w:proofErr w:type="gramStart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1.Overloading</w:t>
      </w:r>
      <w:proofErr w:type="gramEnd"/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 method: </w:t>
      </w:r>
    </w:p>
    <w:p w14:paraId="0BF2F409" w14:textId="77777777" w:rsidR="00530A3C" w:rsidRPr="000153EE" w:rsidRDefault="00530A3C" w:rsidP="00530A3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methods 1, 2,3 in class 1</w:t>
      </w:r>
    </w:p>
    <w:p w14:paraId="0288A97B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Attached the class code if it is possible.</w:t>
      </w:r>
    </w:p>
    <w:p w14:paraId="4FDA8D9A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(Add some code of some significant classes you think there is a need)</w:t>
      </w:r>
    </w:p>
    <w:p w14:paraId="0E773673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abstract class 1{//abstract class</w:t>
      </w:r>
    </w:p>
    <w:p w14:paraId="0E709AAB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…. //overloading methods</w:t>
      </w:r>
    </w:p>
    <w:p w14:paraId="10EA5124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// call-by-value</w:t>
      </w:r>
    </w:p>
    <w:p w14:paraId="08377C57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}</w:t>
      </w:r>
    </w:p>
    <w:p w14:paraId="53A9DA2A" w14:textId="77777777" w:rsidR="00530A3C" w:rsidRPr="000153EE" w:rsidRDefault="00530A3C" w:rsidP="00530A3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….</w:t>
      </w:r>
    </w:p>
    <w:p w14:paraId="36235ED1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05F93E70" w14:textId="77777777" w:rsidR="00530A3C" w:rsidRPr="000153EE" w:rsidRDefault="00530A3C" w:rsidP="00530A3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methods 4, x, y in class 2</w:t>
      </w:r>
    </w:p>
    <w:p w14:paraId="45DCFF3E" w14:textId="77777777" w:rsidR="00530A3C" w:rsidRPr="000153EE" w:rsidRDefault="00530A3C" w:rsidP="00530A3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..</w:t>
      </w:r>
    </w:p>
    <w:p w14:paraId="4A38BBF9" w14:textId="77777777" w:rsidR="00530A3C" w:rsidRPr="000153EE" w:rsidRDefault="00530A3C" w:rsidP="00530A3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lastRenderedPageBreak/>
        <w:t>2.2. Overriding method:</w:t>
      </w:r>
    </w:p>
    <w:p w14:paraId="7D90201C" w14:textId="77777777" w:rsidR="00530A3C" w:rsidRPr="000153EE" w:rsidRDefault="00530A3C" w:rsidP="00530A3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methods 11, 12, 13 in class 1</w:t>
      </w:r>
    </w:p>
    <w:p w14:paraId="1D2CDE84" w14:textId="77777777" w:rsidR="00530A3C" w:rsidRPr="000153EE" w:rsidRDefault="00530A3C" w:rsidP="00530A3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>..</w:t>
      </w:r>
    </w:p>
    <w:p w14:paraId="5D6129AB" w14:textId="77777777" w:rsidR="00530A3C" w:rsidRPr="000153EE" w:rsidRDefault="00530A3C" w:rsidP="00530A3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73887C67" w14:textId="77777777" w:rsidR="00530A3C" w:rsidRPr="000153EE" w:rsidRDefault="00530A3C" w:rsidP="00530A3C">
      <w:pPr>
        <w:spacing w:after="120" w:line="240" w:lineRule="auto"/>
        <w:ind w:left="108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56198237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2BA54921" w14:textId="77777777" w:rsidR="00530A3C" w:rsidRPr="000153EE" w:rsidRDefault="00530A3C" w:rsidP="00530A3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i/>
          <w:sz w:val="26"/>
          <w:szCs w:val="26"/>
        </w:rPr>
        <w:t xml:space="preserve"> Inheritance</w:t>
      </w:r>
    </w:p>
    <w:p w14:paraId="7EF345F6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Present which inheritance-related techniques you use in those classes</w:t>
      </w:r>
    </w:p>
    <w:p w14:paraId="55CFD970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Representative code</w:t>
      </w:r>
    </w:p>
    <w:p w14:paraId="21D58D42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…</w:t>
      </w:r>
    </w:p>
    <w:p w14:paraId="1898E237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C2B052A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… 3 tier model…</w:t>
      </w:r>
    </w:p>
    <w:p w14:paraId="5971E40A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1462DED" w14:textId="77777777" w:rsidR="00530A3C" w:rsidRPr="000153EE" w:rsidRDefault="00530A3C" w:rsidP="00530A3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Package Design</w:t>
      </w:r>
    </w:p>
    <w:p w14:paraId="7C5C8BD9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153EE">
        <w:rPr>
          <w:rFonts w:ascii="Times New Roman" w:eastAsia="Times New Roman" w:hAnsi="Times New Roman" w:cs="Times New Roman"/>
          <w:sz w:val="26"/>
          <w:szCs w:val="26"/>
        </w:rPr>
        <w:t>Analyse</w:t>
      </w:r>
      <w:proofErr w:type="spellEnd"/>
      <w:r w:rsidRPr="000153EE">
        <w:rPr>
          <w:rFonts w:ascii="Times New Roman" w:eastAsia="Times New Roman" w:hAnsi="Times New Roman" w:cs="Times New Roman"/>
          <w:sz w:val="26"/>
          <w:szCs w:val="26"/>
        </w:rPr>
        <w:t xml:space="preserve"> the package hierarchy used in your project.</w:t>
      </w:r>
    </w:p>
    <w:p w14:paraId="056E113A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…</w:t>
      </w:r>
    </w:p>
    <w:p w14:paraId="6A9793CB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40DB5A7" w14:textId="77777777" w:rsidR="00530A3C" w:rsidRPr="000153EE" w:rsidRDefault="00530A3C" w:rsidP="00530A3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Interface Design</w:t>
      </w:r>
    </w:p>
    <w:p w14:paraId="2CFE9884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Design interface you use in your project.</w:t>
      </w:r>
    </w:p>
    <w:p w14:paraId="3E2DD96B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 xml:space="preserve">… </w:t>
      </w:r>
    </w:p>
    <w:p w14:paraId="7FFAB310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FB45ACE" w14:textId="77777777" w:rsidR="00530A3C" w:rsidRPr="000153EE" w:rsidRDefault="00530A3C" w:rsidP="00530A3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Access Control</w:t>
      </w:r>
    </w:p>
    <w:p w14:paraId="550C838D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153EE">
        <w:rPr>
          <w:rFonts w:ascii="Times New Roman" w:eastAsia="Times New Roman" w:hAnsi="Times New Roman" w:cs="Times New Roman"/>
          <w:sz w:val="26"/>
          <w:szCs w:val="26"/>
        </w:rPr>
        <w:t>Analyse</w:t>
      </w:r>
      <w:proofErr w:type="spellEnd"/>
      <w:r w:rsidRPr="000153EE">
        <w:rPr>
          <w:rFonts w:ascii="Times New Roman" w:eastAsia="Times New Roman" w:hAnsi="Times New Roman" w:cs="Times New Roman"/>
          <w:sz w:val="26"/>
          <w:szCs w:val="26"/>
        </w:rPr>
        <w:t xml:space="preserve"> and discuss on the access control relating variables (data), </w:t>
      </w:r>
      <w:proofErr w:type="gramStart"/>
      <w:r w:rsidRPr="000153EE">
        <w:rPr>
          <w:rFonts w:ascii="Times New Roman" w:eastAsia="Times New Roman" w:hAnsi="Times New Roman" w:cs="Times New Roman"/>
          <w:sz w:val="26"/>
          <w:szCs w:val="26"/>
        </w:rPr>
        <w:t>method,  classes</w:t>
      </w:r>
      <w:proofErr w:type="gramEnd"/>
      <w:r w:rsidRPr="000153EE">
        <w:rPr>
          <w:rFonts w:ascii="Times New Roman" w:eastAsia="Times New Roman" w:hAnsi="Times New Roman" w:cs="Times New Roman"/>
          <w:sz w:val="26"/>
          <w:szCs w:val="26"/>
        </w:rPr>
        <w:t xml:space="preserve"> and packages, interface.</w:t>
      </w:r>
    </w:p>
    <w:p w14:paraId="5C1F9595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Table X1: Data Access Control Table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8"/>
        <w:gridCol w:w="1557"/>
        <w:gridCol w:w="1648"/>
        <w:gridCol w:w="1441"/>
        <w:gridCol w:w="3316"/>
      </w:tblGrid>
      <w:tr w:rsidR="000153EE" w:rsidRPr="000153EE" w14:paraId="1026AF62" w14:textId="77777777" w:rsidTr="00F93537">
        <w:tc>
          <w:tcPr>
            <w:tcW w:w="1398" w:type="dxa"/>
          </w:tcPr>
          <w:p w14:paraId="42BA5B68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557" w:type="dxa"/>
          </w:tcPr>
          <w:p w14:paraId="02517C4D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Data</w:t>
            </w:r>
          </w:p>
        </w:tc>
        <w:tc>
          <w:tcPr>
            <w:tcW w:w="1648" w:type="dxa"/>
          </w:tcPr>
          <w:p w14:paraId="0B1A4F72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Class</w:t>
            </w:r>
          </w:p>
        </w:tc>
        <w:tc>
          <w:tcPr>
            <w:tcW w:w="1441" w:type="dxa"/>
          </w:tcPr>
          <w:p w14:paraId="0B66881C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Modifier</w:t>
            </w:r>
          </w:p>
        </w:tc>
        <w:tc>
          <w:tcPr>
            <w:tcW w:w="3316" w:type="dxa"/>
          </w:tcPr>
          <w:p w14:paraId="77804D69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Description</w:t>
            </w:r>
          </w:p>
        </w:tc>
      </w:tr>
      <w:tr w:rsidR="000153EE" w:rsidRPr="000153EE" w14:paraId="7AE9BA41" w14:textId="77777777" w:rsidTr="00F93537">
        <w:tc>
          <w:tcPr>
            <w:tcW w:w="1398" w:type="dxa"/>
          </w:tcPr>
          <w:p w14:paraId="37230750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57" w:type="dxa"/>
          </w:tcPr>
          <w:p w14:paraId="55DC5131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Name, Department</w:t>
            </w:r>
          </w:p>
        </w:tc>
        <w:tc>
          <w:tcPr>
            <w:tcW w:w="1648" w:type="dxa"/>
          </w:tcPr>
          <w:p w14:paraId="0023A96F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Student</w:t>
            </w:r>
          </w:p>
        </w:tc>
        <w:tc>
          <w:tcPr>
            <w:tcW w:w="1441" w:type="dxa"/>
          </w:tcPr>
          <w:p w14:paraId="7327B8A0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Public</w:t>
            </w:r>
          </w:p>
        </w:tc>
        <w:tc>
          <w:tcPr>
            <w:tcW w:w="3316" w:type="dxa"/>
          </w:tcPr>
          <w:p w14:paraId="55E2BFE5" w14:textId="77777777" w:rsidR="00530A3C" w:rsidRPr="000153EE" w:rsidRDefault="00530A3C" w:rsidP="00530A3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1" w:hanging="18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The name of students can be accessed by the other classes inside or outside the package of Student.</w:t>
            </w:r>
          </w:p>
          <w:p w14:paraId="76E8A076" w14:textId="77777777" w:rsidR="00530A3C" w:rsidRPr="000153EE" w:rsidRDefault="00530A3C" w:rsidP="00530A3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1" w:hanging="18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Name can be public as it is not private information. It does not cause the serious consequence if the others know the name of student.</w:t>
            </w:r>
          </w:p>
          <w:p w14:paraId="5560BAC3" w14:textId="77777777" w:rsidR="00530A3C" w:rsidRPr="000153EE" w:rsidRDefault="00530A3C" w:rsidP="00530A3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1" w:hanging="18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Classes A1, A2, A</w:t>
            </w:r>
            <w:proofErr w:type="gramStart"/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3,…</w:t>
            </w:r>
            <w:proofErr w:type="gramEnd"/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can access these data.</w:t>
            </w:r>
          </w:p>
        </w:tc>
      </w:tr>
      <w:tr w:rsidR="000153EE" w:rsidRPr="000153EE" w14:paraId="40BDA8AA" w14:textId="77777777" w:rsidTr="00F93537">
        <w:tc>
          <w:tcPr>
            <w:tcW w:w="1398" w:type="dxa"/>
          </w:tcPr>
          <w:p w14:paraId="739B53A2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557" w:type="dxa"/>
          </w:tcPr>
          <w:p w14:paraId="28E47027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Age, Mailing address</w:t>
            </w:r>
          </w:p>
        </w:tc>
        <w:tc>
          <w:tcPr>
            <w:tcW w:w="1648" w:type="dxa"/>
          </w:tcPr>
          <w:p w14:paraId="5EAF5D36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Student</w:t>
            </w:r>
          </w:p>
        </w:tc>
        <w:tc>
          <w:tcPr>
            <w:tcW w:w="1441" w:type="dxa"/>
          </w:tcPr>
          <w:p w14:paraId="0897C0AE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Private</w:t>
            </w:r>
          </w:p>
        </w:tc>
        <w:tc>
          <w:tcPr>
            <w:tcW w:w="3316" w:type="dxa"/>
          </w:tcPr>
          <w:p w14:paraId="40C78171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30A3C" w:rsidRPr="000153EE" w14:paraId="3E95413A" w14:textId="77777777" w:rsidTr="00F93537">
        <w:tc>
          <w:tcPr>
            <w:tcW w:w="1398" w:type="dxa"/>
          </w:tcPr>
          <w:p w14:paraId="46FC48B7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57" w:type="dxa"/>
          </w:tcPr>
          <w:p w14:paraId="577E6ED8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8" w:type="dxa"/>
          </w:tcPr>
          <w:p w14:paraId="286F308F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1" w:type="dxa"/>
          </w:tcPr>
          <w:p w14:paraId="4CA69A7E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16" w:type="dxa"/>
          </w:tcPr>
          <w:p w14:paraId="2E81A49F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EF42343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6F9AF55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Table X2: Method Access Control Table</w:t>
      </w:r>
    </w:p>
    <w:tbl>
      <w:tblPr>
        <w:tblW w:w="791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9"/>
        <w:gridCol w:w="1963"/>
        <w:gridCol w:w="1964"/>
        <w:gridCol w:w="1964"/>
      </w:tblGrid>
      <w:tr w:rsidR="000153EE" w:rsidRPr="000153EE" w14:paraId="0E6B04A1" w14:textId="77777777" w:rsidTr="00F93537">
        <w:tc>
          <w:tcPr>
            <w:tcW w:w="2019" w:type="dxa"/>
          </w:tcPr>
          <w:p w14:paraId="63C84298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963" w:type="dxa"/>
          </w:tcPr>
          <w:p w14:paraId="14AF9EA8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4" w:type="dxa"/>
          </w:tcPr>
          <w:p w14:paraId="306659EA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4" w:type="dxa"/>
          </w:tcPr>
          <w:p w14:paraId="61943967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153EE" w:rsidRPr="000153EE" w14:paraId="65F20727" w14:textId="77777777" w:rsidTr="00F93537">
        <w:tc>
          <w:tcPr>
            <w:tcW w:w="2019" w:type="dxa"/>
          </w:tcPr>
          <w:p w14:paraId="3A9D50A8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63" w:type="dxa"/>
          </w:tcPr>
          <w:p w14:paraId="402C1167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4" w:type="dxa"/>
          </w:tcPr>
          <w:p w14:paraId="75A4641F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4" w:type="dxa"/>
          </w:tcPr>
          <w:p w14:paraId="3EA1F2F2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153EE" w:rsidRPr="000153EE" w14:paraId="7F1AC76D" w14:textId="77777777" w:rsidTr="00F93537">
        <w:tc>
          <w:tcPr>
            <w:tcW w:w="2019" w:type="dxa"/>
          </w:tcPr>
          <w:p w14:paraId="110949D3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63" w:type="dxa"/>
          </w:tcPr>
          <w:p w14:paraId="2C61D149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4" w:type="dxa"/>
          </w:tcPr>
          <w:p w14:paraId="3FA6A8BF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4" w:type="dxa"/>
          </w:tcPr>
          <w:p w14:paraId="77A48F4F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153EE" w:rsidRPr="000153EE" w14:paraId="52CFE2F6" w14:textId="77777777" w:rsidTr="00F93537">
        <w:tc>
          <w:tcPr>
            <w:tcW w:w="2019" w:type="dxa"/>
          </w:tcPr>
          <w:p w14:paraId="41619902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53EE"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963" w:type="dxa"/>
          </w:tcPr>
          <w:p w14:paraId="5837B7AB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4" w:type="dxa"/>
          </w:tcPr>
          <w:p w14:paraId="6C8E0212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4" w:type="dxa"/>
          </w:tcPr>
          <w:p w14:paraId="1EF25C69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0C42E7C3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….</w:t>
      </w:r>
    </w:p>
    <w:p w14:paraId="7DC1E8FF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Note: students can compare or clarify using the tables or figures, whenever you insert a table or figure, you have to have at least one paragraph to discuss on their content.</w:t>
      </w:r>
    </w:p>
    <w:p w14:paraId="13147194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…</w:t>
      </w:r>
    </w:p>
    <w:p w14:paraId="125606D2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95067C8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CAA0DB0" w14:textId="77777777" w:rsidR="00530A3C" w:rsidRPr="000153EE" w:rsidRDefault="00530A3C" w:rsidP="00530A3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540" w:hanging="54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Encapsulation vs Inheritance vs Polymorphism</w:t>
      </w:r>
    </w:p>
    <w:p w14:paraId="52DC1551" w14:textId="77777777" w:rsidR="00530A3C" w:rsidRPr="000153EE" w:rsidRDefault="00530A3C" w:rsidP="00530A3C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[In this section, students will discuss on the three OOP features: Encapsulation, Polymorphism, Inheritance by in each part, you give the sample from your project code and explain why do you think those sample relates to the above three features.]</w:t>
      </w:r>
    </w:p>
    <w:p w14:paraId="602AB258" w14:textId="77777777" w:rsidR="00530A3C" w:rsidRPr="000153EE" w:rsidRDefault="00530A3C" w:rsidP="00530A3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Encapsulation</w:t>
      </w:r>
    </w:p>
    <w:p w14:paraId="6108C5B7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t>…</w:t>
      </w:r>
    </w:p>
    <w:p w14:paraId="2895DEF7" w14:textId="77777777" w:rsidR="00530A3C" w:rsidRPr="000153EE" w:rsidRDefault="00530A3C" w:rsidP="00530A3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Inheritance</w:t>
      </w:r>
    </w:p>
    <w:p w14:paraId="18976946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t>…</w:t>
      </w:r>
    </w:p>
    <w:p w14:paraId="03AE571C" w14:textId="77777777" w:rsidR="00530A3C" w:rsidRPr="000153EE" w:rsidRDefault="00530A3C" w:rsidP="00530A3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Polymorphism</w:t>
      </w:r>
    </w:p>
    <w:p w14:paraId="525074E2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t>…</w:t>
      </w:r>
    </w:p>
    <w:p w14:paraId="73A0E647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EAF2C5F" w14:textId="77777777" w:rsidR="00530A3C" w:rsidRPr="000153EE" w:rsidRDefault="00530A3C" w:rsidP="00530A3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Experiment</w:t>
      </w:r>
    </w:p>
    <w:p w14:paraId="21463F03" w14:textId="77777777" w:rsidR="00530A3C" w:rsidRPr="000153EE" w:rsidRDefault="00530A3C" w:rsidP="00530A3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Environment and Tools</w:t>
      </w:r>
    </w:p>
    <w:p w14:paraId="1EEC0B5E" w14:textId="77777777" w:rsidR="00530A3C" w:rsidRPr="000153EE" w:rsidRDefault="00530A3C" w:rsidP="00530A3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Environment:</w:t>
      </w:r>
      <w:r w:rsidRPr="000153EE">
        <w:rPr>
          <w:rFonts w:ascii="Times New Roman" w:eastAsia="Times New Roman" w:hAnsi="Times New Roman" w:cs="Times New Roman"/>
          <w:sz w:val="26"/>
          <w:szCs w:val="26"/>
        </w:rPr>
        <w:t xml:space="preserve"> Describe the physical resources (numbers of PCs, CPU, RAM, …)</w:t>
      </w:r>
    </w:p>
    <w:p w14:paraId="607CCE3E" w14:textId="77777777" w:rsidR="00530A3C" w:rsidRPr="000153EE" w:rsidRDefault="00530A3C" w:rsidP="00530A3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b/>
          <w:sz w:val="26"/>
          <w:szCs w:val="26"/>
        </w:rPr>
        <w:t>Tools</w:t>
      </w:r>
      <w:r w:rsidRPr="000153EE">
        <w:rPr>
          <w:rFonts w:ascii="Times New Roman" w:eastAsia="Times New Roman" w:hAnsi="Times New Roman" w:cs="Times New Roman"/>
          <w:sz w:val="26"/>
          <w:szCs w:val="26"/>
        </w:rPr>
        <w:t>: List tools, libraries you use for your project in here. If that tool is so new, please add a section Appendix to instruct how to install the tools.</w:t>
      </w:r>
    </w:p>
    <w:p w14:paraId="2F010A19" w14:textId="77777777" w:rsidR="00530A3C" w:rsidRPr="000153EE" w:rsidRDefault="00530A3C" w:rsidP="00530A3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…</w:t>
      </w:r>
    </w:p>
    <w:p w14:paraId="55ED384C" w14:textId="77777777" w:rsidR="00530A3C" w:rsidRPr="000153EE" w:rsidRDefault="00530A3C" w:rsidP="00530A3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Project functions</w:t>
      </w:r>
    </w:p>
    <w:p w14:paraId="0895A5F0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List and describe a bit the functions of the project</w:t>
      </w:r>
    </w:p>
    <w:p w14:paraId="700B91FF" w14:textId="77777777" w:rsidR="00530A3C" w:rsidRPr="000153EE" w:rsidRDefault="00530A3C" w:rsidP="00530A3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Search the students by their Department, Total Grade, ….</w:t>
      </w:r>
    </w:p>
    <w:p w14:paraId="06ECCB1E" w14:textId="77777777" w:rsidR="00530A3C" w:rsidRPr="000153EE" w:rsidRDefault="00530A3C" w:rsidP="00530A3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Input the Exam registration: student ID, Module, Exam date, ….</w:t>
      </w:r>
    </w:p>
    <w:p w14:paraId="4538EB88" w14:textId="77777777" w:rsidR="00530A3C" w:rsidRPr="000153EE" w:rsidRDefault="00530A3C" w:rsidP="00530A3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…</w:t>
      </w:r>
    </w:p>
    <w:p w14:paraId="33B08BA3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Student can provide a table for this section</w:t>
      </w:r>
    </w:p>
    <w:p w14:paraId="16E9ADC8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…</w:t>
      </w:r>
    </w:p>
    <w:p w14:paraId="1DBC82A9" w14:textId="77777777" w:rsidR="00530A3C" w:rsidRPr="000153EE" w:rsidRDefault="00530A3C" w:rsidP="00530A3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Database (min. 4 tables)</w:t>
      </w:r>
    </w:p>
    <w:p w14:paraId="63ED5F4A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trike/>
          <w:sz w:val="26"/>
          <w:szCs w:val="26"/>
        </w:rPr>
        <w:t>Using flat file (.txt, .csv, …)</w:t>
      </w:r>
      <w:r w:rsidRPr="000153EE">
        <w:rPr>
          <w:rFonts w:ascii="Times New Roman" w:eastAsia="Times New Roman" w:hAnsi="Times New Roman" w:cs="Times New Roman"/>
          <w:sz w:val="26"/>
          <w:szCs w:val="26"/>
        </w:rPr>
        <w:t xml:space="preserve"> or database (MySQL, MS SQL, …)</w:t>
      </w:r>
    </w:p>
    <w:p w14:paraId="246D882E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ERD diagram</w:t>
      </w:r>
    </w:p>
    <w:p w14:paraId="190E0E93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trike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 xml:space="preserve">Data Diagram (tables if you use relational database system management, the text files you use to store the data, …) - </w:t>
      </w:r>
      <w:r w:rsidRPr="000153EE">
        <w:rPr>
          <w:rFonts w:ascii="Times New Roman" w:eastAsia="Times New Roman" w:hAnsi="Times New Roman" w:cs="Times New Roman"/>
          <w:b/>
          <w:strike/>
          <w:sz w:val="30"/>
          <w:szCs w:val="30"/>
        </w:rPr>
        <w:t>5-7 classes, max. 10 classes</w:t>
      </w:r>
    </w:p>
    <w:p w14:paraId="4B51EA47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…</w:t>
      </w:r>
    </w:p>
    <w:p w14:paraId="20958D92" w14:textId="77777777" w:rsidR="00530A3C" w:rsidRPr="000153EE" w:rsidRDefault="00530A3C" w:rsidP="00530A3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trike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GUI (</w:t>
      </w:r>
      <w:r w:rsidRPr="000153EE">
        <w:rPr>
          <w:rFonts w:ascii="Times New Roman" w:eastAsia="Times New Roman" w:hAnsi="Times New Roman" w:cs="Times New Roman"/>
          <w:b/>
          <w:strike/>
          <w:sz w:val="30"/>
          <w:szCs w:val="30"/>
        </w:rPr>
        <w:t>4 figures)</w:t>
      </w:r>
    </w:p>
    <w:p w14:paraId="2464E379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t xml:space="preserve">List a table of the name and the orders </w:t>
      </w:r>
      <w:proofErr w:type="gramStart"/>
      <w:r w:rsidRPr="000153EE">
        <w:rPr>
          <w:rFonts w:ascii="Times New Roman" w:eastAsia="Times New Roman" w:hAnsi="Times New Roman" w:cs="Times New Roman"/>
          <w:sz w:val="30"/>
          <w:szCs w:val="30"/>
        </w:rPr>
        <w:t>of  user</w:t>
      </w:r>
      <w:proofErr w:type="gramEnd"/>
      <w:r w:rsidRPr="000153EE">
        <w:rPr>
          <w:rFonts w:ascii="Times New Roman" w:eastAsia="Times New Roman" w:hAnsi="Times New Roman" w:cs="Times New Roman"/>
          <w:sz w:val="30"/>
          <w:szCs w:val="30"/>
        </w:rPr>
        <w:t xml:space="preserve"> interfaces in the projects</w:t>
      </w:r>
    </w:p>
    <w:p w14:paraId="4D774CBB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t>Figure 1: Student Input Dialog</w:t>
      </w:r>
    </w:p>
    <w:p w14:paraId="74C78F7A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t>…</w:t>
      </w:r>
      <w:proofErr w:type="gramStart"/>
      <w:r w:rsidRPr="000153EE">
        <w:rPr>
          <w:rFonts w:ascii="Times New Roman" w:eastAsia="Times New Roman" w:hAnsi="Times New Roman" w:cs="Times New Roman"/>
          <w:sz w:val="30"/>
          <w:szCs w:val="30"/>
        </w:rPr>
        <w:t>…(</w:t>
      </w:r>
      <w:proofErr w:type="gramEnd"/>
      <w:r w:rsidRPr="000153EE">
        <w:rPr>
          <w:rFonts w:ascii="Times New Roman" w:eastAsia="Times New Roman" w:hAnsi="Times New Roman" w:cs="Times New Roman"/>
          <w:sz w:val="30"/>
          <w:szCs w:val="30"/>
        </w:rPr>
        <w:t xml:space="preserve">paste the figure 1 in </w:t>
      </w:r>
      <w:proofErr w:type="gramStart"/>
      <w:r w:rsidRPr="000153EE">
        <w:rPr>
          <w:rFonts w:ascii="Times New Roman" w:eastAsia="Times New Roman" w:hAnsi="Times New Roman" w:cs="Times New Roman"/>
          <w:sz w:val="30"/>
          <w:szCs w:val="30"/>
        </w:rPr>
        <w:t>here)…</w:t>
      </w:r>
      <w:proofErr w:type="gramEnd"/>
    </w:p>
    <w:p w14:paraId="26D82A97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Start"/>
      <w:r w:rsidRPr="000153EE">
        <w:rPr>
          <w:rFonts w:ascii="Times New Roman" w:eastAsia="Times New Roman" w:hAnsi="Times New Roman" w:cs="Times New Roman"/>
          <w:sz w:val="30"/>
          <w:szCs w:val="30"/>
        </w:rPr>
        <w:t>explain</w:t>
      </w:r>
      <w:proofErr w:type="gramEnd"/>
      <w:r w:rsidRPr="000153EE">
        <w:rPr>
          <w:rFonts w:ascii="Times New Roman" w:eastAsia="Times New Roman" w:hAnsi="Times New Roman" w:cs="Times New Roman"/>
          <w:sz w:val="30"/>
          <w:szCs w:val="30"/>
        </w:rPr>
        <w:t xml:space="preserve"> the function of the buttons, and the button-related event, what happen if I press that button? When a user presses the button “Input”, an ID is automatically generated for that student and his/her information (i.e., Name, Department, ….) is stored to the table Student in the database, through the method </w:t>
      </w:r>
      <w:proofErr w:type="spellStart"/>
      <w:proofErr w:type="gramStart"/>
      <w:r w:rsidRPr="000153EE">
        <w:rPr>
          <w:rFonts w:ascii="Times New Roman" w:eastAsia="Times New Roman" w:hAnsi="Times New Roman" w:cs="Times New Roman"/>
          <w:sz w:val="30"/>
          <w:szCs w:val="30"/>
        </w:rPr>
        <w:t>inputStudent</w:t>
      </w:r>
      <w:proofErr w:type="spellEnd"/>
      <w:r w:rsidRPr="000153EE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0153EE">
        <w:rPr>
          <w:rFonts w:ascii="Times New Roman" w:eastAsia="Times New Roman" w:hAnsi="Times New Roman" w:cs="Times New Roman"/>
          <w:sz w:val="30"/>
          <w:szCs w:val="30"/>
        </w:rPr>
        <w:t xml:space="preserve">…) of the class </w:t>
      </w:r>
      <w:proofErr w:type="spellStart"/>
      <w:r w:rsidRPr="000153EE">
        <w:rPr>
          <w:rFonts w:ascii="Times New Roman" w:eastAsia="Times New Roman" w:hAnsi="Times New Roman" w:cs="Times New Roman"/>
          <w:sz w:val="30"/>
          <w:szCs w:val="30"/>
        </w:rPr>
        <w:t>StudentINfoInteraction</w:t>
      </w:r>
      <w:proofErr w:type="spellEnd"/>
      <w:r w:rsidRPr="000153EE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4DE6B2A7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sz w:val="30"/>
          <w:szCs w:val="30"/>
        </w:rPr>
      </w:pPr>
    </w:p>
    <w:p w14:paraId="26609BAB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t xml:space="preserve">Paste the figures of user interfaces/dialogs/webpages in here according to the order listed in the above table. </w:t>
      </w:r>
    </w:p>
    <w:p w14:paraId="6340B148" w14:textId="77777777" w:rsidR="00530A3C" w:rsidRPr="000153EE" w:rsidRDefault="00530A3C" w:rsidP="00530A3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t>For each figure, describe its functions, and its GUI components on the user interface, how to use it. Should give examples.</w:t>
      </w:r>
    </w:p>
    <w:p w14:paraId="43DDFFE8" w14:textId="77777777" w:rsidR="00530A3C" w:rsidRPr="000153EE" w:rsidRDefault="00530A3C" w:rsidP="00530A3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t>…</w:t>
      </w:r>
    </w:p>
    <w:p w14:paraId="36AF3E93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... </w:t>
      </w:r>
    </w:p>
    <w:p w14:paraId="7C005854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sz w:val="30"/>
          <w:szCs w:val="30"/>
        </w:rPr>
      </w:pPr>
    </w:p>
    <w:p w14:paraId="344980EF" w14:textId="77777777" w:rsidR="00530A3C" w:rsidRPr="000153EE" w:rsidRDefault="00530A3C" w:rsidP="00530A3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t>Conclusion</w:t>
      </w:r>
    </w:p>
    <w:p w14:paraId="02E41264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0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Assess your project by discussing on its pros and the cons.</w:t>
      </w:r>
    </w:p>
    <w:p w14:paraId="02A23756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0"/>
        <w:rPr>
          <w:rFonts w:ascii="Times New Roman" w:eastAsia="Times New Roman" w:hAnsi="Times New Roman" w:cs="Times New Roman"/>
          <w:sz w:val="26"/>
          <w:szCs w:val="26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I want to hear what you really think about your project quality, and leave a score you think your project can gain along with the reason why you think so.</w:t>
      </w:r>
    </w:p>
    <w:p w14:paraId="243189C8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0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What more function you think you can improve and add to the project in the future.</w:t>
      </w:r>
    </w:p>
    <w:p w14:paraId="1B7F763A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990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26"/>
          <w:szCs w:val="26"/>
        </w:rPr>
        <w:t>…</w:t>
      </w:r>
    </w:p>
    <w:p w14:paraId="03E7403A" w14:textId="77777777" w:rsidR="00530A3C" w:rsidRPr="000153EE" w:rsidRDefault="00530A3C" w:rsidP="00530A3C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br w:type="page"/>
      </w:r>
    </w:p>
    <w:p w14:paraId="5997AA8A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DUTY ROSTER</w:t>
      </w:r>
    </w:p>
    <w:p w14:paraId="2A765630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54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418"/>
        <w:gridCol w:w="1842"/>
        <w:gridCol w:w="1560"/>
        <w:gridCol w:w="1559"/>
        <w:gridCol w:w="1134"/>
        <w:gridCol w:w="1701"/>
      </w:tblGrid>
      <w:tr w:rsidR="000153EE" w:rsidRPr="000153EE" w14:paraId="5290B311" w14:textId="77777777" w:rsidTr="005E07C8">
        <w:tc>
          <w:tcPr>
            <w:tcW w:w="704" w:type="dxa"/>
          </w:tcPr>
          <w:p w14:paraId="18D5320D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53E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1418" w:type="dxa"/>
          </w:tcPr>
          <w:p w14:paraId="45EDE28E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53E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Task </w:t>
            </w:r>
          </w:p>
        </w:tc>
        <w:tc>
          <w:tcPr>
            <w:tcW w:w="1842" w:type="dxa"/>
          </w:tcPr>
          <w:p w14:paraId="52194683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53E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 Charge</w:t>
            </w:r>
          </w:p>
        </w:tc>
        <w:tc>
          <w:tcPr>
            <w:tcW w:w="1560" w:type="dxa"/>
          </w:tcPr>
          <w:p w14:paraId="2EB30321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53E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Start</w:t>
            </w:r>
          </w:p>
        </w:tc>
        <w:tc>
          <w:tcPr>
            <w:tcW w:w="1559" w:type="dxa"/>
          </w:tcPr>
          <w:p w14:paraId="248BE647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53E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End</w:t>
            </w:r>
          </w:p>
        </w:tc>
        <w:tc>
          <w:tcPr>
            <w:tcW w:w="1134" w:type="dxa"/>
          </w:tcPr>
          <w:p w14:paraId="260DEABE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53E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1701" w:type="dxa"/>
          </w:tcPr>
          <w:p w14:paraId="7EF3304B" w14:textId="77777777" w:rsidR="00530A3C" w:rsidRPr="000153EE" w:rsidRDefault="00530A3C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53E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Note</w:t>
            </w:r>
          </w:p>
        </w:tc>
      </w:tr>
      <w:tr w:rsidR="000153EE" w:rsidRPr="000153EE" w14:paraId="057543FD" w14:textId="77777777" w:rsidTr="005E07C8">
        <w:tc>
          <w:tcPr>
            <w:tcW w:w="704" w:type="dxa"/>
          </w:tcPr>
          <w:p w14:paraId="14327CE7" w14:textId="133976B4" w:rsidR="00530A3C" w:rsidRPr="000153EE" w:rsidRDefault="005E07C8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6FEE68B5" w14:textId="4AB3D62E" w:rsidR="00530A3C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</w:rPr>
              <w:t>Design Project’s Structure</w:t>
            </w:r>
          </w:p>
        </w:tc>
        <w:tc>
          <w:tcPr>
            <w:tcW w:w="1842" w:type="dxa"/>
          </w:tcPr>
          <w:p w14:paraId="65D2E7BD" w14:textId="340EEF33" w:rsidR="00530A3C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Võ</w:t>
            </w: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Minh Duy</w:t>
            </w:r>
          </w:p>
        </w:tc>
        <w:tc>
          <w:tcPr>
            <w:tcW w:w="1560" w:type="dxa"/>
          </w:tcPr>
          <w:p w14:paraId="6711250F" w14:textId="13E9C7C9" w:rsidR="00530A3C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.11.2025</w:t>
            </w:r>
          </w:p>
        </w:tc>
        <w:tc>
          <w:tcPr>
            <w:tcW w:w="1559" w:type="dxa"/>
          </w:tcPr>
          <w:p w14:paraId="17C7A3C4" w14:textId="01ACC01E" w:rsidR="00530A3C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.11.2025</w:t>
            </w:r>
          </w:p>
        </w:tc>
        <w:tc>
          <w:tcPr>
            <w:tcW w:w="1134" w:type="dxa"/>
          </w:tcPr>
          <w:p w14:paraId="60E25E95" w14:textId="6465501F" w:rsidR="00530A3C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1701" w:type="dxa"/>
          </w:tcPr>
          <w:p w14:paraId="675365CC" w14:textId="77777777" w:rsidR="00530A3C" w:rsidRPr="000153EE" w:rsidRDefault="00530A3C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153EE" w:rsidRPr="000153EE" w14:paraId="2742A5CB" w14:textId="77777777" w:rsidTr="005E07C8">
        <w:tc>
          <w:tcPr>
            <w:tcW w:w="704" w:type="dxa"/>
          </w:tcPr>
          <w:p w14:paraId="40704177" w14:textId="12C42752" w:rsidR="005E07C8" w:rsidRPr="000153EE" w:rsidRDefault="005E07C8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2D8C3F68" w14:textId="0DFF4824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</w:rPr>
              <w:t>Updating</w:t>
            </w: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Report</w:t>
            </w:r>
            <w:proofErr w:type="spellEnd"/>
          </w:p>
        </w:tc>
        <w:tc>
          <w:tcPr>
            <w:tcW w:w="1842" w:type="dxa"/>
          </w:tcPr>
          <w:p w14:paraId="78695610" w14:textId="02586E51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Võ</w:t>
            </w: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Minh Duy</w:t>
            </w:r>
          </w:p>
        </w:tc>
        <w:tc>
          <w:tcPr>
            <w:tcW w:w="1560" w:type="dxa"/>
          </w:tcPr>
          <w:p w14:paraId="7C17A97B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2CDD5AF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8B7A1C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D84E5B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153EE" w:rsidRPr="000153EE" w14:paraId="5359CE89" w14:textId="77777777" w:rsidTr="005E07C8">
        <w:tc>
          <w:tcPr>
            <w:tcW w:w="704" w:type="dxa"/>
          </w:tcPr>
          <w:p w14:paraId="628514C7" w14:textId="0A252486" w:rsidR="005E07C8" w:rsidRPr="000153EE" w:rsidRDefault="005E07C8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14:paraId="267B08DC" w14:textId="79D1D33C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Controller</w:t>
            </w:r>
            <w:proofErr w:type="spellEnd"/>
          </w:p>
        </w:tc>
        <w:tc>
          <w:tcPr>
            <w:tcW w:w="1842" w:type="dxa"/>
          </w:tcPr>
          <w:p w14:paraId="590FAF58" w14:textId="475CC982" w:rsidR="005E07C8" w:rsidRPr="000153EE" w:rsidRDefault="001B4CE5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Võ</w:t>
            </w: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Minh Duy</w:t>
            </w:r>
          </w:p>
        </w:tc>
        <w:tc>
          <w:tcPr>
            <w:tcW w:w="1560" w:type="dxa"/>
          </w:tcPr>
          <w:p w14:paraId="49C6B17D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93DF2D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E5A839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2737B9B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153EE" w:rsidRPr="000153EE" w14:paraId="4522F929" w14:textId="77777777" w:rsidTr="005E07C8">
        <w:tc>
          <w:tcPr>
            <w:tcW w:w="704" w:type="dxa"/>
          </w:tcPr>
          <w:p w14:paraId="4A94AD84" w14:textId="4DF6D0D7" w:rsidR="005E07C8" w:rsidRPr="000153EE" w:rsidRDefault="005E07C8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44D17C4A" w14:textId="05B380BA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GUI</w:t>
            </w:r>
          </w:p>
        </w:tc>
        <w:tc>
          <w:tcPr>
            <w:tcW w:w="1842" w:type="dxa"/>
          </w:tcPr>
          <w:p w14:paraId="339A0CD5" w14:textId="101D08FA" w:rsidR="005E07C8" w:rsidRPr="000153EE" w:rsidRDefault="001B4CE5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Nguyễn</w:t>
            </w:r>
            <w:proofErr w:type="spellEnd"/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Hữu Hiếu</w:t>
            </w:r>
          </w:p>
        </w:tc>
        <w:tc>
          <w:tcPr>
            <w:tcW w:w="1560" w:type="dxa"/>
          </w:tcPr>
          <w:p w14:paraId="37EB1B13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7A7D9F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320ECE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26EF112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153EE" w:rsidRPr="000153EE" w14:paraId="60C45524" w14:textId="77777777" w:rsidTr="005E07C8">
        <w:tc>
          <w:tcPr>
            <w:tcW w:w="704" w:type="dxa"/>
          </w:tcPr>
          <w:p w14:paraId="2C36955D" w14:textId="10B6AFBC" w:rsidR="005E07C8" w:rsidRPr="000153EE" w:rsidRDefault="005E07C8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450CDCB0" w14:textId="1E4E17B2" w:rsidR="005E07C8" w:rsidRPr="000153EE" w:rsidRDefault="001B4CE5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Database</w:t>
            </w:r>
            <w:proofErr w:type="spellEnd"/>
          </w:p>
        </w:tc>
        <w:tc>
          <w:tcPr>
            <w:tcW w:w="1842" w:type="dxa"/>
          </w:tcPr>
          <w:p w14:paraId="197B25DB" w14:textId="2A9A7E1F" w:rsidR="005E07C8" w:rsidRPr="000153EE" w:rsidRDefault="001B4CE5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Đỗ</w:t>
            </w:r>
            <w:proofErr w:type="spellEnd"/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Minh Triết</w:t>
            </w:r>
          </w:p>
        </w:tc>
        <w:tc>
          <w:tcPr>
            <w:tcW w:w="1560" w:type="dxa"/>
          </w:tcPr>
          <w:p w14:paraId="2467F4D6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288B03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69C0B2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5120E88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07C8" w:rsidRPr="000153EE" w14:paraId="3433F3F5" w14:textId="77777777" w:rsidTr="005E07C8">
        <w:tc>
          <w:tcPr>
            <w:tcW w:w="704" w:type="dxa"/>
          </w:tcPr>
          <w:p w14:paraId="40D4B288" w14:textId="4B807ACA" w:rsidR="005E07C8" w:rsidRPr="000153EE" w:rsidRDefault="005E07C8" w:rsidP="00F93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3E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14:paraId="3AD1F129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31D7EFF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560" w:type="dxa"/>
          </w:tcPr>
          <w:p w14:paraId="3D9DD2F4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AB2BE11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3293CD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D5D0274" w14:textId="77777777" w:rsidR="005E07C8" w:rsidRPr="000153EE" w:rsidRDefault="005E07C8" w:rsidP="005E0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AFA8E0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54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2EE76D0" w14:textId="77777777" w:rsidR="00530A3C" w:rsidRPr="000153EE" w:rsidRDefault="00530A3C" w:rsidP="00530A3C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br w:type="page"/>
      </w:r>
    </w:p>
    <w:p w14:paraId="3150D072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REFERENCE</w:t>
      </w:r>
    </w:p>
    <w:p w14:paraId="045978D0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77C7D67" w14:textId="77777777" w:rsidR="00530A3C" w:rsidRPr="000153EE" w:rsidRDefault="00530A3C" w:rsidP="00530A3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t>Tutorial Page, Oracle, 2024, https://...</w:t>
      </w:r>
    </w:p>
    <w:p w14:paraId="7DE3E14F" w14:textId="77777777" w:rsidR="00530A3C" w:rsidRPr="000153EE" w:rsidRDefault="00530A3C" w:rsidP="00530A3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t>…</w:t>
      </w:r>
    </w:p>
    <w:p w14:paraId="2A478E82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632DFFB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8C74FFD" w14:textId="77777777" w:rsidR="00530A3C" w:rsidRPr="000153EE" w:rsidRDefault="00530A3C" w:rsidP="00530A3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i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i/>
          <w:sz w:val="30"/>
          <w:szCs w:val="30"/>
        </w:rPr>
        <w:t>[Students, please put here whatever sources you referred or used in here]</w:t>
      </w:r>
    </w:p>
    <w:p w14:paraId="51547267" w14:textId="77777777" w:rsidR="00530A3C" w:rsidRPr="000153EE" w:rsidRDefault="00530A3C" w:rsidP="00530A3C">
      <w:pPr>
        <w:rPr>
          <w:rFonts w:ascii="Times New Roman" w:eastAsia="Times New Roman" w:hAnsi="Times New Roman" w:cs="Times New Roman"/>
          <w:i/>
          <w:sz w:val="30"/>
          <w:szCs w:val="30"/>
        </w:rPr>
      </w:pPr>
      <w:r w:rsidRPr="000153EE">
        <w:br w:type="page"/>
      </w:r>
    </w:p>
    <w:p w14:paraId="2FB5BCED" w14:textId="77777777" w:rsidR="00530A3C" w:rsidRPr="000153EE" w:rsidRDefault="00530A3C" w:rsidP="00530A3C">
      <w:pPr>
        <w:spacing w:after="12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lastRenderedPageBreak/>
        <w:t>APPENDIX A: CLASS DESCRIPTION</w:t>
      </w:r>
    </w:p>
    <w:p w14:paraId="6A1D8BF7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153EE">
        <w:rPr>
          <w:rFonts w:ascii="Times New Roman" w:eastAsia="Times New Roman" w:hAnsi="Times New Roman" w:cs="Times New Roman"/>
          <w:sz w:val="30"/>
          <w:szCs w:val="30"/>
        </w:rPr>
        <w:t xml:space="preserve">Class </w:t>
      </w:r>
      <w:proofErr w:type="gramStart"/>
      <w:r w:rsidRPr="000153EE">
        <w:rPr>
          <w:rFonts w:ascii="Times New Roman" w:eastAsia="Times New Roman" w:hAnsi="Times New Roman" w:cs="Times New Roman"/>
          <w:sz w:val="30"/>
          <w:szCs w:val="30"/>
        </w:rPr>
        <w:t>1 :</w:t>
      </w:r>
      <w:proofErr w:type="gramEnd"/>
      <w:r w:rsidRPr="000153EE">
        <w:rPr>
          <w:rFonts w:ascii="Times New Roman" w:eastAsia="Times New Roman" w:hAnsi="Times New Roman" w:cs="Times New Roman"/>
          <w:sz w:val="30"/>
          <w:szCs w:val="30"/>
        </w:rPr>
        <w:t xml:space="preserve"> Grade…. (Source: </w:t>
      </w:r>
      <w:proofErr w:type="spellStart"/>
      <w:r w:rsidRPr="000153EE">
        <w:rPr>
          <w:rFonts w:ascii="Times New Roman" w:eastAsia="Times New Roman" w:hAnsi="Times New Roman" w:cs="Times New Roman"/>
          <w:sz w:val="30"/>
          <w:szCs w:val="30"/>
        </w:rPr>
        <w:t>Src</w:t>
      </w:r>
      <w:proofErr w:type="spellEnd"/>
      <w:r w:rsidRPr="000153EE">
        <w:rPr>
          <w:rFonts w:ascii="Times New Roman" w:eastAsia="Times New Roman" w:hAnsi="Times New Roman" w:cs="Times New Roman"/>
          <w:sz w:val="30"/>
          <w:szCs w:val="30"/>
        </w:rPr>
        <w:t>/Grade.java)</w:t>
      </w:r>
    </w:p>
    <w:p w14:paraId="0A8F6198" w14:textId="77777777" w:rsidR="00530A3C" w:rsidRPr="000153EE" w:rsidRDefault="00530A3C" w:rsidP="00530A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6BEB956" w14:textId="77777777" w:rsidR="00586413" w:rsidRPr="000153EE" w:rsidRDefault="00586413" w:rsidP="00530A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586413" w:rsidRPr="000153EE" w:rsidSect="00B902FE">
      <w:headerReference w:type="default" r:id="rId8"/>
      <w:footerReference w:type="default" r:id="rId9"/>
      <w:pgSz w:w="12240" w:h="15840"/>
      <w:pgMar w:top="1440" w:right="1440" w:bottom="810" w:left="1440" w:header="340" w:footer="34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2B18D" w14:textId="77777777" w:rsidR="001F73A8" w:rsidRDefault="001F73A8" w:rsidP="00530A3C">
      <w:pPr>
        <w:spacing w:after="0" w:line="240" w:lineRule="auto"/>
      </w:pPr>
      <w:r>
        <w:separator/>
      </w:r>
    </w:p>
  </w:endnote>
  <w:endnote w:type="continuationSeparator" w:id="0">
    <w:p w14:paraId="1B1CB5CB" w14:textId="77777777" w:rsidR="001F73A8" w:rsidRDefault="001F73A8" w:rsidP="00530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B7782" w14:textId="77777777" w:rsidR="00530A3C" w:rsidRPr="00530A3C" w:rsidRDefault="00530A3C" w:rsidP="00530A3C">
    <w:pPr>
      <w:pStyle w:val="Footer"/>
      <w:rPr>
        <w:color w:val="000000"/>
      </w:rPr>
    </w:pPr>
    <w:r>
      <w:rPr>
        <w:color w:val="000000"/>
      </w:rPr>
      <w:t xml:space="preserve">Project: </w:t>
    </w:r>
    <w:r w:rsidRPr="00530A3C">
      <w:rPr>
        <w:color w:val="000000"/>
      </w:rPr>
      <w:t>CLASS MANAGEMENT SYSTEM</w:t>
    </w:r>
    <w:r>
      <w:rPr>
        <w:color w:val="000000"/>
        <w:lang w:val="vi-VN"/>
      </w:rPr>
      <w:tab/>
    </w:r>
    <w:r>
      <w:rPr>
        <w:color w:val="000000"/>
        <w:lang w:val="vi-VN"/>
      </w:rPr>
      <w:tab/>
    </w:r>
    <w:r w:rsidRPr="00530A3C">
      <w:rPr>
        <w:color w:val="000000"/>
      </w:rPr>
      <w:t>Võ Minh Duy – 10423028</w:t>
    </w:r>
  </w:p>
  <w:p w14:paraId="53247B3C" w14:textId="455C724A" w:rsidR="00530A3C" w:rsidRPr="005E07C8" w:rsidRDefault="001C2E1C" w:rsidP="00530A3C">
    <w:pPr>
      <w:pStyle w:val="Footer"/>
      <w:rPr>
        <w:color w:val="000000"/>
        <w:lang w:val="vi-VN"/>
      </w:rPr>
    </w:pPr>
    <w:r>
      <w:rPr>
        <w:color w:val="000000"/>
        <w:lang w:val="vi-VN"/>
      </w:rPr>
      <w:tab/>
    </w:r>
    <w:r>
      <w:rPr>
        <w:color w:val="000000"/>
        <w:lang w:val="vi-VN"/>
      </w:rPr>
      <w:tab/>
    </w:r>
    <w:r w:rsidR="00530A3C" w:rsidRPr="005E07C8">
      <w:rPr>
        <w:color w:val="000000"/>
        <w:lang w:val="vi-VN"/>
      </w:rPr>
      <w:t>Đỗ Minh Triết – 10423114</w:t>
    </w:r>
  </w:p>
  <w:p w14:paraId="7F4B862D" w14:textId="15FDDA5F" w:rsidR="00530A3C" w:rsidRPr="00530A3C" w:rsidRDefault="001C2E1C" w:rsidP="00530A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lang w:val="vi-VN"/>
      </w:rPr>
    </w:pPr>
    <w:r>
      <w:rPr>
        <w:color w:val="000000"/>
        <w:lang w:val="vi-VN"/>
      </w:rPr>
      <w:tab/>
    </w:r>
    <w:r>
      <w:rPr>
        <w:color w:val="000000"/>
        <w:lang w:val="vi-VN"/>
      </w:rPr>
      <w:tab/>
    </w:r>
    <w:r w:rsidR="00530A3C" w:rsidRPr="005E07C8">
      <w:rPr>
        <w:color w:val="000000"/>
        <w:lang w:val="vi-VN"/>
      </w:rPr>
      <w:t>Nguyễn Hữu Hiếu – 10423039</w:t>
    </w:r>
  </w:p>
  <w:p w14:paraId="2A989286" w14:textId="72F7F1D4" w:rsidR="00530A3C" w:rsidRDefault="00530A3C" w:rsidP="00530A3C">
    <w:pPr>
      <w:pStyle w:val="Footer"/>
    </w:pPr>
    <w:r>
      <w:rPr>
        <w:color w:val="000000"/>
        <w:lang w:val="vi-VN"/>
      </w:rPr>
      <w:tab/>
    </w:r>
    <w:sdt>
      <w:sdtPr>
        <w:id w:val="-15537734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F57ED9E" w14:textId="6C26E127" w:rsidR="00530A3C" w:rsidRPr="00530A3C" w:rsidRDefault="00530A3C" w:rsidP="00530A3C">
    <w:pPr>
      <w:pStyle w:val="Footer"/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6AABA" w14:textId="77777777" w:rsidR="001F73A8" w:rsidRDefault="001F73A8" w:rsidP="00530A3C">
      <w:pPr>
        <w:spacing w:after="0" w:line="240" w:lineRule="auto"/>
      </w:pPr>
      <w:r>
        <w:separator/>
      </w:r>
    </w:p>
  </w:footnote>
  <w:footnote w:type="continuationSeparator" w:id="0">
    <w:p w14:paraId="769A0E25" w14:textId="77777777" w:rsidR="001F73A8" w:rsidRDefault="001F73A8" w:rsidP="00530A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A2DB" w14:textId="588B039E" w:rsidR="00530A3C" w:rsidRDefault="00530A3C" w:rsidP="00530A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270"/>
      </w:tabs>
      <w:spacing w:after="0" w:line="240" w:lineRule="auto"/>
      <w:rPr>
        <w:color w:val="000000"/>
      </w:rPr>
    </w:pPr>
    <w:r>
      <w:rPr>
        <w:color w:val="000000"/>
      </w:rPr>
      <w:t>Vietnamese-German University</w:t>
    </w:r>
    <w:r>
      <w:rPr>
        <w:color w:val="000000"/>
      </w:rPr>
      <w:tab/>
      <w:t>Module 61CSE215: JAVA OOP - WS 2025</w:t>
    </w:r>
  </w:p>
  <w:p w14:paraId="73697667" w14:textId="00585A40" w:rsidR="00530A3C" w:rsidRDefault="00530A3C" w:rsidP="00530A3C">
    <w:pPr>
      <w:pStyle w:val="Header"/>
    </w:pPr>
    <w:r>
      <w:rPr>
        <w:color w:val="000000"/>
      </w:rPr>
      <w:t>Computer Science Program</w:t>
    </w:r>
  </w:p>
  <w:p w14:paraId="63760808" w14:textId="77777777" w:rsidR="00530A3C" w:rsidRDefault="00530A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568"/>
    <w:multiLevelType w:val="multilevel"/>
    <w:tmpl w:val="3DBEF0F2"/>
    <w:lvl w:ilvl="0">
      <w:start w:val="1"/>
      <w:numFmt w:val="lowerLetter"/>
      <w:lvlText w:val="%1."/>
      <w:lvlJc w:val="left"/>
      <w:pPr>
        <w:ind w:left="180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F07340"/>
    <w:multiLevelType w:val="multilevel"/>
    <w:tmpl w:val="5470DA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37FE4"/>
    <w:multiLevelType w:val="multilevel"/>
    <w:tmpl w:val="32A65B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70B33FF"/>
    <w:multiLevelType w:val="multilevel"/>
    <w:tmpl w:val="1662F7E6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07482"/>
    <w:multiLevelType w:val="multilevel"/>
    <w:tmpl w:val="D65AD56E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355B34D6"/>
    <w:multiLevelType w:val="multilevel"/>
    <w:tmpl w:val="5920A5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804FEC"/>
    <w:multiLevelType w:val="multilevel"/>
    <w:tmpl w:val="A002EB28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AE939AC"/>
    <w:multiLevelType w:val="multilevel"/>
    <w:tmpl w:val="51FA760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3F2107CB"/>
    <w:multiLevelType w:val="multilevel"/>
    <w:tmpl w:val="49722F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0E7EB3"/>
    <w:multiLevelType w:val="multilevel"/>
    <w:tmpl w:val="DA3E03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BB0504"/>
    <w:multiLevelType w:val="multilevel"/>
    <w:tmpl w:val="36523F78"/>
    <w:lvl w:ilvl="0">
      <w:start w:val="2"/>
      <w:numFmt w:val="bullet"/>
      <w:lvlText w:val="■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C475AE4"/>
    <w:multiLevelType w:val="multilevel"/>
    <w:tmpl w:val="54D24D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59144C7"/>
    <w:multiLevelType w:val="multilevel"/>
    <w:tmpl w:val="B212D956"/>
    <w:lvl w:ilvl="0">
      <w:start w:val="1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88803E8"/>
    <w:multiLevelType w:val="multilevel"/>
    <w:tmpl w:val="121AC66E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decimal"/>
      <w:lvlText w:val="%1.%2."/>
      <w:lvlJc w:val="left"/>
      <w:pPr>
        <w:ind w:left="1260" w:hanging="720"/>
      </w:pPr>
    </w:lvl>
    <w:lvl w:ilvl="2">
      <w:start w:val="1"/>
      <w:numFmt w:val="decimal"/>
      <w:lvlText w:val="%1.%2.%3."/>
      <w:lvlJc w:val="left"/>
      <w:pPr>
        <w:ind w:left="1260" w:hanging="720"/>
      </w:pPr>
    </w:lvl>
    <w:lvl w:ilvl="3">
      <w:start w:val="1"/>
      <w:numFmt w:val="decimal"/>
      <w:lvlText w:val="%1.%2.%3.%4."/>
      <w:lvlJc w:val="left"/>
      <w:pPr>
        <w:ind w:left="1620" w:hanging="1080"/>
      </w:pPr>
    </w:lvl>
    <w:lvl w:ilvl="4">
      <w:start w:val="1"/>
      <w:numFmt w:val="decimal"/>
      <w:lvlText w:val="%1.%2.%3.%4.%5."/>
      <w:lvlJc w:val="left"/>
      <w:pPr>
        <w:ind w:left="1620" w:hanging="1080"/>
      </w:pPr>
    </w:lvl>
    <w:lvl w:ilvl="5">
      <w:start w:val="1"/>
      <w:numFmt w:val="decimal"/>
      <w:lvlText w:val="%1.%2.%3.%4.%5.%6."/>
      <w:lvlJc w:val="left"/>
      <w:pPr>
        <w:ind w:left="1980" w:hanging="1440"/>
      </w:pPr>
    </w:lvl>
    <w:lvl w:ilvl="6">
      <w:start w:val="1"/>
      <w:numFmt w:val="decimal"/>
      <w:lvlText w:val="%1.%2.%3.%4.%5.%6.%7."/>
      <w:lvlJc w:val="left"/>
      <w:pPr>
        <w:ind w:left="1980" w:hanging="1440"/>
      </w:pPr>
    </w:lvl>
    <w:lvl w:ilvl="7">
      <w:start w:val="1"/>
      <w:numFmt w:val="decimal"/>
      <w:lvlText w:val="%1.%2.%3.%4.%5.%6.%7.%8."/>
      <w:lvlJc w:val="left"/>
      <w:pPr>
        <w:ind w:left="2340" w:hanging="1800"/>
      </w:pPr>
    </w:lvl>
    <w:lvl w:ilvl="8">
      <w:start w:val="1"/>
      <w:numFmt w:val="decimal"/>
      <w:lvlText w:val="%1.%2.%3.%4.%5.%6.%7.%8.%9."/>
      <w:lvlJc w:val="left"/>
      <w:pPr>
        <w:ind w:left="2340" w:hanging="1800"/>
      </w:pPr>
    </w:lvl>
  </w:abstractNum>
  <w:abstractNum w:abstractNumId="14" w15:restartNumberingAfterBreak="0">
    <w:nsid w:val="6B6557C7"/>
    <w:multiLevelType w:val="multilevel"/>
    <w:tmpl w:val="A23A3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8016048">
    <w:abstractNumId w:val="8"/>
  </w:num>
  <w:num w:numId="2" w16cid:durableId="1911649809">
    <w:abstractNumId w:val="14"/>
  </w:num>
  <w:num w:numId="3" w16cid:durableId="504830013">
    <w:abstractNumId w:val="4"/>
  </w:num>
  <w:num w:numId="4" w16cid:durableId="713235933">
    <w:abstractNumId w:val="7"/>
  </w:num>
  <w:num w:numId="5" w16cid:durableId="2089037683">
    <w:abstractNumId w:val="0"/>
  </w:num>
  <w:num w:numId="6" w16cid:durableId="1485779573">
    <w:abstractNumId w:val="11"/>
  </w:num>
  <w:num w:numId="7" w16cid:durableId="217980080">
    <w:abstractNumId w:val="5"/>
  </w:num>
  <w:num w:numId="8" w16cid:durableId="2091344598">
    <w:abstractNumId w:val="1"/>
  </w:num>
  <w:num w:numId="9" w16cid:durableId="1889797945">
    <w:abstractNumId w:val="10"/>
  </w:num>
  <w:num w:numId="10" w16cid:durableId="2084374279">
    <w:abstractNumId w:val="2"/>
  </w:num>
  <w:num w:numId="11" w16cid:durableId="1885411074">
    <w:abstractNumId w:val="3"/>
  </w:num>
  <w:num w:numId="12" w16cid:durableId="1922791342">
    <w:abstractNumId w:val="12"/>
  </w:num>
  <w:num w:numId="13" w16cid:durableId="747583123">
    <w:abstractNumId w:val="6"/>
  </w:num>
  <w:num w:numId="14" w16cid:durableId="2039353616">
    <w:abstractNumId w:val="9"/>
  </w:num>
  <w:num w:numId="15" w16cid:durableId="7340826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13"/>
    <w:rsid w:val="000153EE"/>
    <w:rsid w:val="00151C7B"/>
    <w:rsid w:val="00196445"/>
    <w:rsid w:val="001B4CE5"/>
    <w:rsid w:val="001C2E1C"/>
    <w:rsid w:val="001F73A8"/>
    <w:rsid w:val="00434D17"/>
    <w:rsid w:val="004A4598"/>
    <w:rsid w:val="004F7213"/>
    <w:rsid w:val="00530A3C"/>
    <w:rsid w:val="00586413"/>
    <w:rsid w:val="005E07C8"/>
    <w:rsid w:val="007B2D45"/>
    <w:rsid w:val="00AC6265"/>
    <w:rsid w:val="00B902FE"/>
    <w:rsid w:val="00BB48DE"/>
    <w:rsid w:val="00C8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40C7F86"/>
  <w15:chartTrackingRefBased/>
  <w15:docId w15:val="{B992293B-F970-49EA-B37A-E4979B110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A3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4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A3C"/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30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A3C"/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C6265"/>
    <w:pPr>
      <w:spacing w:before="240" w:after="0"/>
      <w:outlineLvl w:val="9"/>
    </w:pPr>
    <w:rPr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6A480-E84F-4FB5-B6F3-9A47F67A1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</TotalTime>
  <Pages>17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Võ</dc:creator>
  <cp:keywords/>
  <dc:description/>
  <cp:lastModifiedBy>Duy Võ</cp:lastModifiedBy>
  <cp:revision>5</cp:revision>
  <dcterms:created xsi:type="dcterms:W3CDTF">2025-11-15T22:17:00Z</dcterms:created>
  <dcterms:modified xsi:type="dcterms:W3CDTF">2025-11-23T09:27:00Z</dcterms:modified>
</cp:coreProperties>
</file>