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785E32" w14:textId="77777777" w:rsidR="00530A3C" w:rsidRDefault="00530A3C" w:rsidP="00530A3C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sz w:val="42"/>
          <w:szCs w:val="42"/>
        </w:rPr>
      </w:pPr>
      <w:r>
        <w:rPr>
          <w:rFonts w:ascii="Times New Roman" w:eastAsia="Times New Roman" w:hAnsi="Times New Roman" w:cs="Times New Roman"/>
          <w:b/>
          <w:sz w:val="42"/>
          <w:szCs w:val="42"/>
        </w:rPr>
        <w:t>VIETNAMESE – GERMAN UNIVERSITY</w:t>
      </w:r>
    </w:p>
    <w:p w14:paraId="29C272D7" w14:textId="77777777" w:rsidR="00530A3C" w:rsidRDefault="00530A3C" w:rsidP="00530A3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FACULTY OF ENGINEERING</w:t>
      </w:r>
    </w:p>
    <w:p w14:paraId="23BC714F" w14:textId="77777777" w:rsidR="00530A3C" w:rsidRDefault="00530A3C" w:rsidP="00530A3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COMPUTER SCIENCE DEPARTMENT</w:t>
      </w:r>
    </w:p>
    <w:p w14:paraId="0F5396F4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14D2CB69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75D23A88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1D1C66E0" w14:textId="77777777" w:rsidR="00530A3C" w:rsidRDefault="00530A3C" w:rsidP="00530A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JAVA PROJECT REPORT</w:t>
      </w:r>
    </w:p>
    <w:p w14:paraId="452A0CD1" w14:textId="374C998B" w:rsidR="00530A3C" w:rsidRDefault="00530A3C" w:rsidP="00530A3C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50"/>
          <w:szCs w:val="50"/>
        </w:rPr>
      </w:pPr>
      <w:bookmarkStart w:id="0" w:name="_Hlk214163216"/>
      <w:r>
        <w:rPr>
          <w:rFonts w:ascii="Times New Roman" w:eastAsia="Times New Roman" w:hAnsi="Times New Roman" w:cs="Times New Roman"/>
          <w:color w:val="FF0000"/>
          <w:sz w:val="50"/>
          <w:szCs w:val="50"/>
        </w:rPr>
        <w:t>CLASS MANAGEMENT SYSTE</w:t>
      </w:r>
      <w:r>
        <w:rPr>
          <w:rFonts w:ascii="Times New Roman" w:eastAsia="Times New Roman" w:hAnsi="Times New Roman" w:cs="Times New Roman"/>
          <w:color w:val="FF0000"/>
          <w:sz w:val="50"/>
          <w:szCs w:val="50"/>
        </w:rPr>
        <w:t>M</w:t>
      </w:r>
    </w:p>
    <w:bookmarkEnd w:id="0"/>
    <w:p w14:paraId="793A8510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550FC088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5859F5D9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0E397AE0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4E2B8C36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b/>
          <w:i/>
          <w:sz w:val="32"/>
          <w:szCs w:val="32"/>
          <w:lang w:val="vi-VN"/>
        </w:rPr>
      </w:pPr>
      <w:r>
        <w:rPr>
          <w:rFonts w:ascii="Times New Roman" w:eastAsia="Times New Roman" w:hAnsi="Times New Roman" w:cs="Times New Roman"/>
          <w:b/>
          <w:i/>
          <w:sz w:val="32"/>
          <w:szCs w:val="32"/>
        </w:rPr>
        <w:t>Module 61CSE215: Object Oriented Programming in JAVA</w:t>
      </w:r>
    </w:p>
    <w:p w14:paraId="132772D0" w14:textId="77777777" w:rsidR="00530A3C" w:rsidRP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b/>
          <w:i/>
          <w:sz w:val="32"/>
          <w:szCs w:val="32"/>
          <w:lang w:val="vi-VN"/>
        </w:rPr>
      </w:pPr>
    </w:p>
    <w:p w14:paraId="77AECD3A" w14:textId="3612E0F6" w:rsidR="00530A3C" w:rsidRDefault="00530A3C" w:rsidP="00530A3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 w:hanging="540"/>
        <w:rPr>
          <w:rFonts w:ascii="Times New Roman" w:eastAsia="Times New Roman" w:hAnsi="Times New Roman" w:cs="Times New Roman"/>
          <w:color w:val="FF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FF0000"/>
          <w:sz w:val="32"/>
          <w:szCs w:val="32"/>
        </w:rPr>
        <w:t>Võ</w:t>
      </w:r>
      <w:r>
        <w:rPr>
          <w:rFonts w:ascii="Times New Roman" w:eastAsia="Times New Roman" w:hAnsi="Times New Roman" w:cs="Times New Roman"/>
          <w:color w:val="FF0000"/>
          <w:sz w:val="32"/>
          <w:szCs w:val="32"/>
          <w:lang w:val="vi-VN"/>
        </w:rPr>
        <w:t xml:space="preserve"> Minh Duy – 10423028</w:t>
      </w:r>
    </w:p>
    <w:p w14:paraId="08043391" w14:textId="51254F38" w:rsidR="00530A3C" w:rsidRDefault="00530A3C" w:rsidP="00530A3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 w:hanging="540"/>
        <w:rPr>
          <w:rFonts w:ascii="Times New Roman" w:eastAsia="Times New Roman" w:hAnsi="Times New Roman" w:cs="Times New Roman"/>
          <w:color w:val="FF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FF0000"/>
          <w:sz w:val="32"/>
          <w:szCs w:val="32"/>
        </w:rPr>
        <w:t>Đỗ</w:t>
      </w:r>
      <w:proofErr w:type="spellEnd"/>
      <w:r>
        <w:rPr>
          <w:rFonts w:ascii="Times New Roman" w:eastAsia="Times New Roman" w:hAnsi="Times New Roman" w:cs="Times New Roman"/>
          <w:color w:val="FF0000"/>
          <w:sz w:val="32"/>
          <w:szCs w:val="32"/>
          <w:lang w:val="vi-VN"/>
        </w:rPr>
        <w:t xml:space="preserve"> Minh Triết – 10423114</w:t>
      </w:r>
    </w:p>
    <w:p w14:paraId="243B0124" w14:textId="26CF7003" w:rsidR="00530A3C" w:rsidRDefault="00530A3C" w:rsidP="00530A3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 w:hanging="540"/>
        <w:rPr>
          <w:rFonts w:ascii="Times New Roman" w:eastAsia="Times New Roman" w:hAnsi="Times New Roman" w:cs="Times New Roman"/>
          <w:color w:val="FF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FF0000"/>
          <w:sz w:val="32"/>
          <w:szCs w:val="32"/>
        </w:rPr>
        <w:t>Nguyễn</w:t>
      </w:r>
      <w:r>
        <w:rPr>
          <w:rFonts w:ascii="Times New Roman" w:eastAsia="Times New Roman" w:hAnsi="Times New Roman" w:cs="Times New Roman"/>
          <w:color w:val="FF0000"/>
          <w:sz w:val="32"/>
          <w:szCs w:val="32"/>
          <w:lang w:val="vi-VN"/>
        </w:rPr>
        <w:t xml:space="preserve"> Hữu Hiếu – 10423039</w:t>
      </w:r>
    </w:p>
    <w:p w14:paraId="06A79627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66380200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0DB19DCF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Lecturer: Dr. Tran Hong Ngoc</w:t>
      </w:r>
    </w:p>
    <w:p w14:paraId="71FFBF93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7B655F23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7AFFC1EA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40BF261E" w14:textId="77777777" w:rsidR="00530A3C" w:rsidRPr="00B902FE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  <w:lang w:val="vi-VN"/>
        </w:rPr>
      </w:pPr>
    </w:p>
    <w:p w14:paraId="00262D56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3ED84DA9" w14:textId="01C87F92" w:rsidR="00B902FE" w:rsidRDefault="00530A3C" w:rsidP="00B902F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eading=h.455jeuubbx5d" w:colFirst="0" w:colLast="0"/>
      <w:bookmarkEnd w:id="1"/>
      <w:r>
        <w:rPr>
          <w:rFonts w:ascii="Times New Roman" w:eastAsia="Times New Roman" w:hAnsi="Times New Roman" w:cs="Times New Roman"/>
          <w:sz w:val="28"/>
          <w:szCs w:val="28"/>
        </w:rPr>
        <w:t>VGU, WS2025</w:t>
      </w:r>
    </w:p>
    <w:p w14:paraId="03D2A9E2" w14:textId="77777777" w:rsidR="00B902FE" w:rsidRDefault="00B902FE">
      <w:pPr>
        <w:spacing w:line="278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3F2B78DD" w14:textId="2646CF72" w:rsidR="00B902FE" w:rsidRPr="00B902FE" w:rsidRDefault="00B902FE" w:rsidP="00B902FE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</w:pPr>
      <w:r w:rsidRPr="00B902FE">
        <w:rPr>
          <w:rFonts w:ascii="Times New Roman" w:eastAsia="Times New Roman" w:hAnsi="Times New Roman" w:cs="Times New Roman"/>
          <w:i/>
          <w:iCs/>
          <w:sz w:val="48"/>
          <w:szCs w:val="48"/>
          <w:lang w:val="vi-VN"/>
        </w:rPr>
        <w:lastRenderedPageBreak/>
        <w:t>(</w:t>
      </w:r>
      <w:r w:rsidRPr="00B902FE">
        <w:rPr>
          <w:rFonts w:ascii="Times New Roman" w:eastAsia="Times New Roman" w:hAnsi="Times New Roman" w:cs="Times New Roman"/>
          <w:i/>
          <w:iCs/>
          <w:sz w:val="48"/>
          <w:szCs w:val="48"/>
          <w:lang w:val="en-US"/>
        </w:rPr>
        <w:t>This page is intentionally left blank)</w:t>
      </w:r>
    </w:p>
    <w:p w14:paraId="7D7ED3E2" w14:textId="77777777" w:rsidR="00B902FE" w:rsidRPr="00B902FE" w:rsidRDefault="00B902FE">
      <w:pPr>
        <w:spacing w:line="278" w:lineRule="auto"/>
        <w:rPr>
          <w:rFonts w:ascii="Times New Roman" w:eastAsia="Times New Roman" w:hAnsi="Times New Roman" w:cs="Times New Roman"/>
          <w:sz w:val="28"/>
          <w:szCs w:val="28"/>
          <w:lang w:val="vi-VN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06B25552" w14:textId="77777777" w:rsidR="00B902FE" w:rsidRPr="00B902FE" w:rsidRDefault="00B902FE" w:rsidP="00B902F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vi-VN"/>
        </w:rPr>
      </w:pPr>
    </w:p>
    <w:p w14:paraId="46F34012" w14:textId="77777777" w:rsidR="00530A3C" w:rsidRDefault="00530A3C" w:rsidP="00530A3C">
      <w:pPr>
        <w:jc w:val="center"/>
        <w:rPr>
          <w:rFonts w:ascii="Times New Roman" w:eastAsia="Times New Roman" w:hAnsi="Times New Roman" w:cs="Times New Roman"/>
          <w:color w:val="FF0000"/>
          <w:sz w:val="50"/>
          <w:szCs w:val="50"/>
        </w:rPr>
      </w:pPr>
      <w:r>
        <w:rPr>
          <w:rFonts w:ascii="Times New Roman" w:eastAsia="Times New Roman" w:hAnsi="Times New Roman" w:cs="Times New Roman"/>
          <w:color w:val="FF0000"/>
          <w:sz w:val="50"/>
          <w:szCs w:val="50"/>
        </w:rPr>
        <w:t>Versions</w:t>
      </w:r>
    </w:p>
    <w:tbl>
      <w:tblPr>
        <w:tblW w:w="95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85"/>
        <w:gridCol w:w="1080"/>
        <w:gridCol w:w="2520"/>
        <w:gridCol w:w="4050"/>
      </w:tblGrid>
      <w:tr w:rsidR="00530A3C" w14:paraId="3C28F092" w14:textId="77777777" w:rsidTr="00F93537">
        <w:tc>
          <w:tcPr>
            <w:tcW w:w="1885" w:type="dxa"/>
          </w:tcPr>
          <w:p w14:paraId="7CEDD9B6" w14:textId="77777777" w:rsidR="00530A3C" w:rsidRDefault="00530A3C" w:rsidP="00F93537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Date</w:t>
            </w:r>
          </w:p>
        </w:tc>
        <w:tc>
          <w:tcPr>
            <w:tcW w:w="1080" w:type="dxa"/>
          </w:tcPr>
          <w:p w14:paraId="4BC61FE4" w14:textId="77777777" w:rsidR="00530A3C" w:rsidRDefault="00530A3C" w:rsidP="00F93537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Version</w:t>
            </w:r>
          </w:p>
        </w:tc>
        <w:tc>
          <w:tcPr>
            <w:tcW w:w="2520" w:type="dxa"/>
          </w:tcPr>
          <w:p w14:paraId="0AC24293" w14:textId="77777777" w:rsidR="00530A3C" w:rsidRDefault="00530A3C" w:rsidP="00F93537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In charge</w:t>
            </w:r>
          </w:p>
        </w:tc>
        <w:tc>
          <w:tcPr>
            <w:tcW w:w="4050" w:type="dxa"/>
          </w:tcPr>
          <w:p w14:paraId="5980C596" w14:textId="77777777" w:rsidR="00530A3C" w:rsidRDefault="00530A3C" w:rsidP="00F93537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Description</w:t>
            </w:r>
          </w:p>
        </w:tc>
      </w:tr>
      <w:tr w:rsidR="00530A3C" w14:paraId="7853E4A9" w14:textId="77777777" w:rsidTr="00F93537">
        <w:tc>
          <w:tcPr>
            <w:tcW w:w="1885" w:type="dxa"/>
          </w:tcPr>
          <w:p w14:paraId="09A1EC28" w14:textId="77777777" w:rsidR="00530A3C" w:rsidRDefault="00530A3C" w:rsidP="00F93537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25-October 24</w:t>
            </w:r>
          </w:p>
        </w:tc>
        <w:tc>
          <w:tcPr>
            <w:tcW w:w="1080" w:type="dxa"/>
          </w:tcPr>
          <w:p w14:paraId="23ED6937" w14:textId="77777777" w:rsidR="00530A3C" w:rsidRDefault="00530A3C" w:rsidP="00F93537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V1.0</w:t>
            </w:r>
          </w:p>
        </w:tc>
        <w:tc>
          <w:tcPr>
            <w:tcW w:w="2520" w:type="dxa"/>
          </w:tcPr>
          <w:p w14:paraId="65EA1CAC" w14:textId="77777777" w:rsidR="00530A3C" w:rsidRDefault="00530A3C" w:rsidP="00F93537">
            <w:pP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Ngoc Tran, A Nguyen</w:t>
            </w:r>
          </w:p>
        </w:tc>
        <w:tc>
          <w:tcPr>
            <w:tcW w:w="4050" w:type="dxa"/>
          </w:tcPr>
          <w:p w14:paraId="615AED71" w14:textId="77777777" w:rsidR="00530A3C" w:rsidRDefault="00530A3C" w:rsidP="00F93537">
            <w:pP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Update Section I, II and Appendix A</w:t>
            </w:r>
          </w:p>
        </w:tc>
      </w:tr>
      <w:tr w:rsidR="00530A3C" w14:paraId="43F380D3" w14:textId="77777777" w:rsidTr="00F93537">
        <w:tc>
          <w:tcPr>
            <w:tcW w:w="1885" w:type="dxa"/>
          </w:tcPr>
          <w:p w14:paraId="457814B7" w14:textId="77777777" w:rsidR="00530A3C" w:rsidRDefault="00530A3C" w:rsidP="00F93537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080" w:type="dxa"/>
          </w:tcPr>
          <w:p w14:paraId="2ABF8AEC" w14:textId="77777777" w:rsidR="00530A3C" w:rsidRDefault="00530A3C" w:rsidP="00F93537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2520" w:type="dxa"/>
          </w:tcPr>
          <w:p w14:paraId="11413C6E" w14:textId="77777777" w:rsidR="00530A3C" w:rsidRDefault="00530A3C" w:rsidP="00F93537">
            <w:pP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4050" w:type="dxa"/>
          </w:tcPr>
          <w:p w14:paraId="0EB80063" w14:textId="77777777" w:rsidR="00530A3C" w:rsidRDefault="00530A3C" w:rsidP="00F93537">
            <w:pP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</w:tr>
    </w:tbl>
    <w:p w14:paraId="6FA1F498" w14:textId="77777777" w:rsidR="00530A3C" w:rsidRDefault="00530A3C" w:rsidP="00530A3C">
      <w:pPr>
        <w:jc w:val="center"/>
        <w:rPr>
          <w:rFonts w:ascii="Times New Roman" w:eastAsia="Times New Roman" w:hAnsi="Times New Roman" w:cs="Times New Roman"/>
          <w:sz w:val="50"/>
          <w:szCs w:val="50"/>
        </w:rPr>
      </w:pPr>
    </w:p>
    <w:p w14:paraId="3331522C" w14:textId="77777777" w:rsidR="00530A3C" w:rsidRDefault="00530A3C" w:rsidP="00530A3C">
      <w:pPr>
        <w:rPr>
          <w:rFonts w:ascii="Times New Roman" w:eastAsia="Times New Roman" w:hAnsi="Times New Roman" w:cs="Times New Roman"/>
          <w:sz w:val="50"/>
          <w:szCs w:val="50"/>
        </w:rPr>
      </w:pPr>
      <w:bookmarkStart w:id="2" w:name="_heading=h.cqv0nbxgspqj" w:colFirst="0" w:colLast="0"/>
      <w:bookmarkEnd w:id="2"/>
      <w:r>
        <w:br w:type="page"/>
      </w:r>
    </w:p>
    <w:p w14:paraId="062A2BA5" w14:textId="77777777" w:rsidR="00530A3C" w:rsidRDefault="00530A3C" w:rsidP="00530A3C">
      <w:pPr>
        <w:spacing w:after="0" w:line="240" w:lineRule="auto"/>
        <w:jc w:val="center"/>
        <w:rPr>
          <w:rFonts w:ascii="Times New Roman" w:eastAsia="Times New Roman" w:hAnsi="Times New Roman" w:cs="Times New Roman"/>
          <w:sz w:val="50"/>
          <w:szCs w:val="50"/>
        </w:rPr>
      </w:pPr>
      <w:r>
        <w:rPr>
          <w:rFonts w:ascii="Times New Roman" w:eastAsia="Times New Roman" w:hAnsi="Times New Roman" w:cs="Times New Roman"/>
          <w:sz w:val="50"/>
          <w:szCs w:val="50"/>
        </w:rPr>
        <w:lastRenderedPageBreak/>
        <w:t>Abbreviation</w:t>
      </w:r>
    </w:p>
    <w:p w14:paraId="1AD8FB43" w14:textId="77777777" w:rsidR="00530A3C" w:rsidRDefault="00530A3C" w:rsidP="00530A3C">
      <w:pPr>
        <w:tabs>
          <w:tab w:val="left" w:pos="1800"/>
        </w:tabs>
        <w:rPr>
          <w:rFonts w:ascii="Times New Roman" w:eastAsia="Times New Roman" w:hAnsi="Times New Roman" w:cs="Times New Roman"/>
          <w:sz w:val="50"/>
          <w:szCs w:val="50"/>
        </w:rPr>
      </w:pPr>
    </w:p>
    <w:p w14:paraId="112BF429" w14:textId="77777777" w:rsidR="00530A3C" w:rsidRDefault="00530A3C" w:rsidP="00530A3C">
      <w:pPr>
        <w:tabs>
          <w:tab w:val="left" w:pos="1800"/>
        </w:tabs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DBMS</w:t>
      </w: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ab/>
        <w:t>Database Management System</w:t>
      </w:r>
    </w:p>
    <w:p w14:paraId="56C67C46" w14:textId="190769AC" w:rsidR="00AC6265" w:rsidRDefault="00AC6265" w:rsidP="00530A3C">
      <w:pPr>
        <w:tabs>
          <w:tab w:val="left" w:pos="1800"/>
        </w:tabs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GUI</w:t>
      </w: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ab/>
        <w:t>Graphic User Interface</w:t>
      </w:r>
    </w:p>
    <w:p w14:paraId="290440AA" w14:textId="375FE80C" w:rsidR="00AC6265" w:rsidRDefault="00AC6265" w:rsidP="00530A3C">
      <w:pPr>
        <w:tabs>
          <w:tab w:val="left" w:pos="1800"/>
        </w:tabs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CLI</w:t>
      </w: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ab/>
        <w:t>Command Line Interface</w:t>
      </w:r>
    </w:p>
    <w:p w14:paraId="5E4292EC" w14:textId="77777777" w:rsidR="00530A3C" w:rsidRDefault="00530A3C" w:rsidP="00530A3C">
      <w:pPr>
        <w:tabs>
          <w:tab w:val="left" w:pos="1800"/>
        </w:tabs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…</w:t>
      </w: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ab/>
        <w:t>…</w:t>
      </w:r>
    </w:p>
    <w:p w14:paraId="3B0B5342" w14:textId="77777777" w:rsidR="00530A3C" w:rsidRDefault="00530A3C" w:rsidP="00530A3C">
      <w:pPr>
        <w:tabs>
          <w:tab w:val="left" w:pos="1800"/>
        </w:tabs>
        <w:rPr>
          <w:rFonts w:ascii="Times New Roman" w:eastAsia="Times New Roman" w:hAnsi="Times New Roman" w:cs="Times New Roman"/>
          <w:sz w:val="50"/>
          <w:szCs w:val="50"/>
        </w:rPr>
      </w:pPr>
    </w:p>
    <w:p w14:paraId="3C85D78E" w14:textId="77777777" w:rsidR="00530A3C" w:rsidRDefault="00530A3C" w:rsidP="00530A3C">
      <w:pPr>
        <w:rPr>
          <w:rFonts w:ascii="Times New Roman" w:eastAsia="Times New Roman" w:hAnsi="Times New Roman" w:cs="Times New Roman"/>
          <w:sz w:val="50"/>
          <w:szCs w:val="50"/>
        </w:rPr>
      </w:pPr>
      <w:r>
        <w:br w:type="page"/>
      </w:r>
    </w:p>
    <w:p w14:paraId="75AB2E7C" w14:textId="77777777" w:rsidR="00530A3C" w:rsidRDefault="00530A3C" w:rsidP="00530A3C">
      <w:pPr>
        <w:jc w:val="center"/>
        <w:rPr>
          <w:rFonts w:ascii="Times New Roman" w:eastAsia="Times New Roman" w:hAnsi="Times New Roman" w:cs="Times New Roman"/>
          <w:sz w:val="50"/>
          <w:szCs w:val="50"/>
        </w:rPr>
      </w:pPr>
      <w:r>
        <w:rPr>
          <w:rFonts w:ascii="Times New Roman" w:eastAsia="Times New Roman" w:hAnsi="Times New Roman" w:cs="Times New Roman"/>
          <w:sz w:val="50"/>
          <w:szCs w:val="50"/>
        </w:rPr>
        <w:lastRenderedPageBreak/>
        <w:t>List of Figures</w:t>
      </w:r>
    </w:p>
    <w:p w14:paraId="43234B53" w14:textId="77777777" w:rsidR="00530A3C" w:rsidRDefault="00530A3C" w:rsidP="00530A3C">
      <w:pPr>
        <w:tabs>
          <w:tab w:val="left" w:pos="8910"/>
        </w:tabs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Figure 1 The accuracy between X and Y</w:t>
      </w: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ab/>
        <w:t>10</w:t>
      </w:r>
    </w:p>
    <w:p w14:paraId="3C0D87CB" w14:textId="77777777" w:rsidR="00530A3C" w:rsidRDefault="00530A3C" w:rsidP="00530A3C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E1F4C03" w14:textId="77777777" w:rsidR="00530A3C" w:rsidRDefault="00530A3C" w:rsidP="00530A3C">
      <w:pPr>
        <w:rPr>
          <w:rFonts w:ascii="Times New Roman" w:eastAsia="Times New Roman" w:hAnsi="Times New Roman" w:cs="Times New Roman"/>
          <w:sz w:val="50"/>
          <w:szCs w:val="50"/>
        </w:rPr>
      </w:pPr>
      <w:r>
        <w:br w:type="page"/>
      </w:r>
    </w:p>
    <w:p w14:paraId="41B4040E" w14:textId="77777777" w:rsidR="00530A3C" w:rsidRDefault="00530A3C" w:rsidP="00530A3C">
      <w:pPr>
        <w:spacing w:after="0" w:line="240" w:lineRule="auto"/>
        <w:jc w:val="center"/>
        <w:rPr>
          <w:rFonts w:ascii="Times New Roman" w:eastAsia="Times New Roman" w:hAnsi="Times New Roman" w:cs="Times New Roman"/>
          <w:sz w:val="50"/>
          <w:szCs w:val="50"/>
        </w:rPr>
      </w:pPr>
      <w:r>
        <w:rPr>
          <w:rFonts w:ascii="Times New Roman" w:eastAsia="Times New Roman" w:hAnsi="Times New Roman" w:cs="Times New Roman"/>
          <w:sz w:val="50"/>
          <w:szCs w:val="50"/>
        </w:rPr>
        <w:lastRenderedPageBreak/>
        <w:t>List of Tables</w:t>
      </w:r>
    </w:p>
    <w:p w14:paraId="320C5565" w14:textId="77777777" w:rsidR="00530A3C" w:rsidRDefault="00530A3C" w:rsidP="00530A3C">
      <w:pPr>
        <w:tabs>
          <w:tab w:val="left" w:pos="8820"/>
        </w:tabs>
        <w:rPr>
          <w:rFonts w:ascii="Times New Roman" w:eastAsia="Times New Roman" w:hAnsi="Times New Roman" w:cs="Times New Roman"/>
          <w:color w:val="FF0000"/>
          <w:sz w:val="26"/>
          <w:szCs w:val="26"/>
        </w:rPr>
      </w:pPr>
    </w:p>
    <w:p w14:paraId="1E34C209" w14:textId="77777777" w:rsidR="00530A3C" w:rsidRDefault="00530A3C" w:rsidP="00530A3C">
      <w:pPr>
        <w:tabs>
          <w:tab w:val="left" w:pos="8820"/>
        </w:tabs>
        <w:rPr>
          <w:rFonts w:ascii="Times New Roman" w:eastAsia="Times New Roman" w:hAnsi="Times New Roman" w:cs="Times New Roman"/>
          <w:sz w:val="50"/>
          <w:szCs w:val="50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Table 1: A comparison between X and Y</w:t>
      </w: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ab/>
        <w:t>10</w:t>
      </w:r>
    </w:p>
    <w:p w14:paraId="69048B8A" w14:textId="77777777" w:rsidR="00530A3C" w:rsidRDefault="00530A3C" w:rsidP="00530A3C">
      <w:pPr>
        <w:rPr>
          <w:rFonts w:ascii="Times New Roman" w:eastAsia="Times New Roman" w:hAnsi="Times New Roman" w:cs="Times New Roman"/>
          <w:sz w:val="50"/>
          <w:szCs w:val="50"/>
        </w:rPr>
      </w:pPr>
    </w:p>
    <w:p w14:paraId="6E6A16C7" w14:textId="77777777" w:rsidR="00530A3C" w:rsidRDefault="00530A3C" w:rsidP="00530A3C">
      <w:pPr>
        <w:rPr>
          <w:rFonts w:ascii="Times New Roman" w:eastAsia="Times New Roman" w:hAnsi="Times New Roman" w:cs="Times New Roman"/>
          <w:sz w:val="50"/>
          <w:szCs w:val="50"/>
        </w:rPr>
      </w:pPr>
      <w:r>
        <w:br w:type="page"/>
      </w:r>
    </w:p>
    <w:p w14:paraId="76F8D4D7" w14:textId="77777777" w:rsidR="00530A3C" w:rsidRDefault="00530A3C" w:rsidP="00530A3C">
      <w:pPr>
        <w:spacing w:after="0" w:line="240" w:lineRule="auto"/>
        <w:jc w:val="center"/>
        <w:rPr>
          <w:rFonts w:ascii="Times New Roman" w:eastAsia="Times New Roman" w:hAnsi="Times New Roman" w:cs="Times New Roman"/>
          <w:sz w:val="50"/>
          <w:szCs w:val="50"/>
        </w:rPr>
      </w:pPr>
      <w:r>
        <w:rPr>
          <w:rFonts w:ascii="Times New Roman" w:eastAsia="Times New Roman" w:hAnsi="Times New Roman" w:cs="Times New Roman"/>
          <w:sz w:val="50"/>
          <w:szCs w:val="50"/>
        </w:rPr>
        <w:lastRenderedPageBreak/>
        <w:t>Table of Contents</w:t>
      </w:r>
    </w:p>
    <w:p w14:paraId="430A2262" w14:textId="77777777" w:rsidR="00530A3C" w:rsidRDefault="00530A3C" w:rsidP="00530A3C">
      <w:pPr>
        <w:spacing w:after="0" w:line="240" w:lineRule="auto"/>
        <w:jc w:val="center"/>
        <w:rPr>
          <w:rFonts w:ascii="Times New Roman" w:eastAsia="Times New Roman" w:hAnsi="Times New Roman" w:cs="Times New Roman"/>
          <w:sz w:val="50"/>
          <w:szCs w:val="50"/>
        </w:rPr>
      </w:pPr>
    </w:p>
    <w:p w14:paraId="76D5E131" w14:textId="77777777" w:rsidR="00530A3C" w:rsidRDefault="00530A3C" w:rsidP="00530A3C">
      <w:pPr>
        <w:tabs>
          <w:tab w:val="left" w:pos="8820"/>
        </w:tabs>
        <w:spacing w:after="0" w:line="240" w:lineRule="auto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I….</w:t>
      </w: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ab/>
        <w:t>3</w:t>
      </w:r>
    </w:p>
    <w:p w14:paraId="062CFB9B" w14:textId="77777777" w:rsidR="00530A3C" w:rsidRDefault="00530A3C" w:rsidP="00530A3C">
      <w:pPr>
        <w:tabs>
          <w:tab w:val="left" w:pos="8820"/>
        </w:tabs>
        <w:spacing w:after="0" w:line="240" w:lineRule="auto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II…</w:t>
      </w: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ab/>
        <w:t>4</w:t>
      </w:r>
    </w:p>
    <w:p w14:paraId="06BD24E1" w14:textId="77777777" w:rsidR="00530A3C" w:rsidRDefault="00530A3C" w:rsidP="00530A3C">
      <w:pPr>
        <w:tabs>
          <w:tab w:val="left" w:pos="8820"/>
        </w:tabs>
        <w:spacing w:after="0" w:line="240" w:lineRule="auto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III….</w:t>
      </w: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ab/>
        <w:t>5</w:t>
      </w:r>
    </w:p>
    <w:p w14:paraId="213C8EBA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50"/>
          <w:szCs w:val="50"/>
        </w:rPr>
      </w:pPr>
    </w:p>
    <w:p w14:paraId="2B3C37E2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4038A96D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58C889A5" w14:textId="77777777" w:rsidR="00530A3C" w:rsidRDefault="00530A3C" w:rsidP="00530A3C">
      <w:pPr>
        <w:spacing w:after="0" w:line="240" w:lineRule="auto"/>
        <w:rPr>
          <w:rFonts w:ascii="Times New Roman" w:eastAsia="Times New Roman" w:hAnsi="Times New Roman" w:cs="Times New Roman"/>
          <w:sz w:val="50"/>
          <w:szCs w:val="50"/>
        </w:rPr>
      </w:pPr>
    </w:p>
    <w:p w14:paraId="205570FC" w14:textId="77777777" w:rsidR="00530A3C" w:rsidRDefault="00530A3C" w:rsidP="00530A3C">
      <w:pPr>
        <w:rPr>
          <w:rFonts w:ascii="Times New Roman" w:eastAsia="Times New Roman" w:hAnsi="Times New Roman" w:cs="Times New Roman"/>
          <w:sz w:val="50"/>
          <w:szCs w:val="50"/>
        </w:rPr>
      </w:pPr>
      <w:r>
        <w:br w:type="page"/>
      </w:r>
    </w:p>
    <w:p w14:paraId="08DC388F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lastRenderedPageBreak/>
        <w:t>(Removing this italic red paragraph below after you read it)</w:t>
      </w:r>
    </w:p>
    <w:p w14:paraId="03728498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proofErr w:type="gramStart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Student</w:t>
      </w:r>
      <w:proofErr w:type="gramEnd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 please use font </w:t>
      </w:r>
      <w:r>
        <w:rPr>
          <w:rFonts w:ascii="Times New Roman" w:eastAsia="Times New Roman" w:hAnsi="Times New Roman" w:cs="Times New Roman"/>
          <w:b/>
          <w:i/>
          <w:color w:val="FF0000"/>
          <w:sz w:val="26"/>
          <w:szCs w:val="26"/>
        </w:rPr>
        <w:t>Times New Roman</w:t>
      </w: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, size </w:t>
      </w:r>
      <w:r>
        <w:rPr>
          <w:rFonts w:ascii="Times New Roman" w:eastAsia="Times New Roman" w:hAnsi="Times New Roman" w:cs="Times New Roman"/>
          <w:b/>
          <w:i/>
          <w:color w:val="FF0000"/>
          <w:sz w:val="26"/>
          <w:szCs w:val="26"/>
        </w:rPr>
        <w:t>13</w:t>
      </w: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, </w:t>
      </w:r>
      <w:r>
        <w:rPr>
          <w:rFonts w:ascii="Times New Roman" w:eastAsia="Times New Roman" w:hAnsi="Times New Roman" w:cs="Times New Roman"/>
          <w:b/>
          <w:i/>
          <w:color w:val="FF0000"/>
          <w:sz w:val="26"/>
          <w:szCs w:val="26"/>
        </w:rPr>
        <w:t>Justify Text Alignment</w:t>
      </w: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 for the report content.</w:t>
      </w:r>
    </w:p>
    <w:p w14:paraId="5B556900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If you insert the code into the report, please keep its original format with font, size and colors.</w:t>
      </w:r>
    </w:p>
    <w:p w14:paraId="76A9FE29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Please insert only the code useful for the report in clarification, and limit lengthening the report by pasting unnecessary code. You can insert the path of the code files, and I will search it in your attached project code to check them.</w:t>
      </w:r>
    </w:p>
    <w:p w14:paraId="728870F0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/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</w:pPr>
    </w:p>
    <w:p w14:paraId="7761A5BD" w14:textId="77777777" w:rsidR="00530A3C" w:rsidRDefault="00530A3C" w:rsidP="00530A3C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 w:hanging="540"/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  <w:t>INTRODUCTION</w:t>
      </w:r>
    </w:p>
    <w:p w14:paraId="78203BEB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rPr>
          <w:rFonts w:ascii="Times New Roman" w:eastAsia="Times New Roman" w:hAnsi="Times New Roman" w:cs="Times New Roman"/>
          <w:color w:val="FF0000"/>
          <w:sz w:val="26"/>
          <w:szCs w:val="26"/>
        </w:rPr>
      </w:pPr>
    </w:p>
    <w:p w14:paraId="07A794BF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[In this section, please insert a description of the business requirements of the project you are working on. You can play the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rold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 of the customer who order this management software and write down the details of the requirements.</w:t>
      </w:r>
    </w:p>
    <w:p w14:paraId="430205EE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3FAA4B2F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For example: In this project, we investigate the business functions of the hotel management system, and provide a desktop application supporting users….</w:t>
      </w:r>
    </w:p>
    <w:p w14:paraId="03132E1C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11DC8818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545DC2BB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In this project, we investigate the class scheduling functions of the class management system, and provide a desktop application supporting users, helping them scheduling classes into available rooms, laboratories, and lecturers into their respective classes.</w:t>
      </w:r>
    </w:p>
    <w:p w14:paraId="2C0471C0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rPr>
          <w:rFonts w:ascii="Times New Roman" w:eastAsia="Times New Roman" w:hAnsi="Times New Roman" w:cs="Times New Roman"/>
          <w:sz w:val="26"/>
          <w:szCs w:val="26"/>
        </w:rPr>
      </w:pPr>
    </w:p>
    <w:p w14:paraId="418CA938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4C449459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This project provides the basic functions for the stakeholders/users as follows:</w:t>
      </w:r>
    </w:p>
    <w:p w14:paraId="7DFBED59" w14:textId="77777777" w:rsidR="00530A3C" w:rsidRDefault="00530A3C" w:rsidP="00530A3C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Input the customer information.</w:t>
      </w:r>
    </w:p>
    <w:p w14:paraId="44CD796D" w14:textId="77777777" w:rsidR="00530A3C" w:rsidRDefault="00530A3C" w:rsidP="00530A3C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Input the booking.</w:t>
      </w:r>
    </w:p>
    <w:p w14:paraId="19B81B73" w14:textId="77777777" w:rsidR="00530A3C" w:rsidRDefault="00530A3C" w:rsidP="00530A3C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Search customers</w:t>
      </w:r>
    </w:p>
    <w:p w14:paraId="4701BDE1" w14:textId="77777777" w:rsidR="00530A3C" w:rsidRDefault="00530A3C" w:rsidP="00530A3C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Display the booking details.</w:t>
      </w:r>
    </w:p>
    <w:p w14:paraId="28DE35EF" w14:textId="77777777" w:rsidR="00530A3C" w:rsidRDefault="00530A3C" w:rsidP="00530A3C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…</w:t>
      </w:r>
    </w:p>
    <w:p w14:paraId="6FC7D974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0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60EE29DB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0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1 user role table</w:t>
      </w:r>
    </w:p>
    <w:p w14:paraId="2BC893FF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0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1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usecase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 diagram</w:t>
      </w:r>
    </w:p>
    <w:p w14:paraId="48E26485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0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303715B6" w14:textId="77777777" w:rsidR="00530A3C" w:rsidRDefault="00530A3C" w:rsidP="00530A3C">
      <w:pPr>
        <w:spacing w:before="240" w:after="240" w:line="240" w:lineRule="auto"/>
        <w:rPr>
          <w:rFonts w:ascii="Times New Roman" w:eastAsia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>This project provides the basic functions for the stakeholders/users as follows:</w:t>
      </w:r>
    </w:p>
    <w:p w14:paraId="4C48C753" w14:textId="77777777" w:rsidR="00530A3C" w:rsidRDefault="00530A3C" w:rsidP="00530A3C">
      <w:pPr>
        <w:numPr>
          <w:ilvl w:val="0"/>
          <w:numId w:val="2"/>
        </w:numPr>
        <w:spacing w:before="240" w:after="0" w:line="240" w:lineRule="auto"/>
        <w:rPr>
          <w:rFonts w:ascii="Times New Roman" w:eastAsia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>Input class and student information.</w:t>
      </w:r>
      <w:r>
        <w:rPr>
          <w:rFonts w:ascii="Times New Roman" w:eastAsia="Times New Roman" w:hAnsi="Times New Roman" w:cs="Times New Roman"/>
          <w:i/>
          <w:sz w:val="26"/>
          <w:szCs w:val="26"/>
        </w:rPr>
        <w:br/>
      </w:r>
    </w:p>
    <w:p w14:paraId="1F139DAF" w14:textId="77777777" w:rsidR="00530A3C" w:rsidRDefault="00530A3C" w:rsidP="00530A3C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>Create and manage class schedules.</w:t>
      </w:r>
      <w:r>
        <w:rPr>
          <w:rFonts w:ascii="Times New Roman" w:eastAsia="Times New Roman" w:hAnsi="Times New Roman" w:cs="Times New Roman"/>
          <w:i/>
          <w:sz w:val="26"/>
          <w:szCs w:val="26"/>
        </w:rPr>
        <w:br/>
      </w:r>
    </w:p>
    <w:p w14:paraId="4E9516F1" w14:textId="77777777" w:rsidR="00530A3C" w:rsidRDefault="00530A3C" w:rsidP="00530A3C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lastRenderedPageBreak/>
        <w:t>Track and update attendance records.</w:t>
      </w:r>
      <w:r>
        <w:rPr>
          <w:rFonts w:ascii="Times New Roman" w:eastAsia="Times New Roman" w:hAnsi="Times New Roman" w:cs="Times New Roman"/>
          <w:i/>
          <w:sz w:val="26"/>
          <w:szCs w:val="26"/>
        </w:rPr>
        <w:br/>
      </w:r>
    </w:p>
    <w:p w14:paraId="489E099F" w14:textId="77777777" w:rsidR="00530A3C" w:rsidRDefault="00530A3C" w:rsidP="00530A3C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>Search and display student details.</w:t>
      </w:r>
      <w:r>
        <w:rPr>
          <w:rFonts w:ascii="Times New Roman" w:eastAsia="Times New Roman" w:hAnsi="Times New Roman" w:cs="Times New Roman"/>
          <w:i/>
          <w:sz w:val="26"/>
          <w:szCs w:val="26"/>
        </w:rPr>
        <w:br/>
      </w:r>
    </w:p>
    <w:p w14:paraId="71E3EC14" w14:textId="77777777" w:rsidR="00530A3C" w:rsidRDefault="00530A3C" w:rsidP="00530A3C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>Manage teacher assignments.</w:t>
      </w:r>
      <w:r>
        <w:rPr>
          <w:rFonts w:ascii="Times New Roman" w:eastAsia="Times New Roman" w:hAnsi="Times New Roman" w:cs="Times New Roman"/>
          <w:i/>
          <w:sz w:val="26"/>
          <w:szCs w:val="26"/>
        </w:rPr>
        <w:br/>
      </w:r>
    </w:p>
    <w:p w14:paraId="4FE4BADE" w14:textId="77777777" w:rsidR="00530A3C" w:rsidRDefault="00530A3C" w:rsidP="00530A3C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>Generate summary reports.</w:t>
      </w:r>
      <w:r>
        <w:rPr>
          <w:rFonts w:ascii="Times New Roman" w:eastAsia="Times New Roman" w:hAnsi="Times New Roman" w:cs="Times New Roman"/>
          <w:i/>
          <w:sz w:val="26"/>
          <w:szCs w:val="26"/>
        </w:rPr>
        <w:br/>
      </w:r>
    </w:p>
    <w:p w14:paraId="14E1BD61" w14:textId="77777777" w:rsidR="00530A3C" w:rsidRDefault="00530A3C" w:rsidP="00530A3C">
      <w:pPr>
        <w:numPr>
          <w:ilvl w:val="0"/>
          <w:numId w:val="2"/>
        </w:numPr>
        <w:spacing w:after="240" w:line="240" w:lineRule="auto"/>
        <w:rPr>
          <w:rFonts w:ascii="Times New Roman" w:eastAsia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>…</w:t>
      </w:r>
    </w:p>
    <w:p w14:paraId="332AE6D7" w14:textId="77777777" w:rsidR="00530A3C" w:rsidRDefault="00530A3C" w:rsidP="00530A3C">
      <w:pPr>
        <w:spacing w:after="0" w:line="240" w:lineRule="auto"/>
        <w:ind w:left="900"/>
        <w:rPr>
          <w:rFonts w:ascii="Times New Roman" w:eastAsia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>1 user role table</w:t>
      </w:r>
    </w:p>
    <w:p w14:paraId="0FE68D37" w14:textId="77777777" w:rsidR="00530A3C" w:rsidRDefault="00530A3C" w:rsidP="00530A3C">
      <w:pPr>
        <w:spacing w:after="0" w:line="240" w:lineRule="auto"/>
        <w:ind w:left="900"/>
        <w:rPr>
          <w:rFonts w:ascii="Times New Roman" w:eastAsia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1 </w:t>
      </w:r>
      <w:proofErr w:type="spellStart"/>
      <w:r>
        <w:rPr>
          <w:rFonts w:ascii="Times New Roman" w:eastAsia="Times New Roman" w:hAnsi="Times New Roman" w:cs="Times New Roman"/>
          <w:i/>
          <w:sz w:val="26"/>
          <w:szCs w:val="26"/>
        </w:rPr>
        <w:t>usecase</w:t>
      </w:r>
      <w:proofErr w:type="spellEnd"/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 diagram</w:t>
      </w:r>
    </w:p>
    <w:p w14:paraId="1AC438EC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90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74C86337" w14:textId="77777777" w:rsidR="00530A3C" w:rsidRDefault="00530A3C" w:rsidP="00530A3C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In this project, we use Java OOP for designing classes and applying the OOP such as encapsulation, inheritance, … [You can update this section during the regular request and submission, and make it complete for the final </w:t>
      </w:r>
      <w:proofErr w:type="gramStart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submissions ]</w:t>
      </w:r>
      <w:proofErr w:type="gramEnd"/>
    </w:p>
    <w:p w14:paraId="469318A3" w14:textId="77777777" w:rsidR="00530A3C" w:rsidRDefault="00530A3C" w:rsidP="00530A3C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1424EF2C" w14:textId="77777777" w:rsidR="00530A3C" w:rsidRDefault="00530A3C" w:rsidP="00530A3C">
      <w:pPr>
        <w:spacing w:after="120" w:line="240" w:lineRule="auto"/>
        <w:rPr>
          <w:rFonts w:ascii="Times New Roman" w:eastAsia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In this project, we use </w:t>
      </w:r>
      <w:r>
        <w:rPr>
          <w:rFonts w:ascii="Times New Roman" w:eastAsia="Times New Roman" w:hAnsi="Times New Roman" w:cs="Times New Roman"/>
          <w:b/>
          <w:i/>
          <w:sz w:val="26"/>
          <w:szCs w:val="26"/>
        </w:rPr>
        <w:t>Java OOP</w:t>
      </w:r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 for designing classes and applying OOP concepts such as </w:t>
      </w:r>
      <w:r>
        <w:rPr>
          <w:rFonts w:ascii="Times New Roman" w:eastAsia="Times New Roman" w:hAnsi="Times New Roman" w:cs="Times New Roman"/>
          <w:b/>
          <w:i/>
          <w:sz w:val="26"/>
          <w:szCs w:val="26"/>
        </w:rPr>
        <w:t>encapsulation</w:t>
      </w:r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, </w:t>
      </w:r>
      <w:r>
        <w:rPr>
          <w:rFonts w:ascii="Times New Roman" w:eastAsia="Times New Roman" w:hAnsi="Times New Roman" w:cs="Times New Roman"/>
          <w:b/>
          <w:i/>
          <w:sz w:val="26"/>
          <w:szCs w:val="26"/>
        </w:rPr>
        <w:t>inheritance</w:t>
      </w:r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, and </w:t>
      </w:r>
      <w:r>
        <w:rPr>
          <w:rFonts w:ascii="Times New Roman" w:eastAsia="Times New Roman" w:hAnsi="Times New Roman" w:cs="Times New Roman"/>
          <w:b/>
          <w:i/>
          <w:sz w:val="26"/>
          <w:szCs w:val="26"/>
        </w:rPr>
        <w:t>polymorphism</w:t>
      </w:r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 to ensure code reusability, scalability, and maintainability.</w:t>
      </w:r>
    </w:p>
    <w:p w14:paraId="67F8292C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rPr>
          <w:rFonts w:ascii="Times New Roman" w:eastAsia="Times New Roman" w:hAnsi="Times New Roman" w:cs="Times New Roman"/>
          <w:color w:val="FF0000"/>
          <w:sz w:val="26"/>
          <w:szCs w:val="26"/>
        </w:rPr>
      </w:pPr>
    </w:p>
    <w:p w14:paraId="3650740C" w14:textId="77777777" w:rsidR="00530A3C" w:rsidRDefault="00530A3C" w:rsidP="00530A3C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 w:hanging="540"/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  <w:t>CLASS ANALYSIS</w:t>
      </w:r>
    </w:p>
    <w:p w14:paraId="4780BBE3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FF0000"/>
          <w:sz w:val="26"/>
          <w:szCs w:val="26"/>
        </w:rPr>
      </w:pPr>
    </w:p>
    <w:p w14:paraId="30B4D0E7" w14:textId="77777777" w:rsidR="00530A3C" w:rsidRDefault="00530A3C" w:rsidP="00530A3C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Objects</w:t>
      </w:r>
    </w:p>
    <w:p w14:paraId="23BEF4CD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26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In this section, students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analyse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 and list objects (name, behavior, state)</w:t>
      </w:r>
    </w:p>
    <w:p w14:paraId="6FC22FDE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126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Group </w:t>
      </w:r>
      <w:proofErr w:type="gramStart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objects  having</w:t>
      </w:r>
      <w:proofErr w:type="gramEnd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 common states and behaviors</w:t>
      </w:r>
    </w:p>
    <w:tbl>
      <w:tblPr>
        <w:tblW w:w="8090" w:type="dxa"/>
        <w:tblInd w:w="12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22"/>
        <w:gridCol w:w="2022"/>
        <w:gridCol w:w="2023"/>
        <w:gridCol w:w="2023"/>
      </w:tblGrid>
      <w:tr w:rsidR="00530A3C" w14:paraId="5C108E9D" w14:textId="77777777" w:rsidTr="00F93537">
        <w:tc>
          <w:tcPr>
            <w:tcW w:w="2022" w:type="dxa"/>
          </w:tcPr>
          <w:p w14:paraId="07B337DC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No</w:t>
            </w:r>
          </w:p>
        </w:tc>
        <w:tc>
          <w:tcPr>
            <w:tcW w:w="2022" w:type="dxa"/>
          </w:tcPr>
          <w:p w14:paraId="0172AF18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Object Name</w:t>
            </w:r>
          </w:p>
        </w:tc>
        <w:tc>
          <w:tcPr>
            <w:tcW w:w="2023" w:type="dxa"/>
          </w:tcPr>
          <w:p w14:paraId="27B3D9BA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State</w:t>
            </w:r>
          </w:p>
        </w:tc>
        <w:tc>
          <w:tcPr>
            <w:tcW w:w="2023" w:type="dxa"/>
          </w:tcPr>
          <w:p w14:paraId="39B47C47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Behaviours</w:t>
            </w:r>
            <w:proofErr w:type="spellEnd"/>
          </w:p>
        </w:tc>
      </w:tr>
      <w:tr w:rsidR="00530A3C" w14:paraId="3A8CC606" w14:textId="77777777" w:rsidTr="00F93537">
        <w:tc>
          <w:tcPr>
            <w:tcW w:w="2022" w:type="dxa"/>
          </w:tcPr>
          <w:p w14:paraId="023C04E4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1</w:t>
            </w:r>
          </w:p>
        </w:tc>
        <w:tc>
          <w:tcPr>
            <w:tcW w:w="2022" w:type="dxa"/>
          </w:tcPr>
          <w:p w14:paraId="539448DD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Nurse A</w:t>
            </w:r>
          </w:p>
        </w:tc>
        <w:tc>
          <w:tcPr>
            <w:tcW w:w="2023" w:type="dxa"/>
          </w:tcPr>
          <w:p w14:paraId="7ABC1C4D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Nguyen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Thi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 A, 35, General Diagnosis Department, Full Time</w:t>
            </w:r>
          </w:p>
        </w:tc>
        <w:tc>
          <w:tcPr>
            <w:tcW w:w="2023" w:type="dxa"/>
          </w:tcPr>
          <w:p w14:paraId="1D96BAE6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isWorking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isPaid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, ….</w:t>
            </w:r>
          </w:p>
        </w:tc>
      </w:tr>
      <w:tr w:rsidR="00530A3C" w14:paraId="5FD8322F" w14:textId="77777777" w:rsidTr="00F93537">
        <w:tc>
          <w:tcPr>
            <w:tcW w:w="2022" w:type="dxa"/>
          </w:tcPr>
          <w:p w14:paraId="45959E0F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2</w:t>
            </w:r>
          </w:p>
        </w:tc>
        <w:tc>
          <w:tcPr>
            <w:tcW w:w="2022" w:type="dxa"/>
          </w:tcPr>
          <w:p w14:paraId="17DD830A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Doctor 1</w:t>
            </w:r>
          </w:p>
        </w:tc>
        <w:tc>
          <w:tcPr>
            <w:tcW w:w="2023" w:type="dxa"/>
          </w:tcPr>
          <w:p w14:paraId="27F8C517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2023" w:type="dxa"/>
          </w:tcPr>
          <w:p w14:paraId="0DADCE83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</w:tbl>
    <w:p w14:paraId="040A1091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0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Table1. List of Objects (Nurses, Doctors, Patients)</w:t>
      </w:r>
    </w:p>
    <w:p w14:paraId="112A35D6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0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1B601E33" w14:textId="77777777" w:rsidR="00530A3C" w:rsidRDefault="00530A3C" w:rsidP="00530A3C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Classes</w:t>
      </w:r>
    </w:p>
    <w:p w14:paraId="51733AA1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35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Create classes (name, attributes, functions) for each group. List the classes accordingly.</w:t>
      </w:r>
    </w:p>
    <w:p w14:paraId="4C9D23DB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35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lastRenderedPageBreak/>
        <w:t>You can use the table containing objects and their class.</w:t>
      </w:r>
    </w:p>
    <w:p w14:paraId="43755B94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Analyse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 the inheritance among classes, </w:t>
      </w:r>
      <w:r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  <w:t>Abstract classes</w:t>
      </w:r>
    </w:p>
    <w:p w14:paraId="08472080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Draw a diagram to show the inheritance (Note: at the analysis stage, please do not provide the details of the classes such as data types, variable names, return datatype of methods and the param lists of the methods)</w:t>
      </w:r>
    </w:p>
    <w:p w14:paraId="2BB678E9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</w:pPr>
    </w:p>
    <w:p w14:paraId="12495525" w14:textId="77777777" w:rsidR="00530A3C" w:rsidRDefault="00530A3C" w:rsidP="00530A3C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 w:hanging="540"/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  <w:t>CLASS DESIGN</w:t>
      </w:r>
    </w:p>
    <w:p w14:paraId="22541F65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10452CF4" w14:textId="77777777" w:rsidR="00530A3C" w:rsidRDefault="00530A3C" w:rsidP="00530A3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Classes</w:t>
      </w:r>
    </w:p>
    <w:p w14:paraId="48DA3627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Add a Class diagram: relationship among classes </w:t>
      </w:r>
    </w:p>
    <w:p w14:paraId="765C41C5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4C5406F8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4E9C4138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Figure 2. Class Diagram of Project </w:t>
      </w:r>
      <w:proofErr w:type="gramStart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…..</w:t>
      </w:r>
      <w:proofErr w:type="gramEnd"/>
    </w:p>
    <w:p w14:paraId="5B7ED51D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2BC29639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Add a table (provides more details)</w:t>
      </w:r>
    </w:p>
    <w:p w14:paraId="6309D6A1" w14:textId="77777777" w:rsidR="00530A3C" w:rsidRDefault="00530A3C" w:rsidP="00530A3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0B7BDB19" w14:textId="77777777" w:rsidR="00530A3C" w:rsidRDefault="00530A3C" w:rsidP="00530A3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tbl>
      <w:tblPr>
        <w:tblW w:w="8815" w:type="dxa"/>
        <w:tblInd w:w="5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4"/>
        <w:gridCol w:w="1189"/>
        <w:gridCol w:w="1933"/>
        <w:gridCol w:w="2944"/>
        <w:gridCol w:w="1765"/>
      </w:tblGrid>
      <w:tr w:rsidR="00530A3C" w14:paraId="19EC901F" w14:textId="77777777" w:rsidTr="00F93537">
        <w:tc>
          <w:tcPr>
            <w:tcW w:w="984" w:type="dxa"/>
          </w:tcPr>
          <w:p w14:paraId="2991042F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No</w:t>
            </w:r>
          </w:p>
        </w:tc>
        <w:tc>
          <w:tcPr>
            <w:tcW w:w="1189" w:type="dxa"/>
          </w:tcPr>
          <w:p w14:paraId="3B5A3818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Class</w:t>
            </w:r>
          </w:p>
        </w:tc>
        <w:tc>
          <w:tcPr>
            <w:tcW w:w="1933" w:type="dxa"/>
          </w:tcPr>
          <w:p w14:paraId="0F26D354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Instance Variable</w:t>
            </w:r>
          </w:p>
        </w:tc>
        <w:tc>
          <w:tcPr>
            <w:tcW w:w="2944" w:type="dxa"/>
          </w:tcPr>
          <w:p w14:paraId="5F85F27D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Methods</w:t>
            </w:r>
          </w:p>
        </w:tc>
        <w:tc>
          <w:tcPr>
            <w:tcW w:w="1765" w:type="dxa"/>
          </w:tcPr>
          <w:p w14:paraId="30B48F5C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Description</w:t>
            </w:r>
          </w:p>
        </w:tc>
      </w:tr>
      <w:tr w:rsidR="00530A3C" w14:paraId="761728F4" w14:textId="77777777" w:rsidTr="00F93537">
        <w:tc>
          <w:tcPr>
            <w:tcW w:w="984" w:type="dxa"/>
          </w:tcPr>
          <w:p w14:paraId="2361A49E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1</w:t>
            </w:r>
          </w:p>
        </w:tc>
        <w:tc>
          <w:tcPr>
            <w:tcW w:w="1189" w:type="dxa"/>
          </w:tcPr>
          <w:p w14:paraId="73F51371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Staff</w:t>
            </w:r>
          </w:p>
          <w:p w14:paraId="1BF7D249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1933" w:type="dxa"/>
          </w:tcPr>
          <w:p w14:paraId="0D4AF44B" w14:textId="77777777" w:rsidR="00530A3C" w:rsidRDefault="00530A3C" w:rsidP="00530A3C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Public String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fullname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; </w:t>
            </w:r>
          </w:p>
          <w:p w14:paraId="0F8A9673" w14:textId="77777777" w:rsidR="00530A3C" w:rsidRDefault="00530A3C" w:rsidP="00530A3C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9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It is public because the other classes or in the other packages cannot read this personal information </w:t>
            </w:r>
          </w:p>
          <w:p w14:paraId="52BA6BE7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Private Int age</w:t>
            </w:r>
          </w:p>
          <w:p w14:paraId="54CA6A9D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Public String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emailaddr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;</w:t>
            </w:r>
          </w:p>
        </w:tc>
        <w:tc>
          <w:tcPr>
            <w:tcW w:w="2944" w:type="dxa"/>
          </w:tcPr>
          <w:p w14:paraId="7468DFE0" w14:textId="77777777" w:rsidR="00530A3C" w:rsidRDefault="00530A3C" w:rsidP="00530A3C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Boolean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getFullname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string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staffID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)</w:t>
            </w:r>
          </w:p>
          <w:p w14:paraId="76618238" w14:textId="77777777" w:rsidR="00530A3C" w:rsidRDefault="00530A3C" w:rsidP="00530A3C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99" w:hanging="18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This function is used to get the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fullname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 of the staff and return the success (true) or failure (false).</w:t>
            </w:r>
          </w:p>
          <w:p w14:paraId="15CD8346" w14:textId="77777777" w:rsidR="00530A3C" w:rsidRDefault="00530A3C" w:rsidP="00530A3C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Boolean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setFullname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 xml:space="preserve">string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sID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)</w:t>
            </w:r>
          </w:p>
          <w:p w14:paraId="0831E1AF" w14:textId="77777777" w:rsidR="00530A3C" w:rsidRDefault="00530A3C" w:rsidP="00530A3C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71" w:hanging="18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This function is used to …</w:t>
            </w:r>
          </w:p>
          <w:p w14:paraId="7CABB476" w14:textId="77777777" w:rsidR="00530A3C" w:rsidRDefault="00530A3C" w:rsidP="00530A3C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1765" w:type="dxa"/>
          </w:tcPr>
          <w:p w14:paraId="6237146B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This class is used for managing the staff information and behaviors.</w:t>
            </w:r>
          </w:p>
        </w:tc>
      </w:tr>
      <w:tr w:rsidR="00530A3C" w14:paraId="198BC10B" w14:textId="77777777" w:rsidTr="00F93537">
        <w:tc>
          <w:tcPr>
            <w:tcW w:w="984" w:type="dxa"/>
          </w:tcPr>
          <w:p w14:paraId="718B21E8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  <w:t>2</w:t>
            </w:r>
          </w:p>
        </w:tc>
        <w:tc>
          <w:tcPr>
            <w:tcW w:w="1189" w:type="dxa"/>
          </w:tcPr>
          <w:p w14:paraId="01A0B87F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1933" w:type="dxa"/>
          </w:tcPr>
          <w:p w14:paraId="0DD29351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2944" w:type="dxa"/>
          </w:tcPr>
          <w:p w14:paraId="626A4039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  <w:tc>
          <w:tcPr>
            <w:tcW w:w="1765" w:type="dxa"/>
          </w:tcPr>
          <w:p w14:paraId="212EC016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FF0000"/>
                <w:sz w:val="26"/>
                <w:szCs w:val="26"/>
              </w:rPr>
            </w:pPr>
          </w:p>
        </w:tc>
      </w:tr>
    </w:tbl>
    <w:p w14:paraId="21798D8D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0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Table 2. Details of Classes</w:t>
      </w:r>
    </w:p>
    <w:p w14:paraId="4F3829CC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0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38A84D34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lastRenderedPageBreak/>
        <w:t xml:space="preserve">For each class, design the detailed members. </w:t>
      </w:r>
      <w:proofErr w:type="gramStart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Students</w:t>
      </w:r>
      <w:proofErr w:type="gramEnd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 please choose the method/class/variable type for each class: public, private, default, final, </w:t>
      </w:r>
      <w:proofErr w:type="gramStart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static,…</w:t>
      </w:r>
      <w:proofErr w:type="gramEnd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 with explanation.</w:t>
      </w:r>
    </w:p>
    <w:p w14:paraId="2BA6926B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/>
        <w:jc w:val="both"/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</w:pPr>
    </w:p>
    <w:p w14:paraId="304BD423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</w:pPr>
    </w:p>
    <w:p w14:paraId="6815FE35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00B050"/>
          <w:sz w:val="26"/>
          <w:szCs w:val="26"/>
        </w:rPr>
        <w:t>Abstract classes</w:t>
      </w:r>
    </w:p>
    <w:p w14:paraId="2EC619A3" w14:textId="77777777" w:rsidR="00530A3C" w:rsidRDefault="00530A3C" w:rsidP="00530A3C">
      <w:pPr>
        <w:spacing w:after="120" w:line="240" w:lineRule="auto"/>
        <w:ind w:left="1080"/>
        <w:jc w:val="both"/>
        <w:rPr>
          <w:rFonts w:ascii="Times New Roman" w:eastAsia="Times New Roman" w:hAnsi="Times New Roman" w:cs="Times New Roman"/>
          <w:i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00B050"/>
          <w:sz w:val="26"/>
          <w:szCs w:val="26"/>
        </w:rPr>
        <w:t>Create a table of abstract classes</w:t>
      </w:r>
    </w:p>
    <w:tbl>
      <w:tblPr>
        <w:tblW w:w="8995" w:type="dxa"/>
        <w:tblInd w:w="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11"/>
        <w:gridCol w:w="2272"/>
        <w:gridCol w:w="1545"/>
        <w:gridCol w:w="1781"/>
        <w:gridCol w:w="1886"/>
      </w:tblGrid>
      <w:tr w:rsidR="00530A3C" w14:paraId="1AFC4361" w14:textId="77777777" w:rsidTr="00F93537">
        <w:tc>
          <w:tcPr>
            <w:tcW w:w="1511" w:type="dxa"/>
          </w:tcPr>
          <w:p w14:paraId="00D248A7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No</w:t>
            </w:r>
          </w:p>
        </w:tc>
        <w:tc>
          <w:tcPr>
            <w:tcW w:w="2272" w:type="dxa"/>
          </w:tcPr>
          <w:p w14:paraId="1E39D841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Abstract Class</w:t>
            </w:r>
          </w:p>
        </w:tc>
        <w:tc>
          <w:tcPr>
            <w:tcW w:w="1545" w:type="dxa"/>
          </w:tcPr>
          <w:p w14:paraId="2C2A0830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Abstract Methods</w:t>
            </w:r>
          </w:p>
        </w:tc>
        <w:tc>
          <w:tcPr>
            <w:tcW w:w="1781" w:type="dxa"/>
          </w:tcPr>
          <w:p w14:paraId="6388DEDB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Concrete Methods</w:t>
            </w:r>
          </w:p>
        </w:tc>
        <w:tc>
          <w:tcPr>
            <w:tcW w:w="1886" w:type="dxa"/>
          </w:tcPr>
          <w:p w14:paraId="14DA6FB6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Decription</w:t>
            </w:r>
            <w:proofErr w:type="spellEnd"/>
          </w:p>
        </w:tc>
      </w:tr>
      <w:tr w:rsidR="00530A3C" w14:paraId="02F819FC" w14:textId="77777777" w:rsidTr="00F93537">
        <w:tc>
          <w:tcPr>
            <w:tcW w:w="1511" w:type="dxa"/>
          </w:tcPr>
          <w:p w14:paraId="5AB1A4CC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1</w:t>
            </w:r>
          </w:p>
        </w:tc>
        <w:tc>
          <w:tcPr>
            <w:tcW w:w="2272" w:type="dxa"/>
          </w:tcPr>
          <w:p w14:paraId="6C0C07AA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PersonInformation</w:t>
            </w:r>
            <w:proofErr w:type="spellEnd"/>
          </w:p>
        </w:tc>
        <w:tc>
          <w:tcPr>
            <w:tcW w:w="1545" w:type="dxa"/>
          </w:tcPr>
          <w:p w14:paraId="248EF1A1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setInfo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)</w:t>
            </w:r>
          </w:p>
        </w:tc>
        <w:tc>
          <w:tcPr>
            <w:tcW w:w="1781" w:type="dxa"/>
          </w:tcPr>
          <w:p w14:paraId="1AD8847C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Util(</w:t>
            </w:r>
            <w:proofErr w:type="gramEnd"/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)</w:t>
            </w:r>
          </w:p>
        </w:tc>
        <w:tc>
          <w:tcPr>
            <w:tcW w:w="1886" w:type="dxa"/>
          </w:tcPr>
          <w:p w14:paraId="7F5F3819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This class is an abstract class that is used by subclasses A, B, C, X, Y, Z, …. (See Figure 2.)</w:t>
            </w:r>
          </w:p>
        </w:tc>
      </w:tr>
      <w:tr w:rsidR="00530A3C" w14:paraId="5CD91C39" w14:textId="77777777" w:rsidTr="00F93537">
        <w:tc>
          <w:tcPr>
            <w:tcW w:w="1511" w:type="dxa"/>
          </w:tcPr>
          <w:p w14:paraId="0309989D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  <w:t>2</w:t>
            </w:r>
          </w:p>
        </w:tc>
        <w:tc>
          <w:tcPr>
            <w:tcW w:w="2272" w:type="dxa"/>
          </w:tcPr>
          <w:p w14:paraId="22307E21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</w:p>
        </w:tc>
        <w:tc>
          <w:tcPr>
            <w:tcW w:w="1545" w:type="dxa"/>
          </w:tcPr>
          <w:p w14:paraId="39638037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</w:p>
        </w:tc>
        <w:tc>
          <w:tcPr>
            <w:tcW w:w="1781" w:type="dxa"/>
          </w:tcPr>
          <w:p w14:paraId="393A9413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</w:p>
        </w:tc>
        <w:tc>
          <w:tcPr>
            <w:tcW w:w="1886" w:type="dxa"/>
          </w:tcPr>
          <w:p w14:paraId="174F6B6E" w14:textId="77777777" w:rsidR="00530A3C" w:rsidRDefault="00530A3C" w:rsidP="00F93537">
            <w:pPr>
              <w:spacing w:after="120"/>
              <w:jc w:val="both"/>
              <w:rPr>
                <w:rFonts w:ascii="Times New Roman" w:eastAsia="Times New Roman" w:hAnsi="Times New Roman" w:cs="Times New Roman"/>
                <w:i/>
                <w:color w:val="00B050"/>
                <w:sz w:val="26"/>
                <w:szCs w:val="26"/>
              </w:rPr>
            </w:pPr>
          </w:p>
        </w:tc>
      </w:tr>
    </w:tbl>
    <w:p w14:paraId="101C9891" w14:textId="77777777" w:rsidR="00530A3C" w:rsidRDefault="00530A3C" w:rsidP="00530A3C">
      <w:pPr>
        <w:spacing w:after="120" w:line="240" w:lineRule="auto"/>
        <w:ind w:left="1080"/>
        <w:jc w:val="both"/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</w:pPr>
    </w:p>
    <w:p w14:paraId="3415AEB2" w14:textId="77777777" w:rsidR="00530A3C" w:rsidRDefault="00530A3C" w:rsidP="00530A3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Some OOP techniques</w:t>
      </w:r>
    </w:p>
    <w:p w14:paraId="3EDBA919" w14:textId="77777777" w:rsidR="00530A3C" w:rsidRDefault="00530A3C" w:rsidP="00530A3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  <w:t>2.</w:t>
      </w:r>
      <w:proofErr w:type="gramStart"/>
      <w:r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  <w:t>1</w:t>
      </w: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.Overloading</w:t>
      </w:r>
      <w:proofErr w:type="gramEnd"/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 method: </w:t>
      </w:r>
    </w:p>
    <w:p w14:paraId="0BF2F409" w14:textId="77777777" w:rsidR="00530A3C" w:rsidRDefault="00530A3C" w:rsidP="00530A3C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methods 1, 2,3 in class 1</w:t>
      </w:r>
    </w:p>
    <w:p w14:paraId="0288A97B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Attached the class code if it is possible.</w:t>
      </w:r>
    </w:p>
    <w:p w14:paraId="4FDA8D9A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(Add some code of some significant classes you think there is a need)</w:t>
      </w:r>
    </w:p>
    <w:p w14:paraId="0E773673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abstract class 1{//abstract class</w:t>
      </w:r>
    </w:p>
    <w:p w14:paraId="0E709AAB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…. //overloading methods</w:t>
      </w:r>
    </w:p>
    <w:p w14:paraId="10EA5124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// call-by-value</w:t>
      </w:r>
    </w:p>
    <w:p w14:paraId="08377C57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}</w:t>
      </w:r>
    </w:p>
    <w:p w14:paraId="53A9DA2A" w14:textId="77777777" w:rsidR="00530A3C" w:rsidRDefault="00530A3C" w:rsidP="00530A3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….</w:t>
      </w:r>
    </w:p>
    <w:p w14:paraId="36235ED1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</w:p>
    <w:p w14:paraId="05F93E70" w14:textId="77777777" w:rsidR="00530A3C" w:rsidRDefault="00530A3C" w:rsidP="00530A3C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methods 4, x, y in class 2</w:t>
      </w:r>
    </w:p>
    <w:p w14:paraId="45DCFF3E" w14:textId="77777777" w:rsidR="00530A3C" w:rsidRDefault="00530A3C" w:rsidP="00530A3C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>..</w:t>
      </w:r>
    </w:p>
    <w:p w14:paraId="4A38BBF9" w14:textId="77777777" w:rsidR="00530A3C" w:rsidRDefault="00530A3C" w:rsidP="00530A3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  <w:t>2</w:t>
      </w:r>
      <w:r>
        <w:rPr>
          <w:rFonts w:ascii="Times New Roman" w:eastAsia="Times New Roman" w:hAnsi="Times New Roman" w:cs="Times New Roman"/>
          <w:i/>
          <w:color w:val="00B050"/>
          <w:sz w:val="26"/>
          <w:szCs w:val="26"/>
        </w:rPr>
        <w:t>.2. Overriding method:</w:t>
      </w:r>
    </w:p>
    <w:p w14:paraId="7D90201C" w14:textId="77777777" w:rsidR="00530A3C" w:rsidRDefault="00530A3C" w:rsidP="00530A3C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00B050"/>
          <w:sz w:val="26"/>
          <w:szCs w:val="26"/>
        </w:rPr>
        <w:t>methods 11, 12, 13 in class 1</w:t>
      </w:r>
    </w:p>
    <w:p w14:paraId="1D2CDE84" w14:textId="77777777" w:rsidR="00530A3C" w:rsidRDefault="00530A3C" w:rsidP="00530A3C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00B050"/>
          <w:sz w:val="26"/>
          <w:szCs w:val="26"/>
        </w:rPr>
        <w:t>..</w:t>
      </w:r>
    </w:p>
    <w:p w14:paraId="5D6129AB" w14:textId="77777777" w:rsidR="00530A3C" w:rsidRDefault="00530A3C" w:rsidP="00530A3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</w:pPr>
    </w:p>
    <w:p w14:paraId="73887C67" w14:textId="77777777" w:rsidR="00530A3C" w:rsidRDefault="00530A3C" w:rsidP="00530A3C">
      <w:pPr>
        <w:spacing w:after="120" w:line="240" w:lineRule="auto"/>
        <w:ind w:left="1080"/>
        <w:jc w:val="both"/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</w:pPr>
    </w:p>
    <w:p w14:paraId="56198237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/>
        <w:jc w:val="both"/>
        <w:rPr>
          <w:rFonts w:ascii="Times New Roman" w:eastAsia="Times New Roman" w:hAnsi="Times New Roman" w:cs="Times New Roman"/>
          <w:i/>
          <w:color w:val="D9D9D9"/>
          <w:sz w:val="26"/>
          <w:szCs w:val="26"/>
        </w:rPr>
      </w:pPr>
    </w:p>
    <w:p w14:paraId="2BA54921" w14:textId="77777777" w:rsidR="00530A3C" w:rsidRDefault="00530A3C" w:rsidP="00530A3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color w:val="FF0000"/>
          <w:sz w:val="26"/>
          <w:szCs w:val="26"/>
        </w:rPr>
        <w:t xml:space="preserve"> Inheritance</w:t>
      </w:r>
    </w:p>
    <w:p w14:paraId="7EF345F6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Present which inheritance-related techniques you use in those classes</w:t>
      </w:r>
    </w:p>
    <w:p w14:paraId="55CFD970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Representative code</w:t>
      </w:r>
    </w:p>
    <w:p w14:paraId="21D58D42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…</w:t>
      </w:r>
    </w:p>
    <w:p w14:paraId="1898E237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jc w:val="both"/>
        <w:rPr>
          <w:rFonts w:ascii="Times New Roman" w:eastAsia="Times New Roman" w:hAnsi="Times New Roman" w:cs="Times New Roman"/>
          <w:color w:val="FF0000"/>
          <w:sz w:val="26"/>
          <w:szCs w:val="26"/>
        </w:rPr>
      </w:pPr>
    </w:p>
    <w:p w14:paraId="3C2B052A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/>
        <w:rPr>
          <w:rFonts w:ascii="Times New Roman" w:eastAsia="Times New Roman" w:hAnsi="Times New Roman" w:cs="Times New Roman"/>
          <w:b/>
          <w:color w:val="D9D9D9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D9D9D9"/>
          <w:sz w:val="30"/>
          <w:szCs w:val="30"/>
        </w:rPr>
        <w:t>… 3 tier model…</w:t>
      </w:r>
    </w:p>
    <w:p w14:paraId="5971E40A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/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</w:pPr>
    </w:p>
    <w:p w14:paraId="01462DED" w14:textId="77777777" w:rsidR="00530A3C" w:rsidRDefault="00530A3C" w:rsidP="00530A3C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 w:hanging="540"/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  <w:t>Package Design</w:t>
      </w:r>
    </w:p>
    <w:p w14:paraId="7C5C8BD9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>Analyse</w:t>
      </w:r>
      <w:proofErr w:type="spellEnd"/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 xml:space="preserve"> the package hierarchy used in your project.</w:t>
      </w:r>
    </w:p>
    <w:p w14:paraId="056E113A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>…</w:t>
      </w:r>
    </w:p>
    <w:p w14:paraId="6A9793CB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/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</w:pPr>
    </w:p>
    <w:p w14:paraId="540DB5A7" w14:textId="77777777" w:rsidR="00530A3C" w:rsidRDefault="00530A3C" w:rsidP="00530A3C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 w:hanging="540"/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  <w:t>Interface Design</w:t>
      </w:r>
    </w:p>
    <w:p w14:paraId="2CFE9884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>Design interface you use in your project.</w:t>
      </w:r>
    </w:p>
    <w:p w14:paraId="3E2DD96B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 xml:space="preserve">… </w:t>
      </w:r>
    </w:p>
    <w:p w14:paraId="7FFAB310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</w:pPr>
    </w:p>
    <w:p w14:paraId="4FB45ACE" w14:textId="77777777" w:rsidR="00530A3C" w:rsidRDefault="00530A3C" w:rsidP="00530A3C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 w:hanging="540"/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  <w:t>Access Control</w:t>
      </w:r>
    </w:p>
    <w:p w14:paraId="550C838D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Analyse</w:t>
      </w:r>
      <w:proofErr w:type="spellEnd"/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 xml:space="preserve"> and discuss on the access control relating variables (data), </w:t>
      </w:r>
      <w:proofErr w:type="gramStart"/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method,  classes</w:t>
      </w:r>
      <w:proofErr w:type="gramEnd"/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 xml:space="preserve"> and packages, interface.</w:t>
      </w:r>
    </w:p>
    <w:p w14:paraId="5C1F9595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Table X1: Data Access Control Table</w:t>
      </w:r>
    </w:p>
    <w:tbl>
      <w:tblPr>
        <w:tblW w:w="9360" w:type="dxa"/>
        <w:tblInd w:w="1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98"/>
        <w:gridCol w:w="1557"/>
        <w:gridCol w:w="1648"/>
        <w:gridCol w:w="1441"/>
        <w:gridCol w:w="3316"/>
      </w:tblGrid>
      <w:tr w:rsidR="00530A3C" w14:paraId="1026AF62" w14:textId="77777777" w:rsidTr="00F93537">
        <w:tc>
          <w:tcPr>
            <w:tcW w:w="1398" w:type="dxa"/>
          </w:tcPr>
          <w:p w14:paraId="42BA5B68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No</w:t>
            </w:r>
          </w:p>
        </w:tc>
        <w:tc>
          <w:tcPr>
            <w:tcW w:w="1557" w:type="dxa"/>
          </w:tcPr>
          <w:p w14:paraId="02517C4D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Data</w:t>
            </w:r>
          </w:p>
        </w:tc>
        <w:tc>
          <w:tcPr>
            <w:tcW w:w="1648" w:type="dxa"/>
          </w:tcPr>
          <w:p w14:paraId="0B1A4F72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Class</w:t>
            </w:r>
          </w:p>
        </w:tc>
        <w:tc>
          <w:tcPr>
            <w:tcW w:w="1441" w:type="dxa"/>
          </w:tcPr>
          <w:p w14:paraId="0B66881C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Modifier</w:t>
            </w:r>
          </w:p>
        </w:tc>
        <w:tc>
          <w:tcPr>
            <w:tcW w:w="3316" w:type="dxa"/>
          </w:tcPr>
          <w:p w14:paraId="77804D69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Description</w:t>
            </w:r>
          </w:p>
        </w:tc>
      </w:tr>
      <w:tr w:rsidR="00530A3C" w14:paraId="7AE9BA41" w14:textId="77777777" w:rsidTr="00F93537">
        <w:tc>
          <w:tcPr>
            <w:tcW w:w="1398" w:type="dxa"/>
          </w:tcPr>
          <w:p w14:paraId="37230750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1</w:t>
            </w:r>
          </w:p>
        </w:tc>
        <w:tc>
          <w:tcPr>
            <w:tcW w:w="1557" w:type="dxa"/>
          </w:tcPr>
          <w:p w14:paraId="55DC5131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Name, Department</w:t>
            </w:r>
          </w:p>
        </w:tc>
        <w:tc>
          <w:tcPr>
            <w:tcW w:w="1648" w:type="dxa"/>
          </w:tcPr>
          <w:p w14:paraId="0023A96F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Student</w:t>
            </w:r>
          </w:p>
        </w:tc>
        <w:tc>
          <w:tcPr>
            <w:tcW w:w="1441" w:type="dxa"/>
          </w:tcPr>
          <w:p w14:paraId="7327B8A0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Public</w:t>
            </w:r>
          </w:p>
        </w:tc>
        <w:tc>
          <w:tcPr>
            <w:tcW w:w="3316" w:type="dxa"/>
          </w:tcPr>
          <w:p w14:paraId="55E2BFE5" w14:textId="77777777" w:rsidR="00530A3C" w:rsidRDefault="00530A3C" w:rsidP="00530A3C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51" w:hanging="180"/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The name of students can be accessed by the other classes inside or outside the package of Student.</w:t>
            </w:r>
          </w:p>
          <w:p w14:paraId="76E8A076" w14:textId="77777777" w:rsidR="00530A3C" w:rsidRDefault="00530A3C" w:rsidP="00530A3C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51" w:hanging="180"/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Name can be public as it is not private information. It does not cause the serious consequence if the others know the name of student.</w:t>
            </w:r>
          </w:p>
          <w:p w14:paraId="5560BAC3" w14:textId="77777777" w:rsidR="00530A3C" w:rsidRDefault="00530A3C" w:rsidP="00530A3C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151" w:hanging="180"/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Classes A1, A2, A</w:t>
            </w:r>
            <w:proofErr w:type="gramStart"/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3,…</w:t>
            </w:r>
            <w:proofErr w:type="gramEnd"/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can access these data.</w:t>
            </w:r>
          </w:p>
        </w:tc>
      </w:tr>
      <w:tr w:rsidR="00530A3C" w14:paraId="40BDA8AA" w14:textId="77777777" w:rsidTr="00F93537">
        <w:tc>
          <w:tcPr>
            <w:tcW w:w="1398" w:type="dxa"/>
          </w:tcPr>
          <w:p w14:paraId="739B53A2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2</w:t>
            </w:r>
          </w:p>
        </w:tc>
        <w:tc>
          <w:tcPr>
            <w:tcW w:w="1557" w:type="dxa"/>
          </w:tcPr>
          <w:p w14:paraId="28E47027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Age, Mailing address</w:t>
            </w:r>
          </w:p>
        </w:tc>
        <w:tc>
          <w:tcPr>
            <w:tcW w:w="1648" w:type="dxa"/>
          </w:tcPr>
          <w:p w14:paraId="5EAF5D36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Student</w:t>
            </w:r>
          </w:p>
        </w:tc>
        <w:tc>
          <w:tcPr>
            <w:tcW w:w="1441" w:type="dxa"/>
          </w:tcPr>
          <w:p w14:paraId="0897C0AE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Private</w:t>
            </w:r>
          </w:p>
        </w:tc>
        <w:tc>
          <w:tcPr>
            <w:tcW w:w="3316" w:type="dxa"/>
          </w:tcPr>
          <w:p w14:paraId="40C78171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</w:tr>
      <w:tr w:rsidR="00530A3C" w14:paraId="3E95413A" w14:textId="77777777" w:rsidTr="00F93537">
        <w:tc>
          <w:tcPr>
            <w:tcW w:w="1398" w:type="dxa"/>
          </w:tcPr>
          <w:p w14:paraId="46FC48B7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…</w:t>
            </w:r>
          </w:p>
        </w:tc>
        <w:tc>
          <w:tcPr>
            <w:tcW w:w="1557" w:type="dxa"/>
          </w:tcPr>
          <w:p w14:paraId="577E6ED8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648" w:type="dxa"/>
          </w:tcPr>
          <w:p w14:paraId="286F308F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441" w:type="dxa"/>
          </w:tcPr>
          <w:p w14:paraId="4CA69A7E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3316" w:type="dxa"/>
          </w:tcPr>
          <w:p w14:paraId="2E81A49F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</w:tr>
    </w:tbl>
    <w:p w14:paraId="7EF42343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jc w:val="both"/>
        <w:rPr>
          <w:rFonts w:ascii="Times New Roman" w:eastAsia="Times New Roman" w:hAnsi="Times New Roman" w:cs="Times New Roman"/>
          <w:color w:val="FF0000"/>
          <w:sz w:val="26"/>
          <w:szCs w:val="26"/>
        </w:rPr>
      </w:pPr>
    </w:p>
    <w:p w14:paraId="76F9AF55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Table X2: Method Access Control Table</w:t>
      </w:r>
    </w:p>
    <w:tbl>
      <w:tblPr>
        <w:tblW w:w="7910" w:type="dxa"/>
        <w:tblInd w:w="14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19"/>
        <w:gridCol w:w="1963"/>
        <w:gridCol w:w="1964"/>
        <w:gridCol w:w="1964"/>
      </w:tblGrid>
      <w:tr w:rsidR="00530A3C" w14:paraId="0E6B04A1" w14:textId="77777777" w:rsidTr="00F93537">
        <w:tc>
          <w:tcPr>
            <w:tcW w:w="2019" w:type="dxa"/>
          </w:tcPr>
          <w:p w14:paraId="63C84298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No</w:t>
            </w:r>
          </w:p>
        </w:tc>
        <w:tc>
          <w:tcPr>
            <w:tcW w:w="1963" w:type="dxa"/>
          </w:tcPr>
          <w:p w14:paraId="14AF9EA8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964" w:type="dxa"/>
          </w:tcPr>
          <w:p w14:paraId="306659EA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964" w:type="dxa"/>
          </w:tcPr>
          <w:p w14:paraId="61943967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</w:tr>
      <w:tr w:rsidR="00530A3C" w14:paraId="65F20727" w14:textId="77777777" w:rsidTr="00F93537">
        <w:tc>
          <w:tcPr>
            <w:tcW w:w="2019" w:type="dxa"/>
          </w:tcPr>
          <w:p w14:paraId="3A9D50A8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1</w:t>
            </w:r>
          </w:p>
        </w:tc>
        <w:tc>
          <w:tcPr>
            <w:tcW w:w="1963" w:type="dxa"/>
          </w:tcPr>
          <w:p w14:paraId="402C1167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964" w:type="dxa"/>
          </w:tcPr>
          <w:p w14:paraId="75A4641F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964" w:type="dxa"/>
          </w:tcPr>
          <w:p w14:paraId="3EA1F2F2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</w:tr>
      <w:tr w:rsidR="00530A3C" w14:paraId="7F1AC76D" w14:textId="77777777" w:rsidTr="00F93537">
        <w:tc>
          <w:tcPr>
            <w:tcW w:w="2019" w:type="dxa"/>
          </w:tcPr>
          <w:p w14:paraId="110949D3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2</w:t>
            </w:r>
          </w:p>
        </w:tc>
        <w:tc>
          <w:tcPr>
            <w:tcW w:w="1963" w:type="dxa"/>
          </w:tcPr>
          <w:p w14:paraId="2C61D149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964" w:type="dxa"/>
          </w:tcPr>
          <w:p w14:paraId="3FA6A8BF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964" w:type="dxa"/>
          </w:tcPr>
          <w:p w14:paraId="77A48F4F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</w:tr>
      <w:tr w:rsidR="00530A3C" w14:paraId="52CFE2F6" w14:textId="77777777" w:rsidTr="00F93537">
        <w:tc>
          <w:tcPr>
            <w:tcW w:w="2019" w:type="dxa"/>
          </w:tcPr>
          <w:p w14:paraId="41619902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  <w:t>…</w:t>
            </w:r>
          </w:p>
        </w:tc>
        <w:tc>
          <w:tcPr>
            <w:tcW w:w="1963" w:type="dxa"/>
          </w:tcPr>
          <w:p w14:paraId="5837B7AB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964" w:type="dxa"/>
          </w:tcPr>
          <w:p w14:paraId="6C8E0212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964" w:type="dxa"/>
          </w:tcPr>
          <w:p w14:paraId="1EF25C69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</w:tr>
    </w:tbl>
    <w:p w14:paraId="0C42E7C3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jc w:val="both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….</w:t>
      </w:r>
    </w:p>
    <w:p w14:paraId="7DC1E8FF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jc w:val="both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Note: students can compare or clarify using the tables or figures, whenever you insert a table or figure, you have to have at least one paragraph to discuss on their content.</w:t>
      </w:r>
    </w:p>
    <w:p w14:paraId="13147194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jc w:val="both"/>
        <w:rPr>
          <w:rFonts w:ascii="Times New Roman" w:eastAsia="Times New Roman" w:hAnsi="Times New Roman" w:cs="Times New Roman"/>
          <w:color w:val="FF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FF0000"/>
          <w:sz w:val="26"/>
          <w:szCs w:val="26"/>
        </w:rPr>
        <w:t>…</w:t>
      </w:r>
    </w:p>
    <w:p w14:paraId="125606D2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eastAsia="Times New Roman" w:hAnsi="Times New Roman" w:cs="Times New Roman"/>
          <w:b/>
          <w:color w:val="D9D9D9"/>
          <w:sz w:val="30"/>
          <w:szCs w:val="30"/>
        </w:rPr>
      </w:pPr>
    </w:p>
    <w:p w14:paraId="095067C8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/>
        <w:rPr>
          <w:rFonts w:ascii="Times New Roman" w:eastAsia="Times New Roman" w:hAnsi="Times New Roman" w:cs="Times New Roman"/>
          <w:b/>
          <w:color w:val="D9D9D9"/>
          <w:sz w:val="30"/>
          <w:szCs w:val="30"/>
        </w:rPr>
      </w:pPr>
    </w:p>
    <w:p w14:paraId="6CAA0DB0" w14:textId="77777777" w:rsidR="00530A3C" w:rsidRDefault="00530A3C" w:rsidP="00530A3C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ind w:left="540" w:hanging="540"/>
        <w:rPr>
          <w:rFonts w:ascii="Times New Roman" w:eastAsia="Times New Roman" w:hAnsi="Times New Roman" w:cs="Times New Roman"/>
          <w:b/>
          <w:color w:val="0070C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0070C0"/>
          <w:sz w:val="30"/>
          <w:szCs w:val="30"/>
        </w:rPr>
        <w:t>Encapsulation vs Inheritance vs Polymorphism</w:t>
      </w:r>
    </w:p>
    <w:p w14:paraId="52DC1551" w14:textId="77777777" w:rsidR="00530A3C" w:rsidRDefault="00530A3C" w:rsidP="00530A3C">
      <w:pPr>
        <w:spacing w:before="240" w:after="240" w:line="240" w:lineRule="auto"/>
        <w:rPr>
          <w:rFonts w:ascii="Times New Roman" w:eastAsia="Times New Roman" w:hAnsi="Times New Roman" w:cs="Times New Roman"/>
          <w:color w:val="0070C0"/>
          <w:sz w:val="26"/>
          <w:szCs w:val="26"/>
        </w:rPr>
      </w:pPr>
      <w:r>
        <w:rPr>
          <w:rFonts w:ascii="Times New Roman" w:eastAsia="Times New Roman" w:hAnsi="Times New Roman" w:cs="Times New Roman"/>
          <w:color w:val="0070C0"/>
          <w:sz w:val="26"/>
          <w:szCs w:val="26"/>
        </w:rPr>
        <w:t>[In this section, students will discuss on the three OOP features: Encapsulation, Polymorphism, Inheritance by in each part, you give the sample from your project code and explain why do you think those sample relates to the above three features.]</w:t>
      </w:r>
    </w:p>
    <w:p w14:paraId="602AB258" w14:textId="77777777" w:rsidR="00530A3C" w:rsidRDefault="00530A3C" w:rsidP="00530A3C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240" w:after="0" w:line="240" w:lineRule="auto"/>
        <w:rPr>
          <w:rFonts w:ascii="Times New Roman" w:eastAsia="Times New Roman" w:hAnsi="Times New Roman" w:cs="Times New Roman"/>
          <w:b/>
          <w:color w:val="0070C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0070C0"/>
          <w:sz w:val="30"/>
          <w:szCs w:val="30"/>
        </w:rPr>
        <w:t>Encapsulation</w:t>
      </w:r>
    </w:p>
    <w:p w14:paraId="6108C5B7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70C0"/>
          <w:sz w:val="30"/>
          <w:szCs w:val="30"/>
        </w:rPr>
      </w:pPr>
      <w:r>
        <w:rPr>
          <w:rFonts w:ascii="Times New Roman" w:eastAsia="Times New Roman" w:hAnsi="Times New Roman" w:cs="Times New Roman"/>
          <w:color w:val="0070C0"/>
          <w:sz w:val="30"/>
          <w:szCs w:val="30"/>
        </w:rPr>
        <w:t>…</w:t>
      </w:r>
    </w:p>
    <w:p w14:paraId="2895DEF7" w14:textId="77777777" w:rsidR="00530A3C" w:rsidRDefault="00530A3C" w:rsidP="00530A3C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70C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0070C0"/>
          <w:sz w:val="30"/>
          <w:szCs w:val="30"/>
        </w:rPr>
        <w:t>Inheritance</w:t>
      </w:r>
    </w:p>
    <w:p w14:paraId="18976946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70C0"/>
          <w:sz w:val="30"/>
          <w:szCs w:val="30"/>
        </w:rPr>
      </w:pPr>
      <w:r>
        <w:rPr>
          <w:rFonts w:ascii="Times New Roman" w:eastAsia="Times New Roman" w:hAnsi="Times New Roman" w:cs="Times New Roman"/>
          <w:color w:val="0070C0"/>
          <w:sz w:val="30"/>
          <w:szCs w:val="30"/>
        </w:rPr>
        <w:t>…</w:t>
      </w:r>
    </w:p>
    <w:p w14:paraId="03AE571C" w14:textId="77777777" w:rsidR="00530A3C" w:rsidRDefault="00530A3C" w:rsidP="00530A3C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70C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0070C0"/>
          <w:sz w:val="30"/>
          <w:szCs w:val="30"/>
        </w:rPr>
        <w:t>Polymorphism</w:t>
      </w:r>
    </w:p>
    <w:p w14:paraId="525074E2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70C0"/>
          <w:sz w:val="30"/>
          <w:szCs w:val="30"/>
        </w:rPr>
      </w:pPr>
      <w:r>
        <w:rPr>
          <w:rFonts w:ascii="Times New Roman" w:eastAsia="Times New Roman" w:hAnsi="Times New Roman" w:cs="Times New Roman"/>
          <w:color w:val="0070C0"/>
          <w:sz w:val="30"/>
          <w:szCs w:val="30"/>
        </w:rPr>
        <w:t>…</w:t>
      </w:r>
    </w:p>
    <w:p w14:paraId="73A0E647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b/>
          <w:color w:val="D9D9D9"/>
          <w:sz w:val="30"/>
          <w:szCs w:val="30"/>
        </w:rPr>
      </w:pPr>
    </w:p>
    <w:p w14:paraId="7EAF2C5F" w14:textId="77777777" w:rsidR="00530A3C" w:rsidRDefault="00530A3C" w:rsidP="00530A3C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 w:hanging="540"/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  <w:t>Experiment</w:t>
      </w:r>
    </w:p>
    <w:p w14:paraId="21463F03" w14:textId="77777777" w:rsidR="00530A3C" w:rsidRDefault="00530A3C" w:rsidP="00530A3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  <w:t>Environment and Tools</w:t>
      </w:r>
    </w:p>
    <w:p w14:paraId="1EEC0B5E" w14:textId="77777777" w:rsidR="00530A3C" w:rsidRDefault="00530A3C" w:rsidP="00530A3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color w:val="00B050"/>
          <w:sz w:val="26"/>
          <w:szCs w:val="26"/>
        </w:rPr>
        <w:t>Environment:</w:t>
      </w: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 xml:space="preserve"> Describe the physical resources (numbers of PCs, CPU, RAM, …)</w:t>
      </w:r>
    </w:p>
    <w:p w14:paraId="607CCE3E" w14:textId="77777777" w:rsidR="00530A3C" w:rsidRDefault="00530A3C" w:rsidP="00530A3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color w:val="00B050"/>
          <w:sz w:val="26"/>
          <w:szCs w:val="26"/>
        </w:rPr>
        <w:t>Tools</w:t>
      </w: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>: List tools, libraries you use for your project in here. If that tool is so new, please add a section Appendix to instruct how to install the tools.</w:t>
      </w:r>
    </w:p>
    <w:p w14:paraId="2F010A19" w14:textId="77777777" w:rsidR="00530A3C" w:rsidRDefault="00530A3C" w:rsidP="00530A3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>…</w:t>
      </w:r>
    </w:p>
    <w:p w14:paraId="55ED384C" w14:textId="77777777" w:rsidR="00530A3C" w:rsidRDefault="00530A3C" w:rsidP="00530A3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  <w:t>Project functions</w:t>
      </w:r>
    </w:p>
    <w:p w14:paraId="0895A5F0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>List and describe a bit the functions of the project</w:t>
      </w:r>
    </w:p>
    <w:p w14:paraId="700B91FF" w14:textId="77777777" w:rsidR="00530A3C" w:rsidRDefault="00530A3C" w:rsidP="00530A3C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>Search the students by their Department, Total Grade, ….</w:t>
      </w:r>
    </w:p>
    <w:p w14:paraId="06ECCB1E" w14:textId="77777777" w:rsidR="00530A3C" w:rsidRDefault="00530A3C" w:rsidP="00530A3C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lastRenderedPageBreak/>
        <w:t>Input the Exam registration: student ID, Module, Exam date, ….</w:t>
      </w:r>
    </w:p>
    <w:p w14:paraId="4538EB88" w14:textId="77777777" w:rsidR="00530A3C" w:rsidRDefault="00530A3C" w:rsidP="00530A3C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>…</w:t>
      </w:r>
    </w:p>
    <w:p w14:paraId="33B08BA3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>Student can provide a table for this section</w:t>
      </w:r>
    </w:p>
    <w:p w14:paraId="16E9ADC8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26"/>
          <w:szCs w:val="26"/>
        </w:rPr>
      </w:pPr>
      <w:r>
        <w:rPr>
          <w:rFonts w:ascii="Times New Roman" w:eastAsia="Times New Roman" w:hAnsi="Times New Roman" w:cs="Times New Roman"/>
          <w:color w:val="00B050"/>
          <w:sz w:val="26"/>
          <w:szCs w:val="26"/>
        </w:rPr>
        <w:t>…</w:t>
      </w:r>
    </w:p>
    <w:p w14:paraId="1DBC82A9" w14:textId="77777777" w:rsidR="00530A3C" w:rsidRDefault="00530A3C" w:rsidP="00530A3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7030A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7030A0"/>
          <w:sz w:val="30"/>
          <w:szCs w:val="30"/>
        </w:rPr>
        <w:t>Database (min. 4 tables)</w:t>
      </w:r>
    </w:p>
    <w:p w14:paraId="63ED5F4A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7030A0"/>
          <w:sz w:val="26"/>
          <w:szCs w:val="26"/>
        </w:rPr>
      </w:pPr>
      <w:r>
        <w:rPr>
          <w:rFonts w:ascii="Times New Roman" w:eastAsia="Times New Roman" w:hAnsi="Times New Roman" w:cs="Times New Roman"/>
          <w:strike/>
          <w:color w:val="7030A0"/>
          <w:sz w:val="26"/>
          <w:szCs w:val="26"/>
        </w:rPr>
        <w:t>Using flat file (.txt, .csv, …)</w:t>
      </w:r>
      <w:r>
        <w:rPr>
          <w:rFonts w:ascii="Times New Roman" w:eastAsia="Times New Roman" w:hAnsi="Times New Roman" w:cs="Times New Roman"/>
          <w:color w:val="7030A0"/>
          <w:sz w:val="26"/>
          <w:szCs w:val="26"/>
        </w:rPr>
        <w:t xml:space="preserve"> or database (MySQL, MS SQL, …)</w:t>
      </w:r>
    </w:p>
    <w:p w14:paraId="246D882E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7030A0"/>
          <w:sz w:val="26"/>
          <w:szCs w:val="26"/>
        </w:rPr>
      </w:pPr>
      <w:r>
        <w:rPr>
          <w:rFonts w:ascii="Times New Roman" w:eastAsia="Times New Roman" w:hAnsi="Times New Roman" w:cs="Times New Roman"/>
          <w:color w:val="7030A0"/>
          <w:sz w:val="26"/>
          <w:szCs w:val="26"/>
        </w:rPr>
        <w:t>ERD diagram</w:t>
      </w:r>
    </w:p>
    <w:p w14:paraId="190E0E93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trike/>
          <w:color w:val="7030A0"/>
          <w:sz w:val="26"/>
          <w:szCs w:val="26"/>
        </w:rPr>
      </w:pPr>
      <w:r>
        <w:rPr>
          <w:rFonts w:ascii="Times New Roman" w:eastAsia="Times New Roman" w:hAnsi="Times New Roman" w:cs="Times New Roman"/>
          <w:color w:val="7030A0"/>
          <w:sz w:val="26"/>
          <w:szCs w:val="26"/>
        </w:rPr>
        <w:t xml:space="preserve">Data Diagram (tables if you use relational database system management, the text files you use to store the data, …) - </w:t>
      </w:r>
      <w:r>
        <w:rPr>
          <w:rFonts w:ascii="Times New Roman" w:eastAsia="Times New Roman" w:hAnsi="Times New Roman" w:cs="Times New Roman"/>
          <w:b/>
          <w:strike/>
          <w:color w:val="7030A0"/>
          <w:sz w:val="30"/>
          <w:szCs w:val="30"/>
        </w:rPr>
        <w:t>5-7 classes, max. 10 classes</w:t>
      </w:r>
    </w:p>
    <w:p w14:paraId="4B51EA47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7030A0"/>
          <w:sz w:val="26"/>
          <w:szCs w:val="26"/>
        </w:rPr>
      </w:pPr>
      <w:r>
        <w:rPr>
          <w:rFonts w:ascii="Times New Roman" w:eastAsia="Times New Roman" w:hAnsi="Times New Roman" w:cs="Times New Roman"/>
          <w:color w:val="7030A0"/>
          <w:sz w:val="26"/>
          <w:szCs w:val="26"/>
        </w:rPr>
        <w:t>…</w:t>
      </w:r>
    </w:p>
    <w:p w14:paraId="20958D92" w14:textId="77777777" w:rsidR="00530A3C" w:rsidRDefault="00530A3C" w:rsidP="00530A3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strike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00B050"/>
          <w:sz w:val="30"/>
          <w:szCs w:val="30"/>
        </w:rPr>
        <w:t>GUI (</w:t>
      </w:r>
      <w:r>
        <w:rPr>
          <w:rFonts w:ascii="Times New Roman" w:eastAsia="Times New Roman" w:hAnsi="Times New Roman" w:cs="Times New Roman"/>
          <w:b/>
          <w:strike/>
          <w:color w:val="00B050"/>
          <w:sz w:val="30"/>
          <w:szCs w:val="30"/>
        </w:rPr>
        <w:t>4 figures)</w:t>
      </w:r>
    </w:p>
    <w:p w14:paraId="2464E379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 xml:space="preserve">List a table of the name and the orders </w:t>
      </w:r>
      <w:proofErr w:type="gramStart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of  user</w:t>
      </w:r>
      <w:proofErr w:type="gramEnd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 xml:space="preserve"> interfaces in the projects</w:t>
      </w:r>
    </w:p>
    <w:p w14:paraId="4D774CBB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eastAsia="Times New Roman" w:hAnsi="Times New Roman" w:cs="Times New Roman"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Figure 1: Student Input Dialog</w:t>
      </w:r>
    </w:p>
    <w:p w14:paraId="74C78F7A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eastAsia="Times New Roman" w:hAnsi="Times New Roman" w:cs="Times New Roman"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…</w:t>
      </w:r>
      <w:proofErr w:type="gramStart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…(</w:t>
      </w:r>
      <w:proofErr w:type="gramEnd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 xml:space="preserve">paste the figure 1 in </w:t>
      </w:r>
      <w:proofErr w:type="gramStart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here)…</w:t>
      </w:r>
      <w:proofErr w:type="gramEnd"/>
    </w:p>
    <w:p w14:paraId="26D82A97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eastAsia="Times New Roman" w:hAnsi="Times New Roman" w:cs="Times New Roman"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(</w:t>
      </w:r>
      <w:proofErr w:type="gramStart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explain</w:t>
      </w:r>
      <w:proofErr w:type="gramEnd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 xml:space="preserve"> the function of the buttons, and the button-related event, what happen if I press that button? When a user presses the button “Input”, an ID is automatically generated for that student and his/her information (i.e., Name, Department, ….) is stored to the table Student in the database, through the method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inputStudent</w:t>
      </w:r>
      <w:proofErr w:type="spellEnd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(</w:t>
      </w:r>
      <w:proofErr w:type="gramEnd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 xml:space="preserve">…) of the class </w:t>
      </w:r>
      <w:proofErr w:type="spellStart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StudentINfoInteraction</w:t>
      </w:r>
      <w:proofErr w:type="spellEnd"/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.</w:t>
      </w:r>
    </w:p>
    <w:p w14:paraId="4DE6B2A7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eastAsia="Times New Roman" w:hAnsi="Times New Roman" w:cs="Times New Roman"/>
          <w:color w:val="00B050"/>
          <w:sz w:val="30"/>
          <w:szCs w:val="30"/>
        </w:rPr>
      </w:pPr>
    </w:p>
    <w:p w14:paraId="26609BAB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 xml:space="preserve">Paste the figures of user interfaces/dialogs/webpages in here according to the order listed in the above table. </w:t>
      </w:r>
    </w:p>
    <w:p w14:paraId="6340B148" w14:textId="77777777" w:rsidR="00530A3C" w:rsidRDefault="00530A3C" w:rsidP="00530A3C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For each figure, describe its functions, and its GUI components on the user interface, how to use it. Should give examples.</w:t>
      </w:r>
    </w:p>
    <w:p w14:paraId="43DDFFE8" w14:textId="77777777" w:rsidR="00530A3C" w:rsidRDefault="00530A3C" w:rsidP="00530A3C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>…</w:t>
      </w:r>
    </w:p>
    <w:p w14:paraId="36AF3E93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B050"/>
          <w:sz w:val="30"/>
          <w:szCs w:val="30"/>
        </w:rPr>
      </w:pPr>
      <w:r>
        <w:rPr>
          <w:rFonts w:ascii="Times New Roman" w:eastAsia="Times New Roman" w:hAnsi="Times New Roman" w:cs="Times New Roman"/>
          <w:color w:val="00B050"/>
          <w:sz w:val="30"/>
          <w:szCs w:val="30"/>
        </w:rPr>
        <w:t xml:space="preserve">... </w:t>
      </w:r>
    </w:p>
    <w:p w14:paraId="7C005854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eastAsia="Times New Roman" w:hAnsi="Times New Roman" w:cs="Times New Roman"/>
          <w:color w:val="D9D9D9"/>
          <w:sz w:val="30"/>
          <w:szCs w:val="30"/>
        </w:rPr>
      </w:pPr>
    </w:p>
    <w:p w14:paraId="344980EF" w14:textId="77777777" w:rsidR="00530A3C" w:rsidRDefault="00530A3C" w:rsidP="00530A3C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40" w:hanging="540"/>
        <w:rPr>
          <w:rFonts w:ascii="Times New Roman" w:eastAsia="Times New Roman" w:hAnsi="Times New Roman" w:cs="Times New Roman"/>
          <w:b/>
          <w:color w:val="7030A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7030A0"/>
          <w:sz w:val="30"/>
          <w:szCs w:val="30"/>
        </w:rPr>
        <w:t>Conclusion</w:t>
      </w:r>
    </w:p>
    <w:p w14:paraId="02E41264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90"/>
        <w:rPr>
          <w:rFonts w:ascii="Times New Roman" w:eastAsia="Times New Roman" w:hAnsi="Times New Roman" w:cs="Times New Roman"/>
          <w:color w:val="7030A0"/>
          <w:sz w:val="26"/>
          <w:szCs w:val="26"/>
        </w:rPr>
      </w:pPr>
      <w:r>
        <w:rPr>
          <w:rFonts w:ascii="Times New Roman" w:eastAsia="Times New Roman" w:hAnsi="Times New Roman" w:cs="Times New Roman"/>
          <w:color w:val="7030A0"/>
          <w:sz w:val="26"/>
          <w:szCs w:val="26"/>
        </w:rPr>
        <w:t>Assess your project by discussing on its pros and the cons.</w:t>
      </w:r>
    </w:p>
    <w:p w14:paraId="02A23756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90"/>
        <w:rPr>
          <w:rFonts w:ascii="Times New Roman" w:eastAsia="Times New Roman" w:hAnsi="Times New Roman" w:cs="Times New Roman"/>
          <w:color w:val="7030A0"/>
          <w:sz w:val="26"/>
          <w:szCs w:val="26"/>
        </w:rPr>
      </w:pPr>
      <w:r>
        <w:rPr>
          <w:rFonts w:ascii="Times New Roman" w:eastAsia="Times New Roman" w:hAnsi="Times New Roman" w:cs="Times New Roman"/>
          <w:color w:val="7030A0"/>
          <w:sz w:val="26"/>
          <w:szCs w:val="26"/>
        </w:rPr>
        <w:t>I want to hear what you really think about your project quality, and leave a score you think your project can gain along with the reason why you think so.</w:t>
      </w:r>
    </w:p>
    <w:p w14:paraId="243189C8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990"/>
        <w:rPr>
          <w:rFonts w:ascii="Times New Roman" w:eastAsia="Times New Roman" w:hAnsi="Times New Roman" w:cs="Times New Roman"/>
          <w:color w:val="7030A0"/>
          <w:sz w:val="30"/>
          <w:szCs w:val="30"/>
        </w:rPr>
      </w:pPr>
      <w:r>
        <w:rPr>
          <w:rFonts w:ascii="Times New Roman" w:eastAsia="Times New Roman" w:hAnsi="Times New Roman" w:cs="Times New Roman"/>
          <w:color w:val="7030A0"/>
          <w:sz w:val="26"/>
          <w:szCs w:val="26"/>
        </w:rPr>
        <w:t>What more function you think you can improve and add to the project in the future.</w:t>
      </w:r>
    </w:p>
    <w:p w14:paraId="1B7F763A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ind w:left="990"/>
        <w:rPr>
          <w:rFonts w:ascii="Times New Roman" w:eastAsia="Times New Roman" w:hAnsi="Times New Roman" w:cs="Times New Roman"/>
          <w:color w:val="7030A0"/>
          <w:sz w:val="30"/>
          <w:szCs w:val="30"/>
        </w:rPr>
      </w:pPr>
      <w:r>
        <w:rPr>
          <w:rFonts w:ascii="Times New Roman" w:eastAsia="Times New Roman" w:hAnsi="Times New Roman" w:cs="Times New Roman"/>
          <w:color w:val="7030A0"/>
          <w:sz w:val="26"/>
          <w:szCs w:val="26"/>
        </w:rPr>
        <w:t>…</w:t>
      </w:r>
    </w:p>
    <w:p w14:paraId="03E7403A" w14:textId="77777777" w:rsidR="00530A3C" w:rsidRDefault="00530A3C" w:rsidP="00530A3C">
      <w:pPr>
        <w:rPr>
          <w:rFonts w:ascii="Times New Roman" w:eastAsia="Times New Roman" w:hAnsi="Times New Roman" w:cs="Times New Roman"/>
          <w:b/>
          <w:color w:val="BFBFBF"/>
          <w:sz w:val="30"/>
          <w:szCs w:val="30"/>
        </w:rPr>
      </w:pPr>
      <w:r>
        <w:lastRenderedPageBreak/>
        <w:br w:type="page"/>
      </w:r>
    </w:p>
    <w:p w14:paraId="5997AA8A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center"/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  <w:lastRenderedPageBreak/>
        <w:t>DUTY ROSTER</w:t>
      </w:r>
    </w:p>
    <w:p w14:paraId="2A765630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firstLine="540"/>
        <w:jc w:val="center"/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</w:pPr>
    </w:p>
    <w:tbl>
      <w:tblPr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46"/>
        <w:gridCol w:w="1283"/>
        <w:gridCol w:w="1604"/>
        <w:gridCol w:w="1159"/>
        <w:gridCol w:w="1155"/>
        <w:gridCol w:w="1233"/>
        <w:gridCol w:w="1770"/>
      </w:tblGrid>
      <w:tr w:rsidR="00530A3C" w14:paraId="5290B311" w14:textId="77777777" w:rsidTr="00F93537">
        <w:tc>
          <w:tcPr>
            <w:tcW w:w="1146" w:type="dxa"/>
          </w:tcPr>
          <w:p w14:paraId="18D5320D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b/>
                <w:color w:val="FF0000"/>
                <w:sz w:val="30"/>
                <w:szCs w:val="30"/>
              </w:rPr>
              <w:t>ID</w:t>
            </w:r>
          </w:p>
        </w:tc>
        <w:tc>
          <w:tcPr>
            <w:tcW w:w="1283" w:type="dxa"/>
          </w:tcPr>
          <w:p w14:paraId="45EDE28E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b/>
                <w:color w:val="FF0000"/>
                <w:sz w:val="30"/>
                <w:szCs w:val="30"/>
              </w:rPr>
              <w:t xml:space="preserve">Task </w:t>
            </w:r>
          </w:p>
        </w:tc>
        <w:tc>
          <w:tcPr>
            <w:tcW w:w="1604" w:type="dxa"/>
          </w:tcPr>
          <w:p w14:paraId="52194683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b/>
                <w:color w:val="FF0000"/>
                <w:sz w:val="30"/>
                <w:szCs w:val="30"/>
              </w:rPr>
              <w:t>In Charge</w:t>
            </w:r>
          </w:p>
        </w:tc>
        <w:tc>
          <w:tcPr>
            <w:tcW w:w="1159" w:type="dxa"/>
          </w:tcPr>
          <w:p w14:paraId="2EB30321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b/>
                <w:color w:val="FF0000"/>
                <w:sz w:val="30"/>
                <w:szCs w:val="30"/>
              </w:rPr>
              <w:t>Start</w:t>
            </w:r>
          </w:p>
        </w:tc>
        <w:tc>
          <w:tcPr>
            <w:tcW w:w="1155" w:type="dxa"/>
          </w:tcPr>
          <w:p w14:paraId="248BE647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b/>
                <w:color w:val="FF0000"/>
                <w:sz w:val="30"/>
                <w:szCs w:val="30"/>
              </w:rPr>
              <w:t>End</w:t>
            </w:r>
          </w:p>
        </w:tc>
        <w:tc>
          <w:tcPr>
            <w:tcW w:w="1233" w:type="dxa"/>
          </w:tcPr>
          <w:p w14:paraId="260DEABE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b/>
                <w:color w:val="FF0000"/>
                <w:sz w:val="30"/>
                <w:szCs w:val="30"/>
              </w:rPr>
              <w:t>State</w:t>
            </w:r>
          </w:p>
        </w:tc>
        <w:tc>
          <w:tcPr>
            <w:tcW w:w="1770" w:type="dxa"/>
          </w:tcPr>
          <w:p w14:paraId="7EF3304B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b/>
                <w:color w:val="FF0000"/>
                <w:sz w:val="30"/>
                <w:szCs w:val="30"/>
              </w:rPr>
              <w:t>Note</w:t>
            </w:r>
          </w:p>
        </w:tc>
      </w:tr>
      <w:tr w:rsidR="00530A3C" w14:paraId="057543FD" w14:textId="77777777" w:rsidTr="00F93537">
        <w:tc>
          <w:tcPr>
            <w:tcW w:w="1146" w:type="dxa"/>
          </w:tcPr>
          <w:p w14:paraId="14327CE7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  <w:t>1</w:t>
            </w:r>
          </w:p>
        </w:tc>
        <w:tc>
          <w:tcPr>
            <w:tcW w:w="1283" w:type="dxa"/>
          </w:tcPr>
          <w:p w14:paraId="6FEE68B5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  <w:t>Design Class A, B, C</w:t>
            </w:r>
          </w:p>
        </w:tc>
        <w:tc>
          <w:tcPr>
            <w:tcW w:w="1604" w:type="dxa"/>
          </w:tcPr>
          <w:p w14:paraId="2833C9D6" w14:textId="77777777" w:rsidR="00530A3C" w:rsidRPr="00E434BF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  <w:lang w:val="fr-FR"/>
              </w:rPr>
            </w:pPr>
            <w:r w:rsidRPr="00E434BF"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  <w:lang w:val="fr-FR"/>
              </w:rPr>
              <w:t>Nguyen Van A</w:t>
            </w:r>
          </w:p>
          <w:p w14:paraId="65D2E7BD" w14:textId="77777777" w:rsidR="00530A3C" w:rsidRPr="00E434BF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  <w:lang w:val="fr-FR"/>
              </w:rPr>
            </w:pPr>
            <w:r w:rsidRPr="00E434BF"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  <w:lang w:val="fr-FR"/>
              </w:rPr>
              <w:t>Le Thi B</w:t>
            </w:r>
          </w:p>
        </w:tc>
        <w:tc>
          <w:tcPr>
            <w:tcW w:w="1159" w:type="dxa"/>
          </w:tcPr>
          <w:p w14:paraId="6711250F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  <w:t>2-Dec-18</w:t>
            </w:r>
          </w:p>
        </w:tc>
        <w:tc>
          <w:tcPr>
            <w:tcW w:w="1155" w:type="dxa"/>
          </w:tcPr>
          <w:p w14:paraId="17C7A3C4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  <w:t>1-Jan-19</w:t>
            </w:r>
          </w:p>
        </w:tc>
        <w:tc>
          <w:tcPr>
            <w:tcW w:w="1233" w:type="dxa"/>
          </w:tcPr>
          <w:p w14:paraId="60E25E95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  <w:t>Done</w:t>
            </w:r>
          </w:p>
        </w:tc>
        <w:tc>
          <w:tcPr>
            <w:tcW w:w="1770" w:type="dxa"/>
          </w:tcPr>
          <w:p w14:paraId="675365CC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</w:pPr>
          </w:p>
        </w:tc>
      </w:tr>
      <w:tr w:rsidR="00530A3C" w14:paraId="50763F3B" w14:textId="77777777" w:rsidTr="00F93537">
        <w:tc>
          <w:tcPr>
            <w:tcW w:w="1146" w:type="dxa"/>
          </w:tcPr>
          <w:p w14:paraId="7EBE0491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  <w:t>2</w:t>
            </w:r>
          </w:p>
        </w:tc>
        <w:tc>
          <w:tcPr>
            <w:tcW w:w="1283" w:type="dxa"/>
          </w:tcPr>
          <w:p w14:paraId="5AC22FB3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  <w:t>Code Function 1</w:t>
            </w:r>
          </w:p>
        </w:tc>
        <w:tc>
          <w:tcPr>
            <w:tcW w:w="1604" w:type="dxa"/>
          </w:tcPr>
          <w:p w14:paraId="66ACDE23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  <w:t>Nguyen Van A</w:t>
            </w:r>
          </w:p>
        </w:tc>
        <w:tc>
          <w:tcPr>
            <w:tcW w:w="1159" w:type="dxa"/>
          </w:tcPr>
          <w:p w14:paraId="10D2C513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  <w:t>01-Jan-19</w:t>
            </w:r>
          </w:p>
        </w:tc>
        <w:tc>
          <w:tcPr>
            <w:tcW w:w="1155" w:type="dxa"/>
          </w:tcPr>
          <w:p w14:paraId="00DF3403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  <w:t>17-Jan-19</w:t>
            </w:r>
          </w:p>
        </w:tc>
        <w:tc>
          <w:tcPr>
            <w:tcW w:w="1233" w:type="dxa"/>
          </w:tcPr>
          <w:p w14:paraId="0DDAFCDB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  <w:t>Done</w:t>
            </w:r>
          </w:p>
        </w:tc>
        <w:tc>
          <w:tcPr>
            <w:tcW w:w="1770" w:type="dxa"/>
          </w:tcPr>
          <w:p w14:paraId="25232604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</w:pPr>
          </w:p>
        </w:tc>
      </w:tr>
      <w:tr w:rsidR="00530A3C" w14:paraId="3723CD3B" w14:textId="77777777" w:rsidTr="00F93537">
        <w:tc>
          <w:tcPr>
            <w:tcW w:w="1146" w:type="dxa"/>
          </w:tcPr>
          <w:p w14:paraId="63649F79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  <w:t>3</w:t>
            </w:r>
          </w:p>
        </w:tc>
        <w:tc>
          <w:tcPr>
            <w:tcW w:w="1283" w:type="dxa"/>
          </w:tcPr>
          <w:p w14:paraId="2646CFCF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  <w:t>Report Section II</w:t>
            </w:r>
          </w:p>
        </w:tc>
        <w:tc>
          <w:tcPr>
            <w:tcW w:w="1604" w:type="dxa"/>
          </w:tcPr>
          <w:p w14:paraId="059EEC6E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  <w:t xml:space="preserve">Le </w:t>
            </w:r>
            <w:proofErr w:type="spellStart"/>
            <w:r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  <w:t>Thi</w:t>
            </w:r>
            <w:proofErr w:type="spellEnd"/>
            <w:r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  <w:t xml:space="preserve"> B</w:t>
            </w:r>
          </w:p>
        </w:tc>
        <w:tc>
          <w:tcPr>
            <w:tcW w:w="1159" w:type="dxa"/>
          </w:tcPr>
          <w:p w14:paraId="3CE0DC3A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  <w:t>02-Jan-19</w:t>
            </w:r>
          </w:p>
        </w:tc>
        <w:tc>
          <w:tcPr>
            <w:tcW w:w="1155" w:type="dxa"/>
          </w:tcPr>
          <w:p w14:paraId="196D739D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</w:pPr>
          </w:p>
        </w:tc>
        <w:tc>
          <w:tcPr>
            <w:tcW w:w="1233" w:type="dxa"/>
          </w:tcPr>
          <w:p w14:paraId="16F92002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  <w:t>In progress</w:t>
            </w:r>
          </w:p>
        </w:tc>
        <w:tc>
          <w:tcPr>
            <w:tcW w:w="1770" w:type="dxa"/>
          </w:tcPr>
          <w:p w14:paraId="6E4DBBA0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</w:pPr>
          </w:p>
        </w:tc>
      </w:tr>
      <w:tr w:rsidR="00530A3C" w14:paraId="136B60E3" w14:textId="77777777" w:rsidTr="00F93537">
        <w:tc>
          <w:tcPr>
            <w:tcW w:w="1146" w:type="dxa"/>
          </w:tcPr>
          <w:p w14:paraId="73851DAF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  <w:t>…</w:t>
            </w:r>
          </w:p>
        </w:tc>
        <w:tc>
          <w:tcPr>
            <w:tcW w:w="1283" w:type="dxa"/>
          </w:tcPr>
          <w:p w14:paraId="54D0A6D4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  <w:t>…</w:t>
            </w:r>
          </w:p>
        </w:tc>
        <w:tc>
          <w:tcPr>
            <w:tcW w:w="1604" w:type="dxa"/>
          </w:tcPr>
          <w:p w14:paraId="639CEE5A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  <w:t>…</w:t>
            </w:r>
          </w:p>
        </w:tc>
        <w:tc>
          <w:tcPr>
            <w:tcW w:w="1159" w:type="dxa"/>
          </w:tcPr>
          <w:p w14:paraId="1670DCA6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  <w:t>…</w:t>
            </w:r>
          </w:p>
        </w:tc>
        <w:tc>
          <w:tcPr>
            <w:tcW w:w="1155" w:type="dxa"/>
          </w:tcPr>
          <w:p w14:paraId="02CD79A4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  <w:t>…</w:t>
            </w:r>
          </w:p>
        </w:tc>
        <w:tc>
          <w:tcPr>
            <w:tcW w:w="1233" w:type="dxa"/>
          </w:tcPr>
          <w:p w14:paraId="1FC037EF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  <w:t>…</w:t>
            </w:r>
          </w:p>
        </w:tc>
        <w:tc>
          <w:tcPr>
            <w:tcW w:w="1770" w:type="dxa"/>
          </w:tcPr>
          <w:p w14:paraId="2C2E9DE0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  <w:t>…</w:t>
            </w:r>
          </w:p>
        </w:tc>
      </w:tr>
      <w:tr w:rsidR="00530A3C" w14:paraId="512CAB2C" w14:textId="77777777" w:rsidTr="00F93537">
        <w:tc>
          <w:tcPr>
            <w:tcW w:w="1146" w:type="dxa"/>
          </w:tcPr>
          <w:p w14:paraId="19709505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  <w:t>n</w:t>
            </w:r>
          </w:p>
        </w:tc>
        <w:tc>
          <w:tcPr>
            <w:tcW w:w="1283" w:type="dxa"/>
          </w:tcPr>
          <w:p w14:paraId="0F11AF45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  <w:t>…</w:t>
            </w:r>
          </w:p>
        </w:tc>
        <w:tc>
          <w:tcPr>
            <w:tcW w:w="1604" w:type="dxa"/>
          </w:tcPr>
          <w:p w14:paraId="347DA45D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  <w:t>…</w:t>
            </w:r>
          </w:p>
        </w:tc>
        <w:tc>
          <w:tcPr>
            <w:tcW w:w="1159" w:type="dxa"/>
          </w:tcPr>
          <w:p w14:paraId="53174366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  <w:t>…</w:t>
            </w:r>
          </w:p>
        </w:tc>
        <w:tc>
          <w:tcPr>
            <w:tcW w:w="1155" w:type="dxa"/>
          </w:tcPr>
          <w:p w14:paraId="3E818210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  <w:t>…</w:t>
            </w:r>
          </w:p>
        </w:tc>
        <w:tc>
          <w:tcPr>
            <w:tcW w:w="1233" w:type="dxa"/>
          </w:tcPr>
          <w:p w14:paraId="096769C5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  <w:t>…</w:t>
            </w:r>
          </w:p>
        </w:tc>
        <w:tc>
          <w:tcPr>
            <w:tcW w:w="1770" w:type="dxa"/>
          </w:tcPr>
          <w:p w14:paraId="5F5168C1" w14:textId="77777777" w:rsidR="00530A3C" w:rsidRDefault="00530A3C" w:rsidP="00F935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30"/>
                <w:szCs w:val="30"/>
              </w:rPr>
              <w:t>…</w:t>
            </w:r>
          </w:p>
        </w:tc>
      </w:tr>
    </w:tbl>
    <w:p w14:paraId="39AFA8E0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firstLine="540"/>
        <w:jc w:val="center"/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</w:pPr>
    </w:p>
    <w:p w14:paraId="22EE76D0" w14:textId="77777777" w:rsidR="00530A3C" w:rsidRDefault="00530A3C" w:rsidP="00530A3C">
      <w:pPr>
        <w:rPr>
          <w:rFonts w:ascii="Times New Roman" w:eastAsia="Times New Roman" w:hAnsi="Times New Roman" w:cs="Times New Roman"/>
          <w:b/>
          <w:sz w:val="30"/>
          <w:szCs w:val="30"/>
        </w:rPr>
      </w:pPr>
      <w:r>
        <w:br w:type="page"/>
      </w:r>
    </w:p>
    <w:p w14:paraId="3150D072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center"/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  <w:lastRenderedPageBreak/>
        <w:t>REFERENCE</w:t>
      </w:r>
    </w:p>
    <w:p w14:paraId="045978D0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b/>
          <w:color w:val="FF0000"/>
          <w:sz w:val="30"/>
          <w:szCs w:val="30"/>
        </w:rPr>
      </w:pPr>
    </w:p>
    <w:p w14:paraId="777C7D67" w14:textId="77777777" w:rsidR="00530A3C" w:rsidRDefault="00530A3C" w:rsidP="00530A3C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FF0000"/>
          <w:sz w:val="30"/>
          <w:szCs w:val="30"/>
        </w:rPr>
      </w:pPr>
      <w:r>
        <w:rPr>
          <w:rFonts w:ascii="Times New Roman" w:eastAsia="Times New Roman" w:hAnsi="Times New Roman" w:cs="Times New Roman"/>
          <w:color w:val="FF0000"/>
          <w:sz w:val="30"/>
          <w:szCs w:val="30"/>
        </w:rPr>
        <w:t>Tutorial Page, Oracle, 2024, https://...</w:t>
      </w:r>
    </w:p>
    <w:p w14:paraId="7DE3E14F" w14:textId="77777777" w:rsidR="00530A3C" w:rsidRDefault="00530A3C" w:rsidP="00530A3C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FF0000"/>
          <w:sz w:val="30"/>
          <w:szCs w:val="30"/>
        </w:rPr>
      </w:pPr>
      <w:r>
        <w:rPr>
          <w:rFonts w:ascii="Times New Roman" w:eastAsia="Times New Roman" w:hAnsi="Times New Roman" w:cs="Times New Roman"/>
          <w:color w:val="FF0000"/>
          <w:sz w:val="30"/>
          <w:szCs w:val="30"/>
        </w:rPr>
        <w:t>…</w:t>
      </w:r>
    </w:p>
    <w:p w14:paraId="2A478E82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FF0000"/>
          <w:sz w:val="30"/>
          <w:szCs w:val="30"/>
        </w:rPr>
      </w:pPr>
    </w:p>
    <w:p w14:paraId="1632DFFB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FF0000"/>
          <w:sz w:val="30"/>
          <w:szCs w:val="30"/>
        </w:rPr>
      </w:pPr>
    </w:p>
    <w:p w14:paraId="38C74FFD" w14:textId="77777777" w:rsidR="00530A3C" w:rsidRDefault="00530A3C" w:rsidP="00530A3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20"/>
        <w:jc w:val="both"/>
        <w:rPr>
          <w:rFonts w:ascii="Times New Roman" w:eastAsia="Times New Roman" w:hAnsi="Times New Roman" w:cs="Times New Roman"/>
          <w:i/>
          <w:color w:val="FF0000"/>
          <w:sz w:val="30"/>
          <w:szCs w:val="30"/>
        </w:rPr>
      </w:pPr>
      <w:r>
        <w:rPr>
          <w:rFonts w:ascii="Times New Roman" w:eastAsia="Times New Roman" w:hAnsi="Times New Roman" w:cs="Times New Roman"/>
          <w:i/>
          <w:color w:val="FF0000"/>
          <w:sz w:val="30"/>
          <w:szCs w:val="30"/>
        </w:rPr>
        <w:t>[Students, please put here whatever sources you referred or used in here]</w:t>
      </w:r>
    </w:p>
    <w:p w14:paraId="51547267" w14:textId="77777777" w:rsidR="00530A3C" w:rsidRDefault="00530A3C" w:rsidP="00530A3C">
      <w:pPr>
        <w:rPr>
          <w:rFonts w:ascii="Times New Roman" w:eastAsia="Times New Roman" w:hAnsi="Times New Roman" w:cs="Times New Roman"/>
          <w:i/>
          <w:color w:val="FF0000"/>
          <w:sz w:val="30"/>
          <w:szCs w:val="30"/>
        </w:rPr>
      </w:pPr>
      <w:r>
        <w:br w:type="page"/>
      </w:r>
    </w:p>
    <w:p w14:paraId="2FB5BCED" w14:textId="77777777" w:rsidR="00530A3C" w:rsidRDefault="00530A3C" w:rsidP="00530A3C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ED7D31"/>
          <w:sz w:val="30"/>
          <w:szCs w:val="30"/>
        </w:rPr>
      </w:pPr>
      <w:r>
        <w:rPr>
          <w:rFonts w:ascii="Times New Roman" w:eastAsia="Times New Roman" w:hAnsi="Times New Roman" w:cs="Times New Roman"/>
          <w:color w:val="ED7D31"/>
          <w:sz w:val="30"/>
          <w:szCs w:val="30"/>
        </w:rPr>
        <w:lastRenderedPageBreak/>
        <w:t>APPENDIX A: CLASS DESCRIPTION</w:t>
      </w:r>
    </w:p>
    <w:p w14:paraId="6A1D8BF7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ED7D31"/>
          <w:sz w:val="30"/>
          <w:szCs w:val="30"/>
        </w:rPr>
      </w:pPr>
      <w:r>
        <w:rPr>
          <w:rFonts w:ascii="Times New Roman" w:eastAsia="Times New Roman" w:hAnsi="Times New Roman" w:cs="Times New Roman"/>
          <w:color w:val="ED7D31"/>
          <w:sz w:val="30"/>
          <w:szCs w:val="30"/>
        </w:rPr>
        <w:t xml:space="preserve">Class </w:t>
      </w:r>
      <w:proofErr w:type="gramStart"/>
      <w:r>
        <w:rPr>
          <w:rFonts w:ascii="Times New Roman" w:eastAsia="Times New Roman" w:hAnsi="Times New Roman" w:cs="Times New Roman"/>
          <w:color w:val="ED7D31"/>
          <w:sz w:val="30"/>
          <w:szCs w:val="30"/>
        </w:rPr>
        <w:t>1 :</w:t>
      </w:r>
      <w:proofErr w:type="gramEnd"/>
      <w:r>
        <w:rPr>
          <w:rFonts w:ascii="Times New Roman" w:eastAsia="Times New Roman" w:hAnsi="Times New Roman" w:cs="Times New Roman"/>
          <w:color w:val="ED7D31"/>
          <w:sz w:val="30"/>
          <w:szCs w:val="30"/>
        </w:rPr>
        <w:t xml:space="preserve"> Grade…. (Source: </w:t>
      </w:r>
      <w:proofErr w:type="spellStart"/>
      <w:r>
        <w:rPr>
          <w:rFonts w:ascii="Times New Roman" w:eastAsia="Times New Roman" w:hAnsi="Times New Roman" w:cs="Times New Roman"/>
          <w:color w:val="ED7D31"/>
          <w:sz w:val="30"/>
          <w:szCs w:val="30"/>
        </w:rPr>
        <w:t>Src</w:t>
      </w:r>
      <w:proofErr w:type="spellEnd"/>
      <w:r>
        <w:rPr>
          <w:rFonts w:ascii="Times New Roman" w:eastAsia="Times New Roman" w:hAnsi="Times New Roman" w:cs="Times New Roman"/>
          <w:color w:val="ED7D31"/>
          <w:sz w:val="30"/>
          <w:szCs w:val="30"/>
        </w:rPr>
        <w:t>/Grade.java)</w:t>
      </w:r>
    </w:p>
    <w:p w14:paraId="0A8F6198" w14:textId="77777777" w:rsidR="00530A3C" w:rsidRDefault="00530A3C" w:rsidP="00530A3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ED7D31"/>
          <w:sz w:val="30"/>
          <w:szCs w:val="30"/>
        </w:rPr>
      </w:pPr>
    </w:p>
    <w:p w14:paraId="36BEB956" w14:textId="77777777" w:rsidR="00586413" w:rsidRPr="00530A3C" w:rsidRDefault="00586413" w:rsidP="00530A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sectPr w:rsidR="00586413" w:rsidRPr="00530A3C" w:rsidSect="00B902FE">
      <w:headerReference w:type="default" r:id="rId8"/>
      <w:footerReference w:type="default" r:id="rId9"/>
      <w:pgSz w:w="12240" w:h="15840"/>
      <w:pgMar w:top="1440" w:right="1440" w:bottom="810" w:left="1440" w:header="340" w:footer="34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98655" w14:textId="77777777" w:rsidR="00434D17" w:rsidRDefault="00434D17" w:rsidP="00530A3C">
      <w:pPr>
        <w:spacing w:after="0" w:line="240" w:lineRule="auto"/>
      </w:pPr>
      <w:r>
        <w:separator/>
      </w:r>
    </w:p>
  </w:endnote>
  <w:endnote w:type="continuationSeparator" w:id="0">
    <w:p w14:paraId="16F9A056" w14:textId="77777777" w:rsidR="00434D17" w:rsidRDefault="00434D17" w:rsidP="00530A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B7782" w14:textId="77777777" w:rsidR="00530A3C" w:rsidRPr="00530A3C" w:rsidRDefault="00530A3C" w:rsidP="00530A3C">
    <w:pPr>
      <w:pStyle w:val="Footer"/>
      <w:rPr>
        <w:color w:val="000000"/>
      </w:rPr>
    </w:pPr>
    <w:r>
      <w:rPr>
        <w:color w:val="000000"/>
      </w:rPr>
      <w:t xml:space="preserve">Project: </w:t>
    </w:r>
    <w:r w:rsidRPr="00530A3C">
      <w:rPr>
        <w:color w:val="000000"/>
      </w:rPr>
      <w:t>CLASS MANAGEMENT SYSTEM</w:t>
    </w:r>
    <w:r>
      <w:rPr>
        <w:color w:val="000000"/>
        <w:lang w:val="vi-VN"/>
      </w:rPr>
      <w:tab/>
    </w:r>
    <w:r>
      <w:rPr>
        <w:color w:val="000000"/>
        <w:lang w:val="vi-VN"/>
      </w:rPr>
      <w:tab/>
    </w:r>
    <w:r w:rsidRPr="00530A3C">
      <w:rPr>
        <w:color w:val="000000"/>
      </w:rPr>
      <w:t>Võ Minh Duy – 10423028</w:t>
    </w:r>
  </w:p>
  <w:p w14:paraId="53247B3C" w14:textId="455C724A" w:rsidR="00530A3C" w:rsidRPr="00530A3C" w:rsidRDefault="001C2E1C" w:rsidP="00530A3C">
    <w:pPr>
      <w:pStyle w:val="Footer"/>
      <w:rPr>
        <w:color w:val="000000"/>
      </w:rPr>
    </w:pPr>
    <w:r>
      <w:rPr>
        <w:color w:val="000000"/>
        <w:lang w:val="vi-VN"/>
      </w:rPr>
      <w:tab/>
    </w:r>
    <w:r>
      <w:rPr>
        <w:color w:val="000000"/>
        <w:lang w:val="vi-VN"/>
      </w:rPr>
      <w:tab/>
    </w:r>
    <w:proofErr w:type="spellStart"/>
    <w:r w:rsidR="00530A3C" w:rsidRPr="00530A3C">
      <w:rPr>
        <w:color w:val="000000"/>
      </w:rPr>
      <w:t>Đỗ</w:t>
    </w:r>
    <w:proofErr w:type="spellEnd"/>
    <w:r w:rsidR="00530A3C" w:rsidRPr="00530A3C">
      <w:rPr>
        <w:color w:val="000000"/>
      </w:rPr>
      <w:t xml:space="preserve"> Minh </w:t>
    </w:r>
    <w:proofErr w:type="spellStart"/>
    <w:r w:rsidR="00530A3C" w:rsidRPr="00530A3C">
      <w:rPr>
        <w:color w:val="000000"/>
      </w:rPr>
      <w:t>Triết</w:t>
    </w:r>
    <w:proofErr w:type="spellEnd"/>
    <w:r w:rsidR="00530A3C" w:rsidRPr="00530A3C">
      <w:rPr>
        <w:color w:val="000000"/>
      </w:rPr>
      <w:t xml:space="preserve"> – 10423114</w:t>
    </w:r>
  </w:p>
  <w:p w14:paraId="7F4B862D" w14:textId="15FDDA5F" w:rsidR="00530A3C" w:rsidRPr="00530A3C" w:rsidRDefault="001C2E1C" w:rsidP="00530A3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lang w:val="vi-VN"/>
      </w:rPr>
    </w:pPr>
    <w:r>
      <w:rPr>
        <w:color w:val="000000"/>
        <w:lang w:val="vi-VN"/>
      </w:rPr>
      <w:tab/>
    </w:r>
    <w:r>
      <w:rPr>
        <w:color w:val="000000"/>
        <w:lang w:val="vi-VN"/>
      </w:rPr>
      <w:tab/>
    </w:r>
    <w:r w:rsidR="00530A3C" w:rsidRPr="00530A3C">
      <w:rPr>
        <w:color w:val="000000"/>
      </w:rPr>
      <w:t>Nguyễn Hữu Hiếu – 10423039</w:t>
    </w:r>
  </w:p>
  <w:p w14:paraId="2A989286" w14:textId="72F7F1D4" w:rsidR="00530A3C" w:rsidRDefault="00530A3C" w:rsidP="00530A3C">
    <w:pPr>
      <w:pStyle w:val="Footer"/>
    </w:pPr>
    <w:r>
      <w:rPr>
        <w:color w:val="000000"/>
        <w:lang w:val="vi-VN"/>
      </w:rPr>
      <w:tab/>
    </w:r>
    <w:sdt>
      <w:sdtPr>
        <w:id w:val="-15537734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2F57ED9E" w14:textId="6C26E127" w:rsidR="00530A3C" w:rsidRPr="00530A3C" w:rsidRDefault="00530A3C" w:rsidP="00530A3C">
    <w:pPr>
      <w:pStyle w:val="Footer"/>
      <w:rPr>
        <w:lang w:val="vi-V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AC5100" w14:textId="77777777" w:rsidR="00434D17" w:rsidRDefault="00434D17" w:rsidP="00530A3C">
      <w:pPr>
        <w:spacing w:after="0" w:line="240" w:lineRule="auto"/>
      </w:pPr>
      <w:r>
        <w:separator/>
      </w:r>
    </w:p>
  </w:footnote>
  <w:footnote w:type="continuationSeparator" w:id="0">
    <w:p w14:paraId="66A2C041" w14:textId="77777777" w:rsidR="00434D17" w:rsidRDefault="00434D17" w:rsidP="00530A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AA2DB" w14:textId="588B039E" w:rsidR="00530A3C" w:rsidRDefault="00530A3C" w:rsidP="00530A3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right" w:pos="9270"/>
      </w:tabs>
      <w:spacing w:after="0" w:line="240" w:lineRule="auto"/>
      <w:rPr>
        <w:color w:val="000000"/>
      </w:rPr>
    </w:pPr>
    <w:r>
      <w:rPr>
        <w:color w:val="000000"/>
      </w:rPr>
      <w:t>Vietnamese-German University</w:t>
    </w:r>
    <w:r>
      <w:rPr>
        <w:color w:val="000000"/>
      </w:rPr>
      <w:tab/>
      <w:t>Module 61CSE215: JAVA OOP - WS 2025</w:t>
    </w:r>
  </w:p>
  <w:p w14:paraId="73697667" w14:textId="00585A40" w:rsidR="00530A3C" w:rsidRDefault="00530A3C" w:rsidP="00530A3C">
    <w:pPr>
      <w:pStyle w:val="Header"/>
    </w:pPr>
    <w:r>
      <w:rPr>
        <w:color w:val="000000"/>
      </w:rPr>
      <w:t>Computer Science Program</w:t>
    </w:r>
  </w:p>
  <w:p w14:paraId="63760808" w14:textId="77777777" w:rsidR="00530A3C" w:rsidRDefault="00530A3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06568"/>
    <w:multiLevelType w:val="multilevel"/>
    <w:tmpl w:val="3DBEF0F2"/>
    <w:lvl w:ilvl="0">
      <w:start w:val="1"/>
      <w:numFmt w:val="lowerLetter"/>
      <w:lvlText w:val="%1."/>
      <w:lvlJc w:val="left"/>
      <w:pPr>
        <w:ind w:left="1800" w:hanging="360"/>
      </w:pPr>
      <w:rPr>
        <w:b/>
      </w:rPr>
    </w:lvl>
    <w:lvl w:ilvl="1">
      <w:start w:val="1"/>
      <w:numFmt w:val="lowerLetter"/>
      <w:lvlText w:val="%2."/>
      <w:lvlJc w:val="left"/>
      <w:pPr>
        <w:ind w:left="2520" w:hanging="360"/>
      </w:pPr>
    </w:lvl>
    <w:lvl w:ilvl="2">
      <w:start w:val="1"/>
      <w:numFmt w:val="lowerRoman"/>
      <w:lvlText w:val="%3."/>
      <w:lvlJc w:val="right"/>
      <w:pPr>
        <w:ind w:left="3240" w:hanging="180"/>
      </w:pPr>
    </w:lvl>
    <w:lvl w:ilvl="3">
      <w:start w:val="1"/>
      <w:numFmt w:val="decimal"/>
      <w:lvlText w:val="%4."/>
      <w:lvlJc w:val="left"/>
      <w:pPr>
        <w:ind w:left="3960" w:hanging="360"/>
      </w:pPr>
    </w:lvl>
    <w:lvl w:ilvl="4">
      <w:start w:val="1"/>
      <w:numFmt w:val="lowerLetter"/>
      <w:lvlText w:val="%5."/>
      <w:lvlJc w:val="left"/>
      <w:pPr>
        <w:ind w:left="4680" w:hanging="360"/>
      </w:pPr>
    </w:lvl>
    <w:lvl w:ilvl="5">
      <w:start w:val="1"/>
      <w:numFmt w:val="lowerRoman"/>
      <w:lvlText w:val="%6."/>
      <w:lvlJc w:val="right"/>
      <w:pPr>
        <w:ind w:left="5400" w:hanging="180"/>
      </w:pPr>
    </w:lvl>
    <w:lvl w:ilvl="6">
      <w:start w:val="1"/>
      <w:numFmt w:val="decimal"/>
      <w:lvlText w:val="%7."/>
      <w:lvlJc w:val="left"/>
      <w:pPr>
        <w:ind w:left="6120" w:hanging="360"/>
      </w:pPr>
    </w:lvl>
    <w:lvl w:ilvl="7">
      <w:start w:val="1"/>
      <w:numFmt w:val="lowerLetter"/>
      <w:lvlText w:val="%8."/>
      <w:lvlJc w:val="left"/>
      <w:pPr>
        <w:ind w:left="6840" w:hanging="360"/>
      </w:pPr>
    </w:lvl>
    <w:lvl w:ilvl="8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2F07340"/>
    <w:multiLevelType w:val="multilevel"/>
    <w:tmpl w:val="5470DA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937FE4"/>
    <w:multiLevelType w:val="multilevel"/>
    <w:tmpl w:val="32A65B2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70B33FF"/>
    <w:multiLevelType w:val="multilevel"/>
    <w:tmpl w:val="1662F7E6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C07482"/>
    <w:multiLevelType w:val="multilevel"/>
    <w:tmpl w:val="D65AD56E"/>
    <w:lvl w:ilvl="0">
      <w:start w:val="1"/>
      <w:numFmt w:val="decimal"/>
      <w:lvlText w:val="%1."/>
      <w:lvlJc w:val="left"/>
      <w:pPr>
        <w:ind w:left="900" w:hanging="360"/>
      </w:pPr>
    </w:lvl>
    <w:lvl w:ilvl="1">
      <w:start w:val="1"/>
      <w:numFmt w:val="lowerLetter"/>
      <w:lvlText w:val="%2."/>
      <w:lvlJc w:val="left"/>
      <w:pPr>
        <w:ind w:left="1620" w:hanging="360"/>
      </w:pPr>
    </w:lvl>
    <w:lvl w:ilvl="2">
      <w:start w:val="1"/>
      <w:numFmt w:val="lowerRoman"/>
      <w:lvlText w:val="%3."/>
      <w:lvlJc w:val="right"/>
      <w:pPr>
        <w:ind w:left="2340" w:hanging="180"/>
      </w:pPr>
    </w:lvl>
    <w:lvl w:ilvl="3">
      <w:start w:val="1"/>
      <w:numFmt w:val="decimal"/>
      <w:lvlText w:val="%4."/>
      <w:lvlJc w:val="left"/>
      <w:pPr>
        <w:ind w:left="3060" w:hanging="360"/>
      </w:pPr>
    </w:lvl>
    <w:lvl w:ilvl="4">
      <w:start w:val="1"/>
      <w:numFmt w:val="lowerLetter"/>
      <w:lvlText w:val="%5."/>
      <w:lvlJc w:val="left"/>
      <w:pPr>
        <w:ind w:left="3780" w:hanging="360"/>
      </w:pPr>
    </w:lvl>
    <w:lvl w:ilvl="5">
      <w:start w:val="1"/>
      <w:numFmt w:val="lowerRoman"/>
      <w:lvlText w:val="%6."/>
      <w:lvlJc w:val="right"/>
      <w:pPr>
        <w:ind w:left="4500" w:hanging="180"/>
      </w:pPr>
    </w:lvl>
    <w:lvl w:ilvl="6">
      <w:start w:val="1"/>
      <w:numFmt w:val="decimal"/>
      <w:lvlText w:val="%7."/>
      <w:lvlJc w:val="left"/>
      <w:pPr>
        <w:ind w:left="5220" w:hanging="360"/>
      </w:pPr>
    </w:lvl>
    <w:lvl w:ilvl="7">
      <w:start w:val="1"/>
      <w:numFmt w:val="lowerLetter"/>
      <w:lvlText w:val="%8."/>
      <w:lvlJc w:val="left"/>
      <w:pPr>
        <w:ind w:left="5940" w:hanging="360"/>
      </w:pPr>
    </w:lvl>
    <w:lvl w:ilvl="8">
      <w:start w:val="1"/>
      <w:numFmt w:val="lowerRoman"/>
      <w:lvlText w:val="%9."/>
      <w:lvlJc w:val="right"/>
      <w:pPr>
        <w:ind w:left="6660" w:hanging="180"/>
      </w:pPr>
    </w:lvl>
  </w:abstractNum>
  <w:abstractNum w:abstractNumId="5" w15:restartNumberingAfterBreak="0">
    <w:nsid w:val="355B34D6"/>
    <w:multiLevelType w:val="multilevel"/>
    <w:tmpl w:val="5920A5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804FEC"/>
    <w:multiLevelType w:val="multilevel"/>
    <w:tmpl w:val="A002EB28"/>
    <w:lvl w:ilvl="0">
      <w:start w:val="1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9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5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2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3AE939AC"/>
    <w:multiLevelType w:val="multilevel"/>
    <w:tmpl w:val="51FA7600"/>
    <w:lvl w:ilvl="0">
      <w:start w:val="1"/>
      <w:numFmt w:val="decimal"/>
      <w:lvlText w:val="%1."/>
      <w:lvlJc w:val="left"/>
      <w:pPr>
        <w:ind w:left="900" w:hanging="360"/>
      </w:pPr>
    </w:lvl>
    <w:lvl w:ilvl="1">
      <w:start w:val="1"/>
      <w:numFmt w:val="lowerLetter"/>
      <w:lvlText w:val="%2."/>
      <w:lvlJc w:val="left"/>
      <w:pPr>
        <w:ind w:left="1620" w:hanging="360"/>
      </w:pPr>
    </w:lvl>
    <w:lvl w:ilvl="2">
      <w:start w:val="1"/>
      <w:numFmt w:val="lowerRoman"/>
      <w:lvlText w:val="%3."/>
      <w:lvlJc w:val="right"/>
      <w:pPr>
        <w:ind w:left="2340" w:hanging="180"/>
      </w:pPr>
    </w:lvl>
    <w:lvl w:ilvl="3">
      <w:start w:val="1"/>
      <w:numFmt w:val="decimal"/>
      <w:lvlText w:val="%4."/>
      <w:lvlJc w:val="left"/>
      <w:pPr>
        <w:ind w:left="3060" w:hanging="360"/>
      </w:pPr>
    </w:lvl>
    <w:lvl w:ilvl="4">
      <w:start w:val="1"/>
      <w:numFmt w:val="lowerLetter"/>
      <w:lvlText w:val="%5."/>
      <w:lvlJc w:val="left"/>
      <w:pPr>
        <w:ind w:left="3780" w:hanging="360"/>
      </w:pPr>
    </w:lvl>
    <w:lvl w:ilvl="5">
      <w:start w:val="1"/>
      <w:numFmt w:val="lowerRoman"/>
      <w:lvlText w:val="%6."/>
      <w:lvlJc w:val="right"/>
      <w:pPr>
        <w:ind w:left="4500" w:hanging="180"/>
      </w:pPr>
    </w:lvl>
    <w:lvl w:ilvl="6">
      <w:start w:val="1"/>
      <w:numFmt w:val="decimal"/>
      <w:lvlText w:val="%7."/>
      <w:lvlJc w:val="left"/>
      <w:pPr>
        <w:ind w:left="5220" w:hanging="360"/>
      </w:pPr>
    </w:lvl>
    <w:lvl w:ilvl="7">
      <w:start w:val="1"/>
      <w:numFmt w:val="lowerLetter"/>
      <w:lvlText w:val="%8."/>
      <w:lvlJc w:val="left"/>
      <w:pPr>
        <w:ind w:left="5940" w:hanging="360"/>
      </w:pPr>
    </w:lvl>
    <w:lvl w:ilvl="8">
      <w:start w:val="1"/>
      <w:numFmt w:val="lowerRoman"/>
      <w:lvlText w:val="%9."/>
      <w:lvlJc w:val="right"/>
      <w:pPr>
        <w:ind w:left="6660" w:hanging="180"/>
      </w:pPr>
    </w:lvl>
  </w:abstractNum>
  <w:abstractNum w:abstractNumId="8" w15:restartNumberingAfterBreak="0">
    <w:nsid w:val="3F2107CB"/>
    <w:multiLevelType w:val="multilevel"/>
    <w:tmpl w:val="49722F2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0E7EB3"/>
    <w:multiLevelType w:val="multilevel"/>
    <w:tmpl w:val="DA3E03C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BB0504"/>
    <w:multiLevelType w:val="multilevel"/>
    <w:tmpl w:val="36523F78"/>
    <w:lvl w:ilvl="0">
      <w:start w:val="2"/>
      <w:numFmt w:val="bullet"/>
      <w:lvlText w:val="■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5C475AE4"/>
    <w:multiLevelType w:val="multilevel"/>
    <w:tmpl w:val="54D24D0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659144C7"/>
    <w:multiLevelType w:val="multilevel"/>
    <w:tmpl w:val="B212D956"/>
    <w:lvl w:ilvl="0">
      <w:start w:val="1"/>
      <w:numFmt w:val="bullet"/>
      <w:lvlText w:val="-"/>
      <w:lvlJc w:val="left"/>
      <w:pPr>
        <w:ind w:left="90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6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6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688803E8"/>
    <w:multiLevelType w:val="multilevel"/>
    <w:tmpl w:val="121AC66E"/>
    <w:lvl w:ilvl="0">
      <w:start w:val="1"/>
      <w:numFmt w:val="decimal"/>
      <w:lvlText w:val="%1."/>
      <w:lvlJc w:val="left"/>
      <w:pPr>
        <w:ind w:left="900" w:hanging="360"/>
      </w:pPr>
    </w:lvl>
    <w:lvl w:ilvl="1">
      <w:start w:val="1"/>
      <w:numFmt w:val="decimal"/>
      <w:lvlText w:val="%1.%2."/>
      <w:lvlJc w:val="left"/>
      <w:pPr>
        <w:ind w:left="1260" w:hanging="720"/>
      </w:pPr>
    </w:lvl>
    <w:lvl w:ilvl="2">
      <w:start w:val="1"/>
      <w:numFmt w:val="decimal"/>
      <w:lvlText w:val="%1.%2.%3."/>
      <w:lvlJc w:val="left"/>
      <w:pPr>
        <w:ind w:left="1260" w:hanging="720"/>
      </w:pPr>
    </w:lvl>
    <w:lvl w:ilvl="3">
      <w:start w:val="1"/>
      <w:numFmt w:val="decimal"/>
      <w:lvlText w:val="%1.%2.%3.%4."/>
      <w:lvlJc w:val="left"/>
      <w:pPr>
        <w:ind w:left="1620" w:hanging="1080"/>
      </w:pPr>
    </w:lvl>
    <w:lvl w:ilvl="4">
      <w:start w:val="1"/>
      <w:numFmt w:val="decimal"/>
      <w:lvlText w:val="%1.%2.%3.%4.%5."/>
      <w:lvlJc w:val="left"/>
      <w:pPr>
        <w:ind w:left="1620" w:hanging="1080"/>
      </w:pPr>
    </w:lvl>
    <w:lvl w:ilvl="5">
      <w:start w:val="1"/>
      <w:numFmt w:val="decimal"/>
      <w:lvlText w:val="%1.%2.%3.%4.%5.%6."/>
      <w:lvlJc w:val="left"/>
      <w:pPr>
        <w:ind w:left="1980" w:hanging="1440"/>
      </w:pPr>
    </w:lvl>
    <w:lvl w:ilvl="6">
      <w:start w:val="1"/>
      <w:numFmt w:val="decimal"/>
      <w:lvlText w:val="%1.%2.%3.%4.%5.%6.%7."/>
      <w:lvlJc w:val="left"/>
      <w:pPr>
        <w:ind w:left="1980" w:hanging="1440"/>
      </w:pPr>
    </w:lvl>
    <w:lvl w:ilvl="7">
      <w:start w:val="1"/>
      <w:numFmt w:val="decimal"/>
      <w:lvlText w:val="%1.%2.%3.%4.%5.%6.%7.%8."/>
      <w:lvlJc w:val="left"/>
      <w:pPr>
        <w:ind w:left="2340" w:hanging="1800"/>
      </w:pPr>
    </w:lvl>
    <w:lvl w:ilvl="8">
      <w:start w:val="1"/>
      <w:numFmt w:val="decimal"/>
      <w:lvlText w:val="%1.%2.%3.%4.%5.%6.%7.%8.%9."/>
      <w:lvlJc w:val="left"/>
      <w:pPr>
        <w:ind w:left="2340" w:hanging="1800"/>
      </w:pPr>
    </w:lvl>
  </w:abstractNum>
  <w:abstractNum w:abstractNumId="14" w15:restartNumberingAfterBreak="0">
    <w:nsid w:val="6B6557C7"/>
    <w:multiLevelType w:val="multilevel"/>
    <w:tmpl w:val="A23A34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28016048">
    <w:abstractNumId w:val="8"/>
  </w:num>
  <w:num w:numId="2" w16cid:durableId="1911649809">
    <w:abstractNumId w:val="14"/>
  </w:num>
  <w:num w:numId="3" w16cid:durableId="504830013">
    <w:abstractNumId w:val="4"/>
  </w:num>
  <w:num w:numId="4" w16cid:durableId="713235933">
    <w:abstractNumId w:val="7"/>
  </w:num>
  <w:num w:numId="5" w16cid:durableId="2089037683">
    <w:abstractNumId w:val="0"/>
  </w:num>
  <w:num w:numId="6" w16cid:durableId="1485779573">
    <w:abstractNumId w:val="11"/>
  </w:num>
  <w:num w:numId="7" w16cid:durableId="217980080">
    <w:abstractNumId w:val="5"/>
  </w:num>
  <w:num w:numId="8" w16cid:durableId="2091344598">
    <w:abstractNumId w:val="1"/>
  </w:num>
  <w:num w:numId="9" w16cid:durableId="1889797945">
    <w:abstractNumId w:val="10"/>
  </w:num>
  <w:num w:numId="10" w16cid:durableId="2084374279">
    <w:abstractNumId w:val="2"/>
  </w:num>
  <w:num w:numId="11" w16cid:durableId="1885411074">
    <w:abstractNumId w:val="3"/>
  </w:num>
  <w:num w:numId="12" w16cid:durableId="1922791342">
    <w:abstractNumId w:val="12"/>
  </w:num>
  <w:num w:numId="13" w16cid:durableId="747583123">
    <w:abstractNumId w:val="6"/>
  </w:num>
  <w:num w:numId="14" w16cid:durableId="2039353616">
    <w:abstractNumId w:val="9"/>
  </w:num>
  <w:num w:numId="15" w16cid:durableId="7340826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413"/>
    <w:rsid w:val="001C2E1C"/>
    <w:rsid w:val="00434D17"/>
    <w:rsid w:val="00530A3C"/>
    <w:rsid w:val="00586413"/>
    <w:rsid w:val="00AC6265"/>
    <w:rsid w:val="00B902FE"/>
    <w:rsid w:val="00C81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40C7F86"/>
  <w15:chartTrackingRefBased/>
  <w15:docId w15:val="{B992293B-F970-49EA-B37A-E4979B110B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0A3C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64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64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64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64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64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64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64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64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64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64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64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64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64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64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64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64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64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64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64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64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64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64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64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64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64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64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64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64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641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30A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0A3C"/>
    <w:rPr>
      <w:rFonts w:ascii="Calibri" w:eastAsia="Calibri" w:hAnsi="Calibri" w:cs="Calibri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30A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0A3C"/>
    <w:rPr>
      <w:rFonts w:ascii="Calibri" w:eastAsia="Calibri" w:hAnsi="Calibri" w:cs="Calibri"/>
      <w:kern w:val="0"/>
      <w:sz w:val="22"/>
      <w:szCs w:val="22"/>
      <w:lang w:val="en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AC6265"/>
    <w:pPr>
      <w:spacing w:before="240" w:after="0"/>
      <w:outlineLvl w:val="9"/>
    </w:pPr>
    <w:rPr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6A480-E84F-4FB5-B6F3-9A47F67A14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18</Pages>
  <Words>1320</Words>
  <Characters>7530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Võ</dc:creator>
  <cp:keywords/>
  <dc:description/>
  <cp:lastModifiedBy>Duy Võ</cp:lastModifiedBy>
  <cp:revision>3</cp:revision>
  <dcterms:created xsi:type="dcterms:W3CDTF">2025-11-15T22:17:00Z</dcterms:created>
  <dcterms:modified xsi:type="dcterms:W3CDTF">2025-11-15T22:41:00Z</dcterms:modified>
</cp:coreProperties>
</file>