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创建一个最基本的web应用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  <w:lang w:val="en-US" w:eastAsia="zh-CN"/>
        </w:rPr>
        <w:t>注意：这个web中没有Java程序和idea操作。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创建一个webapp</w:t>
      </w:r>
    </w:p>
    <w:p>
      <w:pPr>
        <w:numPr>
          <w:ilvl w:val="0"/>
          <w:numId w:val="1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找到CATALINA_HOME/webapps文件夹。</w:t>
      </w:r>
    </w:p>
    <w:p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- 所有的webapp都在这个目录下</w:t>
      </w:r>
    </w:p>
    <w:p>
      <w:pPr>
        <w:numPr>
          <w:ilvl w:val="0"/>
          <w:numId w:val="1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在webapps下面新建一个子目录，起名oa（oa就是webapp的名字）。</w:t>
      </w:r>
    </w:p>
    <w:p>
      <w:pPr>
        <w:numPr>
          <w:ilvl w:val="0"/>
          <w:numId w:val="1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在oa目录下新建文件，比如index.html。</w:t>
      </w:r>
    </w:p>
    <w:p>
      <w:pPr>
        <w:numPr>
          <w:ilvl w:val="0"/>
          <w:numId w:val="1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启动tomcat服务器。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通过浏览器url打开这个webapp。</w:t>
      </w:r>
    </w:p>
    <w:p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"http://127.0.0.1:8080/oa"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6"/>
          <w:rFonts w:hint="eastAsia"/>
          <w:i w:val="0"/>
          <w:iCs w:val="0"/>
          <w:lang w:val="en-US" w:eastAsia="zh-CN"/>
        </w:rPr>
        <w:t>http://127.0.0.1:8080/oa</w:t>
      </w:r>
      <w:r>
        <w:rPr>
          <w:rFonts w:hint="eastAsia"/>
          <w:i w:val="0"/>
          <w:iCs w:val="0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webapp内部的超链接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可以使用绝对路径和相对路径实现超链接。</w:t>
      </w:r>
    </w:p>
    <w:p>
      <w:pPr>
        <w:numPr>
          <w:ilvl w:val="0"/>
          <w:numId w:val="2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绝对路径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- 写目标网页的整个URL可以作为超链接的href属性内容；</w:t>
      </w:r>
    </w:p>
    <w:p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- 将URL的协议、IP地址和端口号删掉，以·/项目名·开头，也是绝对路径的写法。</w:t>
      </w:r>
    </w:p>
    <w:p>
      <w:pPr>
        <w:numPr>
          <w:ilvl w:val="0"/>
          <w:numId w:val="2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相对路径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- 等同于一半的相对路径方式</w:t>
      </w:r>
    </w:p>
    <w:p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2F1B3"/>
    <w:multiLevelType w:val="singleLevel"/>
    <w:tmpl w:val="8D62F1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0C6040"/>
    <w:multiLevelType w:val="singleLevel"/>
    <w:tmpl w:val="900C604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B931B6E"/>
    <w:rsid w:val="20FC7B08"/>
    <w:rsid w:val="772940AF"/>
    <w:rsid w:val="7C1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代码"/>
    <w:basedOn w:val="7"/>
    <w:uiPriority w:val="0"/>
    <w:rPr>
      <w:rFonts w:ascii="Lucida Console" w:hAnsi="Lucida Console" w:eastAsia="微软雅黑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330</Characters>
  <Lines>0</Lines>
  <Paragraphs>0</Paragraphs>
  <TotalTime>44</TotalTime>
  <ScaleCrop>false</ScaleCrop>
  <LinksUpToDate>false</LinksUpToDate>
  <CharactersWithSpaces>339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名字君丶</cp:lastModifiedBy>
  <dcterms:modified xsi:type="dcterms:W3CDTF">2022-10-24T14:57:13Z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4E66FFC29B814643B38792F9EBDDE0B5</vt:lpwstr>
  </property>
</Properties>
</file>