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servlet连接数据库</w:t>
      </w:r>
      <w:r>
        <w:commentReference w:id="0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一个webapp的目录结构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总结：一个合法的webapp的目录结构：</w:t>
      </w:r>
    </w:p>
    <w:p>
      <w:pP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 根目录：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 WEB-INF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 classes ——存放字节码文件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 lib ——存放第三方jar包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 web.xml ——注册servlet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 index.html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 css/js/img...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浏览器发送请求到服务器调用servlet的过程：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用户输入url或者点击超链接。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tomcat接受到请求，截取路径。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tomcat找到目标项目，在web.xml中查找路径对应的servlet。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tomcat通过反射创建servlet对象。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tomcat调用对象的service函数。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向浏览器响应一段html代码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通过事先设置response对象返回的文本类型使得响应回html代码给浏览器识别。</w:t>
      </w:r>
    </w:p>
    <w:p>
      <w:pP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public void service(ServletRequest request, ServletresPonse response)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ab/>
      </w:r>
      <w:r>
        <w:rPr>
          <w:rStyle w:val="8"/>
          <w:rFonts w:hint="eastAsia"/>
          <w:lang w:val="en-US" w:eastAsia="zh-CN"/>
        </w:rPr>
        <w:t>response.setContentType(</w:t>
      </w:r>
      <w:r>
        <w:rPr>
          <w:rStyle w:val="8"/>
          <w:rFonts w:hint="default"/>
          <w:lang w:val="en-US" w:eastAsia="zh-CN"/>
        </w:rPr>
        <w:t>“</w:t>
      </w:r>
      <w:r>
        <w:rPr>
          <w:rStyle w:val="8"/>
          <w:rFonts w:hint="eastAsia"/>
          <w:lang w:val="en-US" w:eastAsia="zh-CN"/>
        </w:rPr>
        <w:t>text/html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ab/>
      </w:r>
      <w:r>
        <w:rPr>
          <w:rStyle w:val="8"/>
          <w:rFonts w:hint="eastAsia"/>
          <w:lang w:val="en-US" w:eastAsia="zh-CN"/>
        </w:rPr>
        <w:t>PrintWriter out = response.getWriter();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8"/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ab/>
      </w:r>
      <w:r>
        <w:rPr>
          <w:rStyle w:val="8"/>
          <w:rFonts w:hint="eastAsia"/>
          <w:lang w:val="en-US" w:eastAsia="zh-CN"/>
        </w:rPr>
        <w:t>out.print(</w:t>
      </w:r>
      <w:r>
        <w:rPr>
          <w:rStyle w:val="8"/>
          <w:rFonts w:hint="default"/>
          <w:lang w:val="en-US" w:eastAsia="zh-CN"/>
        </w:rPr>
        <w:t>“</w:t>
      </w:r>
      <w:r>
        <w:rPr>
          <w:rStyle w:val="8"/>
          <w:rFonts w:hint="eastAsia"/>
          <w:lang w:val="en-US" w:eastAsia="zh-CN"/>
        </w:rPr>
        <w:t>&lt;h1&gt;这是一个一级标题&lt;/h1&gt;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如何在Servlet中连接数据库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servlet是java程序，所以可以在servlet中直接连接数据库。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在一个webapp中连接数据库，需要将jdbc数据库驱动放在</w:t>
      </w:r>
      <w:r>
        <w:rPr>
          <w:rFonts w:hint="eastAsia"/>
          <w:highlight w:val="yellow"/>
          <w:lang w:val="en-US" w:eastAsia="zh-CN"/>
        </w:rPr>
        <w:t>WEB-INF/lib</w:t>
      </w:r>
      <w:r>
        <w:rPr>
          <w:rFonts w:hint="eastAsia"/>
          <w:lang w:val="en-US" w:eastAsia="zh-CN"/>
        </w:rPr>
        <w:t>目录下。（注意，Driver的路径应该写作com.mysql.cj.jcbc.Driver，原来的com.mysql.jdbc.Driver已经被标记过时）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leepy_tian" w:date="2022-11-01T09:38:07Z" w:initials="">
    <w:p w14:paraId="43CC6112">
      <w:pPr>
        <w:pStyle w:val="4"/>
      </w:pP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3CC611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7DFBDF"/>
    <w:multiLevelType w:val="singleLevel"/>
    <w:tmpl w:val="E17DFB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leepy_tian">
    <w15:presenceInfo w15:providerId="WPS Office" w15:userId="90068210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ODVmMDc5YTdjMmZlMjU4MWRmN2RkMjZmYzVlNzEifQ=="/>
  </w:docVars>
  <w:rsids>
    <w:rsidRoot w:val="00000000"/>
    <w:rsid w:val="00891B9F"/>
    <w:rsid w:val="21AD3E38"/>
    <w:rsid w:val="2F30247A"/>
    <w:rsid w:val="4C934085"/>
    <w:rsid w:val="7C146189"/>
    <w:rsid w:val="7E257F05"/>
    <w:rsid w:val="7EFA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character" w:customStyle="1" w:styleId="8">
    <w:name w:val="代码"/>
    <w:basedOn w:val="7"/>
    <w:qFormat/>
    <w:uiPriority w:val="0"/>
    <w:rPr>
      <w:rFonts w:ascii="Lucida Console" w:hAnsi="Lucida Console" w:eastAsia="微软雅黑"/>
      <w:sz w:val="15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302</Words>
  <Characters>673</Characters>
  <Lines>0</Lines>
  <Paragraphs>0</Paragraphs>
  <TotalTime>248</TotalTime>
  <ScaleCrop>false</ScaleCrop>
  <LinksUpToDate>false</LinksUpToDate>
  <CharactersWithSpaces>704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2022-10-24T02:59:00Z</dcterms:created>
  <dc:creator>zht17</dc:creator>
  <cp:lastModifiedBy>sleepy_tian</cp:lastModifiedBy>
  <dcterms:modified xsi:type="dcterms:W3CDTF">2022-11-01T01:40:09Z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4E66FFC29B814643B38792F9EBDDE0B5</vt:lpwstr>
  </property>
</Properties>
</file>