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前瞻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什么是设计模式？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设计模式就是解决某种问题的一种固定的解决方案。（可以被重复使用）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前面学过的设计模式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GoF设计模式</w:t>
      </w:r>
      <w:r>
        <w:rPr>
          <w:rFonts w:hint="eastAsia"/>
          <w:lang w:val="en-US" w:eastAsia="zh-CN"/>
        </w:rPr>
        <w:t>：通常我们提到23种设计模式。（</w:t>
      </w:r>
      <w:r>
        <w:rPr>
          <w:rFonts w:hint="eastAsia"/>
          <w:i/>
          <w:iCs/>
          <w:lang w:val="en-US" w:eastAsia="zh-CN"/>
        </w:rPr>
        <w:t>Gang of Four：四人组提出的设计模式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工厂模式、代理模式、单例模式、责任链模式、观察者模式、模板方法设计模式等...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JavaEE设计模式</w:t>
      </w:r>
      <w:r>
        <w:rPr>
          <w:rFonts w:hint="eastAsia"/>
          <w:lang w:val="en-US" w:eastAsia="zh-CN"/>
        </w:rPr>
        <w:t>：DAO、DTO、VO、PO、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pojo.../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模板方法设计模式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在模板类的模板方法中定义核心骨架，具体的实现步骤可以延伸到子类中完成。模板类通常是一个抽象类，模板类中的模板方法定义核心算法，这个方法通常是final（但不是必须的）。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模板类中的抽象方法就是不确定实现的方法，这个不确定怎么实现的方法交给子类实现。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5020D97"/>
    <w:rsid w:val="07102418"/>
    <w:rsid w:val="0D303DF2"/>
    <w:rsid w:val="14A00AC2"/>
    <w:rsid w:val="1AA66540"/>
    <w:rsid w:val="1AEA35A8"/>
    <w:rsid w:val="21006DF4"/>
    <w:rsid w:val="221B7B95"/>
    <w:rsid w:val="28F84BC7"/>
    <w:rsid w:val="2A881938"/>
    <w:rsid w:val="2FC260AC"/>
    <w:rsid w:val="35557C0A"/>
    <w:rsid w:val="366226C1"/>
    <w:rsid w:val="36D1436C"/>
    <w:rsid w:val="3ADB7AD9"/>
    <w:rsid w:val="3C514B94"/>
    <w:rsid w:val="3E1305AA"/>
    <w:rsid w:val="42E652F9"/>
    <w:rsid w:val="4CC44C05"/>
    <w:rsid w:val="4D3D691B"/>
    <w:rsid w:val="502215C1"/>
    <w:rsid w:val="578E1256"/>
    <w:rsid w:val="5ADC2FE6"/>
    <w:rsid w:val="5F4F0550"/>
    <w:rsid w:val="659A4C0A"/>
    <w:rsid w:val="692E441C"/>
    <w:rsid w:val="70720AC4"/>
    <w:rsid w:val="72021B5A"/>
    <w:rsid w:val="7504401F"/>
    <w:rsid w:val="761575A0"/>
    <w:rsid w:val="776D718E"/>
    <w:rsid w:val="7A1B21B3"/>
    <w:rsid w:val="7C146189"/>
    <w:rsid w:val="7E2D1868"/>
    <w:rsid w:val="7F6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黑体" w:cstheme="minorBidi"/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qFormat/>
    <w:uiPriority w:val="0"/>
    <w:pPr>
      <w:spacing w:after="120" w:afterLines="0" w:afterAutospacing="0"/>
    </w:p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代码"/>
    <w:basedOn w:val="9"/>
    <w:qFormat/>
    <w:uiPriority w:val="0"/>
    <w:rPr>
      <w:rFonts w:ascii="Lucida Console" w:hAnsi="Lucida Console" w:eastAsia="微软雅黑"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178</Characters>
  <Lines>0</Lines>
  <Paragraphs>0</Paragraphs>
  <TotalTime>44</TotalTime>
  <ScaleCrop>false</ScaleCrop>
  <LinksUpToDate>false</LinksUpToDate>
  <CharactersWithSpaces>182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2022-11-10T00:23:20Z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4E66FFC29B814643B38792F9EBDDE0B5</vt:lpwstr>
  </property>
</Properties>
</file>