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使用纯Servlet完成单表的CRUD操作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假设是对部门的一个增删改查操作。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第一步</w:t>
      </w:r>
      <w:r>
        <w:rPr>
          <w:rFonts w:hint="eastAsia"/>
          <w:lang w:val="en-US" w:eastAsia="zh-CN"/>
        </w:rPr>
        <w:t>：准备一个数据库表。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创建一个表格dept，应该包含的字段包括：部门编号（主键）、部门名、部门位置。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第二步</w:t>
      </w:r>
      <w:r>
        <w:rPr>
          <w:rFonts w:hint="eastAsia"/>
          <w:lang w:val="en-US" w:eastAsia="zh-CN"/>
        </w:rPr>
        <w:t>：准备一套html页面（项目原型）【前端工具Hbuilder】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把html页面准备好，让html中的链接都可以跑通。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应该设计哪些页面？【新增页面（添加部门）add.html、修改页面edit.html、查询详情页面details.html、欢迎页面index.html、部门列表页面list.html，以列表页面为核心，展开其他操作】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第三步</w:t>
      </w:r>
      <w:r>
        <w:rPr>
          <w:rFonts w:hint="eastAsia"/>
          <w:lang w:val="en-US" w:eastAsia="zh-CN"/>
        </w:rPr>
        <w:t>：分析这个系统应该包含哪些功能。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什么叫做一个功能？【只要某个操作连接了数据库，就表示一个独立的功能】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应该包括哪些功能？【查看部门列表、新增部门、删除部门、查看部门详细信息、跳转到修改页面、修改部门信息】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第四步</w:t>
      </w:r>
      <w:r>
        <w:rPr>
          <w:rFonts w:hint="eastAsia"/>
          <w:lang w:val="en-US" w:eastAsia="zh-CN"/>
        </w:rPr>
        <w:t>：在idea中搭建开发环境。【1、创建一个webapp；2、向webapp添加连接数据库的jar（mysql驱动）；3、jdbc工具类】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第五步</w:t>
      </w:r>
      <w:r>
        <w:rPr>
          <w:rFonts w:hint="eastAsia"/>
          <w:lang w:val="en-US" w:eastAsia="zh-CN"/>
        </w:rPr>
        <w:t>：实现功能。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VkODVmMDc5YTdjMmZlMjU4MWRmN2RkMjZmYzVlNzEifQ=="/>
  </w:docVars>
  <w:rsids>
    <w:rsidRoot w:val="00000000"/>
    <w:rsid w:val="05020D97"/>
    <w:rsid w:val="07102418"/>
    <w:rsid w:val="07E258FC"/>
    <w:rsid w:val="0D303DF2"/>
    <w:rsid w:val="14A00AC2"/>
    <w:rsid w:val="1AA66540"/>
    <w:rsid w:val="1AEA35A8"/>
    <w:rsid w:val="21006DF4"/>
    <w:rsid w:val="28F84BC7"/>
    <w:rsid w:val="2A881938"/>
    <w:rsid w:val="35557C0A"/>
    <w:rsid w:val="366226C1"/>
    <w:rsid w:val="36D1436C"/>
    <w:rsid w:val="3ADB7AD9"/>
    <w:rsid w:val="3BF30A05"/>
    <w:rsid w:val="3C514B94"/>
    <w:rsid w:val="3E1305AA"/>
    <w:rsid w:val="42E652F9"/>
    <w:rsid w:val="4CC44C05"/>
    <w:rsid w:val="4D3D691B"/>
    <w:rsid w:val="502215C1"/>
    <w:rsid w:val="578E1256"/>
    <w:rsid w:val="5ADC2FE6"/>
    <w:rsid w:val="5F4F0550"/>
    <w:rsid w:val="692E441C"/>
    <w:rsid w:val="70720AC4"/>
    <w:rsid w:val="72021B5A"/>
    <w:rsid w:val="7504401F"/>
    <w:rsid w:val="761575A0"/>
    <w:rsid w:val="776D718E"/>
    <w:rsid w:val="7A1B21B3"/>
    <w:rsid w:val="7C146189"/>
    <w:rsid w:val="7F66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Arial" w:hAnsi="Arial" w:eastAsia="黑体" w:cstheme="minorBidi"/>
      <w:b/>
      <w:kern w:val="44"/>
      <w:sz w:val="44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next w:val="1"/>
    <w:qFormat/>
    <w:uiPriority w:val="0"/>
    <w:pPr>
      <w:spacing w:after="120" w:afterLines="0" w:afterAutospacing="0"/>
    </w:pPr>
  </w:style>
  <w:style w:type="paragraph" w:styleId="6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9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0">
    <w:name w:val="代码"/>
    <w:basedOn w:val="9"/>
    <w:qFormat/>
    <w:uiPriority w:val="0"/>
    <w:rPr>
      <w:rFonts w:ascii="Lucida Console" w:hAnsi="Lucida Console" w:eastAsia="微软雅黑"/>
      <w:sz w:val="1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</Words>
  <Characters>97</Characters>
  <Lines>0</Lines>
  <Paragraphs>0</Paragraphs>
  <TotalTime>55</TotalTime>
  <ScaleCrop>false</ScaleCrop>
  <LinksUpToDate>false</LinksUpToDate>
  <CharactersWithSpaces>104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2022-10-24T02:59:00Z</dcterms:created>
  <dc:creator>zht17</dc:creator>
  <cp:lastModifiedBy>sleepy_tian</cp:lastModifiedBy>
  <dcterms:modified xsi:type="dcterms:W3CDTF">2022-11-12T14:08:20Z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4E66FFC29B814643B38792F9EBDDE0B5</vt:lpwstr>
  </property>
</Properties>
</file>