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注解式开发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旧的web.xml文件的配置方式的缺点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每个servlet都配置一套servlet标签，会导致web.xml文件过大；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每创建一个Servlet都要配置一次web.xml会导致开发效率降低；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在web.xml中使用到的配置是很少用到的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能不能将这些配置信息写到Java类中呢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可以。在Servlet3.0版本之后，推出了各种基于Servlet的注解式开发。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好处：开发效率高；不需要编写大量的web.xml配置信息；可以在Java类上使用注解标注；web.xml文件的体积变小了。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注意：不是说有了注解就不需要web.xml文件了，有一些需要变化的信息还是要配置到web.xml文件中，一般都是注解+配置文件的开发新式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一些不会经常变化的信息建议使用注解，可能会被修改的内容推荐写到web.xml文件中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在类上面标记·@WebServlet·表示这个类是一个Servlet。（这个注解只能应用在一个类上面）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设置注解的属性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name：用于指定Servlet的名字，等同于&lt;Servlet-name&gt;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urlPatterns、value：用于指定隐射路径。一个字符串数组，也就是说可以用多个url-pattern代表这个servlet。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这两个属性实际上的功能一样，如果属性名是value的话，可以省略属性名QAQ。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loadOnStartup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用于指定服务器启动阶段是否加载该Servlet。等同于web.xml中的&lt;load-on-startup&gt;。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initParams：初始化参数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对于属性是一个数组的属性，如果只需要一个属性值，可以不写花括号。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下面是一个带有注解的Servlet的展示：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Style w:val="12"/>
        </w:rPr>
      </w:pPr>
      <w:r>
        <w:rPr>
          <w:rStyle w:val="12"/>
          <w:rFonts w:hint="default"/>
        </w:rPr>
        <w:t>package com.sleepy_tian.servlet;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>import jakarta.servlet.ServletException;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>import jakarta.servlet.annotation.WebInitParam;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import jakarta.servlet.annotation.WebServlet; // </w:t>
      </w:r>
      <w:r>
        <w:rPr>
          <w:rStyle w:val="12"/>
          <w:rFonts w:hint="eastAsia"/>
        </w:rPr>
        <w:t>包含了注解的类。</w:t>
      </w:r>
      <w:r>
        <w:rPr>
          <w:rStyle w:val="12"/>
          <w:rFonts w:hint="eastAsia"/>
        </w:rPr>
        <w:br w:type="textWrapping"/>
      </w:r>
      <w:r>
        <w:rPr>
          <w:rStyle w:val="12"/>
          <w:rFonts w:hint="default"/>
        </w:rPr>
        <w:t>import jakarta.servlet.http.HttpServlet;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>import jakarta.servlet.http.HttpServletRequest;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>import jakarta.servlet.http.HttpServletResponse;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>import java.io.IOException;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>import java.io.PrintWriter;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>import java.util.Enumeration;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// </w:t>
      </w:r>
      <w:r>
        <w:rPr>
          <w:rStyle w:val="12"/>
          <w:rFonts w:hint="eastAsia"/>
        </w:rPr>
        <w:t>添加注解：</w:t>
      </w:r>
      <w:r>
        <w:rPr>
          <w:rStyle w:val="12"/>
          <w:rFonts w:hint="eastAsia"/>
        </w:rPr>
        <w:br w:type="textWrapping"/>
      </w:r>
      <w:r>
        <w:rPr>
          <w:rStyle w:val="12"/>
          <w:rFonts w:hint="default"/>
        </w:rPr>
        <w:t xml:space="preserve">// </w:t>
      </w:r>
      <w:r>
        <w:rPr>
          <w:rStyle w:val="12"/>
          <w:rFonts w:hint="eastAsia"/>
        </w:rPr>
        <w:t>用注解标注这个类，说明这是一个</w:t>
      </w:r>
      <w:r>
        <w:rPr>
          <w:rStyle w:val="12"/>
          <w:rFonts w:hint="default"/>
        </w:rPr>
        <w:t>Servlet</w:t>
      </w:r>
      <w:r>
        <w:rPr>
          <w:rStyle w:val="12"/>
          <w:rFonts w:hint="eastAsia"/>
        </w:rPr>
        <w:t>。</w:t>
      </w:r>
      <w:r>
        <w:rPr>
          <w:rStyle w:val="12"/>
          <w:rFonts w:hint="eastAsia"/>
        </w:rPr>
        <w:br w:type="textWrapping"/>
      </w:r>
      <w:r>
        <w:rPr>
          <w:rStyle w:val="12"/>
          <w:rFonts w:hint="default"/>
        </w:rPr>
        <w:t xml:space="preserve">@WebServlet( // </w:t>
      </w:r>
      <w:r>
        <w:rPr>
          <w:rStyle w:val="12"/>
          <w:rFonts w:hint="eastAsia"/>
        </w:rPr>
        <w:t>下面的配置需要哪些写哪些就可以，不是每一个都必须写。</w:t>
      </w:r>
      <w:r>
        <w:rPr>
          <w:rStyle w:val="12"/>
          <w:rFonts w:hint="eastAsia"/>
        </w:rPr>
        <w:br w:type="textWrapping"/>
      </w:r>
      <w:r>
        <w:rPr>
          <w:rStyle w:val="12"/>
          <w:rFonts w:hint="eastAsia"/>
        </w:rPr>
        <w:t xml:space="preserve">        </w:t>
      </w:r>
      <w:r>
        <w:rPr>
          <w:rStyle w:val="12"/>
          <w:rFonts w:hint="default"/>
        </w:rPr>
        <w:t>name = "helloServlet", // servlet</w:t>
      </w:r>
      <w:r>
        <w:rPr>
          <w:rStyle w:val="12"/>
          <w:rFonts w:hint="eastAsia"/>
        </w:rPr>
        <w:t>名字。</w:t>
      </w:r>
      <w:r>
        <w:rPr>
          <w:rStyle w:val="12"/>
          <w:rFonts w:hint="eastAsia"/>
        </w:rPr>
        <w:br w:type="textWrapping"/>
      </w:r>
      <w:r>
        <w:rPr>
          <w:rStyle w:val="12"/>
          <w:rFonts w:hint="eastAsia"/>
        </w:rPr>
        <w:t xml:space="preserve">        </w:t>
      </w:r>
      <w:r>
        <w:rPr>
          <w:rStyle w:val="12"/>
          <w:rFonts w:hint="default"/>
        </w:rPr>
        <w:t>urlPatterns = {"/servlet/hello","/servlet/world"}, // url</w:t>
      </w:r>
      <w:r>
        <w:rPr>
          <w:rStyle w:val="12"/>
          <w:rFonts w:hint="eastAsia"/>
        </w:rPr>
        <w:t>模式</w:t>
      </w:r>
      <w:r>
        <w:rPr>
          <w:rStyle w:val="12"/>
          <w:rFonts w:hint="eastAsia"/>
        </w:rPr>
        <w:br w:type="textWrapping"/>
      </w:r>
      <w:r>
        <w:rPr>
          <w:rStyle w:val="12"/>
          <w:rFonts w:hint="eastAsia"/>
        </w:rPr>
        <w:t xml:space="preserve">        </w:t>
      </w:r>
      <w:r>
        <w:rPr>
          <w:rStyle w:val="12"/>
          <w:rFonts w:hint="default"/>
        </w:rPr>
        <w:t xml:space="preserve">loadOnStartup = 0, // </w:t>
      </w:r>
      <w:r>
        <w:rPr>
          <w:rStyle w:val="12"/>
          <w:rFonts w:hint="eastAsia"/>
        </w:rPr>
        <w:t>启动时加载。</w:t>
      </w:r>
      <w:r>
        <w:rPr>
          <w:rStyle w:val="12"/>
          <w:rFonts w:hint="eastAsia"/>
        </w:rPr>
        <w:br w:type="textWrapping"/>
      </w:r>
      <w:r>
        <w:rPr>
          <w:rStyle w:val="12"/>
          <w:rFonts w:hint="eastAsia"/>
        </w:rPr>
        <w:t xml:space="preserve">        </w:t>
      </w:r>
      <w:r>
        <w:rPr>
          <w:rStyle w:val="12"/>
          <w:rFonts w:hint="default"/>
        </w:rPr>
        <w:t xml:space="preserve">initParams = { @WebInitParam(name = "paramName1", value = "paramVal1"), @WebInitParam(name = "paramName2", value = "paramVal2")} // </w:t>
      </w:r>
      <w:r>
        <w:rPr>
          <w:rStyle w:val="12"/>
          <w:rFonts w:hint="eastAsia"/>
        </w:rPr>
        <w:t>初始化参数。</w:t>
      </w:r>
      <w:r>
        <w:rPr>
          <w:rStyle w:val="12"/>
          <w:rFonts w:hint="eastAsia"/>
        </w:rPr>
        <w:br w:type="textWrapping"/>
      </w:r>
      <w:r>
        <w:rPr>
          <w:rStyle w:val="12"/>
          <w:rFonts w:hint="default"/>
        </w:rPr>
        <w:t>)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>public class HelloServlet extends HttpServlet {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public HelloServlet () {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System.out.println("Hello Servlet Constructor.");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}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@Override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protected void doGet(HttpServletRequest req, HttpServletResponse resp) throws ServletException, IOException {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resp.setContentType("text/html;UTF-8");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PrintWriter writer = resp.getWriter();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// </w:t>
      </w:r>
      <w:r>
        <w:rPr>
          <w:rStyle w:val="12"/>
          <w:rFonts w:hint="eastAsia"/>
        </w:rPr>
        <w:t>输出</w:t>
      </w:r>
      <w:r>
        <w:rPr>
          <w:rStyle w:val="12"/>
          <w:rFonts w:hint="default"/>
        </w:rPr>
        <w:t>servlet</w:t>
      </w:r>
      <w:r>
        <w:rPr>
          <w:rStyle w:val="12"/>
          <w:rFonts w:hint="eastAsia"/>
        </w:rPr>
        <w:t>名字。</w:t>
      </w:r>
      <w:r>
        <w:rPr>
          <w:rStyle w:val="12"/>
          <w:rFonts w:hint="eastAsia"/>
        </w:rPr>
        <w:br w:type="textWrapping"/>
      </w:r>
      <w:r>
        <w:rPr>
          <w:rStyle w:val="12"/>
          <w:rFonts w:hint="eastAsia"/>
        </w:rPr>
        <w:t xml:space="preserve">        </w:t>
      </w:r>
      <w:r>
        <w:rPr>
          <w:rStyle w:val="12"/>
          <w:rFonts w:hint="default"/>
        </w:rPr>
        <w:t>String servletName = getServletName();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writer.print("Servlet name = " + servletName + "&lt;br&gt;");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// </w:t>
      </w:r>
      <w:r>
        <w:rPr>
          <w:rStyle w:val="12"/>
          <w:rFonts w:hint="eastAsia"/>
        </w:rPr>
        <w:t>输出</w:t>
      </w:r>
      <w:r>
        <w:rPr>
          <w:rStyle w:val="12"/>
          <w:rFonts w:hint="default"/>
        </w:rPr>
        <w:t>servlet path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String servletPath = req.getServletPath();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writer.print("servlet path = " + servletPath + "&lt;br&gt;");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// </w:t>
      </w:r>
      <w:r>
        <w:rPr>
          <w:rStyle w:val="12"/>
          <w:rFonts w:hint="eastAsia"/>
        </w:rPr>
        <w:t>获取初始化参数。</w:t>
      </w:r>
      <w:r>
        <w:rPr>
          <w:rStyle w:val="12"/>
          <w:rFonts w:hint="eastAsia"/>
        </w:rPr>
        <w:br w:type="textWrapping"/>
      </w:r>
      <w:r>
        <w:rPr>
          <w:rStyle w:val="12"/>
          <w:rFonts w:hint="eastAsia"/>
        </w:rPr>
        <w:t xml:space="preserve">        </w:t>
      </w:r>
      <w:r>
        <w:rPr>
          <w:rStyle w:val="12"/>
          <w:rFonts w:hint="default"/>
        </w:rPr>
        <w:t>Enumeration&lt;String&gt; initParameterNames = this.getInitParameterNames();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while (initParameterNames.hasMoreElements()) {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    String parameterName = initParameterNames.nextElement();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    String initParameter = this.getInitParameter(parameterName);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    writer.print("init parameter: " + initParameter + "&lt;br&gt;");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    }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 xml:space="preserve">    }</w:t>
      </w:r>
      <w:r>
        <w:rPr>
          <w:rStyle w:val="12"/>
          <w:rFonts w:hint="default"/>
        </w:rPr>
        <w:br w:type="textWrapping"/>
      </w:r>
      <w:r>
        <w:rPr>
          <w:rStyle w:val="12"/>
          <w:rFonts w:hint="default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60657F"/>
    <w:multiLevelType w:val="singleLevel"/>
    <w:tmpl w:val="F860657F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5020D97"/>
    <w:rsid w:val="07102418"/>
    <w:rsid w:val="0D303DF2"/>
    <w:rsid w:val="14A00AC2"/>
    <w:rsid w:val="1AA66540"/>
    <w:rsid w:val="1AEA35A8"/>
    <w:rsid w:val="21006DF4"/>
    <w:rsid w:val="28F84BC7"/>
    <w:rsid w:val="2A881938"/>
    <w:rsid w:val="35557C0A"/>
    <w:rsid w:val="366226C1"/>
    <w:rsid w:val="36D1436C"/>
    <w:rsid w:val="3ADB7AD9"/>
    <w:rsid w:val="3C514B94"/>
    <w:rsid w:val="3E1305AA"/>
    <w:rsid w:val="3F5D22D2"/>
    <w:rsid w:val="40DB0BFA"/>
    <w:rsid w:val="42E652F9"/>
    <w:rsid w:val="4CC44C05"/>
    <w:rsid w:val="4D3D691B"/>
    <w:rsid w:val="502215C1"/>
    <w:rsid w:val="578E1256"/>
    <w:rsid w:val="5ADC2FE6"/>
    <w:rsid w:val="5F4F0550"/>
    <w:rsid w:val="692E441C"/>
    <w:rsid w:val="6D967FD1"/>
    <w:rsid w:val="70720AC4"/>
    <w:rsid w:val="72021B5A"/>
    <w:rsid w:val="7504401F"/>
    <w:rsid w:val="761575A0"/>
    <w:rsid w:val="776D718E"/>
    <w:rsid w:val="7A1B21B3"/>
    <w:rsid w:val="7C146189"/>
    <w:rsid w:val="7F6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微软雅黑" w:cstheme="minorBidi"/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qFormat/>
    <w:uiPriority w:val="0"/>
    <w:pPr>
      <w:spacing w:after="120" w:afterLines="0" w:afterAutospacing="0"/>
    </w:p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2">
    <w:name w:val="代码"/>
    <w:basedOn w:val="11"/>
    <w:qFormat/>
    <w:uiPriority w:val="0"/>
    <w:rPr>
      <w:rFonts w:ascii="Lucida Console" w:hAnsi="Lucida Console" w:eastAsia="微软雅黑"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634</Words>
  <Characters>2084</Characters>
  <Lines>0</Lines>
  <Paragraphs>0</Paragraphs>
  <TotalTime>58</TotalTime>
  <ScaleCrop>false</ScaleCrop>
  <LinksUpToDate>false</LinksUpToDate>
  <CharactersWithSpaces>2383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2022-11-16T03:48:23Z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4E66FFC29B814643B38792F9EBDDE0B5</vt:lpwstr>
  </property>
</Properties>
</file>