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使用模板方法设计模式解决类爆炸问题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注解标记servlet可以解决配置文件的问题，但是现在的webapp仍然面对着很多问题，比如，一个单表的crud就写了五六个servlet。（参考m12）。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这样的开发方式会导致</w:t>
      </w:r>
      <w:r>
        <w:rPr>
          <w:rFonts w:hint="eastAsia"/>
          <w:b/>
          <w:bCs/>
          <w:lang w:val="en-US" w:eastAsia="zh-CN"/>
        </w:rPr>
        <w:t>类爆炸问题</w:t>
      </w:r>
      <w:r>
        <w:rPr>
          <w:rFonts w:hint="eastAsia"/>
          <w:lang w:val="en-US" w:eastAsia="zh-CN"/>
        </w:rPr>
        <w:t>（累的数量急剧增多）。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如何解决类爆炸问题？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使用模板方法设计模式。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以前的设计是一个请求对应一个servlet类，这很容易导致类爆炸。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现在可以这么做：一个业务对应一个Servlet类，处理部门相关的业务，访问DeptServlet，处理用户业务访问UserServlet，等等。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VkODVmMDc5YTdjMmZlMjU4MWRmN2RkMjZmYzVlNzEifQ=="/>
  </w:docVars>
  <w:rsids>
    <w:rsidRoot w:val="00000000"/>
    <w:rsid w:val="05020D97"/>
    <w:rsid w:val="07102418"/>
    <w:rsid w:val="0D303DF2"/>
    <w:rsid w:val="14A00AC2"/>
    <w:rsid w:val="1AA66540"/>
    <w:rsid w:val="1AEA35A8"/>
    <w:rsid w:val="21006DF4"/>
    <w:rsid w:val="28F84BC7"/>
    <w:rsid w:val="2A881938"/>
    <w:rsid w:val="2CD16CEB"/>
    <w:rsid w:val="35557C0A"/>
    <w:rsid w:val="366226C1"/>
    <w:rsid w:val="36D1436C"/>
    <w:rsid w:val="3ADB7AD9"/>
    <w:rsid w:val="3C514B94"/>
    <w:rsid w:val="3E1305AA"/>
    <w:rsid w:val="40DB0BFA"/>
    <w:rsid w:val="42E652F9"/>
    <w:rsid w:val="4CC44C05"/>
    <w:rsid w:val="4D3D691B"/>
    <w:rsid w:val="502215C1"/>
    <w:rsid w:val="578E1256"/>
    <w:rsid w:val="5ADC2FE6"/>
    <w:rsid w:val="5F4F0550"/>
    <w:rsid w:val="692E441C"/>
    <w:rsid w:val="70720AC4"/>
    <w:rsid w:val="72021B5A"/>
    <w:rsid w:val="746E609F"/>
    <w:rsid w:val="7504401F"/>
    <w:rsid w:val="761575A0"/>
    <w:rsid w:val="776D718E"/>
    <w:rsid w:val="7A1B21B3"/>
    <w:rsid w:val="7C146189"/>
    <w:rsid w:val="7F66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3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Arial" w:hAnsi="Arial" w:eastAsia="微软雅黑" w:cstheme="minorBidi"/>
      <w:b/>
      <w:kern w:val="44"/>
      <w:sz w:val="44"/>
    </w:rPr>
  </w:style>
  <w:style w:type="paragraph" w:styleId="4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next w:val="1"/>
    <w:qFormat/>
    <w:uiPriority w:val="0"/>
    <w:pPr>
      <w:spacing w:after="120" w:afterLines="0" w:afterAutospacing="0"/>
    </w:pPr>
  </w:style>
  <w:style w:type="paragraph" w:styleId="6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9">
    <w:name w:val="HTML Code"/>
    <w:basedOn w:val="8"/>
    <w:qFormat/>
    <w:uiPriority w:val="0"/>
    <w:rPr>
      <w:rFonts w:ascii="Courier New" w:hAnsi="Courier New"/>
      <w:sz w:val="20"/>
    </w:rPr>
  </w:style>
  <w:style w:type="character" w:customStyle="1" w:styleId="10">
    <w:name w:val="代码"/>
    <w:basedOn w:val="9"/>
    <w:qFormat/>
    <w:uiPriority w:val="0"/>
    <w:rPr>
      <w:rFonts w:ascii="Lucida Console" w:hAnsi="Lucida Console" w:eastAsia="微软雅黑"/>
      <w:sz w:val="16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120</Words>
  <Characters>142</Characters>
  <Lines>0</Lines>
  <Paragraphs>0</Paragraphs>
  <TotalTime>41</TotalTime>
  <ScaleCrop>false</ScaleCrop>
  <LinksUpToDate>false</LinksUpToDate>
  <CharactersWithSpaces>142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2022-10-24T02:59:00Z</dcterms:created>
  <dc:creator>zht17</dc:creator>
  <cp:lastModifiedBy>sleepy_tian</cp:lastModifiedBy>
  <dcterms:modified xsi:type="dcterms:W3CDTF">2022-11-17T02:56:52Z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4E66FFC29B814643B38792F9EBDDE0B5</vt:lpwstr>
  </property>
</Properties>
</file>