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2655E" w14:textId="0241AD0F" w:rsidR="00127C76" w:rsidRDefault="00F4239E" w:rsidP="00D53758">
      <w:r>
        <w:t>1.9</w:t>
      </w:r>
      <w:bookmarkStart w:id="0" w:name="_GoBack"/>
      <w:bookmarkEnd w:id="0"/>
    </w:p>
    <w:p w14:paraId="29D69AB7" w14:textId="557DB606" w:rsidR="00127C76" w:rsidRDefault="00127C76" w:rsidP="00127C76">
      <w:pPr>
        <w:pStyle w:val="ListParagraph"/>
      </w:pPr>
    </w:p>
    <w:p w14:paraId="52BCE164" w14:textId="0F3F6F63" w:rsidR="00127C76" w:rsidRDefault="00127C76" w:rsidP="00127C76">
      <w:pPr>
        <w:pStyle w:val="ListParagraph"/>
        <w:numPr>
          <w:ilvl w:val="0"/>
          <w:numId w:val="2"/>
        </w:numPr>
        <w:ind w:left="0" w:firstLine="0"/>
      </w:pPr>
    </w:p>
    <w:p w14:paraId="765B3F38" w14:textId="77777777" w:rsidR="00127C76" w:rsidRDefault="00127C76"/>
    <w:p w14:paraId="3A31F5BD" w14:textId="5BCD8459" w:rsidR="00127C76" w:rsidRDefault="00127C76">
      <w:r>
        <w:t xml:space="preserve">We know </w:t>
      </w:r>
    </w:p>
    <w:p w14:paraId="72D16384" w14:textId="77777777" w:rsidR="00127C76" w:rsidRDefault="00127C76"/>
    <w:p w14:paraId="1D791998" w14:textId="65E3AF1E" w:rsidR="003F446E" w:rsidRPr="00127C76" w:rsidRDefault="00127C76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x≥0</m:t>
          </m:r>
        </m:oMath>
      </m:oMathPara>
    </w:p>
    <w:p w14:paraId="6AC20EF4" w14:textId="31C4868D" w:rsidR="00127C76" w:rsidRDefault="00127C76"/>
    <w:p w14:paraId="5B6A95E1" w14:textId="34FCE9A3" w:rsidR="00127C76" w:rsidRDefault="00127C76">
      <w:r>
        <w:t xml:space="preserve">Take the second derivative, we have </w:t>
      </w:r>
    </w:p>
    <w:p w14:paraId="659BD9B2" w14:textId="26FB6672" w:rsidR="00127C76" w:rsidRDefault="00127C76"/>
    <w:p w14:paraId="1595E2A8" w14:textId="42B8C7D1" w:rsidR="00127C76" w:rsidRPr="00127C76" w:rsidRDefault="00F4239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=6x, x≥0 </m:t>
          </m:r>
        </m:oMath>
      </m:oMathPara>
    </w:p>
    <w:p w14:paraId="45D681DB" w14:textId="51407BBC" w:rsidR="00127C76" w:rsidRDefault="00127C76"/>
    <w:p w14:paraId="31D7B895" w14:textId="267D5EAA" w:rsidR="00127C76" w:rsidRDefault="00127C76">
      <w:r>
        <w:t xml:space="preserve">if x &gt;= 0, 6x is always &gt;=0. 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 convex for x &gt;= 0</w:t>
      </w:r>
    </w:p>
    <w:p w14:paraId="32A5649E" w14:textId="0E11D878" w:rsidR="00127C76" w:rsidRDefault="00127C76"/>
    <w:p w14:paraId="5DAA299E" w14:textId="640B6AD0" w:rsidR="00127C76" w:rsidRDefault="00127C76"/>
    <w:p w14:paraId="250D944B" w14:textId="0A0F1832" w:rsidR="00127C76" w:rsidRDefault="00127C76" w:rsidP="00127C76"/>
    <w:p w14:paraId="001FE141" w14:textId="161DE37C" w:rsidR="00127C76" w:rsidRDefault="00127C76" w:rsidP="00127C76">
      <w:r>
        <w:t>2.</w:t>
      </w:r>
    </w:p>
    <w:p w14:paraId="13ACB76F" w14:textId="6405D751" w:rsidR="00127C76" w:rsidRDefault="00127C76" w:rsidP="00127C76"/>
    <w:p w14:paraId="4F222EE4" w14:textId="59DE2817" w:rsidR="00127C76" w:rsidRPr="002E5AA2" w:rsidRDefault="002E5AA2" w:rsidP="00127C76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79A712" w14:textId="194A3E75" w:rsidR="002E5AA2" w:rsidRPr="002E5AA2" w:rsidRDefault="002E5AA2" w:rsidP="00127C76">
      <w:r>
        <w:t xml:space="preserve">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1-λ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 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1520F">
        <w:t xml:space="preserve"> which is </w:t>
      </w:r>
      <m:oMath>
        <m:r>
          <w:rPr>
            <w:rFonts w:ascii="Cambria Math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1520F">
        <w:t xml:space="preserve">, so 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1520F">
        <w:t xml:space="preserve"> is convex</w:t>
      </w:r>
    </w:p>
    <w:p w14:paraId="2950B93F" w14:textId="18DF723E" w:rsidR="00127C76" w:rsidRDefault="00127C76" w:rsidP="00127C76"/>
    <w:p w14:paraId="4F2E6B85" w14:textId="42DFB398" w:rsidR="00127C76" w:rsidRDefault="00127C76" w:rsidP="00127C76"/>
    <w:p w14:paraId="1AF9A5BD" w14:textId="3A7885C2" w:rsidR="00127C76" w:rsidRDefault="00127C76" w:rsidP="00127C76">
      <w:r>
        <w:t>3.</w:t>
      </w:r>
    </w:p>
    <w:p w14:paraId="3CB0373F" w14:textId="4F444893" w:rsidR="00127C76" w:rsidRDefault="00127C76" w:rsidP="00127C76"/>
    <w:p w14:paraId="09A0FD55" w14:textId="2A363232" w:rsidR="00127C76" w:rsidRDefault="00127C76" w:rsidP="00127C76">
      <w:r>
        <w:t xml:space="preserve">We know </w:t>
      </w:r>
      <w:r w:rsidR="008B6D43">
        <w:t>f and g are both convex, so f’’ and g’’ are both &gt;= 0</w:t>
      </w:r>
    </w:p>
    <w:p w14:paraId="7C307D47" w14:textId="4A5A92C6" w:rsidR="008B6D43" w:rsidRDefault="008B6D43" w:rsidP="00127C76">
      <w:r>
        <w:t xml:space="preserve">For </w:t>
      </w:r>
      <m:oMath>
        <m:r>
          <w:rPr>
            <w:rFonts w:ascii="Cambria Math" w:hAnsi="Cambria Math"/>
          </w:rPr>
          <m:t>(f+g)</m:t>
        </m:r>
      </m:oMath>
      <w:r>
        <w:t xml:space="preserve">, the second </w:t>
      </w:r>
      <w:r w:rsidR="000C175F">
        <w:t xml:space="preserve">derivative of it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 w:rsidR="000C175F">
        <w:t xml:space="preserve">, so in this 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 w:rsidR="000C175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f+g</m:t>
            </m:r>
          </m:e>
        </m:d>
      </m:oMath>
      <w:r w:rsidR="000C175F">
        <w:t xml:space="preserve"> is convex. </w:t>
      </w:r>
    </w:p>
    <w:p w14:paraId="0FBD7FF6" w14:textId="73E2C586" w:rsidR="000C175F" w:rsidRDefault="000C175F" w:rsidP="00127C76"/>
    <w:p w14:paraId="5DC0989E" w14:textId="40ABD7D0" w:rsidR="000C175F" w:rsidRDefault="000C175F" w:rsidP="00127C76"/>
    <w:p w14:paraId="1B832E6A" w14:textId="42B0EB88" w:rsidR="000C175F" w:rsidRDefault="000C175F" w:rsidP="00127C76">
      <w:r>
        <w:t>4.</w:t>
      </w:r>
    </w:p>
    <w:p w14:paraId="184885DE" w14:textId="314457BD" w:rsidR="000C175F" w:rsidRDefault="000C175F" w:rsidP="00127C76"/>
    <w:p w14:paraId="25E6A915" w14:textId="19BEFA39" w:rsidR="000C175F" w:rsidRDefault="000C175F" w:rsidP="00127C76">
      <w:r>
        <w:t xml:space="preserve">We know that </w:t>
      </w:r>
      <w:r w:rsidRPr="00E04649">
        <w:rPr>
          <w:i/>
          <w:iCs/>
        </w:rPr>
        <w:t xml:space="preserve">f </w:t>
      </w:r>
      <w:r>
        <w:t xml:space="preserve">and </w:t>
      </w:r>
      <w:r w:rsidRPr="00E04649">
        <w:rPr>
          <w:i/>
          <w:iCs/>
        </w:rPr>
        <w:t>g</w:t>
      </w:r>
      <w:r w:rsidR="00E04649">
        <w:t xml:space="preserve"> have same minimum point, and since both </w:t>
      </w:r>
      <w:r w:rsidR="00E04649">
        <w:rPr>
          <w:i/>
          <w:iCs/>
        </w:rPr>
        <w:t xml:space="preserve">f </w:t>
      </w:r>
      <w:r w:rsidR="00E04649">
        <w:t xml:space="preserve">and </w:t>
      </w:r>
      <w:r w:rsidR="00E04649">
        <w:rPr>
          <w:i/>
          <w:iCs/>
        </w:rPr>
        <w:t>g</w:t>
      </w:r>
      <w:r w:rsidR="00E04649">
        <w:t xml:space="preserve"> are convex, so </w:t>
      </w:r>
      <w:r w:rsidR="00E04649">
        <w:rPr>
          <w:i/>
          <w:iCs/>
        </w:rPr>
        <w:t>f’</w:t>
      </w:r>
      <w:r w:rsidR="00170317">
        <w:rPr>
          <w:i/>
          <w:iCs/>
        </w:rPr>
        <w:t>(x_min)</w:t>
      </w:r>
      <w:r w:rsidR="00E04649">
        <w:t xml:space="preserve"> and </w:t>
      </w:r>
      <w:r w:rsidR="00E04649">
        <w:rPr>
          <w:i/>
          <w:iCs/>
        </w:rPr>
        <w:t>g’</w:t>
      </w:r>
      <w:r w:rsidR="00170317">
        <w:rPr>
          <w:i/>
          <w:iCs/>
        </w:rPr>
        <w:t>(x_min)</w:t>
      </w:r>
      <w:r w:rsidR="00E04649">
        <w:t xml:space="preserve"> both equals to 0.</w:t>
      </w:r>
    </w:p>
    <w:p w14:paraId="4E922589" w14:textId="57B6E7E3" w:rsidR="00170317" w:rsidRDefault="00170317" w:rsidP="00127C76"/>
    <w:p w14:paraId="1EEAD79E" w14:textId="741384CB" w:rsidR="00170317" w:rsidRDefault="00170317" w:rsidP="00127C76">
      <w:r>
        <w:t xml:space="preserve">If we take another point </w:t>
      </w:r>
      <w:r>
        <w:rPr>
          <w:i/>
          <w:iCs/>
        </w:rPr>
        <w:t>x</w:t>
      </w:r>
      <w:r>
        <w:t xml:space="preserve">, for </w:t>
      </w:r>
      <w:r>
        <w:rPr>
          <w:i/>
          <w:iCs/>
        </w:rPr>
        <w:t>x</w:t>
      </w:r>
      <w:r>
        <w:t xml:space="preserve"> &lt; </w:t>
      </w:r>
      <w:r>
        <w:rPr>
          <w:i/>
          <w:iCs/>
        </w:rPr>
        <w:t>x_min</w:t>
      </w:r>
      <w:r>
        <w:t xml:space="preserve">, </w:t>
      </w:r>
      <w:r w:rsidR="00623A3A">
        <w:t xml:space="preserve">then </w:t>
      </w:r>
      <w:r w:rsidR="00623A3A">
        <w:rPr>
          <w:i/>
          <w:iCs/>
        </w:rPr>
        <w:t>f’(x_min)</w:t>
      </w:r>
      <w:r w:rsidR="00623A3A">
        <w:t xml:space="preserve"> and </w:t>
      </w:r>
      <w:r w:rsidR="00623A3A">
        <w:rPr>
          <w:i/>
          <w:iCs/>
        </w:rPr>
        <w:t xml:space="preserve">g’(x_min) </w:t>
      </w:r>
      <w:r w:rsidR="00623A3A" w:rsidRPr="00623A3A">
        <w:t>both &lt; 0</w:t>
      </w:r>
      <w:r w:rsidR="00623A3A">
        <w:rPr>
          <w:i/>
          <w:iCs/>
        </w:rPr>
        <w:t xml:space="preserve">. </w:t>
      </w:r>
    </w:p>
    <w:p w14:paraId="3AF514ED" w14:textId="67308B9B" w:rsidR="00623A3A" w:rsidRDefault="00623A3A" w:rsidP="00127C76"/>
    <w:p w14:paraId="0B67D420" w14:textId="128B420B" w:rsidR="00623A3A" w:rsidRDefault="00623A3A" w:rsidP="00623A3A">
      <w:pPr>
        <w:rPr>
          <w:i/>
          <w:iCs/>
        </w:rPr>
      </w:pPr>
      <w:r>
        <w:t xml:space="preserve">If we take another point </w:t>
      </w:r>
      <w:r>
        <w:rPr>
          <w:i/>
          <w:iCs/>
        </w:rPr>
        <w:t>x</w:t>
      </w:r>
      <w:r>
        <w:t xml:space="preserve">, for </w:t>
      </w:r>
      <w:r>
        <w:rPr>
          <w:i/>
          <w:iCs/>
        </w:rPr>
        <w:t>x &gt; x_min</w:t>
      </w:r>
      <w:r>
        <w:t xml:space="preserve">, then </w:t>
      </w:r>
      <w:r>
        <w:rPr>
          <w:i/>
          <w:iCs/>
        </w:rPr>
        <w:t>f’(x_min)</w:t>
      </w:r>
      <w:r>
        <w:t xml:space="preserve"> and </w:t>
      </w:r>
      <w:r>
        <w:rPr>
          <w:i/>
          <w:iCs/>
        </w:rPr>
        <w:t xml:space="preserve">g’(x_min) </w:t>
      </w:r>
      <w:r w:rsidRPr="00623A3A">
        <w:t xml:space="preserve">both </w:t>
      </w:r>
      <w:r>
        <w:t>&gt;</w:t>
      </w:r>
      <w:r w:rsidRPr="00623A3A">
        <w:t xml:space="preserve"> 0</w:t>
      </w:r>
      <w:r>
        <w:rPr>
          <w:i/>
          <w:iCs/>
        </w:rPr>
        <w:t xml:space="preserve">. </w:t>
      </w:r>
    </w:p>
    <w:p w14:paraId="037153C7" w14:textId="2DA79A1D" w:rsidR="00623A3A" w:rsidRDefault="00623A3A" w:rsidP="00623A3A">
      <w:pPr>
        <w:rPr>
          <w:i/>
          <w:iCs/>
        </w:rPr>
      </w:pPr>
    </w:p>
    <w:p w14:paraId="11D01372" w14:textId="34947A2B" w:rsidR="00623A3A" w:rsidRDefault="00623A3A" w:rsidP="00623A3A">
      <w:r>
        <w:t xml:space="preserve">In this case, </w:t>
      </w:r>
      <w:r w:rsidR="00462B9F">
        <w:t>no matter what situation,</w:t>
      </w:r>
    </w:p>
    <w:p w14:paraId="7B5C3168" w14:textId="77777777" w:rsidR="00462B9F" w:rsidRDefault="00462B9F" w:rsidP="00462B9F"/>
    <w:p w14:paraId="7F79A7B5" w14:textId="61194D6A" w:rsidR="00462B9F" w:rsidRDefault="00462B9F" w:rsidP="00462B9F">
      <w:pPr>
        <w:rPr>
          <w:iCs/>
        </w:rPr>
      </w:pPr>
      <m:oMath>
        <m:r>
          <w:rPr>
            <w:rFonts w:ascii="Cambria Math" w:hAnsi="Cambria Math"/>
          </w:rPr>
          <m:t>f’(x)g’(x)</m:t>
        </m:r>
      </m:oMath>
      <w:r>
        <w:rPr>
          <w:iCs/>
        </w:rPr>
        <w:t xml:space="preserve"> will always &gt; 0.</w:t>
      </w:r>
    </w:p>
    <w:p w14:paraId="22BBCC94" w14:textId="19A400EA" w:rsidR="00462B9F" w:rsidRDefault="00462B9F" w:rsidP="00462B9F">
      <w:pPr>
        <w:rPr>
          <w:iCs/>
        </w:rPr>
      </w:pPr>
    </w:p>
    <w:p w14:paraId="43C3DEDC" w14:textId="7FD85C85" w:rsidR="00462B9F" w:rsidRPr="00462B9F" w:rsidRDefault="00462B9F" w:rsidP="00462B9F">
      <w:r>
        <w:rPr>
          <w:iCs/>
        </w:rPr>
        <w:t xml:space="preserve">For the second derivative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g'(x)</m:t>
        </m:r>
      </m:oMath>
    </w:p>
    <w:p w14:paraId="4C68AC66" w14:textId="21276025" w:rsidR="00623A3A" w:rsidRDefault="001E74FC" w:rsidP="00127C76">
      <w:pPr>
        <w:rPr>
          <w:i/>
          <w:iCs/>
        </w:rPr>
      </w:pPr>
      <w:r>
        <w:lastRenderedPageBreak/>
        <w:t xml:space="preserve">Since we know that </w:t>
      </w:r>
      <w:r>
        <w:rPr>
          <w:i/>
          <w:iCs/>
        </w:rPr>
        <w:t xml:space="preserve">f </w:t>
      </w:r>
      <w:r>
        <w:t xml:space="preserve">and </w:t>
      </w:r>
      <w:r>
        <w:rPr>
          <w:i/>
          <w:iCs/>
        </w:rPr>
        <w:t xml:space="preserve">g </w:t>
      </w:r>
      <w:r>
        <w:t xml:space="preserve">are non-negtive on </w:t>
      </w:r>
      <w:r>
        <w:rPr>
          <w:i/>
          <w:iCs/>
        </w:rPr>
        <w:t>S</w:t>
      </w:r>
      <w:r>
        <w:t xml:space="preserve"> and </w:t>
      </w:r>
      <w:r>
        <w:rPr>
          <w:i/>
          <w:iCs/>
        </w:rPr>
        <w:t>f’’(x)</w:t>
      </w:r>
      <w:r>
        <w:t xml:space="preserve"> and </w:t>
      </w:r>
      <w:r>
        <w:rPr>
          <w:i/>
          <w:iCs/>
        </w:rPr>
        <w:t>g’’(x) are non-negative.</w:t>
      </w:r>
    </w:p>
    <w:p w14:paraId="7EA038EA" w14:textId="26E07282" w:rsidR="001E74FC" w:rsidRPr="001E74FC" w:rsidRDefault="001E74FC" w:rsidP="00127C76">
      <w:r>
        <w:t xml:space="preserve">So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iCs/>
        </w:rPr>
        <w:t xml:space="preserve">. In this case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Cs/>
        </w:rPr>
        <w:t xml:space="preserve"> is convex</w:t>
      </w:r>
    </w:p>
    <w:p w14:paraId="3A644D53" w14:textId="34F74CA8" w:rsidR="00E04649" w:rsidRDefault="00E04649" w:rsidP="00127C76"/>
    <w:p w14:paraId="0E44AB44" w14:textId="77777777" w:rsidR="00E04649" w:rsidRPr="00E04649" w:rsidRDefault="00E04649" w:rsidP="00127C76"/>
    <w:sectPr w:rsidR="00E04649" w:rsidRPr="00E04649" w:rsidSect="0071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BE7"/>
    <w:multiLevelType w:val="hybridMultilevel"/>
    <w:tmpl w:val="6186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611"/>
    <w:multiLevelType w:val="hybridMultilevel"/>
    <w:tmpl w:val="18A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76"/>
    <w:rsid w:val="000C175F"/>
    <w:rsid w:val="00127C76"/>
    <w:rsid w:val="00170317"/>
    <w:rsid w:val="001E74FC"/>
    <w:rsid w:val="002E5AA2"/>
    <w:rsid w:val="003E6359"/>
    <w:rsid w:val="00462B9F"/>
    <w:rsid w:val="00623A3A"/>
    <w:rsid w:val="006F7E21"/>
    <w:rsid w:val="00710935"/>
    <w:rsid w:val="008B6D43"/>
    <w:rsid w:val="0095050F"/>
    <w:rsid w:val="00A1520F"/>
    <w:rsid w:val="00D53758"/>
    <w:rsid w:val="00E04649"/>
    <w:rsid w:val="00E70605"/>
    <w:rsid w:val="00F4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C666"/>
  <w14:defaultImageDpi w14:val="32767"/>
  <w15:chartTrackingRefBased/>
  <w15:docId w15:val="{B9A08A97-14BD-C54F-9175-12F939E6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C76"/>
    <w:rPr>
      <w:color w:val="808080"/>
    </w:rPr>
  </w:style>
  <w:style w:type="paragraph" w:styleId="ListParagraph">
    <w:name w:val="List Paragraph"/>
    <w:basedOn w:val="Normal"/>
    <w:uiPriority w:val="34"/>
    <w:qFormat/>
    <w:rsid w:val="0012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Xiong</dc:creator>
  <cp:keywords/>
  <dc:description/>
  <cp:lastModifiedBy>Chris Zhou</cp:lastModifiedBy>
  <cp:revision>3</cp:revision>
  <dcterms:created xsi:type="dcterms:W3CDTF">2021-02-03T20:08:00Z</dcterms:created>
  <dcterms:modified xsi:type="dcterms:W3CDTF">2021-02-05T19:24:00Z</dcterms:modified>
</cp:coreProperties>
</file>