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921" w:rsidRPr="00F642C8" w:rsidRDefault="00C07BC7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class 1 and class 0 are equally likely→γ=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7573BD" w:rsidRPr="00F642C8" w:rsidRDefault="007573BD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y=1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</m:oMath>
      </m:oMathPara>
    </w:p>
    <w:p w:rsidR="00AF521B" w:rsidRPr="00F642C8" w:rsidRDefault="007573BD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1-γ</m:t>
                  </m:r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+γ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nary>
            </m:den>
          </m:f>
        </m:oMath>
      </m:oMathPara>
    </w:p>
    <w:p w:rsidR="00E20517" w:rsidRPr="00F642C8" w:rsidRDefault="00AF521B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nary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nary>
            </m:den>
          </m:f>
        </m:oMath>
      </m:oMathPara>
    </w:p>
    <w:p w:rsidR="0091411F" w:rsidRPr="00F642C8" w:rsidRDefault="00E20517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nary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nary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nary>
                </m:sup>
              </m:sSup>
            </m:den>
          </m:f>
        </m:oMath>
      </m:oMathPara>
    </w:p>
    <w:p w:rsidR="0016503B" w:rsidRPr="00F642C8" w:rsidRDefault="0091411F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nary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den>
          </m:f>
        </m:oMath>
      </m:oMathPara>
    </w:p>
    <w:p w:rsidR="00891AD9" w:rsidRPr="00F642C8" w:rsidRDefault="0016503B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nary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891AD9" w:rsidRPr="00F642C8" w:rsidRDefault="00891AD9">
      <w:pPr>
        <w:rPr>
          <w:sz w:val="24"/>
          <w:szCs w:val="24"/>
        </w:rPr>
      </w:pPr>
    </w:p>
    <w:p w:rsidR="00891AD9" w:rsidRPr="00F642C8" w:rsidRDefault="00891AD9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y=1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for logistic regression:</m:t>
          </m:r>
        </m:oMath>
      </m:oMathPara>
    </w:p>
    <w:p w:rsidR="00891AD9" w:rsidRPr="00F642C8" w:rsidRDefault="00891AD9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y=1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</m:oMath>
      </m:oMathPara>
    </w:p>
    <w:p w:rsidR="00C30BDC" w:rsidRPr="00F642C8" w:rsidRDefault="00891AD9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</m:den>
          </m:f>
        </m:oMath>
      </m:oMathPara>
    </w:p>
    <w:p w:rsidR="00D200A0" w:rsidRPr="00F642C8" w:rsidRDefault="00C30BDC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nary>
                </m:sup>
              </m:sSup>
            </m:den>
          </m:f>
        </m:oMath>
      </m:oMathPara>
    </w:p>
    <w:p w:rsidR="00E2244B" w:rsidRPr="00F642C8" w:rsidRDefault="00D200A0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w:lastRenderedPageBreak/>
            <m:t xml:space="preserve">let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j=1,2…,d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F642C8" w:rsidRPr="00F642C8" w:rsidRDefault="005C7558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→P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y=1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nary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56274D" w:rsidRPr="0056274D" w:rsidRDefault="00F642C8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Thus, with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j=1,2…,d</m:t>
              </m:r>
            </m:e>
          </m:d>
          <m:r>
            <w:rPr>
              <w:rFonts w:ascii="Cambria Math" w:hAnsi="Cambria Math"/>
              <w:sz w:val="24"/>
              <w:szCs w:val="24"/>
            </w:rPr>
            <m:t>,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y=1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for Gaussian </m:t>
          </m:r>
        </m:oMath>
      </m:oMathPara>
    </w:p>
    <w:p w:rsidR="00B051BA" w:rsidRPr="0056274D" w:rsidRDefault="00F642C8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Naive Bayes </m:t>
          </m:r>
          <w:bookmarkStart w:id="0" w:name="_GoBack"/>
          <w:bookmarkEnd w:id="0"/>
          <m:r>
            <w:rPr>
              <w:rFonts w:ascii="Cambria Math" w:hAnsi="Cambria Math"/>
              <w:sz w:val="24"/>
              <w:szCs w:val="24"/>
            </w:rPr>
            <m:t>with uniform priors is equivalent to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y=1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for logistic regression. 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sectPr w:rsidR="00B051BA" w:rsidRPr="00562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2D0"/>
    <w:rsid w:val="00013055"/>
    <w:rsid w:val="000307A8"/>
    <w:rsid w:val="00064953"/>
    <w:rsid w:val="000932C9"/>
    <w:rsid w:val="000F04DA"/>
    <w:rsid w:val="001049F4"/>
    <w:rsid w:val="001065DF"/>
    <w:rsid w:val="001121C8"/>
    <w:rsid w:val="001554FC"/>
    <w:rsid w:val="0016503B"/>
    <w:rsid w:val="00183ABA"/>
    <w:rsid w:val="0018691F"/>
    <w:rsid w:val="001B7660"/>
    <w:rsid w:val="00231234"/>
    <w:rsid w:val="00274204"/>
    <w:rsid w:val="002E010A"/>
    <w:rsid w:val="002F7515"/>
    <w:rsid w:val="0033687B"/>
    <w:rsid w:val="00375FDC"/>
    <w:rsid w:val="00396260"/>
    <w:rsid w:val="00396CF7"/>
    <w:rsid w:val="00397F70"/>
    <w:rsid w:val="00415DE2"/>
    <w:rsid w:val="00421A79"/>
    <w:rsid w:val="004C76CA"/>
    <w:rsid w:val="004D012F"/>
    <w:rsid w:val="004D5A93"/>
    <w:rsid w:val="0056274D"/>
    <w:rsid w:val="005A3BF1"/>
    <w:rsid w:val="005B00BA"/>
    <w:rsid w:val="005C7558"/>
    <w:rsid w:val="005F064C"/>
    <w:rsid w:val="005F3E3B"/>
    <w:rsid w:val="00625206"/>
    <w:rsid w:val="00626FD9"/>
    <w:rsid w:val="006405AD"/>
    <w:rsid w:val="006B57C3"/>
    <w:rsid w:val="00710387"/>
    <w:rsid w:val="007200C6"/>
    <w:rsid w:val="00721F09"/>
    <w:rsid w:val="007548F3"/>
    <w:rsid w:val="007573BD"/>
    <w:rsid w:val="00763E34"/>
    <w:rsid w:val="007B3B6A"/>
    <w:rsid w:val="007F6760"/>
    <w:rsid w:val="008836F0"/>
    <w:rsid w:val="00891AD9"/>
    <w:rsid w:val="008C52E1"/>
    <w:rsid w:val="008F5EB8"/>
    <w:rsid w:val="00900B67"/>
    <w:rsid w:val="0091411F"/>
    <w:rsid w:val="009652D0"/>
    <w:rsid w:val="009A4277"/>
    <w:rsid w:val="009B153D"/>
    <w:rsid w:val="009B5EF0"/>
    <w:rsid w:val="009B693B"/>
    <w:rsid w:val="00A545CB"/>
    <w:rsid w:val="00AE0EF4"/>
    <w:rsid w:val="00AF521B"/>
    <w:rsid w:val="00B036DE"/>
    <w:rsid w:val="00B051BA"/>
    <w:rsid w:val="00B80F35"/>
    <w:rsid w:val="00BC6FFC"/>
    <w:rsid w:val="00C07BC7"/>
    <w:rsid w:val="00C30BDC"/>
    <w:rsid w:val="00C63921"/>
    <w:rsid w:val="00C95959"/>
    <w:rsid w:val="00CA77DA"/>
    <w:rsid w:val="00CB2CBC"/>
    <w:rsid w:val="00CC789C"/>
    <w:rsid w:val="00CF0CB2"/>
    <w:rsid w:val="00D200A0"/>
    <w:rsid w:val="00D42322"/>
    <w:rsid w:val="00D7485B"/>
    <w:rsid w:val="00D92548"/>
    <w:rsid w:val="00DA7E77"/>
    <w:rsid w:val="00DB4E87"/>
    <w:rsid w:val="00E20517"/>
    <w:rsid w:val="00E2244B"/>
    <w:rsid w:val="00F24C4B"/>
    <w:rsid w:val="00F452BA"/>
    <w:rsid w:val="00F6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CC592"/>
  <w15:chartTrackingRefBased/>
  <w15:docId w15:val="{238DBBC8-46AE-44A5-B990-2A6AFD45D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7B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Zhou</dc:creator>
  <cp:keywords/>
  <dc:description/>
  <cp:lastModifiedBy>Chris Zhou</cp:lastModifiedBy>
  <cp:revision>188</cp:revision>
  <dcterms:created xsi:type="dcterms:W3CDTF">2021-03-03T20:46:00Z</dcterms:created>
  <dcterms:modified xsi:type="dcterms:W3CDTF">2021-03-04T04:34:00Z</dcterms:modified>
</cp:coreProperties>
</file>