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7F" w:rsidRPr="00875617" w:rsidRDefault="002D447F">
      <m:oMathPara>
        <m:oMathParaPr>
          <m:jc m:val="left"/>
        </m:oMathParaPr>
        <m:oMath>
          <m:r>
            <w:rPr>
              <w:rFonts w:ascii="Cambria Math" w:hAnsi="Cambria Math"/>
            </w:rPr>
            <m:t>if decide y=j</m:t>
          </m:r>
        </m:oMath>
      </m:oMathPara>
    </w:p>
    <w:p w:rsidR="000271B8" w:rsidRPr="00875617" w:rsidRDefault="00361504">
      <m:oMathPara>
        <m:oMathParaPr>
          <m:jc m:val="left"/>
        </m:oMathParaPr>
        <m:oMath>
          <m:r>
            <w:rPr>
              <w:rFonts w:ascii="Cambria Math" w:hAnsi="Cambria Math"/>
            </w:rPr>
            <m:t>Risk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y=j</m:t>
              </m:r>
            </m:e>
          </m:d>
        </m:oMath>
      </m:oMathPara>
    </w:p>
    <w:p w:rsidR="000271B8" w:rsidRPr="00875617" w:rsidRDefault="00BB580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y=j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AB54E8" w:rsidRPr="00875617" w:rsidRDefault="000271B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r>
                <w:rPr>
                  <w:rFonts w:ascii="Cambria Math" w:hAnsi="Cambria Math"/>
                </w:rPr>
                <m:t>,k≠j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D41811" w:rsidRPr="00875617" w:rsidRDefault="00AB54E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y=j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D41811" w:rsidRPr="00875617" w:rsidRDefault="00D41811"/>
    <w:p w:rsidR="00C53893" w:rsidRPr="00875617" w:rsidRDefault="00C53893">
      <m:oMathPara>
        <m:oMathParaPr>
          <m:jc m:val="left"/>
        </m:oMathParaPr>
        <m:oMath>
          <m:r>
            <w:rPr>
              <w:rFonts w:ascii="Cambria Math" w:hAnsi="Cambria Math"/>
            </w:rPr>
            <m:t>j is the most probable class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:rsidR="0072467F" w:rsidRPr="00875617" w:rsidRDefault="00864F00">
      <m:oMathPara>
        <m:oMathParaPr>
          <m:jc m:val="left"/>
        </m:oMathParaPr>
        <m:oMath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E49AD" w:rsidRPr="00875617" w:rsidRDefault="0095192C">
      <m:oMathPara>
        <m:oMathParaPr>
          <m:jc m:val="left"/>
        </m:oMathParaPr>
        <m:oMath>
          <m:r>
            <w:rPr>
              <w:rFonts w:ascii="Cambria Math" w:hAnsi="Cambria Math"/>
            </w:rPr>
            <m:t>Risk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|y=j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y=j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which is smaller than the loss of reject</m:t>
          </m:r>
        </m:oMath>
      </m:oMathPara>
    </w:p>
    <w:p w:rsidR="00841A77" w:rsidRPr="00875617" w:rsidRDefault="00EE49A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Thus, the </m:t>
          </m:r>
          <m:r>
            <w:rPr>
              <w:rFonts w:ascii="Cambria Math" w:hAnsi="Cambria Math"/>
            </w:rPr>
            <m:t>minimum risk is</m:t>
          </m:r>
          <m:r>
            <w:rPr>
              <w:rFonts w:ascii="Cambria Math" w:hAnsi="Cambria Math"/>
            </w:rPr>
            <m:t xml:space="preserve"> obtained if we decide y=j if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for</m:t>
          </m:r>
        </m:oMath>
      </m:oMathPara>
    </w:p>
    <w:p w:rsidR="00B051BA" w:rsidRPr="00875617" w:rsidRDefault="00841A7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all k and if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sectPr w:rsidR="00B051BA" w:rsidRPr="0087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D"/>
    <w:rsid w:val="000271B8"/>
    <w:rsid w:val="00046CC8"/>
    <w:rsid w:val="000E0446"/>
    <w:rsid w:val="002217B3"/>
    <w:rsid w:val="00257CFC"/>
    <w:rsid w:val="00296D0E"/>
    <w:rsid w:val="002D447F"/>
    <w:rsid w:val="002D7B39"/>
    <w:rsid w:val="00352234"/>
    <w:rsid w:val="003567BF"/>
    <w:rsid w:val="00361504"/>
    <w:rsid w:val="00393164"/>
    <w:rsid w:val="003A75FD"/>
    <w:rsid w:val="00421597"/>
    <w:rsid w:val="004733A0"/>
    <w:rsid w:val="004A2EF5"/>
    <w:rsid w:val="004A4182"/>
    <w:rsid w:val="005D13E3"/>
    <w:rsid w:val="00674C2B"/>
    <w:rsid w:val="006B7ED8"/>
    <w:rsid w:val="00700230"/>
    <w:rsid w:val="0072467F"/>
    <w:rsid w:val="007452AA"/>
    <w:rsid w:val="00841A77"/>
    <w:rsid w:val="00864F00"/>
    <w:rsid w:val="00867F2A"/>
    <w:rsid w:val="00875617"/>
    <w:rsid w:val="008F5C0E"/>
    <w:rsid w:val="00901792"/>
    <w:rsid w:val="00950785"/>
    <w:rsid w:val="0095192C"/>
    <w:rsid w:val="009D20B5"/>
    <w:rsid w:val="009E02EA"/>
    <w:rsid w:val="00A0172F"/>
    <w:rsid w:val="00A32FFA"/>
    <w:rsid w:val="00A64D3B"/>
    <w:rsid w:val="00A80F2E"/>
    <w:rsid w:val="00AA34D6"/>
    <w:rsid w:val="00AB54E8"/>
    <w:rsid w:val="00AC3AE8"/>
    <w:rsid w:val="00B051BA"/>
    <w:rsid w:val="00B16EE2"/>
    <w:rsid w:val="00BB5805"/>
    <w:rsid w:val="00BC6FFC"/>
    <w:rsid w:val="00C06F17"/>
    <w:rsid w:val="00C116D8"/>
    <w:rsid w:val="00C53893"/>
    <w:rsid w:val="00C9575B"/>
    <w:rsid w:val="00D20D40"/>
    <w:rsid w:val="00D41811"/>
    <w:rsid w:val="00D54A09"/>
    <w:rsid w:val="00D958AF"/>
    <w:rsid w:val="00D9621F"/>
    <w:rsid w:val="00DE4C08"/>
    <w:rsid w:val="00E2148D"/>
    <w:rsid w:val="00EE49AD"/>
    <w:rsid w:val="00F2444C"/>
    <w:rsid w:val="00F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28B0"/>
  <w15:chartTrackingRefBased/>
  <w15:docId w15:val="{B9DF07AB-1A29-40C5-B683-7A7E4E77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95</cp:revision>
  <dcterms:created xsi:type="dcterms:W3CDTF">2021-02-28T02:59:00Z</dcterms:created>
  <dcterms:modified xsi:type="dcterms:W3CDTF">2021-02-28T05:06:00Z</dcterms:modified>
</cp:coreProperties>
</file>