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20" w:rsidRPr="0098438F" w:rsidRDefault="002F0A99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where c&gt;0</m:t>
          </m:r>
        </m:oMath>
      </m:oMathPara>
    </w:p>
    <w:p w:rsidR="0098438F" w:rsidRPr="00B92A20" w:rsidRDefault="0098438F">
      <w:pPr>
        <w:rPr>
          <w:sz w:val="24"/>
          <w:szCs w:val="24"/>
        </w:rPr>
      </w:pPr>
    </w:p>
    <w:p w:rsidR="003B62F6" w:rsidRPr="003B62F6" w:rsidRDefault="004231BB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Let Gram maxtrix </m:t>
        </m:r>
        <m:r>
          <w:rPr>
            <w:rFonts w:ascii="Cambria Math" w:hAnsi="Cambria Math"/>
            <w:sz w:val="24"/>
            <w:szCs w:val="24"/>
          </w:rPr>
          <m:t>with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 xml:space="preserve"> be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 which is positive</m:t>
        </m:r>
      </m:oMath>
      <w:r w:rsidR="00874D14">
        <w:rPr>
          <w:sz w:val="24"/>
          <w:szCs w:val="24"/>
        </w:rPr>
        <w:t xml:space="preserve"> semi-definite,</w:t>
      </w:r>
    </w:p>
    <w:p w:rsidR="000C19D5" w:rsidRPr="000C19D5" w:rsidRDefault="007B0D22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Gram matrix </m:t>
          </m:r>
          <m:r>
            <w:rPr>
              <w:rFonts w:ascii="Cambria Math" w:hAnsi="Cambria Math"/>
              <w:sz w:val="24"/>
              <w:szCs w:val="24"/>
            </w:rPr>
            <m:t>with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 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x,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be K.</m:t>
          </m:r>
        </m:oMath>
      </m:oMathPara>
    </w:p>
    <w:p w:rsidR="003B62F6" w:rsidRPr="002E1841" w:rsidRDefault="000C19D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can be represented as K=c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F0E21" w:rsidRPr="00CF0E21" w:rsidRDefault="002E1841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since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is positive</m:t>
        </m:r>
      </m:oMath>
      <w:r w:rsidR="008158FB">
        <w:rPr>
          <w:sz w:val="24"/>
          <w:szCs w:val="24"/>
        </w:rPr>
        <w:t xml:space="preserve"> semi-definite</w:t>
      </w:r>
      <m:oMath>
        <m:r>
          <w:rPr>
            <w:rFonts w:ascii="Cambria Math" w:hAnsi="Cambria Math"/>
            <w:sz w:val="24"/>
            <w:szCs w:val="24"/>
          </w:rPr>
          <m:t xml:space="preserve">, for any nonzero vector u,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u≥0</m:t>
        </m:r>
      </m:oMath>
    </w:p>
    <w:p w:rsidR="0058231E" w:rsidRPr="0058231E" w:rsidRDefault="00CF0E2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c&gt;0→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u≥0→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Ku≥0</m:t>
          </m:r>
        </m:oMath>
      </m:oMathPara>
    </w:p>
    <w:p w:rsidR="002E1841" w:rsidRPr="002E1841" w:rsidRDefault="0058231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 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(x,x') is a valid kernel. </m:t>
          </m:r>
        </m:oMath>
      </m:oMathPara>
    </w:p>
    <w:p w:rsidR="00B051BA" w:rsidRPr="002F0A99" w:rsidRDefault="00B92A2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2F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E2"/>
    <w:rsid w:val="00034680"/>
    <w:rsid w:val="000C19D5"/>
    <w:rsid w:val="001C07B3"/>
    <w:rsid w:val="002256EF"/>
    <w:rsid w:val="00244FDD"/>
    <w:rsid w:val="00256662"/>
    <w:rsid w:val="002A50CC"/>
    <w:rsid w:val="002E1841"/>
    <w:rsid w:val="002F0A99"/>
    <w:rsid w:val="003B62F6"/>
    <w:rsid w:val="003F3DF3"/>
    <w:rsid w:val="004231BB"/>
    <w:rsid w:val="00481C9E"/>
    <w:rsid w:val="004B0101"/>
    <w:rsid w:val="00540A9F"/>
    <w:rsid w:val="0058231E"/>
    <w:rsid w:val="00662063"/>
    <w:rsid w:val="00733251"/>
    <w:rsid w:val="007B0D22"/>
    <w:rsid w:val="008158FB"/>
    <w:rsid w:val="00831CB5"/>
    <w:rsid w:val="00837685"/>
    <w:rsid w:val="00874D14"/>
    <w:rsid w:val="008B615A"/>
    <w:rsid w:val="008D1412"/>
    <w:rsid w:val="00910CF3"/>
    <w:rsid w:val="0098438F"/>
    <w:rsid w:val="00A5285D"/>
    <w:rsid w:val="00A83529"/>
    <w:rsid w:val="00B051BA"/>
    <w:rsid w:val="00B7222A"/>
    <w:rsid w:val="00B92A20"/>
    <w:rsid w:val="00BC6FFC"/>
    <w:rsid w:val="00BE05E2"/>
    <w:rsid w:val="00CF0E21"/>
    <w:rsid w:val="00F026B9"/>
    <w:rsid w:val="00FB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B78C"/>
  <w15:chartTrackingRefBased/>
  <w15:docId w15:val="{4A4CE8D7-64FC-4ECB-BAD2-E796B5B4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44</cp:revision>
  <dcterms:created xsi:type="dcterms:W3CDTF">2021-02-28T05:26:00Z</dcterms:created>
  <dcterms:modified xsi:type="dcterms:W3CDTF">2021-02-28T07:56:00Z</dcterms:modified>
</cp:coreProperties>
</file>