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B95" w:rsidRPr="004B1B95" w:rsidRDefault="0048668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Euclidean distance: </m:t>
          </m:r>
        </m:oMath>
      </m:oMathPara>
    </w:p>
    <w:p w:rsidR="0071367F" w:rsidRPr="0071367F" w:rsidRDefault="008B287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E01F3D" w:rsidRPr="00E01F3D" w:rsidRDefault="00E01F3D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define the function by its square:</m:t>
          </m:r>
        </m:oMath>
      </m:oMathPara>
    </w:p>
    <w:p w:rsidR="00621BD2" w:rsidRPr="0071367F" w:rsidRDefault="003E6743">
      <w:pPr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377870" w:rsidRPr="00377870" w:rsidRDefault="000D6234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In terms of dot product:</m:t>
          </m:r>
        </m:oMath>
      </m:oMathPara>
    </w:p>
    <w:p w:rsidR="00857410" w:rsidRPr="00857410" w:rsidRDefault="003E6743">
      <w:pPr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x-2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sup>
          </m:sSup>
        </m:oMath>
      </m:oMathPara>
    </w:p>
    <w:p w:rsidR="00857410" w:rsidRDefault="00857410">
      <w:pPr>
        <w:rPr>
          <w:sz w:val="24"/>
          <w:szCs w:val="24"/>
        </w:rPr>
      </w:pPr>
    </w:p>
    <w:p w:rsidR="000E3115" w:rsidRPr="000E3115" w:rsidRDefault="000E3115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Because for Merce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s theorem, if K is positive definite, 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can be written as</m:t>
          </m:r>
        </m:oMath>
      </m:oMathPara>
    </w:p>
    <w:p w:rsidR="000E3115" w:rsidRPr="000E3115" w:rsidRDefault="000E3115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dot product 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0E3115" w:rsidRPr="000E3115" w:rsidRDefault="000E3115">
      <w:pPr>
        <w:rPr>
          <w:sz w:val="24"/>
          <w:szCs w:val="24"/>
        </w:rPr>
      </w:pPr>
    </w:p>
    <w:p w:rsidR="000D6234" w:rsidRPr="00DA077A" w:rsidRDefault="000E3115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Thus, k</m:t>
          </m:r>
          <m:r>
            <w:rPr>
              <w:rFonts w:ascii="Cambria Math" w:hAnsi="Cambria Math"/>
              <w:sz w:val="24"/>
              <w:szCs w:val="24"/>
            </w:rPr>
            <m:t>ernalize</m:t>
          </m:r>
          <m:r>
            <w:rPr>
              <w:rFonts w:ascii="Cambria Math" w:hAnsi="Cambria Math"/>
              <w:sz w:val="24"/>
              <w:szCs w:val="24"/>
            </w:rPr>
            <m:t xml:space="preserve"> the classification rule</m:t>
          </m:r>
          <m:r>
            <w:rPr>
              <w:rFonts w:ascii="Cambria Math" w:hAnsi="Cambria Math"/>
              <w:sz w:val="24"/>
              <w:szCs w:val="24"/>
            </w:rPr>
            <m:t xml:space="preserve"> using kernel functions: </m:t>
          </m:r>
        </m:oMath>
      </m:oMathPara>
    </w:p>
    <w:p w:rsidR="00B051BA" w:rsidRPr="001174F7" w:rsidRDefault="003E6743">
      <w:pPr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x,x</m:t>
              </m:r>
            </m:e>
          </m:d>
          <m:r>
            <w:rPr>
              <w:rFonts w:ascii="Cambria Math" w:hAnsi="Cambria Math"/>
              <w:sz w:val="24"/>
              <w:szCs w:val="24"/>
            </w:rPr>
            <m:t>-2k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</m:d>
          <w:bookmarkStart w:id="0" w:name="_GoBack"/>
          <w:bookmarkEnd w:id="0"/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sectPr w:rsidR="00B051BA" w:rsidRPr="00117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2E"/>
    <w:rsid w:val="000441DD"/>
    <w:rsid w:val="00066B75"/>
    <w:rsid w:val="000D6234"/>
    <w:rsid w:val="000E3115"/>
    <w:rsid w:val="000F4A95"/>
    <w:rsid w:val="001174F7"/>
    <w:rsid w:val="00136A6C"/>
    <w:rsid w:val="001444D4"/>
    <w:rsid w:val="001E464A"/>
    <w:rsid w:val="002036F2"/>
    <w:rsid w:val="0022330B"/>
    <w:rsid w:val="0024473C"/>
    <w:rsid w:val="002550AC"/>
    <w:rsid w:val="00273AD4"/>
    <w:rsid w:val="00284351"/>
    <w:rsid w:val="002B6D2F"/>
    <w:rsid w:val="00377870"/>
    <w:rsid w:val="003A2BF1"/>
    <w:rsid w:val="003B1756"/>
    <w:rsid w:val="003E51F4"/>
    <w:rsid w:val="003E6743"/>
    <w:rsid w:val="003E7A6E"/>
    <w:rsid w:val="003F21D9"/>
    <w:rsid w:val="004452F1"/>
    <w:rsid w:val="00460921"/>
    <w:rsid w:val="00465633"/>
    <w:rsid w:val="00481518"/>
    <w:rsid w:val="004840F6"/>
    <w:rsid w:val="00486686"/>
    <w:rsid w:val="004B1B95"/>
    <w:rsid w:val="004B4BE5"/>
    <w:rsid w:val="004E60A7"/>
    <w:rsid w:val="0051491C"/>
    <w:rsid w:val="00586159"/>
    <w:rsid w:val="005B5F6A"/>
    <w:rsid w:val="005D168B"/>
    <w:rsid w:val="00605F3B"/>
    <w:rsid w:val="00621BD2"/>
    <w:rsid w:val="00626D7F"/>
    <w:rsid w:val="00647444"/>
    <w:rsid w:val="00684B1F"/>
    <w:rsid w:val="006C51FE"/>
    <w:rsid w:val="006E794E"/>
    <w:rsid w:val="0071367F"/>
    <w:rsid w:val="007307EC"/>
    <w:rsid w:val="0075232E"/>
    <w:rsid w:val="007B3B6B"/>
    <w:rsid w:val="007F7FF2"/>
    <w:rsid w:val="00857410"/>
    <w:rsid w:val="00865A7D"/>
    <w:rsid w:val="008717D1"/>
    <w:rsid w:val="00872BBE"/>
    <w:rsid w:val="00875877"/>
    <w:rsid w:val="008812C5"/>
    <w:rsid w:val="00891940"/>
    <w:rsid w:val="008A46EC"/>
    <w:rsid w:val="008B287F"/>
    <w:rsid w:val="00930D1B"/>
    <w:rsid w:val="009410B4"/>
    <w:rsid w:val="009632B7"/>
    <w:rsid w:val="009A2981"/>
    <w:rsid w:val="009D0181"/>
    <w:rsid w:val="00A54F13"/>
    <w:rsid w:val="00AA1C16"/>
    <w:rsid w:val="00AB18BC"/>
    <w:rsid w:val="00AC6D30"/>
    <w:rsid w:val="00B022FD"/>
    <w:rsid w:val="00B051BA"/>
    <w:rsid w:val="00B87693"/>
    <w:rsid w:val="00BC6FFC"/>
    <w:rsid w:val="00BE7D72"/>
    <w:rsid w:val="00BF35A2"/>
    <w:rsid w:val="00C05A6F"/>
    <w:rsid w:val="00C1233D"/>
    <w:rsid w:val="00C86323"/>
    <w:rsid w:val="00C964C5"/>
    <w:rsid w:val="00CA5C6D"/>
    <w:rsid w:val="00CF3B90"/>
    <w:rsid w:val="00D66414"/>
    <w:rsid w:val="00D70973"/>
    <w:rsid w:val="00D81DA5"/>
    <w:rsid w:val="00DA077A"/>
    <w:rsid w:val="00DE556F"/>
    <w:rsid w:val="00DE6958"/>
    <w:rsid w:val="00DF39F7"/>
    <w:rsid w:val="00E01F3D"/>
    <w:rsid w:val="00E15E49"/>
    <w:rsid w:val="00E54348"/>
    <w:rsid w:val="00E7078D"/>
    <w:rsid w:val="00E74D35"/>
    <w:rsid w:val="00E97029"/>
    <w:rsid w:val="00EC20D6"/>
    <w:rsid w:val="00EC2E3B"/>
    <w:rsid w:val="00F15B7A"/>
    <w:rsid w:val="00F234A9"/>
    <w:rsid w:val="00F5352B"/>
    <w:rsid w:val="00F9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8B8D"/>
  <w15:chartTrackingRefBased/>
  <w15:docId w15:val="{56056440-5CC1-434C-B506-EB7C4F00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09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187</cp:revision>
  <cp:lastPrinted>2021-03-05T02:53:00Z</cp:lastPrinted>
  <dcterms:created xsi:type="dcterms:W3CDTF">2021-03-04T03:44:00Z</dcterms:created>
  <dcterms:modified xsi:type="dcterms:W3CDTF">2021-03-05T18:24:00Z</dcterms:modified>
</cp:coreProperties>
</file>