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0D68" w14:textId="2A956C4B" w:rsidR="0030039C" w:rsidRPr="00466E81" w:rsidRDefault="00984CC9" w:rsidP="0030039C">
      <w:pPr>
        <w:pStyle w:val="Heading1"/>
        <w:rPr>
          <w:lang w:val="en-GB"/>
        </w:rPr>
      </w:pPr>
      <w:r>
        <w:rPr>
          <w:lang w:val="nl-BE"/>
        </w:rPr>
        <w:t xml:space="preserve">Story </w:t>
      </w:r>
      <w:r w:rsidR="00EE4B2D">
        <w:rPr>
          <w:lang w:val="nl-BE"/>
        </w:rPr>
        <w:t>W1</w:t>
      </w:r>
      <w:r w:rsidR="00466E81">
        <w:rPr>
          <w:lang w:val="nl-BE"/>
        </w:rPr>
        <w:t>8</w:t>
      </w:r>
      <w:bookmarkStart w:id="0" w:name="_GoBack"/>
      <w:bookmarkEnd w:id="0"/>
      <w:r>
        <w:rPr>
          <w:lang w:val="nl-BE"/>
        </w:rPr>
        <w:t xml:space="preserve">. </w:t>
      </w:r>
      <w:r w:rsidR="009A0317" w:rsidRPr="00466E81">
        <w:rPr>
          <w:lang w:val="en-GB"/>
        </w:rPr>
        <w:t>Refresh</w:t>
      </w:r>
    </w:p>
    <w:p w14:paraId="1FC1CAEC" w14:textId="7C2D5FFA" w:rsidR="00984CC9" w:rsidRPr="00466E81" w:rsidRDefault="00795184">
      <w:pPr>
        <w:rPr>
          <w:lang w:val="en-GB"/>
        </w:rPr>
      </w:pPr>
      <w:r w:rsidRPr="00466E81">
        <w:rPr>
          <w:lang w:val="en-GB"/>
        </w:rPr>
        <w:t>As a</w:t>
      </w:r>
      <w:r w:rsidR="00DD14B5" w:rsidRPr="00466E81">
        <w:rPr>
          <w:lang w:val="en-GB"/>
        </w:rPr>
        <w:t xml:space="preserve"> </w:t>
      </w:r>
      <w:r w:rsidRPr="00466E81">
        <w:rPr>
          <w:lang w:val="en-GB"/>
        </w:rPr>
        <w:t>user</w:t>
      </w:r>
      <w:r w:rsidR="0030039C" w:rsidRPr="00466E81">
        <w:rPr>
          <w:lang w:val="en-GB"/>
        </w:rPr>
        <w:br/>
      </w:r>
      <w:r w:rsidR="00984CC9" w:rsidRPr="00466E81">
        <w:rPr>
          <w:lang w:val="en-GB"/>
        </w:rPr>
        <w:t xml:space="preserve">I want </w:t>
      </w:r>
      <w:r w:rsidRPr="00466E81">
        <w:rPr>
          <w:lang w:val="en-GB"/>
        </w:rPr>
        <w:t xml:space="preserve">to </w:t>
      </w:r>
      <w:r w:rsidR="009A0317" w:rsidRPr="00466E81">
        <w:rPr>
          <w:lang w:val="en-GB"/>
        </w:rPr>
        <w:t xml:space="preserve">be able to refresh any page without </w:t>
      </w:r>
      <w:r w:rsidR="005739DE" w:rsidRPr="00466E81">
        <w:rPr>
          <w:lang w:val="en-GB"/>
        </w:rPr>
        <w:t>risking to resubmit a form</w:t>
      </w:r>
      <w:r w:rsidR="0030039C" w:rsidRPr="00466E81">
        <w:rPr>
          <w:lang w:val="en-GB"/>
        </w:rPr>
        <w:br/>
      </w:r>
      <w:r w:rsidR="006B7C4F" w:rsidRPr="00466E81">
        <w:rPr>
          <w:lang w:val="en-GB"/>
        </w:rPr>
        <w:t xml:space="preserve">so that </w:t>
      </w:r>
      <w:r w:rsidR="00967807" w:rsidRPr="00466E81">
        <w:rPr>
          <w:lang w:val="en-GB"/>
        </w:rPr>
        <w:t xml:space="preserve">I </w:t>
      </w:r>
      <w:r w:rsidR="00DD14B5" w:rsidRPr="00466E81">
        <w:rPr>
          <w:lang w:val="en-GB"/>
        </w:rPr>
        <w:t>can</w:t>
      </w:r>
      <w:r w:rsidR="005739DE" w:rsidRPr="00466E81">
        <w:rPr>
          <w:lang w:val="en-GB"/>
        </w:rPr>
        <w:t>not cause any data to become corrupt</w:t>
      </w:r>
      <w:r w:rsidRPr="00466E81">
        <w:rPr>
          <w:lang w:val="en-GB"/>
        </w:rPr>
        <w:t>.</w:t>
      </w:r>
    </w:p>
    <w:p w14:paraId="1016F2D3" w14:textId="77777777" w:rsidR="001F2E28" w:rsidRPr="001F2E28" w:rsidRDefault="001F2E28" w:rsidP="001F2E28"/>
    <w:p w14:paraId="037C1037" w14:textId="42123A25" w:rsidR="004210FF" w:rsidRDefault="004210FF" w:rsidP="004210FF">
      <w:pPr>
        <w:pStyle w:val="Heading2"/>
        <w:rPr>
          <w:lang w:val="nl-BE"/>
        </w:rPr>
      </w:pPr>
      <w:r>
        <w:rPr>
          <w:lang w:val="nl-BE"/>
        </w:rPr>
        <w:t>Technical details</w:t>
      </w:r>
    </w:p>
    <w:p w14:paraId="6BB040F9" w14:textId="6A70C6B2" w:rsidR="00BE3692" w:rsidRPr="005739DE" w:rsidRDefault="0020588C" w:rsidP="005739DE">
      <w:pPr>
        <w:pStyle w:val="ListParagraph"/>
        <w:numPr>
          <w:ilvl w:val="0"/>
          <w:numId w:val="6"/>
        </w:numPr>
      </w:pPr>
      <w:r>
        <w:rPr>
          <w:lang w:val="en-AU"/>
        </w:rPr>
        <w:t xml:space="preserve">Use the </w:t>
      </w:r>
      <w:r w:rsidR="005739DE" w:rsidRPr="005739DE">
        <w:rPr>
          <w:b/>
          <w:bCs/>
        </w:rPr>
        <w:t xml:space="preserve">Post Redirect Get </w:t>
      </w:r>
      <w:r w:rsidR="005739DE" w:rsidRPr="005739DE">
        <w:rPr>
          <w:bCs/>
        </w:rPr>
        <w:t>pattern</w:t>
      </w:r>
      <w:r w:rsidRPr="005739DE">
        <w:rPr>
          <w:lang w:val="en-AU"/>
        </w:rPr>
        <w:t>.</w:t>
      </w:r>
    </w:p>
    <w:p w14:paraId="5A53D32E" w14:textId="77777777" w:rsidR="0040084A" w:rsidRPr="0040084A" w:rsidRDefault="0040084A" w:rsidP="004210FF">
      <w:pPr>
        <w:rPr>
          <w:lang w:val="en-AU"/>
        </w:rPr>
      </w:pPr>
    </w:p>
    <w:p w14:paraId="32A231FA" w14:textId="03AD243E" w:rsidR="00A90660" w:rsidRPr="00466E81" w:rsidRDefault="00A90660" w:rsidP="00A90660">
      <w:pPr>
        <w:pStyle w:val="Heading2"/>
        <w:rPr>
          <w:lang w:val="en-GB"/>
        </w:rPr>
      </w:pPr>
      <w:r w:rsidRPr="00466E81">
        <w:rPr>
          <w:lang w:val="en-GB"/>
        </w:rPr>
        <w:t>Acceptance criteria:</w:t>
      </w:r>
    </w:p>
    <w:p w14:paraId="53A2AFDD" w14:textId="77777777" w:rsidR="004210FF" w:rsidRDefault="004210FF" w:rsidP="004210FF">
      <w:pPr>
        <w:pStyle w:val="ListParagraph"/>
        <w:spacing w:before="0" w:after="0" w:line="240" w:lineRule="auto"/>
        <w:rPr>
          <w:lang w:val="en-AU"/>
        </w:rPr>
      </w:pPr>
    </w:p>
    <w:p w14:paraId="038377A7" w14:textId="5E1BC5AC" w:rsidR="005739DE" w:rsidRPr="005739DE" w:rsidRDefault="005739DE" w:rsidP="005739DE">
      <w:pPr>
        <w:spacing w:before="0" w:after="0" w:line="240" w:lineRule="auto"/>
        <w:rPr>
          <w:lang w:val="en-AU"/>
        </w:rPr>
      </w:pPr>
      <w:r w:rsidRPr="005739DE">
        <w:rPr>
          <w:lang w:val="en-AU"/>
        </w:rPr>
        <w:t>When a form is submitted a</w:t>
      </w:r>
      <w:r>
        <w:rPr>
          <w:lang w:val="en-AU"/>
        </w:rPr>
        <w:t>nd the user refreshes the page:</w:t>
      </w:r>
    </w:p>
    <w:p w14:paraId="2DDAA291" w14:textId="0497AD71" w:rsidR="005739DE" w:rsidRDefault="00852409" w:rsidP="0040084A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>The browsers confirmation message is NOT shown:</w:t>
      </w:r>
    </w:p>
    <w:p w14:paraId="1A7BC39E" w14:textId="49E56E44" w:rsidR="00852409" w:rsidRDefault="00852409" w:rsidP="00852409">
      <w:pPr>
        <w:pStyle w:val="ListParagraph"/>
        <w:spacing w:before="0" w:after="0" w:line="240" w:lineRule="auto"/>
        <w:rPr>
          <w:lang w:val="en-AU"/>
        </w:rPr>
      </w:pPr>
      <w:r w:rsidRPr="00852409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C567FA6" wp14:editId="35672468">
            <wp:simplePos x="0" y="0"/>
            <wp:positionH relativeFrom="column">
              <wp:posOffset>1852253</wp:posOffset>
            </wp:positionH>
            <wp:positionV relativeFrom="paragraph">
              <wp:posOffset>97880</wp:posOffset>
            </wp:positionV>
            <wp:extent cx="1021626" cy="10216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451" cy="102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409">
        <w:rPr>
          <w:noProof/>
          <w:lang w:val="en-GB" w:eastAsia="en-GB"/>
        </w:rPr>
        <w:drawing>
          <wp:inline distT="0" distB="0" distL="0" distR="0" wp14:anchorId="196933F9" wp14:editId="3F4FE553">
            <wp:extent cx="3698099" cy="1115630"/>
            <wp:effectExtent l="25400" t="25400" r="3619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117" cy="1128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F7CEF" w14:textId="20940A4F" w:rsidR="00852409" w:rsidRDefault="00852409" w:rsidP="0040084A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>The form is not resubmitted</w:t>
      </w:r>
    </w:p>
    <w:p w14:paraId="6FD7DFCF" w14:textId="24419C35" w:rsidR="00984CC9" w:rsidRPr="00984CC9" w:rsidRDefault="00984CC9">
      <w:pPr>
        <w:rPr>
          <w:lang w:val="nl-BE"/>
        </w:rPr>
      </w:pPr>
    </w:p>
    <w:sectPr w:rsidR="00984CC9" w:rsidRPr="00984CC9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5C43"/>
    <w:multiLevelType w:val="hybridMultilevel"/>
    <w:tmpl w:val="D938B4A4"/>
    <w:lvl w:ilvl="0" w:tplc="0DA48B42">
      <w:start w:val="2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E52BF0"/>
    <w:multiLevelType w:val="hybridMultilevel"/>
    <w:tmpl w:val="5426A492"/>
    <w:lvl w:ilvl="0" w:tplc="B4C09D1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C9"/>
    <w:rsid w:val="00003D82"/>
    <w:rsid w:val="000E3FB0"/>
    <w:rsid w:val="000F3F64"/>
    <w:rsid w:val="001A0273"/>
    <w:rsid w:val="001D0808"/>
    <w:rsid w:val="001F2E28"/>
    <w:rsid w:val="0020588C"/>
    <w:rsid w:val="002E524E"/>
    <w:rsid w:val="0030039C"/>
    <w:rsid w:val="003A7D71"/>
    <w:rsid w:val="003D2CC9"/>
    <w:rsid w:val="0040084A"/>
    <w:rsid w:val="004210FF"/>
    <w:rsid w:val="00466E81"/>
    <w:rsid w:val="00505824"/>
    <w:rsid w:val="00531736"/>
    <w:rsid w:val="005739DE"/>
    <w:rsid w:val="00667242"/>
    <w:rsid w:val="00674949"/>
    <w:rsid w:val="006B7C4F"/>
    <w:rsid w:val="00736447"/>
    <w:rsid w:val="00777B09"/>
    <w:rsid w:val="00795184"/>
    <w:rsid w:val="008032D2"/>
    <w:rsid w:val="00852409"/>
    <w:rsid w:val="00875E29"/>
    <w:rsid w:val="00894E51"/>
    <w:rsid w:val="008D2457"/>
    <w:rsid w:val="008D5287"/>
    <w:rsid w:val="008F214E"/>
    <w:rsid w:val="00967807"/>
    <w:rsid w:val="00984CC9"/>
    <w:rsid w:val="009A0317"/>
    <w:rsid w:val="00A375C9"/>
    <w:rsid w:val="00A90660"/>
    <w:rsid w:val="00AA43F4"/>
    <w:rsid w:val="00AF3AA8"/>
    <w:rsid w:val="00B15BAE"/>
    <w:rsid w:val="00B24F29"/>
    <w:rsid w:val="00BA60F6"/>
    <w:rsid w:val="00BE3692"/>
    <w:rsid w:val="00C47395"/>
    <w:rsid w:val="00D22360"/>
    <w:rsid w:val="00D40B2E"/>
    <w:rsid w:val="00DB6270"/>
    <w:rsid w:val="00DD14B5"/>
    <w:rsid w:val="00E21DBA"/>
    <w:rsid w:val="00EE4B2D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C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le"/>
    <w:rsid w:val="00984CC9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C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84CC9"/>
    <w:rPr>
      <w:b/>
      <w:bCs/>
    </w:rPr>
  </w:style>
  <w:style w:type="character" w:styleId="Emphasis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84CC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4CC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84C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CC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84CC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3FB0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3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Story W16. Refresh</vt:lpstr>
      <vt:lpstr>    Technical details</vt:lpstr>
      <vt:lpstr>    Acceptance criteria:</vt:lpstr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Mieke Kemme</cp:lastModifiedBy>
  <cp:revision>4</cp:revision>
  <dcterms:created xsi:type="dcterms:W3CDTF">2016-11-13T11:57:00Z</dcterms:created>
  <dcterms:modified xsi:type="dcterms:W3CDTF">2017-10-16T19:45:00Z</dcterms:modified>
</cp:coreProperties>
</file>