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17298" w14:textId="77777777" w:rsidR="00E00FC1" w:rsidRDefault="00875933">
      <w:pPr>
        <w:spacing w:after="234"/>
        <w:ind w:right="789"/>
      </w:pPr>
      <w:r>
        <w:t xml:space="preserve">Actividad 2 - Documento de formulación del proyecto </w:t>
      </w:r>
    </w:p>
    <w:p w14:paraId="34561746" w14:textId="77777777" w:rsidR="00E00FC1" w:rsidRDefault="00875933">
      <w:pPr>
        <w:spacing w:after="182" w:line="259" w:lineRule="auto"/>
        <w:ind w:left="0" w:right="1404" w:firstLine="0"/>
        <w:jc w:val="right"/>
      </w:pPr>
      <w:r>
        <w:t>Sistema de Recolección de Datos de Producción Textil en Tiempo Real</w:t>
      </w:r>
      <w:r>
        <w:rPr>
          <w:b/>
        </w:rPr>
        <w:t xml:space="preserve">. </w:t>
      </w:r>
    </w:p>
    <w:p w14:paraId="65C79B0A" w14:textId="77777777" w:rsidR="00E00FC1" w:rsidRDefault="00875933">
      <w:pPr>
        <w:spacing w:after="0" w:line="259" w:lineRule="auto"/>
        <w:ind w:left="0" w:right="732" w:firstLine="0"/>
        <w:jc w:val="center"/>
      </w:pPr>
      <w:r>
        <w:t xml:space="preserve"> </w:t>
      </w:r>
    </w:p>
    <w:p w14:paraId="3593BAD5" w14:textId="77777777" w:rsidR="00E00FC1" w:rsidRDefault="00875933">
      <w:pPr>
        <w:spacing w:after="0" w:line="259" w:lineRule="auto"/>
        <w:ind w:left="0" w:right="732" w:firstLine="0"/>
        <w:jc w:val="center"/>
      </w:pPr>
      <w:r>
        <w:t xml:space="preserve"> </w:t>
      </w:r>
    </w:p>
    <w:p w14:paraId="7F733BF1" w14:textId="77777777" w:rsidR="00E00FC1" w:rsidRDefault="00875933">
      <w:pPr>
        <w:spacing w:after="0" w:line="259" w:lineRule="auto"/>
        <w:ind w:left="0" w:right="732" w:firstLine="0"/>
        <w:jc w:val="center"/>
      </w:pPr>
      <w:r>
        <w:t xml:space="preserve"> </w:t>
      </w:r>
    </w:p>
    <w:p w14:paraId="02CF8018" w14:textId="77777777" w:rsidR="00E00FC1" w:rsidRDefault="00875933">
      <w:pPr>
        <w:spacing w:after="0" w:line="259" w:lineRule="auto"/>
        <w:ind w:left="0" w:right="732" w:firstLine="0"/>
        <w:jc w:val="center"/>
      </w:pPr>
      <w:r>
        <w:t xml:space="preserve"> </w:t>
      </w:r>
    </w:p>
    <w:p w14:paraId="6D71CFCA" w14:textId="77777777" w:rsidR="00E00FC1" w:rsidRDefault="00875933">
      <w:pPr>
        <w:spacing w:after="0" w:line="259" w:lineRule="auto"/>
        <w:ind w:left="0" w:right="732" w:firstLine="0"/>
        <w:jc w:val="center"/>
      </w:pPr>
      <w:r>
        <w:t xml:space="preserve"> </w:t>
      </w:r>
    </w:p>
    <w:p w14:paraId="423D65A1" w14:textId="77777777" w:rsidR="00E00FC1" w:rsidRDefault="00875933">
      <w:pPr>
        <w:spacing w:after="268"/>
        <w:ind w:left="10" w:right="801"/>
        <w:jc w:val="center"/>
      </w:pPr>
      <w:r>
        <w:t xml:space="preserve">Sleider Jair Sevillano Ramos </w:t>
      </w:r>
    </w:p>
    <w:p w14:paraId="4870BBF6" w14:textId="77777777" w:rsidR="00E00FC1" w:rsidRDefault="00875933">
      <w:pPr>
        <w:spacing w:after="267"/>
        <w:ind w:left="10" w:right="802"/>
        <w:jc w:val="center"/>
      </w:pPr>
      <w:r>
        <w:t xml:space="preserve">Saulo </w:t>
      </w:r>
      <w:proofErr w:type="spellStart"/>
      <w:r>
        <w:t>Andres</w:t>
      </w:r>
      <w:proofErr w:type="spellEnd"/>
      <w:r>
        <w:t xml:space="preserve"> Franco Torres </w:t>
      </w:r>
    </w:p>
    <w:p w14:paraId="27E7AA7B" w14:textId="77777777" w:rsidR="00E00FC1" w:rsidRDefault="00875933">
      <w:pPr>
        <w:spacing w:after="268"/>
        <w:ind w:left="10" w:right="800"/>
        <w:jc w:val="center"/>
      </w:pPr>
      <w:r>
        <w:t xml:space="preserve">Estefanía Toro </w:t>
      </w:r>
      <w:proofErr w:type="spellStart"/>
      <w:r>
        <w:t>Bañol</w:t>
      </w:r>
      <w:proofErr w:type="spellEnd"/>
      <w:r>
        <w:t xml:space="preserve"> </w:t>
      </w:r>
    </w:p>
    <w:p w14:paraId="7D83E98D" w14:textId="77777777" w:rsidR="00E00FC1" w:rsidRDefault="00875933">
      <w:pPr>
        <w:spacing w:after="0" w:line="259" w:lineRule="auto"/>
        <w:ind w:left="0" w:right="732" w:firstLine="0"/>
        <w:jc w:val="center"/>
      </w:pPr>
      <w:r>
        <w:t xml:space="preserve"> </w:t>
      </w:r>
    </w:p>
    <w:p w14:paraId="48A3C141" w14:textId="77777777" w:rsidR="00E00FC1" w:rsidRDefault="00875933">
      <w:pPr>
        <w:spacing w:after="0" w:line="259" w:lineRule="auto"/>
        <w:ind w:left="0" w:right="732" w:firstLine="0"/>
        <w:jc w:val="center"/>
      </w:pPr>
      <w:r>
        <w:t xml:space="preserve"> </w:t>
      </w:r>
    </w:p>
    <w:p w14:paraId="4D39BE58" w14:textId="77777777" w:rsidR="00E00FC1" w:rsidRDefault="00875933">
      <w:pPr>
        <w:spacing w:after="0" w:line="259" w:lineRule="auto"/>
        <w:ind w:left="0" w:right="732" w:firstLine="0"/>
        <w:jc w:val="center"/>
      </w:pPr>
      <w:r>
        <w:t xml:space="preserve"> </w:t>
      </w:r>
    </w:p>
    <w:p w14:paraId="3B4806BE" w14:textId="77777777" w:rsidR="00E00FC1" w:rsidRDefault="00875933">
      <w:pPr>
        <w:spacing w:after="0" w:line="259" w:lineRule="auto"/>
        <w:ind w:left="0" w:right="732" w:firstLine="0"/>
        <w:jc w:val="center"/>
      </w:pPr>
      <w:r>
        <w:t xml:space="preserve"> </w:t>
      </w:r>
    </w:p>
    <w:p w14:paraId="55377985" w14:textId="77777777" w:rsidR="00E00FC1" w:rsidRDefault="00875933">
      <w:pPr>
        <w:spacing w:after="0" w:line="259" w:lineRule="auto"/>
        <w:ind w:left="0" w:right="732" w:firstLine="0"/>
        <w:jc w:val="center"/>
      </w:pPr>
      <w:r>
        <w:t xml:space="preserve"> </w:t>
      </w:r>
    </w:p>
    <w:p w14:paraId="4C3DBCA1" w14:textId="77777777" w:rsidR="00E00FC1" w:rsidRDefault="00875933">
      <w:pPr>
        <w:spacing w:after="0" w:line="259" w:lineRule="auto"/>
        <w:ind w:left="0" w:right="732" w:firstLine="0"/>
        <w:jc w:val="center"/>
      </w:pPr>
      <w:r>
        <w:t xml:space="preserve"> </w:t>
      </w:r>
    </w:p>
    <w:p w14:paraId="777A5A1B" w14:textId="77777777" w:rsidR="00E00FC1" w:rsidRDefault="00875933">
      <w:pPr>
        <w:spacing w:after="10"/>
        <w:ind w:left="10" w:right="804"/>
        <w:jc w:val="center"/>
      </w:pPr>
      <w:r>
        <w:t xml:space="preserve">UNIVERSIDAD IBEROAMERICANA </w:t>
      </w:r>
    </w:p>
    <w:p w14:paraId="2BDFB40C" w14:textId="77777777" w:rsidR="00E00FC1" w:rsidRDefault="00875933">
      <w:pPr>
        <w:spacing w:after="0" w:line="259" w:lineRule="auto"/>
        <w:ind w:left="0" w:right="732" w:firstLine="0"/>
        <w:jc w:val="center"/>
      </w:pPr>
      <w:r>
        <w:t xml:space="preserve"> </w:t>
      </w:r>
    </w:p>
    <w:p w14:paraId="400AFC1D" w14:textId="77777777" w:rsidR="00E00FC1" w:rsidRDefault="00875933">
      <w:pPr>
        <w:spacing w:after="0" w:line="259" w:lineRule="auto"/>
        <w:ind w:left="0" w:right="732" w:firstLine="0"/>
        <w:jc w:val="center"/>
      </w:pPr>
      <w:r>
        <w:t xml:space="preserve"> </w:t>
      </w:r>
    </w:p>
    <w:p w14:paraId="0076B084" w14:textId="77777777" w:rsidR="00E00FC1" w:rsidRDefault="00875933">
      <w:pPr>
        <w:spacing w:after="0" w:line="259" w:lineRule="auto"/>
        <w:ind w:left="0" w:right="732" w:firstLine="0"/>
        <w:jc w:val="center"/>
      </w:pPr>
      <w:r>
        <w:t xml:space="preserve"> </w:t>
      </w:r>
    </w:p>
    <w:p w14:paraId="645E7278" w14:textId="77777777" w:rsidR="00E00FC1" w:rsidRDefault="00875933">
      <w:pPr>
        <w:spacing w:after="0" w:line="259" w:lineRule="auto"/>
        <w:ind w:left="0" w:right="732" w:firstLine="0"/>
        <w:jc w:val="center"/>
      </w:pPr>
      <w:r>
        <w:t xml:space="preserve"> </w:t>
      </w:r>
    </w:p>
    <w:p w14:paraId="165A607B" w14:textId="77777777" w:rsidR="00E00FC1" w:rsidRDefault="00875933">
      <w:pPr>
        <w:spacing w:after="139" w:line="259" w:lineRule="auto"/>
        <w:ind w:left="0" w:right="732" w:firstLine="0"/>
        <w:jc w:val="center"/>
      </w:pPr>
      <w:r>
        <w:t xml:space="preserve"> </w:t>
      </w:r>
    </w:p>
    <w:p w14:paraId="2434096E" w14:textId="77777777" w:rsidR="00E00FC1" w:rsidRDefault="00875933">
      <w:pPr>
        <w:spacing w:after="100" w:line="259" w:lineRule="auto"/>
        <w:ind w:left="0" w:firstLine="0"/>
        <w:jc w:val="left"/>
      </w:pPr>
      <w:r>
        <w:t xml:space="preserve"> </w:t>
      </w:r>
    </w:p>
    <w:p w14:paraId="7B5A8405" w14:textId="77777777" w:rsidR="00E00FC1" w:rsidRDefault="00875933">
      <w:pPr>
        <w:spacing w:after="0" w:line="259" w:lineRule="auto"/>
        <w:ind w:left="0" w:right="732" w:firstLine="0"/>
        <w:jc w:val="center"/>
      </w:pPr>
      <w:r>
        <w:t xml:space="preserve"> </w:t>
      </w:r>
    </w:p>
    <w:p w14:paraId="5A87A375" w14:textId="77777777" w:rsidR="00E00FC1" w:rsidRDefault="00875933">
      <w:pPr>
        <w:spacing w:after="10"/>
        <w:ind w:left="10" w:right="803"/>
        <w:jc w:val="center"/>
      </w:pPr>
      <w:r>
        <w:t xml:space="preserve">Docente  </w:t>
      </w:r>
    </w:p>
    <w:p w14:paraId="2096B239" w14:textId="77777777" w:rsidR="00E00FC1" w:rsidRDefault="00875933">
      <w:pPr>
        <w:ind w:left="2214" w:right="789"/>
      </w:pPr>
      <w:r>
        <w:t xml:space="preserve"> TATIANA LIZBETH CABRERA VARGAS </w:t>
      </w:r>
    </w:p>
    <w:p w14:paraId="503FEBB4" w14:textId="77777777" w:rsidR="00E00FC1" w:rsidRDefault="00875933">
      <w:pPr>
        <w:spacing w:after="0" w:line="259" w:lineRule="auto"/>
        <w:ind w:left="0" w:right="732" w:firstLine="0"/>
        <w:jc w:val="center"/>
      </w:pPr>
      <w:r>
        <w:t xml:space="preserve"> </w:t>
      </w:r>
    </w:p>
    <w:p w14:paraId="3F423EAB" w14:textId="77777777" w:rsidR="00E00FC1" w:rsidRDefault="00875933">
      <w:pPr>
        <w:spacing w:after="0" w:line="259" w:lineRule="auto"/>
        <w:ind w:left="0" w:right="732" w:firstLine="0"/>
        <w:jc w:val="center"/>
      </w:pPr>
      <w:r>
        <w:t xml:space="preserve"> </w:t>
      </w:r>
    </w:p>
    <w:p w14:paraId="17D3507D" w14:textId="550E30A0" w:rsidR="00E00FC1" w:rsidRDefault="00E00FC1">
      <w:pPr>
        <w:spacing w:after="0" w:line="259" w:lineRule="auto"/>
        <w:ind w:left="0" w:right="732" w:firstLine="0"/>
        <w:jc w:val="center"/>
      </w:pPr>
    </w:p>
    <w:p w14:paraId="20C394FF" w14:textId="77777777" w:rsidR="00E00FC1" w:rsidRDefault="00875933">
      <w:pPr>
        <w:spacing w:after="0" w:line="259" w:lineRule="auto"/>
        <w:ind w:left="0" w:right="732" w:firstLine="0"/>
        <w:jc w:val="center"/>
      </w:pPr>
      <w:r>
        <w:t xml:space="preserve"> </w:t>
      </w:r>
    </w:p>
    <w:p w14:paraId="0A37ACFE" w14:textId="77777777" w:rsidR="00E00FC1" w:rsidRDefault="00875933">
      <w:pPr>
        <w:spacing w:after="0" w:line="259" w:lineRule="auto"/>
        <w:ind w:left="0" w:right="732" w:firstLine="0"/>
        <w:jc w:val="center"/>
      </w:pPr>
      <w:r>
        <w:t xml:space="preserve"> </w:t>
      </w:r>
    </w:p>
    <w:p w14:paraId="14F44226" w14:textId="77777777" w:rsidR="00E00FC1" w:rsidRDefault="00875933">
      <w:pPr>
        <w:spacing w:after="0" w:line="259" w:lineRule="auto"/>
        <w:ind w:left="0" w:right="732" w:firstLine="0"/>
        <w:jc w:val="center"/>
      </w:pPr>
      <w:r>
        <w:t xml:space="preserve"> </w:t>
      </w:r>
    </w:p>
    <w:p w14:paraId="799A7648" w14:textId="77777777" w:rsidR="00E00FC1" w:rsidRDefault="00875933">
      <w:pPr>
        <w:spacing w:after="0" w:line="259" w:lineRule="auto"/>
        <w:ind w:left="0" w:right="732" w:firstLine="0"/>
        <w:jc w:val="center"/>
      </w:pPr>
      <w:r>
        <w:t xml:space="preserve"> </w:t>
      </w:r>
    </w:p>
    <w:p w14:paraId="35B89720" w14:textId="77777777" w:rsidR="00E00FC1" w:rsidRDefault="00875933">
      <w:pPr>
        <w:spacing w:after="0" w:line="259" w:lineRule="auto"/>
        <w:ind w:left="0" w:right="732" w:firstLine="0"/>
        <w:jc w:val="center"/>
      </w:pPr>
      <w:r>
        <w:t xml:space="preserve"> </w:t>
      </w:r>
    </w:p>
    <w:p w14:paraId="058A80EB" w14:textId="77777777" w:rsidR="00E00FC1" w:rsidRDefault="00875933">
      <w:pPr>
        <w:spacing w:after="0" w:line="259" w:lineRule="auto"/>
        <w:ind w:left="0" w:right="732" w:firstLine="0"/>
        <w:jc w:val="center"/>
      </w:pPr>
      <w:r>
        <w:t xml:space="preserve"> </w:t>
      </w:r>
    </w:p>
    <w:p w14:paraId="2D806621" w14:textId="77777777" w:rsidR="00E00FC1" w:rsidRDefault="00875933">
      <w:pPr>
        <w:spacing w:after="10"/>
        <w:ind w:left="10" w:right="799"/>
        <w:jc w:val="center"/>
      </w:pPr>
      <w:r>
        <w:t xml:space="preserve">Facultad de ingeniera </w:t>
      </w:r>
    </w:p>
    <w:p w14:paraId="31DAC0A7" w14:textId="77777777" w:rsidR="00E00FC1" w:rsidRDefault="00875933">
      <w:pPr>
        <w:spacing w:after="10"/>
        <w:ind w:left="2554" w:right="3279"/>
        <w:jc w:val="center"/>
      </w:pPr>
      <w:r>
        <w:t xml:space="preserve">INGENIERIA DE SOFTWARE 2025 </w:t>
      </w:r>
    </w:p>
    <w:p w14:paraId="301D9724" w14:textId="6C1433D9" w:rsidR="00E00FC1" w:rsidRDefault="00875933">
      <w:pPr>
        <w:spacing w:after="0" w:line="259" w:lineRule="auto"/>
        <w:ind w:left="0" w:firstLine="0"/>
        <w:jc w:val="left"/>
      </w:pPr>
      <w:r>
        <w:rPr>
          <w:sz w:val="32"/>
        </w:rPr>
        <w:lastRenderedPageBreak/>
        <w:t xml:space="preserve">Tabla de contenido </w:t>
      </w:r>
    </w:p>
    <w:sdt>
      <w:sdtPr>
        <w:rPr>
          <w:rFonts w:ascii="Arial" w:eastAsia="Arial" w:hAnsi="Arial" w:cs="Arial"/>
          <w:sz w:val="24"/>
        </w:rPr>
        <w:id w:val="1460381921"/>
        <w:docPartObj>
          <w:docPartGallery w:val="Table of Contents"/>
        </w:docPartObj>
      </w:sdtPr>
      <w:sdtContent>
        <w:p w14:paraId="5EE68568" w14:textId="4A45C3E4" w:rsidR="00F701BB" w:rsidRDefault="00875933">
          <w:pPr>
            <w:pStyle w:val="TDC1"/>
            <w:tabs>
              <w:tab w:val="right" w:leader="hyphen" w:pos="9627"/>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4094388" w:history="1">
            <w:r w:rsidR="00F701BB" w:rsidRPr="00686F2D">
              <w:rPr>
                <w:rStyle w:val="Hipervnculo"/>
                <w:noProof/>
              </w:rPr>
              <w:t>INTRODUCCIÓN</w:t>
            </w:r>
            <w:r w:rsidR="00F701BB">
              <w:rPr>
                <w:noProof/>
                <w:webHidden/>
              </w:rPr>
              <w:tab/>
            </w:r>
            <w:r w:rsidR="00F701BB">
              <w:rPr>
                <w:noProof/>
                <w:webHidden/>
              </w:rPr>
              <w:fldChar w:fldCharType="begin"/>
            </w:r>
            <w:r w:rsidR="00F701BB">
              <w:rPr>
                <w:noProof/>
                <w:webHidden/>
              </w:rPr>
              <w:instrText xml:space="preserve"> PAGEREF _Toc214094388 \h </w:instrText>
            </w:r>
            <w:r w:rsidR="00F701BB">
              <w:rPr>
                <w:noProof/>
                <w:webHidden/>
              </w:rPr>
            </w:r>
            <w:r w:rsidR="00F701BB">
              <w:rPr>
                <w:noProof/>
                <w:webHidden/>
              </w:rPr>
              <w:fldChar w:fldCharType="separate"/>
            </w:r>
            <w:r w:rsidR="00F701BB">
              <w:rPr>
                <w:noProof/>
                <w:webHidden/>
              </w:rPr>
              <w:t>6</w:t>
            </w:r>
            <w:r w:rsidR="00F701BB">
              <w:rPr>
                <w:noProof/>
                <w:webHidden/>
              </w:rPr>
              <w:fldChar w:fldCharType="end"/>
            </w:r>
          </w:hyperlink>
        </w:p>
        <w:p w14:paraId="4C98BF6C" w14:textId="02AB82E8" w:rsidR="00F701BB" w:rsidRDefault="00F701BB">
          <w:pPr>
            <w:pStyle w:val="TDC1"/>
            <w:tabs>
              <w:tab w:val="right" w:leader="hyphen" w:pos="9627"/>
            </w:tabs>
            <w:rPr>
              <w:rFonts w:asciiTheme="minorHAnsi" w:eastAsiaTheme="minorEastAsia" w:hAnsiTheme="minorHAnsi" w:cstheme="minorBidi"/>
              <w:noProof/>
              <w:color w:val="auto"/>
            </w:rPr>
          </w:pPr>
          <w:hyperlink w:anchor="_Toc214094389" w:history="1">
            <w:r w:rsidRPr="00686F2D">
              <w:rPr>
                <w:rStyle w:val="Hipervnculo"/>
                <w:noProof/>
              </w:rPr>
              <w:t>CONTEXTUALIZACIÓN DEL PROBLEMA</w:t>
            </w:r>
            <w:r>
              <w:rPr>
                <w:noProof/>
                <w:webHidden/>
              </w:rPr>
              <w:tab/>
            </w:r>
            <w:r>
              <w:rPr>
                <w:noProof/>
                <w:webHidden/>
              </w:rPr>
              <w:fldChar w:fldCharType="begin"/>
            </w:r>
            <w:r>
              <w:rPr>
                <w:noProof/>
                <w:webHidden/>
              </w:rPr>
              <w:instrText xml:space="preserve"> PAGEREF _Toc214094389 \h </w:instrText>
            </w:r>
            <w:r>
              <w:rPr>
                <w:noProof/>
                <w:webHidden/>
              </w:rPr>
            </w:r>
            <w:r>
              <w:rPr>
                <w:noProof/>
                <w:webHidden/>
              </w:rPr>
              <w:fldChar w:fldCharType="separate"/>
            </w:r>
            <w:r>
              <w:rPr>
                <w:noProof/>
                <w:webHidden/>
              </w:rPr>
              <w:t>8</w:t>
            </w:r>
            <w:r>
              <w:rPr>
                <w:noProof/>
                <w:webHidden/>
              </w:rPr>
              <w:fldChar w:fldCharType="end"/>
            </w:r>
          </w:hyperlink>
        </w:p>
        <w:p w14:paraId="1AF46781" w14:textId="5E89B000" w:rsidR="00F701BB" w:rsidRDefault="00F701BB">
          <w:pPr>
            <w:pStyle w:val="TDC1"/>
            <w:tabs>
              <w:tab w:val="right" w:leader="hyphen" w:pos="9627"/>
            </w:tabs>
            <w:rPr>
              <w:rFonts w:asciiTheme="minorHAnsi" w:eastAsiaTheme="minorEastAsia" w:hAnsiTheme="minorHAnsi" w:cstheme="minorBidi"/>
              <w:noProof/>
              <w:color w:val="auto"/>
            </w:rPr>
          </w:pPr>
          <w:hyperlink w:anchor="_Toc214094390" w:history="1">
            <w:r w:rsidRPr="00686F2D">
              <w:rPr>
                <w:rStyle w:val="Hipervnculo"/>
                <w:noProof/>
              </w:rPr>
              <w:t>PLANTEAMIENTO DEL PROBLEMA:</w:t>
            </w:r>
            <w:r>
              <w:rPr>
                <w:noProof/>
                <w:webHidden/>
              </w:rPr>
              <w:tab/>
            </w:r>
            <w:r>
              <w:rPr>
                <w:noProof/>
                <w:webHidden/>
              </w:rPr>
              <w:fldChar w:fldCharType="begin"/>
            </w:r>
            <w:r>
              <w:rPr>
                <w:noProof/>
                <w:webHidden/>
              </w:rPr>
              <w:instrText xml:space="preserve"> PAGEREF _Toc214094390 \h </w:instrText>
            </w:r>
            <w:r>
              <w:rPr>
                <w:noProof/>
                <w:webHidden/>
              </w:rPr>
            </w:r>
            <w:r>
              <w:rPr>
                <w:noProof/>
                <w:webHidden/>
              </w:rPr>
              <w:fldChar w:fldCharType="separate"/>
            </w:r>
            <w:r>
              <w:rPr>
                <w:noProof/>
                <w:webHidden/>
              </w:rPr>
              <w:t>9</w:t>
            </w:r>
            <w:r>
              <w:rPr>
                <w:noProof/>
                <w:webHidden/>
              </w:rPr>
              <w:fldChar w:fldCharType="end"/>
            </w:r>
          </w:hyperlink>
        </w:p>
        <w:p w14:paraId="2D338E77" w14:textId="7EA2D9C6" w:rsidR="00F701BB" w:rsidRDefault="00F701BB">
          <w:pPr>
            <w:pStyle w:val="TDC1"/>
            <w:tabs>
              <w:tab w:val="right" w:leader="hyphen" w:pos="9627"/>
            </w:tabs>
            <w:rPr>
              <w:rFonts w:asciiTheme="minorHAnsi" w:eastAsiaTheme="minorEastAsia" w:hAnsiTheme="minorHAnsi" w:cstheme="minorBidi"/>
              <w:noProof/>
              <w:color w:val="auto"/>
            </w:rPr>
          </w:pPr>
          <w:hyperlink w:anchor="_Toc214094391" w:history="1">
            <w:r w:rsidRPr="00686F2D">
              <w:rPr>
                <w:rStyle w:val="Hipervnculo"/>
                <w:noProof/>
              </w:rPr>
              <w:t>OBJETIVOS</w:t>
            </w:r>
            <w:r>
              <w:rPr>
                <w:noProof/>
                <w:webHidden/>
              </w:rPr>
              <w:tab/>
            </w:r>
            <w:r>
              <w:rPr>
                <w:noProof/>
                <w:webHidden/>
              </w:rPr>
              <w:fldChar w:fldCharType="begin"/>
            </w:r>
            <w:r>
              <w:rPr>
                <w:noProof/>
                <w:webHidden/>
              </w:rPr>
              <w:instrText xml:space="preserve"> PAGEREF _Toc214094391 \h </w:instrText>
            </w:r>
            <w:r>
              <w:rPr>
                <w:noProof/>
                <w:webHidden/>
              </w:rPr>
            </w:r>
            <w:r>
              <w:rPr>
                <w:noProof/>
                <w:webHidden/>
              </w:rPr>
              <w:fldChar w:fldCharType="separate"/>
            </w:r>
            <w:r>
              <w:rPr>
                <w:noProof/>
                <w:webHidden/>
              </w:rPr>
              <w:t>10</w:t>
            </w:r>
            <w:r>
              <w:rPr>
                <w:noProof/>
                <w:webHidden/>
              </w:rPr>
              <w:fldChar w:fldCharType="end"/>
            </w:r>
          </w:hyperlink>
        </w:p>
        <w:p w14:paraId="2DED3376" w14:textId="4DAF47FD" w:rsidR="00F701BB" w:rsidRDefault="00F701BB">
          <w:pPr>
            <w:pStyle w:val="TDC1"/>
            <w:tabs>
              <w:tab w:val="right" w:leader="hyphen" w:pos="9627"/>
            </w:tabs>
            <w:rPr>
              <w:rFonts w:asciiTheme="minorHAnsi" w:eastAsiaTheme="minorEastAsia" w:hAnsiTheme="minorHAnsi" w:cstheme="minorBidi"/>
              <w:noProof/>
              <w:color w:val="auto"/>
            </w:rPr>
          </w:pPr>
          <w:hyperlink w:anchor="_Toc214094392" w:history="1">
            <w:r w:rsidRPr="00686F2D">
              <w:rPr>
                <w:rStyle w:val="Hipervnculo"/>
                <w:noProof/>
              </w:rPr>
              <w:t>Objetivos General</w:t>
            </w:r>
            <w:r>
              <w:rPr>
                <w:noProof/>
                <w:webHidden/>
              </w:rPr>
              <w:tab/>
            </w:r>
            <w:r>
              <w:rPr>
                <w:noProof/>
                <w:webHidden/>
              </w:rPr>
              <w:fldChar w:fldCharType="begin"/>
            </w:r>
            <w:r>
              <w:rPr>
                <w:noProof/>
                <w:webHidden/>
              </w:rPr>
              <w:instrText xml:space="preserve"> PAGEREF _Toc214094392 \h </w:instrText>
            </w:r>
            <w:r>
              <w:rPr>
                <w:noProof/>
                <w:webHidden/>
              </w:rPr>
            </w:r>
            <w:r>
              <w:rPr>
                <w:noProof/>
                <w:webHidden/>
              </w:rPr>
              <w:fldChar w:fldCharType="separate"/>
            </w:r>
            <w:r>
              <w:rPr>
                <w:noProof/>
                <w:webHidden/>
              </w:rPr>
              <w:t>10</w:t>
            </w:r>
            <w:r>
              <w:rPr>
                <w:noProof/>
                <w:webHidden/>
              </w:rPr>
              <w:fldChar w:fldCharType="end"/>
            </w:r>
          </w:hyperlink>
        </w:p>
        <w:p w14:paraId="7FDC1399" w14:textId="3A4BD563" w:rsidR="00F701BB" w:rsidRDefault="00F701BB">
          <w:pPr>
            <w:pStyle w:val="TDC2"/>
            <w:tabs>
              <w:tab w:val="right" w:leader="hyphen" w:pos="9627"/>
            </w:tabs>
            <w:rPr>
              <w:rFonts w:asciiTheme="minorHAnsi" w:eastAsiaTheme="minorEastAsia" w:hAnsiTheme="minorHAnsi" w:cstheme="minorBidi"/>
              <w:noProof/>
              <w:color w:val="auto"/>
            </w:rPr>
          </w:pPr>
          <w:hyperlink w:anchor="_Toc214094393" w:history="1">
            <w:r w:rsidRPr="00686F2D">
              <w:rPr>
                <w:rStyle w:val="Hipervnculo"/>
                <w:noProof/>
              </w:rPr>
              <w:t>Objetivos Específicos</w:t>
            </w:r>
            <w:r>
              <w:rPr>
                <w:noProof/>
                <w:webHidden/>
              </w:rPr>
              <w:tab/>
            </w:r>
            <w:r>
              <w:rPr>
                <w:noProof/>
                <w:webHidden/>
              </w:rPr>
              <w:fldChar w:fldCharType="begin"/>
            </w:r>
            <w:r>
              <w:rPr>
                <w:noProof/>
                <w:webHidden/>
              </w:rPr>
              <w:instrText xml:space="preserve"> PAGEREF _Toc214094393 \h </w:instrText>
            </w:r>
            <w:r>
              <w:rPr>
                <w:noProof/>
                <w:webHidden/>
              </w:rPr>
            </w:r>
            <w:r>
              <w:rPr>
                <w:noProof/>
                <w:webHidden/>
              </w:rPr>
              <w:fldChar w:fldCharType="separate"/>
            </w:r>
            <w:r>
              <w:rPr>
                <w:noProof/>
                <w:webHidden/>
              </w:rPr>
              <w:t>10</w:t>
            </w:r>
            <w:r>
              <w:rPr>
                <w:noProof/>
                <w:webHidden/>
              </w:rPr>
              <w:fldChar w:fldCharType="end"/>
            </w:r>
          </w:hyperlink>
        </w:p>
        <w:p w14:paraId="38E8DDB4" w14:textId="63E6B408" w:rsidR="00F701BB" w:rsidRDefault="00F701BB">
          <w:pPr>
            <w:pStyle w:val="TDC1"/>
            <w:tabs>
              <w:tab w:val="right" w:leader="hyphen" w:pos="9627"/>
            </w:tabs>
            <w:rPr>
              <w:rFonts w:asciiTheme="minorHAnsi" w:eastAsiaTheme="minorEastAsia" w:hAnsiTheme="minorHAnsi" w:cstheme="minorBidi"/>
              <w:noProof/>
              <w:color w:val="auto"/>
            </w:rPr>
          </w:pPr>
          <w:hyperlink w:anchor="_Toc214094394" w:history="1">
            <w:r w:rsidRPr="00686F2D">
              <w:rPr>
                <w:rStyle w:val="Hipervnculo"/>
                <w:noProof/>
              </w:rPr>
              <w:t>STAKEHOLDERS DEL PROYECTO – SISTEMA DE CONTROL DE PRODUCCIÓN TEXTIL</w:t>
            </w:r>
            <w:r>
              <w:rPr>
                <w:noProof/>
                <w:webHidden/>
              </w:rPr>
              <w:tab/>
            </w:r>
            <w:r>
              <w:rPr>
                <w:noProof/>
                <w:webHidden/>
              </w:rPr>
              <w:fldChar w:fldCharType="begin"/>
            </w:r>
            <w:r>
              <w:rPr>
                <w:noProof/>
                <w:webHidden/>
              </w:rPr>
              <w:instrText xml:space="preserve"> PAGEREF _Toc214094394 \h </w:instrText>
            </w:r>
            <w:r>
              <w:rPr>
                <w:noProof/>
                <w:webHidden/>
              </w:rPr>
            </w:r>
            <w:r>
              <w:rPr>
                <w:noProof/>
                <w:webHidden/>
              </w:rPr>
              <w:fldChar w:fldCharType="separate"/>
            </w:r>
            <w:r>
              <w:rPr>
                <w:noProof/>
                <w:webHidden/>
              </w:rPr>
              <w:t>11</w:t>
            </w:r>
            <w:r>
              <w:rPr>
                <w:noProof/>
                <w:webHidden/>
              </w:rPr>
              <w:fldChar w:fldCharType="end"/>
            </w:r>
          </w:hyperlink>
        </w:p>
        <w:p w14:paraId="588E0573" w14:textId="4A5DDAE2" w:rsidR="00F701BB" w:rsidRDefault="00F701BB">
          <w:pPr>
            <w:pStyle w:val="TDC2"/>
            <w:tabs>
              <w:tab w:val="right" w:leader="hyphen" w:pos="9627"/>
            </w:tabs>
            <w:rPr>
              <w:rFonts w:asciiTheme="minorHAnsi" w:eastAsiaTheme="minorEastAsia" w:hAnsiTheme="minorHAnsi" w:cstheme="minorBidi"/>
              <w:noProof/>
              <w:color w:val="auto"/>
            </w:rPr>
          </w:pPr>
          <w:hyperlink w:anchor="_Toc214094395" w:history="1">
            <w:r w:rsidRPr="00686F2D">
              <w:rPr>
                <w:rStyle w:val="Hipervnculo"/>
                <w:noProof/>
              </w:rPr>
              <w:t>Stakeholders Internos</w:t>
            </w:r>
            <w:r>
              <w:rPr>
                <w:noProof/>
                <w:webHidden/>
              </w:rPr>
              <w:tab/>
            </w:r>
            <w:r>
              <w:rPr>
                <w:noProof/>
                <w:webHidden/>
              </w:rPr>
              <w:fldChar w:fldCharType="begin"/>
            </w:r>
            <w:r>
              <w:rPr>
                <w:noProof/>
                <w:webHidden/>
              </w:rPr>
              <w:instrText xml:space="preserve"> PAGEREF _Toc214094395 \h </w:instrText>
            </w:r>
            <w:r>
              <w:rPr>
                <w:noProof/>
                <w:webHidden/>
              </w:rPr>
            </w:r>
            <w:r>
              <w:rPr>
                <w:noProof/>
                <w:webHidden/>
              </w:rPr>
              <w:fldChar w:fldCharType="separate"/>
            </w:r>
            <w:r>
              <w:rPr>
                <w:noProof/>
                <w:webHidden/>
              </w:rPr>
              <w:t>11</w:t>
            </w:r>
            <w:r>
              <w:rPr>
                <w:noProof/>
                <w:webHidden/>
              </w:rPr>
              <w:fldChar w:fldCharType="end"/>
            </w:r>
          </w:hyperlink>
        </w:p>
        <w:p w14:paraId="5B73FC6B" w14:textId="750360DA" w:rsidR="00F701BB" w:rsidRDefault="00F701BB">
          <w:pPr>
            <w:pStyle w:val="TDC2"/>
            <w:tabs>
              <w:tab w:val="right" w:leader="hyphen" w:pos="9627"/>
            </w:tabs>
            <w:rPr>
              <w:rFonts w:asciiTheme="minorHAnsi" w:eastAsiaTheme="minorEastAsia" w:hAnsiTheme="minorHAnsi" w:cstheme="minorBidi"/>
              <w:noProof/>
              <w:color w:val="auto"/>
            </w:rPr>
          </w:pPr>
          <w:hyperlink w:anchor="_Toc214094396" w:history="1">
            <w:r w:rsidRPr="00686F2D">
              <w:rPr>
                <w:rStyle w:val="Hipervnculo"/>
                <w:noProof/>
              </w:rPr>
              <w:t>Stakeholders Externos</w:t>
            </w:r>
            <w:r>
              <w:rPr>
                <w:noProof/>
                <w:webHidden/>
              </w:rPr>
              <w:tab/>
            </w:r>
            <w:r>
              <w:rPr>
                <w:noProof/>
                <w:webHidden/>
              </w:rPr>
              <w:fldChar w:fldCharType="begin"/>
            </w:r>
            <w:r>
              <w:rPr>
                <w:noProof/>
                <w:webHidden/>
              </w:rPr>
              <w:instrText xml:space="preserve"> PAGEREF _Toc214094396 \h </w:instrText>
            </w:r>
            <w:r>
              <w:rPr>
                <w:noProof/>
                <w:webHidden/>
              </w:rPr>
            </w:r>
            <w:r>
              <w:rPr>
                <w:noProof/>
                <w:webHidden/>
              </w:rPr>
              <w:fldChar w:fldCharType="separate"/>
            </w:r>
            <w:r>
              <w:rPr>
                <w:noProof/>
                <w:webHidden/>
              </w:rPr>
              <w:t>11</w:t>
            </w:r>
            <w:r>
              <w:rPr>
                <w:noProof/>
                <w:webHidden/>
              </w:rPr>
              <w:fldChar w:fldCharType="end"/>
            </w:r>
          </w:hyperlink>
        </w:p>
        <w:p w14:paraId="0BA78771" w14:textId="1153A808" w:rsidR="00F701BB" w:rsidRDefault="00F701BB">
          <w:pPr>
            <w:pStyle w:val="TDC1"/>
            <w:tabs>
              <w:tab w:val="right" w:leader="hyphen" w:pos="9627"/>
            </w:tabs>
            <w:rPr>
              <w:rFonts w:asciiTheme="minorHAnsi" w:eastAsiaTheme="minorEastAsia" w:hAnsiTheme="minorHAnsi" w:cstheme="minorBidi"/>
              <w:noProof/>
              <w:color w:val="auto"/>
            </w:rPr>
          </w:pPr>
          <w:hyperlink w:anchor="_Toc214094397" w:history="1">
            <w:r w:rsidRPr="00686F2D">
              <w:rPr>
                <w:rStyle w:val="Hipervnculo"/>
                <w:noProof/>
              </w:rPr>
              <w:t>ALCANCE DEL PROYECTO</w:t>
            </w:r>
            <w:r>
              <w:rPr>
                <w:noProof/>
                <w:webHidden/>
              </w:rPr>
              <w:tab/>
            </w:r>
            <w:r>
              <w:rPr>
                <w:noProof/>
                <w:webHidden/>
              </w:rPr>
              <w:fldChar w:fldCharType="begin"/>
            </w:r>
            <w:r>
              <w:rPr>
                <w:noProof/>
                <w:webHidden/>
              </w:rPr>
              <w:instrText xml:space="preserve"> PAGEREF _Toc214094397 \h </w:instrText>
            </w:r>
            <w:r>
              <w:rPr>
                <w:noProof/>
                <w:webHidden/>
              </w:rPr>
            </w:r>
            <w:r>
              <w:rPr>
                <w:noProof/>
                <w:webHidden/>
              </w:rPr>
              <w:fldChar w:fldCharType="separate"/>
            </w:r>
            <w:r>
              <w:rPr>
                <w:noProof/>
                <w:webHidden/>
              </w:rPr>
              <w:t>13</w:t>
            </w:r>
            <w:r>
              <w:rPr>
                <w:noProof/>
                <w:webHidden/>
              </w:rPr>
              <w:fldChar w:fldCharType="end"/>
            </w:r>
          </w:hyperlink>
        </w:p>
        <w:p w14:paraId="3503A31D" w14:textId="588C06B0" w:rsidR="00F701BB" w:rsidRDefault="00F701BB">
          <w:pPr>
            <w:pStyle w:val="TDC2"/>
            <w:tabs>
              <w:tab w:val="right" w:leader="hyphen" w:pos="9627"/>
            </w:tabs>
            <w:rPr>
              <w:rFonts w:asciiTheme="minorHAnsi" w:eastAsiaTheme="minorEastAsia" w:hAnsiTheme="minorHAnsi" w:cstheme="minorBidi"/>
              <w:noProof/>
              <w:color w:val="auto"/>
            </w:rPr>
          </w:pPr>
          <w:hyperlink w:anchor="_Toc214094398" w:history="1">
            <w:r w:rsidRPr="00686F2D">
              <w:rPr>
                <w:rStyle w:val="Hipervnculo"/>
                <w:noProof/>
              </w:rPr>
              <w:t>Alcance del Proyecto</w:t>
            </w:r>
            <w:r>
              <w:rPr>
                <w:noProof/>
                <w:webHidden/>
              </w:rPr>
              <w:tab/>
            </w:r>
            <w:r>
              <w:rPr>
                <w:noProof/>
                <w:webHidden/>
              </w:rPr>
              <w:fldChar w:fldCharType="begin"/>
            </w:r>
            <w:r>
              <w:rPr>
                <w:noProof/>
                <w:webHidden/>
              </w:rPr>
              <w:instrText xml:space="preserve"> PAGEREF _Toc214094398 \h </w:instrText>
            </w:r>
            <w:r>
              <w:rPr>
                <w:noProof/>
                <w:webHidden/>
              </w:rPr>
            </w:r>
            <w:r>
              <w:rPr>
                <w:noProof/>
                <w:webHidden/>
              </w:rPr>
              <w:fldChar w:fldCharType="separate"/>
            </w:r>
            <w:r>
              <w:rPr>
                <w:noProof/>
                <w:webHidden/>
              </w:rPr>
              <w:t>13</w:t>
            </w:r>
            <w:r>
              <w:rPr>
                <w:noProof/>
                <w:webHidden/>
              </w:rPr>
              <w:fldChar w:fldCharType="end"/>
            </w:r>
          </w:hyperlink>
        </w:p>
        <w:p w14:paraId="679557B0" w14:textId="7AAC4A43" w:rsidR="00F701BB" w:rsidRDefault="00F701BB">
          <w:pPr>
            <w:pStyle w:val="TDC3"/>
            <w:tabs>
              <w:tab w:val="right" w:leader="hyphen" w:pos="9627"/>
            </w:tabs>
            <w:rPr>
              <w:rFonts w:asciiTheme="minorHAnsi" w:eastAsiaTheme="minorEastAsia" w:hAnsiTheme="minorHAnsi" w:cstheme="minorBidi"/>
              <w:noProof/>
              <w:color w:val="auto"/>
            </w:rPr>
          </w:pPr>
          <w:hyperlink w:anchor="_Toc214094399" w:history="1">
            <w:r w:rsidRPr="00686F2D">
              <w:rPr>
                <w:rStyle w:val="Hipervnculo"/>
                <w:noProof/>
              </w:rPr>
              <w:t>Qué se va a hacer</w:t>
            </w:r>
            <w:r>
              <w:rPr>
                <w:noProof/>
                <w:webHidden/>
              </w:rPr>
              <w:tab/>
            </w:r>
            <w:r>
              <w:rPr>
                <w:noProof/>
                <w:webHidden/>
              </w:rPr>
              <w:fldChar w:fldCharType="begin"/>
            </w:r>
            <w:r>
              <w:rPr>
                <w:noProof/>
                <w:webHidden/>
              </w:rPr>
              <w:instrText xml:space="preserve"> PAGEREF _Toc214094399 \h </w:instrText>
            </w:r>
            <w:r>
              <w:rPr>
                <w:noProof/>
                <w:webHidden/>
              </w:rPr>
            </w:r>
            <w:r>
              <w:rPr>
                <w:noProof/>
                <w:webHidden/>
              </w:rPr>
              <w:fldChar w:fldCharType="separate"/>
            </w:r>
            <w:r>
              <w:rPr>
                <w:noProof/>
                <w:webHidden/>
              </w:rPr>
              <w:t>13</w:t>
            </w:r>
            <w:r>
              <w:rPr>
                <w:noProof/>
                <w:webHidden/>
              </w:rPr>
              <w:fldChar w:fldCharType="end"/>
            </w:r>
          </w:hyperlink>
        </w:p>
        <w:p w14:paraId="6751F811" w14:textId="65C1A525" w:rsidR="00F701BB" w:rsidRDefault="00F701BB">
          <w:pPr>
            <w:pStyle w:val="TDC3"/>
            <w:tabs>
              <w:tab w:val="right" w:leader="hyphen" w:pos="9627"/>
            </w:tabs>
            <w:rPr>
              <w:rFonts w:asciiTheme="minorHAnsi" w:eastAsiaTheme="minorEastAsia" w:hAnsiTheme="minorHAnsi" w:cstheme="minorBidi"/>
              <w:noProof/>
              <w:color w:val="auto"/>
            </w:rPr>
          </w:pPr>
          <w:hyperlink w:anchor="_Toc214094400" w:history="1">
            <w:r w:rsidRPr="00686F2D">
              <w:rPr>
                <w:rStyle w:val="Hipervnculo"/>
                <w:noProof/>
              </w:rPr>
              <w:t>Qué no se va a hacer</w:t>
            </w:r>
            <w:r>
              <w:rPr>
                <w:noProof/>
                <w:webHidden/>
              </w:rPr>
              <w:tab/>
            </w:r>
            <w:r>
              <w:rPr>
                <w:noProof/>
                <w:webHidden/>
              </w:rPr>
              <w:fldChar w:fldCharType="begin"/>
            </w:r>
            <w:r>
              <w:rPr>
                <w:noProof/>
                <w:webHidden/>
              </w:rPr>
              <w:instrText xml:space="preserve"> PAGEREF _Toc214094400 \h </w:instrText>
            </w:r>
            <w:r>
              <w:rPr>
                <w:noProof/>
                <w:webHidden/>
              </w:rPr>
            </w:r>
            <w:r>
              <w:rPr>
                <w:noProof/>
                <w:webHidden/>
              </w:rPr>
              <w:fldChar w:fldCharType="separate"/>
            </w:r>
            <w:r>
              <w:rPr>
                <w:noProof/>
                <w:webHidden/>
              </w:rPr>
              <w:t>14</w:t>
            </w:r>
            <w:r>
              <w:rPr>
                <w:noProof/>
                <w:webHidden/>
              </w:rPr>
              <w:fldChar w:fldCharType="end"/>
            </w:r>
          </w:hyperlink>
        </w:p>
        <w:p w14:paraId="4EA68B0D" w14:textId="1F581D6E" w:rsidR="00F701BB" w:rsidRDefault="00F701BB">
          <w:pPr>
            <w:pStyle w:val="TDC3"/>
            <w:tabs>
              <w:tab w:val="right" w:leader="hyphen" w:pos="9627"/>
            </w:tabs>
            <w:rPr>
              <w:rFonts w:asciiTheme="minorHAnsi" w:eastAsiaTheme="minorEastAsia" w:hAnsiTheme="minorHAnsi" w:cstheme="minorBidi"/>
              <w:noProof/>
              <w:color w:val="auto"/>
            </w:rPr>
          </w:pPr>
          <w:hyperlink w:anchor="_Toc214094401" w:history="1">
            <w:r w:rsidRPr="00686F2D">
              <w:rPr>
                <w:rStyle w:val="Hipervnculo"/>
                <w:noProof/>
              </w:rPr>
              <w:t>Cómo se va a hacer (módulos/funcionalidades)</w:t>
            </w:r>
            <w:r>
              <w:rPr>
                <w:noProof/>
                <w:webHidden/>
              </w:rPr>
              <w:tab/>
            </w:r>
            <w:r>
              <w:rPr>
                <w:noProof/>
                <w:webHidden/>
              </w:rPr>
              <w:fldChar w:fldCharType="begin"/>
            </w:r>
            <w:r>
              <w:rPr>
                <w:noProof/>
                <w:webHidden/>
              </w:rPr>
              <w:instrText xml:space="preserve"> PAGEREF _Toc214094401 \h </w:instrText>
            </w:r>
            <w:r>
              <w:rPr>
                <w:noProof/>
                <w:webHidden/>
              </w:rPr>
            </w:r>
            <w:r>
              <w:rPr>
                <w:noProof/>
                <w:webHidden/>
              </w:rPr>
              <w:fldChar w:fldCharType="separate"/>
            </w:r>
            <w:r>
              <w:rPr>
                <w:noProof/>
                <w:webHidden/>
              </w:rPr>
              <w:t>14</w:t>
            </w:r>
            <w:r>
              <w:rPr>
                <w:noProof/>
                <w:webHidden/>
              </w:rPr>
              <w:fldChar w:fldCharType="end"/>
            </w:r>
          </w:hyperlink>
        </w:p>
        <w:p w14:paraId="66315A9F" w14:textId="115DB193" w:rsidR="00F701BB" w:rsidRDefault="00F701BB">
          <w:pPr>
            <w:pStyle w:val="TDC3"/>
            <w:tabs>
              <w:tab w:val="right" w:leader="hyphen" w:pos="9627"/>
            </w:tabs>
            <w:rPr>
              <w:rFonts w:asciiTheme="minorHAnsi" w:eastAsiaTheme="minorEastAsia" w:hAnsiTheme="minorHAnsi" w:cstheme="minorBidi"/>
              <w:noProof/>
              <w:color w:val="auto"/>
            </w:rPr>
          </w:pPr>
          <w:hyperlink w:anchor="_Toc214094402" w:history="1">
            <w:r w:rsidRPr="00686F2D">
              <w:rPr>
                <w:rStyle w:val="Hipervnculo"/>
                <w:noProof/>
              </w:rPr>
              <w:t>Qué recursos necesito para hacerlo (tecnologías, humanos, tiempos, herramientas)</w:t>
            </w:r>
            <w:r>
              <w:rPr>
                <w:noProof/>
                <w:webHidden/>
              </w:rPr>
              <w:tab/>
            </w:r>
            <w:r>
              <w:rPr>
                <w:noProof/>
                <w:webHidden/>
              </w:rPr>
              <w:fldChar w:fldCharType="begin"/>
            </w:r>
            <w:r>
              <w:rPr>
                <w:noProof/>
                <w:webHidden/>
              </w:rPr>
              <w:instrText xml:space="preserve"> PAGEREF _Toc214094402 \h </w:instrText>
            </w:r>
            <w:r>
              <w:rPr>
                <w:noProof/>
                <w:webHidden/>
              </w:rPr>
            </w:r>
            <w:r>
              <w:rPr>
                <w:noProof/>
                <w:webHidden/>
              </w:rPr>
              <w:fldChar w:fldCharType="separate"/>
            </w:r>
            <w:r>
              <w:rPr>
                <w:noProof/>
                <w:webHidden/>
              </w:rPr>
              <w:t>14</w:t>
            </w:r>
            <w:r>
              <w:rPr>
                <w:noProof/>
                <w:webHidden/>
              </w:rPr>
              <w:fldChar w:fldCharType="end"/>
            </w:r>
          </w:hyperlink>
        </w:p>
        <w:p w14:paraId="0E6E6AFE" w14:textId="1FC39DE9" w:rsidR="00F701BB" w:rsidRDefault="00F701BB">
          <w:pPr>
            <w:pStyle w:val="TDC3"/>
            <w:tabs>
              <w:tab w:val="right" w:leader="hyphen" w:pos="9627"/>
            </w:tabs>
            <w:rPr>
              <w:rFonts w:asciiTheme="minorHAnsi" w:eastAsiaTheme="minorEastAsia" w:hAnsiTheme="minorHAnsi" w:cstheme="minorBidi"/>
              <w:noProof/>
              <w:color w:val="auto"/>
            </w:rPr>
          </w:pPr>
          <w:hyperlink w:anchor="_Toc214094403" w:history="1">
            <w:r w:rsidRPr="00686F2D">
              <w:rPr>
                <w:rStyle w:val="Hipervnculo"/>
                <w:noProof/>
              </w:rPr>
              <w:t>Breve descripción del proyecto</w:t>
            </w:r>
            <w:r>
              <w:rPr>
                <w:noProof/>
                <w:webHidden/>
              </w:rPr>
              <w:tab/>
            </w:r>
            <w:r>
              <w:rPr>
                <w:noProof/>
                <w:webHidden/>
              </w:rPr>
              <w:fldChar w:fldCharType="begin"/>
            </w:r>
            <w:r>
              <w:rPr>
                <w:noProof/>
                <w:webHidden/>
              </w:rPr>
              <w:instrText xml:space="preserve"> PAGEREF _Toc214094403 \h </w:instrText>
            </w:r>
            <w:r>
              <w:rPr>
                <w:noProof/>
                <w:webHidden/>
              </w:rPr>
            </w:r>
            <w:r>
              <w:rPr>
                <w:noProof/>
                <w:webHidden/>
              </w:rPr>
              <w:fldChar w:fldCharType="separate"/>
            </w:r>
            <w:r>
              <w:rPr>
                <w:noProof/>
                <w:webHidden/>
              </w:rPr>
              <w:t>14</w:t>
            </w:r>
            <w:r>
              <w:rPr>
                <w:noProof/>
                <w:webHidden/>
              </w:rPr>
              <w:fldChar w:fldCharType="end"/>
            </w:r>
          </w:hyperlink>
        </w:p>
        <w:p w14:paraId="3D0B54F6" w14:textId="394ECE78" w:rsidR="00F701BB" w:rsidRDefault="00F701BB">
          <w:pPr>
            <w:pStyle w:val="TDC3"/>
            <w:tabs>
              <w:tab w:val="right" w:leader="hyphen" w:pos="9627"/>
            </w:tabs>
            <w:rPr>
              <w:rFonts w:asciiTheme="minorHAnsi" w:eastAsiaTheme="minorEastAsia" w:hAnsiTheme="minorHAnsi" w:cstheme="minorBidi"/>
              <w:noProof/>
              <w:color w:val="auto"/>
            </w:rPr>
          </w:pPr>
          <w:hyperlink w:anchor="_Toc214094404" w:history="1">
            <w:r w:rsidRPr="00686F2D">
              <w:rPr>
                <w:rStyle w:val="Hipervnculo"/>
                <w:noProof/>
              </w:rPr>
              <w:t>Objetivos del proyecto</w:t>
            </w:r>
            <w:r>
              <w:rPr>
                <w:noProof/>
                <w:webHidden/>
              </w:rPr>
              <w:tab/>
            </w:r>
            <w:r>
              <w:rPr>
                <w:noProof/>
                <w:webHidden/>
              </w:rPr>
              <w:fldChar w:fldCharType="begin"/>
            </w:r>
            <w:r>
              <w:rPr>
                <w:noProof/>
                <w:webHidden/>
              </w:rPr>
              <w:instrText xml:space="preserve"> PAGEREF _Toc214094404 \h </w:instrText>
            </w:r>
            <w:r>
              <w:rPr>
                <w:noProof/>
                <w:webHidden/>
              </w:rPr>
            </w:r>
            <w:r>
              <w:rPr>
                <w:noProof/>
                <w:webHidden/>
              </w:rPr>
              <w:fldChar w:fldCharType="separate"/>
            </w:r>
            <w:r>
              <w:rPr>
                <w:noProof/>
                <w:webHidden/>
              </w:rPr>
              <w:t>14</w:t>
            </w:r>
            <w:r>
              <w:rPr>
                <w:noProof/>
                <w:webHidden/>
              </w:rPr>
              <w:fldChar w:fldCharType="end"/>
            </w:r>
          </w:hyperlink>
        </w:p>
        <w:p w14:paraId="76C72E2A" w14:textId="21EFB73E" w:rsidR="00F701BB" w:rsidRDefault="00F701BB">
          <w:pPr>
            <w:pStyle w:val="TDC3"/>
            <w:tabs>
              <w:tab w:val="right" w:leader="hyphen" w:pos="9627"/>
            </w:tabs>
            <w:rPr>
              <w:rFonts w:asciiTheme="minorHAnsi" w:eastAsiaTheme="minorEastAsia" w:hAnsiTheme="minorHAnsi" w:cstheme="minorBidi"/>
              <w:noProof/>
              <w:color w:val="auto"/>
            </w:rPr>
          </w:pPr>
          <w:hyperlink w:anchor="_Toc214094405" w:history="1">
            <w:r w:rsidRPr="00686F2D">
              <w:rPr>
                <w:rStyle w:val="Hipervnculo"/>
                <w:noProof/>
              </w:rPr>
              <w:t>Entregables</w:t>
            </w:r>
            <w:r>
              <w:rPr>
                <w:noProof/>
                <w:webHidden/>
              </w:rPr>
              <w:tab/>
            </w:r>
            <w:r>
              <w:rPr>
                <w:noProof/>
                <w:webHidden/>
              </w:rPr>
              <w:fldChar w:fldCharType="begin"/>
            </w:r>
            <w:r>
              <w:rPr>
                <w:noProof/>
                <w:webHidden/>
              </w:rPr>
              <w:instrText xml:space="preserve"> PAGEREF _Toc214094405 \h </w:instrText>
            </w:r>
            <w:r>
              <w:rPr>
                <w:noProof/>
                <w:webHidden/>
              </w:rPr>
            </w:r>
            <w:r>
              <w:rPr>
                <w:noProof/>
                <w:webHidden/>
              </w:rPr>
              <w:fldChar w:fldCharType="separate"/>
            </w:r>
            <w:r>
              <w:rPr>
                <w:noProof/>
                <w:webHidden/>
              </w:rPr>
              <w:t>15</w:t>
            </w:r>
            <w:r>
              <w:rPr>
                <w:noProof/>
                <w:webHidden/>
              </w:rPr>
              <w:fldChar w:fldCharType="end"/>
            </w:r>
          </w:hyperlink>
        </w:p>
        <w:p w14:paraId="5243086D" w14:textId="7D0859BE" w:rsidR="00F701BB" w:rsidRDefault="00F701BB">
          <w:pPr>
            <w:pStyle w:val="TDC3"/>
            <w:tabs>
              <w:tab w:val="right" w:leader="hyphen" w:pos="9627"/>
            </w:tabs>
            <w:rPr>
              <w:rFonts w:asciiTheme="minorHAnsi" w:eastAsiaTheme="minorEastAsia" w:hAnsiTheme="minorHAnsi" w:cstheme="minorBidi"/>
              <w:noProof/>
              <w:color w:val="auto"/>
            </w:rPr>
          </w:pPr>
          <w:hyperlink w:anchor="_Toc214094406" w:history="1">
            <w:r w:rsidRPr="00686F2D">
              <w:rPr>
                <w:rStyle w:val="Hipervnculo"/>
                <w:noProof/>
              </w:rPr>
              <w:t>Requerimientos funcionales (módulos y funciones)</w:t>
            </w:r>
            <w:r>
              <w:rPr>
                <w:noProof/>
                <w:webHidden/>
              </w:rPr>
              <w:tab/>
            </w:r>
            <w:r>
              <w:rPr>
                <w:noProof/>
                <w:webHidden/>
              </w:rPr>
              <w:fldChar w:fldCharType="begin"/>
            </w:r>
            <w:r>
              <w:rPr>
                <w:noProof/>
                <w:webHidden/>
              </w:rPr>
              <w:instrText xml:space="preserve"> PAGEREF _Toc214094406 \h </w:instrText>
            </w:r>
            <w:r>
              <w:rPr>
                <w:noProof/>
                <w:webHidden/>
              </w:rPr>
            </w:r>
            <w:r>
              <w:rPr>
                <w:noProof/>
                <w:webHidden/>
              </w:rPr>
              <w:fldChar w:fldCharType="separate"/>
            </w:r>
            <w:r>
              <w:rPr>
                <w:noProof/>
                <w:webHidden/>
              </w:rPr>
              <w:t>15</w:t>
            </w:r>
            <w:r>
              <w:rPr>
                <w:noProof/>
                <w:webHidden/>
              </w:rPr>
              <w:fldChar w:fldCharType="end"/>
            </w:r>
          </w:hyperlink>
        </w:p>
        <w:p w14:paraId="70A73182" w14:textId="58CDCAE9" w:rsidR="00F701BB" w:rsidRDefault="00F701BB">
          <w:pPr>
            <w:pStyle w:val="TDC3"/>
            <w:tabs>
              <w:tab w:val="right" w:leader="hyphen" w:pos="9627"/>
            </w:tabs>
            <w:rPr>
              <w:rFonts w:asciiTheme="minorHAnsi" w:eastAsiaTheme="minorEastAsia" w:hAnsiTheme="minorHAnsi" w:cstheme="minorBidi"/>
              <w:noProof/>
              <w:color w:val="auto"/>
            </w:rPr>
          </w:pPr>
          <w:hyperlink w:anchor="_Toc214094407" w:history="1">
            <w:r w:rsidRPr="00686F2D">
              <w:rPr>
                <w:rStyle w:val="Hipervnculo"/>
                <w:noProof/>
              </w:rPr>
              <w:t>Requerimientos no funcionales</w:t>
            </w:r>
            <w:r>
              <w:rPr>
                <w:noProof/>
                <w:webHidden/>
              </w:rPr>
              <w:tab/>
            </w:r>
            <w:r>
              <w:rPr>
                <w:noProof/>
                <w:webHidden/>
              </w:rPr>
              <w:fldChar w:fldCharType="begin"/>
            </w:r>
            <w:r>
              <w:rPr>
                <w:noProof/>
                <w:webHidden/>
              </w:rPr>
              <w:instrText xml:space="preserve"> PAGEREF _Toc214094407 \h </w:instrText>
            </w:r>
            <w:r>
              <w:rPr>
                <w:noProof/>
                <w:webHidden/>
              </w:rPr>
            </w:r>
            <w:r>
              <w:rPr>
                <w:noProof/>
                <w:webHidden/>
              </w:rPr>
              <w:fldChar w:fldCharType="separate"/>
            </w:r>
            <w:r>
              <w:rPr>
                <w:noProof/>
                <w:webHidden/>
              </w:rPr>
              <w:t>15</w:t>
            </w:r>
            <w:r>
              <w:rPr>
                <w:noProof/>
                <w:webHidden/>
              </w:rPr>
              <w:fldChar w:fldCharType="end"/>
            </w:r>
          </w:hyperlink>
        </w:p>
        <w:p w14:paraId="5923485A" w14:textId="36963D7C" w:rsidR="00F701BB" w:rsidRDefault="00F701BB">
          <w:pPr>
            <w:pStyle w:val="TDC3"/>
            <w:tabs>
              <w:tab w:val="right" w:leader="hyphen" w:pos="9627"/>
            </w:tabs>
            <w:rPr>
              <w:rFonts w:asciiTheme="minorHAnsi" w:eastAsiaTheme="minorEastAsia" w:hAnsiTheme="minorHAnsi" w:cstheme="minorBidi"/>
              <w:noProof/>
              <w:color w:val="auto"/>
            </w:rPr>
          </w:pPr>
          <w:hyperlink w:anchor="_Toc214094408" w:history="1">
            <w:r w:rsidRPr="00686F2D">
              <w:rPr>
                <w:rStyle w:val="Hipervnculo"/>
                <w:noProof/>
              </w:rPr>
              <w:t>Incluye</w:t>
            </w:r>
            <w:r>
              <w:rPr>
                <w:noProof/>
                <w:webHidden/>
              </w:rPr>
              <w:tab/>
            </w:r>
            <w:r>
              <w:rPr>
                <w:noProof/>
                <w:webHidden/>
              </w:rPr>
              <w:fldChar w:fldCharType="begin"/>
            </w:r>
            <w:r>
              <w:rPr>
                <w:noProof/>
                <w:webHidden/>
              </w:rPr>
              <w:instrText xml:space="preserve"> PAGEREF _Toc214094408 \h </w:instrText>
            </w:r>
            <w:r>
              <w:rPr>
                <w:noProof/>
                <w:webHidden/>
              </w:rPr>
            </w:r>
            <w:r>
              <w:rPr>
                <w:noProof/>
                <w:webHidden/>
              </w:rPr>
              <w:fldChar w:fldCharType="separate"/>
            </w:r>
            <w:r>
              <w:rPr>
                <w:noProof/>
                <w:webHidden/>
              </w:rPr>
              <w:t>15</w:t>
            </w:r>
            <w:r>
              <w:rPr>
                <w:noProof/>
                <w:webHidden/>
              </w:rPr>
              <w:fldChar w:fldCharType="end"/>
            </w:r>
          </w:hyperlink>
        </w:p>
        <w:p w14:paraId="399B95EA" w14:textId="587DAC00" w:rsidR="00F701BB" w:rsidRDefault="00F701BB">
          <w:pPr>
            <w:pStyle w:val="TDC3"/>
            <w:tabs>
              <w:tab w:val="right" w:leader="hyphen" w:pos="9627"/>
            </w:tabs>
            <w:rPr>
              <w:rFonts w:asciiTheme="minorHAnsi" w:eastAsiaTheme="minorEastAsia" w:hAnsiTheme="minorHAnsi" w:cstheme="minorBidi"/>
              <w:noProof/>
              <w:color w:val="auto"/>
            </w:rPr>
          </w:pPr>
          <w:hyperlink w:anchor="_Toc214094409" w:history="1">
            <w:r w:rsidRPr="00686F2D">
              <w:rPr>
                <w:rStyle w:val="Hipervnculo"/>
                <w:noProof/>
              </w:rPr>
              <w:t>No incluye</w:t>
            </w:r>
            <w:r>
              <w:rPr>
                <w:noProof/>
                <w:webHidden/>
              </w:rPr>
              <w:tab/>
            </w:r>
            <w:r>
              <w:rPr>
                <w:noProof/>
                <w:webHidden/>
              </w:rPr>
              <w:fldChar w:fldCharType="begin"/>
            </w:r>
            <w:r>
              <w:rPr>
                <w:noProof/>
                <w:webHidden/>
              </w:rPr>
              <w:instrText xml:space="preserve"> PAGEREF _Toc214094409 \h </w:instrText>
            </w:r>
            <w:r>
              <w:rPr>
                <w:noProof/>
                <w:webHidden/>
              </w:rPr>
            </w:r>
            <w:r>
              <w:rPr>
                <w:noProof/>
                <w:webHidden/>
              </w:rPr>
              <w:fldChar w:fldCharType="separate"/>
            </w:r>
            <w:r>
              <w:rPr>
                <w:noProof/>
                <w:webHidden/>
              </w:rPr>
              <w:t>15</w:t>
            </w:r>
            <w:r>
              <w:rPr>
                <w:noProof/>
                <w:webHidden/>
              </w:rPr>
              <w:fldChar w:fldCharType="end"/>
            </w:r>
          </w:hyperlink>
        </w:p>
        <w:p w14:paraId="20D2F718" w14:textId="743AAC30" w:rsidR="00F701BB" w:rsidRDefault="00F701BB">
          <w:pPr>
            <w:pStyle w:val="TDC3"/>
            <w:tabs>
              <w:tab w:val="right" w:leader="hyphen" w:pos="9627"/>
            </w:tabs>
            <w:rPr>
              <w:rFonts w:asciiTheme="minorHAnsi" w:eastAsiaTheme="minorEastAsia" w:hAnsiTheme="minorHAnsi" w:cstheme="minorBidi"/>
              <w:noProof/>
              <w:color w:val="auto"/>
            </w:rPr>
          </w:pPr>
          <w:hyperlink w:anchor="_Toc214094410" w:history="1">
            <w:r w:rsidRPr="00686F2D">
              <w:rPr>
                <w:rStyle w:val="Hipervnculo"/>
                <w:noProof/>
              </w:rPr>
              <w:t>Restricciones</w:t>
            </w:r>
            <w:r>
              <w:rPr>
                <w:noProof/>
                <w:webHidden/>
              </w:rPr>
              <w:tab/>
            </w:r>
            <w:r>
              <w:rPr>
                <w:noProof/>
                <w:webHidden/>
              </w:rPr>
              <w:fldChar w:fldCharType="begin"/>
            </w:r>
            <w:r>
              <w:rPr>
                <w:noProof/>
                <w:webHidden/>
              </w:rPr>
              <w:instrText xml:space="preserve"> PAGEREF _Toc214094410 \h </w:instrText>
            </w:r>
            <w:r>
              <w:rPr>
                <w:noProof/>
                <w:webHidden/>
              </w:rPr>
            </w:r>
            <w:r>
              <w:rPr>
                <w:noProof/>
                <w:webHidden/>
              </w:rPr>
              <w:fldChar w:fldCharType="separate"/>
            </w:r>
            <w:r>
              <w:rPr>
                <w:noProof/>
                <w:webHidden/>
              </w:rPr>
              <w:t>16</w:t>
            </w:r>
            <w:r>
              <w:rPr>
                <w:noProof/>
                <w:webHidden/>
              </w:rPr>
              <w:fldChar w:fldCharType="end"/>
            </w:r>
          </w:hyperlink>
        </w:p>
        <w:p w14:paraId="585E1953" w14:textId="50F5AF0D" w:rsidR="00F701BB" w:rsidRDefault="00F701BB">
          <w:pPr>
            <w:pStyle w:val="TDC1"/>
            <w:tabs>
              <w:tab w:val="right" w:leader="hyphen" w:pos="9627"/>
            </w:tabs>
            <w:rPr>
              <w:rFonts w:asciiTheme="minorHAnsi" w:eastAsiaTheme="minorEastAsia" w:hAnsiTheme="minorHAnsi" w:cstheme="minorBidi"/>
              <w:noProof/>
              <w:color w:val="auto"/>
            </w:rPr>
          </w:pPr>
          <w:hyperlink w:anchor="_Toc214094411" w:history="1">
            <w:r w:rsidRPr="00686F2D">
              <w:rPr>
                <w:rStyle w:val="Hipervnculo"/>
                <w:noProof/>
              </w:rPr>
              <w:t>REQUISITOS</w:t>
            </w:r>
            <w:r>
              <w:rPr>
                <w:noProof/>
                <w:webHidden/>
              </w:rPr>
              <w:tab/>
            </w:r>
            <w:r>
              <w:rPr>
                <w:noProof/>
                <w:webHidden/>
              </w:rPr>
              <w:fldChar w:fldCharType="begin"/>
            </w:r>
            <w:r>
              <w:rPr>
                <w:noProof/>
                <w:webHidden/>
              </w:rPr>
              <w:instrText xml:space="preserve"> PAGEREF _Toc214094411 \h </w:instrText>
            </w:r>
            <w:r>
              <w:rPr>
                <w:noProof/>
                <w:webHidden/>
              </w:rPr>
            </w:r>
            <w:r>
              <w:rPr>
                <w:noProof/>
                <w:webHidden/>
              </w:rPr>
              <w:fldChar w:fldCharType="separate"/>
            </w:r>
            <w:r>
              <w:rPr>
                <w:noProof/>
                <w:webHidden/>
              </w:rPr>
              <w:t>16</w:t>
            </w:r>
            <w:r>
              <w:rPr>
                <w:noProof/>
                <w:webHidden/>
              </w:rPr>
              <w:fldChar w:fldCharType="end"/>
            </w:r>
          </w:hyperlink>
        </w:p>
        <w:p w14:paraId="2CFE7B8A" w14:textId="1379CA9B" w:rsidR="00F701BB" w:rsidRDefault="00F701BB">
          <w:pPr>
            <w:pStyle w:val="TDC2"/>
            <w:tabs>
              <w:tab w:val="right" w:leader="hyphen" w:pos="9627"/>
            </w:tabs>
            <w:rPr>
              <w:rFonts w:asciiTheme="minorHAnsi" w:eastAsiaTheme="minorEastAsia" w:hAnsiTheme="minorHAnsi" w:cstheme="minorBidi"/>
              <w:noProof/>
              <w:color w:val="auto"/>
            </w:rPr>
          </w:pPr>
          <w:hyperlink w:anchor="_Toc214094412" w:history="1">
            <w:r w:rsidRPr="00686F2D">
              <w:rPr>
                <w:rStyle w:val="Hipervnculo"/>
                <w:b/>
                <w:noProof/>
              </w:rPr>
              <w:t>Requisitos Funcionales</w:t>
            </w:r>
            <w:r>
              <w:rPr>
                <w:noProof/>
                <w:webHidden/>
              </w:rPr>
              <w:tab/>
            </w:r>
            <w:r>
              <w:rPr>
                <w:noProof/>
                <w:webHidden/>
              </w:rPr>
              <w:fldChar w:fldCharType="begin"/>
            </w:r>
            <w:r>
              <w:rPr>
                <w:noProof/>
                <w:webHidden/>
              </w:rPr>
              <w:instrText xml:space="preserve"> PAGEREF _Toc214094412 \h </w:instrText>
            </w:r>
            <w:r>
              <w:rPr>
                <w:noProof/>
                <w:webHidden/>
              </w:rPr>
            </w:r>
            <w:r>
              <w:rPr>
                <w:noProof/>
                <w:webHidden/>
              </w:rPr>
              <w:fldChar w:fldCharType="separate"/>
            </w:r>
            <w:r>
              <w:rPr>
                <w:noProof/>
                <w:webHidden/>
              </w:rPr>
              <w:t>16</w:t>
            </w:r>
            <w:r>
              <w:rPr>
                <w:noProof/>
                <w:webHidden/>
              </w:rPr>
              <w:fldChar w:fldCharType="end"/>
            </w:r>
          </w:hyperlink>
        </w:p>
        <w:p w14:paraId="39D636AC" w14:textId="50E77D2B" w:rsidR="00F701BB" w:rsidRDefault="00F701BB">
          <w:pPr>
            <w:pStyle w:val="TDC2"/>
            <w:tabs>
              <w:tab w:val="right" w:leader="hyphen" w:pos="9627"/>
            </w:tabs>
            <w:rPr>
              <w:rFonts w:asciiTheme="minorHAnsi" w:eastAsiaTheme="minorEastAsia" w:hAnsiTheme="minorHAnsi" w:cstheme="minorBidi"/>
              <w:noProof/>
              <w:color w:val="auto"/>
            </w:rPr>
          </w:pPr>
          <w:hyperlink w:anchor="_Toc214094413" w:history="1">
            <w:r w:rsidRPr="00686F2D">
              <w:rPr>
                <w:rStyle w:val="Hipervnculo"/>
                <w:b/>
                <w:noProof/>
              </w:rPr>
              <w:t>Requisitos No funcionales:</w:t>
            </w:r>
            <w:r>
              <w:rPr>
                <w:noProof/>
                <w:webHidden/>
              </w:rPr>
              <w:tab/>
            </w:r>
            <w:r>
              <w:rPr>
                <w:noProof/>
                <w:webHidden/>
              </w:rPr>
              <w:fldChar w:fldCharType="begin"/>
            </w:r>
            <w:r>
              <w:rPr>
                <w:noProof/>
                <w:webHidden/>
              </w:rPr>
              <w:instrText xml:space="preserve"> PAGEREF _Toc214094413 \h </w:instrText>
            </w:r>
            <w:r>
              <w:rPr>
                <w:noProof/>
                <w:webHidden/>
              </w:rPr>
            </w:r>
            <w:r>
              <w:rPr>
                <w:noProof/>
                <w:webHidden/>
              </w:rPr>
              <w:fldChar w:fldCharType="separate"/>
            </w:r>
            <w:r>
              <w:rPr>
                <w:noProof/>
                <w:webHidden/>
              </w:rPr>
              <w:t>17</w:t>
            </w:r>
            <w:r>
              <w:rPr>
                <w:noProof/>
                <w:webHidden/>
              </w:rPr>
              <w:fldChar w:fldCharType="end"/>
            </w:r>
          </w:hyperlink>
        </w:p>
        <w:p w14:paraId="69FC40A5" w14:textId="7AAD363B" w:rsidR="00F701BB" w:rsidRDefault="00F701BB">
          <w:pPr>
            <w:pStyle w:val="TDC1"/>
            <w:tabs>
              <w:tab w:val="right" w:leader="hyphen" w:pos="9627"/>
            </w:tabs>
            <w:rPr>
              <w:rFonts w:asciiTheme="minorHAnsi" w:eastAsiaTheme="minorEastAsia" w:hAnsiTheme="minorHAnsi" w:cstheme="minorBidi"/>
              <w:noProof/>
              <w:color w:val="auto"/>
            </w:rPr>
          </w:pPr>
          <w:hyperlink w:anchor="_Toc214094414" w:history="1">
            <w:r w:rsidRPr="00686F2D">
              <w:rPr>
                <w:rStyle w:val="Hipervnculo"/>
                <w:noProof/>
              </w:rPr>
              <w:t>METODOLOGÍA KANBAN E HISTORIAS DE USUARIO</w:t>
            </w:r>
            <w:r>
              <w:rPr>
                <w:noProof/>
                <w:webHidden/>
              </w:rPr>
              <w:tab/>
            </w:r>
            <w:r>
              <w:rPr>
                <w:noProof/>
                <w:webHidden/>
              </w:rPr>
              <w:fldChar w:fldCharType="begin"/>
            </w:r>
            <w:r>
              <w:rPr>
                <w:noProof/>
                <w:webHidden/>
              </w:rPr>
              <w:instrText xml:space="preserve"> PAGEREF _Toc214094414 \h </w:instrText>
            </w:r>
            <w:r>
              <w:rPr>
                <w:noProof/>
                <w:webHidden/>
              </w:rPr>
            </w:r>
            <w:r>
              <w:rPr>
                <w:noProof/>
                <w:webHidden/>
              </w:rPr>
              <w:fldChar w:fldCharType="separate"/>
            </w:r>
            <w:r>
              <w:rPr>
                <w:noProof/>
                <w:webHidden/>
              </w:rPr>
              <w:t>18</w:t>
            </w:r>
            <w:r>
              <w:rPr>
                <w:noProof/>
                <w:webHidden/>
              </w:rPr>
              <w:fldChar w:fldCharType="end"/>
            </w:r>
          </w:hyperlink>
        </w:p>
        <w:p w14:paraId="0D48E3D2" w14:textId="490E07E5" w:rsidR="00F701BB" w:rsidRDefault="00F701BB">
          <w:pPr>
            <w:pStyle w:val="TDC3"/>
            <w:tabs>
              <w:tab w:val="right" w:leader="hyphen" w:pos="9627"/>
            </w:tabs>
            <w:rPr>
              <w:rFonts w:asciiTheme="minorHAnsi" w:eastAsiaTheme="minorEastAsia" w:hAnsiTheme="minorHAnsi" w:cstheme="minorBidi"/>
              <w:noProof/>
              <w:color w:val="auto"/>
            </w:rPr>
          </w:pPr>
          <w:hyperlink w:anchor="_Toc214094415" w:history="1">
            <w:r w:rsidRPr="00686F2D">
              <w:rPr>
                <w:rStyle w:val="Hipervnculo"/>
                <w:noProof/>
              </w:rPr>
              <w:t>Metodología Kanban</w:t>
            </w:r>
            <w:r>
              <w:rPr>
                <w:noProof/>
                <w:webHidden/>
              </w:rPr>
              <w:tab/>
            </w:r>
            <w:r>
              <w:rPr>
                <w:noProof/>
                <w:webHidden/>
              </w:rPr>
              <w:fldChar w:fldCharType="begin"/>
            </w:r>
            <w:r>
              <w:rPr>
                <w:noProof/>
                <w:webHidden/>
              </w:rPr>
              <w:instrText xml:space="preserve"> PAGEREF _Toc214094415 \h </w:instrText>
            </w:r>
            <w:r>
              <w:rPr>
                <w:noProof/>
                <w:webHidden/>
              </w:rPr>
            </w:r>
            <w:r>
              <w:rPr>
                <w:noProof/>
                <w:webHidden/>
              </w:rPr>
              <w:fldChar w:fldCharType="separate"/>
            </w:r>
            <w:r>
              <w:rPr>
                <w:noProof/>
                <w:webHidden/>
              </w:rPr>
              <w:t>18</w:t>
            </w:r>
            <w:r>
              <w:rPr>
                <w:noProof/>
                <w:webHidden/>
              </w:rPr>
              <w:fldChar w:fldCharType="end"/>
            </w:r>
          </w:hyperlink>
        </w:p>
        <w:p w14:paraId="405895A7" w14:textId="39FFBAE1" w:rsidR="00F701BB" w:rsidRDefault="00F701BB">
          <w:pPr>
            <w:pStyle w:val="TDC3"/>
            <w:tabs>
              <w:tab w:val="right" w:leader="hyphen" w:pos="9627"/>
            </w:tabs>
            <w:rPr>
              <w:rFonts w:asciiTheme="minorHAnsi" w:eastAsiaTheme="minorEastAsia" w:hAnsiTheme="minorHAnsi" w:cstheme="minorBidi"/>
              <w:noProof/>
              <w:color w:val="auto"/>
            </w:rPr>
          </w:pPr>
          <w:hyperlink w:anchor="_Toc214094416" w:history="1">
            <w:r w:rsidRPr="00686F2D">
              <w:rPr>
                <w:rStyle w:val="Hipervnculo"/>
                <w:noProof/>
              </w:rPr>
              <w:t>Historias de Usuario</w:t>
            </w:r>
            <w:r>
              <w:rPr>
                <w:noProof/>
                <w:webHidden/>
              </w:rPr>
              <w:tab/>
            </w:r>
            <w:r>
              <w:rPr>
                <w:noProof/>
                <w:webHidden/>
              </w:rPr>
              <w:fldChar w:fldCharType="begin"/>
            </w:r>
            <w:r>
              <w:rPr>
                <w:noProof/>
                <w:webHidden/>
              </w:rPr>
              <w:instrText xml:space="preserve"> PAGEREF _Toc214094416 \h </w:instrText>
            </w:r>
            <w:r>
              <w:rPr>
                <w:noProof/>
                <w:webHidden/>
              </w:rPr>
            </w:r>
            <w:r>
              <w:rPr>
                <w:noProof/>
                <w:webHidden/>
              </w:rPr>
              <w:fldChar w:fldCharType="separate"/>
            </w:r>
            <w:r>
              <w:rPr>
                <w:noProof/>
                <w:webHidden/>
              </w:rPr>
              <w:t>19</w:t>
            </w:r>
            <w:r>
              <w:rPr>
                <w:noProof/>
                <w:webHidden/>
              </w:rPr>
              <w:fldChar w:fldCharType="end"/>
            </w:r>
          </w:hyperlink>
        </w:p>
        <w:p w14:paraId="21720182" w14:textId="49FF4F3A" w:rsidR="00F701BB" w:rsidRDefault="00F701BB">
          <w:pPr>
            <w:pStyle w:val="TDC1"/>
            <w:tabs>
              <w:tab w:val="right" w:leader="hyphen" w:pos="9627"/>
            </w:tabs>
            <w:rPr>
              <w:rFonts w:asciiTheme="minorHAnsi" w:eastAsiaTheme="minorEastAsia" w:hAnsiTheme="minorHAnsi" w:cstheme="minorBidi"/>
              <w:noProof/>
              <w:color w:val="auto"/>
            </w:rPr>
          </w:pPr>
          <w:hyperlink w:anchor="_Toc214094417" w:history="1">
            <w:r w:rsidRPr="00686F2D">
              <w:rPr>
                <w:rStyle w:val="Hipervnculo"/>
                <w:noProof/>
              </w:rPr>
              <w:t>LEVANTAMIENTO DE INFORMACIÓN</w:t>
            </w:r>
            <w:r>
              <w:rPr>
                <w:noProof/>
                <w:webHidden/>
              </w:rPr>
              <w:tab/>
            </w:r>
            <w:r>
              <w:rPr>
                <w:noProof/>
                <w:webHidden/>
              </w:rPr>
              <w:fldChar w:fldCharType="begin"/>
            </w:r>
            <w:r>
              <w:rPr>
                <w:noProof/>
                <w:webHidden/>
              </w:rPr>
              <w:instrText xml:space="preserve"> PAGEREF _Toc214094417 \h </w:instrText>
            </w:r>
            <w:r>
              <w:rPr>
                <w:noProof/>
                <w:webHidden/>
              </w:rPr>
            </w:r>
            <w:r>
              <w:rPr>
                <w:noProof/>
                <w:webHidden/>
              </w:rPr>
              <w:fldChar w:fldCharType="separate"/>
            </w:r>
            <w:r>
              <w:rPr>
                <w:noProof/>
                <w:webHidden/>
              </w:rPr>
              <w:t>21</w:t>
            </w:r>
            <w:r>
              <w:rPr>
                <w:noProof/>
                <w:webHidden/>
              </w:rPr>
              <w:fldChar w:fldCharType="end"/>
            </w:r>
          </w:hyperlink>
        </w:p>
        <w:p w14:paraId="2DB0A9E6" w14:textId="4A9DDDA0" w:rsidR="00F701BB" w:rsidRDefault="00F701BB">
          <w:pPr>
            <w:pStyle w:val="TDC1"/>
            <w:tabs>
              <w:tab w:val="right" w:leader="hyphen" w:pos="9627"/>
            </w:tabs>
            <w:rPr>
              <w:rFonts w:asciiTheme="minorHAnsi" w:eastAsiaTheme="minorEastAsia" w:hAnsiTheme="minorHAnsi" w:cstheme="minorBidi"/>
              <w:noProof/>
              <w:color w:val="auto"/>
            </w:rPr>
          </w:pPr>
          <w:hyperlink w:anchor="_Toc214094418" w:history="1">
            <w:r w:rsidRPr="00686F2D">
              <w:rPr>
                <w:rStyle w:val="Hipervnculo"/>
                <w:noProof/>
              </w:rPr>
              <w:t>MATRIZ DE RIESGO</w:t>
            </w:r>
            <w:r>
              <w:rPr>
                <w:noProof/>
                <w:webHidden/>
              </w:rPr>
              <w:tab/>
            </w:r>
            <w:r>
              <w:rPr>
                <w:noProof/>
                <w:webHidden/>
              </w:rPr>
              <w:fldChar w:fldCharType="begin"/>
            </w:r>
            <w:r>
              <w:rPr>
                <w:noProof/>
                <w:webHidden/>
              </w:rPr>
              <w:instrText xml:space="preserve"> PAGEREF _Toc214094418 \h </w:instrText>
            </w:r>
            <w:r>
              <w:rPr>
                <w:noProof/>
                <w:webHidden/>
              </w:rPr>
            </w:r>
            <w:r>
              <w:rPr>
                <w:noProof/>
                <w:webHidden/>
              </w:rPr>
              <w:fldChar w:fldCharType="separate"/>
            </w:r>
            <w:r>
              <w:rPr>
                <w:noProof/>
                <w:webHidden/>
              </w:rPr>
              <w:t>24</w:t>
            </w:r>
            <w:r>
              <w:rPr>
                <w:noProof/>
                <w:webHidden/>
              </w:rPr>
              <w:fldChar w:fldCharType="end"/>
            </w:r>
          </w:hyperlink>
        </w:p>
        <w:p w14:paraId="6D72B5F1" w14:textId="1F54658E" w:rsidR="00F701BB" w:rsidRDefault="00F701BB">
          <w:pPr>
            <w:pStyle w:val="TDC1"/>
            <w:tabs>
              <w:tab w:val="right" w:leader="hyphen" w:pos="9627"/>
            </w:tabs>
            <w:rPr>
              <w:rFonts w:asciiTheme="minorHAnsi" w:eastAsiaTheme="minorEastAsia" w:hAnsiTheme="minorHAnsi" w:cstheme="minorBidi"/>
              <w:noProof/>
              <w:color w:val="auto"/>
            </w:rPr>
          </w:pPr>
          <w:hyperlink w:anchor="_Toc214094419" w:history="1">
            <w:r w:rsidRPr="00686F2D">
              <w:rPr>
                <w:rStyle w:val="Hipervnculo"/>
                <w:noProof/>
              </w:rPr>
              <w:t>DIAGRAMA DE FLUJO</w:t>
            </w:r>
            <w:r>
              <w:rPr>
                <w:noProof/>
                <w:webHidden/>
              </w:rPr>
              <w:tab/>
            </w:r>
            <w:r>
              <w:rPr>
                <w:noProof/>
                <w:webHidden/>
              </w:rPr>
              <w:fldChar w:fldCharType="begin"/>
            </w:r>
            <w:r>
              <w:rPr>
                <w:noProof/>
                <w:webHidden/>
              </w:rPr>
              <w:instrText xml:space="preserve"> PAGEREF _Toc214094419 \h </w:instrText>
            </w:r>
            <w:r>
              <w:rPr>
                <w:noProof/>
                <w:webHidden/>
              </w:rPr>
            </w:r>
            <w:r>
              <w:rPr>
                <w:noProof/>
                <w:webHidden/>
              </w:rPr>
              <w:fldChar w:fldCharType="separate"/>
            </w:r>
            <w:r>
              <w:rPr>
                <w:noProof/>
                <w:webHidden/>
              </w:rPr>
              <w:t>27</w:t>
            </w:r>
            <w:r>
              <w:rPr>
                <w:noProof/>
                <w:webHidden/>
              </w:rPr>
              <w:fldChar w:fldCharType="end"/>
            </w:r>
          </w:hyperlink>
        </w:p>
        <w:p w14:paraId="64BAD323" w14:textId="3A2EBF1A" w:rsidR="00F701BB" w:rsidRDefault="00F701BB">
          <w:pPr>
            <w:pStyle w:val="TDC1"/>
            <w:tabs>
              <w:tab w:val="right" w:leader="hyphen" w:pos="9627"/>
            </w:tabs>
            <w:rPr>
              <w:rFonts w:asciiTheme="minorHAnsi" w:eastAsiaTheme="minorEastAsia" w:hAnsiTheme="minorHAnsi" w:cstheme="minorBidi"/>
              <w:noProof/>
              <w:color w:val="auto"/>
            </w:rPr>
          </w:pPr>
          <w:hyperlink w:anchor="_Toc214094420" w:history="1">
            <w:r w:rsidRPr="00686F2D">
              <w:rPr>
                <w:rStyle w:val="Hipervnculo"/>
                <w:noProof/>
              </w:rPr>
              <w:t>CRONOGRAMA DE COSTOS</w:t>
            </w:r>
            <w:r>
              <w:rPr>
                <w:noProof/>
                <w:webHidden/>
              </w:rPr>
              <w:tab/>
            </w:r>
            <w:r>
              <w:rPr>
                <w:noProof/>
                <w:webHidden/>
              </w:rPr>
              <w:fldChar w:fldCharType="begin"/>
            </w:r>
            <w:r>
              <w:rPr>
                <w:noProof/>
                <w:webHidden/>
              </w:rPr>
              <w:instrText xml:space="preserve"> PAGEREF _Toc214094420 \h </w:instrText>
            </w:r>
            <w:r>
              <w:rPr>
                <w:noProof/>
                <w:webHidden/>
              </w:rPr>
            </w:r>
            <w:r>
              <w:rPr>
                <w:noProof/>
                <w:webHidden/>
              </w:rPr>
              <w:fldChar w:fldCharType="separate"/>
            </w:r>
            <w:r>
              <w:rPr>
                <w:noProof/>
                <w:webHidden/>
              </w:rPr>
              <w:t>28</w:t>
            </w:r>
            <w:r>
              <w:rPr>
                <w:noProof/>
                <w:webHidden/>
              </w:rPr>
              <w:fldChar w:fldCharType="end"/>
            </w:r>
          </w:hyperlink>
        </w:p>
        <w:p w14:paraId="6E42D7D4" w14:textId="38FBD7BF" w:rsidR="00F701BB" w:rsidRDefault="00F701BB">
          <w:pPr>
            <w:pStyle w:val="TDC1"/>
            <w:tabs>
              <w:tab w:val="right" w:leader="hyphen" w:pos="9627"/>
            </w:tabs>
            <w:rPr>
              <w:rFonts w:asciiTheme="minorHAnsi" w:eastAsiaTheme="minorEastAsia" w:hAnsiTheme="minorHAnsi" w:cstheme="minorBidi"/>
              <w:noProof/>
              <w:color w:val="auto"/>
            </w:rPr>
          </w:pPr>
          <w:hyperlink w:anchor="_Toc214094421" w:history="1">
            <w:r w:rsidRPr="00686F2D">
              <w:rPr>
                <w:rStyle w:val="Hipervnculo"/>
                <w:noProof/>
              </w:rPr>
              <w:t>CRONOGRAMA DE GATT</w:t>
            </w:r>
            <w:r>
              <w:rPr>
                <w:noProof/>
                <w:webHidden/>
              </w:rPr>
              <w:tab/>
            </w:r>
            <w:r>
              <w:rPr>
                <w:noProof/>
                <w:webHidden/>
              </w:rPr>
              <w:fldChar w:fldCharType="begin"/>
            </w:r>
            <w:r>
              <w:rPr>
                <w:noProof/>
                <w:webHidden/>
              </w:rPr>
              <w:instrText xml:space="preserve"> PAGEREF _Toc214094421 \h </w:instrText>
            </w:r>
            <w:r>
              <w:rPr>
                <w:noProof/>
                <w:webHidden/>
              </w:rPr>
            </w:r>
            <w:r>
              <w:rPr>
                <w:noProof/>
                <w:webHidden/>
              </w:rPr>
              <w:fldChar w:fldCharType="separate"/>
            </w:r>
            <w:r>
              <w:rPr>
                <w:noProof/>
                <w:webHidden/>
              </w:rPr>
              <w:t>29</w:t>
            </w:r>
            <w:r>
              <w:rPr>
                <w:noProof/>
                <w:webHidden/>
              </w:rPr>
              <w:fldChar w:fldCharType="end"/>
            </w:r>
          </w:hyperlink>
        </w:p>
        <w:p w14:paraId="155ED25C" w14:textId="135E61C5" w:rsidR="00F701BB" w:rsidRDefault="00F701BB">
          <w:pPr>
            <w:pStyle w:val="TDC1"/>
            <w:tabs>
              <w:tab w:val="right" w:leader="hyphen" w:pos="9627"/>
            </w:tabs>
            <w:rPr>
              <w:rFonts w:asciiTheme="minorHAnsi" w:eastAsiaTheme="minorEastAsia" w:hAnsiTheme="minorHAnsi" w:cstheme="minorBidi"/>
              <w:noProof/>
              <w:color w:val="auto"/>
            </w:rPr>
          </w:pPr>
          <w:hyperlink w:anchor="_Toc214094422" w:history="1">
            <w:r w:rsidRPr="00686F2D">
              <w:rPr>
                <w:rStyle w:val="Hipervnculo"/>
                <w:noProof/>
              </w:rPr>
              <w:t>DIAGRAMA CASOS DE USOS</w:t>
            </w:r>
            <w:r>
              <w:rPr>
                <w:noProof/>
                <w:webHidden/>
              </w:rPr>
              <w:tab/>
            </w:r>
            <w:r>
              <w:rPr>
                <w:noProof/>
                <w:webHidden/>
              </w:rPr>
              <w:fldChar w:fldCharType="begin"/>
            </w:r>
            <w:r>
              <w:rPr>
                <w:noProof/>
                <w:webHidden/>
              </w:rPr>
              <w:instrText xml:space="preserve"> PAGEREF _Toc214094422 \h </w:instrText>
            </w:r>
            <w:r>
              <w:rPr>
                <w:noProof/>
                <w:webHidden/>
              </w:rPr>
            </w:r>
            <w:r>
              <w:rPr>
                <w:noProof/>
                <w:webHidden/>
              </w:rPr>
              <w:fldChar w:fldCharType="separate"/>
            </w:r>
            <w:r>
              <w:rPr>
                <w:noProof/>
                <w:webHidden/>
              </w:rPr>
              <w:t>30</w:t>
            </w:r>
            <w:r>
              <w:rPr>
                <w:noProof/>
                <w:webHidden/>
              </w:rPr>
              <w:fldChar w:fldCharType="end"/>
            </w:r>
          </w:hyperlink>
        </w:p>
        <w:p w14:paraId="71B8CE17" w14:textId="3021060D" w:rsidR="00F701BB" w:rsidRDefault="00F701BB">
          <w:pPr>
            <w:pStyle w:val="TDC1"/>
            <w:tabs>
              <w:tab w:val="right" w:leader="hyphen" w:pos="9627"/>
            </w:tabs>
            <w:rPr>
              <w:rFonts w:asciiTheme="minorHAnsi" w:eastAsiaTheme="minorEastAsia" w:hAnsiTheme="minorHAnsi" w:cstheme="minorBidi"/>
              <w:noProof/>
              <w:color w:val="auto"/>
            </w:rPr>
          </w:pPr>
          <w:hyperlink w:anchor="_Toc214094423" w:history="1">
            <w:r w:rsidRPr="00686F2D">
              <w:rPr>
                <w:rStyle w:val="Hipervnculo"/>
                <w:noProof/>
              </w:rPr>
              <w:t>https://lucid.app/lucidchart/33f47f82-f719-49c9-8542-6ff071657461/edit?invitationId=inv_d8366944-0d0d-4b94-b405-196f08266672&amp;page=.Q4MUjXso07N#</w:t>
            </w:r>
            <w:r>
              <w:rPr>
                <w:noProof/>
                <w:webHidden/>
              </w:rPr>
              <w:tab/>
            </w:r>
            <w:r>
              <w:rPr>
                <w:noProof/>
                <w:webHidden/>
              </w:rPr>
              <w:fldChar w:fldCharType="begin"/>
            </w:r>
            <w:r>
              <w:rPr>
                <w:noProof/>
                <w:webHidden/>
              </w:rPr>
              <w:instrText xml:space="preserve"> PAGEREF _Toc214094423 \h </w:instrText>
            </w:r>
            <w:r>
              <w:rPr>
                <w:noProof/>
                <w:webHidden/>
              </w:rPr>
            </w:r>
            <w:r>
              <w:rPr>
                <w:noProof/>
                <w:webHidden/>
              </w:rPr>
              <w:fldChar w:fldCharType="separate"/>
            </w:r>
            <w:r>
              <w:rPr>
                <w:noProof/>
                <w:webHidden/>
              </w:rPr>
              <w:t>30</w:t>
            </w:r>
            <w:r>
              <w:rPr>
                <w:noProof/>
                <w:webHidden/>
              </w:rPr>
              <w:fldChar w:fldCharType="end"/>
            </w:r>
          </w:hyperlink>
        </w:p>
        <w:p w14:paraId="59C72ACF" w14:textId="3E47FDA3" w:rsidR="00F701BB" w:rsidRDefault="00F701BB">
          <w:pPr>
            <w:pStyle w:val="TDC1"/>
            <w:tabs>
              <w:tab w:val="right" w:leader="hyphen" w:pos="9627"/>
            </w:tabs>
            <w:rPr>
              <w:rFonts w:asciiTheme="minorHAnsi" w:eastAsiaTheme="minorEastAsia" w:hAnsiTheme="minorHAnsi" w:cstheme="minorBidi"/>
              <w:noProof/>
              <w:color w:val="auto"/>
            </w:rPr>
          </w:pPr>
          <w:hyperlink w:anchor="_Toc214094424" w:history="1">
            <w:r>
              <w:rPr>
                <w:noProof/>
                <w:webHidden/>
              </w:rPr>
              <w:tab/>
            </w:r>
            <w:r>
              <w:rPr>
                <w:noProof/>
                <w:webHidden/>
              </w:rPr>
              <w:fldChar w:fldCharType="begin"/>
            </w:r>
            <w:r>
              <w:rPr>
                <w:noProof/>
                <w:webHidden/>
              </w:rPr>
              <w:instrText xml:space="preserve"> PAGEREF _Toc214094424 \h </w:instrText>
            </w:r>
            <w:r>
              <w:rPr>
                <w:noProof/>
                <w:webHidden/>
              </w:rPr>
            </w:r>
            <w:r>
              <w:rPr>
                <w:noProof/>
                <w:webHidden/>
              </w:rPr>
              <w:fldChar w:fldCharType="separate"/>
            </w:r>
            <w:r>
              <w:rPr>
                <w:noProof/>
                <w:webHidden/>
              </w:rPr>
              <w:t>30</w:t>
            </w:r>
            <w:r>
              <w:rPr>
                <w:noProof/>
                <w:webHidden/>
              </w:rPr>
              <w:fldChar w:fldCharType="end"/>
            </w:r>
          </w:hyperlink>
        </w:p>
        <w:p w14:paraId="48C23B1D" w14:textId="7290D695" w:rsidR="00F701BB" w:rsidRDefault="00F701BB">
          <w:pPr>
            <w:pStyle w:val="TDC1"/>
            <w:tabs>
              <w:tab w:val="right" w:leader="hyphen" w:pos="9627"/>
            </w:tabs>
            <w:rPr>
              <w:rFonts w:asciiTheme="minorHAnsi" w:eastAsiaTheme="minorEastAsia" w:hAnsiTheme="minorHAnsi" w:cstheme="minorBidi"/>
              <w:noProof/>
              <w:color w:val="auto"/>
            </w:rPr>
          </w:pPr>
          <w:hyperlink w:anchor="_Toc214094425" w:history="1">
            <w:r w:rsidRPr="00686F2D">
              <w:rPr>
                <w:rStyle w:val="Hipervnculo"/>
                <w:noProof/>
              </w:rPr>
              <w:t>DIAGRAMA MODELO ENTIDAD RELACIÓN</w:t>
            </w:r>
            <w:r>
              <w:rPr>
                <w:noProof/>
                <w:webHidden/>
              </w:rPr>
              <w:tab/>
            </w:r>
            <w:r>
              <w:rPr>
                <w:noProof/>
                <w:webHidden/>
              </w:rPr>
              <w:fldChar w:fldCharType="begin"/>
            </w:r>
            <w:r>
              <w:rPr>
                <w:noProof/>
                <w:webHidden/>
              </w:rPr>
              <w:instrText xml:space="preserve"> PAGEREF _Toc214094425 \h </w:instrText>
            </w:r>
            <w:r>
              <w:rPr>
                <w:noProof/>
                <w:webHidden/>
              </w:rPr>
            </w:r>
            <w:r>
              <w:rPr>
                <w:noProof/>
                <w:webHidden/>
              </w:rPr>
              <w:fldChar w:fldCharType="separate"/>
            </w:r>
            <w:r>
              <w:rPr>
                <w:noProof/>
                <w:webHidden/>
              </w:rPr>
              <w:t>31</w:t>
            </w:r>
            <w:r>
              <w:rPr>
                <w:noProof/>
                <w:webHidden/>
              </w:rPr>
              <w:fldChar w:fldCharType="end"/>
            </w:r>
          </w:hyperlink>
        </w:p>
        <w:p w14:paraId="5E62A14C" w14:textId="4F9CEDC3" w:rsidR="00F701BB" w:rsidRDefault="00F701BB">
          <w:pPr>
            <w:pStyle w:val="TDC1"/>
            <w:tabs>
              <w:tab w:val="right" w:leader="hyphen" w:pos="9627"/>
            </w:tabs>
            <w:rPr>
              <w:rFonts w:asciiTheme="minorHAnsi" w:eastAsiaTheme="minorEastAsia" w:hAnsiTheme="minorHAnsi" w:cstheme="minorBidi"/>
              <w:noProof/>
              <w:color w:val="auto"/>
            </w:rPr>
          </w:pPr>
          <w:hyperlink w:anchor="_Toc214094426" w:history="1">
            <w:r w:rsidRPr="00686F2D">
              <w:rPr>
                <w:rStyle w:val="Hipervnculo"/>
                <w:noProof/>
              </w:rPr>
              <w:t>DIAGRAMA RELACIONAL</w:t>
            </w:r>
            <w:r>
              <w:rPr>
                <w:noProof/>
                <w:webHidden/>
              </w:rPr>
              <w:tab/>
            </w:r>
            <w:r>
              <w:rPr>
                <w:noProof/>
                <w:webHidden/>
              </w:rPr>
              <w:fldChar w:fldCharType="begin"/>
            </w:r>
            <w:r>
              <w:rPr>
                <w:noProof/>
                <w:webHidden/>
              </w:rPr>
              <w:instrText xml:space="preserve"> PAGEREF _Toc214094426 \h </w:instrText>
            </w:r>
            <w:r>
              <w:rPr>
                <w:noProof/>
                <w:webHidden/>
              </w:rPr>
            </w:r>
            <w:r>
              <w:rPr>
                <w:noProof/>
                <w:webHidden/>
              </w:rPr>
              <w:fldChar w:fldCharType="separate"/>
            </w:r>
            <w:r>
              <w:rPr>
                <w:noProof/>
                <w:webHidden/>
              </w:rPr>
              <w:t>32</w:t>
            </w:r>
            <w:r>
              <w:rPr>
                <w:noProof/>
                <w:webHidden/>
              </w:rPr>
              <w:fldChar w:fldCharType="end"/>
            </w:r>
          </w:hyperlink>
        </w:p>
        <w:p w14:paraId="08D2D1AE" w14:textId="5BA9EE08" w:rsidR="00F701BB" w:rsidRDefault="00F701BB">
          <w:pPr>
            <w:pStyle w:val="TDC1"/>
            <w:tabs>
              <w:tab w:val="right" w:leader="hyphen" w:pos="9627"/>
            </w:tabs>
            <w:rPr>
              <w:rFonts w:asciiTheme="minorHAnsi" w:eastAsiaTheme="minorEastAsia" w:hAnsiTheme="minorHAnsi" w:cstheme="minorBidi"/>
              <w:noProof/>
              <w:color w:val="auto"/>
            </w:rPr>
          </w:pPr>
          <w:hyperlink w:anchor="_Toc214094427" w:history="1">
            <w:r w:rsidRPr="00686F2D">
              <w:rPr>
                <w:rStyle w:val="Hipervnculo"/>
                <w:noProof/>
              </w:rPr>
              <w:t>DIAGRAMA DE SECUENCIA</w:t>
            </w:r>
            <w:r>
              <w:rPr>
                <w:noProof/>
                <w:webHidden/>
              </w:rPr>
              <w:tab/>
            </w:r>
            <w:r>
              <w:rPr>
                <w:noProof/>
                <w:webHidden/>
              </w:rPr>
              <w:fldChar w:fldCharType="begin"/>
            </w:r>
            <w:r>
              <w:rPr>
                <w:noProof/>
                <w:webHidden/>
              </w:rPr>
              <w:instrText xml:space="preserve"> PAGEREF _Toc214094427 \h </w:instrText>
            </w:r>
            <w:r>
              <w:rPr>
                <w:noProof/>
                <w:webHidden/>
              </w:rPr>
            </w:r>
            <w:r>
              <w:rPr>
                <w:noProof/>
                <w:webHidden/>
              </w:rPr>
              <w:fldChar w:fldCharType="separate"/>
            </w:r>
            <w:r>
              <w:rPr>
                <w:noProof/>
                <w:webHidden/>
              </w:rPr>
              <w:t>33</w:t>
            </w:r>
            <w:r>
              <w:rPr>
                <w:noProof/>
                <w:webHidden/>
              </w:rPr>
              <w:fldChar w:fldCharType="end"/>
            </w:r>
          </w:hyperlink>
        </w:p>
        <w:p w14:paraId="1AC2B75C" w14:textId="42D43DD3" w:rsidR="00F701BB" w:rsidRDefault="00F701BB">
          <w:pPr>
            <w:pStyle w:val="TDC1"/>
            <w:tabs>
              <w:tab w:val="right" w:leader="hyphen" w:pos="9627"/>
            </w:tabs>
            <w:rPr>
              <w:rFonts w:asciiTheme="minorHAnsi" w:eastAsiaTheme="minorEastAsia" w:hAnsiTheme="minorHAnsi" w:cstheme="minorBidi"/>
              <w:noProof/>
              <w:color w:val="auto"/>
            </w:rPr>
          </w:pPr>
          <w:hyperlink w:anchor="_Toc214094428" w:history="1">
            <w:r>
              <w:rPr>
                <w:noProof/>
                <w:webHidden/>
              </w:rPr>
              <w:tab/>
            </w:r>
            <w:r>
              <w:rPr>
                <w:noProof/>
                <w:webHidden/>
              </w:rPr>
              <w:fldChar w:fldCharType="begin"/>
            </w:r>
            <w:r>
              <w:rPr>
                <w:noProof/>
                <w:webHidden/>
              </w:rPr>
              <w:instrText xml:space="preserve"> PAGEREF _Toc214094428 \h </w:instrText>
            </w:r>
            <w:r>
              <w:rPr>
                <w:noProof/>
                <w:webHidden/>
              </w:rPr>
            </w:r>
            <w:r>
              <w:rPr>
                <w:noProof/>
                <w:webHidden/>
              </w:rPr>
              <w:fldChar w:fldCharType="separate"/>
            </w:r>
            <w:r>
              <w:rPr>
                <w:noProof/>
                <w:webHidden/>
              </w:rPr>
              <w:t>33</w:t>
            </w:r>
            <w:r>
              <w:rPr>
                <w:noProof/>
                <w:webHidden/>
              </w:rPr>
              <w:fldChar w:fldCharType="end"/>
            </w:r>
          </w:hyperlink>
        </w:p>
        <w:p w14:paraId="3B011246" w14:textId="4BFCF79F" w:rsidR="00F701BB" w:rsidRDefault="00F701BB">
          <w:pPr>
            <w:pStyle w:val="TDC1"/>
            <w:tabs>
              <w:tab w:val="right" w:leader="hyphen" w:pos="9627"/>
            </w:tabs>
            <w:rPr>
              <w:rFonts w:asciiTheme="minorHAnsi" w:eastAsiaTheme="minorEastAsia" w:hAnsiTheme="minorHAnsi" w:cstheme="minorBidi"/>
              <w:noProof/>
              <w:color w:val="auto"/>
            </w:rPr>
          </w:pPr>
          <w:hyperlink w:anchor="_Toc214094429" w:history="1">
            <w:r w:rsidRPr="00686F2D">
              <w:rPr>
                <w:rStyle w:val="Hipervnculo"/>
                <w:noProof/>
              </w:rPr>
              <w:t>DIAGRAMA DE CLASES</w:t>
            </w:r>
            <w:r>
              <w:rPr>
                <w:noProof/>
                <w:webHidden/>
              </w:rPr>
              <w:tab/>
            </w:r>
            <w:r>
              <w:rPr>
                <w:noProof/>
                <w:webHidden/>
              </w:rPr>
              <w:fldChar w:fldCharType="begin"/>
            </w:r>
            <w:r>
              <w:rPr>
                <w:noProof/>
                <w:webHidden/>
              </w:rPr>
              <w:instrText xml:space="preserve"> PAGEREF _Toc214094429 \h </w:instrText>
            </w:r>
            <w:r>
              <w:rPr>
                <w:noProof/>
                <w:webHidden/>
              </w:rPr>
            </w:r>
            <w:r>
              <w:rPr>
                <w:noProof/>
                <w:webHidden/>
              </w:rPr>
              <w:fldChar w:fldCharType="separate"/>
            </w:r>
            <w:r>
              <w:rPr>
                <w:noProof/>
                <w:webHidden/>
              </w:rPr>
              <w:t>34</w:t>
            </w:r>
            <w:r>
              <w:rPr>
                <w:noProof/>
                <w:webHidden/>
              </w:rPr>
              <w:fldChar w:fldCharType="end"/>
            </w:r>
          </w:hyperlink>
        </w:p>
        <w:p w14:paraId="3326D6B4" w14:textId="1060735C" w:rsidR="00F701BB" w:rsidRDefault="00F701BB">
          <w:pPr>
            <w:pStyle w:val="TDC1"/>
            <w:tabs>
              <w:tab w:val="right" w:leader="hyphen" w:pos="9627"/>
            </w:tabs>
            <w:rPr>
              <w:rFonts w:asciiTheme="minorHAnsi" w:eastAsiaTheme="minorEastAsia" w:hAnsiTheme="minorHAnsi" w:cstheme="minorBidi"/>
              <w:noProof/>
              <w:color w:val="auto"/>
            </w:rPr>
          </w:pPr>
          <w:hyperlink w:anchor="_Toc214094430" w:history="1">
            <w:r>
              <w:rPr>
                <w:noProof/>
                <w:webHidden/>
              </w:rPr>
              <w:tab/>
            </w:r>
            <w:r>
              <w:rPr>
                <w:noProof/>
                <w:webHidden/>
              </w:rPr>
              <w:fldChar w:fldCharType="begin"/>
            </w:r>
            <w:r>
              <w:rPr>
                <w:noProof/>
                <w:webHidden/>
              </w:rPr>
              <w:instrText xml:space="preserve"> PAGEREF _Toc214094430 \h </w:instrText>
            </w:r>
            <w:r>
              <w:rPr>
                <w:noProof/>
                <w:webHidden/>
              </w:rPr>
            </w:r>
            <w:r>
              <w:rPr>
                <w:noProof/>
                <w:webHidden/>
              </w:rPr>
              <w:fldChar w:fldCharType="separate"/>
            </w:r>
            <w:r>
              <w:rPr>
                <w:noProof/>
                <w:webHidden/>
              </w:rPr>
              <w:t>34</w:t>
            </w:r>
            <w:r>
              <w:rPr>
                <w:noProof/>
                <w:webHidden/>
              </w:rPr>
              <w:fldChar w:fldCharType="end"/>
            </w:r>
          </w:hyperlink>
        </w:p>
        <w:p w14:paraId="740797F8" w14:textId="3361EEBC" w:rsidR="00F701BB" w:rsidRDefault="00F701BB">
          <w:pPr>
            <w:pStyle w:val="TDC1"/>
            <w:tabs>
              <w:tab w:val="right" w:leader="hyphen" w:pos="9627"/>
            </w:tabs>
            <w:rPr>
              <w:rFonts w:asciiTheme="minorHAnsi" w:eastAsiaTheme="minorEastAsia" w:hAnsiTheme="minorHAnsi" w:cstheme="minorBidi"/>
              <w:noProof/>
              <w:color w:val="auto"/>
            </w:rPr>
          </w:pPr>
          <w:hyperlink w:anchor="_Toc214094431" w:history="1">
            <w:r w:rsidRPr="00686F2D">
              <w:rPr>
                <w:rStyle w:val="Hipervnculo"/>
                <w:noProof/>
              </w:rPr>
              <w:t>DIAGRAMA DE COMPONENTES</w:t>
            </w:r>
            <w:r>
              <w:rPr>
                <w:noProof/>
                <w:webHidden/>
              </w:rPr>
              <w:tab/>
            </w:r>
            <w:r>
              <w:rPr>
                <w:noProof/>
                <w:webHidden/>
              </w:rPr>
              <w:fldChar w:fldCharType="begin"/>
            </w:r>
            <w:r>
              <w:rPr>
                <w:noProof/>
                <w:webHidden/>
              </w:rPr>
              <w:instrText xml:space="preserve"> PAGEREF _Toc214094431 \h </w:instrText>
            </w:r>
            <w:r>
              <w:rPr>
                <w:noProof/>
                <w:webHidden/>
              </w:rPr>
            </w:r>
            <w:r>
              <w:rPr>
                <w:noProof/>
                <w:webHidden/>
              </w:rPr>
              <w:fldChar w:fldCharType="separate"/>
            </w:r>
            <w:r>
              <w:rPr>
                <w:noProof/>
                <w:webHidden/>
              </w:rPr>
              <w:t>35</w:t>
            </w:r>
            <w:r>
              <w:rPr>
                <w:noProof/>
                <w:webHidden/>
              </w:rPr>
              <w:fldChar w:fldCharType="end"/>
            </w:r>
          </w:hyperlink>
        </w:p>
        <w:p w14:paraId="625E0A77" w14:textId="50FE624A" w:rsidR="00F701BB" w:rsidRDefault="00F701BB">
          <w:pPr>
            <w:pStyle w:val="TDC1"/>
            <w:tabs>
              <w:tab w:val="right" w:leader="hyphen" w:pos="9627"/>
            </w:tabs>
            <w:rPr>
              <w:rFonts w:asciiTheme="minorHAnsi" w:eastAsiaTheme="minorEastAsia" w:hAnsiTheme="minorHAnsi" w:cstheme="minorBidi"/>
              <w:noProof/>
              <w:color w:val="auto"/>
            </w:rPr>
          </w:pPr>
          <w:hyperlink w:anchor="_Toc214094432" w:history="1">
            <w:r w:rsidRPr="00686F2D">
              <w:rPr>
                <w:rStyle w:val="Hipervnculo"/>
                <w:noProof/>
              </w:rPr>
              <w:t>DIAGRAMA DE DESPLIEGUE</w:t>
            </w:r>
            <w:r>
              <w:rPr>
                <w:noProof/>
                <w:webHidden/>
              </w:rPr>
              <w:tab/>
            </w:r>
            <w:r>
              <w:rPr>
                <w:noProof/>
                <w:webHidden/>
              </w:rPr>
              <w:fldChar w:fldCharType="begin"/>
            </w:r>
            <w:r>
              <w:rPr>
                <w:noProof/>
                <w:webHidden/>
              </w:rPr>
              <w:instrText xml:space="preserve"> PAGEREF _Toc214094432 \h </w:instrText>
            </w:r>
            <w:r>
              <w:rPr>
                <w:noProof/>
                <w:webHidden/>
              </w:rPr>
            </w:r>
            <w:r>
              <w:rPr>
                <w:noProof/>
                <w:webHidden/>
              </w:rPr>
              <w:fldChar w:fldCharType="separate"/>
            </w:r>
            <w:r>
              <w:rPr>
                <w:noProof/>
                <w:webHidden/>
              </w:rPr>
              <w:t>36</w:t>
            </w:r>
            <w:r>
              <w:rPr>
                <w:noProof/>
                <w:webHidden/>
              </w:rPr>
              <w:fldChar w:fldCharType="end"/>
            </w:r>
          </w:hyperlink>
        </w:p>
        <w:p w14:paraId="4CC45D5B" w14:textId="6EB2B6ED" w:rsidR="00F701BB" w:rsidRDefault="00F701BB">
          <w:pPr>
            <w:pStyle w:val="TDC1"/>
            <w:tabs>
              <w:tab w:val="right" w:leader="hyphen" w:pos="9627"/>
            </w:tabs>
            <w:rPr>
              <w:rFonts w:asciiTheme="minorHAnsi" w:eastAsiaTheme="minorEastAsia" w:hAnsiTheme="minorHAnsi" w:cstheme="minorBidi"/>
              <w:noProof/>
              <w:color w:val="auto"/>
            </w:rPr>
          </w:pPr>
          <w:hyperlink w:anchor="_Toc214094433" w:history="1">
            <w:r w:rsidRPr="00686F2D">
              <w:rPr>
                <w:rStyle w:val="Hipervnculo"/>
                <w:noProof/>
              </w:rPr>
              <w:t>DIAGRAMA DE ARQUITECTURA</w:t>
            </w:r>
            <w:r>
              <w:rPr>
                <w:noProof/>
                <w:webHidden/>
              </w:rPr>
              <w:tab/>
            </w:r>
            <w:r>
              <w:rPr>
                <w:noProof/>
                <w:webHidden/>
              </w:rPr>
              <w:fldChar w:fldCharType="begin"/>
            </w:r>
            <w:r>
              <w:rPr>
                <w:noProof/>
                <w:webHidden/>
              </w:rPr>
              <w:instrText xml:space="preserve"> PAGEREF _Toc214094433 \h </w:instrText>
            </w:r>
            <w:r>
              <w:rPr>
                <w:noProof/>
                <w:webHidden/>
              </w:rPr>
            </w:r>
            <w:r>
              <w:rPr>
                <w:noProof/>
                <w:webHidden/>
              </w:rPr>
              <w:fldChar w:fldCharType="separate"/>
            </w:r>
            <w:r>
              <w:rPr>
                <w:noProof/>
                <w:webHidden/>
              </w:rPr>
              <w:t>37</w:t>
            </w:r>
            <w:r>
              <w:rPr>
                <w:noProof/>
                <w:webHidden/>
              </w:rPr>
              <w:fldChar w:fldCharType="end"/>
            </w:r>
          </w:hyperlink>
        </w:p>
        <w:p w14:paraId="243E5C01" w14:textId="5F3657D4" w:rsidR="00F701BB" w:rsidRDefault="00F701BB">
          <w:pPr>
            <w:pStyle w:val="TDC1"/>
            <w:tabs>
              <w:tab w:val="right" w:leader="hyphen" w:pos="9627"/>
            </w:tabs>
            <w:rPr>
              <w:rFonts w:asciiTheme="minorHAnsi" w:eastAsiaTheme="minorEastAsia" w:hAnsiTheme="minorHAnsi" w:cstheme="minorBidi"/>
              <w:noProof/>
              <w:color w:val="auto"/>
            </w:rPr>
          </w:pPr>
          <w:hyperlink w:anchor="_Toc214094434" w:history="1">
            <w:r>
              <w:rPr>
                <w:noProof/>
                <w:webHidden/>
              </w:rPr>
              <w:tab/>
            </w:r>
            <w:r>
              <w:rPr>
                <w:noProof/>
                <w:webHidden/>
              </w:rPr>
              <w:fldChar w:fldCharType="begin"/>
            </w:r>
            <w:r>
              <w:rPr>
                <w:noProof/>
                <w:webHidden/>
              </w:rPr>
              <w:instrText xml:space="preserve"> PAGEREF _Toc214094434 \h </w:instrText>
            </w:r>
            <w:r>
              <w:rPr>
                <w:noProof/>
                <w:webHidden/>
              </w:rPr>
            </w:r>
            <w:r>
              <w:rPr>
                <w:noProof/>
                <w:webHidden/>
              </w:rPr>
              <w:fldChar w:fldCharType="separate"/>
            </w:r>
            <w:r>
              <w:rPr>
                <w:noProof/>
                <w:webHidden/>
              </w:rPr>
              <w:t>37</w:t>
            </w:r>
            <w:r>
              <w:rPr>
                <w:noProof/>
                <w:webHidden/>
              </w:rPr>
              <w:fldChar w:fldCharType="end"/>
            </w:r>
          </w:hyperlink>
        </w:p>
        <w:p w14:paraId="075C5414" w14:textId="26980BA4" w:rsidR="00F701BB" w:rsidRDefault="00F701BB">
          <w:pPr>
            <w:pStyle w:val="TDC1"/>
            <w:tabs>
              <w:tab w:val="right" w:leader="hyphen" w:pos="9627"/>
            </w:tabs>
            <w:rPr>
              <w:rFonts w:asciiTheme="minorHAnsi" w:eastAsiaTheme="minorEastAsia" w:hAnsiTheme="minorHAnsi" w:cstheme="minorBidi"/>
              <w:noProof/>
              <w:color w:val="auto"/>
            </w:rPr>
          </w:pPr>
          <w:hyperlink w:anchor="_Toc214094435" w:history="1">
            <w:r w:rsidRPr="00686F2D">
              <w:rPr>
                <w:rStyle w:val="Hipervnculo"/>
                <w:noProof/>
              </w:rPr>
              <w:t>DICCIONARIO DE DATOS</w:t>
            </w:r>
            <w:r>
              <w:rPr>
                <w:noProof/>
                <w:webHidden/>
              </w:rPr>
              <w:tab/>
            </w:r>
            <w:r>
              <w:rPr>
                <w:noProof/>
                <w:webHidden/>
              </w:rPr>
              <w:fldChar w:fldCharType="begin"/>
            </w:r>
            <w:r>
              <w:rPr>
                <w:noProof/>
                <w:webHidden/>
              </w:rPr>
              <w:instrText xml:space="preserve"> PAGEREF _Toc214094435 \h </w:instrText>
            </w:r>
            <w:r>
              <w:rPr>
                <w:noProof/>
                <w:webHidden/>
              </w:rPr>
            </w:r>
            <w:r>
              <w:rPr>
                <w:noProof/>
                <w:webHidden/>
              </w:rPr>
              <w:fldChar w:fldCharType="separate"/>
            </w:r>
            <w:r>
              <w:rPr>
                <w:noProof/>
                <w:webHidden/>
              </w:rPr>
              <w:t>38</w:t>
            </w:r>
            <w:r>
              <w:rPr>
                <w:noProof/>
                <w:webHidden/>
              </w:rPr>
              <w:fldChar w:fldCharType="end"/>
            </w:r>
          </w:hyperlink>
        </w:p>
        <w:p w14:paraId="7C124234" w14:textId="7869076F" w:rsidR="00F701BB" w:rsidRDefault="00F701BB">
          <w:pPr>
            <w:pStyle w:val="TDC1"/>
            <w:tabs>
              <w:tab w:val="right" w:leader="hyphen" w:pos="9627"/>
            </w:tabs>
            <w:rPr>
              <w:rFonts w:asciiTheme="minorHAnsi" w:eastAsiaTheme="minorEastAsia" w:hAnsiTheme="minorHAnsi" w:cstheme="minorBidi"/>
              <w:noProof/>
              <w:color w:val="auto"/>
            </w:rPr>
          </w:pPr>
          <w:hyperlink w:anchor="_Toc214094436" w:history="1">
            <w:r w:rsidRPr="00686F2D">
              <w:rPr>
                <w:rStyle w:val="Hipervnculo"/>
                <w:noProof/>
              </w:rPr>
              <w:t>CONCLUSIONES</w:t>
            </w:r>
            <w:r>
              <w:rPr>
                <w:noProof/>
                <w:webHidden/>
              </w:rPr>
              <w:tab/>
            </w:r>
            <w:r>
              <w:rPr>
                <w:noProof/>
                <w:webHidden/>
              </w:rPr>
              <w:fldChar w:fldCharType="begin"/>
            </w:r>
            <w:r>
              <w:rPr>
                <w:noProof/>
                <w:webHidden/>
              </w:rPr>
              <w:instrText xml:space="preserve"> PAGEREF _Toc214094436 \h </w:instrText>
            </w:r>
            <w:r>
              <w:rPr>
                <w:noProof/>
                <w:webHidden/>
              </w:rPr>
            </w:r>
            <w:r>
              <w:rPr>
                <w:noProof/>
                <w:webHidden/>
              </w:rPr>
              <w:fldChar w:fldCharType="separate"/>
            </w:r>
            <w:r>
              <w:rPr>
                <w:noProof/>
                <w:webHidden/>
              </w:rPr>
              <w:t>41</w:t>
            </w:r>
            <w:r>
              <w:rPr>
                <w:noProof/>
                <w:webHidden/>
              </w:rPr>
              <w:fldChar w:fldCharType="end"/>
            </w:r>
          </w:hyperlink>
        </w:p>
        <w:p w14:paraId="6382B4E8" w14:textId="6BEEB8CA" w:rsidR="00F701BB" w:rsidRDefault="00F701BB">
          <w:pPr>
            <w:pStyle w:val="TDC1"/>
            <w:tabs>
              <w:tab w:val="right" w:leader="hyphen" w:pos="9627"/>
            </w:tabs>
            <w:rPr>
              <w:rFonts w:asciiTheme="minorHAnsi" w:eastAsiaTheme="minorEastAsia" w:hAnsiTheme="minorHAnsi" w:cstheme="minorBidi"/>
              <w:noProof/>
              <w:color w:val="auto"/>
            </w:rPr>
          </w:pPr>
          <w:hyperlink w:anchor="_Toc214094437" w:history="1">
            <w:r w:rsidRPr="00686F2D">
              <w:rPr>
                <w:rStyle w:val="Hipervnculo"/>
                <w:noProof/>
              </w:rPr>
              <w:t>ANEXOS</w:t>
            </w:r>
            <w:r>
              <w:rPr>
                <w:noProof/>
                <w:webHidden/>
              </w:rPr>
              <w:tab/>
            </w:r>
            <w:r>
              <w:rPr>
                <w:noProof/>
                <w:webHidden/>
              </w:rPr>
              <w:fldChar w:fldCharType="begin"/>
            </w:r>
            <w:r>
              <w:rPr>
                <w:noProof/>
                <w:webHidden/>
              </w:rPr>
              <w:instrText xml:space="preserve"> PAGEREF _Toc214094437 \h </w:instrText>
            </w:r>
            <w:r>
              <w:rPr>
                <w:noProof/>
                <w:webHidden/>
              </w:rPr>
            </w:r>
            <w:r>
              <w:rPr>
                <w:noProof/>
                <w:webHidden/>
              </w:rPr>
              <w:fldChar w:fldCharType="separate"/>
            </w:r>
            <w:r>
              <w:rPr>
                <w:noProof/>
                <w:webHidden/>
              </w:rPr>
              <w:t>42</w:t>
            </w:r>
            <w:r>
              <w:rPr>
                <w:noProof/>
                <w:webHidden/>
              </w:rPr>
              <w:fldChar w:fldCharType="end"/>
            </w:r>
          </w:hyperlink>
        </w:p>
        <w:p w14:paraId="28631767" w14:textId="27A8C771" w:rsidR="00F701BB" w:rsidRDefault="00F701BB">
          <w:pPr>
            <w:pStyle w:val="TDC1"/>
            <w:tabs>
              <w:tab w:val="right" w:leader="hyphen" w:pos="9627"/>
            </w:tabs>
            <w:rPr>
              <w:rFonts w:asciiTheme="minorHAnsi" w:eastAsiaTheme="minorEastAsia" w:hAnsiTheme="minorHAnsi" w:cstheme="minorBidi"/>
              <w:noProof/>
              <w:color w:val="auto"/>
            </w:rPr>
          </w:pPr>
          <w:hyperlink w:anchor="_Toc214094438" w:history="1">
            <w:r w:rsidRPr="00686F2D">
              <w:rPr>
                <w:rStyle w:val="Hipervnculo"/>
                <w:noProof/>
              </w:rPr>
              <w:t>REFERENCIA</w:t>
            </w:r>
            <w:r>
              <w:rPr>
                <w:noProof/>
                <w:webHidden/>
              </w:rPr>
              <w:tab/>
            </w:r>
            <w:r>
              <w:rPr>
                <w:noProof/>
                <w:webHidden/>
              </w:rPr>
              <w:fldChar w:fldCharType="begin"/>
            </w:r>
            <w:r>
              <w:rPr>
                <w:noProof/>
                <w:webHidden/>
              </w:rPr>
              <w:instrText xml:space="preserve"> PAGEREF _Toc214094438 \h </w:instrText>
            </w:r>
            <w:r>
              <w:rPr>
                <w:noProof/>
                <w:webHidden/>
              </w:rPr>
            </w:r>
            <w:r>
              <w:rPr>
                <w:noProof/>
                <w:webHidden/>
              </w:rPr>
              <w:fldChar w:fldCharType="separate"/>
            </w:r>
            <w:r>
              <w:rPr>
                <w:noProof/>
                <w:webHidden/>
              </w:rPr>
              <w:t>43</w:t>
            </w:r>
            <w:r>
              <w:rPr>
                <w:noProof/>
                <w:webHidden/>
              </w:rPr>
              <w:fldChar w:fldCharType="end"/>
            </w:r>
          </w:hyperlink>
        </w:p>
        <w:p w14:paraId="504534F6" w14:textId="7C858C34" w:rsidR="00E00FC1" w:rsidRDefault="00875933">
          <w:r>
            <w:fldChar w:fldCharType="end"/>
          </w:r>
        </w:p>
      </w:sdtContent>
    </w:sdt>
    <w:p w14:paraId="0A0D9A29" w14:textId="77777777" w:rsidR="00E00FC1" w:rsidRDefault="00875933">
      <w:pPr>
        <w:spacing w:after="489" w:line="259" w:lineRule="auto"/>
        <w:ind w:left="0" w:firstLine="0"/>
        <w:jc w:val="left"/>
      </w:pPr>
      <w:r>
        <w:rPr>
          <w:sz w:val="20"/>
        </w:rPr>
        <w:t xml:space="preserve"> </w:t>
      </w:r>
    </w:p>
    <w:p w14:paraId="46DFD3BC" w14:textId="77777777" w:rsidR="00E00FC1" w:rsidRDefault="00875933">
      <w:pPr>
        <w:spacing w:after="394" w:line="259" w:lineRule="auto"/>
        <w:ind w:left="0" w:firstLine="0"/>
        <w:jc w:val="left"/>
      </w:pPr>
      <w:r>
        <w:rPr>
          <w:sz w:val="32"/>
        </w:rPr>
        <w:t xml:space="preserve"> </w:t>
      </w:r>
    </w:p>
    <w:p w14:paraId="13CAC005" w14:textId="77777777" w:rsidR="00E00FC1" w:rsidRDefault="00875933">
      <w:pPr>
        <w:spacing w:after="36" w:line="259" w:lineRule="auto"/>
        <w:ind w:left="0" w:firstLine="0"/>
        <w:jc w:val="left"/>
      </w:pPr>
      <w:r>
        <w:rPr>
          <w:sz w:val="32"/>
        </w:rPr>
        <w:t xml:space="preserve"> </w:t>
      </w:r>
    </w:p>
    <w:p w14:paraId="019C845B" w14:textId="015832CC" w:rsidR="00E00FC1" w:rsidRDefault="00875933" w:rsidP="00F701BB">
      <w:pPr>
        <w:spacing w:after="183" w:line="259" w:lineRule="auto"/>
        <w:ind w:left="0" w:firstLine="0"/>
        <w:jc w:val="left"/>
      </w:pPr>
      <w:r>
        <w:rPr>
          <w:rFonts w:ascii="Calibri" w:eastAsia="Calibri" w:hAnsi="Calibri" w:cs="Calibri"/>
        </w:rPr>
        <w:t xml:space="preserve"> </w:t>
      </w:r>
    </w:p>
    <w:p w14:paraId="6C8E5566" w14:textId="77777777" w:rsidR="00E00FC1" w:rsidRDefault="00875933">
      <w:pPr>
        <w:pStyle w:val="Ttulo1"/>
        <w:spacing w:after="36"/>
        <w:ind w:left="-5"/>
      </w:pPr>
      <w:bookmarkStart w:id="0" w:name="_Toc214094388"/>
      <w:r>
        <w:lastRenderedPageBreak/>
        <w:t>INTRODUCCIÓN</w:t>
      </w:r>
      <w:bookmarkEnd w:id="0"/>
      <w:r>
        <w:rPr>
          <w:sz w:val="24"/>
        </w:rPr>
        <w:t xml:space="preserve"> </w:t>
      </w:r>
    </w:p>
    <w:p w14:paraId="2B6F08B1" w14:textId="77777777" w:rsidR="00E00FC1" w:rsidRDefault="00875933">
      <w:pPr>
        <w:spacing w:after="187"/>
        <w:ind w:left="10" w:right="789"/>
      </w:pPr>
      <w:r>
        <w:t xml:space="preserve">En la actualidad, la industria textil es uno de los sectores más influyentes en la economía mundial, no solo por la generación de divisas mediante exportaciones, sino también por la capacidad de diversificación de mercados. Sin embargo, la falta de herramientas de control en la producción representa un reto que afecta directamente la eficiencia y el cumplimiento de entregas a clientes. </w:t>
      </w:r>
    </w:p>
    <w:p w14:paraId="5DAD3D33" w14:textId="77777777" w:rsidR="00E00FC1" w:rsidRDefault="00875933">
      <w:pPr>
        <w:spacing w:after="185"/>
        <w:ind w:left="10" w:right="789"/>
      </w:pPr>
      <w:r>
        <w:t xml:space="preserve">El presente proyecto busca dar solución a esta problemática mediante el desarrollo de un sistema de software que permita registrar la producción diaria, identificar deficiencias en el control y mejorar la trazabilidad de la información. Se presenta el planteamiento del problema, los objetivos, el alcance, los requerimientos, el diseño del flujo de software y las conclusiones derivadas de la propuesta. </w:t>
      </w:r>
    </w:p>
    <w:p w14:paraId="5A11B1A1" w14:textId="77777777" w:rsidR="00E00FC1" w:rsidRDefault="00875933">
      <w:pPr>
        <w:spacing w:after="182" w:line="259" w:lineRule="auto"/>
        <w:ind w:left="0" w:firstLine="0"/>
        <w:jc w:val="left"/>
      </w:pPr>
      <w:r>
        <w:t xml:space="preserve"> </w:t>
      </w:r>
    </w:p>
    <w:p w14:paraId="73D8611A" w14:textId="77777777" w:rsidR="00E00FC1" w:rsidRDefault="00875933">
      <w:pPr>
        <w:spacing w:after="182" w:line="259" w:lineRule="auto"/>
        <w:ind w:left="0" w:firstLine="0"/>
        <w:jc w:val="left"/>
      </w:pPr>
      <w:r>
        <w:t xml:space="preserve"> </w:t>
      </w:r>
    </w:p>
    <w:p w14:paraId="4F1206B3" w14:textId="77777777" w:rsidR="00E00FC1" w:rsidRDefault="00875933">
      <w:pPr>
        <w:spacing w:after="182" w:line="259" w:lineRule="auto"/>
        <w:ind w:left="0" w:firstLine="0"/>
        <w:jc w:val="left"/>
      </w:pPr>
      <w:r>
        <w:t xml:space="preserve"> </w:t>
      </w:r>
    </w:p>
    <w:p w14:paraId="0197DC5E" w14:textId="77777777" w:rsidR="00E00FC1" w:rsidRDefault="00875933">
      <w:pPr>
        <w:spacing w:after="182" w:line="259" w:lineRule="auto"/>
        <w:ind w:left="0" w:firstLine="0"/>
        <w:jc w:val="left"/>
      </w:pPr>
      <w:r>
        <w:t xml:space="preserve"> </w:t>
      </w:r>
    </w:p>
    <w:p w14:paraId="39EDC5BC" w14:textId="77777777" w:rsidR="00E00FC1" w:rsidRDefault="00875933">
      <w:pPr>
        <w:spacing w:after="182" w:line="259" w:lineRule="auto"/>
        <w:ind w:left="0" w:firstLine="0"/>
        <w:jc w:val="left"/>
      </w:pPr>
      <w:r>
        <w:t xml:space="preserve"> </w:t>
      </w:r>
    </w:p>
    <w:p w14:paraId="71C790FD" w14:textId="77777777" w:rsidR="00E00FC1" w:rsidRDefault="00875933">
      <w:pPr>
        <w:spacing w:after="182" w:line="259" w:lineRule="auto"/>
        <w:ind w:left="0" w:firstLine="0"/>
        <w:jc w:val="left"/>
      </w:pPr>
      <w:r>
        <w:t xml:space="preserve"> </w:t>
      </w:r>
    </w:p>
    <w:p w14:paraId="10124175" w14:textId="77777777" w:rsidR="00E00FC1" w:rsidRDefault="00875933">
      <w:pPr>
        <w:spacing w:after="180" w:line="259" w:lineRule="auto"/>
        <w:ind w:left="0" w:firstLine="0"/>
        <w:jc w:val="left"/>
      </w:pPr>
      <w:r>
        <w:t xml:space="preserve"> </w:t>
      </w:r>
    </w:p>
    <w:p w14:paraId="2765EF9C" w14:textId="77777777" w:rsidR="00E00FC1" w:rsidRDefault="00875933">
      <w:pPr>
        <w:spacing w:after="182" w:line="259" w:lineRule="auto"/>
        <w:ind w:left="0" w:firstLine="0"/>
        <w:jc w:val="left"/>
      </w:pPr>
      <w:r>
        <w:t xml:space="preserve"> </w:t>
      </w:r>
    </w:p>
    <w:p w14:paraId="0CA5FFCD" w14:textId="77777777" w:rsidR="00E00FC1" w:rsidRDefault="00875933">
      <w:pPr>
        <w:spacing w:after="182" w:line="259" w:lineRule="auto"/>
        <w:ind w:left="0" w:firstLine="0"/>
        <w:jc w:val="left"/>
      </w:pPr>
      <w:r>
        <w:t xml:space="preserve"> </w:t>
      </w:r>
    </w:p>
    <w:p w14:paraId="575323ED" w14:textId="77777777" w:rsidR="00E00FC1" w:rsidRDefault="00875933">
      <w:pPr>
        <w:spacing w:after="182" w:line="259" w:lineRule="auto"/>
        <w:ind w:left="0" w:firstLine="0"/>
        <w:jc w:val="left"/>
      </w:pPr>
      <w:r>
        <w:t xml:space="preserve"> </w:t>
      </w:r>
    </w:p>
    <w:p w14:paraId="2B962DBD" w14:textId="77777777" w:rsidR="00E00FC1" w:rsidRDefault="00875933">
      <w:pPr>
        <w:spacing w:after="182" w:line="259" w:lineRule="auto"/>
        <w:ind w:left="0" w:firstLine="0"/>
        <w:jc w:val="left"/>
      </w:pPr>
      <w:r>
        <w:t xml:space="preserve"> </w:t>
      </w:r>
    </w:p>
    <w:p w14:paraId="3B65820E" w14:textId="77777777" w:rsidR="00E00FC1" w:rsidRDefault="00875933">
      <w:pPr>
        <w:spacing w:after="182" w:line="259" w:lineRule="auto"/>
        <w:ind w:left="0" w:firstLine="0"/>
        <w:jc w:val="left"/>
      </w:pPr>
      <w:r>
        <w:t xml:space="preserve"> </w:t>
      </w:r>
    </w:p>
    <w:p w14:paraId="403B171F" w14:textId="77777777" w:rsidR="00E00FC1" w:rsidRDefault="00875933">
      <w:pPr>
        <w:spacing w:after="183" w:line="259" w:lineRule="auto"/>
        <w:ind w:left="0" w:firstLine="0"/>
        <w:jc w:val="left"/>
      </w:pPr>
      <w:r>
        <w:t xml:space="preserve"> </w:t>
      </w:r>
    </w:p>
    <w:p w14:paraId="35F2D767" w14:textId="77777777" w:rsidR="00E00FC1" w:rsidRDefault="00875933">
      <w:pPr>
        <w:spacing w:after="182" w:line="259" w:lineRule="auto"/>
        <w:ind w:left="0" w:firstLine="0"/>
        <w:jc w:val="left"/>
      </w:pPr>
      <w:r>
        <w:t xml:space="preserve"> </w:t>
      </w:r>
    </w:p>
    <w:p w14:paraId="403E6DC6" w14:textId="2FA166D2" w:rsidR="00E00FC1" w:rsidRDefault="00875933">
      <w:pPr>
        <w:spacing w:after="180" w:line="259" w:lineRule="auto"/>
        <w:ind w:left="0" w:firstLine="0"/>
        <w:jc w:val="left"/>
      </w:pPr>
      <w:r>
        <w:t xml:space="preserve"> </w:t>
      </w:r>
    </w:p>
    <w:p w14:paraId="5DF24E4B" w14:textId="77777777" w:rsidR="00F701BB" w:rsidRDefault="00F701BB">
      <w:pPr>
        <w:spacing w:after="180" w:line="259" w:lineRule="auto"/>
        <w:ind w:left="0" w:firstLine="0"/>
        <w:jc w:val="left"/>
      </w:pPr>
    </w:p>
    <w:p w14:paraId="3606193A" w14:textId="77777777" w:rsidR="00E00FC1" w:rsidRDefault="00875933">
      <w:pPr>
        <w:spacing w:after="182" w:line="259" w:lineRule="auto"/>
        <w:ind w:left="0" w:firstLine="0"/>
        <w:jc w:val="left"/>
      </w:pPr>
      <w:r>
        <w:t xml:space="preserve"> </w:t>
      </w:r>
    </w:p>
    <w:p w14:paraId="230286CF" w14:textId="77777777" w:rsidR="00E00FC1" w:rsidRDefault="00875933">
      <w:pPr>
        <w:spacing w:after="182" w:line="259" w:lineRule="auto"/>
        <w:ind w:left="0" w:firstLine="0"/>
        <w:jc w:val="left"/>
      </w:pPr>
      <w:r>
        <w:t xml:space="preserve"> </w:t>
      </w:r>
    </w:p>
    <w:p w14:paraId="32FA8AA4" w14:textId="77777777" w:rsidR="00E00FC1" w:rsidRDefault="00875933">
      <w:pPr>
        <w:spacing w:after="0" w:line="259" w:lineRule="auto"/>
        <w:ind w:left="0" w:firstLine="0"/>
        <w:jc w:val="left"/>
      </w:pPr>
      <w:r>
        <w:t xml:space="preserve"> </w:t>
      </w:r>
    </w:p>
    <w:p w14:paraId="50A58E71" w14:textId="77777777" w:rsidR="00E00FC1" w:rsidRDefault="00875933">
      <w:pPr>
        <w:spacing w:after="235" w:line="259" w:lineRule="auto"/>
        <w:ind w:left="-5"/>
        <w:jc w:val="left"/>
      </w:pPr>
      <w:r>
        <w:rPr>
          <w:b/>
          <w:sz w:val="32"/>
        </w:rPr>
        <w:lastRenderedPageBreak/>
        <w:t xml:space="preserve">JUSTIFICACIÓN  </w:t>
      </w:r>
    </w:p>
    <w:p w14:paraId="7A566F39" w14:textId="77777777" w:rsidR="00E00FC1" w:rsidRDefault="00875933">
      <w:pPr>
        <w:spacing w:after="271"/>
        <w:ind w:left="10" w:right="789"/>
      </w:pPr>
      <w:r>
        <w:t xml:space="preserve">La industria textil se enfrenta a un entorno competitivo donde la </w:t>
      </w:r>
      <w:r>
        <w:rPr>
          <w:b/>
        </w:rPr>
        <w:t>eficiencia, la trazabilidad y el cumplimiento de entregas</w:t>
      </w:r>
      <w:r>
        <w:t xml:space="preserve"> son factores críticos. La empresa en estudio presenta deficiencias en el control de su producción diaria, pues carece de un sistema que permita conocer con exactitud la cantidad de prendas fabricadas, los tiempos de producción y los niveles de defectuosos. Esto ha generado incumplimientos en las fechas de entrega, pérdida de información y dificultades en la toma de decisiones. </w:t>
      </w:r>
    </w:p>
    <w:p w14:paraId="60F5C64E" w14:textId="77777777" w:rsidR="00E00FC1" w:rsidRDefault="00875933">
      <w:pPr>
        <w:spacing w:after="271"/>
        <w:ind w:left="10" w:right="789"/>
      </w:pPr>
      <w:r>
        <w:t xml:space="preserve">Implementar un </w:t>
      </w:r>
      <w:r>
        <w:rPr>
          <w:b/>
        </w:rPr>
        <w:t>sistema de control de producción textil</w:t>
      </w:r>
      <w:r>
        <w:t xml:space="preserve"> es una necesidad estratégica, ya que permitirá registrar la información en tiempo real, centralizar los datos y generar reportes confiables para supervisores y gerencia. Así, se podrán </w:t>
      </w:r>
      <w:r>
        <w:rPr>
          <w:b/>
        </w:rPr>
        <w:t>detectar cuellos de botella, optimizar procesos, proyectar metas y garantizar la satisfacción del cliente final</w:t>
      </w:r>
      <w:r>
        <w:t xml:space="preserve">. </w:t>
      </w:r>
    </w:p>
    <w:p w14:paraId="4FC58E0E" w14:textId="77777777" w:rsidR="00E00FC1" w:rsidRDefault="00875933">
      <w:pPr>
        <w:spacing w:after="269"/>
        <w:ind w:left="10" w:right="789"/>
      </w:pPr>
      <w:r>
        <w:t xml:space="preserve">El proyecto aporta un </w:t>
      </w:r>
      <w:r>
        <w:rPr>
          <w:b/>
        </w:rPr>
        <w:t>plus innovador</w:t>
      </w:r>
      <w:r>
        <w:t xml:space="preserve"> al introducir un tablero digital con reportes gráficos de productividad y defectuosos, permitiendo a los supervisores tomar decisiones inmediatas y a la gerencia planear con datos precisos. </w:t>
      </w:r>
    </w:p>
    <w:p w14:paraId="68E78241" w14:textId="77777777" w:rsidR="00E00FC1" w:rsidRDefault="00875933">
      <w:pPr>
        <w:spacing w:after="270"/>
        <w:ind w:left="10" w:right="789"/>
      </w:pPr>
      <w:r>
        <w:t xml:space="preserve">La inversión en este sistema es relevante porque: </w:t>
      </w:r>
    </w:p>
    <w:p w14:paraId="147CE948" w14:textId="77777777" w:rsidR="00E00FC1" w:rsidRDefault="00875933">
      <w:pPr>
        <w:numPr>
          <w:ilvl w:val="0"/>
          <w:numId w:val="1"/>
        </w:numPr>
        <w:ind w:right="789" w:hanging="360"/>
      </w:pPr>
      <w:r>
        <w:rPr>
          <w:b/>
        </w:rPr>
        <w:t>Reduce atrasos</w:t>
      </w:r>
      <w:r>
        <w:t xml:space="preserve"> en la entrega de pedidos. </w:t>
      </w:r>
    </w:p>
    <w:p w14:paraId="170E37B1" w14:textId="77777777" w:rsidR="00E00FC1" w:rsidRDefault="00875933">
      <w:pPr>
        <w:numPr>
          <w:ilvl w:val="0"/>
          <w:numId w:val="1"/>
        </w:numPr>
        <w:ind w:right="789" w:hanging="360"/>
      </w:pPr>
      <w:r>
        <w:rPr>
          <w:b/>
        </w:rPr>
        <w:t>Incrementa la productividad</w:t>
      </w:r>
      <w:r>
        <w:t xml:space="preserve">, al dar seguimiento detallado por módulo y por hora. </w:t>
      </w:r>
    </w:p>
    <w:p w14:paraId="177B2E30" w14:textId="77777777" w:rsidR="00E00FC1" w:rsidRDefault="00875933">
      <w:pPr>
        <w:numPr>
          <w:ilvl w:val="0"/>
          <w:numId w:val="1"/>
        </w:numPr>
        <w:ind w:right="789" w:hanging="360"/>
      </w:pPr>
      <w:r>
        <w:rPr>
          <w:b/>
        </w:rPr>
        <w:t>Disminuye pérdidas económicas</w:t>
      </w:r>
      <w:r>
        <w:t xml:space="preserve"> por errores manuales o defectuosos no controlados. </w:t>
      </w:r>
    </w:p>
    <w:p w14:paraId="6BA79358" w14:textId="77777777" w:rsidR="00E00FC1" w:rsidRDefault="00875933">
      <w:pPr>
        <w:numPr>
          <w:ilvl w:val="0"/>
          <w:numId w:val="1"/>
        </w:numPr>
        <w:spacing w:after="268"/>
        <w:ind w:right="789" w:hanging="360"/>
      </w:pPr>
      <w:r>
        <w:rPr>
          <w:b/>
        </w:rPr>
        <w:t>Fortalece la competitividad</w:t>
      </w:r>
      <w:r>
        <w:t xml:space="preserve"> de la empresa frente al mercado. </w:t>
      </w:r>
    </w:p>
    <w:p w14:paraId="16CC81BF" w14:textId="77777777" w:rsidR="00E00FC1" w:rsidRDefault="00875933">
      <w:pPr>
        <w:spacing w:after="269"/>
        <w:ind w:left="10" w:right="789"/>
      </w:pPr>
      <w:r>
        <w:t xml:space="preserve">Dado que el proyecto tiene un plazo de </w:t>
      </w:r>
      <w:r>
        <w:rPr>
          <w:b/>
        </w:rPr>
        <w:t>4 meses para su entrega</w:t>
      </w:r>
      <w:r>
        <w:t xml:space="preserve">, la planificación contempla un desarrollo por fases: análisis, diseño, implementación, pruebas y entrega final. Esta organización asegura que en el tiempo establecido se logre un producto mínimo viable que cumpla con los objetivos estratégicos de la empresa. </w:t>
      </w:r>
    </w:p>
    <w:p w14:paraId="3E9A29B8" w14:textId="77777777" w:rsidR="00E00FC1" w:rsidRDefault="00875933">
      <w:pPr>
        <w:spacing w:after="271"/>
        <w:ind w:left="10" w:right="789"/>
      </w:pPr>
      <w:r>
        <w:t xml:space="preserve">En conclusión, asignar recursos para este proyecto no solo resolverá los problemas actuales de control y registro de producción, sino que también permitirá a la empresa contar con una herramienta tecnológica confiable en un tiempo limitado y con impacto inmediato en su operación. </w:t>
      </w:r>
    </w:p>
    <w:p w14:paraId="3B3F4D90" w14:textId="77777777" w:rsidR="00E00FC1" w:rsidRDefault="00875933">
      <w:pPr>
        <w:spacing w:after="182" w:line="259" w:lineRule="auto"/>
        <w:ind w:left="0" w:firstLine="0"/>
        <w:jc w:val="left"/>
      </w:pPr>
      <w:r>
        <w:t xml:space="preserve"> </w:t>
      </w:r>
    </w:p>
    <w:p w14:paraId="068F5F5D" w14:textId="77777777" w:rsidR="00E00FC1" w:rsidRDefault="00875933">
      <w:pPr>
        <w:spacing w:after="182" w:line="259" w:lineRule="auto"/>
        <w:ind w:left="0" w:firstLine="0"/>
        <w:jc w:val="left"/>
      </w:pPr>
      <w:r>
        <w:t xml:space="preserve"> </w:t>
      </w:r>
    </w:p>
    <w:p w14:paraId="454A224A" w14:textId="77777777" w:rsidR="00E00FC1" w:rsidRDefault="00875933">
      <w:pPr>
        <w:spacing w:after="0" w:line="259" w:lineRule="auto"/>
        <w:ind w:left="0" w:firstLine="0"/>
        <w:jc w:val="left"/>
      </w:pPr>
      <w:r>
        <w:t xml:space="preserve"> </w:t>
      </w:r>
    </w:p>
    <w:p w14:paraId="481250DE" w14:textId="77777777" w:rsidR="00E00FC1" w:rsidRDefault="00875933">
      <w:pPr>
        <w:pStyle w:val="Ttulo1"/>
        <w:spacing w:after="36"/>
        <w:ind w:left="-5"/>
      </w:pPr>
      <w:bookmarkStart w:id="1" w:name="_Toc214094389"/>
      <w:r>
        <w:lastRenderedPageBreak/>
        <w:t>CONTEXTUALIZACIÓN DEL PROBLEMA</w:t>
      </w:r>
      <w:bookmarkEnd w:id="1"/>
      <w:r>
        <w:t xml:space="preserve"> </w:t>
      </w:r>
    </w:p>
    <w:p w14:paraId="01B52247" w14:textId="77777777" w:rsidR="00E00FC1" w:rsidRDefault="00875933">
      <w:pPr>
        <w:spacing w:after="187"/>
        <w:ind w:left="10" w:right="789"/>
      </w:pPr>
      <w:r>
        <w:t xml:space="preserve">En la actualidad la industria textil ha obtenido un impacto muy significativo en el mundo, generando divisas por medio de exportaciones y en la diversificación de mercados aumentando así su valor, por lo que mejorar la eficiencia y tiempo son un punto clave en el mundo textil.  </w:t>
      </w:r>
    </w:p>
    <w:p w14:paraId="1CF0B82A" w14:textId="77777777" w:rsidR="00E00FC1" w:rsidRDefault="00875933">
      <w:pPr>
        <w:spacing w:after="185"/>
        <w:ind w:left="10" w:right="789"/>
      </w:pPr>
      <w:r>
        <w:t xml:space="preserve">Una empresa de costura más específica Cristal ha enfrentado algunas dificultades para mejorar la eficiencia y tiempo de producción, pues no tienen un control total para saber cuántas prendas sacan al día y dicha situación ha generado problemas a la hora de entregar al cliente final, pues, la cantidad de unidades requeridas para una fecha determinada se han tenido que aplazar el tiempo por tener incompleta las unidades solicitadas. </w:t>
      </w:r>
    </w:p>
    <w:p w14:paraId="59D5E9D7" w14:textId="77777777" w:rsidR="00E00FC1" w:rsidRDefault="00875933">
      <w:pPr>
        <w:spacing w:after="188"/>
        <w:ind w:left="10" w:right="789"/>
      </w:pPr>
      <w:r>
        <w:t xml:space="preserve">Para dar solución a ciertas dificultades, se ha propuesto desarrollar una aplicación que permita llevar un control de producción sacada en el día, de tal manera que en el aplicativo o sistema, permita registrar la referencia, marca del producto y estilo, cantidad total de producción a sacar, cantidad sacada por hora, cantidad de productos defectuosos y que al final del día el sistema recopile dicha información y me genere un esquema o grafica mostrando la información obtenida, para que los supervisores tengan un mejor control de producción y puedan a su vez determinar el tiempo que le toma a los operarios sacar la producción sugerida por el cliente en una fecha establecida, evitando en lo posible atrasos en las entregas. </w:t>
      </w:r>
    </w:p>
    <w:p w14:paraId="7E78D1FD" w14:textId="77777777" w:rsidR="00E00FC1" w:rsidRDefault="00875933">
      <w:pPr>
        <w:spacing w:after="182" w:line="259" w:lineRule="auto"/>
        <w:ind w:left="0" w:firstLine="0"/>
        <w:jc w:val="left"/>
      </w:pPr>
      <w:r>
        <w:t xml:space="preserve"> </w:t>
      </w:r>
    </w:p>
    <w:p w14:paraId="7C1CE4E5" w14:textId="77777777" w:rsidR="00E00FC1" w:rsidRDefault="00875933">
      <w:pPr>
        <w:spacing w:after="182" w:line="259" w:lineRule="auto"/>
        <w:ind w:left="0" w:firstLine="0"/>
        <w:jc w:val="left"/>
      </w:pPr>
      <w:r>
        <w:t xml:space="preserve"> </w:t>
      </w:r>
    </w:p>
    <w:p w14:paraId="7B862D7C" w14:textId="77777777" w:rsidR="00E00FC1" w:rsidRDefault="00875933">
      <w:pPr>
        <w:spacing w:after="180" w:line="259" w:lineRule="auto"/>
        <w:ind w:left="0" w:firstLine="0"/>
        <w:jc w:val="left"/>
      </w:pPr>
      <w:r>
        <w:t xml:space="preserve"> </w:t>
      </w:r>
    </w:p>
    <w:p w14:paraId="658BD778" w14:textId="77777777" w:rsidR="00E00FC1" w:rsidRDefault="00875933">
      <w:pPr>
        <w:spacing w:after="182" w:line="259" w:lineRule="auto"/>
        <w:ind w:left="0" w:firstLine="0"/>
        <w:jc w:val="left"/>
      </w:pPr>
      <w:r>
        <w:t xml:space="preserve"> </w:t>
      </w:r>
    </w:p>
    <w:p w14:paraId="40D60650" w14:textId="77777777" w:rsidR="00E00FC1" w:rsidRDefault="00875933">
      <w:pPr>
        <w:spacing w:after="182" w:line="259" w:lineRule="auto"/>
        <w:ind w:left="0" w:firstLine="0"/>
        <w:jc w:val="left"/>
      </w:pPr>
      <w:r>
        <w:t xml:space="preserve"> </w:t>
      </w:r>
    </w:p>
    <w:p w14:paraId="6DBCFE3B" w14:textId="544FCC14" w:rsidR="00E00FC1" w:rsidRDefault="00875933">
      <w:pPr>
        <w:spacing w:after="183" w:line="259" w:lineRule="auto"/>
        <w:ind w:left="0" w:firstLine="0"/>
        <w:jc w:val="left"/>
      </w:pPr>
      <w:r>
        <w:t xml:space="preserve"> </w:t>
      </w:r>
    </w:p>
    <w:p w14:paraId="14550A2A" w14:textId="1D739A24" w:rsidR="00F701BB" w:rsidRDefault="00F701BB">
      <w:pPr>
        <w:spacing w:after="183" w:line="259" w:lineRule="auto"/>
        <w:ind w:left="0" w:firstLine="0"/>
        <w:jc w:val="left"/>
      </w:pPr>
    </w:p>
    <w:p w14:paraId="76ED2959" w14:textId="77777777" w:rsidR="00F701BB" w:rsidRDefault="00F701BB">
      <w:pPr>
        <w:spacing w:after="183" w:line="259" w:lineRule="auto"/>
        <w:ind w:left="0" w:firstLine="0"/>
        <w:jc w:val="left"/>
      </w:pPr>
    </w:p>
    <w:p w14:paraId="06720F1B" w14:textId="77777777" w:rsidR="00E00FC1" w:rsidRDefault="00875933">
      <w:pPr>
        <w:spacing w:after="182" w:line="259" w:lineRule="auto"/>
        <w:ind w:left="0" w:firstLine="0"/>
        <w:jc w:val="left"/>
      </w:pPr>
      <w:r>
        <w:t xml:space="preserve"> </w:t>
      </w:r>
    </w:p>
    <w:p w14:paraId="60BA210D" w14:textId="77777777" w:rsidR="00E00FC1" w:rsidRDefault="00875933">
      <w:pPr>
        <w:spacing w:after="182" w:line="259" w:lineRule="auto"/>
        <w:ind w:left="0" w:firstLine="0"/>
        <w:jc w:val="left"/>
      </w:pPr>
      <w:r>
        <w:t xml:space="preserve"> </w:t>
      </w:r>
    </w:p>
    <w:p w14:paraId="5F92C9EF" w14:textId="77777777" w:rsidR="00E00FC1" w:rsidRDefault="00875933">
      <w:pPr>
        <w:spacing w:after="182" w:line="259" w:lineRule="auto"/>
        <w:ind w:left="0" w:firstLine="0"/>
        <w:jc w:val="left"/>
      </w:pPr>
      <w:r>
        <w:t xml:space="preserve"> </w:t>
      </w:r>
    </w:p>
    <w:p w14:paraId="1D59CA57" w14:textId="77777777" w:rsidR="00E00FC1" w:rsidRDefault="00875933">
      <w:pPr>
        <w:spacing w:after="0" w:line="259" w:lineRule="auto"/>
        <w:ind w:left="0" w:firstLine="0"/>
        <w:jc w:val="left"/>
      </w:pPr>
      <w:r>
        <w:t xml:space="preserve"> </w:t>
      </w:r>
    </w:p>
    <w:p w14:paraId="18B43064" w14:textId="77777777" w:rsidR="00E00FC1" w:rsidRDefault="00875933">
      <w:pPr>
        <w:pStyle w:val="Ttulo1"/>
        <w:spacing w:after="36"/>
        <w:ind w:left="-5"/>
      </w:pPr>
      <w:bookmarkStart w:id="2" w:name="_Toc214094390"/>
      <w:r>
        <w:lastRenderedPageBreak/>
        <w:t>PLANTEAMIENTO DEL PROBLEMA:</w:t>
      </w:r>
      <w:bookmarkEnd w:id="2"/>
      <w:r>
        <w:t xml:space="preserve"> </w:t>
      </w:r>
    </w:p>
    <w:p w14:paraId="53B13C6D" w14:textId="77777777" w:rsidR="00E00FC1" w:rsidRDefault="00875933">
      <w:pPr>
        <w:spacing w:after="119" w:line="314" w:lineRule="auto"/>
        <w:ind w:left="10" w:right="789"/>
      </w:pPr>
      <w:r>
        <w:t xml:space="preserve">¿Cómo podemos implementar un sistema que permita contabilizar de manera exacta la cantidad de prendas producidas al día? </w:t>
      </w:r>
    </w:p>
    <w:p w14:paraId="5168021B" w14:textId="77777777" w:rsidR="00E00FC1" w:rsidRDefault="00875933">
      <w:pPr>
        <w:spacing w:after="188"/>
        <w:ind w:left="10" w:right="789"/>
      </w:pPr>
      <w:r>
        <w:t xml:space="preserve">En la actualidad, la empresa no tiene un control exacto con respecto a la cantidad de prendas producidas diariamente, por lo que se ha tenido un desconocimiento respecto a la cantidad de producción alcanzado en el día, semana o mes. La falta de tener un registro de ello es que ha dificultado la toma de decisiones pertinentes relacionado con la planeación de la producción, el gestiona miento del tiempo y en la proyección de metas de la empresa. Por tanto, la ausencia de un sistema de control genera inconsistencias en los reportes de producción, perdida de información y en las limitaciones para detectar los niveles de eficiencia en el proceso. </w:t>
      </w:r>
    </w:p>
    <w:p w14:paraId="1E259DDA" w14:textId="77777777" w:rsidR="00E00FC1" w:rsidRDefault="00875933">
      <w:pPr>
        <w:spacing w:after="187"/>
        <w:ind w:left="10" w:right="789"/>
      </w:pPr>
      <w:r>
        <w:t xml:space="preserve">Ante la actual situación se manifiesta la necesidad de implementar un aplicativo o software que permita contabilizar de manera manual, pero sistematizada la cantidad de unidades producidas diariamente, con el propósito de mejorar la organización, trazabilidad y el gestiónamelo de la producción de la empresa. </w:t>
      </w:r>
    </w:p>
    <w:p w14:paraId="24257815" w14:textId="77777777" w:rsidR="00E00FC1" w:rsidRDefault="00875933">
      <w:pPr>
        <w:spacing w:after="182" w:line="259" w:lineRule="auto"/>
        <w:ind w:left="0" w:firstLine="0"/>
        <w:jc w:val="left"/>
      </w:pPr>
      <w:r>
        <w:t xml:space="preserve"> </w:t>
      </w:r>
    </w:p>
    <w:p w14:paraId="4C7C86D5" w14:textId="77777777" w:rsidR="00E00FC1" w:rsidRDefault="00875933">
      <w:pPr>
        <w:spacing w:after="182" w:line="259" w:lineRule="auto"/>
        <w:ind w:left="0" w:firstLine="0"/>
        <w:jc w:val="left"/>
      </w:pPr>
      <w:r>
        <w:t xml:space="preserve"> </w:t>
      </w:r>
    </w:p>
    <w:p w14:paraId="604D84F9" w14:textId="77777777" w:rsidR="00E00FC1" w:rsidRDefault="00875933">
      <w:pPr>
        <w:spacing w:after="182" w:line="259" w:lineRule="auto"/>
        <w:ind w:left="0" w:firstLine="0"/>
        <w:jc w:val="left"/>
      </w:pPr>
      <w:r>
        <w:t xml:space="preserve"> </w:t>
      </w:r>
    </w:p>
    <w:p w14:paraId="18F33E5E" w14:textId="77777777" w:rsidR="00E00FC1" w:rsidRDefault="00875933">
      <w:pPr>
        <w:spacing w:after="182" w:line="259" w:lineRule="auto"/>
        <w:ind w:left="0" w:firstLine="0"/>
        <w:jc w:val="left"/>
      </w:pPr>
      <w:r>
        <w:t xml:space="preserve"> </w:t>
      </w:r>
    </w:p>
    <w:p w14:paraId="46AC63EE" w14:textId="77777777" w:rsidR="00E00FC1" w:rsidRDefault="00875933">
      <w:pPr>
        <w:spacing w:after="180" w:line="259" w:lineRule="auto"/>
        <w:ind w:left="0" w:firstLine="0"/>
        <w:jc w:val="left"/>
      </w:pPr>
      <w:r>
        <w:t xml:space="preserve"> </w:t>
      </w:r>
    </w:p>
    <w:p w14:paraId="5E827BBF" w14:textId="77777777" w:rsidR="00E00FC1" w:rsidRDefault="00875933">
      <w:pPr>
        <w:spacing w:after="182" w:line="259" w:lineRule="auto"/>
        <w:ind w:left="0" w:firstLine="0"/>
        <w:jc w:val="left"/>
      </w:pPr>
      <w:r>
        <w:t xml:space="preserve"> </w:t>
      </w:r>
    </w:p>
    <w:p w14:paraId="4ED249DE" w14:textId="77777777" w:rsidR="00E00FC1" w:rsidRDefault="00875933">
      <w:pPr>
        <w:spacing w:after="182" w:line="259" w:lineRule="auto"/>
        <w:ind w:left="0" w:firstLine="0"/>
        <w:jc w:val="left"/>
      </w:pPr>
      <w:r>
        <w:t xml:space="preserve"> </w:t>
      </w:r>
    </w:p>
    <w:p w14:paraId="7468B0AC" w14:textId="77777777" w:rsidR="00E00FC1" w:rsidRDefault="00875933">
      <w:pPr>
        <w:spacing w:after="182" w:line="259" w:lineRule="auto"/>
        <w:ind w:left="0" w:firstLine="0"/>
        <w:jc w:val="left"/>
      </w:pPr>
      <w:r>
        <w:t xml:space="preserve"> </w:t>
      </w:r>
    </w:p>
    <w:p w14:paraId="6F4EAD51" w14:textId="77777777" w:rsidR="00E00FC1" w:rsidRDefault="00875933">
      <w:pPr>
        <w:spacing w:after="183" w:line="259" w:lineRule="auto"/>
        <w:ind w:left="0" w:firstLine="0"/>
        <w:jc w:val="left"/>
      </w:pPr>
      <w:r>
        <w:t xml:space="preserve"> </w:t>
      </w:r>
    </w:p>
    <w:p w14:paraId="385BFFED" w14:textId="77777777" w:rsidR="00E00FC1" w:rsidRDefault="00875933">
      <w:pPr>
        <w:spacing w:after="182" w:line="259" w:lineRule="auto"/>
        <w:ind w:left="0" w:firstLine="0"/>
        <w:jc w:val="left"/>
      </w:pPr>
      <w:r>
        <w:t xml:space="preserve"> </w:t>
      </w:r>
    </w:p>
    <w:p w14:paraId="3C75F88C" w14:textId="77777777" w:rsidR="00E00FC1" w:rsidRDefault="00875933">
      <w:pPr>
        <w:spacing w:after="182" w:line="259" w:lineRule="auto"/>
        <w:ind w:left="0" w:firstLine="0"/>
        <w:jc w:val="left"/>
      </w:pPr>
      <w:r>
        <w:t xml:space="preserve"> </w:t>
      </w:r>
    </w:p>
    <w:p w14:paraId="14CCD759" w14:textId="77777777" w:rsidR="00E00FC1" w:rsidRDefault="00875933">
      <w:pPr>
        <w:spacing w:after="180" w:line="259" w:lineRule="auto"/>
        <w:ind w:left="0" w:firstLine="0"/>
        <w:jc w:val="left"/>
      </w:pPr>
      <w:r>
        <w:t xml:space="preserve"> </w:t>
      </w:r>
    </w:p>
    <w:p w14:paraId="116E258F" w14:textId="77777777" w:rsidR="00E00FC1" w:rsidRDefault="00875933">
      <w:pPr>
        <w:spacing w:after="182" w:line="259" w:lineRule="auto"/>
        <w:ind w:left="0" w:firstLine="0"/>
        <w:jc w:val="left"/>
      </w:pPr>
      <w:r>
        <w:t xml:space="preserve"> </w:t>
      </w:r>
    </w:p>
    <w:p w14:paraId="49A3A994" w14:textId="77777777" w:rsidR="00E00FC1" w:rsidRDefault="00875933">
      <w:pPr>
        <w:spacing w:after="0" w:line="259" w:lineRule="auto"/>
        <w:ind w:left="0" w:firstLine="0"/>
        <w:jc w:val="left"/>
      </w:pPr>
      <w:r>
        <w:t xml:space="preserve"> </w:t>
      </w:r>
    </w:p>
    <w:p w14:paraId="26AD694F" w14:textId="77777777" w:rsidR="00E00FC1" w:rsidRDefault="00875933">
      <w:pPr>
        <w:pStyle w:val="Ttulo1"/>
        <w:spacing w:after="357"/>
        <w:ind w:left="-5"/>
      </w:pPr>
      <w:bookmarkStart w:id="3" w:name="_Toc214094391"/>
      <w:r>
        <w:lastRenderedPageBreak/>
        <w:t>OBJETIVOS</w:t>
      </w:r>
      <w:bookmarkEnd w:id="3"/>
      <w:r>
        <w:t xml:space="preserve"> </w:t>
      </w:r>
    </w:p>
    <w:p w14:paraId="65ADCDAB" w14:textId="77777777" w:rsidR="00E00FC1" w:rsidRDefault="00875933">
      <w:pPr>
        <w:pStyle w:val="Ttulo1"/>
        <w:spacing w:after="110" w:line="250" w:lineRule="auto"/>
        <w:ind w:right="789"/>
        <w:jc w:val="both"/>
      </w:pPr>
      <w:bookmarkStart w:id="4" w:name="_Toc214094392"/>
      <w:r>
        <w:rPr>
          <w:b w:val="0"/>
          <w:sz w:val="24"/>
        </w:rPr>
        <w:t>Objetivos General</w:t>
      </w:r>
      <w:bookmarkEnd w:id="4"/>
      <w:r>
        <w:rPr>
          <w:b w:val="0"/>
          <w:sz w:val="24"/>
        </w:rPr>
        <w:t xml:space="preserve"> </w:t>
      </w:r>
    </w:p>
    <w:p w14:paraId="57B80E62" w14:textId="77777777" w:rsidR="00E00FC1" w:rsidRDefault="00875933">
      <w:pPr>
        <w:spacing w:after="155" w:line="316" w:lineRule="auto"/>
        <w:ind w:left="10" w:right="789"/>
      </w:pPr>
      <w:r>
        <w:t xml:space="preserve">Desarrollar una aplicación que permita registrar la cantidad de prendas producidas diariamente, con el objetivo de mejorar el gestiona miento de la producción. </w:t>
      </w:r>
    </w:p>
    <w:p w14:paraId="4B0CA9B5" w14:textId="77777777" w:rsidR="00E00FC1" w:rsidRDefault="00875933">
      <w:pPr>
        <w:pStyle w:val="Ttulo2"/>
        <w:spacing w:after="171"/>
        <w:ind w:left="10" w:right="789"/>
      </w:pPr>
      <w:bookmarkStart w:id="5" w:name="_Toc214094393"/>
      <w:r>
        <w:t>Objetivos Específicos</w:t>
      </w:r>
      <w:bookmarkEnd w:id="5"/>
      <w:r>
        <w:t xml:space="preserve"> </w:t>
      </w:r>
    </w:p>
    <w:p w14:paraId="0B073B58" w14:textId="144B6174" w:rsidR="00146C96" w:rsidRDefault="00146C96" w:rsidP="00146C96">
      <w:pPr>
        <w:pStyle w:val="Sinespaciado"/>
        <w:jc w:val="left"/>
      </w:pPr>
      <w:r>
        <w:t>1. Realizar un análisis del proceso de producción en un plazo máximo de 2 semanas, identificando al menos 3 fallas en el control actual.</w:t>
      </w:r>
    </w:p>
    <w:p w14:paraId="2F7C52AC" w14:textId="77777777" w:rsidR="00146C96" w:rsidRDefault="00146C96" w:rsidP="00146C96">
      <w:r>
        <w:t xml:space="preserve">2. Definir y documentar mínimo 15 requerimientos funcionales y 5 no funcionales, validados con los </w:t>
      </w:r>
      <w:proofErr w:type="spellStart"/>
      <w:r>
        <w:t>stakeholders</w:t>
      </w:r>
      <w:proofErr w:type="spellEnd"/>
      <w:r>
        <w:t>.</w:t>
      </w:r>
    </w:p>
    <w:p w14:paraId="4F7C50B3" w14:textId="77777777" w:rsidR="00146C96" w:rsidRDefault="00146C96" w:rsidP="00146C96">
      <w:r>
        <w:t>3. Construir un módulo de registro de producción que permita almacenar el 100% de los registros diarios, soportando mínimo 200 operaciones por día.</w:t>
      </w:r>
    </w:p>
    <w:p w14:paraId="6F30B00D" w14:textId="77777777" w:rsidR="00146C96" w:rsidRDefault="00146C96" w:rsidP="00146C96">
      <w:r>
        <w:t>4. Implementar un módulo de reportes capaz de generar informes diarios, semanales y mensuales, con tiempos de respuesta menores a 3 segundos.</w:t>
      </w:r>
    </w:p>
    <w:p w14:paraId="39DED870" w14:textId="77777777" w:rsidR="00146C96" w:rsidRDefault="00146C96" w:rsidP="00146C96">
      <w:r>
        <w:t>5. Realizar pruebas unitarias y funcionales con una cobertura mínima del 80% y obtener una satisfacción mayor al 90% en pruebas de aceptación.</w:t>
      </w:r>
    </w:p>
    <w:p w14:paraId="352201F3" w14:textId="77777777" w:rsidR="00146C96" w:rsidRDefault="00146C96" w:rsidP="00146C96">
      <w:r>
        <w:t xml:space="preserve">6. Elaborar un documento de una página que plantee claramente el problema, validado por los </w:t>
      </w:r>
      <w:proofErr w:type="spellStart"/>
      <w:r>
        <w:t>stakeholders</w:t>
      </w:r>
      <w:proofErr w:type="spellEnd"/>
      <w:r>
        <w:t>.</w:t>
      </w:r>
    </w:p>
    <w:p w14:paraId="74B1A921" w14:textId="77777777" w:rsidR="00146C96" w:rsidRDefault="00146C96" w:rsidP="00146C96">
      <w:r>
        <w:t>7. Crear un documento de alcance que incluya límites claros del proyecto y aprobación formal.</w:t>
      </w:r>
    </w:p>
    <w:p w14:paraId="5EB25FBB" w14:textId="77777777" w:rsidR="00146C96" w:rsidRDefault="00146C96" w:rsidP="00146C96">
      <w:r>
        <w:t>8. Seleccionar e implementar una metodología de desarrollo justificando la elección en un documento de mínimo una página.</w:t>
      </w:r>
    </w:p>
    <w:p w14:paraId="7C0F75CD" w14:textId="77777777" w:rsidR="00146C96" w:rsidRDefault="00146C96" w:rsidP="00146C96">
      <w:r>
        <w:t>9. Identificar al menos 10 riesgos del proyecto y proponer un plan de mitigación.</w:t>
      </w:r>
    </w:p>
    <w:p w14:paraId="782736C0" w14:textId="77777777" w:rsidR="00146C96" w:rsidRDefault="00146C96" w:rsidP="00146C96">
      <w:r>
        <w:t>10. Realizar levantamiento de información registrando al menos 5 hallazgos clave del proceso.</w:t>
      </w:r>
    </w:p>
    <w:p w14:paraId="136C5891" w14:textId="77777777" w:rsidR="00146C96" w:rsidRDefault="00146C96" w:rsidP="00146C96">
      <w:r>
        <w:t xml:space="preserve">11. Crear un listado con todos los </w:t>
      </w:r>
      <w:proofErr w:type="spellStart"/>
      <w:r>
        <w:t>stakeholders</w:t>
      </w:r>
      <w:proofErr w:type="spellEnd"/>
      <w:r>
        <w:t>, indicando rol y nivel de influencia.</w:t>
      </w:r>
    </w:p>
    <w:p w14:paraId="3E8E6D0C" w14:textId="77777777" w:rsidR="00146C96" w:rsidRDefault="00146C96" w:rsidP="00146C96">
      <w:r>
        <w:t>12. Documentar todos los requerimientos en una matriz estructurada con trazabilidad.</w:t>
      </w:r>
    </w:p>
    <w:p w14:paraId="78FA2BF0" w14:textId="77777777" w:rsidR="00146C96" w:rsidRDefault="00146C96" w:rsidP="00146C96">
      <w:r>
        <w:t>13. Desarrollar un backlog con mínimo 10 historias de usuario con criterios de aceptación.</w:t>
      </w:r>
    </w:p>
    <w:p w14:paraId="30749A70" w14:textId="77777777" w:rsidR="00146C96" w:rsidRDefault="00146C96" w:rsidP="00146C96">
      <w:r>
        <w:t>14. Crear un diagrama de flujo que represente el proceso completo de producción y validarlo con un supervisor.</w:t>
      </w:r>
    </w:p>
    <w:p w14:paraId="04558518" w14:textId="77777777" w:rsidR="00146C96" w:rsidRDefault="00146C96" w:rsidP="00146C96">
      <w:r>
        <w:t>15. Generar los diagramas UML requeridos (casos de uso, clases, secuencia, componentes, despliegue).</w:t>
      </w:r>
    </w:p>
    <w:p w14:paraId="5FDFAB5B" w14:textId="77777777" w:rsidR="00146C96" w:rsidRDefault="00146C96" w:rsidP="00146C96">
      <w:r>
        <w:t>16. Diseñar 3 prototipos principales (inicio, registro, reportes) aprobados por el usuario.</w:t>
      </w:r>
    </w:p>
    <w:p w14:paraId="22BDA065" w14:textId="77777777" w:rsidR="00146C96" w:rsidRDefault="00146C96" w:rsidP="00146C96">
      <w:r>
        <w:t xml:space="preserve">17. Documentar la arquitectura del sistema incluyendo </w:t>
      </w:r>
      <w:proofErr w:type="spellStart"/>
      <w:r>
        <w:t>frontend</w:t>
      </w:r>
      <w:proofErr w:type="spellEnd"/>
      <w:r>
        <w:t xml:space="preserve">, </w:t>
      </w:r>
      <w:proofErr w:type="spellStart"/>
      <w:r>
        <w:t>backend</w:t>
      </w:r>
      <w:proofErr w:type="spellEnd"/>
      <w:r>
        <w:t xml:space="preserve"> y base de datos.</w:t>
      </w:r>
    </w:p>
    <w:p w14:paraId="5FBF1077" w14:textId="77777777" w:rsidR="00146C96" w:rsidRDefault="00146C96" w:rsidP="00146C96">
      <w:r>
        <w:lastRenderedPageBreak/>
        <w:t>18. Ejecutar pruebas funcionales, de integración y rendimiento, registrando los resultados.</w:t>
      </w:r>
    </w:p>
    <w:p w14:paraId="3FE793E6" w14:textId="77777777" w:rsidR="00146C96" w:rsidRDefault="00146C96" w:rsidP="00146C96">
      <w:r>
        <w:t>19. Desplegar la aplicación en un entorno accesible desde navegador y validar su funcionamiento.</w:t>
      </w:r>
    </w:p>
    <w:p w14:paraId="0F299A13" w14:textId="77777777" w:rsidR="00E00FC1" w:rsidRDefault="00875933">
      <w:pPr>
        <w:spacing w:after="182" w:line="259" w:lineRule="auto"/>
        <w:ind w:left="720" w:firstLine="0"/>
        <w:jc w:val="left"/>
      </w:pPr>
      <w:r>
        <w:t xml:space="preserve"> </w:t>
      </w:r>
    </w:p>
    <w:p w14:paraId="4A08857F" w14:textId="77777777" w:rsidR="00E00FC1" w:rsidRDefault="00875933">
      <w:pPr>
        <w:spacing w:after="180" w:line="259" w:lineRule="auto"/>
        <w:ind w:left="720" w:firstLine="0"/>
        <w:jc w:val="left"/>
      </w:pPr>
      <w:r>
        <w:t xml:space="preserve"> </w:t>
      </w:r>
    </w:p>
    <w:p w14:paraId="43F634A0" w14:textId="19ADDF53" w:rsidR="00E00FC1" w:rsidRDefault="00875933">
      <w:pPr>
        <w:spacing w:after="182" w:line="259" w:lineRule="auto"/>
        <w:ind w:left="720" w:firstLine="0"/>
        <w:jc w:val="left"/>
      </w:pPr>
      <w:r>
        <w:t xml:space="preserve"> </w:t>
      </w:r>
    </w:p>
    <w:p w14:paraId="3E5D2AF9" w14:textId="174678A9" w:rsidR="00146C96" w:rsidRDefault="00146C96">
      <w:pPr>
        <w:spacing w:after="182" w:line="259" w:lineRule="auto"/>
        <w:ind w:left="720" w:firstLine="0"/>
        <w:jc w:val="left"/>
      </w:pPr>
    </w:p>
    <w:p w14:paraId="058FBBF2" w14:textId="7629F081" w:rsidR="00146C96" w:rsidRDefault="00146C96">
      <w:pPr>
        <w:spacing w:after="182" w:line="259" w:lineRule="auto"/>
        <w:ind w:left="720" w:firstLine="0"/>
        <w:jc w:val="left"/>
      </w:pPr>
    </w:p>
    <w:p w14:paraId="41FC6A8B" w14:textId="0B901CB5" w:rsidR="00146C96" w:rsidRDefault="00146C96">
      <w:pPr>
        <w:spacing w:after="182" w:line="259" w:lineRule="auto"/>
        <w:ind w:left="720" w:firstLine="0"/>
        <w:jc w:val="left"/>
      </w:pPr>
    </w:p>
    <w:p w14:paraId="32AA06CC" w14:textId="3FD39F0B" w:rsidR="00146C96" w:rsidRDefault="00146C96">
      <w:pPr>
        <w:spacing w:after="182" w:line="259" w:lineRule="auto"/>
        <w:ind w:left="720" w:firstLine="0"/>
        <w:jc w:val="left"/>
      </w:pPr>
    </w:p>
    <w:p w14:paraId="34894828" w14:textId="11A1F43C" w:rsidR="00146C96" w:rsidRDefault="00146C96">
      <w:pPr>
        <w:spacing w:after="182" w:line="259" w:lineRule="auto"/>
        <w:ind w:left="720" w:firstLine="0"/>
        <w:jc w:val="left"/>
      </w:pPr>
    </w:p>
    <w:p w14:paraId="0D236323" w14:textId="219EF82E" w:rsidR="00146C96" w:rsidRDefault="00146C96">
      <w:pPr>
        <w:spacing w:after="182" w:line="259" w:lineRule="auto"/>
        <w:ind w:left="720" w:firstLine="0"/>
        <w:jc w:val="left"/>
      </w:pPr>
    </w:p>
    <w:p w14:paraId="6AA3B49B" w14:textId="25548B7B" w:rsidR="00146C96" w:rsidRDefault="00146C96">
      <w:pPr>
        <w:spacing w:after="182" w:line="259" w:lineRule="auto"/>
        <w:ind w:left="720" w:firstLine="0"/>
        <w:jc w:val="left"/>
      </w:pPr>
    </w:p>
    <w:p w14:paraId="3777BA1C" w14:textId="072BA881" w:rsidR="00146C96" w:rsidRDefault="00146C96">
      <w:pPr>
        <w:spacing w:after="182" w:line="259" w:lineRule="auto"/>
        <w:ind w:left="720" w:firstLine="0"/>
        <w:jc w:val="left"/>
      </w:pPr>
    </w:p>
    <w:p w14:paraId="30EC18A8" w14:textId="6C7ABCEB" w:rsidR="00146C96" w:rsidRDefault="00146C96">
      <w:pPr>
        <w:spacing w:after="182" w:line="259" w:lineRule="auto"/>
        <w:ind w:left="720" w:firstLine="0"/>
        <w:jc w:val="left"/>
      </w:pPr>
    </w:p>
    <w:p w14:paraId="3BAE860C" w14:textId="31594BCF" w:rsidR="00146C96" w:rsidRDefault="00146C96">
      <w:pPr>
        <w:spacing w:after="182" w:line="259" w:lineRule="auto"/>
        <w:ind w:left="720" w:firstLine="0"/>
        <w:jc w:val="left"/>
      </w:pPr>
    </w:p>
    <w:p w14:paraId="49BE08AF" w14:textId="1A5FFC2A" w:rsidR="00146C96" w:rsidRDefault="00146C96">
      <w:pPr>
        <w:spacing w:after="182" w:line="259" w:lineRule="auto"/>
        <w:ind w:left="720" w:firstLine="0"/>
        <w:jc w:val="left"/>
      </w:pPr>
    </w:p>
    <w:p w14:paraId="6F59A1E2" w14:textId="5CA45801" w:rsidR="00146C96" w:rsidRDefault="00146C96">
      <w:pPr>
        <w:spacing w:after="182" w:line="259" w:lineRule="auto"/>
        <w:ind w:left="720" w:firstLine="0"/>
        <w:jc w:val="left"/>
      </w:pPr>
    </w:p>
    <w:p w14:paraId="27D116C6" w14:textId="1B637FCD" w:rsidR="00146C96" w:rsidRDefault="00146C96">
      <w:pPr>
        <w:spacing w:after="182" w:line="259" w:lineRule="auto"/>
        <w:ind w:left="720" w:firstLine="0"/>
        <w:jc w:val="left"/>
      </w:pPr>
    </w:p>
    <w:p w14:paraId="532A9517" w14:textId="23A68759" w:rsidR="00146C96" w:rsidRDefault="00146C96">
      <w:pPr>
        <w:spacing w:after="182" w:line="259" w:lineRule="auto"/>
        <w:ind w:left="720" w:firstLine="0"/>
        <w:jc w:val="left"/>
      </w:pPr>
    </w:p>
    <w:p w14:paraId="46A31BB3" w14:textId="7A6A8EF8" w:rsidR="00146C96" w:rsidRDefault="00146C96">
      <w:pPr>
        <w:spacing w:after="182" w:line="259" w:lineRule="auto"/>
        <w:ind w:left="720" w:firstLine="0"/>
        <w:jc w:val="left"/>
      </w:pPr>
    </w:p>
    <w:p w14:paraId="64FBC457" w14:textId="29A82E60" w:rsidR="00146C96" w:rsidRDefault="00146C96">
      <w:pPr>
        <w:spacing w:after="182" w:line="259" w:lineRule="auto"/>
        <w:ind w:left="720" w:firstLine="0"/>
        <w:jc w:val="left"/>
      </w:pPr>
    </w:p>
    <w:p w14:paraId="3407DA83" w14:textId="2C56B1ED" w:rsidR="00146C96" w:rsidRDefault="00146C96">
      <w:pPr>
        <w:spacing w:after="182" w:line="259" w:lineRule="auto"/>
        <w:ind w:left="720" w:firstLine="0"/>
        <w:jc w:val="left"/>
      </w:pPr>
    </w:p>
    <w:p w14:paraId="14F49EE0" w14:textId="77777777" w:rsidR="00146C96" w:rsidRDefault="00146C96">
      <w:pPr>
        <w:spacing w:after="182" w:line="259" w:lineRule="auto"/>
        <w:ind w:left="720" w:firstLine="0"/>
        <w:jc w:val="left"/>
      </w:pPr>
    </w:p>
    <w:p w14:paraId="574DAFA5" w14:textId="77777777" w:rsidR="00E00FC1" w:rsidRDefault="00875933">
      <w:pPr>
        <w:spacing w:after="182" w:line="259" w:lineRule="auto"/>
        <w:ind w:left="720" w:firstLine="0"/>
        <w:jc w:val="left"/>
      </w:pPr>
      <w:r>
        <w:t xml:space="preserve"> </w:t>
      </w:r>
    </w:p>
    <w:p w14:paraId="5A583EC2" w14:textId="77777777" w:rsidR="00E00FC1" w:rsidRDefault="00875933">
      <w:pPr>
        <w:spacing w:after="0" w:line="259" w:lineRule="auto"/>
        <w:ind w:left="720" w:firstLine="0"/>
        <w:jc w:val="left"/>
      </w:pPr>
      <w:r>
        <w:t xml:space="preserve"> </w:t>
      </w:r>
    </w:p>
    <w:p w14:paraId="066C6EF3" w14:textId="77777777" w:rsidR="00E00FC1" w:rsidRDefault="00875933">
      <w:pPr>
        <w:pStyle w:val="Ttulo1"/>
        <w:spacing w:after="36"/>
        <w:ind w:left="-5"/>
      </w:pPr>
      <w:bookmarkStart w:id="6" w:name="_Toc214094394"/>
      <w:r>
        <w:lastRenderedPageBreak/>
        <w:t>STAKEHOLDERS DEL PROYECTO – SISTEMA DE CONTROL DE PRODUCCIÓN TEXTIL</w:t>
      </w:r>
      <w:bookmarkEnd w:id="6"/>
      <w:r>
        <w:t xml:space="preserve">  </w:t>
      </w:r>
    </w:p>
    <w:p w14:paraId="08E904EC" w14:textId="77777777" w:rsidR="00E00FC1" w:rsidRDefault="00875933">
      <w:pPr>
        <w:spacing w:after="180" w:line="259" w:lineRule="auto"/>
        <w:ind w:left="0" w:firstLine="0"/>
        <w:jc w:val="left"/>
      </w:pPr>
      <w:r>
        <w:t xml:space="preserve"> </w:t>
      </w:r>
    </w:p>
    <w:p w14:paraId="6E6E7E64" w14:textId="77777777" w:rsidR="00E00FC1" w:rsidRDefault="00875933">
      <w:pPr>
        <w:pStyle w:val="Ttulo2"/>
        <w:spacing w:after="110"/>
        <w:ind w:left="10" w:right="789"/>
      </w:pPr>
      <w:bookmarkStart w:id="7" w:name="_Toc214094395"/>
      <w:r>
        <w:t>Stakeholders Internos</w:t>
      </w:r>
      <w:bookmarkEnd w:id="7"/>
      <w:r>
        <w:t xml:space="preserve"> </w:t>
      </w:r>
    </w:p>
    <w:p w14:paraId="1FF3A60F" w14:textId="77777777" w:rsidR="00E00FC1" w:rsidRDefault="00875933">
      <w:pPr>
        <w:spacing w:after="19" w:line="259" w:lineRule="auto"/>
        <w:ind w:left="0" w:firstLine="0"/>
        <w:jc w:val="left"/>
      </w:pPr>
      <w:r>
        <w:t xml:space="preserve"> </w:t>
      </w:r>
    </w:p>
    <w:p w14:paraId="61365E4C" w14:textId="77777777" w:rsidR="00E00FC1" w:rsidRDefault="00875933">
      <w:pPr>
        <w:spacing w:after="30"/>
        <w:ind w:left="10" w:right="789"/>
      </w:pPr>
      <w:r>
        <w:t xml:space="preserve">Gerente General </w:t>
      </w:r>
    </w:p>
    <w:p w14:paraId="7DCC6312" w14:textId="77777777" w:rsidR="00E00FC1" w:rsidRDefault="00875933">
      <w:pPr>
        <w:spacing w:after="27"/>
        <w:ind w:left="10" w:right="789"/>
      </w:pPr>
      <w:r>
        <w:t xml:space="preserve">Interés: Mejorar la eficiencia, productividad y cumplimiento de entregas. Influencia: Alta (aprueba recursos y decide implementación). </w:t>
      </w:r>
    </w:p>
    <w:p w14:paraId="2501A519" w14:textId="77777777" w:rsidR="00E00FC1" w:rsidRDefault="00875933">
      <w:pPr>
        <w:spacing w:after="21" w:line="259" w:lineRule="auto"/>
        <w:ind w:left="0" w:firstLine="0"/>
        <w:jc w:val="left"/>
      </w:pPr>
      <w:r>
        <w:t xml:space="preserve"> </w:t>
      </w:r>
    </w:p>
    <w:p w14:paraId="4B2777CA" w14:textId="77777777" w:rsidR="00E00FC1" w:rsidRDefault="00875933">
      <w:pPr>
        <w:spacing w:after="30"/>
        <w:ind w:left="10" w:right="789"/>
      </w:pPr>
      <w:r>
        <w:t xml:space="preserve">Supervisor de Producción (usuario principal del sistema) </w:t>
      </w:r>
    </w:p>
    <w:p w14:paraId="442B53B4" w14:textId="77777777" w:rsidR="00E00FC1" w:rsidRDefault="00875933">
      <w:pPr>
        <w:spacing w:after="27"/>
        <w:ind w:left="10" w:right="894"/>
      </w:pPr>
      <w:r>
        <w:t xml:space="preserve">Interés: Registrar producción, defectuosos, tiempos y generar reportes. Influencia: Alta (es quien usa y valida la herramienta en planta). </w:t>
      </w:r>
    </w:p>
    <w:p w14:paraId="4D36F9A1" w14:textId="77777777" w:rsidR="00E00FC1" w:rsidRDefault="00875933">
      <w:pPr>
        <w:spacing w:after="20" w:line="259" w:lineRule="auto"/>
        <w:ind w:left="0" w:firstLine="0"/>
        <w:jc w:val="left"/>
      </w:pPr>
      <w:r>
        <w:t xml:space="preserve"> </w:t>
      </w:r>
    </w:p>
    <w:p w14:paraId="51137C24" w14:textId="77777777" w:rsidR="00E00FC1" w:rsidRDefault="00875933">
      <w:pPr>
        <w:spacing w:after="30"/>
        <w:ind w:left="10" w:right="789"/>
      </w:pPr>
      <w:r>
        <w:t xml:space="preserve">Operarios de Producción (no interactúan con el sistema) </w:t>
      </w:r>
    </w:p>
    <w:p w14:paraId="738E4512" w14:textId="77777777" w:rsidR="00E00FC1" w:rsidRDefault="00875933">
      <w:pPr>
        <w:spacing w:after="30"/>
        <w:ind w:left="10" w:right="789"/>
      </w:pPr>
      <w:r>
        <w:t xml:space="preserve">Interés: Mantener el flujo de producción en los módulos o máquinas. </w:t>
      </w:r>
    </w:p>
    <w:p w14:paraId="33FCB522" w14:textId="77777777" w:rsidR="00E00FC1" w:rsidRDefault="00875933">
      <w:pPr>
        <w:ind w:left="10" w:right="789"/>
      </w:pPr>
      <w:r>
        <w:t xml:space="preserve">Influencia: Baja (no usan el software, pero su desempeño se refleja en los registros). </w:t>
      </w:r>
    </w:p>
    <w:p w14:paraId="00BD9AEB" w14:textId="77777777" w:rsidR="00E00FC1" w:rsidRDefault="00875933">
      <w:pPr>
        <w:spacing w:after="20" w:line="259" w:lineRule="auto"/>
        <w:ind w:left="0" w:firstLine="0"/>
        <w:jc w:val="left"/>
      </w:pPr>
      <w:r>
        <w:t xml:space="preserve"> </w:t>
      </w:r>
    </w:p>
    <w:p w14:paraId="04ECDA61" w14:textId="77777777" w:rsidR="00E00FC1" w:rsidRDefault="00875933">
      <w:pPr>
        <w:spacing w:after="30"/>
        <w:ind w:left="10" w:right="789"/>
      </w:pPr>
      <w:r>
        <w:t xml:space="preserve">Equipo de Desarrollo de Software </w:t>
      </w:r>
    </w:p>
    <w:p w14:paraId="0D8266C7" w14:textId="77777777" w:rsidR="00E00FC1" w:rsidRDefault="00875933">
      <w:pPr>
        <w:spacing w:after="27"/>
        <w:ind w:left="10" w:right="789"/>
      </w:pPr>
      <w:r>
        <w:t xml:space="preserve">Interés: Cumplir con los requerimientos y entregar un sistema funcional. Influencia: Alta (responsables del diseño, implementación y pruebas). </w:t>
      </w:r>
    </w:p>
    <w:p w14:paraId="5EAD8D5B" w14:textId="77777777" w:rsidR="00E00FC1" w:rsidRDefault="00875933">
      <w:pPr>
        <w:spacing w:after="19" w:line="259" w:lineRule="auto"/>
        <w:ind w:left="0" w:firstLine="0"/>
        <w:jc w:val="left"/>
      </w:pPr>
      <w:r>
        <w:t xml:space="preserve"> </w:t>
      </w:r>
    </w:p>
    <w:p w14:paraId="4314CB4F" w14:textId="77777777" w:rsidR="00E00FC1" w:rsidRDefault="00875933">
      <w:pPr>
        <w:spacing w:after="30"/>
        <w:ind w:left="10" w:right="789"/>
      </w:pPr>
      <w:r>
        <w:t xml:space="preserve">Área de Calidad </w:t>
      </w:r>
    </w:p>
    <w:p w14:paraId="0FC86D4B" w14:textId="77777777" w:rsidR="00E00FC1" w:rsidRDefault="00875933">
      <w:pPr>
        <w:spacing w:after="27"/>
        <w:ind w:left="10" w:right="789"/>
      </w:pPr>
      <w:r>
        <w:t xml:space="preserve">Interés: Supervisar defectuosos y métricas de eficiencia de la producción. Influencia: Media (usan reportes para análisis). </w:t>
      </w:r>
    </w:p>
    <w:p w14:paraId="171596B0" w14:textId="77777777" w:rsidR="00E00FC1" w:rsidRDefault="00875933">
      <w:pPr>
        <w:spacing w:after="180" w:line="259" w:lineRule="auto"/>
        <w:ind w:left="0" w:firstLine="0"/>
        <w:jc w:val="left"/>
      </w:pPr>
      <w:r>
        <w:t xml:space="preserve"> </w:t>
      </w:r>
    </w:p>
    <w:p w14:paraId="32429982" w14:textId="77777777" w:rsidR="00E00FC1" w:rsidRDefault="00875933">
      <w:pPr>
        <w:pStyle w:val="Ttulo2"/>
        <w:spacing w:after="110"/>
        <w:ind w:left="10" w:right="789"/>
      </w:pPr>
      <w:bookmarkStart w:id="8" w:name="_Toc214094396"/>
      <w:r>
        <w:t>Stakeholders Externos</w:t>
      </w:r>
      <w:bookmarkEnd w:id="8"/>
      <w:r>
        <w:t xml:space="preserve"> </w:t>
      </w:r>
    </w:p>
    <w:p w14:paraId="4007D336" w14:textId="77777777" w:rsidR="00E00FC1" w:rsidRDefault="00875933">
      <w:pPr>
        <w:spacing w:after="19" w:line="259" w:lineRule="auto"/>
        <w:ind w:left="720" w:firstLine="0"/>
        <w:jc w:val="left"/>
      </w:pPr>
      <w:r>
        <w:t xml:space="preserve"> </w:t>
      </w:r>
    </w:p>
    <w:p w14:paraId="073EA74C" w14:textId="77777777" w:rsidR="00E00FC1" w:rsidRDefault="00875933">
      <w:pPr>
        <w:spacing w:after="30"/>
        <w:ind w:left="10" w:right="789"/>
      </w:pPr>
      <w:r>
        <w:t xml:space="preserve">Clientes Finales </w:t>
      </w:r>
    </w:p>
    <w:p w14:paraId="09A4B893" w14:textId="77777777" w:rsidR="00E00FC1" w:rsidRDefault="00875933">
      <w:pPr>
        <w:spacing w:after="30"/>
        <w:ind w:left="10" w:right="789"/>
      </w:pPr>
      <w:r>
        <w:t xml:space="preserve">Interés: Recibir los pedidos en tiempo y cantidad pactada. </w:t>
      </w:r>
    </w:p>
    <w:p w14:paraId="0F498817" w14:textId="77777777" w:rsidR="00E00FC1" w:rsidRDefault="00875933">
      <w:pPr>
        <w:ind w:left="10" w:right="789"/>
      </w:pPr>
      <w:r>
        <w:t xml:space="preserve">Influencia: Alta (su satisfacción depende del cumplimiento de producción). </w:t>
      </w:r>
    </w:p>
    <w:p w14:paraId="12F6A609" w14:textId="77777777" w:rsidR="00E00FC1" w:rsidRDefault="00875933">
      <w:pPr>
        <w:spacing w:after="19" w:line="259" w:lineRule="auto"/>
        <w:ind w:left="0" w:firstLine="0"/>
        <w:jc w:val="left"/>
      </w:pPr>
      <w:r>
        <w:t xml:space="preserve"> </w:t>
      </w:r>
    </w:p>
    <w:p w14:paraId="1B4C6C48" w14:textId="77777777" w:rsidR="00E00FC1" w:rsidRDefault="00875933">
      <w:pPr>
        <w:spacing w:after="30"/>
        <w:ind w:left="10" w:right="789"/>
      </w:pPr>
      <w:r>
        <w:t xml:space="preserve">Proveedores de Insumos </w:t>
      </w:r>
    </w:p>
    <w:p w14:paraId="5DE2C4CB" w14:textId="77777777" w:rsidR="00E00FC1" w:rsidRDefault="00875933">
      <w:pPr>
        <w:spacing w:after="29"/>
        <w:ind w:left="10" w:right="789"/>
      </w:pPr>
      <w:r>
        <w:t xml:space="preserve">Interés: Coordinar entregas según demanda productiva. </w:t>
      </w:r>
    </w:p>
    <w:p w14:paraId="5FA49A41" w14:textId="6379B964" w:rsidR="00E00FC1" w:rsidRDefault="00875933">
      <w:pPr>
        <w:ind w:left="10" w:right="789"/>
      </w:pPr>
      <w:r>
        <w:t xml:space="preserve">Influencia: Media. </w:t>
      </w:r>
    </w:p>
    <w:p w14:paraId="4FCA1A9A" w14:textId="176B67A8" w:rsidR="00430F57" w:rsidRDefault="00430F57">
      <w:pPr>
        <w:ind w:left="10" w:right="789"/>
      </w:pPr>
    </w:p>
    <w:p w14:paraId="0E74461E" w14:textId="1DB29536" w:rsidR="00430F57" w:rsidRDefault="00430F57">
      <w:pPr>
        <w:ind w:left="10" w:right="789"/>
      </w:pPr>
    </w:p>
    <w:p w14:paraId="671307D0" w14:textId="601FB68A" w:rsidR="00430F57" w:rsidRDefault="00430F57">
      <w:pPr>
        <w:ind w:left="10" w:right="789"/>
      </w:pPr>
    </w:p>
    <w:p w14:paraId="3BAAAF43" w14:textId="77777777" w:rsidR="00430F57" w:rsidRDefault="00430F57">
      <w:pPr>
        <w:ind w:left="10" w:right="789"/>
      </w:pPr>
    </w:p>
    <w:tbl>
      <w:tblPr>
        <w:tblStyle w:val="TableGrid"/>
        <w:tblW w:w="8826" w:type="dxa"/>
        <w:tblInd w:w="6" w:type="dxa"/>
        <w:tblCellMar>
          <w:top w:w="8" w:type="dxa"/>
          <w:left w:w="68" w:type="dxa"/>
          <w:bottom w:w="0" w:type="dxa"/>
          <w:right w:w="21" w:type="dxa"/>
        </w:tblCellMar>
        <w:tblLook w:val="04A0" w:firstRow="1" w:lastRow="0" w:firstColumn="1" w:lastColumn="0" w:noHBand="0" w:noVBand="1"/>
      </w:tblPr>
      <w:tblGrid>
        <w:gridCol w:w="2882"/>
        <w:gridCol w:w="964"/>
        <w:gridCol w:w="1400"/>
        <w:gridCol w:w="3580"/>
      </w:tblGrid>
      <w:tr w:rsidR="00E00FC1" w14:paraId="3A08A015" w14:textId="77777777">
        <w:trPr>
          <w:trHeight w:val="311"/>
        </w:trPr>
        <w:tc>
          <w:tcPr>
            <w:tcW w:w="2882" w:type="dxa"/>
            <w:tcBorders>
              <w:top w:val="single" w:sz="4" w:space="0" w:color="000000"/>
              <w:left w:val="single" w:sz="4" w:space="0" w:color="000000"/>
              <w:bottom w:val="single" w:sz="4" w:space="0" w:color="000000"/>
              <w:right w:val="single" w:sz="4" w:space="0" w:color="000000"/>
            </w:tcBorders>
          </w:tcPr>
          <w:p w14:paraId="48BE88C7" w14:textId="77777777" w:rsidR="00E00FC1" w:rsidRDefault="00875933">
            <w:pPr>
              <w:spacing w:after="0" w:line="259" w:lineRule="auto"/>
              <w:ind w:left="0" w:right="51" w:firstLine="0"/>
              <w:jc w:val="center"/>
            </w:pPr>
            <w:r>
              <w:rPr>
                <w:b/>
              </w:rPr>
              <w:lastRenderedPageBreak/>
              <w:t xml:space="preserve">Stakeholders </w:t>
            </w:r>
          </w:p>
        </w:tc>
        <w:tc>
          <w:tcPr>
            <w:tcW w:w="964" w:type="dxa"/>
            <w:tcBorders>
              <w:top w:val="single" w:sz="4" w:space="0" w:color="000000"/>
              <w:left w:val="single" w:sz="4" w:space="0" w:color="000000"/>
              <w:bottom w:val="single" w:sz="4" w:space="0" w:color="000000"/>
              <w:right w:val="single" w:sz="4" w:space="0" w:color="000000"/>
            </w:tcBorders>
          </w:tcPr>
          <w:p w14:paraId="509219FA" w14:textId="77777777" w:rsidR="00E00FC1" w:rsidRDefault="00875933">
            <w:pPr>
              <w:spacing w:after="0" w:line="259" w:lineRule="auto"/>
              <w:ind w:left="20" w:firstLine="0"/>
            </w:pPr>
            <w:r>
              <w:rPr>
                <w:b/>
              </w:rPr>
              <w:t xml:space="preserve">Interés </w:t>
            </w:r>
          </w:p>
        </w:tc>
        <w:tc>
          <w:tcPr>
            <w:tcW w:w="1400" w:type="dxa"/>
            <w:tcBorders>
              <w:top w:val="single" w:sz="4" w:space="0" w:color="000000"/>
              <w:left w:val="single" w:sz="4" w:space="0" w:color="000000"/>
              <w:bottom w:val="single" w:sz="4" w:space="0" w:color="000000"/>
              <w:right w:val="single" w:sz="4" w:space="0" w:color="000000"/>
            </w:tcBorders>
          </w:tcPr>
          <w:p w14:paraId="0FFB63F0" w14:textId="77777777" w:rsidR="00E00FC1" w:rsidRDefault="00875933">
            <w:pPr>
              <w:spacing w:after="0" w:line="259" w:lineRule="auto"/>
              <w:ind w:left="72" w:firstLine="0"/>
              <w:jc w:val="left"/>
            </w:pPr>
            <w:r>
              <w:rPr>
                <w:b/>
              </w:rPr>
              <w:t xml:space="preserve">Influencia </w:t>
            </w:r>
          </w:p>
        </w:tc>
        <w:tc>
          <w:tcPr>
            <w:tcW w:w="3581" w:type="dxa"/>
            <w:tcBorders>
              <w:top w:val="single" w:sz="4" w:space="0" w:color="000000"/>
              <w:left w:val="single" w:sz="4" w:space="0" w:color="000000"/>
              <w:bottom w:val="single" w:sz="4" w:space="0" w:color="000000"/>
              <w:right w:val="single" w:sz="4" w:space="0" w:color="000000"/>
            </w:tcBorders>
          </w:tcPr>
          <w:p w14:paraId="3A35B90B" w14:textId="77777777" w:rsidR="00E00FC1" w:rsidRDefault="00875933">
            <w:pPr>
              <w:spacing w:after="0" w:line="259" w:lineRule="auto"/>
              <w:ind w:left="0" w:right="46" w:firstLine="0"/>
              <w:jc w:val="center"/>
            </w:pPr>
            <w:r>
              <w:rPr>
                <w:b/>
              </w:rPr>
              <w:t xml:space="preserve">Estrategia de gestión </w:t>
            </w:r>
          </w:p>
        </w:tc>
      </w:tr>
      <w:tr w:rsidR="00E00FC1" w14:paraId="65062209" w14:textId="77777777">
        <w:trPr>
          <w:trHeight w:val="560"/>
        </w:trPr>
        <w:tc>
          <w:tcPr>
            <w:tcW w:w="2882"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77F20B3C" w14:textId="77777777" w:rsidR="00E00FC1" w:rsidRDefault="00875933">
            <w:pPr>
              <w:spacing w:after="0" w:line="259" w:lineRule="auto"/>
              <w:ind w:left="0" w:firstLine="0"/>
              <w:jc w:val="left"/>
            </w:pPr>
            <w:r>
              <w:t xml:space="preserve">Gerente General </w:t>
            </w:r>
          </w:p>
        </w:tc>
        <w:tc>
          <w:tcPr>
            <w:tcW w:w="964"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BA5F330" w14:textId="77777777" w:rsidR="00E00FC1" w:rsidRDefault="00875933">
            <w:pPr>
              <w:spacing w:after="0" w:line="259" w:lineRule="auto"/>
              <w:ind w:left="4" w:firstLine="0"/>
              <w:jc w:val="left"/>
            </w:pPr>
            <w:r>
              <w:t xml:space="preserve">Alto </w:t>
            </w:r>
          </w:p>
        </w:tc>
        <w:tc>
          <w:tcPr>
            <w:tcW w:w="1400"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486F2B9D" w14:textId="77777777" w:rsidR="00E00FC1" w:rsidRDefault="00875933">
            <w:pPr>
              <w:spacing w:after="0" w:line="259" w:lineRule="auto"/>
              <w:ind w:left="2" w:firstLine="0"/>
              <w:jc w:val="left"/>
            </w:pPr>
            <w:r>
              <w:t xml:space="preserve">Alto </w:t>
            </w:r>
          </w:p>
        </w:tc>
        <w:tc>
          <w:tcPr>
            <w:tcW w:w="3581" w:type="dxa"/>
            <w:tcBorders>
              <w:top w:val="single" w:sz="4" w:space="0" w:color="000000"/>
              <w:left w:val="single" w:sz="4" w:space="0" w:color="000000"/>
              <w:bottom w:val="single" w:sz="4" w:space="0" w:color="000000"/>
              <w:right w:val="single" w:sz="4" w:space="0" w:color="000000"/>
            </w:tcBorders>
            <w:shd w:val="clear" w:color="auto" w:fill="FF0000"/>
          </w:tcPr>
          <w:p w14:paraId="6BE90232" w14:textId="77777777" w:rsidR="00E00FC1" w:rsidRDefault="00875933">
            <w:pPr>
              <w:spacing w:after="0" w:line="259" w:lineRule="auto"/>
              <w:ind w:left="2" w:firstLine="0"/>
              <w:jc w:val="left"/>
            </w:pPr>
            <w:r>
              <w:t xml:space="preserve">Mantener informado con reportes de avance y ROI. </w:t>
            </w:r>
          </w:p>
        </w:tc>
      </w:tr>
      <w:tr w:rsidR="00E00FC1" w14:paraId="62FE2147" w14:textId="77777777">
        <w:trPr>
          <w:trHeight w:val="562"/>
        </w:trPr>
        <w:tc>
          <w:tcPr>
            <w:tcW w:w="2882" w:type="dxa"/>
            <w:tcBorders>
              <w:top w:val="single" w:sz="4" w:space="0" w:color="000000"/>
              <w:left w:val="single" w:sz="4" w:space="0" w:color="000000"/>
              <w:bottom w:val="single" w:sz="4" w:space="0" w:color="000000"/>
              <w:right w:val="single" w:sz="4" w:space="0" w:color="000000"/>
            </w:tcBorders>
            <w:shd w:val="clear" w:color="auto" w:fill="FF0000"/>
          </w:tcPr>
          <w:p w14:paraId="3754A66F" w14:textId="77777777" w:rsidR="00E00FC1" w:rsidRDefault="00875933">
            <w:pPr>
              <w:spacing w:after="0" w:line="259" w:lineRule="auto"/>
              <w:ind w:left="0" w:right="43" w:firstLine="0"/>
              <w:jc w:val="left"/>
            </w:pPr>
            <w:r>
              <w:t xml:space="preserve">Supervisor de Producción </w:t>
            </w:r>
          </w:p>
        </w:tc>
        <w:tc>
          <w:tcPr>
            <w:tcW w:w="964"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4581D122" w14:textId="77777777" w:rsidR="00E00FC1" w:rsidRDefault="00875933">
            <w:pPr>
              <w:spacing w:after="0" w:line="259" w:lineRule="auto"/>
              <w:ind w:left="4" w:firstLine="0"/>
              <w:jc w:val="left"/>
            </w:pPr>
            <w:r>
              <w:t xml:space="preserve">Alto </w:t>
            </w:r>
          </w:p>
        </w:tc>
        <w:tc>
          <w:tcPr>
            <w:tcW w:w="1400"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2040D2E8" w14:textId="77777777" w:rsidR="00E00FC1" w:rsidRDefault="00875933">
            <w:pPr>
              <w:spacing w:after="0" w:line="259" w:lineRule="auto"/>
              <w:ind w:left="2" w:firstLine="0"/>
              <w:jc w:val="left"/>
            </w:pPr>
            <w:r>
              <w:t xml:space="preserve">Alto </w:t>
            </w:r>
          </w:p>
        </w:tc>
        <w:tc>
          <w:tcPr>
            <w:tcW w:w="3581" w:type="dxa"/>
            <w:tcBorders>
              <w:top w:val="single" w:sz="4" w:space="0" w:color="000000"/>
              <w:left w:val="single" w:sz="4" w:space="0" w:color="000000"/>
              <w:bottom w:val="single" w:sz="4" w:space="0" w:color="000000"/>
              <w:right w:val="single" w:sz="4" w:space="0" w:color="000000"/>
            </w:tcBorders>
            <w:shd w:val="clear" w:color="auto" w:fill="FF0000"/>
          </w:tcPr>
          <w:p w14:paraId="71E7C1AE" w14:textId="77777777" w:rsidR="00E00FC1" w:rsidRDefault="00875933">
            <w:pPr>
              <w:spacing w:after="0" w:line="259" w:lineRule="auto"/>
              <w:ind w:left="2" w:firstLine="0"/>
              <w:jc w:val="left"/>
            </w:pPr>
            <w:r>
              <w:t xml:space="preserve">Involucrar en pruebas, capacitaciones y validaciones. </w:t>
            </w:r>
          </w:p>
        </w:tc>
      </w:tr>
      <w:tr w:rsidR="00E00FC1" w14:paraId="6638AB67" w14:textId="77777777">
        <w:trPr>
          <w:trHeight w:val="562"/>
        </w:trPr>
        <w:tc>
          <w:tcPr>
            <w:tcW w:w="2882"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4A4F7E61" w14:textId="77777777" w:rsidR="00E00FC1" w:rsidRDefault="00875933">
            <w:pPr>
              <w:spacing w:after="0" w:line="259" w:lineRule="auto"/>
              <w:ind w:left="0" w:firstLine="0"/>
              <w:jc w:val="left"/>
            </w:pPr>
            <w:r>
              <w:t xml:space="preserve">Operarios </w:t>
            </w:r>
          </w:p>
        </w:tc>
        <w:tc>
          <w:tcPr>
            <w:tcW w:w="96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66B0240E" w14:textId="77777777" w:rsidR="00E00FC1" w:rsidRDefault="00875933">
            <w:pPr>
              <w:spacing w:after="0" w:line="259" w:lineRule="auto"/>
              <w:ind w:left="4" w:firstLine="0"/>
              <w:jc w:val="left"/>
            </w:pPr>
            <w:r>
              <w:t xml:space="preserve">Bajo </w:t>
            </w:r>
          </w:p>
        </w:tc>
        <w:tc>
          <w:tcPr>
            <w:tcW w:w="1400"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0E641E9B" w14:textId="77777777" w:rsidR="00E00FC1" w:rsidRDefault="00875933">
            <w:pPr>
              <w:spacing w:after="0" w:line="259" w:lineRule="auto"/>
              <w:ind w:left="2" w:firstLine="0"/>
              <w:jc w:val="left"/>
            </w:pPr>
            <w:r>
              <w:t xml:space="preserve">Medio </w:t>
            </w:r>
          </w:p>
        </w:tc>
        <w:tc>
          <w:tcPr>
            <w:tcW w:w="3581" w:type="dxa"/>
            <w:tcBorders>
              <w:top w:val="single" w:sz="4" w:space="0" w:color="000000"/>
              <w:left w:val="single" w:sz="4" w:space="0" w:color="000000"/>
              <w:bottom w:val="single" w:sz="4" w:space="0" w:color="000000"/>
              <w:right w:val="single" w:sz="4" w:space="0" w:color="000000"/>
            </w:tcBorders>
            <w:shd w:val="clear" w:color="auto" w:fill="92D050"/>
          </w:tcPr>
          <w:p w14:paraId="31F6DAE7" w14:textId="77777777" w:rsidR="00E00FC1" w:rsidRDefault="00875933">
            <w:pPr>
              <w:spacing w:after="0" w:line="259" w:lineRule="auto"/>
              <w:ind w:left="2" w:firstLine="0"/>
              <w:jc w:val="left"/>
            </w:pPr>
            <w:r>
              <w:t xml:space="preserve">Indirecto (afectados por los datos que otros registran). </w:t>
            </w:r>
          </w:p>
        </w:tc>
      </w:tr>
      <w:tr w:rsidR="00E00FC1" w14:paraId="7921558B" w14:textId="77777777">
        <w:trPr>
          <w:trHeight w:val="557"/>
        </w:trPr>
        <w:tc>
          <w:tcPr>
            <w:tcW w:w="2882" w:type="dxa"/>
            <w:tcBorders>
              <w:top w:val="nil"/>
              <w:left w:val="single" w:sz="4" w:space="0" w:color="000000"/>
              <w:bottom w:val="single" w:sz="4" w:space="0" w:color="000000"/>
              <w:right w:val="single" w:sz="4" w:space="0" w:color="000000"/>
            </w:tcBorders>
            <w:shd w:val="clear" w:color="auto" w:fill="FF0000"/>
            <w:vAlign w:val="center"/>
          </w:tcPr>
          <w:p w14:paraId="2714864E" w14:textId="77777777" w:rsidR="00E00FC1" w:rsidRDefault="00875933">
            <w:pPr>
              <w:spacing w:after="0" w:line="259" w:lineRule="auto"/>
              <w:ind w:left="0" w:firstLine="0"/>
              <w:jc w:val="left"/>
            </w:pPr>
            <w:r>
              <w:t xml:space="preserve">Equipo de Desarrollo </w:t>
            </w:r>
          </w:p>
        </w:tc>
        <w:tc>
          <w:tcPr>
            <w:tcW w:w="964" w:type="dxa"/>
            <w:tcBorders>
              <w:top w:val="nil"/>
              <w:left w:val="single" w:sz="4" w:space="0" w:color="000000"/>
              <w:bottom w:val="single" w:sz="4" w:space="0" w:color="000000"/>
              <w:right w:val="single" w:sz="4" w:space="0" w:color="000000"/>
            </w:tcBorders>
            <w:shd w:val="clear" w:color="auto" w:fill="FF0000"/>
            <w:vAlign w:val="center"/>
          </w:tcPr>
          <w:p w14:paraId="597129CA" w14:textId="77777777" w:rsidR="00E00FC1" w:rsidRDefault="00875933">
            <w:pPr>
              <w:spacing w:after="0" w:line="259" w:lineRule="auto"/>
              <w:ind w:left="4" w:firstLine="0"/>
              <w:jc w:val="left"/>
            </w:pPr>
            <w:r>
              <w:t xml:space="preserve">Alto </w:t>
            </w:r>
          </w:p>
        </w:tc>
        <w:tc>
          <w:tcPr>
            <w:tcW w:w="1400" w:type="dxa"/>
            <w:tcBorders>
              <w:top w:val="nil"/>
              <w:left w:val="single" w:sz="4" w:space="0" w:color="000000"/>
              <w:bottom w:val="single" w:sz="4" w:space="0" w:color="000000"/>
              <w:right w:val="single" w:sz="4" w:space="0" w:color="000000"/>
            </w:tcBorders>
            <w:shd w:val="clear" w:color="auto" w:fill="FF0000"/>
            <w:vAlign w:val="center"/>
          </w:tcPr>
          <w:p w14:paraId="655D00D9" w14:textId="77777777" w:rsidR="00E00FC1" w:rsidRDefault="00875933">
            <w:pPr>
              <w:spacing w:after="0" w:line="259" w:lineRule="auto"/>
              <w:ind w:left="2" w:firstLine="0"/>
              <w:jc w:val="left"/>
            </w:pPr>
            <w:r>
              <w:t xml:space="preserve">Alto </w:t>
            </w:r>
          </w:p>
        </w:tc>
        <w:tc>
          <w:tcPr>
            <w:tcW w:w="3581" w:type="dxa"/>
            <w:tcBorders>
              <w:top w:val="nil"/>
              <w:left w:val="single" w:sz="4" w:space="0" w:color="000000"/>
              <w:bottom w:val="single" w:sz="4" w:space="0" w:color="000000"/>
              <w:right w:val="single" w:sz="4" w:space="0" w:color="000000"/>
            </w:tcBorders>
            <w:shd w:val="clear" w:color="auto" w:fill="FF0000"/>
          </w:tcPr>
          <w:p w14:paraId="3BF67633" w14:textId="77777777" w:rsidR="00E00FC1" w:rsidRDefault="00875933">
            <w:pPr>
              <w:spacing w:after="0" w:line="259" w:lineRule="auto"/>
              <w:ind w:left="2" w:firstLine="0"/>
              <w:jc w:val="left"/>
            </w:pPr>
            <w:r>
              <w:t xml:space="preserve">Seguimiento y comunicación continua. </w:t>
            </w:r>
          </w:p>
        </w:tc>
      </w:tr>
      <w:tr w:rsidR="00E00FC1" w14:paraId="6DEA07BE" w14:textId="77777777">
        <w:trPr>
          <w:trHeight w:val="563"/>
        </w:trPr>
        <w:tc>
          <w:tcPr>
            <w:tcW w:w="2882" w:type="dxa"/>
            <w:tcBorders>
              <w:top w:val="single" w:sz="4" w:space="0" w:color="000000"/>
              <w:left w:val="single" w:sz="4" w:space="0" w:color="000000"/>
              <w:bottom w:val="single" w:sz="4" w:space="0" w:color="000000"/>
              <w:right w:val="single" w:sz="4" w:space="0" w:color="000000"/>
            </w:tcBorders>
            <w:shd w:val="clear" w:color="auto" w:fill="E97132"/>
            <w:vAlign w:val="center"/>
          </w:tcPr>
          <w:p w14:paraId="0EDBBF98" w14:textId="77777777" w:rsidR="00E00FC1" w:rsidRDefault="00875933">
            <w:pPr>
              <w:spacing w:after="0" w:line="259" w:lineRule="auto"/>
              <w:ind w:left="0" w:firstLine="0"/>
              <w:jc w:val="left"/>
            </w:pPr>
            <w:r>
              <w:t xml:space="preserve">Área de Calidad </w:t>
            </w:r>
          </w:p>
        </w:tc>
        <w:tc>
          <w:tcPr>
            <w:tcW w:w="964" w:type="dxa"/>
            <w:tcBorders>
              <w:top w:val="single" w:sz="4" w:space="0" w:color="000000"/>
              <w:left w:val="single" w:sz="4" w:space="0" w:color="000000"/>
              <w:bottom w:val="single" w:sz="4" w:space="0" w:color="000000"/>
              <w:right w:val="single" w:sz="4" w:space="0" w:color="000000"/>
            </w:tcBorders>
            <w:shd w:val="clear" w:color="auto" w:fill="E97132"/>
            <w:vAlign w:val="center"/>
          </w:tcPr>
          <w:p w14:paraId="1F51D4B5" w14:textId="77777777" w:rsidR="00E00FC1" w:rsidRDefault="00875933">
            <w:pPr>
              <w:spacing w:after="0" w:line="259" w:lineRule="auto"/>
              <w:ind w:left="4" w:firstLine="0"/>
              <w:jc w:val="left"/>
            </w:pPr>
            <w:r>
              <w:t xml:space="preserve">Medio </w:t>
            </w:r>
          </w:p>
        </w:tc>
        <w:tc>
          <w:tcPr>
            <w:tcW w:w="1400" w:type="dxa"/>
            <w:tcBorders>
              <w:top w:val="single" w:sz="4" w:space="0" w:color="000000"/>
              <w:left w:val="single" w:sz="4" w:space="0" w:color="000000"/>
              <w:bottom w:val="single" w:sz="4" w:space="0" w:color="000000"/>
              <w:right w:val="single" w:sz="4" w:space="0" w:color="000000"/>
            </w:tcBorders>
            <w:shd w:val="clear" w:color="auto" w:fill="E97132"/>
            <w:vAlign w:val="center"/>
          </w:tcPr>
          <w:p w14:paraId="2159D6DB" w14:textId="77777777" w:rsidR="00E00FC1" w:rsidRDefault="00875933">
            <w:pPr>
              <w:spacing w:after="0" w:line="259" w:lineRule="auto"/>
              <w:ind w:left="2" w:firstLine="0"/>
              <w:jc w:val="left"/>
            </w:pPr>
            <w:r>
              <w:t xml:space="preserve">Alto </w:t>
            </w:r>
          </w:p>
        </w:tc>
        <w:tc>
          <w:tcPr>
            <w:tcW w:w="3581" w:type="dxa"/>
            <w:tcBorders>
              <w:top w:val="single" w:sz="4" w:space="0" w:color="000000"/>
              <w:left w:val="single" w:sz="4" w:space="0" w:color="000000"/>
              <w:bottom w:val="single" w:sz="4" w:space="0" w:color="000000"/>
              <w:right w:val="single" w:sz="4" w:space="0" w:color="000000"/>
            </w:tcBorders>
            <w:shd w:val="clear" w:color="auto" w:fill="E97132"/>
          </w:tcPr>
          <w:p w14:paraId="0E9464C1" w14:textId="77777777" w:rsidR="00E00FC1" w:rsidRDefault="00875933">
            <w:pPr>
              <w:spacing w:after="0" w:line="259" w:lineRule="auto"/>
              <w:ind w:left="2" w:firstLine="0"/>
              <w:jc w:val="left"/>
            </w:pPr>
            <w:r>
              <w:t xml:space="preserve">Usar reportes para verificación y control de defectuosos. </w:t>
            </w:r>
          </w:p>
        </w:tc>
      </w:tr>
      <w:tr w:rsidR="00E00FC1" w14:paraId="6C3DB992" w14:textId="77777777">
        <w:trPr>
          <w:trHeight w:val="562"/>
        </w:trPr>
        <w:tc>
          <w:tcPr>
            <w:tcW w:w="2882" w:type="dxa"/>
            <w:tcBorders>
              <w:top w:val="single" w:sz="4" w:space="0" w:color="000000"/>
              <w:left w:val="single" w:sz="4" w:space="0" w:color="000000"/>
              <w:bottom w:val="single" w:sz="4" w:space="0" w:color="000000"/>
              <w:right w:val="single" w:sz="4" w:space="0" w:color="000000"/>
            </w:tcBorders>
            <w:shd w:val="clear" w:color="auto" w:fill="E97132"/>
            <w:vAlign w:val="center"/>
          </w:tcPr>
          <w:p w14:paraId="4637F6BD" w14:textId="77777777" w:rsidR="00E00FC1" w:rsidRDefault="00875933">
            <w:pPr>
              <w:spacing w:after="0" w:line="259" w:lineRule="auto"/>
              <w:ind w:left="0" w:firstLine="0"/>
              <w:jc w:val="left"/>
            </w:pPr>
            <w:r>
              <w:t xml:space="preserve">Clientes Finales </w:t>
            </w:r>
          </w:p>
        </w:tc>
        <w:tc>
          <w:tcPr>
            <w:tcW w:w="964" w:type="dxa"/>
            <w:tcBorders>
              <w:top w:val="single" w:sz="4" w:space="0" w:color="000000"/>
              <w:left w:val="single" w:sz="4" w:space="0" w:color="000000"/>
              <w:bottom w:val="single" w:sz="4" w:space="0" w:color="000000"/>
              <w:right w:val="single" w:sz="4" w:space="0" w:color="000000"/>
            </w:tcBorders>
            <w:shd w:val="clear" w:color="auto" w:fill="E97132"/>
            <w:vAlign w:val="center"/>
          </w:tcPr>
          <w:p w14:paraId="6C018E18" w14:textId="77777777" w:rsidR="00E00FC1" w:rsidRDefault="00875933">
            <w:pPr>
              <w:spacing w:after="0" w:line="259" w:lineRule="auto"/>
              <w:ind w:left="4" w:firstLine="0"/>
              <w:jc w:val="left"/>
            </w:pPr>
            <w:r>
              <w:t xml:space="preserve">Alto </w:t>
            </w:r>
          </w:p>
        </w:tc>
        <w:tc>
          <w:tcPr>
            <w:tcW w:w="1400" w:type="dxa"/>
            <w:tcBorders>
              <w:top w:val="single" w:sz="4" w:space="0" w:color="000000"/>
              <w:left w:val="single" w:sz="4" w:space="0" w:color="000000"/>
              <w:bottom w:val="single" w:sz="4" w:space="0" w:color="000000"/>
              <w:right w:val="single" w:sz="4" w:space="0" w:color="000000"/>
            </w:tcBorders>
            <w:shd w:val="clear" w:color="auto" w:fill="E97132"/>
            <w:vAlign w:val="center"/>
          </w:tcPr>
          <w:p w14:paraId="12B51BF8" w14:textId="77777777" w:rsidR="00E00FC1" w:rsidRDefault="00875933">
            <w:pPr>
              <w:spacing w:after="0" w:line="259" w:lineRule="auto"/>
              <w:ind w:left="2" w:firstLine="0"/>
              <w:jc w:val="left"/>
            </w:pPr>
            <w:r>
              <w:t xml:space="preserve">Alto </w:t>
            </w:r>
          </w:p>
        </w:tc>
        <w:tc>
          <w:tcPr>
            <w:tcW w:w="3581" w:type="dxa"/>
            <w:tcBorders>
              <w:top w:val="single" w:sz="4" w:space="0" w:color="000000"/>
              <w:left w:val="single" w:sz="4" w:space="0" w:color="000000"/>
              <w:bottom w:val="single" w:sz="4" w:space="0" w:color="000000"/>
              <w:right w:val="single" w:sz="4" w:space="0" w:color="000000"/>
            </w:tcBorders>
            <w:shd w:val="clear" w:color="auto" w:fill="E97132"/>
          </w:tcPr>
          <w:p w14:paraId="48FEA646" w14:textId="77777777" w:rsidR="00E00FC1" w:rsidRDefault="00875933">
            <w:pPr>
              <w:spacing w:after="0" w:line="259" w:lineRule="auto"/>
              <w:ind w:left="2" w:firstLine="0"/>
              <w:jc w:val="left"/>
            </w:pPr>
            <w:r>
              <w:t xml:space="preserve">Garantizar cumplimiento de entregas. </w:t>
            </w:r>
          </w:p>
        </w:tc>
      </w:tr>
      <w:tr w:rsidR="00E00FC1" w14:paraId="593FC5BB" w14:textId="77777777">
        <w:trPr>
          <w:trHeight w:val="562"/>
        </w:trPr>
        <w:tc>
          <w:tcPr>
            <w:tcW w:w="2882" w:type="dxa"/>
            <w:tcBorders>
              <w:top w:val="single" w:sz="4" w:space="0" w:color="000000"/>
              <w:left w:val="single" w:sz="4" w:space="0" w:color="000000"/>
              <w:bottom w:val="single" w:sz="4" w:space="0" w:color="000000"/>
              <w:right w:val="single" w:sz="4" w:space="0" w:color="000000"/>
            </w:tcBorders>
            <w:shd w:val="clear" w:color="auto" w:fill="196B24"/>
            <w:vAlign w:val="center"/>
          </w:tcPr>
          <w:p w14:paraId="170516B2" w14:textId="77777777" w:rsidR="00E00FC1" w:rsidRDefault="00875933">
            <w:pPr>
              <w:spacing w:after="0" w:line="259" w:lineRule="auto"/>
              <w:ind w:left="0" w:firstLine="0"/>
              <w:jc w:val="left"/>
            </w:pPr>
            <w:r>
              <w:t xml:space="preserve">Proveedores </w:t>
            </w:r>
          </w:p>
        </w:tc>
        <w:tc>
          <w:tcPr>
            <w:tcW w:w="964" w:type="dxa"/>
            <w:tcBorders>
              <w:top w:val="single" w:sz="4" w:space="0" w:color="000000"/>
              <w:left w:val="single" w:sz="4" w:space="0" w:color="000000"/>
              <w:bottom w:val="single" w:sz="4" w:space="0" w:color="000000"/>
              <w:right w:val="single" w:sz="4" w:space="0" w:color="000000"/>
            </w:tcBorders>
            <w:shd w:val="clear" w:color="auto" w:fill="196B24"/>
            <w:vAlign w:val="center"/>
          </w:tcPr>
          <w:p w14:paraId="3944597F" w14:textId="77777777" w:rsidR="00E00FC1" w:rsidRDefault="00875933">
            <w:pPr>
              <w:spacing w:after="0" w:line="259" w:lineRule="auto"/>
              <w:ind w:left="4" w:firstLine="0"/>
              <w:jc w:val="left"/>
            </w:pPr>
            <w:r>
              <w:t xml:space="preserve">Medio </w:t>
            </w:r>
          </w:p>
        </w:tc>
        <w:tc>
          <w:tcPr>
            <w:tcW w:w="1400" w:type="dxa"/>
            <w:tcBorders>
              <w:top w:val="single" w:sz="4" w:space="0" w:color="000000"/>
              <w:left w:val="single" w:sz="4" w:space="0" w:color="000000"/>
              <w:bottom w:val="single" w:sz="4" w:space="0" w:color="000000"/>
              <w:right w:val="single" w:sz="4" w:space="0" w:color="000000"/>
            </w:tcBorders>
            <w:shd w:val="clear" w:color="auto" w:fill="196B24"/>
            <w:vAlign w:val="center"/>
          </w:tcPr>
          <w:p w14:paraId="0E2A24C6" w14:textId="77777777" w:rsidR="00E00FC1" w:rsidRDefault="00875933">
            <w:pPr>
              <w:spacing w:after="0" w:line="259" w:lineRule="auto"/>
              <w:ind w:left="2" w:firstLine="0"/>
              <w:jc w:val="left"/>
            </w:pPr>
            <w:r>
              <w:t xml:space="preserve">Medio </w:t>
            </w:r>
          </w:p>
        </w:tc>
        <w:tc>
          <w:tcPr>
            <w:tcW w:w="3581" w:type="dxa"/>
            <w:tcBorders>
              <w:top w:val="single" w:sz="4" w:space="0" w:color="000000"/>
              <w:left w:val="single" w:sz="4" w:space="0" w:color="000000"/>
              <w:bottom w:val="single" w:sz="4" w:space="0" w:color="000000"/>
              <w:right w:val="single" w:sz="4" w:space="0" w:color="000000"/>
            </w:tcBorders>
            <w:shd w:val="clear" w:color="auto" w:fill="196B24"/>
          </w:tcPr>
          <w:p w14:paraId="01D165EC" w14:textId="77777777" w:rsidR="00E00FC1" w:rsidRDefault="00875933">
            <w:pPr>
              <w:spacing w:after="0" w:line="259" w:lineRule="auto"/>
              <w:ind w:left="2" w:firstLine="0"/>
            </w:pPr>
            <w:r>
              <w:t xml:space="preserve">Comunicación clara sobre volúmenes requeridos. </w:t>
            </w:r>
          </w:p>
        </w:tc>
      </w:tr>
    </w:tbl>
    <w:p w14:paraId="7E917D36" w14:textId="77777777" w:rsidR="00E00FC1" w:rsidRDefault="00875933">
      <w:pPr>
        <w:spacing w:after="182" w:line="259" w:lineRule="auto"/>
        <w:ind w:left="0" w:firstLine="0"/>
        <w:jc w:val="left"/>
      </w:pPr>
      <w:r>
        <w:t xml:space="preserve"> </w:t>
      </w:r>
    </w:p>
    <w:p w14:paraId="2E7D6F23" w14:textId="77777777" w:rsidR="00E00FC1" w:rsidRDefault="00875933">
      <w:pPr>
        <w:spacing w:after="172" w:line="259" w:lineRule="auto"/>
        <w:ind w:left="0" w:firstLine="0"/>
        <w:jc w:val="left"/>
      </w:pPr>
      <w:r>
        <w:t xml:space="preserve"> </w:t>
      </w:r>
    </w:p>
    <w:p w14:paraId="1D1D688F" w14:textId="77777777" w:rsidR="00E00FC1" w:rsidRDefault="00875933">
      <w:pPr>
        <w:spacing w:after="130" w:line="259" w:lineRule="auto"/>
        <w:ind w:left="-1" w:right="720" w:firstLine="0"/>
        <w:jc w:val="right"/>
      </w:pPr>
      <w:r>
        <w:rPr>
          <w:noProof/>
        </w:rPr>
        <w:drawing>
          <wp:inline distT="0" distB="0" distL="0" distR="0" wp14:anchorId="48438C5C" wp14:editId="626C8A0C">
            <wp:extent cx="5612131" cy="4122420"/>
            <wp:effectExtent l="0" t="0" r="0" b="0"/>
            <wp:docPr id="1181" name="Picture 1181"/>
            <wp:cNvGraphicFramePr/>
            <a:graphic xmlns:a="http://schemas.openxmlformats.org/drawingml/2006/main">
              <a:graphicData uri="http://schemas.openxmlformats.org/drawingml/2006/picture">
                <pic:pic xmlns:pic="http://schemas.openxmlformats.org/drawingml/2006/picture">
                  <pic:nvPicPr>
                    <pic:cNvPr id="1181" name="Picture 1181"/>
                    <pic:cNvPicPr/>
                  </pic:nvPicPr>
                  <pic:blipFill>
                    <a:blip r:embed="rId7"/>
                    <a:stretch>
                      <a:fillRect/>
                    </a:stretch>
                  </pic:blipFill>
                  <pic:spPr>
                    <a:xfrm>
                      <a:off x="0" y="0"/>
                      <a:ext cx="5612131" cy="4122420"/>
                    </a:xfrm>
                    <a:prstGeom prst="rect">
                      <a:avLst/>
                    </a:prstGeom>
                  </pic:spPr>
                </pic:pic>
              </a:graphicData>
            </a:graphic>
          </wp:inline>
        </w:drawing>
      </w:r>
      <w:r>
        <w:t xml:space="preserve"> </w:t>
      </w:r>
    </w:p>
    <w:p w14:paraId="389DE2EF" w14:textId="0600E0ED" w:rsidR="00E00FC1" w:rsidRDefault="00875933" w:rsidP="00430F57">
      <w:pPr>
        <w:spacing w:after="182" w:line="259" w:lineRule="auto"/>
        <w:ind w:left="0" w:firstLine="0"/>
        <w:jc w:val="left"/>
      </w:pPr>
      <w:r>
        <w:t xml:space="preserve"> </w:t>
      </w:r>
    </w:p>
    <w:p w14:paraId="1C17CD22" w14:textId="77777777" w:rsidR="00E00FC1" w:rsidRDefault="00875933">
      <w:pPr>
        <w:pStyle w:val="Ttulo1"/>
        <w:spacing w:after="156"/>
        <w:ind w:left="-5"/>
      </w:pPr>
      <w:bookmarkStart w:id="9" w:name="_Toc214094397"/>
      <w:r>
        <w:lastRenderedPageBreak/>
        <w:t>ALCANCE DEL PROYECTO</w:t>
      </w:r>
      <w:bookmarkEnd w:id="9"/>
      <w:r>
        <w:t xml:space="preserve"> </w:t>
      </w:r>
    </w:p>
    <w:p w14:paraId="582550D1" w14:textId="77777777" w:rsidR="00E00FC1" w:rsidRDefault="00875933">
      <w:pPr>
        <w:pStyle w:val="Ttulo2"/>
        <w:spacing w:after="353"/>
        <w:ind w:left="10" w:right="789"/>
      </w:pPr>
      <w:bookmarkStart w:id="10" w:name="_Toc214094398"/>
      <w:r>
        <w:t>Alcance del Proyecto</w:t>
      </w:r>
      <w:bookmarkEnd w:id="10"/>
      <w:r>
        <w:t xml:space="preserve"> </w:t>
      </w:r>
    </w:p>
    <w:p w14:paraId="2A9A35FF" w14:textId="77777777" w:rsidR="00E00FC1" w:rsidRDefault="00875933">
      <w:pPr>
        <w:pStyle w:val="Ttulo3"/>
        <w:ind w:left="10" w:right="789"/>
      </w:pPr>
      <w:bookmarkStart w:id="11" w:name="_Toc214094399"/>
      <w:r>
        <w:t>Qué se va a hacer</w:t>
      </w:r>
      <w:bookmarkEnd w:id="11"/>
      <w:r>
        <w:t xml:space="preserve"> </w:t>
      </w:r>
    </w:p>
    <w:p w14:paraId="791649D4" w14:textId="77777777" w:rsidR="00E00FC1" w:rsidRDefault="00875933">
      <w:pPr>
        <w:spacing w:after="323" w:line="240" w:lineRule="auto"/>
        <w:ind w:left="-5" w:right="781"/>
        <w:jc w:val="left"/>
      </w:pPr>
      <w:r>
        <w:t xml:space="preserve">Se desarrollará una aplicación web responsiva para la gestión de la producción diaria en una empresa textil. El sistema permitirá registrar datos de producción (referencia, marca, estilo, cantidad total, cantidad por hora y defectuosos) y generará reportes gráficos diarios para supervisar el cumplimiento y facilitar la toma de decisiones estratégicas. </w:t>
      </w:r>
    </w:p>
    <w:p w14:paraId="671B542E" w14:textId="77777777" w:rsidR="00E00FC1" w:rsidRDefault="00875933">
      <w:pPr>
        <w:pStyle w:val="Ttulo3"/>
        <w:spacing w:after="310"/>
        <w:ind w:left="10" w:right="789"/>
      </w:pPr>
      <w:bookmarkStart w:id="12" w:name="_Toc214094400"/>
      <w:r>
        <w:t>Qué no se va a hacer</w:t>
      </w:r>
      <w:bookmarkEnd w:id="12"/>
      <w:r>
        <w:t xml:space="preserve"> </w:t>
      </w:r>
    </w:p>
    <w:p w14:paraId="1E7966D1" w14:textId="77777777" w:rsidR="00E00FC1" w:rsidRDefault="00875933">
      <w:pPr>
        <w:numPr>
          <w:ilvl w:val="0"/>
          <w:numId w:val="3"/>
        </w:numPr>
        <w:ind w:right="789" w:hanging="360"/>
      </w:pPr>
      <w:r>
        <w:t xml:space="preserve">No se gestionará inventario, ventas ni aspectos administrativos. </w:t>
      </w:r>
    </w:p>
    <w:p w14:paraId="326A2E4D" w14:textId="77777777" w:rsidR="00E00FC1" w:rsidRDefault="00875933">
      <w:pPr>
        <w:numPr>
          <w:ilvl w:val="0"/>
          <w:numId w:val="3"/>
        </w:numPr>
        <w:ind w:right="789" w:hanging="360"/>
      </w:pPr>
      <w:r>
        <w:t xml:space="preserve">No habrá integración con máquinas automáticas de conteo de producción. </w:t>
      </w:r>
    </w:p>
    <w:p w14:paraId="2E7F19AA" w14:textId="77777777" w:rsidR="00E00FC1" w:rsidRDefault="00875933">
      <w:pPr>
        <w:numPr>
          <w:ilvl w:val="0"/>
          <w:numId w:val="3"/>
        </w:numPr>
        <w:ind w:right="789" w:hanging="360"/>
      </w:pPr>
      <w:r>
        <w:t xml:space="preserve">No se incluirá integración con la nube ni soporte multiplataforma en esta primera versión. </w:t>
      </w:r>
    </w:p>
    <w:p w14:paraId="5D08527E" w14:textId="77777777" w:rsidR="00E00FC1" w:rsidRDefault="00875933">
      <w:pPr>
        <w:numPr>
          <w:ilvl w:val="0"/>
          <w:numId w:val="3"/>
        </w:numPr>
        <w:spacing w:after="308"/>
        <w:ind w:right="789" w:hanging="360"/>
      </w:pPr>
      <w:r>
        <w:t xml:space="preserve">No se generarán reportes más allá del análisis diario. </w:t>
      </w:r>
    </w:p>
    <w:p w14:paraId="23518D68" w14:textId="77777777" w:rsidR="00E00FC1" w:rsidRDefault="00875933">
      <w:pPr>
        <w:pStyle w:val="Ttulo3"/>
        <w:spacing w:after="312"/>
        <w:ind w:left="10" w:right="789"/>
      </w:pPr>
      <w:bookmarkStart w:id="13" w:name="_Toc214094401"/>
      <w:r>
        <w:t>Cómo se va a hacer (módulos/funcionalidades)</w:t>
      </w:r>
      <w:bookmarkEnd w:id="13"/>
      <w:r>
        <w:t xml:space="preserve"> </w:t>
      </w:r>
    </w:p>
    <w:p w14:paraId="0AAA9C43" w14:textId="77777777" w:rsidR="00E00FC1" w:rsidRDefault="00875933">
      <w:pPr>
        <w:numPr>
          <w:ilvl w:val="0"/>
          <w:numId w:val="4"/>
        </w:numPr>
        <w:ind w:right="789" w:hanging="360"/>
      </w:pPr>
      <w:r>
        <w:t xml:space="preserve">Módulo de registro de producción: ingresar referencia, marca, estilo, cantidad total requerida, cantidad por hora y defectuosos. </w:t>
      </w:r>
    </w:p>
    <w:p w14:paraId="4E3962C6" w14:textId="77777777" w:rsidR="00E00FC1" w:rsidRDefault="00875933">
      <w:pPr>
        <w:numPr>
          <w:ilvl w:val="0"/>
          <w:numId w:val="4"/>
        </w:numPr>
        <w:ind w:right="789" w:hanging="360"/>
      </w:pPr>
      <w:r>
        <w:t xml:space="preserve">Módulo de reportes y gráficos: mostrar reportes diarios y desempeño de la producción. </w:t>
      </w:r>
    </w:p>
    <w:p w14:paraId="0A8F14C2" w14:textId="77777777" w:rsidR="00E00FC1" w:rsidRDefault="00875933">
      <w:pPr>
        <w:numPr>
          <w:ilvl w:val="0"/>
          <w:numId w:val="4"/>
        </w:numPr>
        <w:ind w:right="789" w:hanging="360"/>
      </w:pPr>
      <w:r>
        <w:t xml:space="preserve">Interfaz web responsiva: accesible desde equipos conectados a la red empresarial. </w:t>
      </w:r>
    </w:p>
    <w:p w14:paraId="2E1C0D40" w14:textId="77777777" w:rsidR="00E00FC1" w:rsidRDefault="00875933">
      <w:pPr>
        <w:numPr>
          <w:ilvl w:val="0"/>
          <w:numId w:val="4"/>
        </w:numPr>
        <w:ind w:right="789" w:hanging="360"/>
      </w:pPr>
      <w:r>
        <w:t xml:space="preserve">Base de datos: almacenamiento seguro de la información. </w:t>
      </w:r>
    </w:p>
    <w:p w14:paraId="053521A0" w14:textId="77777777" w:rsidR="00E00FC1" w:rsidRDefault="00875933">
      <w:pPr>
        <w:numPr>
          <w:ilvl w:val="0"/>
          <w:numId w:val="4"/>
        </w:numPr>
        <w:spacing w:after="268"/>
        <w:ind w:right="789" w:hanging="360"/>
      </w:pPr>
      <w:r>
        <w:t xml:space="preserve">Documentación técnica y manual de usuario. </w:t>
      </w:r>
    </w:p>
    <w:p w14:paraId="6257B4A4" w14:textId="77777777" w:rsidR="00E00FC1" w:rsidRDefault="00875933">
      <w:pPr>
        <w:pStyle w:val="Ttulo3"/>
        <w:spacing w:after="21" w:line="418" w:lineRule="auto"/>
        <w:ind w:left="-5" w:right="2300"/>
        <w:jc w:val="left"/>
      </w:pPr>
      <w:bookmarkStart w:id="14" w:name="_Toc214094402"/>
      <w:r>
        <w:t>Qué recursos necesito para hacerlo (tecnologías, humanos, tiempos, herramientas)</w:t>
      </w:r>
      <w:bookmarkEnd w:id="14"/>
      <w:r>
        <w:t xml:space="preserve"> </w:t>
      </w:r>
    </w:p>
    <w:p w14:paraId="59B9D649" w14:textId="77777777" w:rsidR="00E00FC1" w:rsidRDefault="00875933">
      <w:pPr>
        <w:numPr>
          <w:ilvl w:val="0"/>
          <w:numId w:val="5"/>
        </w:numPr>
        <w:spacing w:after="21" w:line="418" w:lineRule="auto"/>
        <w:ind w:right="789" w:hanging="360"/>
        <w:jc w:val="left"/>
      </w:pPr>
      <w:r>
        <w:t xml:space="preserve">Tecnologías: Java/Spring </w:t>
      </w:r>
      <w:proofErr w:type="spellStart"/>
      <w:r>
        <w:t>Boot</w:t>
      </w:r>
      <w:proofErr w:type="spellEnd"/>
      <w:r>
        <w:t xml:space="preserve">, MySQL, Angular o similares. </w:t>
      </w:r>
    </w:p>
    <w:p w14:paraId="495E9F23" w14:textId="77777777" w:rsidR="00E00FC1" w:rsidRDefault="00875933">
      <w:pPr>
        <w:numPr>
          <w:ilvl w:val="0"/>
          <w:numId w:val="5"/>
        </w:numPr>
        <w:ind w:right="789" w:hanging="360"/>
        <w:jc w:val="left"/>
      </w:pPr>
      <w:r>
        <w:t xml:space="preserve">Humanos: 1 analista de requerimientos, 1 desarrollador </w:t>
      </w:r>
      <w:proofErr w:type="spellStart"/>
      <w:r>
        <w:t>backend</w:t>
      </w:r>
      <w:proofErr w:type="spellEnd"/>
      <w:r>
        <w:t xml:space="preserve">, 1 desarrollador </w:t>
      </w:r>
      <w:proofErr w:type="spellStart"/>
      <w:r>
        <w:t>frontend</w:t>
      </w:r>
      <w:proofErr w:type="spellEnd"/>
      <w:r>
        <w:t xml:space="preserve">, 1 </w:t>
      </w:r>
      <w:proofErr w:type="spellStart"/>
      <w:r>
        <w:t>tester</w:t>
      </w:r>
      <w:proofErr w:type="spellEnd"/>
      <w:r>
        <w:t xml:space="preserve">. </w:t>
      </w:r>
    </w:p>
    <w:p w14:paraId="4E0BDBC7" w14:textId="77777777" w:rsidR="00E00FC1" w:rsidRDefault="00875933">
      <w:pPr>
        <w:numPr>
          <w:ilvl w:val="0"/>
          <w:numId w:val="5"/>
        </w:numPr>
        <w:ind w:right="789" w:hanging="360"/>
        <w:jc w:val="left"/>
      </w:pPr>
      <w:r>
        <w:t xml:space="preserve">Tiempos: 2 meses de desarrollo. </w:t>
      </w:r>
    </w:p>
    <w:p w14:paraId="37FB47DF" w14:textId="77777777" w:rsidR="00E00FC1" w:rsidRDefault="00875933">
      <w:pPr>
        <w:numPr>
          <w:ilvl w:val="0"/>
          <w:numId w:val="5"/>
        </w:numPr>
        <w:spacing w:after="281" w:line="240" w:lineRule="auto"/>
        <w:ind w:right="789" w:hanging="360"/>
        <w:jc w:val="left"/>
      </w:pPr>
      <w:r>
        <w:t xml:space="preserve">Herramientas: IDE de desarrollo (IntelliJ, </w:t>
      </w:r>
      <w:proofErr w:type="spellStart"/>
      <w:r>
        <w:t>VSCode</w:t>
      </w:r>
      <w:proofErr w:type="spellEnd"/>
      <w:r>
        <w:t xml:space="preserve">), servidor de aplicaciones, gestor de base de datos, repositorio de control de versiones (GitHub o </w:t>
      </w:r>
      <w:proofErr w:type="spellStart"/>
      <w:r>
        <w:t>GitLab</w:t>
      </w:r>
      <w:proofErr w:type="spellEnd"/>
      <w:r>
        <w:t xml:space="preserve">). </w:t>
      </w:r>
    </w:p>
    <w:p w14:paraId="3E01030A" w14:textId="77777777" w:rsidR="00E00FC1" w:rsidRDefault="00875933">
      <w:pPr>
        <w:spacing w:after="306" w:line="259" w:lineRule="auto"/>
        <w:ind w:left="0" w:firstLine="0"/>
        <w:jc w:val="left"/>
      </w:pPr>
      <w:r>
        <w:t xml:space="preserve"> </w:t>
      </w:r>
    </w:p>
    <w:p w14:paraId="47DE65FB" w14:textId="77777777" w:rsidR="00E00FC1" w:rsidRDefault="00875933">
      <w:pPr>
        <w:pStyle w:val="Ttulo3"/>
        <w:spacing w:after="0" w:line="259" w:lineRule="auto"/>
        <w:ind w:left="0" w:firstLine="0"/>
        <w:jc w:val="left"/>
      </w:pPr>
      <w:bookmarkStart w:id="15" w:name="_Toc214094403"/>
      <w:r>
        <w:rPr>
          <w:rFonts w:ascii="Calibri" w:eastAsia="Calibri" w:hAnsi="Calibri" w:cs="Calibri"/>
          <w:sz w:val="28"/>
        </w:rPr>
        <w:lastRenderedPageBreak/>
        <w:t>Breve descripción del proyecto</w:t>
      </w:r>
      <w:bookmarkEnd w:id="15"/>
      <w:r>
        <w:t xml:space="preserve"> </w:t>
      </w:r>
    </w:p>
    <w:p w14:paraId="39FB35BC" w14:textId="77777777" w:rsidR="00E00FC1" w:rsidRDefault="00875933">
      <w:pPr>
        <w:spacing w:after="322" w:line="240" w:lineRule="auto"/>
        <w:ind w:left="-5" w:right="781"/>
        <w:jc w:val="left"/>
      </w:pPr>
      <w:r>
        <w:t xml:space="preserve">El proyecto consiste en desarrollar una aplicación web para gestionar la producción diaria de una empresa textil, con registro de información clave de producción y generación de reportes gráficos que respalden la supervisión y la toma de decisiones. </w:t>
      </w:r>
    </w:p>
    <w:p w14:paraId="7549482F" w14:textId="77777777" w:rsidR="00E00FC1" w:rsidRDefault="00875933">
      <w:pPr>
        <w:pStyle w:val="Ttulo3"/>
        <w:spacing w:after="310"/>
        <w:ind w:left="10" w:right="789"/>
      </w:pPr>
      <w:bookmarkStart w:id="16" w:name="_Toc214094404"/>
      <w:r>
        <w:t>Objetivos del proyecto</w:t>
      </w:r>
      <w:bookmarkEnd w:id="16"/>
      <w:r>
        <w:t xml:space="preserve"> </w:t>
      </w:r>
    </w:p>
    <w:p w14:paraId="17631994" w14:textId="77777777" w:rsidR="00E00FC1" w:rsidRDefault="00875933">
      <w:pPr>
        <w:numPr>
          <w:ilvl w:val="0"/>
          <w:numId w:val="6"/>
        </w:numPr>
        <w:ind w:right="789" w:hanging="360"/>
      </w:pPr>
      <w:r>
        <w:t xml:space="preserve">Mejorar la organización, trazabilidad y control de la producción. </w:t>
      </w:r>
    </w:p>
    <w:p w14:paraId="4FD908D3" w14:textId="77777777" w:rsidR="00E00FC1" w:rsidRDefault="00875933">
      <w:pPr>
        <w:numPr>
          <w:ilvl w:val="0"/>
          <w:numId w:val="6"/>
        </w:numPr>
        <w:ind w:right="789" w:hanging="360"/>
      </w:pPr>
      <w:r>
        <w:t xml:space="preserve">Brindar información exacta y en tiempo real de la producción diaria. </w:t>
      </w:r>
    </w:p>
    <w:p w14:paraId="54345A1F" w14:textId="77777777" w:rsidR="00E00FC1" w:rsidRDefault="00875933">
      <w:pPr>
        <w:numPr>
          <w:ilvl w:val="0"/>
          <w:numId w:val="6"/>
        </w:numPr>
        <w:ind w:right="789" w:hanging="360"/>
      </w:pPr>
      <w:r>
        <w:t xml:space="preserve">Reducir retrasos en la entrega de pedidos. </w:t>
      </w:r>
    </w:p>
    <w:p w14:paraId="77723E6F" w14:textId="77777777" w:rsidR="00E00FC1" w:rsidRDefault="00875933">
      <w:pPr>
        <w:numPr>
          <w:ilvl w:val="0"/>
          <w:numId w:val="6"/>
        </w:numPr>
        <w:ind w:right="789" w:hanging="360"/>
      </w:pPr>
      <w:r>
        <w:t xml:space="preserve">Proporcionar herramientas gráficas de supervisión. </w:t>
      </w:r>
    </w:p>
    <w:p w14:paraId="74D22D18" w14:textId="77777777" w:rsidR="00E00FC1" w:rsidRDefault="00875933">
      <w:pPr>
        <w:numPr>
          <w:ilvl w:val="0"/>
          <w:numId w:val="6"/>
        </w:numPr>
        <w:spacing w:after="307"/>
        <w:ind w:right="789" w:hanging="360"/>
      </w:pPr>
      <w:r>
        <w:t xml:space="preserve">Permitir acceso web dentro de la red empresarial. </w:t>
      </w:r>
    </w:p>
    <w:p w14:paraId="3E18ECD4" w14:textId="77777777" w:rsidR="00E00FC1" w:rsidRDefault="00875933">
      <w:pPr>
        <w:pStyle w:val="Ttulo3"/>
        <w:spacing w:after="312"/>
        <w:ind w:left="10" w:right="789"/>
      </w:pPr>
      <w:bookmarkStart w:id="17" w:name="_Toc214094405"/>
      <w:r>
        <w:t>Entregables</w:t>
      </w:r>
      <w:bookmarkEnd w:id="17"/>
      <w:r>
        <w:t xml:space="preserve"> </w:t>
      </w:r>
    </w:p>
    <w:p w14:paraId="5D424546" w14:textId="77777777" w:rsidR="00E00FC1" w:rsidRDefault="00875933">
      <w:pPr>
        <w:numPr>
          <w:ilvl w:val="0"/>
          <w:numId w:val="7"/>
        </w:numPr>
        <w:ind w:right="789" w:hanging="360"/>
      </w:pPr>
      <w:r>
        <w:t xml:space="preserve">Aplicación web responsiva. </w:t>
      </w:r>
    </w:p>
    <w:p w14:paraId="52687A7A" w14:textId="77777777" w:rsidR="00E00FC1" w:rsidRDefault="00875933">
      <w:pPr>
        <w:numPr>
          <w:ilvl w:val="0"/>
          <w:numId w:val="7"/>
        </w:numPr>
        <w:ind w:right="789" w:hanging="360"/>
      </w:pPr>
      <w:r>
        <w:t xml:space="preserve">Módulo de registro de producción. </w:t>
      </w:r>
    </w:p>
    <w:p w14:paraId="0D2F7151" w14:textId="77777777" w:rsidR="00E00FC1" w:rsidRDefault="00875933">
      <w:pPr>
        <w:numPr>
          <w:ilvl w:val="0"/>
          <w:numId w:val="7"/>
        </w:numPr>
        <w:ind w:right="789" w:hanging="360"/>
      </w:pPr>
      <w:r>
        <w:t xml:space="preserve">Módulo de reportes gráficos diarios. </w:t>
      </w:r>
    </w:p>
    <w:p w14:paraId="701ADF7A" w14:textId="77777777" w:rsidR="00E00FC1" w:rsidRDefault="00875933">
      <w:pPr>
        <w:numPr>
          <w:ilvl w:val="0"/>
          <w:numId w:val="7"/>
        </w:numPr>
        <w:ind w:right="789" w:hanging="360"/>
      </w:pPr>
      <w:r>
        <w:t xml:space="preserve">Base de datos implementada. </w:t>
      </w:r>
    </w:p>
    <w:p w14:paraId="51FC4E38" w14:textId="77777777" w:rsidR="00E00FC1" w:rsidRDefault="00875933">
      <w:pPr>
        <w:numPr>
          <w:ilvl w:val="0"/>
          <w:numId w:val="7"/>
        </w:numPr>
        <w:ind w:right="789" w:hanging="360"/>
      </w:pPr>
      <w:r>
        <w:t xml:space="preserve">Documentación técnica y manual de usuario. </w:t>
      </w:r>
    </w:p>
    <w:p w14:paraId="5751A0C5" w14:textId="77777777" w:rsidR="00E00FC1" w:rsidRDefault="00875933">
      <w:pPr>
        <w:numPr>
          <w:ilvl w:val="0"/>
          <w:numId w:val="7"/>
        </w:numPr>
        <w:spacing w:after="310"/>
        <w:ind w:right="789" w:hanging="360"/>
      </w:pPr>
      <w:r>
        <w:t xml:space="preserve">Capacitación básica de uso. </w:t>
      </w:r>
    </w:p>
    <w:p w14:paraId="71918B04" w14:textId="77777777" w:rsidR="00E00FC1" w:rsidRDefault="00875933">
      <w:pPr>
        <w:pStyle w:val="Ttulo3"/>
        <w:spacing w:after="311"/>
        <w:ind w:left="10" w:right="789"/>
      </w:pPr>
      <w:bookmarkStart w:id="18" w:name="_Toc214094406"/>
      <w:r>
        <w:t>Requerimientos funcionales (módulos y funciones)</w:t>
      </w:r>
      <w:bookmarkEnd w:id="18"/>
      <w:r>
        <w:t xml:space="preserve"> </w:t>
      </w:r>
    </w:p>
    <w:p w14:paraId="778F1668" w14:textId="77777777" w:rsidR="00E00FC1" w:rsidRDefault="00875933">
      <w:pPr>
        <w:numPr>
          <w:ilvl w:val="0"/>
          <w:numId w:val="8"/>
        </w:numPr>
        <w:ind w:right="789" w:hanging="360"/>
      </w:pPr>
      <w:r>
        <w:t xml:space="preserve">Registro de datos de producción (referencia, marca, estilo, cantidad, defectuosos). </w:t>
      </w:r>
    </w:p>
    <w:p w14:paraId="475B7AA8" w14:textId="77777777" w:rsidR="00E00FC1" w:rsidRDefault="00875933">
      <w:pPr>
        <w:numPr>
          <w:ilvl w:val="0"/>
          <w:numId w:val="8"/>
        </w:numPr>
        <w:ind w:right="789" w:hanging="360"/>
      </w:pPr>
      <w:r>
        <w:t xml:space="preserve">Registro de producción por hora. </w:t>
      </w:r>
    </w:p>
    <w:p w14:paraId="1B7D6802" w14:textId="77777777" w:rsidR="00E00FC1" w:rsidRDefault="00875933">
      <w:pPr>
        <w:numPr>
          <w:ilvl w:val="0"/>
          <w:numId w:val="8"/>
        </w:numPr>
        <w:ind w:right="789" w:hanging="360"/>
      </w:pPr>
      <w:r>
        <w:t xml:space="preserve">Generación de reportes diarios con gráficos de desempeño. </w:t>
      </w:r>
    </w:p>
    <w:p w14:paraId="350BDA90" w14:textId="77777777" w:rsidR="00E00FC1" w:rsidRDefault="00875933">
      <w:pPr>
        <w:numPr>
          <w:ilvl w:val="0"/>
          <w:numId w:val="8"/>
        </w:numPr>
        <w:ind w:right="789" w:hanging="360"/>
      </w:pPr>
      <w:r>
        <w:t xml:space="preserve">Consulta de producción en tiempo real. </w:t>
      </w:r>
    </w:p>
    <w:p w14:paraId="22CC84E1" w14:textId="77777777" w:rsidR="00E00FC1" w:rsidRDefault="00875933">
      <w:pPr>
        <w:numPr>
          <w:ilvl w:val="0"/>
          <w:numId w:val="8"/>
        </w:numPr>
        <w:spacing w:after="308"/>
        <w:ind w:right="789" w:hanging="360"/>
      </w:pPr>
      <w:r>
        <w:t xml:space="preserve">Multiusuario (operarios y supervisores). </w:t>
      </w:r>
    </w:p>
    <w:p w14:paraId="1B1278EB" w14:textId="77777777" w:rsidR="00E00FC1" w:rsidRDefault="00875933">
      <w:pPr>
        <w:pStyle w:val="Ttulo3"/>
        <w:spacing w:after="313"/>
        <w:ind w:left="10" w:right="789"/>
      </w:pPr>
      <w:bookmarkStart w:id="19" w:name="_Toc214094407"/>
      <w:r>
        <w:t>Requerimientos no funcionales</w:t>
      </w:r>
      <w:bookmarkEnd w:id="19"/>
      <w:r>
        <w:t xml:space="preserve"> </w:t>
      </w:r>
    </w:p>
    <w:p w14:paraId="2EB5864B" w14:textId="77777777" w:rsidR="00E00FC1" w:rsidRDefault="00875933">
      <w:pPr>
        <w:numPr>
          <w:ilvl w:val="0"/>
          <w:numId w:val="9"/>
        </w:numPr>
        <w:ind w:right="789" w:hanging="360"/>
      </w:pPr>
      <w:r>
        <w:t xml:space="preserve">Tiempo de respuesta menor a 5 segundos. </w:t>
      </w:r>
    </w:p>
    <w:p w14:paraId="04EDCA8F" w14:textId="77777777" w:rsidR="00E00FC1" w:rsidRDefault="00875933">
      <w:pPr>
        <w:numPr>
          <w:ilvl w:val="0"/>
          <w:numId w:val="9"/>
        </w:numPr>
        <w:ind w:right="789" w:hanging="360"/>
      </w:pPr>
      <w:r>
        <w:t xml:space="preserve">Interfaz amigable, intuitiva y accesible desde navegadores. </w:t>
      </w:r>
    </w:p>
    <w:p w14:paraId="31808539" w14:textId="77777777" w:rsidR="00E00FC1" w:rsidRDefault="00875933">
      <w:pPr>
        <w:numPr>
          <w:ilvl w:val="0"/>
          <w:numId w:val="9"/>
        </w:numPr>
        <w:ind w:right="789" w:hanging="360"/>
      </w:pPr>
      <w:r>
        <w:t xml:space="preserve">Compatibilidad con sistemas Windows y navegadores modernos. </w:t>
      </w:r>
    </w:p>
    <w:p w14:paraId="2A83BB2B" w14:textId="77777777" w:rsidR="00E00FC1" w:rsidRDefault="00875933">
      <w:pPr>
        <w:numPr>
          <w:ilvl w:val="0"/>
          <w:numId w:val="9"/>
        </w:numPr>
        <w:ind w:right="789" w:hanging="360"/>
      </w:pPr>
      <w:r>
        <w:t xml:space="preserve">Seguridad básica con usuarios y contraseñas. </w:t>
      </w:r>
    </w:p>
    <w:p w14:paraId="1AB023D6" w14:textId="77777777" w:rsidR="00E00FC1" w:rsidRDefault="00875933">
      <w:pPr>
        <w:numPr>
          <w:ilvl w:val="0"/>
          <w:numId w:val="9"/>
        </w:numPr>
        <w:spacing w:after="269"/>
        <w:ind w:right="789" w:hanging="360"/>
      </w:pPr>
      <w:r>
        <w:t xml:space="preserve">Disponibilidad del sistema mínima del 95%. </w:t>
      </w:r>
    </w:p>
    <w:p w14:paraId="725B7998" w14:textId="77777777" w:rsidR="00E00FC1" w:rsidRDefault="00875933">
      <w:pPr>
        <w:spacing w:after="295" w:line="259" w:lineRule="auto"/>
        <w:ind w:left="720" w:firstLine="0"/>
        <w:jc w:val="left"/>
      </w:pPr>
      <w:r>
        <w:t xml:space="preserve"> </w:t>
      </w:r>
    </w:p>
    <w:p w14:paraId="3A54A68B" w14:textId="77777777" w:rsidR="00E00FC1" w:rsidRDefault="00875933">
      <w:pPr>
        <w:pStyle w:val="Ttulo3"/>
        <w:spacing w:after="315"/>
        <w:ind w:left="10" w:right="789"/>
      </w:pPr>
      <w:bookmarkStart w:id="20" w:name="_Toc214094408"/>
      <w:r>
        <w:lastRenderedPageBreak/>
        <w:t>Incluye</w:t>
      </w:r>
      <w:bookmarkEnd w:id="20"/>
      <w:r>
        <w:t xml:space="preserve"> </w:t>
      </w:r>
    </w:p>
    <w:p w14:paraId="5C85F2BE" w14:textId="77777777" w:rsidR="00E00FC1" w:rsidRDefault="00875933">
      <w:pPr>
        <w:numPr>
          <w:ilvl w:val="0"/>
          <w:numId w:val="10"/>
        </w:numPr>
        <w:ind w:right="789" w:hanging="360"/>
      </w:pPr>
      <w:r>
        <w:t xml:space="preserve">Registro de producción. </w:t>
      </w:r>
    </w:p>
    <w:p w14:paraId="19BE5178" w14:textId="77777777" w:rsidR="00E00FC1" w:rsidRDefault="00875933">
      <w:pPr>
        <w:numPr>
          <w:ilvl w:val="0"/>
          <w:numId w:val="10"/>
        </w:numPr>
        <w:ind w:right="789" w:hanging="360"/>
      </w:pPr>
      <w:r>
        <w:t xml:space="preserve">Reportes gráficos diarios. </w:t>
      </w:r>
    </w:p>
    <w:p w14:paraId="35483865" w14:textId="77777777" w:rsidR="00E00FC1" w:rsidRDefault="00875933">
      <w:pPr>
        <w:numPr>
          <w:ilvl w:val="0"/>
          <w:numId w:val="10"/>
        </w:numPr>
        <w:ind w:right="789" w:hanging="360"/>
      </w:pPr>
      <w:r>
        <w:t xml:space="preserve">Interfaz web responsiva. </w:t>
      </w:r>
    </w:p>
    <w:p w14:paraId="2EA83F54" w14:textId="77777777" w:rsidR="00E00FC1" w:rsidRDefault="00875933">
      <w:pPr>
        <w:numPr>
          <w:ilvl w:val="0"/>
          <w:numId w:val="10"/>
        </w:numPr>
        <w:ind w:right="789" w:hanging="360"/>
      </w:pPr>
      <w:r>
        <w:t xml:space="preserve">Almacenamiento en base de datos segura. </w:t>
      </w:r>
    </w:p>
    <w:p w14:paraId="07923BAE" w14:textId="77777777" w:rsidR="00E00FC1" w:rsidRDefault="00875933">
      <w:pPr>
        <w:numPr>
          <w:ilvl w:val="0"/>
          <w:numId w:val="10"/>
        </w:numPr>
        <w:spacing w:after="309"/>
        <w:ind w:right="789" w:hanging="360"/>
      </w:pPr>
      <w:r>
        <w:t xml:space="preserve">Acceso multiusuario. </w:t>
      </w:r>
    </w:p>
    <w:p w14:paraId="1008449A" w14:textId="77777777" w:rsidR="00E00FC1" w:rsidRDefault="00875933">
      <w:pPr>
        <w:pStyle w:val="Ttulo3"/>
        <w:spacing w:after="311"/>
        <w:ind w:left="10" w:right="789"/>
      </w:pPr>
      <w:bookmarkStart w:id="21" w:name="_Toc214094409"/>
      <w:r>
        <w:t>No incluye</w:t>
      </w:r>
      <w:bookmarkEnd w:id="21"/>
      <w:r>
        <w:t xml:space="preserve"> </w:t>
      </w:r>
    </w:p>
    <w:p w14:paraId="283C78E0" w14:textId="77777777" w:rsidR="00E00FC1" w:rsidRDefault="00875933">
      <w:pPr>
        <w:numPr>
          <w:ilvl w:val="0"/>
          <w:numId w:val="11"/>
        </w:numPr>
        <w:ind w:right="789" w:hanging="360"/>
      </w:pPr>
      <w:r>
        <w:t xml:space="preserve">Módulos de inventario, ventas o administración. </w:t>
      </w:r>
    </w:p>
    <w:p w14:paraId="32F5F44E" w14:textId="77777777" w:rsidR="00E00FC1" w:rsidRDefault="00875933">
      <w:pPr>
        <w:numPr>
          <w:ilvl w:val="0"/>
          <w:numId w:val="11"/>
        </w:numPr>
        <w:ind w:right="789" w:hanging="360"/>
      </w:pPr>
      <w:r>
        <w:t xml:space="preserve">Integración con máquinas automáticas. </w:t>
      </w:r>
    </w:p>
    <w:p w14:paraId="20AA2064" w14:textId="77777777" w:rsidR="00E00FC1" w:rsidRDefault="00875933">
      <w:pPr>
        <w:numPr>
          <w:ilvl w:val="0"/>
          <w:numId w:val="11"/>
        </w:numPr>
        <w:ind w:right="789" w:hanging="360"/>
      </w:pPr>
      <w:r>
        <w:t xml:space="preserve">Reportes avanzados fuera del análisis diario. </w:t>
      </w:r>
    </w:p>
    <w:p w14:paraId="39A95DD1" w14:textId="77777777" w:rsidR="00E00FC1" w:rsidRDefault="00875933">
      <w:pPr>
        <w:numPr>
          <w:ilvl w:val="0"/>
          <w:numId w:val="11"/>
        </w:numPr>
        <w:spacing w:after="307"/>
        <w:ind w:right="789" w:hanging="360"/>
      </w:pPr>
      <w:r>
        <w:t xml:space="preserve">Funcionalidad en la nube o soporte multiplataforma en esta versión. </w:t>
      </w:r>
    </w:p>
    <w:p w14:paraId="3180EB53" w14:textId="77777777" w:rsidR="00E00FC1" w:rsidRDefault="00875933">
      <w:pPr>
        <w:pStyle w:val="Ttulo3"/>
        <w:spacing w:after="315"/>
        <w:ind w:left="10" w:right="789"/>
      </w:pPr>
      <w:bookmarkStart w:id="22" w:name="_Toc214094410"/>
      <w:r>
        <w:t>Restricciones</w:t>
      </w:r>
      <w:bookmarkEnd w:id="22"/>
      <w:r>
        <w:t xml:space="preserve"> </w:t>
      </w:r>
    </w:p>
    <w:p w14:paraId="39D0A52C" w14:textId="77777777" w:rsidR="00E00FC1" w:rsidRDefault="00875933">
      <w:pPr>
        <w:numPr>
          <w:ilvl w:val="0"/>
          <w:numId w:val="12"/>
        </w:numPr>
        <w:ind w:right="789" w:hanging="360"/>
      </w:pPr>
      <w:r>
        <w:t xml:space="preserve">Tiempo de desarrollo: 2 meses. </w:t>
      </w:r>
    </w:p>
    <w:p w14:paraId="145D508B" w14:textId="77777777" w:rsidR="00E00FC1" w:rsidRDefault="00875933">
      <w:pPr>
        <w:numPr>
          <w:ilvl w:val="0"/>
          <w:numId w:val="12"/>
        </w:numPr>
        <w:ind w:right="789" w:hanging="360"/>
      </w:pPr>
      <w:r>
        <w:t xml:space="preserve">Tecnologías establecidas: Java/Spring </w:t>
      </w:r>
      <w:proofErr w:type="spellStart"/>
      <w:r>
        <w:t>Boot</w:t>
      </w:r>
      <w:proofErr w:type="spellEnd"/>
      <w:r>
        <w:t xml:space="preserve">, MySQL, Angular. </w:t>
      </w:r>
    </w:p>
    <w:p w14:paraId="5AE7A9E1" w14:textId="77777777" w:rsidR="00E00FC1" w:rsidRDefault="00875933">
      <w:pPr>
        <w:numPr>
          <w:ilvl w:val="0"/>
          <w:numId w:val="12"/>
        </w:numPr>
        <w:ind w:right="789" w:hanging="360"/>
      </w:pPr>
      <w:r>
        <w:t xml:space="preserve">El cliente debe proporcionar el servidor o equipo para el despliegue del sistema. </w:t>
      </w:r>
    </w:p>
    <w:p w14:paraId="046CFE39" w14:textId="77777777" w:rsidR="00E00FC1" w:rsidRDefault="00875933">
      <w:pPr>
        <w:numPr>
          <w:ilvl w:val="0"/>
          <w:numId w:val="12"/>
        </w:numPr>
        <w:ind w:right="789" w:hanging="360"/>
      </w:pPr>
      <w:r>
        <w:t xml:space="preserve">Soporte limitado a la fase de pruebas y entrega inicial. </w:t>
      </w:r>
    </w:p>
    <w:p w14:paraId="6461903F" w14:textId="77777777" w:rsidR="00E00FC1" w:rsidRDefault="00875933">
      <w:pPr>
        <w:numPr>
          <w:ilvl w:val="0"/>
          <w:numId w:val="12"/>
        </w:numPr>
        <w:spacing w:after="269"/>
        <w:ind w:right="789" w:hanging="360"/>
      </w:pPr>
      <w:r>
        <w:t xml:space="preserve">Costos de hosting o ampliación futura no incluidos. </w:t>
      </w:r>
    </w:p>
    <w:p w14:paraId="0DE79BEE" w14:textId="77777777" w:rsidR="00E00FC1" w:rsidRDefault="00875933">
      <w:pPr>
        <w:spacing w:after="182" w:line="259" w:lineRule="auto"/>
        <w:ind w:left="0" w:firstLine="0"/>
        <w:jc w:val="left"/>
      </w:pPr>
      <w:r>
        <w:t xml:space="preserve"> </w:t>
      </w:r>
    </w:p>
    <w:p w14:paraId="0955A12D" w14:textId="77777777" w:rsidR="00E00FC1" w:rsidRDefault="00875933">
      <w:pPr>
        <w:spacing w:after="182" w:line="259" w:lineRule="auto"/>
        <w:ind w:left="0" w:firstLine="0"/>
        <w:jc w:val="left"/>
      </w:pPr>
      <w:r>
        <w:t xml:space="preserve"> </w:t>
      </w:r>
    </w:p>
    <w:p w14:paraId="3514F92A" w14:textId="77777777" w:rsidR="00E00FC1" w:rsidRDefault="00875933">
      <w:pPr>
        <w:spacing w:after="180" w:line="259" w:lineRule="auto"/>
        <w:ind w:left="0" w:firstLine="0"/>
        <w:jc w:val="left"/>
      </w:pPr>
      <w:r>
        <w:t xml:space="preserve"> </w:t>
      </w:r>
    </w:p>
    <w:p w14:paraId="00A7947B" w14:textId="77777777" w:rsidR="00E00FC1" w:rsidRDefault="00875933">
      <w:pPr>
        <w:spacing w:after="182" w:line="259" w:lineRule="auto"/>
        <w:ind w:left="0" w:firstLine="0"/>
        <w:jc w:val="left"/>
      </w:pPr>
      <w:r>
        <w:t xml:space="preserve"> </w:t>
      </w:r>
    </w:p>
    <w:p w14:paraId="37F7EC74" w14:textId="77777777" w:rsidR="00E00FC1" w:rsidRDefault="00875933">
      <w:pPr>
        <w:spacing w:after="182" w:line="259" w:lineRule="auto"/>
        <w:ind w:left="0" w:firstLine="0"/>
        <w:jc w:val="left"/>
      </w:pPr>
      <w:r>
        <w:t xml:space="preserve"> </w:t>
      </w:r>
    </w:p>
    <w:p w14:paraId="3D36F9B4" w14:textId="77777777" w:rsidR="00E00FC1" w:rsidRDefault="00875933">
      <w:pPr>
        <w:spacing w:after="182" w:line="259" w:lineRule="auto"/>
        <w:ind w:left="0" w:firstLine="0"/>
        <w:jc w:val="left"/>
      </w:pPr>
      <w:r>
        <w:t xml:space="preserve"> </w:t>
      </w:r>
    </w:p>
    <w:p w14:paraId="01165259" w14:textId="77777777" w:rsidR="00E00FC1" w:rsidRDefault="00875933">
      <w:pPr>
        <w:spacing w:after="182" w:line="259" w:lineRule="auto"/>
        <w:ind w:left="0" w:firstLine="0"/>
        <w:jc w:val="left"/>
      </w:pPr>
      <w:r>
        <w:t xml:space="preserve"> </w:t>
      </w:r>
    </w:p>
    <w:p w14:paraId="5061DFA5" w14:textId="77777777" w:rsidR="00E00FC1" w:rsidRDefault="00875933">
      <w:pPr>
        <w:spacing w:after="182" w:line="259" w:lineRule="auto"/>
        <w:ind w:left="0" w:firstLine="0"/>
        <w:jc w:val="left"/>
      </w:pPr>
      <w:r>
        <w:t xml:space="preserve"> </w:t>
      </w:r>
    </w:p>
    <w:p w14:paraId="55CDA970" w14:textId="77777777" w:rsidR="00E00FC1" w:rsidRDefault="00875933">
      <w:pPr>
        <w:spacing w:after="182" w:line="259" w:lineRule="auto"/>
        <w:ind w:left="0" w:firstLine="0"/>
        <w:jc w:val="left"/>
      </w:pPr>
      <w:r>
        <w:t xml:space="preserve"> </w:t>
      </w:r>
    </w:p>
    <w:p w14:paraId="4DEA1397" w14:textId="77777777" w:rsidR="00E00FC1" w:rsidRDefault="00875933">
      <w:pPr>
        <w:spacing w:after="180" w:line="259" w:lineRule="auto"/>
        <w:ind w:left="0" w:firstLine="0"/>
        <w:jc w:val="left"/>
      </w:pPr>
      <w:r>
        <w:t xml:space="preserve"> </w:t>
      </w:r>
    </w:p>
    <w:p w14:paraId="27FE62E5" w14:textId="77777777" w:rsidR="00E00FC1" w:rsidRDefault="00875933">
      <w:pPr>
        <w:spacing w:after="182" w:line="259" w:lineRule="auto"/>
        <w:ind w:left="0" w:firstLine="0"/>
        <w:jc w:val="left"/>
      </w:pPr>
      <w:r>
        <w:t xml:space="preserve"> </w:t>
      </w:r>
    </w:p>
    <w:p w14:paraId="6524B944" w14:textId="77777777" w:rsidR="00E00FC1" w:rsidRDefault="00875933">
      <w:pPr>
        <w:spacing w:after="0" w:line="259" w:lineRule="auto"/>
        <w:ind w:left="0" w:firstLine="0"/>
        <w:jc w:val="left"/>
      </w:pPr>
      <w:r>
        <w:t xml:space="preserve"> </w:t>
      </w:r>
    </w:p>
    <w:p w14:paraId="4CE449E2" w14:textId="77777777" w:rsidR="00E00FC1" w:rsidRDefault="00875933">
      <w:pPr>
        <w:pStyle w:val="Ttulo1"/>
        <w:spacing w:after="156"/>
        <w:ind w:left="-5"/>
      </w:pPr>
      <w:bookmarkStart w:id="23" w:name="_Toc214094411"/>
      <w:r>
        <w:lastRenderedPageBreak/>
        <w:t>REQUISITOS</w:t>
      </w:r>
      <w:bookmarkEnd w:id="23"/>
      <w:r>
        <w:t xml:space="preserve">  </w:t>
      </w:r>
    </w:p>
    <w:p w14:paraId="6CF33752" w14:textId="77777777" w:rsidR="00E00FC1" w:rsidRDefault="00875933">
      <w:pPr>
        <w:pStyle w:val="Ttulo2"/>
        <w:spacing w:after="0" w:line="259" w:lineRule="auto"/>
        <w:ind w:left="-5"/>
        <w:jc w:val="left"/>
      </w:pPr>
      <w:bookmarkStart w:id="24" w:name="_Toc214094412"/>
      <w:r>
        <w:rPr>
          <w:b/>
        </w:rPr>
        <w:t>Requisitos Funcionales</w:t>
      </w:r>
      <w:bookmarkEnd w:id="24"/>
      <w:r>
        <w:rPr>
          <w:b/>
        </w:rPr>
        <w:t xml:space="preserve">  </w:t>
      </w:r>
    </w:p>
    <w:tbl>
      <w:tblPr>
        <w:tblStyle w:val="TableGrid"/>
        <w:tblW w:w="8825" w:type="dxa"/>
        <w:tblInd w:w="727" w:type="dxa"/>
        <w:tblCellMar>
          <w:top w:w="9" w:type="dxa"/>
          <w:left w:w="30" w:type="dxa"/>
          <w:bottom w:w="0" w:type="dxa"/>
          <w:right w:w="0" w:type="dxa"/>
        </w:tblCellMar>
        <w:tblLook w:val="04A0" w:firstRow="1" w:lastRow="0" w:firstColumn="1" w:lastColumn="0" w:noHBand="0" w:noVBand="1"/>
      </w:tblPr>
      <w:tblGrid>
        <w:gridCol w:w="1960"/>
        <w:gridCol w:w="6865"/>
      </w:tblGrid>
      <w:tr w:rsidR="00E00FC1" w14:paraId="0DD414F9" w14:textId="77777777">
        <w:trPr>
          <w:trHeight w:val="491"/>
        </w:trPr>
        <w:tc>
          <w:tcPr>
            <w:tcW w:w="1960" w:type="dxa"/>
            <w:tcBorders>
              <w:top w:val="single" w:sz="5" w:space="0" w:color="000000"/>
              <w:left w:val="single" w:sz="5" w:space="0" w:color="000000"/>
              <w:bottom w:val="single" w:sz="5" w:space="0" w:color="000000"/>
              <w:right w:val="single" w:sz="5" w:space="0" w:color="000000"/>
            </w:tcBorders>
            <w:shd w:val="clear" w:color="auto" w:fill="104861"/>
            <w:vAlign w:val="center"/>
          </w:tcPr>
          <w:p w14:paraId="499E24EC" w14:textId="77777777" w:rsidR="00E00FC1" w:rsidRDefault="00875933">
            <w:pPr>
              <w:spacing w:after="0" w:line="259" w:lineRule="auto"/>
              <w:ind w:left="0" w:right="18" w:firstLine="0"/>
              <w:jc w:val="center"/>
            </w:pPr>
            <w:r>
              <w:rPr>
                <w:b/>
                <w:color w:val="FFFFFF"/>
                <w:sz w:val="18"/>
              </w:rPr>
              <w:t>Código</w:t>
            </w:r>
          </w:p>
        </w:tc>
        <w:tc>
          <w:tcPr>
            <w:tcW w:w="6865" w:type="dxa"/>
            <w:tcBorders>
              <w:top w:val="single" w:sz="5" w:space="0" w:color="000000"/>
              <w:left w:val="single" w:sz="5" w:space="0" w:color="000000"/>
              <w:bottom w:val="single" w:sz="5" w:space="0" w:color="000000"/>
              <w:right w:val="single" w:sz="5" w:space="0" w:color="000000"/>
            </w:tcBorders>
            <w:shd w:val="clear" w:color="auto" w:fill="104861"/>
            <w:vAlign w:val="center"/>
          </w:tcPr>
          <w:p w14:paraId="52FB4D5F" w14:textId="77777777" w:rsidR="00E00FC1" w:rsidRDefault="00875933">
            <w:pPr>
              <w:spacing w:after="0" w:line="259" w:lineRule="auto"/>
              <w:ind w:left="0" w:right="16" w:firstLine="0"/>
              <w:jc w:val="center"/>
            </w:pPr>
            <w:r>
              <w:rPr>
                <w:b/>
                <w:color w:val="FFFFFF"/>
                <w:sz w:val="18"/>
              </w:rPr>
              <w:t>Requisitos Funcionales</w:t>
            </w:r>
          </w:p>
        </w:tc>
      </w:tr>
      <w:tr w:rsidR="00E00FC1" w14:paraId="1DD95791" w14:textId="77777777">
        <w:trPr>
          <w:trHeight w:val="243"/>
        </w:trPr>
        <w:tc>
          <w:tcPr>
            <w:tcW w:w="1960" w:type="dxa"/>
            <w:vMerge w:val="restart"/>
            <w:tcBorders>
              <w:top w:val="single" w:sz="5" w:space="0" w:color="000000"/>
              <w:left w:val="single" w:sz="5" w:space="0" w:color="000000"/>
              <w:bottom w:val="nil"/>
              <w:right w:val="single" w:sz="5" w:space="0" w:color="000000"/>
            </w:tcBorders>
          </w:tcPr>
          <w:p w14:paraId="1C3557AC" w14:textId="77777777" w:rsidR="00E00FC1" w:rsidRDefault="00E00FC1">
            <w:pPr>
              <w:spacing w:after="160" w:line="259" w:lineRule="auto"/>
              <w:ind w:left="0" w:firstLine="0"/>
              <w:jc w:val="left"/>
            </w:pPr>
          </w:p>
        </w:tc>
        <w:tc>
          <w:tcPr>
            <w:tcW w:w="6865" w:type="dxa"/>
            <w:tcBorders>
              <w:top w:val="single" w:sz="5" w:space="0" w:color="000000"/>
              <w:left w:val="single" w:sz="5" w:space="0" w:color="000000"/>
              <w:bottom w:val="single" w:sz="5" w:space="0" w:color="000000"/>
              <w:right w:val="single" w:sz="5" w:space="0" w:color="000000"/>
            </w:tcBorders>
          </w:tcPr>
          <w:p w14:paraId="45711256" w14:textId="77777777" w:rsidR="00E00FC1" w:rsidRDefault="00875933">
            <w:pPr>
              <w:spacing w:after="0" w:line="259" w:lineRule="auto"/>
              <w:ind w:left="0" w:firstLine="0"/>
              <w:jc w:val="left"/>
            </w:pPr>
            <w:proofErr w:type="gramStart"/>
            <w:r>
              <w:rPr>
                <w:b/>
                <w:sz w:val="18"/>
              </w:rPr>
              <w:t>Nombre</w:t>
            </w:r>
            <w:r>
              <w:rPr>
                <w:sz w:val="18"/>
              </w:rPr>
              <w:t xml:space="preserve"> :</w:t>
            </w:r>
            <w:proofErr w:type="gramEnd"/>
            <w:r>
              <w:rPr>
                <w:sz w:val="18"/>
              </w:rPr>
              <w:t xml:space="preserve"> Registro de datos</w:t>
            </w:r>
          </w:p>
        </w:tc>
      </w:tr>
      <w:tr w:rsidR="00E00FC1" w14:paraId="12D7F39F" w14:textId="77777777">
        <w:trPr>
          <w:trHeight w:val="237"/>
        </w:trPr>
        <w:tc>
          <w:tcPr>
            <w:tcW w:w="0" w:type="auto"/>
            <w:vMerge/>
            <w:tcBorders>
              <w:top w:val="nil"/>
              <w:left w:val="single" w:sz="5" w:space="0" w:color="000000"/>
              <w:bottom w:val="nil"/>
              <w:right w:val="single" w:sz="5" w:space="0" w:color="000000"/>
            </w:tcBorders>
          </w:tcPr>
          <w:p w14:paraId="360125DA" w14:textId="77777777" w:rsidR="00E00FC1" w:rsidRDefault="00E00FC1">
            <w:pPr>
              <w:spacing w:after="160" w:line="259" w:lineRule="auto"/>
              <w:ind w:left="0" w:firstLine="0"/>
              <w:jc w:val="left"/>
            </w:pPr>
          </w:p>
        </w:tc>
        <w:tc>
          <w:tcPr>
            <w:tcW w:w="6865" w:type="dxa"/>
            <w:tcBorders>
              <w:top w:val="single" w:sz="5" w:space="0" w:color="000000"/>
              <w:left w:val="single" w:sz="5" w:space="0" w:color="000000"/>
              <w:bottom w:val="nil"/>
              <w:right w:val="single" w:sz="5" w:space="0" w:color="000000"/>
            </w:tcBorders>
          </w:tcPr>
          <w:p w14:paraId="6515DD4E" w14:textId="77777777" w:rsidR="00E00FC1" w:rsidRDefault="00875933">
            <w:pPr>
              <w:spacing w:after="0" w:line="259" w:lineRule="auto"/>
              <w:ind w:left="12" w:firstLine="0"/>
            </w:pPr>
            <w:r>
              <w:rPr>
                <w:b/>
                <w:sz w:val="18"/>
              </w:rPr>
              <w:t xml:space="preserve">Descripción: </w:t>
            </w:r>
            <w:r>
              <w:rPr>
                <w:sz w:val="18"/>
              </w:rPr>
              <w:t xml:space="preserve">El sistema debe permitir registrar, la referencia, marca, cantidad producidas </w:t>
            </w:r>
          </w:p>
        </w:tc>
      </w:tr>
      <w:tr w:rsidR="00E00FC1" w14:paraId="42AB23D3" w14:textId="77777777">
        <w:trPr>
          <w:trHeight w:val="744"/>
        </w:trPr>
        <w:tc>
          <w:tcPr>
            <w:tcW w:w="1960" w:type="dxa"/>
            <w:vMerge w:val="restart"/>
            <w:tcBorders>
              <w:top w:val="nil"/>
              <w:left w:val="single" w:sz="5" w:space="0" w:color="000000"/>
              <w:bottom w:val="single" w:sz="5" w:space="0" w:color="000000"/>
              <w:right w:val="single" w:sz="5" w:space="0" w:color="000000"/>
            </w:tcBorders>
          </w:tcPr>
          <w:p w14:paraId="01A9DF07" w14:textId="77777777" w:rsidR="00E00FC1" w:rsidRDefault="00875933">
            <w:pPr>
              <w:spacing w:after="0" w:line="259" w:lineRule="auto"/>
              <w:ind w:left="0" w:right="4" w:firstLine="0"/>
              <w:jc w:val="center"/>
            </w:pPr>
            <w:r>
              <w:rPr>
                <w:b/>
                <w:sz w:val="18"/>
              </w:rPr>
              <w:t>RQF 001</w:t>
            </w:r>
          </w:p>
        </w:tc>
        <w:tc>
          <w:tcPr>
            <w:tcW w:w="6865" w:type="dxa"/>
            <w:tcBorders>
              <w:top w:val="nil"/>
              <w:left w:val="single" w:sz="5" w:space="0" w:color="000000"/>
              <w:bottom w:val="single" w:sz="5" w:space="0" w:color="000000"/>
              <w:right w:val="single" w:sz="5" w:space="0" w:color="000000"/>
            </w:tcBorders>
          </w:tcPr>
          <w:p w14:paraId="6CDDAEDC" w14:textId="77777777" w:rsidR="00E00FC1" w:rsidRDefault="00875933">
            <w:pPr>
              <w:spacing w:after="0" w:line="278" w:lineRule="auto"/>
              <w:ind w:left="0" w:firstLine="0"/>
              <w:jc w:val="center"/>
            </w:pPr>
            <w:r>
              <w:rPr>
                <w:sz w:val="18"/>
              </w:rPr>
              <w:t xml:space="preserve">por hora y número de modulo a cargo del estilo, así como la actualización (cantidad) de prendas sacadas (ej. Primera hora 60 unidades, segunda hora 26, cantidad hasta el </w:t>
            </w:r>
          </w:p>
          <w:p w14:paraId="0F8A2B48" w14:textId="77777777" w:rsidR="00E00FC1" w:rsidRDefault="00875933">
            <w:pPr>
              <w:spacing w:after="0" w:line="259" w:lineRule="auto"/>
              <w:ind w:left="0" w:right="32" w:firstLine="0"/>
              <w:jc w:val="center"/>
            </w:pPr>
            <w:r>
              <w:rPr>
                <w:sz w:val="18"/>
              </w:rPr>
              <w:t>momento 86)</w:t>
            </w:r>
          </w:p>
        </w:tc>
      </w:tr>
      <w:tr w:rsidR="00E00FC1" w14:paraId="40076E3B" w14:textId="77777777">
        <w:trPr>
          <w:trHeight w:val="245"/>
        </w:trPr>
        <w:tc>
          <w:tcPr>
            <w:tcW w:w="0" w:type="auto"/>
            <w:vMerge/>
            <w:tcBorders>
              <w:top w:val="nil"/>
              <w:left w:val="single" w:sz="5" w:space="0" w:color="000000"/>
              <w:bottom w:val="single" w:sz="5" w:space="0" w:color="000000"/>
              <w:right w:val="single" w:sz="5" w:space="0" w:color="000000"/>
            </w:tcBorders>
          </w:tcPr>
          <w:p w14:paraId="3A8A381C" w14:textId="77777777" w:rsidR="00E00FC1" w:rsidRDefault="00E00FC1">
            <w:pPr>
              <w:spacing w:after="160" w:line="259" w:lineRule="auto"/>
              <w:ind w:left="0" w:firstLine="0"/>
              <w:jc w:val="left"/>
            </w:pPr>
          </w:p>
        </w:tc>
        <w:tc>
          <w:tcPr>
            <w:tcW w:w="6865" w:type="dxa"/>
            <w:tcBorders>
              <w:top w:val="single" w:sz="5" w:space="0" w:color="000000"/>
              <w:left w:val="single" w:sz="5" w:space="0" w:color="000000"/>
              <w:bottom w:val="single" w:sz="5" w:space="0" w:color="000000"/>
              <w:right w:val="single" w:sz="5" w:space="0" w:color="000000"/>
            </w:tcBorders>
          </w:tcPr>
          <w:p w14:paraId="63975792" w14:textId="77777777" w:rsidR="00E00FC1" w:rsidRDefault="00875933">
            <w:pPr>
              <w:spacing w:after="0" w:line="259" w:lineRule="auto"/>
              <w:ind w:left="0" w:firstLine="0"/>
              <w:jc w:val="left"/>
            </w:pPr>
            <w:r>
              <w:rPr>
                <w:b/>
                <w:sz w:val="18"/>
              </w:rPr>
              <w:t xml:space="preserve">Usuarios: </w:t>
            </w:r>
            <w:r>
              <w:rPr>
                <w:sz w:val="18"/>
              </w:rPr>
              <w:t>Inspectoras de modulo</w:t>
            </w:r>
          </w:p>
        </w:tc>
      </w:tr>
      <w:tr w:rsidR="00E00FC1" w14:paraId="55BE830B" w14:textId="77777777">
        <w:trPr>
          <w:trHeight w:val="491"/>
        </w:trPr>
        <w:tc>
          <w:tcPr>
            <w:tcW w:w="1960" w:type="dxa"/>
            <w:tcBorders>
              <w:top w:val="single" w:sz="5" w:space="0" w:color="000000"/>
              <w:left w:val="single" w:sz="5" w:space="0" w:color="000000"/>
              <w:bottom w:val="single" w:sz="5" w:space="0" w:color="000000"/>
              <w:right w:val="single" w:sz="5" w:space="0" w:color="000000"/>
            </w:tcBorders>
            <w:shd w:val="clear" w:color="auto" w:fill="104861"/>
            <w:vAlign w:val="center"/>
          </w:tcPr>
          <w:p w14:paraId="781CA060" w14:textId="77777777" w:rsidR="00E00FC1" w:rsidRDefault="00875933">
            <w:pPr>
              <w:spacing w:after="0" w:line="259" w:lineRule="auto"/>
              <w:ind w:left="4" w:firstLine="0"/>
              <w:jc w:val="center"/>
            </w:pPr>
            <w:r>
              <w:rPr>
                <w:b/>
                <w:color w:val="FFFFFF"/>
                <w:sz w:val="18"/>
              </w:rPr>
              <w:t>Código</w:t>
            </w:r>
          </w:p>
        </w:tc>
        <w:tc>
          <w:tcPr>
            <w:tcW w:w="6865" w:type="dxa"/>
            <w:tcBorders>
              <w:top w:val="single" w:sz="5" w:space="0" w:color="000000"/>
              <w:left w:val="single" w:sz="5" w:space="0" w:color="000000"/>
              <w:bottom w:val="single" w:sz="5" w:space="0" w:color="000000"/>
              <w:right w:val="single" w:sz="5" w:space="0" w:color="000000"/>
            </w:tcBorders>
            <w:shd w:val="clear" w:color="auto" w:fill="104861"/>
            <w:vAlign w:val="center"/>
          </w:tcPr>
          <w:p w14:paraId="7D4185FF" w14:textId="77777777" w:rsidR="00E00FC1" w:rsidRDefault="00875933">
            <w:pPr>
              <w:spacing w:after="0" w:line="259" w:lineRule="auto"/>
              <w:ind w:left="6" w:firstLine="0"/>
              <w:jc w:val="center"/>
            </w:pPr>
            <w:r>
              <w:rPr>
                <w:b/>
                <w:color w:val="FFFFFF"/>
                <w:sz w:val="18"/>
              </w:rPr>
              <w:t>Requisitos Funcionales</w:t>
            </w:r>
          </w:p>
        </w:tc>
      </w:tr>
      <w:tr w:rsidR="00E00FC1" w14:paraId="026D37B8" w14:textId="77777777">
        <w:trPr>
          <w:trHeight w:val="243"/>
        </w:trPr>
        <w:tc>
          <w:tcPr>
            <w:tcW w:w="1960" w:type="dxa"/>
            <w:vMerge w:val="restart"/>
            <w:tcBorders>
              <w:top w:val="single" w:sz="5" w:space="0" w:color="000000"/>
              <w:left w:val="single" w:sz="5" w:space="0" w:color="000000"/>
              <w:bottom w:val="single" w:sz="5" w:space="0" w:color="000000"/>
              <w:right w:val="single" w:sz="5" w:space="0" w:color="000000"/>
            </w:tcBorders>
            <w:vAlign w:val="center"/>
          </w:tcPr>
          <w:p w14:paraId="08B61D22" w14:textId="77777777" w:rsidR="00E00FC1" w:rsidRDefault="00875933">
            <w:pPr>
              <w:spacing w:after="0" w:line="259" w:lineRule="auto"/>
              <w:ind w:left="19" w:firstLine="0"/>
              <w:jc w:val="center"/>
            </w:pPr>
            <w:r>
              <w:rPr>
                <w:b/>
                <w:sz w:val="18"/>
              </w:rPr>
              <w:t>RQF 002</w:t>
            </w:r>
          </w:p>
        </w:tc>
        <w:tc>
          <w:tcPr>
            <w:tcW w:w="6865" w:type="dxa"/>
            <w:tcBorders>
              <w:top w:val="single" w:sz="5" w:space="0" w:color="000000"/>
              <w:left w:val="single" w:sz="5" w:space="0" w:color="000000"/>
              <w:bottom w:val="single" w:sz="5" w:space="0" w:color="000000"/>
              <w:right w:val="single" w:sz="5" w:space="0" w:color="000000"/>
            </w:tcBorders>
          </w:tcPr>
          <w:p w14:paraId="4D88568D" w14:textId="77777777" w:rsidR="00E00FC1" w:rsidRDefault="00875933">
            <w:pPr>
              <w:spacing w:after="0" w:line="259" w:lineRule="auto"/>
              <w:ind w:left="0" w:firstLine="0"/>
              <w:jc w:val="left"/>
            </w:pPr>
            <w:proofErr w:type="gramStart"/>
            <w:r>
              <w:rPr>
                <w:b/>
                <w:sz w:val="18"/>
              </w:rPr>
              <w:t>Nombre</w:t>
            </w:r>
            <w:r>
              <w:rPr>
                <w:sz w:val="18"/>
              </w:rPr>
              <w:t xml:space="preserve"> :</w:t>
            </w:r>
            <w:proofErr w:type="gramEnd"/>
            <w:r>
              <w:rPr>
                <w:sz w:val="18"/>
              </w:rPr>
              <w:t xml:space="preserve"> Generar reporte o grafica de la producción del día</w:t>
            </w:r>
          </w:p>
        </w:tc>
      </w:tr>
      <w:tr w:rsidR="00E00FC1" w14:paraId="43B64C44" w14:textId="77777777">
        <w:trPr>
          <w:trHeight w:val="981"/>
        </w:trPr>
        <w:tc>
          <w:tcPr>
            <w:tcW w:w="0" w:type="auto"/>
            <w:vMerge/>
            <w:tcBorders>
              <w:top w:val="nil"/>
              <w:left w:val="single" w:sz="5" w:space="0" w:color="000000"/>
              <w:bottom w:val="nil"/>
              <w:right w:val="single" w:sz="5" w:space="0" w:color="000000"/>
            </w:tcBorders>
          </w:tcPr>
          <w:p w14:paraId="32FF2ED0" w14:textId="77777777" w:rsidR="00E00FC1" w:rsidRDefault="00E00FC1">
            <w:pPr>
              <w:spacing w:after="160" w:line="259" w:lineRule="auto"/>
              <w:ind w:left="0" w:firstLine="0"/>
              <w:jc w:val="left"/>
            </w:pPr>
          </w:p>
        </w:tc>
        <w:tc>
          <w:tcPr>
            <w:tcW w:w="6865" w:type="dxa"/>
            <w:tcBorders>
              <w:top w:val="single" w:sz="5" w:space="0" w:color="000000"/>
              <w:left w:val="single" w:sz="5" w:space="0" w:color="000000"/>
              <w:bottom w:val="single" w:sz="5" w:space="0" w:color="000000"/>
              <w:right w:val="single" w:sz="5" w:space="0" w:color="000000"/>
            </w:tcBorders>
            <w:vAlign w:val="center"/>
          </w:tcPr>
          <w:p w14:paraId="02B3B869" w14:textId="77777777" w:rsidR="00E00FC1" w:rsidRDefault="00875933">
            <w:pPr>
              <w:spacing w:after="0" w:line="259" w:lineRule="auto"/>
              <w:ind w:left="0" w:firstLine="0"/>
              <w:jc w:val="center"/>
            </w:pPr>
            <w:proofErr w:type="spellStart"/>
            <w:proofErr w:type="gramStart"/>
            <w:r>
              <w:rPr>
                <w:b/>
                <w:sz w:val="18"/>
              </w:rPr>
              <w:t>Descripción:</w:t>
            </w:r>
            <w:r>
              <w:rPr>
                <w:sz w:val="18"/>
              </w:rPr>
              <w:t>El</w:t>
            </w:r>
            <w:proofErr w:type="spellEnd"/>
            <w:proofErr w:type="gramEnd"/>
            <w:r>
              <w:rPr>
                <w:sz w:val="18"/>
              </w:rPr>
              <w:t xml:space="preserve"> sistema deberá generar un reporte grafico al terminar el día, mostrando la cantidad de producción, y a su vez la cantidad de producción defectuosa</w:t>
            </w:r>
          </w:p>
        </w:tc>
      </w:tr>
      <w:tr w:rsidR="00E00FC1" w14:paraId="5CABBE93" w14:textId="77777777">
        <w:trPr>
          <w:trHeight w:val="245"/>
        </w:trPr>
        <w:tc>
          <w:tcPr>
            <w:tcW w:w="0" w:type="auto"/>
            <w:vMerge/>
            <w:tcBorders>
              <w:top w:val="nil"/>
              <w:left w:val="single" w:sz="5" w:space="0" w:color="000000"/>
              <w:bottom w:val="single" w:sz="5" w:space="0" w:color="000000"/>
              <w:right w:val="single" w:sz="5" w:space="0" w:color="000000"/>
            </w:tcBorders>
          </w:tcPr>
          <w:p w14:paraId="4398A86B" w14:textId="77777777" w:rsidR="00E00FC1" w:rsidRDefault="00E00FC1">
            <w:pPr>
              <w:spacing w:after="160" w:line="259" w:lineRule="auto"/>
              <w:ind w:left="0" w:firstLine="0"/>
              <w:jc w:val="left"/>
            </w:pPr>
          </w:p>
        </w:tc>
        <w:tc>
          <w:tcPr>
            <w:tcW w:w="6865" w:type="dxa"/>
            <w:tcBorders>
              <w:top w:val="single" w:sz="5" w:space="0" w:color="000000"/>
              <w:left w:val="single" w:sz="5" w:space="0" w:color="000000"/>
              <w:bottom w:val="single" w:sz="5" w:space="0" w:color="000000"/>
              <w:right w:val="single" w:sz="5" w:space="0" w:color="000000"/>
            </w:tcBorders>
          </w:tcPr>
          <w:p w14:paraId="5281E7F0" w14:textId="77777777" w:rsidR="00E00FC1" w:rsidRDefault="00875933">
            <w:pPr>
              <w:spacing w:after="0" w:line="259" w:lineRule="auto"/>
              <w:ind w:left="0" w:firstLine="0"/>
              <w:jc w:val="left"/>
            </w:pPr>
            <w:r>
              <w:rPr>
                <w:b/>
                <w:sz w:val="18"/>
              </w:rPr>
              <w:t xml:space="preserve">Usuarios: </w:t>
            </w:r>
            <w:r>
              <w:rPr>
                <w:sz w:val="18"/>
              </w:rPr>
              <w:t xml:space="preserve">sistema (automático) </w:t>
            </w:r>
          </w:p>
        </w:tc>
      </w:tr>
      <w:tr w:rsidR="00E00FC1" w14:paraId="0E5506A2" w14:textId="77777777">
        <w:trPr>
          <w:trHeight w:val="491"/>
        </w:trPr>
        <w:tc>
          <w:tcPr>
            <w:tcW w:w="1960" w:type="dxa"/>
            <w:tcBorders>
              <w:top w:val="single" w:sz="5" w:space="0" w:color="000000"/>
              <w:left w:val="single" w:sz="5" w:space="0" w:color="000000"/>
              <w:bottom w:val="single" w:sz="5" w:space="0" w:color="000000"/>
              <w:right w:val="single" w:sz="5" w:space="0" w:color="000000"/>
            </w:tcBorders>
            <w:shd w:val="clear" w:color="auto" w:fill="104861"/>
            <w:vAlign w:val="center"/>
          </w:tcPr>
          <w:p w14:paraId="43BAE5D1" w14:textId="77777777" w:rsidR="00E00FC1" w:rsidRDefault="00875933">
            <w:pPr>
              <w:spacing w:after="0" w:line="259" w:lineRule="auto"/>
              <w:ind w:left="29" w:firstLine="0"/>
              <w:jc w:val="center"/>
            </w:pPr>
            <w:r>
              <w:rPr>
                <w:b/>
                <w:color w:val="FFFFFF"/>
                <w:sz w:val="18"/>
              </w:rPr>
              <w:t>Código</w:t>
            </w:r>
          </w:p>
        </w:tc>
        <w:tc>
          <w:tcPr>
            <w:tcW w:w="6865" w:type="dxa"/>
            <w:tcBorders>
              <w:top w:val="single" w:sz="5" w:space="0" w:color="000000"/>
              <w:left w:val="single" w:sz="5" w:space="0" w:color="000000"/>
              <w:bottom w:val="single" w:sz="5" w:space="0" w:color="000000"/>
              <w:right w:val="single" w:sz="5" w:space="0" w:color="000000"/>
            </w:tcBorders>
            <w:shd w:val="clear" w:color="auto" w:fill="104861"/>
            <w:vAlign w:val="center"/>
          </w:tcPr>
          <w:p w14:paraId="740F69A6" w14:textId="77777777" w:rsidR="00E00FC1" w:rsidRDefault="00875933">
            <w:pPr>
              <w:spacing w:after="0" w:line="259" w:lineRule="auto"/>
              <w:ind w:left="31" w:firstLine="0"/>
              <w:jc w:val="center"/>
            </w:pPr>
            <w:r>
              <w:rPr>
                <w:b/>
                <w:color w:val="FFFFFF"/>
                <w:sz w:val="18"/>
              </w:rPr>
              <w:t>Requisitos Funcionales</w:t>
            </w:r>
          </w:p>
        </w:tc>
      </w:tr>
      <w:tr w:rsidR="00E00FC1" w14:paraId="3A4F6E1D" w14:textId="77777777">
        <w:trPr>
          <w:trHeight w:val="243"/>
        </w:trPr>
        <w:tc>
          <w:tcPr>
            <w:tcW w:w="1960" w:type="dxa"/>
            <w:vMerge w:val="restart"/>
            <w:tcBorders>
              <w:top w:val="single" w:sz="5" w:space="0" w:color="000000"/>
              <w:left w:val="single" w:sz="5" w:space="0" w:color="000000"/>
              <w:bottom w:val="single" w:sz="5" w:space="0" w:color="000000"/>
              <w:right w:val="single" w:sz="5" w:space="0" w:color="000000"/>
            </w:tcBorders>
            <w:vAlign w:val="center"/>
          </w:tcPr>
          <w:p w14:paraId="6EEC3C1B" w14:textId="77777777" w:rsidR="00E00FC1" w:rsidRDefault="00875933">
            <w:pPr>
              <w:spacing w:after="0" w:line="259" w:lineRule="auto"/>
              <w:ind w:left="44" w:firstLine="0"/>
              <w:jc w:val="center"/>
            </w:pPr>
            <w:r>
              <w:rPr>
                <w:b/>
                <w:sz w:val="18"/>
              </w:rPr>
              <w:t>RQF 003</w:t>
            </w:r>
          </w:p>
        </w:tc>
        <w:tc>
          <w:tcPr>
            <w:tcW w:w="6865" w:type="dxa"/>
            <w:tcBorders>
              <w:top w:val="single" w:sz="5" w:space="0" w:color="000000"/>
              <w:left w:val="single" w:sz="5" w:space="0" w:color="000000"/>
              <w:bottom w:val="single" w:sz="5" w:space="0" w:color="000000"/>
              <w:right w:val="single" w:sz="5" w:space="0" w:color="000000"/>
            </w:tcBorders>
          </w:tcPr>
          <w:p w14:paraId="77CACE0B" w14:textId="77777777" w:rsidR="00E00FC1" w:rsidRDefault="00875933">
            <w:pPr>
              <w:spacing w:after="0" w:line="259" w:lineRule="auto"/>
              <w:ind w:left="0" w:firstLine="0"/>
              <w:jc w:val="left"/>
            </w:pPr>
            <w:proofErr w:type="gramStart"/>
            <w:r>
              <w:rPr>
                <w:b/>
                <w:sz w:val="18"/>
              </w:rPr>
              <w:t>Nombre</w:t>
            </w:r>
            <w:r>
              <w:rPr>
                <w:sz w:val="18"/>
              </w:rPr>
              <w:t xml:space="preserve"> :</w:t>
            </w:r>
            <w:proofErr w:type="gramEnd"/>
            <w:r>
              <w:rPr>
                <w:sz w:val="18"/>
              </w:rPr>
              <w:t xml:space="preserve"> Contabilización  manual</w:t>
            </w:r>
          </w:p>
        </w:tc>
      </w:tr>
      <w:tr w:rsidR="00E00FC1" w14:paraId="5707045E" w14:textId="77777777">
        <w:trPr>
          <w:trHeight w:val="981"/>
        </w:trPr>
        <w:tc>
          <w:tcPr>
            <w:tcW w:w="0" w:type="auto"/>
            <w:vMerge/>
            <w:tcBorders>
              <w:top w:val="nil"/>
              <w:left w:val="single" w:sz="5" w:space="0" w:color="000000"/>
              <w:bottom w:val="nil"/>
              <w:right w:val="single" w:sz="5" w:space="0" w:color="000000"/>
            </w:tcBorders>
          </w:tcPr>
          <w:p w14:paraId="14401A97" w14:textId="77777777" w:rsidR="00E00FC1" w:rsidRDefault="00E00FC1">
            <w:pPr>
              <w:spacing w:after="160" w:line="259" w:lineRule="auto"/>
              <w:ind w:left="0" w:firstLine="0"/>
              <w:jc w:val="left"/>
            </w:pPr>
          </w:p>
        </w:tc>
        <w:tc>
          <w:tcPr>
            <w:tcW w:w="6865" w:type="dxa"/>
            <w:tcBorders>
              <w:top w:val="single" w:sz="5" w:space="0" w:color="000000"/>
              <w:left w:val="single" w:sz="5" w:space="0" w:color="000000"/>
              <w:bottom w:val="single" w:sz="5" w:space="0" w:color="000000"/>
              <w:right w:val="single" w:sz="5" w:space="0" w:color="000000"/>
            </w:tcBorders>
            <w:vAlign w:val="center"/>
          </w:tcPr>
          <w:p w14:paraId="7A48D457" w14:textId="77777777" w:rsidR="00E00FC1" w:rsidRDefault="00875933">
            <w:pPr>
              <w:spacing w:after="0" w:line="259" w:lineRule="auto"/>
              <w:ind w:left="0" w:firstLine="0"/>
              <w:jc w:val="center"/>
            </w:pPr>
            <w:r>
              <w:rPr>
                <w:b/>
                <w:sz w:val="18"/>
              </w:rPr>
              <w:t xml:space="preserve">Descripción: </w:t>
            </w:r>
            <w:r>
              <w:rPr>
                <w:sz w:val="18"/>
              </w:rPr>
              <w:t xml:space="preserve">El sistema deberá permitir la contabilización de las prendas manualmente, de tal manera que prenda buena sacada, aumente En el sistema </w:t>
            </w:r>
          </w:p>
        </w:tc>
      </w:tr>
      <w:tr w:rsidR="00E00FC1" w14:paraId="706E28FC" w14:textId="77777777">
        <w:trPr>
          <w:trHeight w:val="245"/>
        </w:trPr>
        <w:tc>
          <w:tcPr>
            <w:tcW w:w="0" w:type="auto"/>
            <w:vMerge/>
            <w:tcBorders>
              <w:top w:val="nil"/>
              <w:left w:val="single" w:sz="5" w:space="0" w:color="000000"/>
              <w:bottom w:val="single" w:sz="5" w:space="0" w:color="000000"/>
              <w:right w:val="single" w:sz="5" w:space="0" w:color="000000"/>
            </w:tcBorders>
          </w:tcPr>
          <w:p w14:paraId="433F603E" w14:textId="77777777" w:rsidR="00E00FC1" w:rsidRDefault="00E00FC1">
            <w:pPr>
              <w:spacing w:after="160" w:line="259" w:lineRule="auto"/>
              <w:ind w:left="0" w:firstLine="0"/>
              <w:jc w:val="left"/>
            </w:pPr>
          </w:p>
        </w:tc>
        <w:tc>
          <w:tcPr>
            <w:tcW w:w="6865" w:type="dxa"/>
            <w:tcBorders>
              <w:top w:val="single" w:sz="5" w:space="0" w:color="000000"/>
              <w:left w:val="single" w:sz="5" w:space="0" w:color="000000"/>
              <w:bottom w:val="single" w:sz="5" w:space="0" w:color="000000"/>
              <w:right w:val="single" w:sz="5" w:space="0" w:color="000000"/>
            </w:tcBorders>
          </w:tcPr>
          <w:p w14:paraId="715BF90C" w14:textId="77777777" w:rsidR="00E00FC1" w:rsidRDefault="00875933">
            <w:pPr>
              <w:spacing w:after="0" w:line="259" w:lineRule="auto"/>
              <w:ind w:left="0" w:firstLine="0"/>
              <w:jc w:val="left"/>
            </w:pPr>
            <w:r>
              <w:rPr>
                <w:b/>
                <w:sz w:val="18"/>
              </w:rPr>
              <w:t xml:space="preserve">Usuarios: </w:t>
            </w:r>
            <w:r>
              <w:rPr>
                <w:sz w:val="18"/>
              </w:rPr>
              <w:t>Inspectoras de modulo</w:t>
            </w:r>
          </w:p>
        </w:tc>
      </w:tr>
      <w:tr w:rsidR="00E00FC1" w14:paraId="29BF8AAB" w14:textId="77777777">
        <w:trPr>
          <w:trHeight w:val="490"/>
        </w:trPr>
        <w:tc>
          <w:tcPr>
            <w:tcW w:w="1960" w:type="dxa"/>
            <w:tcBorders>
              <w:top w:val="single" w:sz="5" w:space="0" w:color="000000"/>
              <w:left w:val="single" w:sz="5" w:space="0" w:color="000000"/>
              <w:bottom w:val="single" w:sz="5" w:space="0" w:color="000000"/>
              <w:right w:val="single" w:sz="5" w:space="0" w:color="000000"/>
            </w:tcBorders>
            <w:shd w:val="clear" w:color="auto" w:fill="104861"/>
            <w:vAlign w:val="center"/>
          </w:tcPr>
          <w:p w14:paraId="4D272D7A" w14:textId="77777777" w:rsidR="00E00FC1" w:rsidRDefault="00875933">
            <w:pPr>
              <w:spacing w:after="0" w:line="259" w:lineRule="auto"/>
              <w:ind w:left="97" w:firstLine="0"/>
              <w:jc w:val="center"/>
            </w:pPr>
            <w:r>
              <w:rPr>
                <w:b/>
                <w:color w:val="FFFFFF"/>
                <w:sz w:val="18"/>
              </w:rPr>
              <w:t>Código</w:t>
            </w:r>
          </w:p>
        </w:tc>
        <w:tc>
          <w:tcPr>
            <w:tcW w:w="6865" w:type="dxa"/>
            <w:tcBorders>
              <w:top w:val="single" w:sz="5" w:space="0" w:color="000000"/>
              <w:left w:val="single" w:sz="5" w:space="0" w:color="000000"/>
              <w:bottom w:val="single" w:sz="5" w:space="0" w:color="000000"/>
              <w:right w:val="single" w:sz="5" w:space="0" w:color="000000"/>
            </w:tcBorders>
            <w:shd w:val="clear" w:color="auto" w:fill="104861"/>
            <w:vAlign w:val="center"/>
          </w:tcPr>
          <w:p w14:paraId="73088ABE" w14:textId="77777777" w:rsidR="00E00FC1" w:rsidRDefault="00875933">
            <w:pPr>
              <w:spacing w:after="0" w:line="259" w:lineRule="auto"/>
              <w:ind w:left="99" w:firstLine="0"/>
              <w:jc w:val="center"/>
            </w:pPr>
            <w:r>
              <w:rPr>
                <w:b/>
                <w:color w:val="FFFFFF"/>
                <w:sz w:val="18"/>
              </w:rPr>
              <w:t>Requisitos Funcionales</w:t>
            </w:r>
          </w:p>
        </w:tc>
      </w:tr>
      <w:tr w:rsidR="00E00FC1" w14:paraId="04AA2AB5" w14:textId="77777777">
        <w:trPr>
          <w:trHeight w:val="243"/>
        </w:trPr>
        <w:tc>
          <w:tcPr>
            <w:tcW w:w="1960" w:type="dxa"/>
            <w:vMerge w:val="restart"/>
            <w:tcBorders>
              <w:top w:val="single" w:sz="5" w:space="0" w:color="000000"/>
              <w:left w:val="single" w:sz="5" w:space="0" w:color="000000"/>
              <w:bottom w:val="single" w:sz="5" w:space="0" w:color="000000"/>
              <w:right w:val="single" w:sz="5" w:space="0" w:color="000000"/>
            </w:tcBorders>
            <w:vAlign w:val="center"/>
          </w:tcPr>
          <w:p w14:paraId="34378E79" w14:textId="77777777" w:rsidR="00E00FC1" w:rsidRDefault="00875933">
            <w:pPr>
              <w:spacing w:after="0" w:line="259" w:lineRule="auto"/>
              <w:ind w:left="112" w:firstLine="0"/>
              <w:jc w:val="center"/>
            </w:pPr>
            <w:r>
              <w:rPr>
                <w:b/>
                <w:sz w:val="18"/>
              </w:rPr>
              <w:t>RQF 004</w:t>
            </w:r>
          </w:p>
        </w:tc>
        <w:tc>
          <w:tcPr>
            <w:tcW w:w="6865" w:type="dxa"/>
            <w:tcBorders>
              <w:top w:val="single" w:sz="5" w:space="0" w:color="000000"/>
              <w:left w:val="single" w:sz="5" w:space="0" w:color="000000"/>
              <w:bottom w:val="single" w:sz="5" w:space="0" w:color="000000"/>
              <w:right w:val="single" w:sz="5" w:space="0" w:color="000000"/>
            </w:tcBorders>
          </w:tcPr>
          <w:p w14:paraId="52619551" w14:textId="77777777" w:rsidR="00E00FC1" w:rsidRDefault="00875933">
            <w:pPr>
              <w:spacing w:after="0" w:line="259" w:lineRule="auto"/>
              <w:ind w:left="0" w:firstLine="0"/>
              <w:jc w:val="left"/>
            </w:pPr>
            <w:proofErr w:type="gramStart"/>
            <w:r>
              <w:rPr>
                <w:b/>
                <w:sz w:val="18"/>
              </w:rPr>
              <w:t>Nombre</w:t>
            </w:r>
            <w:r>
              <w:rPr>
                <w:sz w:val="18"/>
              </w:rPr>
              <w:t xml:space="preserve"> :</w:t>
            </w:r>
            <w:proofErr w:type="gramEnd"/>
            <w:r>
              <w:rPr>
                <w:sz w:val="18"/>
              </w:rPr>
              <w:t xml:space="preserve"> Actualización en tiempo real</w:t>
            </w:r>
          </w:p>
        </w:tc>
      </w:tr>
      <w:tr w:rsidR="00E00FC1" w14:paraId="1AACF497" w14:textId="77777777">
        <w:trPr>
          <w:trHeight w:val="981"/>
        </w:trPr>
        <w:tc>
          <w:tcPr>
            <w:tcW w:w="0" w:type="auto"/>
            <w:vMerge/>
            <w:tcBorders>
              <w:top w:val="nil"/>
              <w:left w:val="single" w:sz="5" w:space="0" w:color="000000"/>
              <w:bottom w:val="nil"/>
              <w:right w:val="single" w:sz="5" w:space="0" w:color="000000"/>
            </w:tcBorders>
          </w:tcPr>
          <w:p w14:paraId="0F3512E9" w14:textId="77777777" w:rsidR="00E00FC1" w:rsidRDefault="00E00FC1">
            <w:pPr>
              <w:spacing w:after="160" w:line="259" w:lineRule="auto"/>
              <w:ind w:left="0" w:firstLine="0"/>
              <w:jc w:val="left"/>
            </w:pPr>
          </w:p>
        </w:tc>
        <w:tc>
          <w:tcPr>
            <w:tcW w:w="6865" w:type="dxa"/>
            <w:tcBorders>
              <w:top w:val="single" w:sz="5" w:space="0" w:color="000000"/>
              <w:left w:val="single" w:sz="5" w:space="0" w:color="000000"/>
              <w:bottom w:val="single" w:sz="5" w:space="0" w:color="000000"/>
              <w:right w:val="single" w:sz="5" w:space="0" w:color="000000"/>
            </w:tcBorders>
            <w:vAlign w:val="center"/>
          </w:tcPr>
          <w:p w14:paraId="02232E1E" w14:textId="77777777" w:rsidR="00E00FC1" w:rsidRDefault="00875933">
            <w:pPr>
              <w:spacing w:after="0" w:line="259" w:lineRule="auto"/>
              <w:ind w:left="0" w:firstLine="0"/>
              <w:jc w:val="center"/>
            </w:pPr>
            <w:r>
              <w:rPr>
                <w:b/>
                <w:sz w:val="18"/>
              </w:rPr>
              <w:t xml:space="preserve">Descripción: </w:t>
            </w:r>
            <w:r>
              <w:rPr>
                <w:sz w:val="18"/>
              </w:rPr>
              <w:t>El sistema deberá actualizarse a medida que se vayan contabilizando las prendas, mostrando en total hasta el momento con la cantidad solicitada o prevista a realizar</w:t>
            </w:r>
            <w:r>
              <w:rPr>
                <w:b/>
                <w:sz w:val="18"/>
              </w:rPr>
              <w:t>.</w:t>
            </w:r>
          </w:p>
        </w:tc>
      </w:tr>
      <w:tr w:rsidR="00E00FC1" w14:paraId="15424EE7" w14:textId="77777777">
        <w:trPr>
          <w:trHeight w:val="245"/>
        </w:trPr>
        <w:tc>
          <w:tcPr>
            <w:tcW w:w="0" w:type="auto"/>
            <w:vMerge/>
            <w:tcBorders>
              <w:top w:val="nil"/>
              <w:left w:val="single" w:sz="5" w:space="0" w:color="000000"/>
              <w:bottom w:val="single" w:sz="5" w:space="0" w:color="000000"/>
              <w:right w:val="single" w:sz="5" w:space="0" w:color="000000"/>
            </w:tcBorders>
          </w:tcPr>
          <w:p w14:paraId="78300777" w14:textId="77777777" w:rsidR="00E00FC1" w:rsidRDefault="00E00FC1">
            <w:pPr>
              <w:spacing w:after="160" w:line="259" w:lineRule="auto"/>
              <w:ind w:left="0" w:firstLine="0"/>
              <w:jc w:val="left"/>
            </w:pPr>
          </w:p>
        </w:tc>
        <w:tc>
          <w:tcPr>
            <w:tcW w:w="6865" w:type="dxa"/>
            <w:tcBorders>
              <w:top w:val="single" w:sz="5" w:space="0" w:color="000000"/>
              <w:left w:val="single" w:sz="5" w:space="0" w:color="000000"/>
              <w:bottom w:val="single" w:sz="5" w:space="0" w:color="000000"/>
              <w:right w:val="single" w:sz="5" w:space="0" w:color="000000"/>
            </w:tcBorders>
          </w:tcPr>
          <w:p w14:paraId="659B636E" w14:textId="77777777" w:rsidR="00E00FC1" w:rsidRDefault="00875933">
            <w:pPr>
              <w:spacing w:after="0" w:line="259" w:lineRule="auto"/>
              <w:ind w:left="0" w:firstLine="0"/>
              <w:jc w:val="left"/>
            </w:pPr>
            <w:r>
              <w:rPr>
                <w:b/>
                <w:sz w:val="18"/>
              </w:rPr>
              <w:t xml:space="preserve">Usuarios: </w:t>
            </w:r>
            <w:r>
              <w:rPr>
                <w:sz w:val="18"/>
              </w:rPr>
              <w:t>Sistema</w:t>
            </w:r>
          </w:p>
        </w:tc>
      </w:tr>
    </w:tbl>
    <w:p w14:paraId="2BD9A286" w14:textId="77777777" w:rsidR="00E00FC1" w:rsidRDefault="00875933">
      <w:pPr>
        <w:spacing w:after="21" w:line="259" w:lineRule="auto"/>
        <w:ind w:left="720" w:firstLine="0"/>
        <w:jc w:val="left"/>
      </w:pPr>
      <w:r>
        <w:t xml:space="preserve"> </w:t>
      </w:r>
    </w:p>
    <w:p w14:paraId="573CC7C5" w14:textId="77777777" w:rsidR="00E00FC1" w:rsidRDefault="00875933">
      <w:pPr>
        <w:spacing w:after="21" w:line="259" w:lineRule="auto"/>
        <w:ind w:left="720" w:firstLine="0"/>
        <w:jc w:val="left"/>
      </w:pPr>
      <w:r>
        <w:t xml:space="preserve"> </w:t>
      </w:r>
    </w:p>
    <w:p w14:paraId="51C8A948" w14:textId="6AC1A0B6" w:rsidR="00E00FC1" w:rsidRDefault="00875933">
      <w:pPr>
        <w:spacing w:after="22" w:line="259" w:lineRule="auto"/>
        <w:ind w:left="720" w:firstLine="0"/>
        <w:jc w:val="left"/>
      </w:pPr>
      <w:r>
        <w:t xml:space="preserve"> </w:t>
      </w:r>
    </w:p>
    <w:p w14:paraId="213F644C" w14:textId="77777777" w:rsidR="00430F57" w:rsidRDefault="00430F57">
      <w:pPr>
        <w:spacing w:after="22" w:line="259" w:lineRule="auto"/>
        <w:ind w:left="720" w:firstLine="0"/>
        <w:jc w:val="left"/>
      </w:pPr>
    </w:p>
    <w:p w14:paraId="1A130B65" w14:textId="77777777" w:rsidR="00E00FC1" w:rsidRDefault="00875933">
      <w:pPr>
        <w:spacing w:after="24" w:line="259" w:lineRule="auto"/>
        <w:ind w:left="720" w:firstLine="0"/>
        <w:jc w:val="left"/>
      </w:pPr>
      <w:r>
        <w:t xml:space="preserve"> </w:t>
      </w:r>
    </w:p>
    <w:p w14:paraId="67A8EC2B" w14:textId="77777777" w:rsidR="00E00FC1" w:rsidRDefault="00875933">
      <w:pPr>
        <w:spacing w:after="21" w:line="259" w:lineRule="auto"/>
        <w:ind w:left="720" w:firstLine="0"/>
        <w:jc w:val="left"/>
      </w:pPr>
      <w:r>
        <w:t xml:space="preserve"> </w:t>
      </w:r>
    </w:p>
    <w:p w14:paraId="56791C97" w14:textId="77777777" w:rsidR="00E00FC1" w:rsidRDefault="00875933">
      <w:pPr>
        <w:spacing w:after="21" w:line="259" w:lineRule="auto"/>
        <w:ind w:left="720" w:firstLine="0"/>
        <w:jc w:val="left"/>
      </w:pPr>
      <w:r>
        <w:t xml:space="preserve"> </w:t>
      </w:r>
    </w:p>
    <w:p w14:paraId="7F4AA711" w14:textId="77777777" w:rsidR="00E00FC1" w:rsidRDefault="00875933">
      <w:pPr>
        <w:spacing w:after="0" w:line="259" w:lineRule="auto"/>
        <w:ind w:left="720" w:firstLine="0"/>
        <w:jc w:val="left"/>
      </w:pPr>
      <w:r>
        <w:t xml:space="preserve"> </w:t>
      </w:r>
    </w:p>
    <w:p w14:paraId="6DF82BB0" w14:textId="77777777" w:rsidR="00E00FC1" w:rsidRDefault="00875933">
      <w:pPr>
        <w:pStyle w:val="Ttulo2"/>
        <w:spacing w:after="202" w:line="259" w:lineRule="auto"/>
        <w:ind w:left="-5"/>
        <w:jc w:val="left"/>
      </w:pPr>
      <w:bookmarkStart w:id="25" w:name="_Toc214094413"/>
      <w:r>
        <w:rPr>
          <w:b/>
        </w:rPr>
        <w:lastRenderedPageBreak/>
        <w:t>Requisitos No funcionales:</w:t>
      </w:r>
      <w:bookmarkEnd w:id="25"/>
      <w:r>
        <w:rPr>
          <w:b/>
        </w:rPr>
        <w:t xml:space="preserve">  </w:t>
      </w:r>
    </w:p>
    <w:tbl>
      <w:tblPr>
        <w:tblStyle w:val="TableGrid"/>
        <w:tblW w:w="8825" w:type="dxa"/>
        <w:tblInd w:w="6" w:type="dxa"/>
        <w:tblCellMar>
          <w:top w:w="9" w:type="dxa"/>
          <w:left w:w="30" w:type="dxa"/>
          <w:bottom w:w="0" w:type="dxa"/>
          <w:right w:w="59" w:type="dxa"/>
        </w:tblCellMar>
        <w:tblLook w:val="04A0" w:firstRow="1" w:lastRow="0" w:firstColumn="1" w:lastColumn="0" w:noHBand="0" w:noVBand="1"/>
      </w:tblPr>
      <w:tblGrid>
        <w:gridCol w:w="1960"/>
        <w:gridCol w:w="6865"/>
      </w:tblGrid>
      <w:tr w:rsidR="00E00FC1" w14:paraId="040582A1" w14:textId="77777777">
        <w:trPr>
          <w:trHeight w:val="491"/>
        </w:trPr>
        <w:tc>
          <w:tcPr>
            <w:tcW w:w="1960" w:type="dxa"/>
            <w:tcBorders>
              <w:top w:val="single" w:sz="5" w:space="0" w:color="000000"/>
              <w:left w:val="single" w:sz="5" w:space="0" w:color="000000"/>
              <w:bottom w:val="single" w:sz="5" w:space="0" w:color="000000"/>
              <w:right w:val="single" w:sz="5" w:space="0" w:color="000000"/>
            </w:tcBorders>
            <w:shd w:val="clear" w:color="auto" w:fill="104861"/>
            <w:vAlign w:val="center"/>
          </w:tcPr>
          <w:p w14:paraId="64B0EA28" w14:textId="77777777" w:rsidR="00E00FC1" w:rsidRDefault="00875933">
            <w:pPr>
              <w:spacing w:after="0" w:line="259" w:lineRule="auto"/>
              <w:ind w:left="40" w:firstLine="0"/>
              <w:jc w:val="center"/>
            </w:pPr>
            <w:r>
              <w:rPr>
                <w:b/>
                <w:color w:val="FFFFFF"/>
                <w:sz w:val="18"/>
              </w:rPr>
              <w:t>Código</w:t>
            </w:r>
          </w:p>
        </w:tc>
        <w:tc>
          <w:tcPr>
            <w:tcW w:w="6865" w:type="dxa"/>
            <w:tcBorders>
              <w:top w:val="single" w:sz="5" w:space="0" w:color="000000"/>
              <w:left w:val="single" w:sz="5" w:space="0" w:color="000000"/>
              <w:bottom w:val="single" w:sz="5" w:space="0" w:color="000000"/>
              <w:right w:val="single" w:sz="5" w:space="0" w:color="000000"/>
            </w:tcBorders>
            <w:shd w:val="clear" w:color="auto" w:fill="104861"/>
            <w:vAlign w:val="center"/>
          </w:tcPr>
          <w:p w14:paraId="7213FE09" w14:textId="77777777" w:rsidR="00E00FC1" w:rsidRDefault="00875933">
            <w:pPr>
              <w:spacing w:after="0" w:line="259" w:lineRule="auto"/>
              <w:ind w:left="54" w:firstLine="0"/>
              <w:jc w:val="center"/>
            </w:pPr>
            <w:r>
              <w:rPr>
                <w:b/>
                <w:color w:val="FFFFFF"/>
                <w:sz w:val="18"/>
              </w:rPr>
              <w:t>Requisitos No Funcionales</w:t>
            </w:r>
          </w:p>
        </w:tc>
      </w:tr>
      <w:tr w:rsidR="00E00FC1" w14:paraId="526316AE" w14:textId="77777777">
        <w:trPr>
          <w:trHeight w:val="243"/>
        </w:trPr>
        <w:tc>
          <w:tcPr>
            <w:tcW w:w="1960" w:type="dxa"/>
            <w:vMerge w:val="restart"/>
            <w:tcBorders>
              <w:top w:val="single" w:sz="5" w:space="0" w:color="000000"/>
              <w:left w:val="single" w:sz="5" w:space="0" w:color="000000"/>
              <w:bottom w:val="double" w:sz="5" w:space="0" w:color="000000"/>
              <w:right w:val="single" w:sz="5" w:space="0" w:color="000000"/>
            </w:tcBorders>
            <w:vAlign w:val="center"/>
          </w:tcPr>
          <w:p w14:paraId="62710891" w14:textId="77777777" w:rsidR="00E00FC1" w:rsidRDefault="00875933">
            <w:pPr>
              <w:spacing w:after="0" w:line="259" w:lineRule="auto"/>
              <w:ind w:left="55" w:firstLine="0"/>
              <w:jc w:val="center"/>
            </w:pPr>
            <w:r>
              <w:rPr>
                <w:b/>
                <w:sz w:val="18"/>
              </w:rPr>
              <w:t>RQNF 001</w:t>
            </w:r>
          </w:p>
        </w:tc>
        <w:tc>
          <w:tcPr>
            <w:tcW w:w="6865" w:type="dxa"/>
            <w:tcBorders>
              <w:top w:val="single" w:sz="5" w:space="0" w:color="000000"/>
              <w:left w:val="single" w:sz="5" w:space="0" w:color="000000"/>
              <w:bottom w:val="single" w:sz="5" w:space="0" w:color="000000"/>
              <w:right w:val="single" w:sz="5" w:space="0" w:color="000000"/>
            </w:tcBorders>
          </w:tcPr>
          <w:p w14:paraId="256297B7" w14:textId="77777777" w:rsidR="00E00FC1" w:rsidRDefault="00875933">
            <w:pPr>
              <w:spacing w:after="0" w:line="259" w:lineRule="auto"/>
              <w:ind w:left="0" w:firstLine="0"/>
              <w:jc w:val="left"/>
            </w:pPr>
            <w:proofErr w:type="gramStart"/>
            <w:r>
              <w:rPr>
                <w:b/>
                <w:sz w:val="18"/>
              </w:rPr>
              <w:t>Nombre</w:t>
            </w:r>
            <w:r>
              <w:rPr>
                <w:sz w:val="18"/>
              </w:rPr>
              <w:t xml:space="preserve"> :</w:t>
            </w:r>
            <w:proofErr w:type="gramEnd"/>
            <w:r>
              <w:rPr>
                <w:sz w:val="18"/>
              </w:rPr>
              <w:t xml:space="preserve">  Usabilidad</w:t>
            </w:r>
          </w:p>
        </w:tc>
      </w:tr>
      <w:tr w:rsidR="00E00FC1" w14:paraId="5E667568" w14:textId="77777777">
        <w:trPr>
          <w:trHeight w:val="1237"/>
        </w:trPr>
        <w:tc>
          <w:tcPr>
            <w:tcW w:w="0" w:type="auto"/>
            <w:vMerge/>
            <w:tcBorders>
              <w:top w:val="nil"/>
              <w:left w:val="single" w:sz="5" w:space="0" w:color="000000"/>
              <w:bottom w:val="double" w:sz="5" w:space="0" w:color="000000"/>
              <w:right w:val="single" w:sz="5" w:space="0" w:color="000000"/>
            </w:tcBorders>
          </w:tcPr>
          <w:p w14:paraId="3E69EAD3" w14:textId="77777777" w:rsidR="00E00FC1" w:rsidRDefault="00E00FC1">
            <w:pPr>
              <w:spacing w:after="160" w:line="259" w:lineRule="auto"/>
              <w:ind w:left="0" w:firstLine="0"/>
              <w:jc w:val="left"/>
            </w:pPr>
          </w:p>
        </w:tc>
        <w:tc>
          <w:tcPr>
            <w:tcW w:w="6865" w:type="dxa"/>
            <w:tcBorders>
              <w:top w:val="single" w:sz="5" w:space="0" w:color="000000"/>
              <w:left w:val="single" w:sz="5" w:space="0" w:color="000000"/>
              <w:bottom w:val="double" w:sz="5" w:space="0" w:color="000000"/>
              <w:right w:val="single" w:sz="5" w:space="0" w:color="000000"/>
            </w:tcBorders>
            <w:vAlign w:val="center"/>
          </w:tcPr>
          <w:p w14:paraId="006283C9" w14:textId="77777777" w:rsidR="00E00FC1" w:rsidRDefault="00875933">
            <w:pPr>
              <w:spacing w:after="0" w:line="259" w:lineRule="auto"/>
              <w:ind w:left="0" w:firstLine="0"/>
              <w:jc w:val="center"/>
            </w:pPr>
            <w:r>
              <w:rPr>
                <w:b/>
                <w:sz w:val="18"/>
              </w:rPr>
              <w:t>Descripción</w:t>
            </w:r>
            <w:r>
              <w:rPr>
                <w:sz w:val="18"/>
              </w:rPr>
              <w:t xml:space="preserve">: La interfaz debe ser intuitiva y fácil de usar para empleados con poca experiencia tecnológica </w:t>
            </w:r>
          </w:p>
        </w:tc>
      </w:tr>
      <w:tr w:rsidR="00E00FC1" w14:paraId="26D33A7E" w14:textId="77777777">
        <w:trPr>
          <w:trHeight w:val="500"/>
        </w:trPr>
        <w:tc>
          <w:tcPr>
            <w:tcW w:w="1960" w:type="dxa"/>
            <w:tcBorders>
              <w:top w:val="double" w:sz="5" w:space="0" w:color="000000"/>
              <w:left w:val="single" w:sz="5" w:space="0" w:color="000000"/>
              <w:bottom w:val="single" w:sz="5" w:space="0" w:color="000000"/>
              <w:right w:val="single" w:sz="5" w:space="0" w:color="000000"/>
            </w:tcBorders>
            <w:shd w:val="clear" w:color="auto" w:fill="104861"/>
            <w:vAlign w:val="center"/>
          </w:tcPr>
          <w:p w14:paraId="1BB30A40" w14:textId="77777777" w:rsidR="00E00FC1" w:rsidRDefault="00875933">
            <w:pPr>
              <w:spacing w:after="0" w:line="259" w:lineRule="auto"/>
              <w:ind w:left="42" w:firstLine="0"/>
              <w:jc w:val="center"/>
            </w:pPr>
            <w:r>
              <w:rPr>
                <w:b/>
                <w:color w:val="FFFFFF"/>
                <w:sz w:val="18"/>
              </w:rPr>
              <w:t>Código</w:t>
            </w:r>
          </w:p>
        </w:tc>
        <w:tc>
          <w:tcPr>
            <w:tcW w:w="6865" w:type="dxa"/>
            <w:tcBorders>
              <w:top w:val="double" w:sz="5" w:space="0" w:color="000000"/>
              <w:left w:val="single" w:sz="5" w:space="0" w:color="000000"/>
              <w:bottom w:val="single" w:sz="5" w:space="0" w:color="000000"/>
              <w:right w:val="single" w:sz="5" w:space="0" w:color="000000"/>
            </w:tcBorders>
            <w:shd w:val="clear" w:color="auto" w:fill="104861"/>
            <w:vAlign w:val="center"/>
          </w:tcPr>
          <w:p w14:paraId="3E9CF797" w14:textId="77777777" w:rsidR="00E00FC1" w:rsidRDefault="00875933">
            <w:pPr>
              <w:spacing w:after="0" w:line="259" w:lineRule="auto"/>
              <w:ind w:left="56" w:firstLine="0"/>
              <w:jc w:val="center"/>
            </w:pPr>
            <w:r>
              <w:rPr>
                <w:b/>
                <w:color w:val="FFFFFF"/>
                <w:sz w:val="18"/>
              </w:rPr>
              <w:t>Requisitos No Funcionales</w:t>
            </w:r>
          </w:p>
        </w:tc>
      </w:tr>
      <w:tr w:rsidR="00E00FC1" w14:paraId="070A650F" w14:textId="77777777">
        <w:trPr>
          <w:trHeight w:val="243"/>
        </w:trPr>
        <w:tc>
          <w:tcPr>
            <w:tcW w:w="1960" w:type="dxa"/>
            <w:vMerge w:val="restart"/>
            <w:tcBorders>
              <w:top w:val="single" w:sz="5" w:space="0" w:color="000000"/>
              <w:left w:val="single" w:sz="5" w:space="0" w:color="000000"/>
              <w:bottom w:val="single" w:sz="5" w:space="0" w:color="000000"/>
              <w:right w:val="single" w:sz="5" w:space="0" w:color="000000"/>
            </w:tcBorders>
            <w:vAlign w:val="center"/>
          </w:tcPr>
          <w:p w14:paraId="1077B710" w14:textId="77777777" w:rsidR="00E00FC1" w:rsidRDefault="00875933">
            <w:pPr>
              <w:spacing w:after="0" w:line="259" w:lineRule="auto"/>
              <w:ind w:left="57" w:firstLine="0"/>
              <w:jc w:val="center"/>
            </w:pPr>
            <w:r>
              <w:rPr>
                <w:b/>
                <w:sz w:val="18"/>
              </w:rPr>
              <w:t>RQNF 002</w:t>
            </w:r>
          </w:p>
        </w:tc>
        <w:tc>
          <w:tcPr>
            <w:tcW w:w="6865" w:type="dxa"/>
            <w:tcBorders>
              <w:top w:val="single" w:sz="5" w:space="0" w:color="000000"/>
              <w:left w:val="single" w:sz="5" w:space="0" w:color="000000"/>
              <w:bottom w:val="single" w:sz="5" w:space="0" w:color="000000"/>
              <w:right w:val="single" w:sz="5" w:space="0" w:color="000000"/>
            </w:tcBorders>
          </w:tcPr>
          <w:p w14:paraId="5BB698A2" w14:textId="77777777" w:rsidR="00E00FC1" w:rsidRDefault="00875933">
            <w:pPr>
              <w:spacing w:after="0" w:line="259" w:lineRule="auto"/>
              <w:ind w:left="1" w:firstLine="0"/>
              <w:jc w:val="left"/>
            </w:pPr>
            <w:proofErr w:type="gramStart"/>
            <w:r>
              <w:rPr>
                <w:b/>
                <w:sz w:val="18"/>
              </w:rPr>
              <w:t>Nombre</w:t>
            </w:r>
            <w:r>
              <w:rPr>
                <w:sz w:val="18"/>
              </w:rPr>
              <w:t xml:space="preserve"> :</w:t>
            </w:r>
            <w:proofErr w:type="gramEnd"/>
            <w:r>
              <w:rPr>
                <w:sz w:val="18"/>
              </w:rPr>
              <w:t xml:space="preserve"> Accesibilidad y portabilidad</w:t>
            </w:r>
          </w:p>
        </w:tc>
      </w:tr>
      <w:tr w:rsidR="00E00FC1" w14:paraId="14BDF084" w14:textId="77777777">
        <w:trPr>
          <w:trHeight w:val="1226"/>
        </w:trPr>
        <w:tc>
          <w:tcPr>
            <w:tcW w:w="0" w:type="auto"/>
            <w:vMerge/>
            <w:tcBorders>
              <w:top w:val="nil"/>
              <w:left w:val="single" w:sz="5" w:space="0" w:color="000000"/>
              <w:bottom w:val="single" w:sz="5" w:space="0" w:color="000000"/>
              <w:right w:val="single" w:sz="5" w:space="0" w:color="000000"/>
            </w:tcBorders>
          </w:tcPr>
          <w:p w14:paraId="34D39AA3" w14:textId="77777777" w:rsidR="00E00FC1" w:rsidRDefault="00E00FC1">
            <w:pPr>
              <w:spacing w:after="160" w:line="259" w:lineRule="auto"/>
              <w:ind w:left="0" w:firstLine="0"/>
              <w:jc w:val="left"/>
            </w:pPr>
          </w:p>
        </w:tc>
        <w:tc>
          <w:tcPr>
            <w:tcW w:w="6865" w:type="dxa"/>
            <w:tcBorders>
              <w:top w:val="single" w:sz="5" w:space="0" w:color="000000"/>
              <w:left w:val="single" w:sz="5" w:space="0" w:color="000000"/>
              <w:bottom w:val="single" w:sz="5" w:space="0" w:color="000000"/>
              <w:right w:val="single" w:sz="5" w:space="0" w:color="000000"/>
            </w:tcBorders>
            <w:vAlign w:val="center"/>
          </w:tcPr>
          <w:p w14:paraId="34E01CCF" w14:textId="77777777" w:rsidR="00E00FC1" w:rsidRDefault="00875933">
            <w:pPr>
              <w:spacing w:after="0" w:line="259" w:lineRule="auto"/>
              <w:ind w:left="0" w:firstLine="0"/>
              <w:jc w:val="center"/>
            </w:pPr>
            <w:r>
              <w:rPr>
                <w:b/>
                <w:sz w:val="18"/>
              </w:rPr>
              <w:t xml:space="preserve">Descripción: </w:t>
            </w:r>
            <w:r>
              <w:rPr>
                <w:sz w:val="18"/>
              </w:rPr>
              <w:t>Debe tener una interfaz responsiva para adaptarse a diferentes tamaños de pantalla, debe cumplir con estándares básicos de accesibilidad, debe ser accesible desde diferentes dispositivos.</w:t>
            </w:r>
          </w:p>
        </w:tc>
      </w:tr>
      <w:tr w:rsidR="00E00FC1" w14:paraId="383A5B04" w14:textId="77777777">
        <w:trPr>
          <w:trHeight w:val="491"/>
        </w:trPr>
        <w:tc>
          <w:tcPr>
            <w:tcW w:w="1960" w:type="dxa"/>
            <w:tcBorders>
              <w:top w:val="single" w:sz="5" w:space="0" w:color="000000"/>
              <w:left w:val="single" w:sz="5" w:space="0" w:color="000000"/>
              <w:bottom w:val="single" w:sz="5" w:space="0" w:color="000000"/>
              <w:right w:val="single" w:sz="5" w:space="0" w:color="000000"/>
            </w:tcBorders>
            <w:shd w:val="clear" w:color="auto" w:fill="104861"/>
            <w:vAlign w:val="center"/>
          </w:tcPr>
          <w:p w14:paraId="55C0BE16" w14:textId="77777777" w:rsidR="00E00FC1" w:rsidRDefault="00875933">
            <w:pPr>
              <w:spacing w:after="0" w:line="259" w:lineRule="auto"/>
              <w:ind w:left="125" w:firstLine="0"/>
              <w:jc w:val="center"/>
            </w:pPr>
            <w:r>
              <w:rPr>
                <w:b/>
                <w:color w:val="FFFFFF"/>
                <w:sz w:val="18"/>
              </w:rPr>
              <w:t>Código</w:t>
            </w:r>
          </w:p>
        </w:tc>
        <w:tc>
          <w:tcPr>
            <w:tcW w:w="6865" w:type="dxa"/>
            <w:tcBorders>
              <w:top w:val="single" w:sz="5" w:space="0" w:color="000000"/>
              <w:left w:val="single" w:sz="5" w:space="0" w:color="000000"/>
              <w:bottom w:val="single" w:sz="5" w:space="0" w:color="000000"/>
              <w:right w:val="single" w:sz="5" w:space="0" w:color="000000"/>
            </w:tcBorders>
            <w:shd w:val="clear" w:color="auto" w:fill="104861"/>
            <w:vAlign w:val="center"/>
          </w:tcPr>
          <w:p w14:paraId="5E492C6E" w14:textId="77777777" w:rsidR="00E00FC1" w:rsidRDefault="00875933">
            <w:pPr>
              <w:spacing w:after="0" w:line="259" w:lineRule="auto"/>
              <w:ind w:left="139" w:firstLine="0"/>
              <w:jc w:val="center"/>
            </w:pPr>
            <w:r>
              <w:rPr>
                <w:b/>
                <w:color w:val="FFFFFF"/>
                <w:sz w:val="18"/>
              </w:rPr>
              <w:t>Requisitos No Funcionales</w:t>
            </w:r>
          </w:p>
        </w:tc>
      </w:tr>
      <w:tr w:rsidR="00E00FC1" w14:paraId="1CDA858C" w14:textId="77777777">
        <w:trPr>
          <w:trHeight w:val="243"/>
        </w:trPr>
        <w:tc>
          <w:tcPr>
            <w:tcW w:w="1960" w:type="dxa"/>
            <w:vMerge w:val="restart"/>
            <w:tcBorders>
              <w:top w:val="single" w:sz="5" w:space="0" w:color="000000"/>
              <w:left w:val="single" w:sz="5" w:space="0" w:color="000000"/>
              <w:bottom w:val="single" w:sz="5" w:space="0" w:color="000000"/>
              <w:right w:val="single" w:sz="5" w:space="0" w:color="000000"/>
            </w:tcBorders>
            <w:vAlign w:val="center"/>
          </w:tcPr>
          <w:p w14:paraId="31C2873D" w14:textId="77777777" w:rsidR="00E00FC1" w:rsidRDefault="00875933">
            <w:pPr>
              <w:spacing w:after="0" w:line="259" w:lineRule="auto"/>
              <w:ind w:left="140" w:firstLine="0"/>
              <w:jc w:val="center"/>
            </w:pPr>
            <w:r>
              <w:rPr>
                <w:b/>
                <w:sz w:val="18"/>
              </w:rPr>
              <w:t>RQNF 003</w:t>
            </w:r>
          </w:p>
        </w:tc>
        <w:tc>
          <w:tcPr>
            <w:tcW w:w="6865" w:type="dxa"/>
            <w:tcBorders>
              <w:top w:val="single" w:sz="5" w:space="0" w:color="000000"/>
              <w:left w:val="single" w:sz="5" w:space="0" w:color="000000"/>
              <w:bottom w:val="single" w:sz="5" w:space="0" w:color="000000"/>
              <w:right w:val="single" w:sz="5" w:space="0" w:color="000000"/>
            </w:tcBorders>
          </w:tcPr>
          <w:p w14:paraId="0ECB0063" w14:textId="77777777" w:rsidR="00E00FC1" w:rsidRDefault="00875933">
            <w:pPr>
              <w:spacing w:after="0" w:line="259" w:lineRule="auto"/>
              <w:ind w:left="0" w:firstLine="0"/>
              <w:jc w:val="left"/>
            </w:pPr>
            <w:proofErr w:type="gramStart"/>
            <w:r>
              <w:rPr>
                <w:b/>
                <w:sz w:val="18"/>
              </w:rPr>
              <w:t>Nombre</w:t>
            </w:r>
            <w:r>
              <w:rPr>
                <w:sz w:val="18"/>
              </w:rPr>
              <w:t xml:space="preserve"> :</w:t>
            </w:r>
            <w:proofErr w:type="gramEnd"/>
            <w:r>
              <w:rPr>
                <w:sz w:val="18"/>
              </w:rPr>
              <w:t xml:space="preserve"> Fiabilidad</w:t>
            </w:r>
          </w:p>
        </w:tc>
      </w:tr>
      <w:tr w:rsidR="00E00FC1" w14:paraId="0A74E844" w14:textId="77777777">
        <w:trPr>
          <w:trHeight w:val="1226"/>
        </w:trPr>
        <w:tc>
          <w:tcPr>
            <w:tcW w:w="0" w:type="auto"/>
            <w:vMerge/>
            <w:tcBorders>
              <w:top w:val="nil"/>
              <w:left w:val="single" w:sz="5" w:space="0" w:color="000000"/>
              <w:bottom w:val="single" w:sz="5" w:space="0" w:color="000000"/>
              <w:right w:val="single" w:sz="5" w:space="0" w:color="000000"/>
            </w:tcBorders>
          </w:tcPr>
          <w:p w14:paraId="06420C74" w14:textId="77777777" w:rsidR="00E00FC1" w:rsidRDefault="00E00FC1">
            <w:pPr>
              <w:spacing w:after="160" w:line="259" w:lineRule="auto"/>
              <w:ind w:left="0" w:firstLine="0"/>
              <w:jc w:val="left"/>
            </w:pPr>
          </w:p>
        </w:tc>
        <w:tc>
          <w:tcPr>
            <w:tcW w:w="6865" w:type="dxa"/>
            <w:tcBorders>
              <w:top w:val="single" w:sz="5" w:space="0" w:color="000000"/>
              <w:left w:val="single" w:sz="5" w:space="0" w:color="000000"/>
              <w:bottom w:val="single" w:sz="5" w:space="0" w:color="000000"/>
              <w:right w:val="single" w:sz="5" w:space="0" w:color="000000"/>
            </w:tcBorders>
            <w:vAlign w:val="center"/>
          </w:tcPr>
          <w:p w14:paraId="2EE46149" w14:textId="77777777" w:rsidR="00E00FC1" w:rsidRDefault="00875933">
            <w:pPr>
              <w:spacing w:after="0" w:line="259" w:lineRule="auto"/>
              <w:ind w:left="2696" w:hanging="2537"/>
            </w:pPr>
            <w:r>
              <w:rPr>
                <w:b/>
                <w:sz w:val="18"/>
              </w:rPr>
              <w:t xml:space="preserve">Descripción: </w:t>
            </w:r>
            <w:r>
              <w:rPr>
                <w:sz w:val="18"/>
              </w:rPr>
              <w:t>Debe contar con mecanismos para la recuperación em caso de errores o caídas del sistema</w:t>
            </w:r>
          </w:p>
        </w:tc>
      </w:tr>
      <w:tr w:rsidR="00E00FC1" w14:paraId="00543C41" w14:textId="77777777">
        <w:trPr>
          <w:trHeight w:val="491"/>
        </w:trPr>
        <w:tc>
          <w:tcPr>
            <w:tcW w:w="1960" w:type="dxa"/>
            <w:tcBorders>
              <w:top w:val="single" w:sz="5" w:space="0" w:color="000000"/>
              <w:left w:val="single" w:sz="5" w:space="0" w:color="000000"/>
              <w:bottom w:val="single" w:sz="5" w:space="0" w:color="000000"/>
              <w:right w:val="single" w:sz="5" w:space="0" w:color="000000"/>
            </w:tcBorders>
            <w:shd w:val="clear" w:color="auto" w:fill="104861"/>
            <w:vAlign w:val="center"/>
          </w:tcPr>
          <w:p w14:paraId="41FF3BC4" w14:textId="77777777" w:rsidR="00E00FC1" w:rsidRDefault="00875933">
            <w:pPr>
              <w:spacing w:after="0" w:line="259" w:lineRule="auto"/>
              <w:ind w:left="97" w:firstLine="0"/>
              <w:jc w:val="center"/>
            </w:pPr>
            <w:r>
              <w:rPr>
                <w:b/>
                <w:color w:val="FFFFFF"/>
                <w:sz w:val="18"/>
              </w:rPr>
              <w:t>Código</w:t>
            </w:r>
          </w:p>
        </w:tc>
        <w:tc>
          <w:tcPr>
            <w:tcW w:w="6865" w:type="dxa"/>
            <w:tcBorders>
              <w:top w:val="single" w:sz="5" w:space="0" w:color="000000"/>
              <w:left w:val="single" w:sz="5" w:space="0" w:color="000000"/>
              <w:bottom w:val="single" w:sz="5" w:space="0" w:color="000000"/>
              <w:right w:val="single" w:sz="5" w:space="0" w:color="000000"/>
            </w:tcBorders>
            <w:shd w:val="clear" w:color="auto" w:fill="104861"/>
            <w:vAlign w:val="center"/>
          </w:tcPr>
          <w:p w14:paraId="77A4977B" w14:textId="77777777" w:rsidR="00E00FC1" w:rsidRDefault="00875933">
            <w:pPr>
              <w:spacing w:after="0" w:line="259" w:lineRule="auto"/>
              <w:ind w:left="111" w:firstLine="0"/>
              <w:jc w:val="center"/>
            </w:pPr>
            <w:r>
              <w:rPr>
                <w:b/>
                <w:color w:val="FFFFFF"/>
                <w:sz w:val="18"/>
              </w:rPr>
              <w:t>Requisitos No Funcionales</w:t>
            </w:r>
          </w:p>
        </w:tc>
      </w:tr>
      <w:tr w:rsidR="00E00FC1" w14:paraId="51AA7868" w14:textId="77777777">
        <w:trPr>
          <w:trHeight w:val="243"/>
        </w:trPr>
        <w:tc>
          <w:tcPr>
            <w:tcW w:w="1960" w:type="dxa"/>
            <w:vMerge w:val="restart"/>
            <w:tcBorders>
              <w:top w:val="single" w:sz="5" w:space="0" w:color="000000"/>
              <w:left w:val="single" w:sz="5" w:space="0" w:color="000000"/>
              <w:bottom w:val="single" w:sz="5" w:space="0" w:color="000000"/>
              <w:right w:val="single" w:sz="5" w:space="0" w:color="000000"/>
            </w:tcBorders>
            <w:vAlign w:val="center"/>
          </w:tcPr>
          <w:p w14:paraId="3A9832C0" w14:textId="77777777" w:rsidR="00E00FC1" w:rsidRDefault="00875933">
            <w:pPr>
              <w:spacing w:after="0" w:line="259" w:lineRule="auto"/>
              <w:ind w:left="111" w:firstLine="0"/>
              <w:jc w:val="center"/>
            </w:pPr>
            <w:r>
              <w:rPr>
                <w:b/>
                <w:sz w:val="18"/>
              </w:rPr>
              <w:t>RQNF 004</w:t>
            </w:r>
          </w:p>
        </w:tc>
        <w:tc>
          <w:tcPr>
            <w:tcW w:w="6865" w:type="dxa"/>
            <w:tcBorders>
              <w:top w:val="single" w:sz="5" w:space="0" w:color="000000"/>
              <w:left w:val="single" w:sz="5" w:space="0" w:color="000000"/>
              <w:bottom w:val="single" w:sz="5" w:space="0" w:color="000000"/>
              <w:right w:val="single" w:sz="5" w:space="0" w:color="000000"/>
            </w:tcBorders>
          </w:tcPr>
          <w:p w14:paraId="7BDFBEDF" w14:textId="77777777" w:rsidR="00E00FC1" w:rsidRDefault="00875933">
            <w:pPr>
              <w:spacing w:after="0" w:line="259" w:lineRule="auto"/>
              <w:ind w:left="0" w:firstLine="0"/>
              <w:jc w:val="left"/>
            </w:pPr>
            <w:proofErr w:type="gramStart"/>
            <w:r>
              <w:rPr>
                <w:b/>
                <w:sz w:val="18"/>
              </w:rPr>
              <w:t>Nombre</w:t>
            </w:r>
            <w:r>
              <w:rPr>
                <w:sz w:val="18"/>
              </w:rPr>
              <w:t xml:space="preserve"> :</w:t>
            </w:r>
            <w:proofErr w:type="gramEnd"/>
            <w:r>
              <w:rPr>
                <w:sz w:val="18"/>
              </w:rPr>
              <w:t xml:space="preserve"> Disponibilidad</w:t>
            </w:r>
          </w:p>
        </w:tc>
      </w:tr>
      <w:tr w:rsidR="00E00FC1" w14:paraId="262DE708" w14:textId="77777777">
        <w:trPr>
          <w:trHeight w:val="1226"/>
        </w:trPr>
        <w:tc>
          <w:tcPr>
            <w:tcW w:w="0" w:type="auto"/>
            <w:vMerge/>
            <w:tcBorders>
              <w:top w:val="nil"/>
              <w:left w:val="single" w:sz="5" w:space="0" w:color="000000"/>
              <w:bottom w:val="single" w:sz="5" w:space="0" w:color="000000"/>
              <w:right w:val="single" w:sz="5" w:space="0" w:color="000000"/>
            </w:tcBorders>
          </w:tcPr>
          <w:p w14:paraId="13DA1051" w14:textId="77777777" w:rsidR="00E00FC1" w:rsidRDefault="00E00FC1">
            <w:pPr>
              <w:spacing w:after="160" w:line="259" w:lineRule="auto"/>
              <w:ind w:left="0" w:firstLine="0"/>
              <w:jc w:val="left"/>
            </w:pPr>
          </w:p>
        </w:tc>
        <w:tc>
          <w:tcPr>
            <w:tcW w:w="6865" w:type="dxa"/>
            <w:tcBorders>
              <w:top w:val="single" w:sz="5" w:space="0" w:color="000000"/>
              <w:left w:val="single" w:sz="5" w:space="0" w:color="000000"/>
              <w:bottom w:val="single" w:sz="5" w:space="0" w:color="000000"/>
              <w:right w:val="single" w:sz="5" w:space="0" w:color="000000"/>
            </w:tcBorders>
            <w:vAlign w:val="center"/>
          </w:tcPr>
          <w:p w14:paraId="2FB0A16F" w14:textId="77777777" w:rsidR="00E00FC1" w:rsidRDefault="00875933">
            <w:pPr>
              <w:spacing w:after="0" w:line="259" w:lineRule="auto"/>
              <w:ind w:left="0" w:firstLine="0"/>
              <w:jc w:val="center"/>
            </w:pPr>
            <w:r>
              <w:rPr>
                <w:b/>
                <w:sz w:val="18"/>
              </w:rPr>
              <w:t xml:space="preserve">Descripción: </w:t>
            </w:r>
            <w:r>
              <w:rPr>
                <w:sz w:val="18"/>
              </w:rPr>
              <w:t xml:space="preserve">El sistema debe estar disponible durante el horario de operación sin interrupciones prolongadas </w:t>
            </w:r>
          </w:p>
        </w:tc>
      </w:tr>
    </w:tbl>
    <w:p w14:paraId="4A04F13A" w14:textId="77777777" w:rsidR="00E00FC1" w:rsidRDefault="00875933">
      <w:pPr>
        <w:spacing w:after="182" w:line="259" w:lineRule="auto"/>
        <w:ind w:left="0" w:firstLine="0"/>
        <w:jc w:val="left"/>
      </w:pPr>
      <w:r>
        <w:t xml:space="preserve"> </w:t>
      </w:r>
    </w:p>
    <w:p w14:paraId="3AA71750" w14:textId="77777777" w:rsidR="00E00FC1" w:rsidRDefault="00875933">
      <w:pPr>
        <w:spacing w:after="183" w:line="259" w:lineRule="auto"/>
        <w:ind w:left="0" w:firstLine="0"/>
        <w:jc w:val="left"/>
      </w:pPr>
      <w:r>
        <w:t xml:space="preserve"> </w:t>
      </w:r>
    </w:p>
    <w:p w14:paraId="3736185A" w14:textId="77777777" w:rsidR="00E00FC1" w:rsidRDefault="00875933">
      <w:pPr>
        <w:spacing w:after="182" w:line="259" w:lineRule="auto"/>
        <w:ind w:left="0" w:firstLine="0"/>
        <w:jc w:val="left"/>
      </w:pPr>
      <w:r>
        <w:t xml:space="preserve"> </w:t>
      </w:r>
    </w:p>
    <w:p w14:paraId="315108B1" w14:textId="77777777" w:rsidR="00E00FC1" w:rsidRDefault="00875933">
      <w:pPr>
        <w:spacing w:after="180" w:line="259" w:lineRule="auto"/>
        <w:ind w:left="0" w:firstLine="0"/>
        <w:jc w:val="left"/>
      </w:pPr>
      <w:r>
        <w:t xml:space="preserve"> </w:t>
      </w:r>
    </w:p>
    <w:p w14:paraId="0CC73988" w14:textId="77777777" w:rsidR="00E00FC1" w:rsidRDefault="00875933">
      <w:pPr>
        <w:spacing w:after="182" w:line="259" w:lineRule="auto"/>
        <w:ind w:left="0" w:firstLine="0"/>
        <w:jc w:val="left"/>
      </w:pPr>
      <w:r>
        <w:t xml:space="preserve"> </w:t>
      </w:r>
    </w:p>
    <w:p w14:paraId="51F6D7F8" w14:textId="5C7A6244" w:rsidR="00E00FC1" w:rsidRDefault="00875933">
      <w:pPr>
        <w:spacing w:after="182" w:line="259" w:lineRule="auto"/>
        <w:ind w:left="0" w:firstLine="0"/>
        <w:jc w:val="left"/>
      </w:pPr>
      <w:r>
        <w:t xml:space="preserve"> </w:t>
      </w:r>
    </w:p>
    <w:p w14:paraId="5E18B8FF" w14:textId="77777777" w:rsidR="00F701BB" w:rsidRDefault="00F701BB">
      <w:pPr>
        <w:spacing w:after="182" w:line="259" w:lineRule="auto"/>
        <w:ind w:left="0" w:firstLine="0"/>
        <w:jc w:val="left"/>
      </w:pPr>
    </w:p>
    <w:p w14:paraId="05C81C77" w14:textId="77777777" w:rsidR="00E00FC1" w:rsidRDefault="00875933">
      <w:pPr>
        <w:spacing w:after="182" w:line="259" w:lineRule="auto"/>
        <w:ind w:left="0" w:firstLine="0"/>
        <w:jc w:val="left"/>
      </w:pPr>
      <w:r>
        <w:t xml:space="preserve"> </w:t>
      </w:r>
    </w:p>
    <w:p w14:paraId="2708A323" w14:textId="37537B9A" w:rsidR="00E00FC1" w:rsidRDefault="00875933" w:rsidP="00430F57">
      <w:pPr>
        <w:pStyle w:val="Ttulo1"/>
      </w:pPr>
      <w:bookmarkStart w:id="26" w:name="_Toc214094414"/>
      <w:r>
        <w:lastRenderedPageBreak/>
        <w:t>METODOLOGÍA KANBAN E HISTORIAS DE USUARIO</w:t>
      </w:r>
      <w:bookmarkEnd w:id="26"/>
      <w:r>
        <w:t xml:space="preserve"> </w:t>
      </w:r>
    </w:p>
    <w:p w14:paraId="18B982C9" w14:textId="77777777" w:rsidR="00430F57" w:rsidRPr="00430F57" w:rsidRDefault="00430F57" w:rsidP="00430F57"/>
    <w:p w14:paraId="11673794" w14:textId="77777777" w:rsidR="00E00FC1" w:rsidRDefault="00875933">
      <w:pPr>
        <w:spacing w:after="312"/>
        <w:ind w:left="10" w:right="789"/>
      </w:pPr>
      <w:r>
        <w:t xml:space="preserve">Para el desarrollo del proyecto de software de gestión de producción textil, se adoptó la metodología Kanban como marco de trabajo ágil. Esta elección se fundamenta en la necesidad de mantener un flujo de trabajo visual, flexible y controlado, que permita al equipo y a los supervisores de la empresa conocer en todo momento el estado de las tareas y priorizar lo más importante. </w:t>
      </w:r>
    </w:p>
    <w:p w14:paraId="3FCBF5A4" w14:textId="77777777" w:rsidR="00E00FC1" w:rsidRDefault="00875933">
      <w:pPr>
        <w:pStyle w:val="Ttulo3"/>
        <w:spacing w:after="312"/>
        <w:ind w:left="10" w:right="789"/>
      </w:pPr>
      <w:bookmarkStart w:id="27" w:name="_Toc214094415"/>
      <w:r>
        <w:t>Metodología Kanban</w:t>
      </w:r>
      <w:bookmarkEnd w:id="27"/>
      <w:r>
        <w:t xml:space="preserve"> </w:t>
      </w:r>
    </w:p>
    <w:p w14:paraId="0E9B7C5B" w14:textId="77777777" w:rsidR="00E00FC1" w:rsidRDefault="00875933">
      <w:pPr>
        <w:spacing w:after="314"/>
        <w:ind w:left="10" w:right="789"/>
      </w:pPr>
      <w:r>
        <w:t xml:space="preserve">Kanban se basa en la gestión visual del trabajo mediante un tablero dividido en columnas que reflejan el estado de cada tarea: </w:t>
      </w:r>
    </w:p>
    <w:p w14:paraId="7DFE787C" w14:textId="77777777" w:rsidR="00E00FC1" w:rsidRDefault="00875933">
      <w:pPr>
        <w:numPr>
          <w:ilvl w:val="0"/>
          <w:numId w:val="13"/>
        </w:numPr>
        <w:spacing w:after="30"/>
        <w:ind w:right="789" w:hanging="360"/>
      </w:pPr>
      <w:r>
        <w:t xml:space="preserve">Por hacer: tareas identificadas y planificadas que aún no han iniciado. </w:t>
      </w:r>
    </w:p>
    <w:p w14:paraId="26612D8D" w14:textId="77777777" w:rsidR="00E00FC1" w:rsidRDefault="00875933">
      <w:pPr>
        <w:numPr>
          <w:ilvl w:val="0"/>
          <w:numId w:val="13"/>
        </w:numPr>
        <w:ind w:right="789" w:hanging="360"/>
      </w:pPr>
      <w:r>
        <w:t xml:space="preserve">En progreso: tareas que el equipo está ejecutando en el momento. </w:t>
      </w:r>
    </w:p>
    <w:p w14:paraId="791D417A" w14:textId="77777777" w:rsidR="00E00FC1" w:rsidRDefault="00875933">
      <w:pPr>
        <w:numPr>
          <w:ilvl w:val="0"/>
          <w:numId w:val="13"/>
        </w:numPr>
        <w:spacing w:after="27"/>
        <w:ind w:right="789" w:hanging="360"/>
      </w:pPr>
      <w:r>
        <w:t xml:space="preserve">En revisión/Pruebas: tareas completadas en desarrollo que requieren validación técnica y funcional. </w:t>
      </w:r>
    </w:p>
    <w:p w14:paraId="7265DB8E" w14:textId="77777777" w:rsidR="00E00FC1" w:rsidRDefault="00875933">
      <w:pPr>
        <w:numPr>
          <w:ilvl w:val="0"/>
          <w:numId w:val="13"/>
        </w:numPr>
        <w:spacing w:after="266"/>
        <w:ind w:right="789" w:hanging="360"/>
      </w:pPr>
      <w:r>
        <w:t xml:space="preserve">Hecho: tareas terminadas y aprobadas, listas para entrega. </w:t>
      </w:r>
    </w:p>
    <w:p w14:paraId="48A4C8B4" w14:textId="77777777" w:rsidR="00E00FC1" w:rsidRDefault="00875933">
      <w:pPr>
        <w:spacing w:after="313"/>
        <w:ind w:left="10" w:right="789"/>
      </w:pPr>
      <w:r>
        <w:t xml:space="preserve">Cada tarea se representa como una tarjeta que incluye descripción, criterios de aceptación, responsable y fecha límite. Este enfoque facilita la transparencia, la identificación temprana de cuellos de botella y la mejora continua en la producción del software. </w:t>
      </w:r>
    </w:p>
    <w:p w14:paraId="74B46D71" w14:textId="77777777" w:rsidR="00E00FC1" w:rsidRDefault="00875933">
      <w:pPr>
        <w:pStyle w:val="Ttulo3"/>
        <w:spacing w:after="309"/>
        <w:ind w:left="10" w:right="789"/>
      </w:pPr>
      <w:bookmarkStart w:id="28" w:name="_Toc214094416"/>
      <w:r>
        <w:t>Historias de Usuario</w:t>
      </w:r>
      <w:bookmarkEnd w:id="28"/>
      <w:r>
        <w:t xml:space="preserve"> </w:t>
      </w:r>
    </w:p>
    <w:p w14:paraId="48D76FE7" w14:textId="5AFE5235" w:rsidR="00E00FC1" w:rsidRDefault="00875933">
      <w:pPr>
        <w:spacing w:after="260"/>
        <w:ind w:left="10" w:right="789"/>
      </w:pPr>
      <w:r>
        <w:t xml:space="preserve">En este proyecto, todas las funcionalidades fueron desglosadas en 25 Historias de Usuario (HU001 – HU025), documentadas en el archivo final generado. Estas historias cubren desde las fases iniciales de análisis hasta la entrega del producto mínimo viable (MVP). </w:t>
      </w:r>
    </w:p>
    <w:p w14:paraId="69A49BE9" w14:textId="6AFE1F9F" w:rsidR="00F701BB" w:rsidRDefault="00F701BB">
      <w:pPr>
        <w:spacing w:after="260"/>
        <w:ind w:left="10" w:right="789"/>
      </w:pPr>
    </w:p>
    <w:p w14:paraId="320FF8C5" w14:textId="00504485" w:rsidR="00F701BB" w:rsidRDefault="00F701BB">
      <w:pPr>
        <w:spacing w:after="260"/>
        <w:ind w:left="10" w:right="789"/>
      </w:pPr>
      <w:r>
        <w:t xml:space="preserve">LINK DE TRELLO </w:t>
      </w:r>
    </w:p>
    <w:p w14:paraId="2261460F" w14:textId="6EF5125D" w:rsidR="00F701BB" w:rsidRDefault="00F701BB">
      <w:pPr>
        <w:spacing w:after="260"/>
        <w:ind w:left="10" w:right="789"/>
      </w:pPr>
      <w:hyperlink r:id="rId8">
        <w:r>
          <w:rPr>
            <w:color w:val="467886"/>
          </w:rPr>
          <w:t>https://trello.com/b/59qivONp/proyecto</w:t>
        </w:r>
      </w:hyperlink>
      <w:hyperlink r:id="rId9">
        <w:r>
          <w:rPr>
            <w:color w:val="467886"/>
          </w:rPr>
          <w:t>-</w:t>
        </w:r>
      </w:hyperlink>
      <w:hyperlink r:id="rId10">
        <w:r>
          <w:rPr>
            <w:color w:val="467886"/>
          </w:rPr>
          <w:t>de</w:t>
        </w:r>
      </w:hyperlink>
      <w:hyperlink r:id="rId11">
        <w:r>
          <w:rPr>
            <w:color w:val="467886"/>
          </w:rPr>
          <w:t>-</w:t>
        </w:r>
      </w:hyperlink>
      <w:hyperlink r:id="rId12">
        <w:r>
          <w:rPr>
            <w:color w:val="467886"/>
          </w:rPr>
          <w:t>softw</w:t>
        </w:r>
        <w:r>
          <w:rPr>
            <w:color w:val="467886"/>
          </w:rPr>
          <w:t>a</w:t>
        </w:r>
        <w:r>
          <w:rPr>
            <w:color w:val="467886"/>
          </w:rPr>
          <w:t>re</w:t>
        </w:r>
      </w:hyperlink>
      <w:hyperlink r:id="rId13">
        <w:r>
          <w:t xml:space="preserve"> </w:t>
        </w:r>
      </w:hyperlink>
    </w:p>
    <w:p w14:paraId="4ACE678E" w14:textId="1B1990DE" w:rsidR="00146C96" w:rsidRDefault="00146C96">
      <w:pPr>
        <w:spacing w:after="260"/>
        <w:ind w:left="10" w:right="789"/>
      </w:pPr>
      <w:r>
        <w:t>Evidencia grafica del tablero imagen JPG</w:t>
      </w:r>
    </w:p>
    <w:p w14:paraId="0BECC178" w14:textId="0BC2E6B0" w:rsidR="00E00FC1" w:rsidRDefault="00875933">
      <w:pPr>
        <w:spacing w:after="0" w:line="259" w:lineRule="auto"/>
        <w:ind w:left="-1" w:right="1435" w:firstLine="0"/>
        <w:jc w:val="right"/>
      </w:pPr>
      <w:r>
        <w:rPr>
          <w:noProof/>
        </w:rPr>
        <w:lastRenderedPageBreak/>
        <w:drawing>
          <wp:inline distT="0" distB="0" distL="0" distR="0" wp14:anchorId="78F8EC63" wp14:editId="683FB44E">
            <wp:extent cx="6347012" cy="2511813"/>
            <wp:effectExtent l="0" t="0" r="0" b="3175"/>
            <wp:docPr id="1864" name="Picture 1864"/>
            <wp:cNvGraphicFramePr/>
            <a:graphic xmlns:a="http://schemas.openxmlformats.org/drawingml/2006/main">
              <a:graphicData uri="http://schemas.openxmlformats.org/drawingml/2006/picture">
                <pic:pic xmlns:pic="http://schemas.openxmlformats.org/drawingml/2006/picture">
                  <pic:nvPicPr>
                    <pic:cNvPr id="1864" name="Picture 1864"/>
                    <pic:cNvPicPr/>
                  </pic:nvPicPr>
                  <pic:blipFill>
                    <a:blip r:embed="rId14"/>
                    <a:stretch>
                      <a:fillRect/>
                    </a:stretch>
                  </pic:blipFill>
                  <pic:spPr>
                    <a:xfrm>
                      <a:off x="0" y="0"/>
                      <a:ext cx="6363346" cy="2518277"/>
                    </a:xfrm>
                    <a:prstGeom prst="rect">
                      <a:avLst/>
                    </a:prstGeom>
                  </pic:spPr>
                </pic:pic>
              </a:graphicData>
            </a:graphic>
          </wp:inline>
        </w:drawing>
      </w:r>
      <w:r>
        <w:t xml:space="preserve"> </w:t>
      </w:r>
    </w:p>
    <w:p w14:paraId="4F18ACCD" w14:textId="220A17A2" w:rsidR="00146C96" w:rsidRDefault="00146C96">
      <w:pPr>
        <w:spacing w:after="0" w:line="259" w:lineRule="auto"/>
        <w:ind w:left="-1" w:right="1435" w:firstLine="0"/>
        <w:jc w:val="right"/>
      </w:pPr>
      <w:r w:rsidRPr="00146C96">
        <w:drawing>
          <wp:inline distT="0" distB="0" distL="0" distR="0" wp14:anchorId="783953AD" wp14:editId="7B254228">
            <wp:extent cx="6119495" cy="3174365"/>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9495" cy="3174365"/>
                    </a:xfrm>
                    <a:prstGeom prst="rect">
                      <a:avLst/>
                    </a:prstGeom>
                  </pic:spPr>
                </pic:pic>
              </a:graphicData>
            </a:graphic>
          </wp:inline>
        </w:drawing>
      </w:r>
    </w:p>
    <w:p w14:paraId="14C6D630" w14:textId="77777777" w:rsidR="00E00FC1" w:rsidRDefault="00875933">
      <w:pPr>
        <w:ind w:left="10" w:right="789"/>
      </w:pPr>
      <w:r>
        <w:t xml:space="preserve">Comparto link del tablero Kanban en Trello con el contenido completo de las </w:t>
      </w:r>
    </w:p>
    <w:p w14:paraId="2B13AEC1" w14:textId="77777777" w:rsidR="00E00FC1" w:rsidRDefault="00875933">
      <w:pPr>
        <w:spacing w:after="270"/>
        <w:ind w:left="10" w:right="789"/>
      </w:pPr>
      <w:r>
        <w:t xml:space="preserve">Historias de usuario </w:t>
      </w:r>
    </w:p>
    <w:tbl>
      <w:tblPr>
        <w:tblStyle w:val="TableGrid"/>
        <w:tblW w:w="8763" w:type="dxa"/>
        <w:tblInd w:w="2" w:type="dxa"/>
        <w:tblCellMar>
          <w:top w:w="16" w:type="dxa"/>
          <w:left w:w="10" w:type="dxa"/>
          <w:bottom w:w="0" w:type="dxa"/>
          <w:right w:w="0" w:type="dxa"/>
        </w:tblCellMar>
        <w:tblLook w:val="04A0" w:firstRow="1" w:lastRow="0" w:firstColumn="1" w:lastColumn="0" w:noHBand="0" w:noVBand="1"/>
      </w:tblPr>
      <w:tblGrid>
        <w:gridCol w:w="1026"/>
        <w:gridCol w:w="342"/>
        <w:gridCol w:w="896"/>
        <w:gridCol w:w="1246"/>
        <w:gridCol w:w="186"/>
        <w:gridCol w:w="1594"/>
        <w:gridCol w:w="1562"/>
        <w:gridCol w:w="550"/>
        <w:gridCol w:w="787"/>
        <w:gridCol w:w="535"/>
        <w:gridCol w:w="39"/>
      </w:tblGrid>
      <w:tr w:rsidR="00E00FC1" w14:paraId="3A101215" w14:textId="77777777" w:rsidTr="00F701BB">
        <w:trPr>
          <w:trHeight w:val="167"/>
        </w:trPr>
        <w:tc>
          <w:tcPr>
            <w:tcW w:w="377" w:type="dxa"/>
            <w:tcBorders>
              <w:top w:val="single" w:sz="2" w:space="0" w:color="BFBFBF"/>
              <w:left w:val="single" w:sz="2" w:space="0" w:color="BFBFBF"/>
              <w:bottom w:val="single" w:sz="2" w:space="0" w:color="BFBFBF"/>
              <w:right w:val="single" w:sz="2" w:space="0" w:color="BFBFBF"/>
            </w:tcBorders>
            <w:shd w:val="clear" w:color="auto" w:fill="DAEEF3"/>
          </w:tcPr>
          <w:p w14:paraId="55919353" w14:textId="646392A9" w:rsidR="00E00FC1" w:rsidRDefault="00875933">
            <w:pPr>
              <w:spacing w:after="0" w:line="259" w:lineRule="auto"/>
              <w:ind w:left="4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8DE2D2E" wp14:editId="2E782E68">
                      <wp:simplePos x="0" y="0"/>
                      <wp:positionH relativeFrom="column">
                        <wp:posOffset>457149</wp:posOffset>
                      </wp:positionH>
                      <wp:positionV relativeFrom="paragraph">
                        <wp:posOffset>153637</wp:posOffset>
                      </wp:positionV>
                      <wp:extent cx="3440303" cy="10668"/>
                      <wp:effectExtent l="0" t="0" r="0" b="0"/>
                      <wp:wrapNone/>
                      <wp:docPr id="101153" name="Group 101153"/>
                      <wp:cNvGraphicFramePr/>
                      <a:graphic xmlns:a="http://schemas.openxmlformats.org/drawingml/2006/main">
                        <a:graphicData uri="http://schemas.microsoft.com/office/word/2010/wordprocessingGroup">
                          <wpg:wgp>
                            <wpg:cNvGrpSpPr/>
                            <wpg:grpSpPr>
                              <a:xfrm>
                                <a:off x="0" y="0"/>
                                <a:ext cx="3440303" cy="10668"/>
                                <a:chOff x="0" y="0"/>
                                <a:chExt cx="3440303" cy="10668"/>
                              </a:xfrm>
                            </wpg:grpSpPr>
                            <wps:wsp>
                              <wps:cNvPr id="111316" name="Shape 111316"/>
                              <wps:cNvSpPr/>
                              <wps:spPr>
                                <a:xfrm>
                                  <a:off x="0" y="0"/>
                                  <a:ext cx="3440303" cy="10668"/>
                                </a:xfrm>
                                <a:custGeom>
                                  <a:avLst/>
                                  <a:gdLst/>
                                  <a:ahLst/>
                                  <a:cxnLst/>
                                  <a:rect l="0" t="0" r="0" b="0"/>
                                  <a:pathLst>
                                    <a:path w="3440303" h="10668">
                                      <a:moveTo>
                                        <a:pt x="0" y="0"/>
                                      </a:moveTo>
                                      <a:lnTo>
                                        <a:pt x="3440303" y="0"/>
                                      </a:lnTo>
                                      <a:lnTo>
                                        <a:pt x="3440303" y="10668"/>
                                      </a:lnTo>
                                      <a:lnTo>
                                        <a:pt x="0" y="10668"/>
                                      </a:lnTo>
                                      <a:lnTo>
                                        <a:pt x="0" y="0"/>
                                      </a:lnTo>
                                    </a:path>
                                  </a:pathLst>
                                </a:custGeom>
                                <a:ln w="0" cap="flat">
                                  <a:miter lim="127000"/>
                                </a:ln>
                              </wps:spPr>
                              <wps:style>
                                <a:lnRef idx="0">
                                  <a:srgbClr val="000000">
                                    <a:alpha val="0"/>
                                  </a:srgbClr>
                                </a:lnRef>
                                <a:fillRef idx="1">
                                  <a:srgbClr val="467886"/>
                                </a:fillRef>
                                <a:effectRef idx="0">
                                  <a:scrgbClr r="0" g="0" b="0"/>
                                </a:effectRef>
                                <a:fontRef idx="none"/>
                              </wps:style>
                              <wps:bodyPr/>
                            </wps:wsp>
                          </wpg:wgp>
                        </a:graphicData>
                      </a:graphic>
                    </wp:anchor>
                  </w:drawing>
                </mc:Choice>
                <mc:Fallback>
                  <w:pict>
                    <v:group w14:anchorId="5016764F" id="Group 101153" o:spid="_x0000_s1026" style="position:absolute;margin-left:36pt;margin-top:12.1pt;width:270.9pt;height:.85pt;z-index:251658240" coordsize="34403,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c0OgAIAAGMGAAAOAAAAZHJzL2Uyb0RvYy54bWykVcFu2zAMvQ/YPwi+L7aTLA2MJD2sWy7D&#10;VqzdByiyZBuQJUFS4uTvR9G24qVYB7Q52DRFPpKPIrO5P7eSnLh1jVbbJJ9lCeGK6bJR1Tb5/fzt&#10;0zohzlNVUqkV3yYX7pL73ccPm84UfK5rLUtuCYAoV3Rmm9TemyJNHat5S91MG67gUGjbUg+ftkpL&#10;SztAb2U6z7JV2mlbGqsZdw60D/1hskN8ITjzP4Vw3BO5TSA3j0+Lz0N4prsNLSpLTd2wIQ36hixa&#10;2igIGqEeqKfkaJsXUG3DrHZa+BnTbaqFaBjHGqCaPLupZm/10WAtVdFVJtIE1N7w9GZY9uP0aElT&#10;Qu+yPP+8SIiiLfQJQ5NBByR1pirAdm/Nk3m0g6Lqv0LdZ2Hb8IaKyBnpvUR6+dkTBsrFcpktMgjB&#10;4CzPVqt1Tz+roUcvvFj99VW/dAyahtxiKp2Bi+SuXLn3cfVUU8OxBS7UP3KV54t8NXKFNiTvdUgN&#10;2kaiXOGAs/exFKulBTs6v+ca6aan7873d7gcJVqPEjurUbQwCa/OgKE++IUsg0i6Sb/qsV3htNUn&#10;/qzRzt80DZK8nko1tYq9H68F2I4W49sg3tQyXpJ/WsNMTy/Tf+xw3qMNCKHU3WYQsHyQpwRLFZiA&#10;KIzCdhKSehzztvGwtmTTAjPzuyy7AgNauIJ9x1HyF8kDXVL94gJGDccjKJytDl+kJScalhP+EJxK&#10;U9NBGyYEUhpMUUac4C8aKSNkjq5/QS5Xd+v1akAYjIMfx70YPbPekw3Z9MsRVgwUPa5IyCA6YWSt&#10;fPRXsNgxyKTaIB50ecFVgYTATCI1uMmwjmHrhlU5/Uar63/D7g8AAAD//wMAUEsDBBQABgAIAAAA&#10;IQBgn/1Z3wAAAAgBAAAPAAAAZHJzL2Rvd25yZXYueG1sTI/BSsNAEIbvgu+wjODNbpLaqjGbUop6&#10;KoKtIN6myTQJzc6G7DZJ397xpMeZf/jn+7LVZFs1UO8bxwbiWQSKuHBlw5WBz/3r3SMoH5BLbB2T&#10;gQt5WOXXVxmmpRv5g4ZdqJSUsE/RQB1Cl2rti5os+pnriCU7ut5ikLGvdNnjKOW21UkULbXFhuVD&#10;jR1taipOu7M18DbiuJ7HL8P2dNxcvveL969tTMbc3kzrZ1CBpvB3DL/4gg65MB3cmUuvWgMPiagE&#10;A8l9AkryZTwXlYMsFk+g80z/F8h/AAAA//8DAFBLAQItABQABgAIAAAAIQC2gziS/gAAAOEBAAAT&#10;AAAAAAAAAAAAAAAAAAAAAABbQ29udGVudF9UeXBlc10ueG1sUEsBAi0AFAAGAAgAAAAhADj9If/W&#10;AAAAlAEAAAsAAAAAAAAAAAAAAAAALwEAAF9yZWxzLy5yZWxzUEsBAi0AFAAGAAgAAAAhAFSJzQ6A&#10;AgAAYwYAAA4AAAAAAAAAAAAAAAAALgIAAGRycy9lMm9Eb2MueG1sUEsBAi0AFAAGAAgAAAAhAGCf&#10;/VnfAAAACAEAAA8AAAAAAAAAAAAAAAAA2gQAAGRycy9kb3ducmV2LnhtbFBLBQYAAAAABAAEAPMA&#10;AADmBQAAAAA=&#10;">
                      <v:shape id="Shape 111316" o:spid="_x0000_s1027" style="position:absolute;width:34403;height:106;visibility:visible;mso-wrap-style:square;v-text-anchor:top" coordsize="3440303,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JO1wQAAAN8AAAAPAAAAZHJzL2Rvd25yZXYueG1sRE9da4Mw&#10;FH0f7D+EO+jbGp1QimtaRqEwKH3QzfeLuRqZuXEmVfvvm8Jgj4fzvTssthcTjb5zrCBdJyCIa6c7&#10;bhV8f51etyB8QNbYOyYFN/Jw2D8/7TDXbuaCpjK0Ioawz1GBCWHIpfS1IYt+7QbiyDVutBgiHFup&#10;R5xjuO3lW5JspMWOY4PBgY6G6p/yahVcOlOcm2NWNbIaqi27Vv/irNTqZfl4BxFoCf/iP/enjvPT&#10;NEs38PgTAcj9HQAA//8DAFBLAQItABQABgAIAAAAIQDb4fbL7gAAAIUBAAATAAAAAAAAAAAAAAAA&#10;AAAAAABbQ29udGVudF9UeXBlc10ueG1sUEsBAi0AFAAGAAgAAAAhAFr0LFu/AAAAFQEAAAsAAAAA&#10;AAAAAAAAAAAAHwEAAF9yZWxzLy5yZWxzUEsBAi0AFAAGAAgAAAAhAHOok7XBAAAA3wAAAA8AAAAA&#10;AAAAAAAAAAAABwIAAGRycy9kb3ducmV2LnhtbFBLBQYAAAAAAwADALcAAAD1AgAAAAA=&#10;" path="m,l3440303,r,10668l,10668,,e" fillcolor="#467886" stroked="f" strokeweight="0">
                        <v:stroke miterlimit="83231f" joinstyle="miter"/>
                        <v:path arrowok="t" textboxrect="0,0,3440303,10668"/>
                      </v:shape>
                    </v:group>
                  </w:pict>
                </mc:Fallback>
              </mc:AlternateContent>
            </w:r>
            <w:r>
              <w:rPr>
                <w:rFonts w:ascii="Calibri" w:eastAsia="Calibri" w:hAnsi="Calibri" w:cs="Calibri"/>
                <w:sz w:val="22"/>
              </w:rPr>
              <w:tab/>
            </w:r>
            <w:r>
              <w:rPr>
                <w:rFonts w:ascii="Century Gothic" w:eastAsia="Century Gothic" w:hAnsi="Century Gothic" w:cs="Century Gothic"/>
                <w:color w:val="595959"/>
                <w:sz w:val="7"/>
              </w:rPr>
              <w:t>CODIGO</w:t>
            </w:r>
          </w:p>
        </w:tc>
        <w:tc>
          <w:tcPr>
            <w:tcW w:w="348" w:type="dxa"/>
            <w:tcBorders>
              <w:top w:val="single" w:sz="2" w:space="0" w:color="BFBFBF"/>
              <w:left w:val="single" w:sz="2" w:space="0" w:color="BFBFBF"/>
              <w:bottom w:val="single" w:sz="2" w:space="0" w:color="BFBFBF"/>
              <w:right w:val="single" w:sz="2" w:space="0" w:color="BFBFBF"/>
            </w:tcBorders>
            <w:shd w:val="clear" w:color="auto" w:fill="DAEEF3"/>
          </w:tcPr>
          <w:p w14:paraId="4CCDBA35" w14:textId="77777777" w:rsidR="00E00FC1" w:rsidRDefault="00875933">
            <w:pPr>
              <w:spacing w:after="0" w:line="259" w:lineRule="auto"/>
              <w:ind w:left="42" w:firstLine="0"/>
              <w:jc w:val="left"/>
            </w:pPr>
            <w:r>
              <w:rPr>
                <w:rFonts w:ascii="Century Gothic" w:eastAsia="Century Gothic" w:hAnsi="Century Gothic" w:cs="Century Gothic"/>
                <w:color w:val="595959"/>
                <w:sz w:val="7"/>
              </w:rPr>
              <w:t>ROL</w:t>
            </w:r>
          </w:p>
        </w:tc>
        <w:tc>
          <w:tcPr>
            <w:tcW w:w="969" w:type="dxa"/>
            <w:tcBorders>
              <w:top w:val="single" w:sz="2" w:space="0" w:color="BFBFBF"/>
              <w:left w:val="single" w:sz="2" w:space="0" w:color="BFBFBF"/>
              <w:bottom w:val="single" w:sz="2" w:space="0" w:color="BFBFBF"/>
              <w:right w:val="single" w:sz="2" w:space="0" w:color="BFBFBF"/>
            </w:tcBorders>
            <w:shd w:val="clear" w:color="auto" w:fill="DAEEF3"/>
          </w:tcPr>
          <w:p w14:paraId="0B6D620B" w14:textId="77777777" w:rsidR="00E00FC1" w:rsidRDefault="00875933">
            <w:pPr>
              <w:spacing w:after="0" w:line="259" w:lineRule="auto"/>
              <w:ind w:left="42" w:firstLine="0"/>
              <w:jc w:val="left"/>
            </w:pPr>
            <w:r>
              <w:rPr>
                <w:rFonts w:ascii="Century Gothic" w:eastAsia="Century Gothic" w:hAnsi="Century Gothic" w:cs="Century Gothic"/>
                <w:color w:val="595959"/>
                <w:sz w:val="7"/>
              </w:rPr>
              <w:t>TITULO</w:t>
            </w:r>
          </w:p>
        </w:tc>
        <w:tc>
          <w:tcPr>
            <w:tcW w:w="1362" w:type="dxa"/>
            <w:tcBorders>
              <w:top w:val="single" w:sz="2" w:space="0" w:color="BFBFBF"/>
              <w:left w:val="single" w:sz="2" w:space="0" w:color="BFBFBF"/>
              <w:bottom w:val="single" w:sz="2" w:space="0" w:color="BFBFBF"/>
              <w:right w:val="single" w:sz="2" w:space="0" w:color="BFBFBF"/>
            </w:tcBorders>
            <w:shd w:val="clear" w:color="auto" w:fill="DAEEF3"/>
          </w:tcPr>
          <w:p w14:paraId="7E56EADA" w14:textId="77777777" w:rsidR="00E00FC1" w:rsidRDefault="00875933">
            <w:pPr>
              <w:spacing w:after="0" w:line="259" w:lineRule="auto"/>
              <w:ind w:left="42" w:firstLine="0"/>
              <w:jc w:val="left"/>
            </w:pPr>
            <w:r>
              <w:rPr>
                <w:rFonts w:ascii="Century Gothic" w:eastAsia="Century Gothic" w:hAnsi="Century Gothic" w:cs="Century Gothic"/>
                <w:color w:val="595959"/>
                <w:sz w:val="7"/>
              </w:rPr>
              <w:t>DESCRIPCION</w:t>
            </w:r>
          </w:p>
        </w:tc>
        <w:tc>
          <w:tcPr>
            <w:tcW w:w="197" w:type="dxa"/>
            <w:tcBorders>
              <w:top w:val="single" w:sz="2" w:space="0" w:color="BFBFBF"/>
              <w:left w:val="single" w:sz="2" w:space="0" w:color="BFBFBF"/>
              <w:bottom w:val="single" w:sz="2" w:space="0" w:color="BFBFBF"/>
              <w:right w:val="nil"/>
            </w:tcBorders>
            <w:shd w:val="clear" w:color="auto" w:fill="DAEEF3"/>
          </w:tcPr>
          <w:p w14:paraId="677CA980" w14:textId="77777777" w:rsidR="00E00FC1" w:rsidRDefault="00E00FC1">
            <w:pPr>
              <w:spacing w:after="160" w:line="259" w:lineRule="auto"/>
              <w:ind w:left="0" w:firstLine="0"/>
              <w:jc w:val="left"/>
            </w:pPr>
          </w:p>
        </w:tc>
        <w:tc>
          <w:tcPr>
            <w:tcW w:w="1727" w:type="dxa"/>
            <w:tcBorders>
              <w:top w:val="single" w:sz="2" w:space="0" w:color="BFBFBF"/>
              <w:left w:val="nil"/>
              <w:bottom w:val="single" w:sz="2" w:space="0" w:color="BFBFBF"/>
              <w:right w:val="single" w:sz="2" w:space="0" w:color="BFBFBF"/>
            </w:tcBorders>
            <w:shd w:val="clear" w:color="auto" w:fill="DAEEF3"/>
          </w:tcPr>
          <w:p w14:paraId="347F7A87" w14:textId="77777777" w:rsidR="00E00FC1" w:rsidRDefault="00875933">
            <w:pPr>
              <w:spacing w:after="0" w:line="259" w:lineRule="auto"/>
              <w:ind w:left="294" w:firstLine="0"/>
              <w:jc w:val="left"/>
            </w:pPr>
            <w:r>
              <w:rPr>
                <w:rFonts w:ascii="Century Gothic" w:eastAsia="Century Gothic" w:hAnsi="Century Gothic" w:cs="Century Gothic"/>
                <w:color w:val="595959"/>
                <w:sz w:val="7"/>
              </w:rPr>
              <w:t>CRITERIOS DE ACEPTACION</w:t>
            </w:r>
          </w:p>
        </w:tc>
        <w:tc>
          <w:tcPr>
            <w:tcW w:w="1728" w:type="dxa"/>
            <w:tcBorders>
              <w:top w:val="single" w:sz="2" w:space="0" w:color="BFBFBF"/>
              <w:left w:val="single" w:sz="2" w:space="0" w:color="BFBFBF"/>
              <w:bottom w:val="single" w:sz="2" w:space="0" w:color="BFBFBF"/>
              <w:right w:val="single" w:sz="2" w:space="0" w:color="BFBFBF"/>
            </w:tcBorders>
            <w:shd w:val="clear" w:color="auto" w:fill="DAEEF3"/>
          </w:tcPr>
          <w:p w14:paraId="198C5D85" w14:textId="1210B348" w:rsidR="00E00FC1" w:rsidRDefault="00875933">
            <w:pPr>
              <w:spacing w:after="0" w:line="259" w:lineRule="auto"/>
              <w:ind w:left="0" w:right="13" w:firstLine="0"/>
              <w:jc w:val="center"/>
            </w:pPr>
            <w:r>
              <w:rPr>
                <w:rFonts w:ascii="Century Gothic" w:eastAsia="Century Gothic" w:hAnsi="Century Gothic" w:cs="Century Gothic"/>
                <w:color w:val="595959"/>
                <w:sz w:val="7"/>
              </w:rPr>
              <w:t xml:space="preserve">ESCENARIOS (Dado </w:t>
            </w:r>
            <w:r w:rsidR="00146C96">
              <w:rPr>
                <w:rFonts w:ascii="Century Gothic" w:eastAsia="Century Gothic" w:hAnsi="Century Gothic" w:cs="Century Gothic"/>
                <w:color w:val="595959"/>
                <w:sz w:val="7"/>
              </w:rPr>
              <w:t>–</w:t>
            </w:r>
            <w:r>
              <w:rPr>
                <w:rFonts w:ascii="Century Gothic" w:eastAsia="Century Gothic" w:hAnsi="Century Gothic" w:cs="Century Gothic"/>
                <w:color w:val="595959"/>
                <w:sz w:val="7"/>
              </w:rPr>
              <w:t xml:space="preserve"> Cuando </w:t>
            </w:r>
            <w:r w:rsidR="00146C96">
              <w:rPr>
                <w:rFonts w:ascii="Century Gothic" w:eastAsia="Century Gothic" w:hAnsi="Century Gothic" w:cs="Century Gothic"/>
                <w:color w:val="595959"/>
                <w:sz w:val="7"/>
              </w:rPr>
              <w:t>–</w:t>
            </w:r>
            <w:r>
              <w:rPr>
                <w:rFonts w:ascii="Century Gothic" w:eastAsia="Century Gothic" w:hAnsi="Century Gothic" w:cs="Century Gothic"/>
                <w:color w:val="595959"/>
                <w:sz w:val="7"/>
              </w:rPr>
              <w:t xml:space="preserve"> Entonces)</w:t>
            </w:r>
          </w:p>
        </w:tc>
        <w:tc>
          <w:tcPr>
            <w:tcW w:w="575" w:type="dxa"/>
            <w:tcBorders>
              <w:top w:val="single" w:sz="2" w:space="0" w:color="BFBFBF"/>
              <w:left w:val="single" w:sz="2" w:space="0" w:color="BFBFBF"/>
              <w:bottom w:val="single" w:sz="2" w:space="0" w:color="BFBFBF"/>
              <w:right w:val="single" w:sz="2" w:space="0" w:color="BFBFBF"/>
            </w:tcBorders>
            <w:shd w:val="clear" w:color="auto" w:fill="DAEEF3"/>
          </w:tcPr>
          <w:p w14:paraId="38EC6DF1" w14:textId="77777777" w:rsidR="00E00FC1" w:rsidRDefault="00875933">
            <w:pPr>
              <w:spacing w:after="0" w:line="259" w:lineRule="auto"/>
              <w:ind w:left="0" w:right="12" w:firstLine="0"/>
              <w:jc w:val="center"/>
            </w:pPr>
            <w:r>
              <w:rPr>
                <w:rFonts w:ascii="Century Gothic" w:eastAsia="Century Gothic" w:hAnsi="Century Gothic" w:cs="Century Gothic"/>
                <w:color w:val="595959"/>
                <w:sz w:val="7"/>
              </w:rPr>
              <w:t>PRIORIDAD</w:t>
            </w:r>
          </w:p>
        </w:tc>
        <w:tc>
          <w:tcPr>
            <w:tcW w:w="861" w:type="dxa"/>
            <w:tcBorders>
              <w:top w:val="single" w:sz="2" w:space="0" w:color="BFBFBF"/>
              <w:left w:val="single" w:sz="2" w:space="0" w:color="BFBFBF"/>
              <w:bottom w:val="single" w:sz="2" w:space="0" w:color="BFBFBF"/>
              <w:right w:val="single" w:sz="2" w:space="0" w:color="BFBFBF"/>
            </w:tcBorders>
            <w:shd w:val="clear" w:color="auto" w:fill="DAEEF3"/>
          </w:tcPr>
          <w:p w14:paraId="614279FC" w14:textId="77777777" w:rsidR="00E00FC1" w:rsidRDefault="00875933">
            <w:pPr>
              <w:spacing w:after="0" w:line="259" w:lineRule="auto"/>
              <w:ind w:left="0" w:right="12" w:firstLine="0"/>
              <w:jc w:val="center"/>
            </w:pPr>
            <w:r>
              <w:rPr>
                <w:rFonts w:ascii="Century Gothic" w:eastAsia="Century Gothic" w:hAnsi="Century Gothic" w:cs="Century Gothic"/>
                <w:color w:val="595959"/>
                <w:sz w:val="7"/>
              </w:rPr>
              <w:t>PUNTOS DE HISTORIA</w:t>
            </w:r>
          </w:p>
        </w:tc>
        <w:tc>
          <w:tcPr>
            <w:tcW w:w="619" w:type="dxa"/>
            <w:gridSpan w:val="2"/>
            <w:tcBorders>
              <w:top w:val="single" w:sz="2" w:space="0" w:color="BFBFBF"/>
              <w:left w:val="single" w:sz="2" w:space="0" w:color="BFBFBF"/>
              <w:bottom w:val="single" w:sz="2" w:space="0" w:color="BFBFBF"/>
              <w:right w:val="single" w:sz="2" w:space="0" w:color="BFBFBF"/>
            </w:tcBorders>
            <w:shd w:val="clear" w:color="auto" w:fill="DAEEF3"/>
          </w:tcPr>
          <w:p w14:paraId="4E4EA4AB" w14:textId="77777777" w:rsidR="00E00FC1" w:rsidRDefault="00875933">
            <w:pPr>
              <w:spacing w:after="0" w:line="259" w:lineRule="auto"/>
              <w:ind w:left="54" w:firstLine="0"/>
              <w:jc w:val="left"/>
            </w:pPr>
            <w:r>
              <w:rPr>
                <w:rFonts w:ascii="Century Gothic" w:eastAsia="Century Gothic" w:hAnsi="Century Gothic" w:cs="Century Gothic"/>
                <w:color w:val="595959"/>
                <w:sz w:val="7"/>
              </w:rPr>
              <w:t>FECHA LIMITE</w:t>
            </w:r>
          </w:p>
        </w:tc>
      </w:tr>
      <w:tr w:rsidR="00E00FC1" w14:paraId="409CF25B" w14:textId="77777777" w:rsidTr="00F701BB">
        <w:trPr>
          <w:trHeight w:val="378"/>
        </w:trPr>
        <w:tc>
          <w:tcPr>
            <w:tcW w:w="377" w:type="dxa"/>
            <w:vMerge w:val="restart"/>
            <w:tcBorders>
              <w:top w:val="single" w:sz="2" w:space="0" w:color="BFBFBF"/>
              <w:left w:val="single" w:sz="2" w:space="0" w:color="BFBFBF"/>
              <w:bottom w:val="single" w:sz="2" w:space="0" w:color="BFBFBF"/>
              <w:right w:val="single" w:sz="2" w:space="0" w:color="BFBFBF"/>
            </w:tcBorders>
            <w:shd w:val="clear" w:color="auto" w:fill="FFFFFF"/>
            <w:vAlign w:val="center"/>
          </w:tcPr>
          <w:p w14:paraId="159280EE" w14:textId="77777777" w:rsidR="00E00FC1" w:rsidRDefault="00875933">
            <w:pPr>
              <w:spacing w:after="0" w:line="259" w:lineRule="auto"/>
              <w:ind w:left="37" w:firstLine="0"/>
              <w:jc w:val="left"/>
            </w:pPr>
            <w:r>
              <w:rPr>
                <w:rFonts w:ascii="Century Gothic" w:eastAsia="Century Gothic" w:hAnsi="Century Gothic" w:cs="Century Gothic"/>
                <w:b/>
                <w:color w:val="595959"/>
                <w:sz w:val="5"/>
              </w:rPr>
              <w:t>T-001</w:t>
            </w:r>
          </w:p>
        </w:tc>
        <w:tc>
          <w:tcPr>
            <w:tcW w:w="348" w:type="dxa"/>
            <w:vMerge w:val="restart"/>
            <w:tcBorders>
              <w:top w:val="single" w:sz="2" w:space="0" w:color="BFBFBF"/>
              <w:left w:val="single" w:sz="2" w:space="0" w:color="BFBFBF"/>
              <w:bottom w:val="single" w:sz="2" w:space="0" w:color="BFBFBF"/>
              <w:right w:val="single" w:sz="2" w:space="0" w:color="BFBFBF"/>
            </w:tcBorders>
            <w:shd w:val="clear" w:color="auto" w:fill="FFFFFF"/>
            <w:vAlign w:val="center"/>
          </w:tcPr>
          <w:p w14:paraId="3068E103"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Analista</w:t>
            </w:r>
          </w:p>
        </w:tc>
        <w:tc>
          <w:tcPr>
            <w:tcW w:w="969" w:type="dxa"/>
            <w:vMerge w:val="restart"/>
            <w:tcBorders>
              <w:top w:val="single" w:sz="2" w:space="0" w:color="BFBFBF"/>
              <w:left w:val="single" w:sz="2" w:space="0" w:color="BFBFBF"/>
              <w:bottom w:val="single" w:sz="2" w:space="0" w:color="BFBFBF"/>
              <w:right w:val="single" w:sz="2" w:space="0" w:color="BFBFBF"/>
            </w:tcBorders>
            <w:shd w:val="clear" w:color="auto" w:fill="FFFFFF"/>
            <w:vAlign w:val="center"/>
          </w:tcPr>
          <w:p w14:paraId="428CEC8F" w14:textId="77777777" w:rsidR="00E00FC1" w:rsidRDefault="00875933">
            <w:pPr>
              <w:spacing w:after="0" w:line="259" w:lineRule="auto"/>
              <w:ind w:left="38" w:firstLine="0"/>
            </w:pPr>
            <w:r>
              <w:rPr>
                <w:rFonts w:ascii="Century Gothic" w:eastAsia="Century Gothic" w:hAnsi="Century Gothic" w:cs="Century Gothic"/>
                <w:b/>
                <w:color w:val="595959"/>
                <w:sz w:val="5"/>
              </w:rPr>
              <w:t>Identificación de necesidades y levantamiento de información</w:t>
            </w:r>
          </w:p>
        </w:tc>
        <w:tc>
          <w:tcPr>
            <w:tcW w:w="1362" w:type="dxa"/>
            <w:vMerge w:val="restart"/>
            <w:tcBorders>
              <w:top w:val="single" w:sz="2" w:space="0" w:color="BFBFBF"/>
              <w:left w:val="single" w:sz="2" w:space="0" w:color="BFBFBF"/>
              <w:bottom w:val="single" w:sz="2" w:space="0" w:color="BFBFBF"/>
              <w:right w:val="single" w:sz="2" w:space="0" w:color="BFBFBF"/>
            </w:tcBorders>
            <w:shd w:val="clear" w:color="auto" w:fill="FFFFFF"/>
            <w:vAlign w:val="center"/>
          </w:tcPr>
          <w:p w14:paraId="335BF3D4" w14:textId="77777777" w:rsidR="00E00FC1" w:rsidRDefault="00875933">
            <w:pPr>
              <w:spacing w:after="0" w:line="259" w:lineRule="auto"/>
              <w:ind w:left="38" w:right="51" w:firstLine="0"/>
            </w:pPr>
            <w:r>
              <w:rPr>
                <w:rFonts w:ascii="Century Gothic" w:eastAsia="Century Gothic" w:hAnsi="Century Gothic" w:cs="Century Gothic"/>
                <w:i/>
                <w:color w:val="31869B"/>
                <w:sz w:val="5"/>
              </w:rPr>
              <w:t>Yo como analista quiero recopilar información mediante observación y encuestas para identificar las necesidades de la empresa.</w:t>
            </w:r>
          </w:p>
        </w:tc>
        <w:tc>
          <w:tcPr>
            <w:tcW w:w="197" w:type="dxa"/>
            <w:tcBorders>
              <w:top w:val="single" w:sz="2" w:space="0" w:color="BFBFBF"/>
              <w:left w:val="single" w:sz="2" w:space="0" w:color="BFBFBF"/>
              <w:bottom w:val="single" w:sz="2" w:space="0" w:color="BFBFBF"/>
              <w:right w:val="single" w:sz="2" w:space="0" w:color="BFBFBF"/>
            </w:tcBorders>
            <w:shd w:val="clear" w:color="auto" w:fill="FFFFFF"/>
            <w:vAlign w:val="center"/>
          </w:tcPr>
          <w:p w14:paraId="69A5E999"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7" w:type="dxa"/>
            <w:tcBorders>
              <w:top w:val="single" w:sz="2" w:space="0" w:color="BFBFBF"/>
              <w:left w:val="single" w:sz="2" w:space="0" w:color="BFBFBF"/>
              <w:bottom w:val="single" w:sz="2" w:space="0" w:color="BFBFBF"/>
              <w:right w:val="single" w:sz="2" w:space="0" w:color="BFBFBF"/>
            </w:tcBorders>
            <w:shd w:val="clear" w:color="auto" w:fill="FFFFFF"/>
          </w:tcPr>
          <w:p w14:paraId="1CFF8DC4"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Diseño de Instrumentos</w:t>
            </w:r>
            <w:r>
              <w:rPr>
                <w:rFonts w:ascii="Century Gothic" w:eastAsia="Century Gothic" w:hAnsi="Century Gothic" w:cs="Century Gothic"/>
                <w:color w:val="595959"/>
                <w:sz w:val="5"/>
              </w:rPr>
              <w:t xml:space="preserve">: Los instrumentos de recopilación (encuestas y formatos de observación) deben ser validados internamente y aprobados por el </w:t>
            </w:r>
            <w:proofErr w:type="spellStart"/>
            <w:r>
              <w:rPr>
                <w:rFonts w:ascii="Century Gothic" w:eastAsia="Century Gothic" w:hAnsi="Century Gothic" w:cs="Century Gothic"/>
                <w:color w:val="595959"/>
                <w:sz w:val="5"/>
              </w:rPr>
              <w:t>Stakeholder</w:t>
            </w:r>
            <w:proofErr w:type="spellEnd"/>
            <w:r>
              <w:rPr>
                <w:rFonts w:ascii="Century Gothic" w:eastAsia="Century Gothic" w:hAnsi="Century Gothic" w:cs="Century Gothic"/>
                <w:color w:val="595959"/>
                <w:sz w:val="5"/>
              </w:rPr>
              <w:t xml:space="preserve"> principal antes de su distribución.</w:t>
            </w:r>
          </w:p>
        </w:tc>
        <w:tc>
          <w:tcPr>
            <w:tcW w:w="1728" w:type="dxa"/>
            <w:tcBorders>
              <w:top w:val="single" w:sz="2" w:space="0" w:color="BFBFBF"/>
              <w:left w:val="single" w:sz="2" w:space="0" w:color="BFBFBF"/>
              <w:bottom w:val="single" w:sz="2" w:space="0" w:color="BFBFBF"/>
              <w:right w:val="single" w:sz="2" w:space="0" w:color="BFBFBF"/>
            </w:tcBorders>
            <w:shd w:val="clear" w:color="auto" w:fill="FFFFFF"/>
          </w:tcPr>
          <w:p w14:paraId="12EE635C"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han diseñado la encuesta y el formato de observación, cuando el Gerente de Operaciones los revisa, entonces el 100% de las preguntas de la encuesta están cerradas y el formato de observación incluye un campo para tiempo de ejecución de la tarea.</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5E667B04" w14:textId="77777777" w:rsidR="00E00FC1" w:rsidRDefault="00875933">
            <w:pPr>
              <w:spacing w:after="0" w:line="259" w:lineRule="auto"/>
              <w:ind w:left="0" w:right="4" w:firstLine="0"/>
              <w:jc w:val="center"/>
            </w:pPr>
            <w:r>
              <w:rPr>
                <w:rFonts w:ascii="Century Gothic" w:eastAsia="Century Gothic" w:hAnsi="Century Gothic" w:cs="Century Gothic"/>
                <w:color w:val="595959"/>
                <w:sz w:val="5"/>
              </w:rPr>
              <w:t>ALTA</w:t>
            </w:r>
          </w:p>
        </w:tc>
        <w:tc>
          <w:tcPr>
            <w:tcW w:w="861" w:type="dxa"/>
            <w:vMerge w:val="restart"/>
            <w:tcBorders>
              <w:top w:val="single" w:sz="2" w:space="0" w:color="BFBFBF"/>
              <w:left w:val="single" w:sz="2" w:space="0" w:color="BFBFBF"/>
              <w:bottom w:val="single" w:sz="2" w:space="0" w:color="BFBFBF"/>
              <w:right w:val="single" w:sz="2" w:space="0" w:color="BFBFBF"/>
            </w:tcBorders>
            <w:shd w:val="clear" w:color="auto" w:fill="FFFFFF"/>
            <w:vAlign w:val="center"/>
          </w:tcPr>
          <w:p w14:paraId="1C8A23F1" w14:textId="77777777" w:rsidR="00E00FC1" w:rsidRDefault="00875933">
            <w:pPr>
              <w:spacing w:after="0" w:line="259" w:lineRule="auto"/>
              <w:ind w:left="0" w:right="5" w:firstLine="0"/>
              <w:jc w:val="center"/>
            </w:pPr>
            <w:r>
              <w:rPr>
                <w:rFonts w:ascii="Century Gothic" w:eastAsia="Century Gothic" w:hAnsi="Century Gothic" w:cs="Century Gothic"/>
                <w:b/>
                <w:color w:val="595959"/>
                <w:sz w:val="5"/>
              </w:rPr>
              <w:t>3</w:t>
            </w:r>
          </w:p>
        </w:tc>
        <w:tc>
          <w:tcPr>
            <w:tcW w:w="619" w:type="dxa"/>
            <w:gridSpan w:val="2"/>
            <w:vMerge w:val="restart"/>
            <w:tcBorders>
              <w:top w:val="single" w:sz="2" w:space="0" w:color="BFBFBF"/>
              <w:left w:val="single" w:sz="2" w:space="0" w:color="BFBFBF"/>
              <w:bottom w:val="single" w:sz="2" w:space="0" w:color="BFBFBF"/>
              <w:right w:val="single" w:sz="2" w:space="0" w:color="BFBFBF"/>
            </w:tcBorders>
            <w:vAlign w:val="center"/>
          </w:tcPr>
          <w:p w14:paraId="7A91A612" w14:textId="77777777" w:rsidR="00E00FC1" w:rsidRDefault="00875933">
            <w:pPr>
              <w:spacing w:after="0" w:line="259" w:lineRule="auto"/>
              <w:ind w:left="125" w:firstLine="0"/>
              <w:jc w:val="left"/>
            </w:pPr>
            <w:r>
              <w:rPr>
                <w:rFonts w:ascii="Century Gothic" w:eastAsia="Century Gothic" w:hAnsi="Century Gothic" w:cs="Century Gothic"/>
                <w:sz w:val="5"/>
              </w:rPr>
              <w:t>20-oct-2025</w:t>
            </w:r>
          </w:p>
        </w:tc>
      </w:tr>
      <w:tr w:rsidR="00E00FC1" w14:paraId="739233A3" w14:textId="77777777" w:rsidTr="00F701BB">
        <w:trPr>
          <w:trHeight w:val="378"/>
        </w:trPr>
        <w:tc>
          <w:tcPr>
            <w:tcW w:w="0" w:type="auto"/>
            <w:vMerge/>
            <w:tcBorders>
              <w:top w:val="nil"/>
              <w:left w:val="single" w:sz="2" w:space="0" w:color="BFBFBF"/>
              <w:bottom w:val="nil"/>
              <w:right w:val="single" w:sz="2" w:space="0" w:color="BFBFBF"/>
            </w:tcBorders>
          </w:tcPr>
          <w:p w14:paraId="600A6399"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99BDCEC"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B76F245"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5D39252B"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shd w:val="clear" w:color="auto" w:fill="FFFFFF"/>
            <w:vAlign w:val="center"/>
          </w:tcPr>
          <w:p w14:paraId="7453D63C"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7" w:type="dxa"/>
            <w:tcBorders>
              <w:top w:val="single" w:sz="2" w:space="0" w:color="BFBFBF"/>
              <w:left w:val="single" w:sz="2" w:space="0" w:color="BFBFBF"/>
              <w:bottom w:val="single" w:sz="2" w:space="0" w:color="BFBFBF"/>
              <w:right w:val="single" w:sz="2" w:space="0" w:color="BFBFBF"/>
            </w:tcBorders>
            <w:shd w:val="clear" w:color="auto" w:fill="FFFFFF"/>
          </w:tcPr>
          <w:p w14:paraId="4F4EA00D"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Cobertura de Recolección:</w:t>
            </w:r>
            <w:r>
              <w:rPr>
                <w:rFonts w:ascii="Century Gothic" w:eastAsia="Century Gothic" w:hAnsi="Century Gothic" w:cs="Century Gothic"/>
                <w:color w:val="595959"/>
                <w:sz w:val="5"/>
              </w:rPr>
              <w:t xml:space="preserve"> Se debe obtener una tasa de respuesta de la encuesta de al menos el 70% y documentar la observación en un mínimo de 3 procesos o áreas clave del negocio.</w:t>
            </w:r>
          </w:p>
        </w:tc>
        <w:tc>
          <w:tcPr>
            <w:tcW w:w="1728" w:type="dxa"/>
            <w:tcBorders>
              <w:top w:val="single" w:sz="2" w:space="0" w:color="BFBFBF"/>
              <w:left w:val="single" w:sz="2" w:space="0" w:color="BFBFBF"/>
              <w:bottom w:val="single" w:sz="2" w:space="0" w:color="BFBFBF"/>
              <w:right w:val="single" w:sz="2" w:space="0" w:color="BFBFBF"/>
            </w:tcBorders>
            <w:shd w:val="clear" w:color="auto" w:fill="FFFFFF"/>
          </w:tcPr>
          <w:p w14:paraId="165EEE10"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universo total de la muestra es de 100 empleados y las áreas clave son Almacén, Ventas y Facturación, cuando finaliza la recolección, entonces se tienen 75 respuestas válidas de la encuesta y 3 informes de observación, uno por cada área clave.</w:t>
            </w:r>
          </w:p>
        </w:tc>
        <w:tc>
          <w:tcPr>
            <w:tcW w:w="0" w:type="auto"/>
            <w:vMerge/>
            <w:tcBorders>
              <w:top w:val="nil"/>
              <w:left w:val="single" w:sz="2" w:space="0" w:color="BFBFBF"/>
              <w:bottom w:val="nil"/>
              <w:right w:val="single" w:sz="2" w:space="0" w:color="BFBFBF"/>
            </w:tcBorders>
          </w:tcPr>
          <w:p w14:paraId="52DF9F66"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67F2DFBF" w14:textId="77777777" w:rsidR="00E00FC1" w:rsidRDefault="00E00FC1">
            <w:pPr>
              <w:spacing w:after="160" w:line="259" w:lineRule="auto"/>
              <w:ind w:left="0" w:firstLine="0"/>
              <w:jc w:val="left"/>
            </w:pPr>
          </w:p>
        </w:tc>
        <w:tc>
          <w:tcPr>
            <w:tcW w:w="0" w:type="auto"/>
            <w:gridSpan w:val="2"/>
            <w:vMerge/>
            <w:tcBorders>
              <w:top w:val="nil"/>
              <w:left w:val="single" w:sz="2" w:space="0" w:color="BFBFBF"/>
              <w:bottom w:val="nil"/>
              <w:right w:val="single" w:sz="2" w:space="0" w:color="BFBFBF"/>
            </w:tcBorders>
          </w:tcPr>
          <w:p w14:paraId="6B7E9E77" w14:textId="77777777" w:rsidR="00E00FC1" w:rsidRDefault="00E00FC1">
            <w:pPr>
              <w:spacing w:after="160" w:line="259" w:lineRule="auto"/>
              <w:ind w:left="0" w:firstLine="0"/>
              <w:jc w:val="left"/>
            </w:pPr>
          </w:p>
        </w:tc>
      </w:tr>
      <w:tr w:rsidR="00E00FC1" w14:paraId="0F2D8B1F" w14:textId="77777777" w:rsidTr="00F701BB">
        <w:trPr>
          <w:trHeight w:val="378"/>
        </w:trPr>
        <w:tc>
          <w:tcPr>
            <w:tcW w:w="0" w:type="auto"/>
            <w:vMerge/>
            <w:tcBorders>
              <w:top w:val="nil"/>
              <w:left w:val="single" w:sz="2" w:space="0" w:color="BFBFBF"/>
              <w:bottom w:val="single" w:sz="2" w:space="0" w:color="BFBFBF"/>
              <w:right w:val="single" w:sz="2" w:space="0" w:color="BFBFBF"/>
            </w:tcBorders>
          </w:tcPr>
          <w:p w14:paraId="4AD3F085"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3FBF0558"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E3CD172"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E3BB90A"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shd w:val="clear" w:color="auto" w:fill="FFFFFF"/>
            <w:vAlign w:val="center"/>
          </w:tcPr>
          <w:p w14:paraId="74367811"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7" w:type="dxa"/>
            <w:tcBorders>
              <w:top w:val="single" w:sz="2" w:space="0" w:color="BFBFBF"/>
              <w:left w:val="single" w:sz="2" w:space="0" w:color="BFBFBF"/>
              <w:bottom w:val="single" w:sz="2" w:space="0" w:color="BFBFBF"/>
              <w:right w:val="single" w:sz="2" w:space="0" w:color="BFBFBF"/>
            </w:tcBorders>
            <w:shd w:val="clear" w:color="auto" w:fill="FFFFFF"/>
          </w:tcPr>
          <w:p w14:paraId="68A9104C"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Documento de Necesidades:</w:t>
            </w:r>
            <w:r>
              <w:rPr>
                <w:rFonts w:ascii="Century Gothic" w:eastAsia="Century Gothic" w:hAnsi="Century Gothic" w:cs="Century Gothic"/>
                <w:color w:val="595959"/>
                <w:sz w:val="5"/>
              </w:rPr>
              <w:t xml:space="preserve"> Se debe generar un Informe Preliminar que enumere y priorice al menos las 5 necesidades de negocio más críticas, respaldadas por los datos recolectados.</w:t>
            </w:r>
          </w:p>
        </w:tc>
        <w:tc>
          <w:tcPr>
            <w:tcW w:w="1728" w:type="dxa"/>
            <w:tcBorders>
              <w:top w:val="single" w:sz="2" w:space="0" w:color="BFBFBF"/>
              <w:left w:val="single" w:sz="2" w:space="0" w:color="BFBFBF"/>
              <w:bottom w:val="single" w:sz="2" w:space="0" w:color="BFBFBF"/>
              <w:right w:val="single" w:sz="2" w:space="0" w:color="BFBFBF"/>
            </w:tcBorders>
            <w:shd w:val="clear" w:color="auto" w:fill="FFFFFF"/>
          </w:tcPr>
          <w:p w14:paraId="38E311A5" w14:textId="45DF9C68"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informe preliminar de necesidades ha sido redactado, cuando se presenta a la Gerencia, entonces cada necesidad priorizada está directamente relacionada con la evidencia obtenida (p. ej.,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El 85% de los encuestados indica dificultad con el proceso X</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w:t>
            </w:r>
          </w:p>
        </w:tc>
        <w:tc>
          <w:tcPr>
            <w:tcW w:w="0" w:type="auto"/>
            <w:vMerge/>
            <w:tcBorders>
              <w:top w:val="nil"/>
              <w:left w:val="single" w:sz="2" w:space="0" w:color="BFBFBF"/>
              <w:bottom w:val="single" w:sz="2" w:space="0" w:color="BFBFBF"/>
              <w:right w:val="single" w:sz="2" w:space="0" w:color="BFBFBF"/>
            </w:tcBorders>
          </w:tcPr>
          <w:p w14:paraId="7A28BF34"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83C2D0C" w14:textId="77777777" w:rsidR="00E00FC1" w:rsidRDefault="00E00FC1">
            <w:pPr>
              <w:spacing w:after="160" w:line="259" w:lineRule="auto"/>
              <w:ind w:left="0" w:firstLine="0"/>
              <w:jc w:val="left"/>
            </w:pPr>
          </w:p>
        </w:tc>
        <w:tc>
          <w:tcPr>
            <w:tcW w:w="0" w:type="auto"/>
            <w:gridSpan w:val="2"/>
            <w:vMerge/>
            <w:tcBorders>
              <w:top w:val="nil"/>
              <w:left w:val="single" w:sz="2" w:space="0" w:color="BFBFBF"/>
              <w:bottom w:val="single" w:sz="2" w:space="0" w:color="BFBFBF"/>
              <w:right w:val="single" w:sz="2" w:space="0" w:color="BFBFBF"/>
            </w:tcBorders>
          </w:tcPr>
          <w:p w14:paraId="0798E248" w14:textId="77777777" w:rsidR="00E00FC1" w:rsidRDefault="00E00FC1">
            <w:pPr>
              <w:spacing w:after="160" w:line="259" w:lineRule="auto"/>
              <w:ind w:left="0" w:firstLine="0"/>
              <w:jc w:val="left"/>
            </w:pPr>
          </w:p>
        </w:tc>
      </w:tr>
      <w:tr w:rsidR="00E00FC1" w14:paraId="569F8494" w14:textId="77777777" w:rsidTr="00F701BB">
        <w:trPr>
          <w:gridAfter w:val="1"/>
          <w:wAfter w:w="44" w:type="dxa"/>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613EE91E"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T-002</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45822154"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Analista</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2C456FE7"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Definición de requerimientos funcionales y no funcionales</w:t>
            </w:r>
          </w:p>
        </w:tc>
        <w:tc>
          <w:tcPr>
            <w:tcW w:w="1362" w:type="dxa"/>
            <w:vMerge w:val="restart"/>
            <w:tcBorders>
              <w:top w:val="single" w:sz="2" w:space="0" w:color="BFBFBF"/>
              <w:left w:val="single" w:sz="2" w:space="0" w:color="BFBFBF"/>
              <w:bottom w:val="single" w:sz="2" w:space="0" w:color="BFBFBF"/>
              <w:right w:val="single" w:sz="2" w:space="0" w:color="BFBFBF"/>
            </w:tcBorders>
            <w:vAlign w:val="center"/>
          </w:tcPr>
          <w:p w14:paraId="7EE2C954" w14:textId="77777777" w:rsidR="00E00FC1" w:rsidRDefault="00875933">
            <w:pPr>
              <w:spacing w:after="0" w:line="259" w:lineRule="auto"/>
              <w:ind w:left="38" w:firstLine="0"/>
              <w:jc w:val="left"/>
            </w:pPr>
            <w:r>
              <w:rPr>
                <w:rFonts w:ascii="Century Gothic" w:eastAsia="Century Gothic" w:hAnsi="Century Gothic" w:cs="Century Gothic"/>
                <w:i/>
                <w:color w:val="31869B"/>
                <w:sz w:val="5"/>
              </w:rPr>
              <w:t>Yo como analista quiero definir los requerimientos del sistema para que el desarrollo cumpla con las necesidades del negocio.</w:t>
            </w:r>
          </w:p>
        </w:tc>
        <w:tc>
          <w:tcPr>
            <w:tcW w:w="197" w:type="dxa"/>
            <w:tcBorders>
              <w:top w:val="single" w:sz="2" w:space="0" w:color="BFBFBF"/>
              <w:left w:val="single" w:sz="2" w:space="0" w:color="BFBFBF"/>
              <w:bottom w:val="single" w:sz="2" w:space="0" w:color="BFBFBF"/>
              <w:right w:val="single" w:sz="2" w:space="0" w:color="BFBFBF"/>
            </w:tcBorders>
            <w:vAlign w:val="center"/>
          </w:tcPr>
          <w:p w14:paraId="5D52A89B"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7" w:type="dxa"/>
            <w:tcBorders>
              <w:top w:val="single" w:sz="2" w:space="0" w:color="BFBFBF"/>
              <w:left w:val="single" w:sz="2" w:space="0" w:color="BFBFBF"/>
              <w:bottom w:val="single" w:sz="2" w:space="0" w:color="BFBFBF"/>
              <w:right w:val="single" w:sz="2" w:space="0" w:color="BFBFBF"/>
            </w:tcBorders>
          </w:tcPr>
          <w:p w14:paraId="471B1D59"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Clasificación Completa:</w:t>
            </w:r>
            <w:r>
              <w:rPr>
                <w:rFonts w:ascii="Century Gothic" w:eastAsia="Century Gothic" w:hAnsi="Century Gothic" w:cs="Century Gothic"/>
                <w:color w:val="595959"/>
                <w:sz w:val="5"/>
              </w:rPr>
              <w:t xml:space="preserve"> Se deben clasificar y documentar un mínimo de </w:t>
            </w:r>
            <w:r>
              <w:rPr>
                <w:rFonts w:ascii="Century Gothic" w:eastAsia="Century Gothic" w:hAnsi="Century Gothic" w:cs="Century Gothic"/>
                <w:b/>
                <w:color w:val="595959"/>
                <w:sz w:val="5"/>
              </w:rPr>
              <w:t>10 requerimientos funcionales (RF)</w:t>
            </w:r>
            <w:r>
              <w:rPr>
                <w:rFonts w:ascii="Century Gothic" w:eastAsia="Century Gothic" w:hAnsi="Century Gothic" w:cs="Century Gothic"/>
                <w:color w:val="595959"/>
                <w:sz w:val="5"/>
              </w:rPr>
              <w:t xml:space="preserve"> y </w:t>
            </w:r>
            <w:r>
              <w:rPr>
                <w:rFonts w:ascii="Century Gothic" w:eastAsia="Century Gothic" w:hAnsi="Century Gothic" w:cs="Century Gothic"/>
                <w:b/>
                <w:color w:val="595959"/>
                <w:sz w:val="5"/>
              </w:rPr>
              <w:t>5 requerimientos no funcionales (RNF)</w:t>
            </w:r>
            <w:r>
              <w:rPr>
                <w:rFonts w:ascii="Century Gothic" w:eastAsia="Century Gothic" w:hAnsi="Century Gothic" w:cs="Century Gothic"/>
                <w:color w:val="595959"/>
                <w:sz w:val="5"/>
              </w:rPr>
              <w:t>.</w:t>
            </w:r>
          </w:p>
        </w:tc>
        <w:tc>
          <w:tcPr>
            <w:tcW w:w="1728" w:type="dxa"/>
            <w:tcBorders>
              <w:top w:val="single" w:sz="2" w:space="0" w:color="BFBFBF"/>
              <w:left w:val="single" w:sz="2" w:space="0" w:color="BFBFBF"/>
              <w:bottom w:val="single" w:sz="2" w:space="0" w:color="BFBFBF"/>
              <w:right w:val="single" w:sz="2" w:space="0" w:color="BFBFBF"/>
            </w:tcBorders>
          </w:tcPr>
          <w:p w14:paraId="7641AD68"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ha completado la recolección de información,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revisa el documento de requerimientos, </w:t>
            </w:r>
            <w:r>
              <w:rPr>
                <w:rFonts w:ascii="Century Gothic" w:eastAsia="Century Gothic" w:hAnsi="Century Gothic" w:cs="Century Gothic"/>
                <w:b/>
                <w:color w:val="595959"/>
                <w:sz w:val="5"/>
              </w:rPr>
              <w:t xml:space="preserve">entonces </w:t>
            </w:r>
            <w:r>
              <w:rPr>
                <w:rFonts w:ascii="Century Gothic" w:eastAsia="Century Gothic" w:hAnsi="Century Gothic" w:cs="Century Gothic"/>
                <w:color w:val="595959"/>
                <w:sz w:val="5"/>
              </w:rPr>
              <w:t xml:space="preserve">existen secciones distintas que cubren </w:t>
            </w:r>
            <w:r>
              <w:rPr>
                <w:rFonts w:ascii="Century Gothic" w:eastAsia="Century Gothic" w:hAnsi="Century Gothic" w:cs="Century Gothic"/>
                <w:b/>
                <w:color w:val="595959"/>
                <w:sz w:val="5"/>
              </w:rPr>
              <w:t>seguridad</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 xml:space="preserve">rendimiento </w:t>
            </w:r>
            <w:r>
              <w:rPr>
                <w:rFonts w:ascii="Century Gothic" w:eastAsia="Century Gothic" w:hAnsi="Century Gothic" w:cs="Century Gothic"/>
                <w:color w:val="595959"/>
                <w:sz w:val="5"/>
              </w:rPr>
              <w:t xml:space="preserve">(RNF) y </w:t>
            </w:r>
            <w:r>
              <w:rPr>
                <w:rFonts w:ascii="Century Gothic" w:eastAsia="Century Gothic" w:hAnsi="Century Gothic" w:cs="Century Gothic"/>
                <w:b/>
                <w:color w:val="595959"/>
                <w:sz w:val="5"/>
              </w:rPr>
              <w:t>registro de datos</w:t>
            </w:r>
            <w:r>
              <w:rPr>
                <w:rFonts w:ascii="Century Gothic" w:eastAsia="Century Gothic" w:hAnsi="Century Gothic" w:cs="Century Gothic"/>
                <w:color w:val="595959"/>
                <w:sz w:val="5"/>
              </w:rPr>
              <w:t xml:space="preserve"> (RF).</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50A652F6" w14:textId="77777777" w:rsidR="00E00FC1" w:rsidRDefault="00875933">
            <w:pPr>
              <w:spacing w:after="0" w:line="259" w:lineRule="auto"/>
              <w:ind w:left="21" w:firstLine="0"/>
              <w:jc w:val="center"/>
            </w:pPr>
            <w:r>
              <w:rPr>
                <w:rFonts w:ascii="Century Gothic" w:eastAsia="Century Gothic" w:hAnsi="Century Gothic" w:cs="Century Gothic"/>
                <w:color w:val="595959"/>
                <w:sz w:val="5"/>
              </w:rPr>
              <w:t>ALTA</w:t>
            </w:r>
          </w:p>
        </w:tc>
        <w:tc>
          <w:tcPr>
            <w:tcW w:w="861" w:type="dxa"/>
            <w:vMerge w:val="restart"/>
            <w:tcBorders>
              <w:top w:val="single" w:sz="2" w:space="0" w:color="BFBFBF"/>
              <w:left w:val="single" w:sz="2" w:space="0" w:color="BFBFBF"/>
              <w:bottom w:val="single" w:sz="2" w:space="0" w:color="BFBFBF"/>
              <w:right w:val="single" w:sz="2" w:space="0" w:color="BFBFBF"/>
            </w:tcBorders>
            <w:vAlign w:val="center"/>
          </w:tcPr>
          <w:p w14:paraId="17C97BAA" w14:textId="77777777" w:rsidR="00E00FC1" w:rsidRDefault="00875933">
            <w:pPr>
              <w:spacing w:after="0" w:line="259" w:lineRule="auto"/>
              <w:ind w:left="20" w:firstLine="0"/>
              <w:jc w:val="center"/>
            </w:pPr>
            <w:r>
              <w:rPr>
                <w:rFonts w:ascii="Century Gothic" w:eastAsia="Century Gothic" w:hAnsi="Century Gothic" w:cs="Century Gothic"/>
                <w:b/>
                <w:color w:val="595959"/>
                <w:sz w:val="5"/>
              </w:rPr>
              <w:t>5</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2799E97F" w14:textId="77777777" w:rsidR="00E00FC1" w:rsidRDefault="00875933">
            <w:pPr>
              <w:spacing w:after="0" w:line="259" w:lineRule="auto"/>
              <w:ind w:left="15" w:firstLine="0"/>
              <w:jc w:val="center"/>
            </w:pPr>
            <w:r>
              <w:rPr>
                <w:rFonts w:ascii="Century Gothic" w:eastAsia="Century Gothic" w:hAnsi="Century Gothic" w:cs="Century Gothic"/>
                <w:sz w:val="5"/>
              </w:rPr>
              <w:t>23-oct-2025</w:t>
            </w:r>
          </w:p>
        </w:tc>
      </w:tr>
      <w:tr w:rsidR="00E00FC1" w14:paraId="077BBC99" w14:textId="77777777" w:rsidTr="00F701BB">
        <w:trPr>
          <w:gridAfter w:val="1"/>
          <w:wAfter w:w="44" w:type="dxa"/>
          <w:trHeight w:val="302"/>
        </w:trPr>
        <w:tc>
          <w:tcPr>
            <w:tcW w:w="0" w:type="auto"/>
            <w:vMerge/>
            <w:tcBorders>
              <w:top w:val="nil"/>
              <w:left w:val="single" w:sz="2" w:space="0" w:color="BFBFBF"/>
              <w:bottom w:val="nil"/>
              <w:right w:val="single" w:sz="2" w:space="0" w:color="BFBFBF"/>
            </w:tcBorders>
          </w:tcPr>
          <w:p w14:paraId="40ADFAA2"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6D74DCA9"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74227FF"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0052AFF"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614F2571"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7" w:type="dxa"/>
            <w:tcBorders>
              <w:top w:val="single" w:sz="2" w:space="0" w:color="BFBFBF"/>
              <w:left w:val="single" w:sz="2" w:space="0" w:color="BFBFBF"/>
              <w:bottom w:val="single" w:sz="2" w:space="0" w:color="BFBFBF"/>
              <w:right w:val="single" w:sz="2" w:space="0" w:color="BFBFBF"/>
            </w:tcBorders>
          </w:tcPr>
          <w:p w14:paraId="345C51B8"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Trazabilidad:</w:t>
            </w:r>
            <w:r>
              <w:rPr>
                <w:rFonts w:ascii="Century Gothic" w:eastAsia="Century Gothic" w:hAnsi="Century Gothic" w:cs="Century Gothic"/>
                <w:color w:val="595959"/>
                <w:sz w:val="5"/>
              </w:rPr>
              <w:t xml:space="preserve"> Cada requerimiento debe estar enlazado a al menos </w:t>
            </w:r>
            <w:r>
              <w:rPr>
                <w:rFonts w:ascii="Century Gothic" w:eastAsia="Century Gothic" w:hAnsi="Century Gothic" w:cs="Century Gothic"/>
                <w:b/>
                <w:color w:val="595959"/>
                <w:sz w:val="5"/>
              </w:rPr>
              <w:t>una necesidad de negocio</w:t>
            </w:r>
            <w:r>
              <w:rPr>
                <w:rFonts w:ascii="Century Gothic" w:eastAsia="Century Gothic" w:hAnsi="Century Gothic" w:cs="Century Gothic"/>
                <w:color w:val="595959"/>
                <w:sz w:val="5"/>
              </w:rPr>
              <w:t xml:space="preserve"> identificada en T-001.</w:t>
            </w:r>
          </w:p>
        </w:tc>
        <w:tc>
          <w:tcPr>
            <w:tcW w:w="1728" w:type="dxa"/>
            <w:tcBorders>
              <w:top w:val="single" w:sz="2" w:space="0" w:color="BFBFBF"/>
              <w:left w:val="single" w:sz="2" w:space="0" w:color="BFBFBF"/>
              <w:bottom w:val="single" w:sz="2" w:space="0" w:color="BFBFBF"/>
              <w:right w:val="single" w:sz="2" w:space="0" w:color="BFBFBF"/>
            </w:tcBorders>
          </w:tcPr>
          <w:p w14:paraId="54B7D63C" w14:textId="1F595B12"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requerimiento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Registro de Producción</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está definido,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verifica la matriz de trazabilidad,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apunta a la necesidad de negocio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Evaluar la eficiencia operativa</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w:t>
            </w:r>
          </w:p>
        </w:tc>
        <w:tc>
          <w:tcPr>
            <w:tcW w:w="0" w:type="auto"/>
            <w:vMerge/>
            <w:tcBorders>
              <w:top w:val="nil"/>
              <w:left w:val="single" w:sz="2" w:space="0" w:color="BFBFBF"/>
              <w:bottom w:val="nil"/>
              <w:right w:val="single" w:sz="2" w:space="0" w:color="BFBFBF"/>
            </w:tcBorders>
          </w:tcPr>
          <w:p w14:paraId="2BA2A632"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19CEA34F"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275BCAB1" w14:textId="77777777" w:rsidR="00E00FC1" w:rsidRDefault="00E00FC1">
            <w:pPr>
              <w:spacing w:after="160" w:line="259" w:lineRule="auto"/>
              <w:ind w:left="0" w:firstLine="0"/>
              <w:jc w:val="left"/>
            </w:pPr>
          </w:p>
        </w:tc>
      </w:tr>
      <w:tr w:rsidR="00E00FC1" w14:paraId="03015D83" w14:textId="77777777" w:rsidTr="00F701BB">
        <w:trPr>
          <w:gridAfter w:val="1"/>
          <w:wAfter w:w="44" w:type="dxa"/>
          <w:trHeight w:val="302"/>
        </w:trPr>
        <w:tc>
          <w:tcPr>
            <w:tcW w:w="0" w:type="auto"/>
            <w:vMerge/>
            <w:tcBorders>
              <w:top w:val="nil"/>
              <w:left w:val="single" w:sz="2" w:space="0" w:color="BFBFBF"/>
              <w:bottom w:val="single" w:sz="2" w:space="0" w:color="BFBFBF"/>
              <w:right w:val="single" w:sz="2" w:space="0" w:color="BFBFBF"/>
            </w:tcBorders>
          </w:tcPr>
          <w:p w14:paraId="30FEFA52"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40D5F33B"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6AE0F74C"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537C08C8"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5869C954"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7" w:type="dxa"/>
            <w:tcBorders>
              <w:top w:val="single" w:sz="2" w:space="0" w:color="BFBFBF"/>
              <w:left w:val="single" w:sz="2" w:space="0" w:color="BFBFBF"/>
              <w:bottom w:val="single" w:sz="2" w:space="0" w:color="BFBFBF"/>
              <w:right w:val="single" w:sz="2" w:space="0" w:color="BFBFBF"/>
            </w:tcBorders>
          </w:tcPr>
          <w:p w14:paraId="6D5D9233"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Validación Formal:</w:t>
            </w:r>
            <w:r>
              <w:rPr>
                <w:rFonts w:ascii="Century Gothic" w:eastAsia="Century Gothic" w:hAnsi="Century Gothic" w:cs="Century Gothic"/>
                <w:color w:val="595959"/>
                <w:sz w:val="5"/>
              </w:rPr>
              <w:t xml:space="preserve"> Los requerimientos deben ser </w:t>
            </w:r>
            <w:r>
              <w:rPr>
                <w:rFonts w:ascii="Century Gothic" w:eastAsia="Century Gothic" w:hAnsi="Century Gothic" w:cs="Century Gothic"/>
                <w:b/>
                <w:color w:val="595959"/>
                <w:sz w:val="5"/>
              </w:rPr>
              <w:t>revisados y aprobados</w:t>
            </w:r>
            <w:r>
              <w:rPr>
                <w:rFonts w:ascii="Century Gothic" w:eastAsia="Century Gothic" w:hAnsi="Century Gothic" w:cs="Century Gothic"/>
                <w:color w:val="595959"/>
                <w:sz w:val="5"/>
              </w:rPr>
              <w:t xml:space="preserve"> formalmente por el </w:t>
            </w:r>
            <w:proofErr w:type="spellStart"/>
            <w:r>
              <w:rPr>
                <w:rFonts w:ascii="Century Gothic" w:eastAsia="Century Gothic" w:hAnsi="Century Gothic" w:cs="Century Gothic"/>
                <w:i/>
                <w:color w:val="595959"/>
                <w:sz w:val="5"/>
              </w:rPr>
              <w:t>Product</w:t>
            </w:r>
            <w:proofErr w:type="spellEnd"/>
            <w:r>
              <w:rPr>
                <w:rFonts w:ascii="Century Gothic" w:eastAsia="Century Gothic" w:hAnsi="Century Gothic" w:cs="Century Gothic"/>
                <w:i/>
                <w:color w:val="595959"/>
                <w:sz w:val="5"/>
              </w:rPr>
              <w:t xml:space="preserve"> </w:t>
            </w:r>
            <w:proofErr w:type="spellStart"/>
            <w:r>
              <w:rPr>
                <w:rFonts w:ascii="Century Gothic" w:eastAsia="Century Gothic" w:hAnsi="Century Gothic" w:cs="Century Gothic"/>
                <w:i/>
                <w:color w:val="595959"/>
                <w:sz w:val="5"/>
              </w:rPr>
              <w:t>Owner</w:t>
            </w:r>
            <w:proofErr w:type="spellEnd"/>
            <w:r>
              <w:rPr>
                <w:rFonts w:ascii="Century Gothic" w:eastAsia="Century Gothic" w:hAnsi="Century Gothic" w:cs="Century Gothic"/>
                <w:color w:val="595959"/>
                <w:sz w:val="5"/>
              </w:rPr>
              <w:t xml:space="preserve"> o </w:t>
            </w:r>
            <w:proofErr w:type="spellStart"/>
            <w:r>
              <w:rPr>
                <w:rFonts w:ascii="Century Gothic" w:eastAsia="Century Gothic" w:hAnsi="Century Gothic" w:cs="Century Gothic"/>
                <w:color w:val="595959"/>
                <w:sz w:val="5"/>
              </w:rPr>
              <w:t>Stakeholder</w:t>
            </w:r>
            <w:proofErr w:type="spellEnd"/>
            <w:r>
              <w:rPr>
                <w:rFonts w:ascii="Century Gothic" w:eastAsia="Century Gothic" w:hAnsi="Century Gothic" w:cs="Century Gothic"/>
                <w:color w:val="595959"/>
                <w:sz w:val="5"/>
              </w:rPr>
              <w:t xml:space="preserve"> principal.</w:t>
            </w:r>
          </w:p>
        </w:tc>
        <w:tc>
          <w:tcPr>
            <w:tcW w:w="1728" w:type="dxa"/>
            <w:tcBorders>
              <w:top w:val="single" w:sz="2" w:space="0" w:color="BFBFBF"/>
              <w:left w:val="single" w:sz="2" w:space="0" w:color="BFBFBF"/>
              <w:bottom w:val="single" w:sz="2" w:space="0" w:color="BFBFBF"/>
              <w:right w:val="single" w:sz="2" w:space="0" w:color="BFBFBF"/>
            </w:tcBorders>
          </w:tcPr>
          <w:p w14:paraId="39BEA3F1"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la versión final del documento de requerimientos (v1.0) ha sido enviada,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el Gerente de Operaciones la recibe,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firma un documento de </w:t>
            </w:r>
            <w:r>
              <w:rPr>
                <w:rFonts w:ascii="Century Gothic" w:eastAsia="Century Gothic" w:hAnsi="Century Gothic" w:cs="Century Gothic"/>
                <w:b/>
                <w:color w:val="595959"/>
                <w:sz w:val="5"/>
              </w:rPr>
              <w:t xml:space="preserve">aprobación </w:t>
            </w:r>
            <w:r>
              <w:rPr>
                <w:rFonts w:ascii="Century Gothic" w:eastAsia="Century Gothic" w:hAnsi="Century Gothic" w:cs="Century Gothic"/>
                <w:color w:val="595959"/>
                <w:sz w:val="5"/>
              </w:rPr>
              <w:t>confirmando el alcance.</w:t>
            </w:r>
          </w:p>
        </w:tc>
        <w:tc>
          <w:tcPr>
            <w:tcW w:w="0" w:type="auto"/>
            <w:vMerge/>
            <w:tcBorders>
              <w:top w:val="nil"/>
              <w:left w:val="single" w:sz="2" w:space="0" w:color="BFBFBF"/>
              <w:bottom w:val="single" w:sz="2" w:space="0" w:color="BFBFBF"/>
              <w:right w:val="single" w:sz="2" w:space="0" w:color="BFBFBF"/>
            </w:tcBorders>
          </w:tcPr>
          <w:p w14:paraId="61A4204D"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70781C50"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4AE309F2" w14:textId="77777777" w:rsidR="00E00FC1" w:rsidRDefault="00E00FC1">
            <w:pPr>
              <w:spacing w:after="160" w:line="259" w:lineRule="auto"/>
              <w:ind w:left="0" w:firstLine="0"/>
              <w:jc w:val="left"/>
            </w:pPr>
          </w:p>
        </w:tc>
      </w:tr>
      <w:tr w:rsidR="00E00FC1" w14:paraId="5926842C" w14:textId="77777777" w:rsidTr="00F701BB">
        <w:trPr>
          <w:gridAfter w:val="1"/>
          <w:wAfter w:w="44" w:type="dxa"/>
          <w:trHeight w:val="226"/>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666D20D6"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lastRenderedPageBreak/>
              <w:t>T-003</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03919F12"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Analista</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04901A2F"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 xml:space="preserve">Identificación de </w:t>
            </w:r>
            <w:proofErr w:type="spellStart"/>
            <w:r>
              <w:rPr>
                <w:rFonts w:ascii="Century Gothic" w:eastAsia="Century Gothic" w:hAnsi="Century Gothic" w:cs="Century Gothic"/>
                <w:b/>
                <w:color w:val="595959"/>
                <w:sz w:val="5"/>
              </w:rPr>
              <w:t>stakeholders</w:t>
            </w:r>
            <w:proofErr w:type="spellEnd"/>
          </w:p>
        </w:tc>
        <w:tc>
          <w:tcPr>
            <w:tcW w:w="1362" w:type="dxa"/>
            <w:vMerge w:val="restart"/>
            <w:tcBorders>
              <w:top w:val="single" w:sz="2" w:space="0" w:color="BFBFBF"/>
              <w:left w:val="single" w:sz="2" w:space="0" w:color="BFBFBF"/>
              <w:bottom w:val="single" w:sz="2" w:space="0" w:color="BFBFBF"/>
              <w:right w:val="single" w:sz="2" w:space="0" w:color="BFBFBF"/>
            </w:tcBorders>
            <w:vAlign w:val="center"/>
          </w:tcPr>
          <w:p w14:paraId="274929BC" w14:textId="77777777" w:rsidR="00E00FC1" w:rsidRDefault="00875933">
            <w:pPr>
              <w:spacing w:after="0" w:line="259" w:lineRule="auto"/>
              <w:ind w:left="38" w:right="38" w:firstLine="0"/>
            </w:pPr>
            <w:r>
              <w:rPr>
                <w:rFonts w:ascii="Century Gothic" w:eastAsia="Century Gothic" w:hAnsi="Century Gothic" w:cs="Century Gothic"/>
                <w:i/>
                <w:color w:val="31869B"/>
                <w:sz w:val="5"/>
              </w:rPr>
              <w:t>Yo como analista quiero identificar a los actores involucrados en el sistema para definir roles.</w:t>
            </w:r>
          </w:p>
        </w:tc>
        <w:tc>
          <w:tcPr>
            <w:tcW w:w="197" w:type="dxa"/>
            <w:tcBorders>
              <w:top w:val="single" w:sz="2" w:space="0" w:color="BFBFBF"/>
              <w:left w:val="single" w:sz="2" w:space="0" w:color="BFBFBF"/>
              <w:bottom w:val="single" w:sz="2" w:space="0" w:color="BFBFBF"/>
              <w:right w:val="single" w:sz="2" w:space="0" w:color="BFBFBF"/>
            </w:tcBorders>
          </w:tcPr>
          <w:p w14:paraId="3CD2CEAA"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7" w:type="dxa"/>
            <w:tcBorders>
              <w:top w:val="single" w:sz="2" w:space="0" w:color="BFBFBF"/>
              <w:left w:val="single" w:sz="2" w:space="0" w:color="BFBFBF"/>
              <w:bottom w:val="single" w:sz="2" w:space="0" w:color="BFBFBF"/>
              <w:right w:val="single" w:sz="2" w:space="0" w:color="BFBFBF"/>
            </w:tcBorders>
          </w:tcPr>
          <w:p w14:paraId="7E4F2087"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Mapa de Actores:</w:t>
            </w:r>
            <w:r>
              <w:rPr>
                <w:rFonts w:ascii="Century Gothic" w:eastAsia="Century Gothic" w:hAnsi="Century Gothic" w:cs="Century Gothic"/>
                <w:color w:val="595959"/>
                <w:sz w:val="5"/>
              </w:rPr>
              <w:t xml:space="preserve"> Se debe identificar y documentar un mínimo de </w:t>
            </w:r>
            <w:r>
              <w:rPr>
                <w:rFonts w:ascii="Century Gothic" w:eastAsia="Century Gothic" w:hAnsi="Century Gothic" w:cs="Century Gothic"/>
                <w:b/>
                <w:color w:val="595959"/>
                <w:sz w:val="5"/>
              </w:rPr>
              <w:t>4 roles distintos</w:t>
            </w:r>
            <w:r>
              <w:rPr>
                <w:rFonts w:ascii="Century Gothic" w:eastAsia="Century Gothic" w:hAnsi="Century Gothic" w:cs="Century Gothic"/>
                <w:color w:val="595959"/>
                <w:sz w:val="5"/>
              </w:rPr>
              <w:t xml:space="preserve"> que interactuarán directamente o serán impactados por el sistema.</w:t>
            </w:r>
          </w:p>
        </w:tc>
        <w:tc>
          <w:tcPr>
            <w:tcW w:w="1728" w:type="dxa"/>
            <w:tcBorders>
              <w:top w:val="single" w:sz="2" w:space="0" w:color="BFBFBF"/>
              <w:left w:val="single" w:sz="2" w:space="0" w:color="BFBFBF"/>
              <w:bottom w:val="single" w:sz="2" w:space="0" w:color="BFBFBF"/>
              <w:right w:val="single" w:sz="2" w:space="0" w:color="BFBFBF"/>
            </w:tcBorders>
          </w:tcPr>
          <w:p w14:paraId="3C9FD3E7" w14:textId="3393FDF5"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análisis ha finalizado,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revisa el listado de </w:t>
            </w:r>
            <w:r w:rsidR="00146C96">
              <w:rPr>
                <w:rFonts w:ascii="Century Gothic" w:eastAsia="Century Gothic" w:hAnsi="Century Gothic" w:cs="Century Gothic"/>
                <w:color w:val="595959"/>
                <w:sz w:val="5"/>
              </w:rPr>
              <w:pgNum/>
            </w:r>
            <w:proofErr w:type="spellStart"/>
            <w:r w:rsidR="00146C96">
              <w:rPr>
                <w:rFonts w:ascii="Century Gothic" w:eastAsia="Century Gothic" w:hAnsi="Century Gothic" w:cs="Century Gothic"/>
                <w:color w:val="595959"/>
                <w:sz w:val="5"/>
              </w:rPr>
              <w:t>takeholders</w:t>
            </w:r>
            <w:proofErr w:type="spellEnd"/>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incluye al </w:t>
            </w:r>
            <w:r>
              <w:rPr>
                <w:rFonts w:ascii="Century Gothic" w:eastAsia="Century Gothic" w:hAnsi="Century Gothic" w:cs="Century Gothic"/>
                <w:b/>
                <w:color w:val="595959"/>
                <w:sz w:val="5"/>
              </w:rPr>
              <w:t>Supervisor</w:t>
            </w:r>
            <w:r>
              <w:rPr>
                <w:rFonts w:ascii="Century Gothic" w:eastAsia="Century Gothic" w:hAnsi="Century Gothic" w:cs="Century Gothic"/>
                <w:color w:val="595959"/>
                <w:sz w:val="5"/>
              </w:rPr>
              <w:t xml:space="preserve">, el </w:t>
            </w:r>
            <w:r>
              <w:rPr>
                <w:rFonts w:ascii="Century Gothic" w:eastAsia="Century Gothic" w:hAnsi="Century Gothic" w:cs="Century Gothic"/>
                <w:b/>
                <w:color w:val="595959"/>
                <w:sz w:val="5"/>
              </w:rPr>
              <w:t>Gerente de Planta</w:t>
            </w:r>
            <w:r>
              <w:rPr>
                <w:rFonts w:ascii="Century Gothic" w:eastAsia="Century Gothic" w:hAnsi="Century Gothic" w:cs="Century Gothic"/>
                <w:color w:val="595959"/>
                <w:sz w:val="5"/>
              </w:rPr>
              <w:t xml:space="preserve">, el </w:t>
            </w:r>
            <w:r>
              <w:rPr>
                <w:rFonts w:ascii="Century Gothic" w:eastAsia="Century Gothic" w:hAnsi="Century Gothic" w:cs="Century Gothic"/>
                <w:b/>
                <w:color w:val="595959"/>
                <w:sz w:val="5"/>
              </w:rPr>
              <w:t>Desarrollador</w:t>
            </w:r>
            <w:r>
              <w:rPr>
                <w:rFonts w:ascii="Century Gothic" w:eastAsia="Century Gothic" w:hAnsi="Century Gothic" w:cs="Century Gothic"/>
                <w:color w:val="595959"/>
                <w:sz w:val="5"/>
              </w:rPr>
              <w:t xml:space="preserve"> y el </w:t>
            </w:r>
            <w:r>
              <w:rPr>
                <w:rFonts w:ascii="Century Gothic" w:eastAsia="Century Gothic" w:hAnsi="Century Gothic" w:cs="Century Gothic"/>
                <w:b/>
                <w:color w:val="595959"/>
                <w:sz w:val="5"/>
              </w:rPr>
              <w:t>Usuario final</w:t>
            </w:r>
            <w:r>
              <w:rPr>
                <w:rFonts w:ascii="Century Gothic" w:eastAsia="Century Gothic" w:hAnsi="Century Gothic" w:cs="Century Gothic"/>
                <w:color w:val="595959"/>
                <w:sz w:val="5"/>
              </w:rPr>
              <w:t xml:space="preserve"> del sistema.</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5A911E4E" w14:textId="77777777" w:rsidR="00E00FC1" w:rsidRDefault="00875933">
            <w:pPr>
              <w:spacing w:after="0" w:line="259" w:lineRule="auto"/>
              <w:ind w:left="26" w:firstLine="0"/>
              <w:jc w:val="center"/>
            </w:pPr>
            <w:r>
              <w:rPr>
                <w:rFonts w:ascii="Century Gothic" w:eastAsia="Century Gothic" w:hAnsi="Century Gothic" w:cs="Century Gothic"/>
                <w:color w:val="595959"/>
                <w:sz w:val="5"/>
              </w:rPr>
              <w:t>ALTA</w:t>
            </w:r>
          </w:p>
        </w:tc>
        <w:tc>
          <w:tcPr>
            <w:tcW w:w="861" w:type="dxa"/>
            <w:vMerge w:val="restart"/>
            <w:tcBorders>
              <w:top w:val="single" w:sz="2" w:space="0" w:color="BFBFBF"/>
              <w:left w:val="single" w:sz="2" w:space="0" w:color="BFBFBF"/>
              <w:bottom w:val="single" w:sz="2" w:space="0" w:color="BFBFBF"/>
              <w:right w:val="single" w:sz="2" w:space="0" w:color="BFBFBF"/>
            </w:tcBorders>
            <w:vAlign w:val="center"/>
          </w:tcPr>
          <w:p w14:paraId="0C448AEE" w14:textId="77777777" w:rsidR="00E00FC1" w:rsidRDefault="00875933">
            <w:pPr>
              <w:spacing w:after="0" w:line="259" w:lineRule="auto"/>
              <w:ind w:left="24" w:firstLine="0"/>
              <w:jc w:val="center"/>
            </w:pPr>
            <w:r>
              <w:rPr>
                <w:rFonts w:ascii="Century Gothic" w:eastAsia="Century Gothic" w:hAnsi="Century Gothic" w:cs="Century Gothic"/>
                <w:b/>
                <w:color w:val="595959"/>
                <w:sz w:val="5"/>
              </w:rPr>
              <w:t>2</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3C9271DA" w14:textId="77777777" w:rsidR="00E00FC1" w:rsidRDefault="00875933">
            <w:pPr>
              <w:spacing w:after="0" w:line="259" w:lineRule="auto"/>
              <w:ind w:left="19" w:firstLine="0"/>
              <w:jc w:val="center"/>
            </w:pPr>
            <w:r>
              <w:rPr>
                <w:rFonts w:ascii="Century Gothic" w:eastAsia="Century Gothic" w:hAnsi="Century Gothic" w:cs="Century Gothic"/>
                <w:sz w:val="5"/>
              </w:rPr>
              <w:t>24-oct-2025</w:t>
            </w:r>
          </w:p>
        </w:tc>
      </w:tr>
      <w:tr w:rsidR="00E00FC1" w14:paraId="59E805F5" w14:textId="77777777" w:rsidTr="00F701BB">
        <w:trPr>
          <w:gridAfter w:val="1"/>
          <w:wAfter w:w="44" w:type="dxa"/>
          <w:trHeight w:val="227"/>
        </w:trPr>
        <w:tc>
          <w:tcPr>
            <w:tcW w:w="0" w:type="auto"/>
            <w:vMerge/>
            <w:tcBorders>
              <w:top w:val="nil"/>
              <w:left w:val="single" w:sz="2" w:space="0" w:color="BFBFBF"/>
              <w:bottom w:val="nil"/>
              <w:right w:val="single" w:sz="2" w:space="0" w:color="BFBFBF"/>
            </w:tcBorders>
          </w:tcPr>
          <w:p w14:paraId="35A96CDE"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FC2552B"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1D4A2844"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40F783C8"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728769A4"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7" w:type="dxa"/>
            <w:tcBorders>
              <w:top w:val="single" w:sz="2" w:space="0" w:color="BFBFBF"/>
              <w:left w:val="single" w:sz="2" w:space="0" w:color="BFBFBF"/>
              <w:bottom w:val="single" w:sz="2" w:space="0" w:color="BFBFBF"/>
              <w:right w:val="single" w:sz="2" w:space="0" w:color="BFBFBF"/>
            </w:tcBorders>
          </w:tcPr>
          <w:p w14:paraId="4FECBE8D"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Matriz de Interés/Poder:</w:t>
            </w:r>
            <w:r>
              <w:rPr>
                <w:rFonts w:ascii="Century Gothic" w:eastAsia="Century Gothic" w:hAnsi="Century Gothic" w:cs="Century Gothic"/>
                <w:color w:val="595959"/>
                <w:sz w:val="5"/>
              </w:rPr>
              <w:t xml:space="preserve"> Cada </w:t>
            </w:r>
            <w:proofErr w:type="spellStart"/>
            <w:r>
              <w:rPr>
                <w:rFonts w:ascii="Century Gothic" w:eastAsia="Century Gothic" w:hAnsi="Century Gothic" w:cs="Century Gothic"/>
                <w:color w:val="595959"/>
                <w:sz w:val="5"/>
              </w:rPr>
              <w:t>stakeholder</w:t>
            </w:r>
            <w:proofErr w:type="spellEnd"/>
            <w:r>
              <w:rPr>
                <w:rFonts w:ascii="Century Gothic" w:eastAsia="Century Gothic" w:hAnsi="Century Gothic" w:cs="Century Gothic"/>
                <w:color w:val="595959"/>
                <w:sz w:val="5"/>
              </w:rPr>
              <w:t xml:space="preserve"> identificado debe ser clasificado en una matriz que muestre su </w:t>
            </w:r>
            <w:r>
              <w:rPr>
                <w:rFonts w:ascii="Century Gothic" w:eastAsia="Century Gothic" w:hAnsi="Century Gothic" w:cs="Century Gothic"/>
                <w:b/>
                <w:color w:val="595959"/>
                <w:sz w:val="5"/>
              </w:rPr>
              <w:t>nivel de interés</w:t>
            </w:r>
            <w:r>
              <w:rPr>
                <w:rFonts w:ascii="Century Gothic" w:eastAsia="Century Gothic" w:hAnsi="Century Gothic" w:cs="Century Gothic"/>
                <w:color w:val="595959"/>
                <w:sz w:val="5"/>
              </w:rPr>
              <w:t xml:space="preserve"> y </w:t>
            </w:r>
            <w:r>
              <w:rPr>
                <w:rFonts w:ascii="Century Gothic" w:eastAsia="Century Gothic" w:hAnsi="Century Gothic" w:cs="Century Gothic"/>
                <w:b/>
                <w:color w:val="595959"/>
                <w:sz w:val="5"/>
              </w:rPr>
              <w:t>nivel de influencia</w:t>
            </w:r>
            <w:r>
              <w:rPr>
                <w:rFonts w:ascii="Century Gothic" w:eastAsia="Century Gothic" w:hAnsi="Century Gothic" w:cs="Century Gothic"/>
                <w:color w:val="595959"/>
                <w:sz w:val="5"/>
              </w:rPr>
              <w:t xml:space="preserve"> en el proyecto.</w:t>
            </w:r>
          </w:p>
        </w:tc>
        <w:tc>
          <w:tcPr>
            <w:tcW w:w="1728" w:type="dxa"/>
            <w:tcBorders>
              <w:top w:val="single" w:sz="2" w:space="0" w:color="BFBFBF"/>
              <w:left w:val="single" w:sz="2" w:space="0" w:color="BFBFBF"/>
              <w:bottom w:val="single" w:sz="2" w:space="0" w:color="BFBFBF"/>
              <w:right w:val="single" w:sz="2" w:space="0" w:color="BFBFBF"/>
            </w:tcBorders>
          </w:tcPr>
          <w:p w14:paraId="4856F85F" w14:textId="47C6F43F" w:rsidR="00E00FC1" w:rsidRDefault="00875933">
            <w:pPr>
              <w:spacing w:after="0" w:line="259" w:lineRule="auto"/>
              <w:ind w:left="0" w:right="47" w:firstLine="0"/>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está clasificando al Gerente de Planta, </w:t>
            </w:r>
            <w:r>
              <w:rPr>
                <w:rFonts w:ascii="Century Gothic" w:eastAsia="Century Gothic" w:hAnsi="Century Gothic" w:cs="Century Gothic"/>
                <w:b/>
                <w:color w:val="595959"/>
                <w:sz w:val="5"/>
              </w:rPr>
              <w:t xml:space="preserve">cuando </w:t>
            </w:r>
            <w:r>
              <w:rPr>
                <w:rFonts w:ascii="Century Gothic" w:eastAsia="Century Gothic" w:hAnsi="Century Gothic" w:cs="Century Gothic"/>
                <w:color w:val="595959"/>
                <w:sz w:val="5"/>
              </w:rPr>
              <w:t xml:space="preserve">se evalúa su posición,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ubica en el cuadrante de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Alto Poder, Alto Interés</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w:t>
            </w:r>
          </w:p>
        </w:tc>
        <w:tc>
          <w:tcPr>
            <w:tcW w:w="0" w:type="auto"/>
            <w:vMerge/>
            <w:tcBorders>
              <w:top w:val="nil"/>
              <w:left w:val="single" w:sz="2" w:space="0" w:color="BFBFBF"/>
              <w:bottom w:val="nil"/>
              <w:right w:val="single" w:sz="2" w:space="0" w:color="BFBFBF"/>
            </w:tcBorders>
          </w:tcPr>
          <w:p w14:paraId="4B83237C"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0F53720"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5A506964" w14:textId="77777777" w:rsidR="00E00FC1" w:rsidRDefault="00E00FC1">
            <w:pPr>
              <w:spacing w:after="160" w:line="259" w:lineRule="auto"/>
              <w:ind w:left="0" w:firstLine="0"/>
              <w:jc w:val="left"/>
            </w:pPr>
          </w:p>
        </w:tc>
      </w:tr>
      <w:tr w:rsidR="00E00FC1" w14:paraId="713B3E1D" w14:textId="77777777" w:rsidTr="00F701BB">
        <w:trPr>
          <w:gridAfter w:val="1"/>
          <w:wAfter w:w="44" w:type="dxa"/>
          <w:trHeight w:val="227"/>
        </w:trPr>
        <w:tc>
          <w:tcPr>
            <w:tcW w:w="0" w:type="auto"/>
            <w:vMerge/>
            <w:tcBorders>
              <w:top w:val="nil"/>
              <w:left w:val="single" w:sz="2" w:space="0" w:color="BFBFBF"/>
              <w:bottom w:val="single" w:sz="2" w:space="0" w:color="BFBFBF"/>
              <w:right w:val="single" w:sz="2" w:space="0" w:color="BFBFBF"/>
            </w:tcBorders>
          </w:tcPr>
          <w:p w14:paraId="35396B23"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76CFDD1A"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F6221EA"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2BBBE0A"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477649AB"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7" w:type="dxa"/>
            <w:tcBorders>
              <w:top w:val="single" w:sz="2" w:space="0" w:color="BFBFBF"/>
              <w:left w:val="single" w:sz="2" w:space="0" w:color="BFBFBF"/>
              <w:bottom w:val="single" w:sz="2" w:space="0" w:color="BFBFBF"/>
              <w:right w:val="single" w:sz="2" w:space="0" w:color="BFBFBF"/>
            </w:tcBorders>
          </w:tcPr>
          <w:p w14:paraId="1FF4FC44"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Roles y Permisos:</w:t>
            </w:r>
            <w:r>
              <w:rPr>
                <w:rFonts w:ascii="Century Gothic" w:eastAsia="Century Gothic" w:hAnsi="Century Gothic" w:cs="Century Gothic"/>
                <w:color w:val="595959"/>
                <w:sz w:val="5"/>
              </w:rPr>
              <w:t xml:space="preserve"> Se debe asociar a cada rol una lista preliminar de </w:t>
            </w:r>
            <w:r>
              <w:rPr>
                <w:rFonts w:ascii="Century Gothic" w:eastAsia="Century Gothic" w:hAnsi="Century Gothic" w:cs="Century Gothic"/>
                <w:b/>
                <w:color w:val="595959"/>
                <w:sz w:val="5"/>
              </w:rPr>
              <w:t>3 funciones clave</w:t>
            </w:r>
            <w:r>
              <w:rPr>
                <w:rFonts w:ascii="Century Gothic" w:eastAsia="Century Gothic" w:hAnsi="Century Gothic" w:cs="Century Gothic"/>
                <w:color w:val="595959"/>
                <w:sz w:val="5"/>
              </w:rPr>
              <w:t xml:space="preserve"> que podrán realizar en el sistema.</w:t>
            </w:r>
          </w:p>
        </w:tc>
        <w:tc>
          <w:tcPr>
            <w:tcW w:w="1728" w:type="dxa"/>
            <w:tcBorders>
              <w:top w:val="single" w:sz="2" w:space="0" w:color="BFBFBF"/>
              <w:left w:val="single" w:sz="2" w:space="0" w:color="BFBFBF"/>
              <w:bottom w:val="single" w:sz="2" w:space="0" w:color="BFBFBF"/>
              <w:right w:val="single" w:sz="2" w:space="0" w:color="BFBFBF"/>
            </w:tcBorders>
          </w:tcPr>
          <w:p w14:paraId="147E79B3" w14:textId="5BB7B9DF"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rol Supervisor ha sido definido,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revisan sus funciones,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incluye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Registrar producción</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Ver reportes generales</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y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Crear módulos</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w:t>
            </w:r>
          </w:p>
        </w:tc>
        <w:tc>
          <w:tcPr>
            <w:tcW w:w="0" w:type="auto"/>
            <w:vMerge/>
            <w:tcBorders>
              <w:top w:val="nil"/>
              <w:left w:val="single" w:sz="2" w:space="0" w:color="BFBFBF"/>
              <w:bottom w:val="single" w:sz="2" w:space="0" w:color="BFBFBF"/>
              <w:right w:val="single" w:sz="2" w:space="0" w:color="BFBFBF"/>
            </w:tcBorders>
          </w:tcPr>
          <w:p w14:paraId="530F75F5"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32D1F1C"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450F2640" w14:textId="77777777" w:rsidR="00E00FC1" w:rsidRDefault="00E00FC1">
            <w:pPr>
              <w:spacing w:after="160" w:line="259" w:lineRule="auto"/>
              <w:ind w:left="0" w:firstLine="0"/>
              <w:jc w:val="left"/>
            </w:pPr>
          </w:p>
        </w:tc>
      </w:tr>
      <w:tr w:rsidR="00E00FC1" w14:paraId="5391B165" w14:textId="77777777" w:rsidTr="00F701BB">
        <w:trPr>
          <w:gridAfter w:val="1"/>
          <w:wAfter w:w="44" w:type="dxa"/>
          <w:trHeight w:val="227"/>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08CAC8B6"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T-004</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6682B06D"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 xml:space="preserve">Analista / </w:t>
            </w:r>
          </w:p>
          <w:p w14:paraId="3EB73C49" w14:textId="77777777" w:rsidR="00E00FC1" w:rsidRDefault="00875933">
            <w:pPr>
              <w:spacing w:after="0" w:line="259" w:lineRule="auto"/>
              <w:ind w:left="38" w:firstLine="0"/>
              <w:jc w:val="left"/>
            </w:pPr>
            <w:proofErr w:type="spellStart"/>
            <w:r>
              <w:rPr>
                <w:rFonts w:ascii="Century Gothic" w:eastAsia="Century Gothic" w:hAnsi="Century Gothic" w:cs="Century Gothic"/>
                <w:b/>
                <w:color w:val="595959"/>
                <w:sz w:val="5"/>
              </w:rPr>
              <w:t>Document</w:t>
            </w:r>
            <w:proofErr w:type="spellEnd"/>
            <w:r>
              <w:rPr>
                <w:rFonts w:ascii="Century Gothic" w:eastAsia="Century Gothic" w:hAnsi="Century Gothic" w:cs="Century Gothic"/>
                <w:b/>
                <w:color w:val="595959"/>
                <w:sz w:val="5"/>
              </w:rPr>
              <w:t xml:space="preserve"> ador</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16908B92"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Documentación del análisis</w:t>
            </w:r>
          </w:p>
        </w:tc>
        <w:tc>
          <w:tcPr>
            <w:tcW w:w="1362" w:type="dxa"/>
            <w:vMerge w:val="restart"/>
            <w:tcBorders>
              <w:top w:val="single" w:sz="2" w:space="0" w:color="BFBFBF"/>
              <w:left w:val="single" w:sz="2" w:space="0" w:color="BFBFBF"/>
              <w:bottom w:val="single" w:sz="2" w:space="0" w:color="BFBFBF"/>
              <w:right w:val="single" w:sz="2" w:space="0" w:color="BFBFBF"/>
            </w:tcBorders>
            <w:vAlign w:val="center"/>
          </w:tcPr>
          <w:p w14:paraId="42472BB8" w14:textId="77777777" w:rsidR="00E00FC1" w:rsidRDefault="00875933">
            <w:pPr>
              <w:spacing w:after="0" w:line="259" w:lineRule="auto"/>
              <w:ind w:left="38" w:firstLine="0"/>
            </w:pPr>
            <w:r>
              <w:rPr>
                <w:rFonts w:ascii="Century Gothic" w:eastAsia="Century Gothic" w:hAnsi="Century Gothic" w:cs="Century Gothic"/>
                <w:i/>
                <w:color w:val="31869B"/>
                <w:sz w:val="5"/>
              </w:rPr>
              <w:t>Yo como equipo de análisis quiero consolidar toda la información en un documento formal.</w:t>
            </w:r>
          </w:p>
        </w:tc>
        <w:tc>
          <w:tcPr>
            <w:tcW w:w="197" w:type="dxa"/>
            <w:tcBorders>
              <w:top w:val="single" w:sz="2" w:space="0" w:color="BFBFBF"/>
              <w:left w:val="single" w:sz="2" w:space="0" w:color="BFBFBF"/>
              <w:bottom w:val="single" w:sz="2" w:space="0" w:color="BFBFBF"/>
              <w:right w:val="single" w:sz="2" w:space="0" w:color="BFBFBF"/>
            </w:tcBorders>
          </w:tcPr>
          <w:p w14:paraId="3F64F6DA"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7" w:type="dxa"/>
            <w:tcBorders>
              <w:top w:val="single" w:sz="2" w:space="0" w:color="BFBFBF"/>
              <w:left w:val="single" w:sz="2" w:space="0" w:color="BFBFBF"/>
              <w:bottom w:val="single" w:sz="2" w:space="0" w:color="BFBFBF"/>
              <w:right w:val="single" w:sz="2" w:space="0" w:color="BFBFBF"/>
            </w:tcBorders>
          </w:tcPr>
          <w:p w14:paraId="1F5EEE33" w14:textId="77777777" w:rsidR="00E00FC1" w:rsidRDefault="00875933">
            <w:pPr>
              <w:spacing w:after="0" w:line="259" w:lineRule="auto"/>
              <w:ind w:left="0" w:right="184" w:firstLine="0"/>
            </w:pPr>
            <w:r>
              <w:rPr>
                <w:rFonts w:ascii="Century Gothic" w:eastAsia="Century Gothic" w:hAnsi="Century Gothic" w:cs="Century Gothic"/>
                <w:b/>
                <w:color w:val="595959"/>
                <w:sz w:val="5"/>
              </w:rPr>
              <w:t>Estructura del Documento:</w:t>
            </w:r>
            <w:r>
              <w:rPr>
                <w:rFonts w:ascii="Century Gothic" w:eastAsia="Century Gothic" w:hAnsi="Century Gothic" w:cs="Century Gothic"/>
                <w:color w:val="595959"/>
                <w:sz w:val="5"/>
              </w:rPr>
              <w:t xml:space="preserve"> El documento final de análisis (SDD/URS) debe incluir secciones obligatorias como </w:t>
            </w:r>
            <w:r>
              <w:rPr>
                <w:rFonts w:ascii="Century Gothic" w:eastAsia="Century Gothic" w:hAnsi="Century Gothic" w:cs="Century Gothic"/>
                <w:b/>
                <w:color w:val="595959"/>
                <w:sz w:val="5"/>
              </w:rPr>
              <w:t>Requerimientos</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Alcance</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Stakeholders</w:t>
            </w:r>
            <w:r>
              <w:rPr>
                <w:rFonts w:ascii="Century Gothic" w:eastAsia="Century Gothic" w:hAnsi="Century Gothic" w:cs="Century Gothic"/>
                <w:color w:val="595959"/>
                <w:sz w:val="5"/>
              </w:rPr>
              <w:t xml:space="preserve"> y </w:t>
            </w:r>
            <w:r>
              <w:rPr>
                <w:rFonts w:ascii="Century Gothic" w:eastAsia="Century Gothic" w:hAnsi="Century Gothic" w:cs="Century Gothic"/>
                <w:b/>
                <w:color w:val="595959"/>
                <w:sz w:val="5"/>
              </w:rPr>
              <w:t>Riesgos</w:t>
            </w:r>
            <w:r>
              <w:rPr>
                <w:rFonts w:ascii="Century Gothic" w:eastAsia="Century Gothic" w:hAnsi="Century Gothic" w:cs="Century Gothic"/>
                <w:color w:val="595959"/>
                <w:sz w:val="5"/>
              </w:rPr>
              <w:t>.</w:t>
            </w:r>
          </w:p>
        </w:tc>
        <w:tc>
          <w:tcPr>
            <w:tcW w:w="1728" w:type="dxa"/>
            <w:tcBorders>
              <w:top w:val="single" w:sz="2" w:space="0" w:color="BFBFBF"/>
              <w:left w:val="single" w:sz="2" w:space="0" w:color="BFBFBF"/>
              <w:bottom w:val="single" w:sz="2" w:space="0" w:color="BFBFBF"/>
              <w:right w:val="single" w:sz="2" w:space="0" w:color="BFBFBF"/>
            </w:tcBorders>
          </w:tcPr>
          <w:p w14:paraId="17E4EEAD"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documento de análisis está listo,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revisa su tabla de contenido,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incluye un apartado para los </w:t>
            </w:r>
            <w:r>
              <w:rPr>
                <w:rFonts w:ascii="Century Gothic" w:eastAsia="Century Gothic" w:hAnsi="Century Gothic" w:cs="Century Gothic"/>
                <w:b/>
                <w:color w:val="595959"/>
                <w:sz w:val="5"/>
              </w:rPr>
              <w:t>RNF</w:t>
            </w:r>
            <w:r>
              <w:rPr>
                <w:rFonts w:ascii="Century Gothic" w:eastAsia="Century Gothic" w:hAnsi="Century Gothic" w:cs="Century Gothic"/>
                <w:color w:val="595959"/>
                <w:sz w:val="5"/>
              </w:rPr>
              <w:t xml:space="preserve"> y la </w:t>
            </w:r>
            <w:r>
              <w:rPr>
                <w:rFonts w:ascii="Century Gothic" w:eastAsia="Century Gothic" w:hAnsi="Century Gothic" w:cs="Century Gothic"/>
                <w:b/>
                <w:color w:val="595959"/>
                <w:sz w:val="5"/>
              </w:rPr>
              <w:t>Matriz de Trazabilidad</w:t>
            </w:r>
            <w:r>
              <w:rPr>
                <w:rFonts w:ascii="Century Gothic" w:eastAsia="Century Gothic" w:hAnsi="Century Gothic" w:cs="Century Gothic"/>
                <w:color w:val="595959"/>
                <w:sz w:val="5"/>
              </w:rPr>
              <w:t>.</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44A515A6" w14:textId="77777777" w:rsidR="00E00FC1" w:rsidRDefault="00875933">
            <w:pPr>
              <w:spacing w:after="0" w:line="259" w:lineRule="auto"/>
              <w:ind w:left="0" w:right="4" w:firstLine="0"/>
              <w:jc w:val="center"/>
            </w:pPr>
            <w:r>
              <w:rPr>
                <w:rFonts w:ascii="Century Gothic" w:eastAsia="Century Gothic" w:hAnsi="Century Gothic" w:cs="Century Gothic"/>
                <w:color w:val="595959"/>
                <w:sz w:val="5"/>
              </w:rPr>
              <w:t>ALTA</w:t>
            </w:r>
          </w:p>
        </w:tc>
        <w:tc>
          <w:tcPr>
            <w:tcW w:w="861" w:type="dxa"/>
            <w:vMerge w:val="restart"/>
            <w:tcBorders>
              <w:top w:val="single" w:sz="2" w:space="0" w:color="BFBFBF"/>
              <w:left w:val="single" w:sz="2" w:space="0" w:color="BFBFBF"/>
              <w:bottom w:val="single" w:sz="2" w:space="0" w:color="BFBFBF"/>
              <w:right w:val="single" w:sz="2" w:space="0" w:color="BFBFBF"/>
            </w:tcBorders>
            <w:vAlign w:val="center"/>
          </w:tcPr>
          <w:p w14:paraId="0C3C60FE" w14:textId="77777777" w:rsidR="00E00FC1" w:rsidRDefault="00875933">
            <w:pPr>
              <w:spacing w:after="0" w:line="259" w:lineRule="auto"/>
              <w:ind w:left="0" w:right="5" w:firstLine="0"/>
              <w:jc w:val="center"/>
            </w:pPr>
            <w:r>
              <w:rPr>
                <w:rFonts w:ascii="Century Gothic" w:eastAsia="Century Gothic" w:hAnsi="Century Gothic" w:cs="Century Gothic"/>
                <w:b/>
                <w:color w:val="595959"/>
                <w:sz w:val="5"/>
              </w:rPr>
              <w:t>3</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0361A208" w14:textId="77777777" w:rsidR="00E00FC1" w:rsidRDefault="00875933">
            <w:pPr>
              <w:spacing w:after="0" w:line="259" w:lineRule="auto"/>
              <w:ind w:left="0" w:right="10" w:firstLine="0"/>
              <w:jc w:val="center"/>
            </w:pPr>
            <w:r>
              <w:rPr>
                <w:rFonts w:ascii="Century Gothic" w:eastAsia="Century Gothic" w:hAnsi="Century Gothic" w:cs="Century Gothic"/>
                <w:sz w:val="5"/>
              </w:rPr>
              <w:t>25-oct-2025</w:t>
            </w:r>
          </w:p>
        </w:tc>
      </w:tr>
      <w:tr w:rsidR="00E00FC1" w14:paraId="06EC0038" w14:textId="77777777" w:rsidTr="00F701BB">
        <w:trPr>
          <w:gridAfter w:val="1"/>
          <w:wAfter w:w="44" w:type="dxa"/>
          <w:trHeight w:val="302"/>
        </w:trPr>
        <w:tc>
          <w:tcPr>
            <w:tcW w:w="0" w:type="auto"/>
            <w:vMerge/>
            <w:tcBorders>
              <w:top w:val="nil"/>
              <w:left w:val="single" w:sz="2" w:space="0" w:color="BFBFBF"/>
              <w:bottom w:val="nil"/>
              <w:right w:val="single" w:sz="2" w:space="0" w:color="BFBFBF"/>
            </w:tcBorders>
          </w:tcPr>
          <w:p w14:paraId="174F5B24"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5A6839AF"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6B79E4F5"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E518AE8"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594AC284"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7" w:type="dxa"/>
            <w:tcBorders>
              <w:top w:val="single" w:sz="2" w:space="0" w:color="BFBFBF"/>
              <w:left w:val="single" w:sz="2" w:space="0" w:color="BFBFBF"/>
              <w:bottom w:val="single" w:sz="2" w:space="0" w:color="BFBFBF"/>
              <w:right w:val="single" w:sz="2" w:space="0" w:color="BFBFBF"/>
            </w:tcBorders>
          </w:tcPr>
          <w:p w14:paraId="241532CC" w14:textId="77777777" w:rsidR="00E00FC1" w:rsidRDefault="00875933">
            <w:pPr>
              <w:spacing w:after="0" w:line="259" w:lineRule="auto"/>
              <w:ind w:left="0" w:right="92" w:firstLine="0"/>
            </w:pPr>
            <w:r>
              <w:rPr>
                <w:rFonts w:ascii="Century Gothic" w:eastAsia="Century Gothic" w:hAnsi="Century Gothic" w:cs="Century Gothic"/>
                <w:b/>
                <w:color w:val="595959"/>
                <w:sz w:val="5"/>
              </w:rPr>
              <w:t>Revisión de Estándares:</w:t>
            </w:r>
            <w:r>
              <w:rPr>
                <w:rFonts w:ascii="Century Gothic" w:eastAsia="Century Gothic" w:hAnsi="Century Gothic" w:cs="Century Gothic"/>
                <w:color w:val="595959"/>
                <w:sz w:val="5"/>
              </w:rPr>
              <w:t xml:space="preserve"> El documento debe cumplir con los </w:t>
            </w:r>
            <w:r>
              <w:rPr>
                <w:rFonts w:ascii="Century Gothic" w:eastAsia="Century Gothic" w:hAnsi="Century Gothic" w:cs="Century Gothic"/>
                <w:b/>
                <w:color w:val="595959"/>
                <w:sz w:val="5"/>
              </w:rPr>
              <w:t>estándares de formato</w:t>
            </w:r>
            <w:r>
              <w:rPr>
                <w:rFonts w:ascii="Century Gothic" w:eastAsia="Century Gothic" w:hAnsi="Century Gothic" w:cs="Century Gothic"/>
                <w:color w:val="595959"/>
                <w:sz w:val="5"/>
              </w:rPr>
              <w:t xml:space="preserve"> y </w:t>
            </w:r>
            <w:r>
              <w:rPr>
                <w:rFonts w:ascii="Century Gothic" w:eastAsia="Century Gothic" w:hAnsi="Century Gothic" w:cs="Century Gothic"/>
                <w:b/>
                <w:color w:val="595959"/>
                <w:sz w:val="5"/>
              </w:rPr>
              <w:t>terminología</w:t>
            </w:r>
            <w:r>
              <w:rPr>
                <w:rFonts w:ascii="Century Gothic" w:eastAsia="Century Gothic" w:hAnsi="Century Gothic" w:cs="Century Gothic"/>
                <w:color w:val="595959"/>
                <w:sz w:val="5"/>
              </w:rPr>
              <w:t xml:space="preserve"> definidos por la organización (o el equipo).</w:t>
            </w:r>
          </w:p>
        </w:tc>
        <w:tc>
          <w:tcPr>
            <w:tcW w:w="1728" w:type="dxa"/>
            <w:tcBorders>
              <w:top w:val="single" w:sz="2" w:space="0" w:color="BFBFBF"/>
              <w:left w:val="single" w:sz="2" w:space="0" w:color="BFBFBF"/>
              <w:bottom w:val="single" w:sz="2" w:space="0" w:color="BFBFBF"/>
              <w:right w:val="single" w:sz="2" w:space="0" w:color="BFBFBF"/>
            </w:tcBorders>
          </w:tcPr>
          <w:p w14:paraId="5C4A84B7"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la revisión de calidad se está realizando,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verifica la ortografía y el formato,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todas las abreviaturas técnicas están correctamente definidas al inicio del documento.</w:t>
            </w:r>
          </w:p>
        </w:tc>
        <w:tc>
          <w:tcPr>
            <w:tcW w:w="0" w:type="auto"/>
            <w:vMerge/>
            <w:tcBorders>
              <w:top w:val="nil"/>
              <w:left w:val="single" w:sz="2" w:space="0" w:color="BFBFBF"/>
              <w:bottom w:val="nil"/>
              <w:right w:val="single" w:sz="2" w:space="0" w:color="BFBFBF"/>
            </w:tcBorders>
          </w:tcPr>
          <w:p w14:paraId="31D23AB2"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69228CD0"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6D80F2B5" w14:textId="77777777" w:rsidR="00E00FC1" w:rsidRDefault="00E00FC1">
            <w:pPr>
              <w:spacing w:after="160" w:line="259" w:lineRule="auto"/>
              <w:ind w:left="0" w:firstLine="0"/>
              <w:jc w:val="left"/>
            </w:pPr>
          </w:p>
        </w:tc>
      </w:tr>
      <w:tr w:rsidR="00E00FC1" w14:paraId="4CC29064" w14:textId="77777777" w:rsidTr="00F701BB">
        <w:trPr>
          <w:gridAfter w:val="1"/>
          <w:wAfter w:w="44" w:type="dxa"/>
          <w:trHeight w:val="302"/>
        </w:trPr>
        <w:tc>
          <w:tcPr>
            <w:tcW w:w="0" w:type="auto"/>
            <w:vMerge/>
            <w:tcBorders>
              <w:top w:val="nil"/>
              <w:left w:val="single" w:sz="2" w:space="0" w:color="BFBFBF"/>
              <w:bottom w:val="single" w:sz="2" w:space="0" w:color="BFBFBF"/>
              <w:right w:val="single" w:sz="2" w:space="0" w:color="BFBFBF"/>
            </w:tcBorders>
          </w:tcPr>
          <w:p w14:paraId="26D11E91"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3F8E5952"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530584EA"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5C8F4F4"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5969F65A"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7" w:type="dxa"/>
            <w:tcBorders>
              <w:top w:val="single" w:sz="2" w:space="0" w:color="BFBFBF"/>
              <w:left w:val="single" w:sz="2" w:space="0" w:color="BFBFBF"/>
              <w:bottom w:val="single" w:sz="2" w:space="0" w:color="BFBFBF"/>
              <w:right w:val="single" w:sz="2" w:space="0" w:color="BFBFBF"/>
            </w:tcBorders>
          </w:tcPr>
          <w:p w14:paraId="511CBFFF"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Aprobación del Cliente:</w:t>
            </w:r>
            <w:r>
              <w:rPr>
                <w:rFonts w:ascii="Century Gothic" w:eastAsia="Century Gothic" w:hAnsi="Century Gothic" w:cs="Century Gothic"/>
                <w:color w:val="595959"/>
                <w:sz w:val="5"/>
              </w:rPr>
              <w:t xml:space="preserve"> El cliente o </w:t>
            </w:r>
            <w:proofErr w:type="spellStart"/>
            <w:r>
              <w:rPr>
                <w:rFonts w:ascii="Century Gothic" w:eastAsia="Century Gothic" w:hAnsi="Century Gothic" w:cs="Century Gothic"/>
                <w:i/>
                <w:color w:val="595959"/>
                <w:sz w:val="5"/>
              </w:rPr>
              <w:t>Product</w:t>
            </w:r>
            <w:proofErr w:type="spellEnd"/>
            <w:r>
              <w:rPr>
                <w:rFonts w:ascii="Century Gothic" w:eastAsia="Century Gothic" w:hAnsi="Century Gothic" w:cs="Century Gothic"/>
                <w:i/>
                <w:color w:val="595959"/>
                <w:sz w:val="5"/>
              </w:rPr>
              <w:t xml:space="preserve"> </w:t>
            </w:r>
            <w:proofErr w:type="spellStart"/>
            <w:r>
              <w:rPr>
                <w:rFonts w:ascii="Century Gothic" w:eastAsia="Century Gothic" w:hAnsi="Century Gothic" w:cs="Century Gothic"/>
                <w:i/>
                <w:color w:val="595959"/>
                <w:sz w:val="5"/>
              </w:rPr>
              <w:t>Owner</w:t>
            </w:r>
            <w:proofErr w:type="spellEnd"/>
            <w:r>
              <w:rPr>
                <w:rFonts w:ascii="Century Gothic" w:eastAsia="Century Gothic" w:hAnsi="Century Gothic" w:cs="Century Gothic"/>
                <w:color w:val="595959"/>
                <w:sz w:val="5"/>
              </w:rPr>
              <w:t xml:space="preserve"> debe </w:t>
            </w:r>
            <w:r>
              <w:rPr>
                <w:rFonts w:ascii="Century Gothic" w:eastAsia="Century Gothic" w:hAnsi="Century Gothic" w:cs="Century Gothic"/>
                <w:b/>
                <w:color w:val="595959"/>
                <w:sz w:val="5"/>
              </w:rPr>
              <w:t>firmar la aprobación</w:t>
            </w:r>
            <w:r>
              <w:rPr>
                <w:rFonts w:ascii="Century Gothic" w:eastAsia="Century Gothic" w:hAnsi="Century Gothic" w:cs="Century Gothic"/>
                <w:color w:val="595959"/>
                <w:sz w:val="5"/>
              </w:rPr>
              <w:t xml:space="preserve"> del documento formal de análisis, marcándolo como </w:t>
            </w:r>
            <w:proofErr w:type="spellStart"/>
            <w:r>
              <w:rPr>
                <w:rFonts w:ascii="Century Gothic" w:eastAsia="Century Gothic" w:hAnsi="Century Gothic" w:cs="Century Gothic"/>
                <w:i/>
                <w:color w:val="595959"/>
                <w:sz w:val="5"/>
              </w:rPr>
              <w:t>Baseline</w:t>
            </w:r>
            <w:proofErr w:type="spellEnd"/>
            <w:r>
              <w:rPr>
                <w:rFonts w:ascii="Century Gothic" w:eastAsia="Century Gothic" w:hAnsi="Century Gothic" w:cs="Century Gothic"/>
                <w:color w:val="595959"/>
                <w:sz w:val="5"/>
              </w:rPr>
              <w:t>.</w:t>
            </w:r>
          </w:p>
        </w:tc>
        <w:tc>
          <w:tcPr>
            <w:tcW w:w="1728" w:type="dxa"/>
            <w:tcBorders>
              <w:top w:val="single" w:sz="2" w:space="0" w:color="BFBFBF"/>
              <w:left w:val="single" w:sz="2" w:space="0" w:color="BFBFBF"/>
              <w:bottom w:val="single" w:sz="2" w:space="0" w:color="BFBFBF"/>
              <w:right w:val="single" w:sz="2" w:space="0" w:color="BFBFBF"/>
            </w:tcBorders>
          </w:tcPr>
          <w:p w14:paraId="56FE89A7" w14:textId="799E4F61" w:rsidR="00E00FC1" w:rsidRDefault="00875933">
            <w:pPr>
              <w:spacing w:after="0" w:line="259" w:lineRule="auto"/>
              <w:ind w:left="0" w:right="1"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documento ha sido presentado al cliente,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el </w:t>
            </w:r>
            <w:proofErr w:type="spellStart"/>
            <w:r>
              <w:rPr>
                <w:rFonts w:ascii="Century Gothic" w:eastAsia="Century Gothic" w:hAnsi="Century Gothic" w:cs="Century Gothic"/>
                <w:color w:val="595959"/>
                <w:sz w:val="5"/>
              </w:rPr>
              <w:t>Product</w:t>
            </w:r>
            <w:proofErr w:type="spellEnd"/>
            <w:r>
              <w:rPr>
                <w:rFonts w:ascii="Century Gothic" w:eastAsia="Century Gothic" w:hAnsi="Century Gothic" w:cs="Century Gothic"/>
                <w:color w:val="595959"/>
                <w:sz w:val="5"/>
              </w:rPr>
              <w:t xml:space="preserve"> </w:t>
            </w:r>
            <w:proofErr w:type="spellStart"/>
            <w:r>
              <w:rPr>
                <w:rFonts w:ascii="Century Gothic" w:eastAsia="Century Gothic" w:hAnsi="Century Gothic" w:cs="Century Gothic"/>
                <w:color w:val="595959"/>
                <w:sz w:val="5"/>
              </w:rPr>
              <w:t>Owner</w:t>
            </w:r>
            <w:proofErr w:type="spellEnd"/>
            <w:r>
              <w:rPr>
                <w:rFonts w:ascii="Century Gothic" w:eastAsia="Century Gothic" w:hAnsi="Century Gothic" w:cs="Century Gothic"/>
                <w:color w:val="595959"/>
                <w:sz w:val="5"/>
              </w:rPr>
              <w:t xml:space="preserve"> lo acepta,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genera una copia PDF firmada digitalmente con la etiqueta </w:t>
            </w:r>
            <w:r w:rsidR="00146C96">
              <w:rPr>
                <w:rFonts w:ascii="Century Gothic" w:eastAsia="Century Gothic" w:hAnsi="Century Gothic" w:cs="Century Gothic"/>
                <w:b/>
                <w:color w:val="595959"/>
                <w:sz w:val="5"/>
              </w:rPr>
              <w:t>“</w:t>
            </w:r>
            <w:r>
              <w:rPr>
                <w:rFonts w:ascii="Century Gothic" w:eastAsia="Century Gothic" w:hAnsi="Century Gothic" w:cs="Century Gothic"/>
                <w:b/>
                <w:color w:val="595959"/>
                <w:sz w:val="5"/>
              </w:rPr>
              <w:t xml:space="preserve">Aprobado </w:t>
            </w:r>
            <w:r w:rsidR="00146C96">
              <w:rPr>
                <w:rFonts w:ascii="Century Gothic" w:eastAsia="Century Gothic" w:hAnsi="Century Gothic" w:cs="Century Gothic"/>
                <w:b/>
                <w:color w:val="595959"/>
                <w:sz w:val="5"/>
              </w:rPr>
              <w:t>–</w:t>
            </w:r>
            <w:r>
              <w:rPr>
                <w:rFonts w:ascii="Century Gothic" w:eastAsia="Century Gothic" w:hAnsi="Century Gothic" w:cs="Century Gothic"/>
                <w:b/>
                <w:color w:val="595959"/>
                <w:sz w:val="5"/>
              </w:rPr>
              <w:t xml:space="preserve"> V1.0</w:t>
            </w:r>
            <w:r w:rsidR="00146C96">
              <w:rPr>
                <w:rFonts w:ascii="Century Gothic" w:eastAsia="Century Gothic" w:hAnsi="Century Gothic" w:cs="Century Gothic"/>
                <w:b/>
                <w:color w:val="595959"/>
                <w:sz w:val="5"/>
              </w:rPr>
              <w:t>”</w:t>
            </w:r>
            <w:r>
              <w:rPr>
                <w:rFonts w:ascii="Century Gothic" w:eastAsia="Century Gothic" w:hAnsi="Century Gothic" w:cs="Century Gothic"/>
                <w:color w:val="595959"/>
                <w:sz w:val="5"/>
              </w:rPr>
              <w:t>.</w:t>
            </w:r>
          </w:p>
        </w:tc>
        <w:tc>
          <w:tcPr>
            <w:tcW w:w="0" w:type="auto"/>
            <w:vMerge/>
            <w:tcBorders>
              <w:top w:val="nil"/>
              <w:left w:val="single" w:sz="2" w:space="0" w:color="BFBFBF"/>
              <w:bottom w:val="single" w:sz="2" w:space="0" w:color="BFBFBF"/>
              <w:right w:val="single" w:sz="2" w:space="0" w:color="BFBFBF"/>
            </w:tcBorders>
          </w:tcPr>
          <w:p w14:paraId="7DF3BAB5"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A4EB94E"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9278915" w14:textId="77777777" w:rsidR="00E00FC1" w:rsidRDefault="00E00FC1">
            <w:pPr>
              <w:spacing w:after="160" w:line="259" w:lineRule="auto"/>
              <w:ind w:left="0" w:firstLine="0"/>
              <w:jc w:val="left"/>
            </w:pPr>
          </w:p>
        </w:tc>
      </w:tr>
      <w:tr w:rsidR="00E00FC1" w14:paraId="672F3401" w14:textId="77777777" w:rsidTr="00F701BB">
        <w:trPr>
          <w:gridAfter w:val="1"/>
          <w:wAfter w:w="44" w:type="dxa"/>
          <w:trHeight w:val="226"/>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5F2A3B25"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T-005</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722BED14"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Analista</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1A331506"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Definición del alcance</w:t>
            </w:r>
          </w:p>
        </w:tc>
        <w:tc>
          <w:tcPr>
            <w:tcW w:w="1362" w:type="dxa"/>
            <w:vMerge w:val="restart"/>
            <w:tcBorders>
              <w:top w:val="single" w:sz="2" w:space="0" w:color="BFBFBF"/>
              <w:left w:val="single" w:sz="2" w:space="0" w:color="BFBFBF"/>
              <w:bottom w:val="single" w:sz="2" w:space="0" w:color="BFBFBF"/>
              <w:right w:val="single" w:sz="2" w:space="0" w:color="BFBFBF"/>
            </w:tcBorders>
            <w:vAlign w:val="center"/>
          </w:tcPr>
          <w:p w14:paraId="34BA4B4A" w14:textId="77777777" w:rsidR="00E00FC1" w:rsidRDefault="00875933">
            <w:pPr>
              <w:spacing w:after="0" w:line="259" w:lineRule="auto"/>
              <w:ind w:left="38" w:firstLine="0"/>
            </w:pPr>
            <w:r>
              <w:rPr>
                <w:rFonts w:ascii="Century Gothic" w:eastAsia="Century Gothic" w:hAnsi="Century Gothic" w:cs="Century Gothic"/>
                <w:i/>
                <w:color w:val="31869B"/>
                <w:sz w:val="5"/>
              </w:rPr>
              <w:t>Yo como analista quiero definir el alcance del proyecto para establecer límites claros.</w:t>
            </w:r>
          </w:p>
        </w:tc>
        <w:tc>
          <w:tcPr>
            <w:tcW w:w="197" w:type="dxa"/>
            <w:tcBorders>
              <w:top w:val="single" w:sz="2" w:space="0" w:color="BFBFBF"/>
              <w:left w:val="single" w:sz="2" w:space="0" w:color="BFBFBF"/>
              <w:bottom w:val="single" w:sz="2" w:space="0" w:color="BFBFBF"/>
              <w:right w:val="single" w:sz="2" w:space="0" w:color="BFBFBF"/>
            </w:tcBorders>
          </w:tcPr>
          <w:p w14:paraId="69E733FE"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7" w:type="dxa"/>
            <w:tcBorders>
              <w:top w:val="single" w:sz="2" w:space="0" w:color="BFBFBF"/>
              <w:left w:val="single" w:sz="2" w:space="0" w:color="BFBFBF"/>
              <w:bottom w:val="single" w:sz="2" w:space="0" w:color="BFBFBF"/>
              <w:right w:val="single" w:sz="2" w:space="0" w:color="BFBFBF"/>
            </w:tcBorders>
          </w:tcPr>
          <w:p w14:paraId="65C27681" w14:textId="6DB47E89" w:rsidR="00E00FC1" w:rsidRDefault="00875933">
            <w:pPr>
              <w:spacing w:after="0" w:line="259" w:lineRule="auto"/>
              <w:ind w:left="0" w:firstLine="0"/>
              <w:jc w:val="left"/>
            </w:pPr>
            <w:r>
              <w:rPr>
                <w:rFonts w:ascii="Century Gothic" w:eastAsia="Century Gothic" w:hAnsi="Century Gothic" w:cs="Century Gothic"/>
                <w:b/>
                <w:color w:val="595959"/>
                <w:sz w:val="5"/>
              </w:rPr>
              <w:t>Límites Claros:</w:t>
            </w:r>
            <w:r>
              <w:rPr>
                <w:rFonts w:ascii="Century Gothic" w:eastAsia="Century Gothic" w:hAnsi="Century Gothic" w:cs="Century Gothic"/>
                <w:color w:val="595959"/>
                <w:sz w:val="5"/>
              </w:rPr>
              <w:t xml:space="preserve"> El documento de alcance debe incluir una sección de </w:t>
            </w:r>
            <w:r w:rsidR="00146C96">
              <w:rPr>
                <w:rFonts w:ascii="Century Gothic" w:eastAsia="Century Gothic" w:hAnsi="Century Gothic" w:cs="Century Gothic"/>
                <w:b/>
                <w:color w:val="595959"/>
                <w:sz w:val="5"/>
              </w:rPr>
              <w:t>“</w:t>
            </w:r>
            <w:r>
              <w:rPr>
                <w:rFonts w:ascii="Century Gothic" w:eastAsia="Century Gothic" w:hAnsi="Century Gothic" w:cs="Century Gothic"/>
                <w:b/>
                <w:color w:val="595959"/>
                <w:sz w:val="5"/>
              </w:rPr>
              <w:t>Exclusiones</w:t>
            </w:r>
            <w:r w:rsidR="00146C96">
              <w:rPr>
                <w:rFonts w:ascii="Century Gothic" w:eastAsia="Century Gothic" w:hAnsi="Century Gothic" w:cs="Century Gothic"/>
                <w:b/>
                <w:color w:val="595959"/>
                <w:sz w:val="5"/>
              </w:rPr>
              <w:t>”</w:t>
            </w:r>
            <w:r>
              <w:rPr>
                <w:rFonts w:ascii="Century Gothic" w:eastAsia="Century Gothic" w:hAnsi="Century Gothic" w:cs="Century Gothic"/>
                <w:color w:val="595959"/>
                <w:sz w:val="5"/>
              </w:rPr>
              <w:t xml:space="preserve"> que defina al menos </w:t>
            </w:r>
            <w:r>
              <w:rPr>
                <w:rFonts w:ascii="Century Gothic" w:eastAsia="Century Gothic" w:hAnsi="Century Gothic" w:cs="Century Gothic"/>
                <w:b/>
                <w:color w:val="595959"/>
                <w:sz w:val="5"/>
              </w:rPr>
              <w:t>3 funcionalidades</w:t>
            </w:r>
            <w:r>
              <w:rPr>
                <w:rFonts w:ascii="Century Gothic" w:eastAsia="Century Gothic" w:hAnsi="Century Gothic" w:cs="Century Gothic"/>
                <w:color w:val="595959"/>
                <w:sz w:val="5"/>
              </w:rPr>
              <w:t xml:space="preserve"> que </w:t>
            </w:r>
            <w:r>
              <w:rPr>
                <w:rFonts w:ascii="Century Gothic" w:eastAsia="Century Gothic" w:hAnsi="Century Gothic" w:cs="Century Gothic"/>
                <w:i/>
                <w:color w:val="595959"/>
                <w:sz w:val="5"/>
              </w:rPr>
              <w:t>no</w:t>
            </w:r>
            <w:r>
              <w:rPr>
                <w:rFonts w:ascii="Century Gothic" w:eastAsia="Century Gothic" w:hAnsi="Century Gothic" w:cs="Century Gothic"/>
                <w:color w:val="595959"/>
                <w:sz w:val="5"/>
              </w:rPr>
              <w:t xml:space="preserve"> serán parte del proyecto actual.</w:t>
            </w:r>
          </w:p>
        </w:tc>
        <w:tc>
          <w:tcPr>
            <w:tcW w:w="1728" w:type="dxa"/>
            <w:tcBorders>
              <w:top w:val="single" w:sz="2" w:space="0" w:color="BFBFBF"/>
              <w:left w:val="single" w:sz="2" w:space="0" w:color="BFBFBF"/>
              <w:bottom w:val="single" w:sz="2" w:space="0" w:color="BFBFBF"/>
              <w:right w:val="single" w:sz="2" w:space="0" w:color="BFBFBF"/>
            </w:tcBorders>
          </w:tcPr>
          <w:p w14:paraId="70492DE5"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ha definido el alcance del proyecto,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lee el apartado de Exclusiones,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especifica que la </w:t>
            </w:r>
            <w:r>
              <w:rPr>
                <w:rFonts w:ascii="Century Gothic" w:eastAsia="Century Gothic" w:hAnsi="Century Gothic" w:cs="Century Gothic"/>
                <w:b/>
                <w:color w:val="595959"/>
                <w:sz w:val="5"/>
              </w:rPr>
              <w:t>integración con el sistema contable</w:t>
            </w:r>
            <w:r>
              <w:rPr>
                <w:rFonts w:ascii="Century Gothic" w:eastAsia="Century Gothic" w:hAnsi="Century Gothic" w:cs="Century Gothic"/>
                <w:color w:val="595959"/>
                <w:sz w:val="5"/>
              </w:rPr>
              <w:t xml:space="preserve"> no está incluida.</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42728DC5" w14:textId="77777777" w:rsidR="00E00FC1" w:rsidRDefault="00875933">
            <w:pPr>
              <w:spacing w:after="0" w:line="259" w:lineRule="auto"/>
              <w:ind w:left="12" w:firstLine="0"/>
              <w:jc w:val="center"/>
            </w:pPr>
            <w:r>
              <w:rPr>
                <w:rFonts w:ascii="Century Gothic" w:eastAsia="Century Gothic" w:hAnsi="Century Gothic" w:cs="Century Gothic"/>
                <w:color w:val="595959"/>
                <w:sz w:val="5"/>
              </w:rPr>
              <w:t>ALTA</w:t>
            </w:r>
          </w:p>
        </w:tc>
        <w:tc>
          <w:tcPr>
            <w:tcW w:w="861" w:type="dxa"/>
            <w:vMerge w:val="restart"/>
            <w:tcBorders>
              <w:top w:val="single" w:sz="2" w:space="0" w:color="BFBFBF"/>
              <w:left w:val="single" w:sz="2" w:space="0" w:color="BFBFBF"/>
              <w:bottom w:val="single" w:sz="2" w:space="0" w:color="BFBFBF"/>
              <w:right w:val="single" w:sz="2" w:space="0" w:color="BFBFBF"/>
            </w:tcBorders>
            <w:vAlign w:val="center"/>
          </w:tcPr>
          <w:p w14:paraId="3FB5A7D7" w14:textId="77777777" w:rsidR="00E00FC1" w:rsidRDefault="00875933">
            <w:pPr>
              <w:spacing w:after="0" w:line="259" w:lineRule="auto"/>
              <w:ind w:left="10" w:firstLine="0"/>
              <w:jc w:val="center"/>
            </w:pPr>
            <w:r>
              <w:rPr>
                <w:rFonts w:ascii="Century Gothic" w:eastAsia="Century Gothic" w:hAnsi="Century Gothic" w:cs="Century Gothic"/>
                <w:b/>
                <w:color w:val="595959"/>
                <w:sz w:val="5"/>
              </w:rPr>
              <w:t>3</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36F4C4D0" w14:textId="77777777" w:rsidR="00E00FC1" w:rsidRDefault="00875933">
            <w:pPr>
              <w:spacing w:after="0" w:line="259" w:lineRule="auto"/>
              <w:ind w:left="5" w:firstLine="0"/>
              <w:jc w:val="center"/>
            </w:pPr>
            <w:r>
              <w:rPr>
                <w:rFonts w:ascii="Century Gothic" w:eastAsia="Century Gothic" w:hAnsi="Century Gothic" w:cs="Century Gothic"/>
                <w:sz w:val="5"/>
              </w:rPr>
              <w:t>30-oct-2025</w:t>
            </w:r>
          </w:p>
        </w:tc>
      </w:tr>
      <w:tr w:rsidR="00E00FC1" w14:paraId="475C35B3" w14:textId="77777777" w:rsidTr="00F701BB">
        <w:trPr>
          <w:gridAfter w:val="1"/>
          <w:wAfter w:w="44" w:type="dxa"/>
          <w:trHeight w:val="227"/>
        </w:trPr>
        <w:tc>
          <w:tcPr>
            <w:tcW w:w="0" w:type="auto"/>
            <w:vMerge/>
            <w:tcBorders>
              <w:top w:val="nil"/>
              <w:left w:val="single" w:sz="2" w:space="0" w:color="BFBFBF"/>
              <w:bottom w:val="nil"/>
              <w:right w:val="single" w:sz="2" w:space="0" w:color="BFBFBF"/>
            </w:tcBorders>
          </w:tcPr>
          <w:p w14:paraId="18EAFF67"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A54E19F"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5604402"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91E0A39"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607AEC2B"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7" w:type="dxa"/>
            <w:tcBorders>
              <w:top w:val="single" w:sz="2" w:space="0" w:color="BFBFBF"/>
              <w:left w:val="single" w:sz="2" w:space="0" w:color="BFBFBF"/>
              <w:bottom w:val="single" w:sz="2" w:space="0" w:color="BFBFBF"/>
              <w:right w:val="single" w:sz="2" w:space="0" w:color="BFBFBF"/>
            </w:tcBorders>
          </w:tcPr>
          <w:p w14:paraId="66C3280D"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Criterios de Éxito:</w:t>
            </w:r>
            <w:r>
              <w:rPr>
                <w:rFonts w:ascii="Century Gothic" w:eastAsia="Century Gothic" w:hAnsi="Century Gothic" w:cs="Century Gothic"/>
                <w:color w:val="595959"/>
                <w:sz w:val="5"/>
              </w:rPr>
              <w:t xml:space="preserve"> Se deben definir </w:t>
            </w:r>
            <w:r>
              <w:rPr>
                <w:rFonts w:ascii="Century Gothic" w:eastAsia="Century Gothic" w:hAnsi="Century Gothic" w:cs="Century Gothic"/>
                <w:b/>
                <w:color w:val="595959"/>
                <w:sz w:val="5"/>
              </w:rPr>
              <w:t xml:space="preserve">3 métricas cuantificables </w:t>
            </w:r>
            <w:r>
              <w:rPr>
                <w:rFonts w:ascii="Century Gothic" w:eastAsia="Century Gothic" w:hAnsi="Century Gothic" w:cs="Century Gothic"/>
                <w:color w:val="595959"/>
                <w:sz w:val="5"/>
              </w:rPr>
              <w:t>(p. ej., porcentaje de eficiencia, reducción de tiempo) que determinarán el éxito del proyecto.</w:t>
            </w:r>
          </w:p>
        </w:tc>
        <w:tc>
          <w:tcPr>
            <w:tcW w:w="1728" w:type="dxa"/>
            <w:tcBorders>
              <w:top w:val="single" w:sz="2" w:space="0" w:color="BFBFBF"/>
              <w:left w:val="single" w:sz="2" w:space="0" w:color="BFBFBF"/>
              <w:bottom w:val="single" w:sz="2" w:space="0" w:color="BFBFBF"/>
              <w:right w:val="single" w:sz="2" w:space="0" w:color="BFBFBF"/>
            </w:tcBorders>
          </w:tcPr>
          <w:p w14:paraId="67E47348"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proyecto finaliza,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revisan las métricas,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la tasa de registro manual de producción se debe haber </w:t>
            </w:r>
            <w:r>
              <w:rPr>
                <w:rFonts w:ascii="Century Gothic" w:eastAsia="Century Gothic" w:hAnsi="Century Gothic" w:cs="Century Gothic"/>
                <w:b/>
                <w:color w:val="595959"/>
                <w:sz w:val="5"/>
              </w:rPr>
              <w:t>reducido en un 80%</w:t>
            </w:r>
            <w:r>
              <w:rPr>
                <w:rFonts w:ascii="Century Gothic" w:eastAsia="Century Gothic" w:hAnsi="Century Gothic" w:cs="Century Gothic"/>
                <w:color w:val="595959"/>
                <w:sz w:val="5"/>
              </w:rPr>
              <w:t>.</w:t>
            </w:r>
          </w:p>
        </w:tc>
        <w:tc>
          <w:tcPr>
            <w:tcW w:w="0" w:type="auto"/>
            <w:vMerge/>
            <w:tcBorders>
              <w:top w:val="nil"/>
              <w:left w:val="single" w:sz="2" w:space="0" w:color="BFBFBF"/>
              <w:bottom w:val="nil"/>
              <w:right w:val="single" w:sz="2" w:space="0" w:color="BFBFBF"/>
            </w:tcBorders>
          </w:tcPr>
          <w:p w14:paraId="422774F6"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EBED91B"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A9BD58B" w14:textId="77777777" w:rsidR="00E00FC1" w:rsidRDefault="00E00FC1">
            <w:pPr>
              <w:spacing w:after="160" w:line="259" w:lineRule="auto"/>
              <w:ind w:left="0" w:firstLine="0"/>
              <w:jc w:val="left"/>
            </w:pPr>
          </w:p>
        </w:tc>
      </w:tr>
      <w:tr w:rsidR="00E00FC1" w14:paraId="437FDFDC" w14:textId="77777777" w:rsidTr="00F701BB">
        <w:trPr>
          <w:gridAfter w:val="1"/>
          <w:wAfter w:w="44" w:type="dxa"/>
          <w:trHeight w:val="302"/>
        </w:trPr>
        <w:tc>
          <w:tcPr>
            <w:tcW w:w="0" w:type="auto"/>
            <w:vMerge/>
            <w:tcBorders>
              <w:top w:val="nil"/>
              <w:left w:val="single" w:sz="2" w:space="0" w:color="BFBFBF"/>
              <w:bottom w:val="single" w:sz="2" w:space="0" w:color="BFBFBF"/>
              <w:right w:val="single" w:sz="2" w:space="0" w:color="BFBFBF"/>
            </w:tcBorders>
          </w:tcPr>
          <w:p w14:paraId="3784E5C6"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06FBD4B"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59BD89FC"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57637B0A"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1E74028E"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7" w:type="dxa"/>
            <w:tcBorders>
              <w:top w:val="single" w:sz="2" w:space="0" w:color="BFBFBF"/>
              <w:left w:val="single" w:sz="2" w:space="0" w:color="BFBFBF"/>
              <w:bottom w:val="single" w:sz="2" w:space="0" w:color="BFBFBF"/>
              <w:right w:val="single" w:sz="2" w:space="0" w:color="BFBFBF"/>
            </w:tcBorders>
          </w:tcPr>
          <w:p w14:paraId="6392C5D8"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Alineación con Negocio:</w:t>
            </w:r>
            <w:r>
              <w:rPr>
                <w:rFonts w:ascii="Century Gothic" w:eastAsia="Century Gothic" w:hAnsi="Century Gothic" w:cs="Century Gothic"/>
                <w:color w:val="595959"/>
                <w:sz w:val="5"/>
              </w:rPr>
              <w:t xml:space="preserve"> El alcance debe demostrar explícitamente cómo se aborda la </w:t>
            </w:r>
            <w:r>
              <w:rPr>
                <w:rFonts w:ascii="Century Gothic" w:eastAsia="Century Gothic" w:hAnsi="Century Gothic" w:cs="Century Gothic"/>
                <w:b/>
                <w:color w:val="595959"/>
                <w:sz w:val="5"/>
              </w:rPr>
              <w:t>necesidad principal</w:t>
            </w:r>
            <w:r>
              <w:rPr>
                <w:rFonts w:ascii="Century Gothic" w:eastAsia="Century Gothic" w:hAnsi="Century Gothic" w:cs="Century Gothic"/>
                <w:color w:val="595959"/>
                <w:sz w:val="5"/>
              </w:rPr>
              <w:t xml:space="preserve"> del negocio identificada en T-001.</w:t>
            </w:r>
          </w:p>
        </w:tc>
        <w:tc>
          <w:tcPr>
            <w:tcW w:w="1728" w:type="dxa"/>
            <w:tcBorders>
              <w:top w:val="single" w:sz="2" w:space="0" w:color="BFBFBF"/>
              <w:left w:val="single" w:sz="2" w:space="0" w:color="BFBFBF"/>
              <w:bottom w:val="single" w:sz="2" w:space="0" w:color="BFBFBF"/>
              <w:right w:val="single" w:sz="2" w:space="0" w:color="BFBFBF"/>
            </w:tcBorders>
          </w:tcPr>
          <w:p w14:paraId="10BCDB85" w14:textId="5CD10A88"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la necesidad principal es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Mejorar la trazabilidad de la producción</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revisa el alcance,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indica que el sistema proveerá </w:t>
            </w:r>
            <w:r>
              <w:rPr>
                <w:rFonts w:ascii="Century Gothic" w:eastAsia="Century Gothic" w:hAnsi="Century Gothic" w:cs="Century Gothic"/>
                <w:b/>
                <w:color w:val="595959"/>
                <w:sz w:val="5"/>
              </w:rPr>
              <w:t>identificación única</w:t>
            </w:r>
            <w:r>
              <w:rPr>
                <w:rFonts w:ascii="Century Gothic" w:eastAsia="Century Gothic" w:hAnsi="Century Gothic" w:cs="Century Gothic"/>
                <w:color w:val="595959"/>
                <w:sz w:val="5"/>
              </w:rPr>
              <w:t xml:space="preserve"> para cada módulo producido.</w:t>
            </w:r>
          </w:p>
        </w:tc>
        <w:tc>
          <w:tcPr>
            <w:tcW w:w="0" w:type="auto"/>
            <w:vMerge/>
            <w:tcBorders>
              <w:top w:val="nil"/>
              <w:left w:val="single" w:sz="2" w:space="0" w:color="BFBFBF"/>
              <w:bottom w:val="single" w:sz="2" w:space="0" w:color="BFBFBF"/>
              <w:right w:val="single" w:sz="2" w:space="0" w:color="BFBFBF"/>
            </w:tcBorders>
          </w:tcPr>
          <w:p w14:paraId="383E2DF2"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44757255"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68B0036A" w14:textId="77777777" w:rsidR="00E00FC1" w:rsidRDefault="00E00FC1">
            <w:pPr>
              <w:spacing w:after="160" w:line="259" w:lineRule="auto"/>
              <w:ind w:left="0" w:firstLine="0"/>
              <w:jc w:val="left"/>
            </w:pPr>
          </w:p>
        </w:tc>
      </w:tr>
      <w:tr w:rsidR="00E00FC1" w14:paraId="0740791C" w14:textId="77777777" w:rsidTr="00F701BB">
        <w:trPr>
          <w:gridAfter w:val="1"/>
          <w:wAfter w:w="44" w:type="dxa"/>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1BBBD969"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T-006</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1090467F"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Gestor de proyecto</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09ED3634"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Elaboración de la matriz de riesgos</w:t>
            </w:r>
          </w:p>
        </w:tc>
        <w:tc>
          <w:tcPr>
            <w:tcW w:w="1362" w:type="dxa"/>
            <w:vMerge w:val="restart"/>
            <w:tcBorders>
              <w:top w:val="single" w:sz="2" w:space="0" w:color="BFBFBF"/>
              <w:left w:val="single" w:sz="2" w:space="0" w:color="BFBFBF"/>
              <w:bottom w:val="single" w:sz="2" w:space="0" w:color="BFBFBF"/>
              <w:right w:val="single" w:sz="2" w:space="0" w:color="BFBFBF"/>
            </w:tcBorders>
            <w:vAlign w:val="center"/>
          </w:tcPr>
          <w:p w14:paraId="6C4527FA" w14:textId="77777777" w:rsidR="00E00FC1" w:rsidRDefault="00875933">
            <w:pPr>
              <w:spacing w:after="0" w:line="259" w:lineRule="auto"/>
              <w:ind w:left="38" w:right="86" w:firstLine="0"/>
            </w:pPr>
            <w:r>
              <w:rPr>
                <w:rFonts w:ascii="Century Gothic" w:eastAsia="Century Gothic" w:hAnsi="Century Gothic" w:cs="Century Gothic"/>
                <w:i/>
                <w:color w:val="31869B"/>
                <w:sz w:val="5"/>
              </w:rPr>
              <w:t>Yo como gestor de proyecto quiero elaborar una matriz de riesgos para anticipar problemas.</w:t>
            </w:r>
          </w:p>
        </w:tc>
        <w:tc>
          <w:tcPr>
            <w:tcW w:w="197" w:type="dxa"/>
            <w:tcBorders>
              <w:top w:val="single" w:sz="2" w:space="0" w:color="BFBFBF"/>
              <w:left w:val="single" w:sz="2" w:space="0" w:color="BFBFBF"/>
              <w:bottom w:val="single" w:sz="2" w:space="0" w:color="BFBFBF"/>
              <w:right w:val="single" w:sz="2" w:space="0" w:color="BFBFBF"/>
            </w:tcBorders>
            <w:vAlign w:val="center"/>
          </w:tcPr>
          <w:p w14:paraId="341B9FC7"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7" w:type="dxa"/>
            <w:tcBorders>
              <w:top w:val="single" w:sz="2" w:space="0" w:color="BFBFBF"/>
              <w:left w:val="single" w:sz="2" w:space="0" w:color="BFBFBF"/>
              <w:bottom w:val="single" w:sz="2" w:space="0" w:color="BFBFBF"/>
              <w:right w:val="single" w:sz="2" w:space="0" w:color="BFBFBF"/>
            </w:tcBorders>
          </w:tcPr>
          <w:p w14:paraId="22CD55CF"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Identificación Mínima:</w:t>
            </w:r>
            <w:r>
              <w:rPr>
                <w:rFonts w:ascii="Century Gothic" w:eastAsia="Century Gothic" w:hAnsi="Century Gothic" w:cs="Century Gothic"/>
                <w:color w:val="595959"/>
                <w:sz w:val="5"/>
              </w:rPr>
              <w:t xml:space="preserve"> La matriz debe identificar un mínimo de </w:t>
            </w:r>
            <w:r>
              <w:rPr>
                <w:rFonts w:ascii="Century Gothic" w:eastAsia="Century Gothic" w:hAnsi="Century Gothic" w:cs="Century Gothic"/>
                <w:b/>
                <w:color w:val="595959"/>
                <w:sz w:val="5"/>
              </w:rPr>
              <w:t>5 riesgos</w:t>
            </w:r>
            <w:r>
              <w:rPr>
                <w:rFonts w:ascii="Century Gothic" w:eastAsia="Century Gothic" w:hAnsi="Century Gothic" w:cs="Century Gothic"/>
                <w:color w:val="595959"/>
                <w:sz w:val="5"/>
              </w:rPr>
              <w:t xml:space="preserve"> potenciales para el proyecto (técnicos, humanos, de alcance, etc.).</w:t>
            </w:r>
          </w:p>
        </w:tc>
        <w:tc>
          <w:tcPr>
            <w:tcW w:w="1728" w:type="dxa"/>
            <w:tcBorders>
              <w:top w:val="single" w:sz="2" w:space="0" w:color="BFBFBF"/>
              <w:left w:val="single" w:sz="2" w:space="0" w:color="BFBFBF"/>
              <w:bottom w:val="single" w:sz="2" w:space="0" w:color="BFBFBF"/>
              <w:right w:val="single" w:sz="2" w:space="0" w:color="BFBFBF"/>
            </w:tcBorders>
          </w:tcPr>
          <w:p w14:paraId="3A61A8BC" w14:textId="322BA0E5"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equipo de gestión se reúne,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revisa la matriz,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incluyen riesgos como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Rotación de personal clave</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y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Cambio de requerimientos a mitad del sprint</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4F931986" w14:textId="77777777" w:rsidR="00E00FC1" w:rsidRDefault="00875933">
            <w:pPr>
              <w:spacing w:after="0" w:line="259" w:lineRule="auto"/>
              <w:ind w:left="7" w:firstLine="0"/>
              <w:jc w:val="center"/>
            </w:pPr>
            <w:r>
              <w:rPr>
                <w:rFonts w:ascii="Century Gothic" w:eastAsia="Century Gothic" w:hAnsi="Century Gothic" w:cs="Century Gothic"/>
                <w:color w:val="595959"/>
                <w:sz w:val="5"/>
              </w:rPr>
              <w:t>ALTA</w:t>
            </w:r>
          </w:p>
        </w:tc>
        <w:tc>
          <w:tcPr>
            <w:tcW w:w="861" w:type="dxa"/>
            <w:vMerge w:val="restart"/>
            <w:tcBorders>
              <w:top w:val="single" w:sz="2" w:space="0" w:color="BFBFBF"/>
              <w:left w:val="single" w:sz="2" w:space="0" w:color="BFBFBF"/>
              <w:bottom w:val="single" w:sz="2" w:space="0" w:color="BFBFBF"/>
              <w:right w:val="single" w:sz="2" w:space="0" w:color="BFBFBF"/>
            </w:tcBorders>
            <w:vAlign w:val="center"/>
          </w:tcPr>
          <w:p w14:paraId="594712BA" w14:textId="77777777" w:rsidR="00E00FC1" w:rsidRDefault="00875933">
            <w:pPr>
              <w:spacing w:after="0" w:line="259" w:lineRule="auto"/>
              <w:ind w:left="5" w:firstLine="0"/>
              <w:jc w:val="center"/>
            </w:pPr>
            <w:r>
              <w:rPr>
                <w:rFonts w:ascii="Century Gothic" w:eastAsia="Century Gothic" w:hAnsi="Century Gothic" w:cs="Century Gothic"/>
                <w:b/>
                <w:color w:val="595959"/>
                <w:sz w:val="5"/>
              </w:rPr>
              <w:t>5</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16A65CBD" w14:textId="77777777" w:rsidR="00E00FC1" w:rsidRDefault="00875933">
            <w:pPr>
              <w:spacing w:after="0" w:line="259" w:lineRule="auto"/>
              <w:ind w:left="1" w:firstLine="0"/>
              <w:jc w:val="center"/>
            </w:pPr>
            <w:r>
              <w:rPr>
                <w:rFonts w:ascii="Century Gothic" w:eastAsia="Century Gothic" w:hAnsi="Century Gothic" w:cs="Century Gothic"/>
                <w:sz w:val="5"/>
              </w:rPr>
              <w:t>31-oct-2025</w:t>
            </w:r>
          </w:p>
        </w:tc>
      </w:tr>
      <w:tr w:rsidR="00E00FC1" w14:paraId="6A797C41" w14:textId="77777777" w:rsidTr="00F701BB">
        <w:trPr>
          <w:gridAfter w:val="1"/>
          <w:wAfter w:w="44" w:type="dxa"/>
          <w:trHeight w:val="302"/>
        </w:trPr>
        <w:tc>
          <w:tcPr>
            <w:tcW w:w="0" w:type="auto"/>
            <w:vMerge/>
            <w:tcBorders>
              <w:top w:val="nil"/>
              <w:left w:val="single" w:sz="2" w:space="0" w:color="BFBFBF"/>
              <w:bottom w:val="nil"/>
              <w:right w:val="single" w:sz="2" w:space="0" w:color="BFBFBF"/>
            </w:tcBorders>
          </w:tcPr>
          <w:p w14:paraId="4F72CE5C"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2637931"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D2CF124"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02BCF98"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2BC7B8B6"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7" w:type="dxa"/>
            <w:tcBorders>
              <w:top w:val="single" w:sz="2" w:space="0" w:color="BFBFBF"/>
              <w:left w:val="single" w:sz="2" w:space="0" w:color="BFBFBF"/>
              <w:bottom w:val="single" w:sz="2" w:space="0" w:color="BFBFBF"/>
              <w:right w:val="single" w:sz="2" w:space="0" w:color="BFBFBF"/>
            </w:tcBorders>
          </w:tcPr>
          <w:p w14:paraId="2805E454"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Análisis Cuantitativo:</w:t>
            </w:r>
            <w:r>
              <w:rPr>
                <w:rFonts w:ascii="Century Gothic" w:eastAsia="Century Gothic" w:hAnsi="Century Gothic" w:cs="Century Gothic"/>
                <w:color w:val="595959"/>
                <w:sz w:val="5"/>
              </w:rPr>
              <w:t xml:space="preserve"> Cada riesgo debe ser evaluado con su </w:t>
            </w:r>
            <w:r>
              <w:rPr>
                <w:rFonts w:ascii="Century Gothic" w:eastAsia="Century Gothic" w:hAnsi="Century Gothic" w:cs="Century Gothic"/>
                <w:b/>
                <w:color w:val="595959"/>
                <w:sz w:val="5"/>
              </w:rPr>
              <w:t>probabilidad</w:t>
            </w:r>
            <w:r>
              <w:rPr>
                <w:rFonts w:ascii="Century Gothic" w:eastAsia="Century Gothic" w:hAnsi="Century Gothic" w:cs="Century Gothic"/>
                <w:color w:val="595959"/>
                <w:sz w:val="5"/>
              </w:rPr>
              <w:t xml:space="preserve"> e </w:t>
            </w:r>
            <w:r>
              <w:rPr>
                <w:rFonts w:ascii="Century Gothic" w:eastAsia="Century Gothic" w:hAnsi="Century Gothic" w:cs="Century Gothic"/>
                <w:b/>
                <w:color w:val="595959"/>
                <w:sz w:val="5"/>
              </w:rPr>
              <w:t>impacto</w:t>
            </w:r>
            <w:r>
              <w:rPr>
                <w:rFonts w:ascii="Century Gothic" w:eastAsia="Century Gothic" w:hAnsi="Century Gothic" w:cs="Century Gothic"/>
                <w:color w:val="595959"/>
                <w:sz w:val="5"/>
              </w:rPr>
              <w:t xml:space="preserve"> (usando una escala de 1 a 5, por ejemplo) y calcular el </w:t>
            </w:r>
            <w:r>
              <w:rPr>
                <w:rFonts w:ascii="Century Gothic" w:eastAsia="Century Gothic" w:hAnsi="Century Gothic" w:cs="Century Gothic"/>
                <w:b/>
                <w:color w:val="595959"/>
                <w:sz w:val="5"/>
              </w:rPr>
              <w:t>nivel de exposición</w:t>
            </w:r>
            <w:r>
              <w:rPr>
                <w:rFonts w:ascii="Century Gothic" w:eastAsia="Century Gothic" w:hAnsi="Century Gothic" w:cs="Century Gothic"/>
                <w:color w:val="595959"/>
                <w:sz w:val="5"/>
              </w:rPr>
              <w:t>.</w:t>
            </w:r>
          </w:p>
        </w:tc>
        <w:tc>
          <w:tcPr>
            <w:tcW w:w="1728" w:type="dxa"/>
            <w:tcBorders>
              <w:top w:val="single" w:sz="2" w:space="0" w:color="BFBFBF"/>
              <w:left w:val="single" w:sz="2" w:space="0" w:color="BFBFBF"/>
              <w:bottom w:val="single" w:sz="2" w:space="0" w:color="BFBFBF"/>
              <w:right w:val="single" w:sz="2" w:space="0" w:color="BFBFBF"/>
            </w:tcBorders>
          </w:tcPr>
          <w:p w14:paraId="051533F3" w14:textId="30C8E023"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riesgo es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Fallos de integración de la DB</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 xml:space="preserve">cuando </w:t>
            </w:r>
            <w:r>
              <w:rPr>
                <w:rFonts w:ascii="Century Gothic" w:eastAsia="Century Gothic" w:hAnsi="Century Gothic" w:cs="Century Gothic"/>
                <w:color w:val="595959"/>
                <w:sz w:val="5"/>
              </w:rPr>
              <w:t xml:space="preserve">se evalúa,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le asigna un impacto de </w:t>
            </w:r>
            <w:r>
              <w:rPr>
                <w:rFonts w:ascii="Century Gothic" w:eastAsia="Century Gothic" w:hAnsi="Century Gothic" w:cs="Century Gothic"/>
                <w:b/>
                <w:color w:val="595959"/>
                <w:sz w:val="5"/>
              </w:rPr>
              <w:t>4</w:t>
            </w:r>
            <w:r>
              <w:rPr>
                <w:rFonts w:ascii="Century Gothic" w:eastAsia="Century Gothic" w:hAnsi="Century Gothic" w:cs="Century Gothic"/>
                <w:color w:val="595959"/>
                <w:sz w:val="5"/>
              </w:rPr>
              <w:t xml:space="preserve"> y una probabilidad de </w:t>
            </w:r>
            <w:r>
              <w:rPr>
                <w:rFonts w:ascii="Century Gothic" w:eastAsia="Century Gothic" w:hAnsi="Century Gothic" w:cs="Century Gothic"/>
                <w:b/>
                <w:color w:val="595959"/>
                <w:sz w:val="5"/>
              </w:rPr>
              <w:t>3</w:t>
            </w:r>
            <w:r>
              <w:rPr>
                <w:rFonts w:ascii="Century Gothic" w:eastAsia="Century Gothic" w:hAnsi="Century Gothic" w:cs="Century Gothic"/>
                <w:color w:val="595959"/>
                <w:sz w:val="5"/>
              </w:rPr>
              <w:t xml:space="preserve">, resultando en un nivel de exposición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Alta</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w:t>
            </w:r>
          </w:p>
        </w:tc>
        <w:tc>
          <w:tcPr>
            <w:tcW w:w="0" w:type="auto"/>
            <w:vMerge/>
            <w:tcBorders>
              <w:top w:val="nil"/>
              <w:left w:val="single" w:sz="2" w:space="0" w:color="BFBFBF"/>
              <w:bottom w:val="nil"/>
              <w:right w:val="single" w:sz="2" w:space="0" w:color="BFBFBF"/>
            </w:tcBorders>
          </w:tcPr>
          <w:p w14:paraId="1976A50E"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7A6D144"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55B70CF8" w14:textId="77777777" w:rsidR="00E00FC1" w:rsidRDefault="00E00FC1">
            <w:pPr>
              <w:spacing w:after="160" w:line="259" w:lineRule="auto"/>
              <w:ind w:left="0" w:firstLine="0"/>
              <w:jc w:val="left"/>
            </w:pPr>
          </w:p>
        </w:tc>
      </w:tr>
      <w:tr w:rsidR="00E00FC1" w14:paraId="5C7C0FE5" w14:textId="77777777" w:rsidTr="00F701BB">
        <w:trPr>
          <w:gridAfter w:val="1"/>
          <w:wAfter w:w="44" w:type="dxa"/>
          <w:trHeight w:val="302"/>
        </w:trPr>
        <w:tc>
          <w:tcPr>
            <w:tcW w:w="0" w:type="auto"/>
            <w:vMerge/>
            <w:tcBorders>
              <w:top w:val="nil"/>
              <w:left w:val="single" w:sz="2" w:space="0" w:color="BFBFBF"/>
              <w:bottom w:val="single" w:sz="2" w:space="0" w:color="BFBFBF"/>
              <w:right w:val="single" w:sz="2" w:space="0" w:color="BFBFBF"/>
            </w:tcBorders>
          </w:tcPr>
          <w:p w14:paraId="51A0B49C"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D3DAD33"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622A3FE9"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9E2CB4E"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5C9E13E6"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7" w:type="dxa"/>
            <w:tcBorders>
              <w:top w:val="single" w:sz="2" w:space="0" w:color="BFBFBF"/>
              <w:left w:val="single" w:sz="2" w:space="0" w:color="BFBFBF"/>
              <w:bottom w:val="single" w:sz="2" w:space="0" w:color="BFBFBF"/>
              <w:right w:val="single" w:sz="2" w:space="0" w:color="BFBFBF"/>
            </w:tcBorders>
          </w:tcPr>
          <w:p w14:paraId="376E50F9" w14:textId="6A442C70" w:rsidR="00E00FC1" w:rsidRDefault="00875933">
            <w:pPr>
              <w:spacing w:after="0" w:line="259" w:lineRule="auto"/>
              <w:ind w:left="0" w:firstLine="0"/>
              <w:jc w:val="left"/>
            </w:pPr>
            <w:r>
              <w:rPr>
                <w:rFonts w:ascii="Century Gothic" w:eastAsia="Century Gothic" w:hAnsi="Century Gothic" w:cs="Century Gothic"/>
                <w:b/>
                <w:color w:val="595959"/>
                <w:sz w:val="5"/>
              </w:rPr>
              <w:t>Planes de Mitigación:</w:t>
            </w:r>
            <w:r>
              <w:rPr>
                <w:rFonts w:ascii="Century Gothic" w:eastAsia="Century Gothic" w:hAnsi="Century Gothic" w:cs="Century Gothic"/>
                <w:color w:val="595959"/>
                <w:sz w:val="5"/>
              </w:rPr>
              <w:t xml:space="preserve"> Por cada riesgo de exposición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Alta</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debe existir un </w:t>
            </w:r>
            <w:r>
              <w:rPr>
                <w:rFonts w:ascii="Century Gothic" w:eastAsia="Century Gothic" w:hAnsi="Century Gothic" w:cs="Century Gothic"/>
                <w:b/>
                <w:color w:val="595959"/>
                <w:sz w:val="5"/>
              </w:rPr>
              <w:t>plan de acción</w:t>
            </w:r>
            <w:r>
              <w:rPr>
                <w:rFonts w:ascii="Century Gothic" w:eastAsia="Century Gothic" w:hAnsi="Century Gothic" w:cs="Century Gothic"/>
                <w:color w:val="595959"/>
                <w:sz w:val="5"/>
              </w:rPr>
              <w:t xml:space="preserve"> claro para mitigarlo.</w:t>
            </w:r>
          </w:p>
        </w:tc>
        <w:tc>
          <w:tcPr>
            <w:tcW w:w="1728" w:type="dxa"/>
            <w:tcBorders>
              <w:top w:val="single" w:sz="2" w:space="0" w:color="BFBFBF"/>
              <w:left w:val="single" w:sz="2" w:space="0" w:color="BFBFBF"/>
              <w:bottom w:val="single" w:sz="2" w:space="0" w:color="BFBFBF"/>
              <w:right w:val="single" w:sz="2" w:space="0" w:color="BFBFBF"/>
            </w:tcBorders>
          </w:tcPr>
          <w:p w14:paraId="1E2521F2" w14:textId="37D09D9F"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riesgo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Rotación de personal clave</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es Alto,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revisa el plan,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incluye la acción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Crear documentación de traspaso de conocimiento en las primeras 2 semanas</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w:t>
            </w:r>
          </w:p>
        </w:tc>
        <w:tc>
          <w:tcPr>
            <w:tcW w:w="0" w:type="auto"/>
            <w:vMerge/>
            <w:tcBorders>
              <w:top w:val="nil"/>
              <w:left w:val="single" w:sz="2" w:space="0" w:color="BFBFBF"/>
              <w:bottom w:val="single" w:sz="2" w:space="0" w:color="BFBFBF"/>
              <w:right w:val="single" w:sz="2" w:space="0" w:color="BFBFBF"/>
            </w:tcBorders>
          </w:tcPr>
          <w:p w14:paraId="11941151"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78690014"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6F34ED2F" w14:textId="77777777" w:rsidR="00E00FC1" w:rsidRDefault="00E00FC1">
            <w:pPr>
              <w:spacing w:after="160" w:line="259" w:lineRule="auto"/>
              <w:ind w:left="0" w:firstLine="0"/>
              <w:jc w:val="left"/>
            </w:pPr>
          </w:p>
        </w:tc>
      </w:tr>
      <w:tr w:rsidR="00E00FC1" w14:paraId="34A01B2B" w14:textId="77777777" w:rsidTr="00F701BB">
        <w:trPr>
          <w:gridAfter w:val="1"/>
          <w:wAfter w:w="44" w:type="dxa"/>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1E7AACB8"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T-007</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6340D13A"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Gestor de proyecto</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48A79BBA"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Estimación de esfuerzo (WBS)</w:t>
            </w:r>
          </w:p>
        </w:tc>
        <w:tc>
          <w:tcPr>
            <w:tcW w:w="1362" w:type="dxa"/>
            <w:vMerge w:val="restart"/>
            <w:tcBorders>
              <w:top w:val="single" w:sz="2" w:space="0" w:color="BFBFBF"/>
              <w:left w:val="single" w:sz="2" w:space="0" w:color="BFBFBF"/>
              <w:bottom w:val="single" w:sz="2" w:space="0" w:color="BFBFBF"/>
              <w:right w:val="single" w:sz="2" w:space="0" w:color="BFBFBF"/>
            </w:tcBorders>
            <w:vAlign w:val="center"/>
          </w:tcPr>
          <w:p w14:paraId="610DF97F" w14:textId="77777777" w:rsidR="00E00FC1" w:rsidRDefault="00875933">
            <w:pPr>
              <w:spacing w:after="0" w:line="259" w:lineRule="auto"/>
              <w:ind w:left="38" w:right="45" w:firstLine="0"/>
            </w:pPr>
            <w:r>
              <w:rPr>
                <w:rFonts w:ascii="Century Gothic" w:eastAsia="Century Gothic" w:hAnsi="Century Gothic" w:cs="Century Gothic"/>
                <w:i/>
                <w:color w:val="31869B"/>
                <w:sz w:val="5"/>
              </w:rPr>
              <w:t>Yo como gestor de proyecto quiero estimar el esfuerzo con una WBS para planificar tiempos y costos.</w:t>
            </w:r>
          </w:p>
        </w:tc>
        <w:tc>
          <w:tcPr>
            <w:tcW w:w="197" w:type="dxa"/>
            <w:tcBorders>
              <w:top w:val="single" w:sz="2" w:space="0" w:color="BFBFBF"/>
              <w:left w:val="single" w:sz="2" w:space="0" w:color="BFBFBF"/>
              <w:bottom w:val="single" w:sz="2" w:space="0" w:color="BFBFBF"/>
              <w:right w:val="single" w:sz="2" w:space="0" w:color="BFBFBF"/>
            </w:tcBorders>
            <w:vAlign w:val="center"/>
          </w:tcPr>
          <w:p w14:paraId="70296F8D"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7" w:type="dxa"/>
            <w:tcBorders>
              <w:top w:val="single" w:sz="2" w:space="0" w:color="BFBFBF"/>
              <w:left w:val="single" w:sz="2" w:space="0" w:color="BFBFBF"/>
              <w:bottom w:val="single" w:sz="2" w:space="0" w:color="BFBFBF"/>
              <w:right w:val="single" w:sz="2" w:space="0" w:color="BFBFBF"/>
            </w:tcBorders>
          </w:tcPr>
          <w:p w14:paraId="00A95C14" w14:textId="77777777" w:rsidR="00E00FC1" w:rsidRDefault="00875933">
            <w:pPr>
              <w:spacing w:after="0" w:line="259" w:lineRule="auto"/>
              <w:ind w:left="0" w:right="20" w:firstLine="0"/>
            </w:pPr>
            <w:r>
              <w:rPr>
                <w:rFonts w:ascii="Century Gothic" w:eastAsia="Century Gothic" w:hAnsi="Century Gothic" w:cs="Century Gothic"/>
                <w:b/>
                <w:color w:val="595959"/>
                <w:sz w:val="5"/>
              </w:rPr>
              <w:t>Descomposición Completa:</w:t>
            </w:r>
            <w:r>
              <w:rPr>
                <w:rFonts w:ascii="Century Gothic" w:eastAsia="Century Gothic" w:hAnsi="Century Gothic" w:cs="Century Gothic"/>
                <w:color w:val="595959"/>
                <w:sz w:val="5"/>
              </w:rPr>
              <w:t xml:space="preserve"> La WBS (Estructura de Desglose del Trabajo) debe incluir al menos </w:t>
            </w:r>
            <w:r>
              <w:rPr>
                <w:rFonts w:ascii="Century Gothic" w:eastAsia="Century Gothic" w:hAnsi="Century Gothic" w:cs="Century Gothic"/>
                <w:b/>
                <w:color w:val="595959"/>
                <w:sz w:val="5"/>
              </w:rPr>
              <w:t xml:space="preserve">4 niveles de descomposición </w:t>
            </w:r>
            <w:r>
              <w:rPr>
                <w:rFonts w:ascii="Century Gothic" w:eastAsia="Century Gothic" w:hAnsi="Century Gothic" w:cs="Century Gothic"/>
                <w:color w:val="595959"/>
                <w:sz w:val="5"/>
              </w:rPr>
              <w:t xml:space="preserve">para el </w:t>
            </w:r>
            <w:r>
              <w:rPr>
                <w:rFonts w:ascii="Century Gothic" w:eastAsia="Century Gothic" w:hAnsi="Century Gothic" w:cs="Century Gothic"/>
                <w:i/>
                <w:color w:val="595959"/>
                <w:sz w:val="5"/>
              </w:rPr>
              <w:t>módulo de registro</w:t>
            </w:r>
            <w:r>
              <w:rPr>
                <w:rFonts w:ascii="Century Gothic" w:eastAsia="Century Gothic" w:hAnsi="Century Gothic" w:cs="Century Gothic"/>
                <w:color w:val="595959"/>
                <w:sz w:val="5"/>
              </w:rPr>
              <w:t xml:space="preserve"> de producción.</w:t>
            </w:r>
          </w:p>
        </w:tc>
        <w:tc>
          <w:tcPr>
            <w:tcW w:w="1728" w:type="dxa"/>
            <w:tcBorders>
              <w:top w:val="single" w:sz="2" w:space="0" w:color="BFBFBF"/>
              <w:left w:val="single" w:sz="2" w:space="0" w:color="BFBFBF"/>
              <w:bottom w:val="single" w:sz="2" w:space="0" w:color="BFBFBF"/>
              <w:right w:val="single" w:sz="2" w:space="0" w:color="BFBFBF"/>
            </w:tcBorders>
          </w:tcPr>
          <w:p w14:paraId="7C3E1572" w14:textId="5D304320"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descompone la tarea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Implementar Registro de Producción</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finaliza la WBS,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incluye subtareas a nivel de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Configuración de </w:t>
            </w:r>
            <w:proofErr w:type="spellStart"/>
            <w:r>
              <w:rPr>
                <w:rFonts w:ascii="Century Gothic" w:eastAsia="Century Gothic" w:hAnsi="Century Gothic" w:cs="Century Gothic"/>
                <w:i/>
                <w:color w:val="595959"/>
                <w:sz w:val="5"/>
              </w:rPr>
              <w:t>Endpoints</w:t>
            </w:r>
            <w:proofErr w:type="spellEnd"/>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Diseño de la Interfaz</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y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Pruebas Unitarias</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74C9C0BB" w14:textId="77777777" w:rsidR="00E00FC1" w:rsidRDefault="00875933">
            <w:pPr>
              <w:spacing w:after="0" w:line="259" w:lineRule="auto"/>
              <w:ind w:left="0" w:right="2" w:firstLine="0"/>
              <w:jc w:val="center"/>
            </w:pPr>
            <w:r>
              <w:rPr>
                <w:rFonts w:ascii="Century Gothic" w:eastAsia="Century Gothic" w:hAnsi="Century Gothic" w:cs="Century Gothic"/>
                <w:color w:val="595959"/>
                <w:sz w:val="5"/>
              </w:rPr>
              <w:t>ALTA</w:t>
            </w:r>
          </w:p>
        </w:tc>
        <w:tc>
          <w:tcPr>
            <w:tcW w:w="861" w:type="dxa"/>
            <w:vMerge w:val="restart"/>
            <w:tcBorders>
              <w:top w:val="single" w:sz="2" w:space="0" w:color="BFBFBF"/>
              <w:left w:val="single" w:sz="2" w:space="0" w:color="BFBFBF"/>
              <w:bottom w:val="single" w:sz="2" w:space="0" w:color="BFBFBF"/>
              <w:right w:val="single" w:sz="2" w:space="0" w:color="BFBFBF"/>
            </w:tcBorders>
            <w:vAlign w:val="center"/>
          </w:tcPr>
          <w:p w14:paraId="7AF3B726" w14:textId="77777777" w:rsidR="00E00FC1" w:rsidRDefault="00875933">
            <w:pPr>
              <w:spacing w:after="0" w:line="259" w:lineRule="auto"/>
              <w:ind w:left="0" w:right="3" w:firstLine="0"/>
              <w:jc w:val="center"/>
            </w:pPr>
            <w:r>
              <w:rPr>
                <w:rFonts w:ascii="Century Gothic" w:eastAsia="Century Gothic" w:hAnsi="Century Gothic" w:cs="Century Gothic"/>
                <w:b/>
                <w:color w:val="595959"/>
                <w:sz w:val="5"/>
              </w:rPr>
              <w:t>3</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72C61853" w14:textId="77777777" w:rsidR="00E00FC1" w:rsidRDefault="00875933">
            <w:pPr>
              <w:spacing w:after="0" w:line="259" w:lineRule="auto"/>
              <w:ind w:left="0" w:right="4" w:firstLine="0"/>
              <w:jc w:val="center"/>
            </w:pPr>
            <w:r>
              <w:rPr>
                <w:rFonts w:ascii="Century Gothic" w:eastAsia="Century Gothic" w:hAnsi="Century Gothic" w:cs="Century Gothic"/>
                <w:sz w:val="5"/>
              </w:rPr>
              <w:t>01-nov-2025</w:t>
            </w:r>
          </w:p>
        </w:tc>
      </w:tr>
      <w:tr w:rsidR="00E00FC1" w14:paraId="1708A344" w14:textId="77777777" w:rsidTr="00F701BB">
        <w:trPr>
          <w:gridAfter w:val="1"/>
          <w:wAfter w:w="44" w:type="dxa"/>
          <w:trHeight w:val="226"/>
        </w:trPr>
        <w:tc>
          <w:tcPr>
            <w:tcW w:w="0" w:type="auto"/>
            <w:vMerge/>
            <w:tcBorders>
              <w:top w:val="nil"/>
              <w:left w:val="single" w:sz="2" w:space="0" w:color="BFBFBF"/>
              <w:bottom w:val="nil"/>
              <w:right w:val="single" w:sz="2" w:space="0" w:color="BFBFBF"/>
            </w:tcBorders>
          </w:tcPr>
          <w:p w14:paraId="7D3F1390"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7DE7E6F"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2DA563BC"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CEFDD11"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5900B0BD"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7" w:type="dxa"/>
            <w:tcBorders>
              <w:top w:val="single" w:sz="2" w:space="0" w:color="BFBFBF"/>
              <w:left w:val="single" w:sz="2" w:space="0" w:color="BFBFBF"/>
              <w:bottom w:val="single" w:sz="2" w:space="0" w:color="BFBFBF"/>
              <w:right w:val="single" w:sz="2" w:space="0" w:color="BFBFBF"/>
            </w:tcBorders>
          </w:tcPr>
          <w:p w14:paraId="0A891B27" w14:textId="77777777" w:rsidR="00E00FC1" w:rsidRDefault="00875933">
            <w:pPr>
              <w:spacing w:after="0" w:line="259" w:lineRule="auto"/>
              <w:ind w:left="0" w:right="17" w:firstLine="0"/>
            </w:pPr>
            <w:r>
              <w:rPr>
                <w:rFonts w:ascii="Century Gothic" w:eastAsia="Century Gothic" w:hAnsi="Century Gothic" w:cs="Century Gothic"/>
                <w:b/>
                <w:color w:val="595959"/>
                <w:sz w:val="5"/>
              </w:rPr>
              <w:t>Estimación Consensuada:</w:t>
            </w:r>
            <w:r>
              <w:rPr>
                <w:rFonts w:ascii="Century Gothic" w:eastAsia="Century Gothic" w:hAnsi="Century Gothic" w:cs="Century Gothic"/>
                <w:color w:val="595959"/>
                <w:sz w:val="5"/>
              </w:rPr>
              <w:t xml:space="preserve"> El esfuerzo total de las tareas de </w:t>
            </w:r>
            <w:r>
              <w:rPr>
                <w:rFonts w:ascii="Century Gothic" w:eastAsia="Century Gothic" w:hAnsi="Century Gothic" w:cs="Century Gothic"/>
                <w:b/>
                <w:color w:val="595959"/>
                <w:sz w:val="5"/>
              </w:rPr>
              <w:t>desarrollo</w:t>
            </w:r>
            <w:r>
              <w:rPr>
                <w:rFonts w:ascii="Century Gothic" w:eastAsia="Century Gothic" w:hAnsi="Century Gothic" w:cs="Century Gothic"/>
                <w:color w:val="595959"/>
                <w:sz w:val="5"/>
              </w:rPr>
              <w:t xml:space="preserve"> y </w:t>
            </w:r>
            <w:r>
              <w:rPr>
                <w:rFonts w:ascii="Century Gothic" w:eastAsia="Century Gothic" w:hAnsi="Century Gothic" w:cs="Century Gothic"/>
                <w:b/>
                <w:color w:val="595959"/>
                <w:sz w:val="5"/>
              </w:rPr>
              <w:t>pruebas</w:t>
            </w:r>
            <w:r>
              <w:rPr>
                <w:rFonts w:ascii="Century Gothic" w:eastAsia="Century Gothic" w:hAnsi="Century Gothic" w:cs="Century Gothic"/>
                <w:color w:val="595959"/>
                <w:sz w:val="5"/>
              </w:rPr>
              <w:t xml:space="preserve"> debe ser estimado por el equipo técnico, utilizando </w:t>
            </w:r>
            <w:r>
              <w:rPr>
                <w:rFonts w:ascii="Century Gothic" w:eastAsia="Century Gothic" w:hAnsi="Century Gothic" w:cs="Century Gothic"/>
                <w:b/>
                <w:color w:val="595959"/>
                <w:sz w:val="5"/>
              </w:rPr>
              <w:t>Puntos de Historia</w:t>
            </w:r>
            <w:r>
              <w:rPr>
                <w:rFonts w:ascii="Century Gothic" w:eastAsia="Century Gothic" w:hAnsi="Century Gothic" w:cs="Century Gothic"/>
                <w:color w:val="595959"/>
                <w:sz w:val="5"/>
              </w:rPr>
              <w:t xml:space="preserve"> o </w:t>
            </w:r>
            <w:r>
              <w:rPr>
                <w:rFonts w:ascii="Century Gothic" w:eastAsia="Century Gothic" w:hAnsi="Century Gothic" w:cs="Century Gothic"/>
                <w:b/>
                <w:color w:val="595959"/>
                <w:sz w:val="5"/>
              </w:rPr>
              <w:t>horas/persona</w:t>
            </w:r>
            <w:r>
              <w:rPr>
                <w:rFonts w:ascii="Century Gothic" w:eastAsia="Century Gothic" w:hAnsi="Century Gothic" w:cs="Century Gothic"/>
                <w:color w:val="595959"/>
                <w:sz w:val="5"/>
              </w:rPr>
              <w:t>.</w:t>
            </w:r>
          </w:p>
        </w:tc>
        <w:tc>
          <w:tcPr>
            <w:tcW w:w="1728" w:type="dxa"/>
            <w:tcBorders>
              <w:top w:val="single" w:sz="2" w:space="0" w:color="BFBFBF"/>
              <w:left w:val="single" w:sz="2" w:space="0" w:color="BFBFBF"/>
              <w:bottom w:val="single" w:sz="2" w:space="0" w:color="BFBFBF"/>
              <w:right w:val="single" w:sz="2" w:space="0" w:color="BFBFBF"/>
            </w:tcBorders>
          </w:tcPr>
          <w:p w14:paraId="48E36E80" w14:textId="31155C53" w:rsidR="00E00FC1" w:rsidRDefault="00875933">
            <w:pPr>
              <w:spacing w:after="0" w:line="259" w:lineRule="auto"/>
              <w:ind w:left="0" w:right="48" w:firstLine="0"/>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la tarea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Desarrollo del </w:t>
            </w:r>
            <w:proofErr w:type="spellStart"/>
            <w:r>
              <w:rPr>
                <w:rFonts w:ascii="Century Gothic" w:eastAsia="Century Gothic" w:hAnsi="Century Gothic" w:cs="Century Gothic"/>
                <w:color w:val="595959"/>
                <w:sz w:val="5"/>
              </w:rPr>
              <w:t>Login</w:t>
            </w:r>
            <w:proofErr w:type="spellEnd"/>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se discute,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el equipo realiza el </w:t>
            </w:r>
            <w:proofErr w:type="spellStart"/>
            <w:r>
              <w:rPr>
                <w:rFonts w:ascii="Century Gothic" w:eastAsia="Century Gothic" w:hAnsi="Century Gothic" w:cs="Century Gothic"/>
                <w:i/>
                <w:color w:val="595959"/>
                <w:sz w:val="5"/>
              </w:rPr>
              <w:t>Planning</w:t>
            </w:r>
            <w:proofErr w:type="spellEnd"/>
            <w:r>
              <w:rPr>
                <w:rFonts w:ascii="Century Gothic" w:eastAsia="Century Gothic" w:hAnsi="Century Gothic" w:cs="Century Gothic"/>
                <w:i/>
                <w:color w:val="595959"/>
                <w:sz w:val="5"/>
              </w:rPr>
              <w:t xml:space="preserve"> </w:t>
            </w:r>
            <w:proofErr w:type="spellStart"/>
            <w:r>
              <w:rPr>
                <w:rFonts w:ascii="Century Gothic" w:eastAsia="Century Gothic" w:hAnsi="Century Gothic" w:cs="Century Gothic"/>
                <w:i/>
                <w:color w:val="595959"/>
                <w:sz w:val="5"/>
              </w:rPr>
              <w:t>Poker</w:t>
            </w:r>
            <w:proofErr w:type="spellEnd"/>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la estimación final consensuada es de </w:t>
            </w:r>
            <w:r>
              <w:rPr>
                <w:rFonts w:ascii="Century Gothic" w:eastAsia="Century Gothic" w:hAnsi="Century Gothic" w:cs="Century Gothic"/>
                <w:b/>
                <w:color w:val="595959"/>
                <w:sz w:val="5"/>
              </w:rPr>
              <w:t>3 Puntos de Historia</w:t>
            </w:r>
            <w:r>
              <w:rPr>
                <w:rFonts w:ascii="Century Gothic" w:eastAsia="Century Gothic" w:hAnsi="Century Gothic" w:cs="Century Gothic"/>
                <w:color w:val="595959"/>
                <w:sz w:val="5"/>
              </w:rPr>
              <w:t>.</w:t>
            </w:r>
          </w:p>
        </w:tc>
        <w:tc>
          <w:tcPr>
            <w:tcW w:w="0" w:type="auto"/>
            <w:vMerge/>
            <w:tcBorders>
              <w:top w:val="nil"/>
              <w:left w:val="single" w:sz="2" w:space="0" w:color="BFBFBF"/>
              <w:bottom w:val="nil"/>
              <w:right w:val="single" w:sz="2" w:space="0" w:color="BFBFBF"/>
            </w:tcBorders>
          </w:tcPr>
          <w:p w14:paraId="5812FB57"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6B412673"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D6CEE8E" w14:textId="77777777" w:rsidR="00E00FC1" w:rsidRDefault="00E00FC1">
            <w:pPr>
              <w:spacing w:after="160" w:line="259" w:lineRule="auto"/>
              <w:ind w:left="0" w:firstLine="0"/>
              <w:jc w:val="left"/>
            </w:pPr>
          </w:p>
        </w:tc>
      </w:tr>
      <w:tr w:rsidR="00E00FC1" w14:paraId="073CC73D" w14:textId="77777777" w:rsidTr="00F701BB">
        <w:trPr>
          <w:gridAfter w:val="1"/>
          <w:wAfter w:w="44" w:type="dxa"/>
          <w:trHeight w:val="302"/>
        </w:trPr>
        <w:tc>
          <w:tcPr>
            <w:tcW w:w="0" w:type="auto"/>
            <w:vMerge/>
            <w:tcBorders>
              <w:top w:val="nil"/>
              <w:left w:val="single" w:sz="2" w:space="0" w:color="BFBFBF"/>
              <w:bottom w:val="single" w:sz="2" w:space="0" w:color="BFBFBF"/>
              <w:right w:val="single" w:sz="2" w:space="0" w:color="BFBFBF"/>
            </w:tcBorders>
          </w:tcPr>
          <w:p w14:paraId="416C2DD6"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6E27452E"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7395D8C3"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56A9B623"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47BD3BF3"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7" w:type="dxa"/>
            <w:tcBorders>
              <w:top w:val="single" w:sz="2" w:space="0" w:color="BFBFBF"/>
              <w:left w:val="single" w:sz="2" w:space="0" w:color="BFBFBF"/>
              <w:bottom w:val="single" w:sz="2" w:space="0" w:color="BFBFBF"/>
              <w:right w:val="single" w:sz="2" w:space="0" w:color="BFBFBF"/>
            </w:tcBorders>
          </w:tcPr>
          <w:p w14:paraId="41B1ADF2"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Soporte al Cronograma:</w:t>
            </w:r>
            <w:r>
              <w:rPr>
                <w:rFonts w:ascii="Century Gothic" w:eastAsia="Century Gothic" w:hAnsi="Century Gothic" w:cs="Century Gothic"/>
                <w:color w:val="595959"/>
                <w:sz w:val="5"/>
              </w:rPr>
              <w:t xml:space="preserve"> La estimación debe ser el </w:t>
            </w:r>
            <w:r>
              <w:rPr>
                <w:rFonts w:ascii="Century Gothic" w:eastAsia="Century Gothic" w:hAnsi="Century Gothic" w:cs="Century Gothic"/>
                <w:b/>
                <w:color w:val="595959"/>
                <w:sz w:val="5"/>
              </w:rPr>
              <w:t>insumo directo</w:t>
            </w:r>
            <w:r>
              <w:rPr>
                <w:rFonts w:ascii="Century Gothic" w:eastAsia="Century Gothic" w:hAnsi="Century Gothic" w:cs="Century Gothic"/>
                <w:color w:val="595959"/>
                <w:sz w:val="5"/>
              </w:rPr>
              <w:t xml:space="preserve"> para la definición de la duración total del proyecto.</w:t>
            </w:r>
          </w:p>
        </w:tc>
        <w:tc>
          <w:tcPr>
            <w:tcW w:w="1728" w:type="dxa"/>
            <w:tcBorders>
              <w:top w:val="single" w:sz="2" w:space="0" w:color="BFBFBF"/>
              <w:left w:val="single" w:sz="2" w:space="0" w:color="BFBFBF"/>
              <w:bottom w:val="single" w:sz="2" w:space="0" w:color="BFBFBF"/>
              <w:right w:val="single" w:sz="2" w:space="0" w:color="BFBFBF"/>
            </w:tcBorders>
          </w:tcPr>
          <w:p w14:paraId="586B007E"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total de Puntos de Historia del proyecto es 40,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revisa el cronograma,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la duración total del proyecto se calcula asumiendo una </w:t>
            </w:r>
            <w:r>
              <w:rPr>
                <w:rFonts w:ascii="Century Gothic" w:eastAsia="Century Gothic" w:hAnsi="Century Gothic" w:cs="Century Gothic"/>
                <w:b/>
                <w:color w:val="595959"/>
                <w:sz w:val="5"/>
              </w:rPr>
              <w:t>velocidad de 8 Puntos/Sprint</w:t>
            </w:r>
            <w:r>
              <w:rPr>
                <w:rFonts w:ascii="Century Gothic" w:eastAsia="Century Gothic" w:hAnsi="Century Gothic" w:cs="Century Gothic"/>
                <w:color w:val="595959"/>
                <w:sz w:val="5"/>
              </w:rPr>
              <w:t>.</w:t>
            </w:r>
          </w:p>
        </w:tc>
        <w:tc>
          <w:tcPr>
            <w:tcW w:w="0" w:type="auto"/>
            <w:vMerge/>
            <w:tcBorders>
              <w:top w:val="nil"/>
              <w:left w:val="single" w:sz="2" w:space="0" w:color="BFBFBF"/>
              <w:bottom w:val="single" w:sz="2" w:space="0" w:color="BFBFBF"/>
              <w:right w:val="single" w:sz="2" w:space="0" w:color="BFBFBF"/>
            </w:tcBorders>
          </w:tcPr>
          <w:p w14:paraId="1BFECAFA"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8BD8D33"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3ADE8FBB" w14:textId="77777777" w:rsidR="00E00FC1" w:rsidRDefault="00E00FC1">
            <w:pPr>
              <w:spacing w:after="160" w:line="259" w:lineRule="auto"/>
              <w:ind w:left="0" w:firstLine="0"/>
              <w:jc w:val="left"/>
            </w:pPr>
          </w:p>
        </w:tc>
      </w:tr>
      <w:tr w:rsidR="00E00FC1" w14:paraId="5620312F" w14:textId="77777777" w:rsidTr="00F701BB">
        <w:trPr>
          <w:gridAfter w:val="1"/>
          <w:wAfter w:w="44" w:type="dxa"/>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41B41B85"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T-008</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3590852C"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Gestor de proyecto</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0451CA3F"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Definición del cronograma y presupuesto</w:t>
            </w:r>
          </w:p>
        </w:tc>
        <w:tc>
          <w:tcPr>
            <w:tcW w:w="1362" w:type="dxa"/>
            <w:vMerge w:val="restart"/>
            <w:tcBorders>
              <w:top w:val="single" w:sz="2" w:space="0" w:color="BFBFBF"/>
              <w:left w:val="single" w:sz="2" w:space="0" w:color="BFBFBF"/>
              <w:bottom w:val="single" w:sz="2" w:space="0" w:color="BFBFBF"/>
              <w:right w:val="single" w:sz="2" w:space="0" w:color="BFBFBF"/>
            </w:tcBorders>
            <w:vAlign w:val="center"/>
          </w:tcPr>
          <w:p w14:paraId="50C87D85" w14:textId="77777777" w:rsidR="00E00FC1" w:rsidRDefault="00875933">
            <w:pPr>
              <w:spacing w:after="0" w:line="259" w:lineRule="auto"/>
              <w:ind w:left="38" w:right="107" w:firstLine="0"/>
            </w:pPr>
            <w:r>
              <w:rPr>
                <w:rFonts w:ascii="Century Gothic" w:eastAsia="Century Gothic" w:hAnsi="Century Gothic" w:cs="Century Gothic"/>
                <w:i/>
                <w:color w:val="31869B"/>
                <w:sz w:val="5"/>
              </w:rPr>
              <w:t>Yo como gestor de proyecto quiero definir el cronograma y presupuesto para controlar el desarrollo.</w:t>
            </w:r>
          </w:p>
        </w:tc>
        <w:tc>
          <w:tcPr>
            <w:tcW w:w="197" w:type="dxa"/>
            <w:tcBorders>
              <w:top w:val="single" w:sz="2" w:space="0" w:color="BFBFBF"/>
              <w:left w:val="single" w:sz="2" w:space="0" w:color="BFBFBF"/>
              <w:bottom w:val="single" w:sz="2" w:space="0" w:color="BFBFBF"/>
              <w:right w:val="single" w:sz="2" w:space="0" w:color="BFBFBF"/>
            </w:tcBorders>
            <w:vAlign w:val="center"/>
          </w:tcPr>
          <w:p w14:paraId="36843EB8"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7" w:type="dxa"/>
            <w:tcBorders>
              <w:top w:val="single" w:sz="2" w:space="0" w:color="BFBFBF"/>
              <w:left w:val="single" w:sz="2" w:space="0" w:color="BFBFBF"/>
              <w:bottom w:val="single" w:sz="2" w:space="0" w:color="BFBFBF"/>
              <w:right w:val="single" w:sz="2" w:space="0" w:color="BFBFBF"/>
            </w:tcBorders>
          </w:tcPr>
          <w:p w14:paraId="0A66E5CC"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Asignación de Recursos:</w:t>
            </w:r>
            <w:r>
              <w:rPr>
                <w:rFonts w:ascii="Century Gothic" w:eastAsia="Century Gothic" w:hAnsi="Century Gothic" w:cs="Century Gothic"/>
                <w:color w:val="595959"/>
                <w:sz w:val="5"/>
              </w:rPr>
              <w:t xml:space="preserve"> El cronograma debe asignar </w:t>
            </w:r>
            <w:r>
              <w:rPr>
                <w:rFonts w:ascii="Century Gothic" w:eastAsia="Century Gothic" w:hAnsi="Century Gothic" w:cs="Century Gothic"/>
                <w:b/>
                <w:color w:val="595959"/>
                <w:sz w:val="5"/>
              </w:rPr>
              <w:t>responsables</w:t>
            </w:r>
            <w:r>
              <w:rPr>
                <w:rFonts w:ascii="Century Gothic" w:eastAsia="Century Gothic" w:hAnsi="Century Gothic" w:cs="Century Gothic"/>
                <w:color w:val="595959"/>
                <w:sz w:val="5"/>
              </w:rPr>
              <w:t xml:space="preserve"> y </w:t>
            </w:r>
            <w:r>
              <w:rPr>
                <w:rFonts w:ascii="Century Gothic" w:eastAsia="Century Gothic" w:hAnsi="Century Gothic" w:cs="Century Gothic"/>
                <w:b/>
                <w:color w:val="595959"/>
                <w:sz w:val="5"/>
              </w:rPr>
              <w:t>duración</w:t>
            </w:r>
            <w:r>
              <w:rPr>
                <w:rFonts w:ascii="Century Gothic" w:eastAsia="Century Gothic" w:hAnsi="Century Gothic" w:cs="Century Gothic"/>
                <w:color w:val="595959"/>
                <w:sz w:val="5"/>
              </w:rPr>
              <w:t xml:space="preserve"> a cada una de las actividades de Nivel 3 de la WBS.</w:t>
            </w:r>
          </w:p>
        </w:tc>
        <w:tc>
          <w:tcPr>
            <w:tcW w:w="1728" w:type="dxa"/>
            <w:tcBorders>
              <w:top w:val="single" w:sz="2" w:space="0" w:color="BFBFBF"/>
              <w:left w:val="single" w:sz="2" w:space="0" w:color="BFBFBF"/>
              <w:bottom w:val="single" w:sz="2" w:space="0" w:color="BFBFBF"/>
              <w:right w:val="single" w:sz="2" w:space="0" w:color="BFBFBF"/>
            </w:tcBorders>
          </w:tcPr>
          <w:p w14:paraId="288A8B7E" w14:textId="20B2F0AB" w:rsidR="00E00FC1" w:rsidRDefault="00875933">
            <w:pPr>
              <w:spacing w:after="0" w:line="259" w:lineRule="auto"/>
              <w:ind w:left="0" w:right="32" w:firstLine="0"/>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define la tarea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Integración de la Base de Datos</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finaliza el cronograma,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asigna al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Desarrollador </w:t>
            </w:r>
            <w:proofErr w:type="spellStart"/>
            <w:r>
              <w:rPr>
                <w:rFonts w:ascii="Century Gothic" w:eastAsia="Century Gothic" w:hAnsi="Century Gothic" w:cs="Century Gothic"/>
                <w:color w:val="595959"/>
                <w:sz w:val="5"/>
              </w:rPr>
              <w:t>Backend</w:t>
            </w:r>
            <w:proofErr w:type="spellEnd"/>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con una duración de </w:t>
            </w:r>
            <w:r>
              <w:rPr>
                <w:rFonts w:ascii="Century Gothic" w:eastAsia="Century Gothic" w:hAnsi="Century Gothic" w:cs="Century Gothic"/>
                <w:b/>
                <w:color w:val="595959"/>
                <w:sz w:val="5"/>
              </w:rPr>
              <w:t>5 días</w:t>
            </w:r>
            <w:r>
              <w:rPr>
                <w:rFonts w:ascii="Century Gothic" w:eastAsia="Century Gothic" w:hAnsi="Century Gothic" w:cs="Century Gothic"/>
                <w:color w:val="595959"/>
                <w:sz w:val="5"/>
              </w:rPr>
              <w:t>.</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66162615" w14:textId="77777777" w:rsidR="00E00FC1" w:rsidRDefault="00875933">
            <w:pPr>
              <w:spacing w:after="0" w:line="259" w:lineRule="auto"/>
              <w:ind w:left="0" w:right="4" w:firstLine="0"/>
              <w:jc w:val="center"/>
            </w:pPr>
            <w:r>
              <w:rPr>
                <w:rFonts w:ascii="Century Gothic" w:eastAsia="Century Gothic" w:hAnsi="Century Gothic" w:cs="Century Gothic"/>
                <w:color w:val="595959"/>
                <w:sz w:val="5"/>
              </w:rPr>
              <w:t>ALTA</w:t>
            </w:r>
          </w:p>
        </w:tc>
        <w:tc>
          <w:tcPr>
            <w:tcW w:w="861" w:type="dxa"/>
            <w:vMerge w:val="restart"/>
            <w:tcBorders>
              <w:top w:val="single" w:sz="2" w:space="0" w:color="BFBFBF"/>
              <w:left w:val="single" w:sz="2" w:space="0" w:color="BFBFBF"/>
              <w:bottom w:val="single" w:sz="2" w:space="0" w:color="BFBFBF"/>
              <w:right w:val="single" w:sz="2" w:space="0" w:color="BFBFBF"/>
            </w:tcBorders>
            <w:vAlign w:val="center"/>
          </w:tcPr>
          <w:p w14:paraId="7ABFCE24" w14:textId="77777777" w:rsidR="00E00FC1" w:rsidRDefault="00875933">
            <w:pPr>
              <w:spacing w:after="0" w:line="259" w:lineRule="auto"/>
              <w:ind w:left="0" w:right="5" w:firstLine="0"/>
              <w:jc w:val="center"/>
            </w:pPr>
            <w:r>
              <w:rPr>
                <w:rFonts w:ascii="Century Gothic" w:eastAsia="Century Gothic" w:hAnsi="Century Gothic" w:cs="Century Gothic"/>
                <w:b/>
                <w:color w:val="595959"/>
                <w:sz w:val="5"/>
              </w:rPr>
              <w:t>5</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2B54251A" w14:textId="77777777" w:rsidR="00E00FC1" w:rsidRDefault="00875933">
            <w:pPr>
              <w:spacing w:after="0" w:line="259" w:lineRule="auto"/>
              <w:ind w:left="0" w:right="6" w:firstLine="0"/>
              <w:jc w:val="center"/>
            </w:pPr>
            <w:r>
              <w:rPr>
                <w:rFonts w:ascii="Century Gothic" w:eastAsia="Century Gothic" w:hAnsi="Century Gothic" w:cs="Century Gothic"/>
                <w:sz w:val="5"/>
              </w:rPr>
              <w:t>02-nov-2025</w:t>
            </w:r>
          </w:p>
        </w:tc>
      </w:tr>
      <w:tr w:rsidR="00E00FC1" w14:paraId="5C78503A" w14:textId="77777777" w:rsidTr="00F701BB">
        <w:trPr>
          <w:gridAfter w:val="1"/>
          <w:wAfter w:w="44" w:type="dxa"/>
          <w:trHeight w:val="302"/>
        </w:trPr>
        <w:tc>
          <w:tcPr>
            <w:tcW w:w="0" w:type="auto"/>
            <w:vMerge/>
            <w:tcBorders>
              <w:top w:val="nil"/>
              <w:left w:val="single" w:sz="2" w:space="0" w:color="BFBFBF"/>
              <w:bottom w:val="nil"/>
              <w:right w:val="single" w:sz="2" w:space="0" w:color="BFBFBF"/>
            </w:tcBorders>
          </w:tcPr>
          <w:p w14:paraId="2C0BB0A4"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578451E1"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A45F776"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93331B9"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7C076776"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7" w:type="dxa"/>
            <w:tcBorders>
              <w:top w:val="single" w:sz="2" w:space="0" w:color="BFBFBF"/>
              <w:left w:val="single" w:sz="2" w:space="0" w:color="BFBFBF"/>
              <w:bottom w:val="single" w:sz="2" w:space="0" w:color="BFBFBF"/>
              <w:right w:val="single" w:sz="2" w:space="0" w:color="BFBFBF"/>
            </w:tcBorders>
          </w:tcPr>
          <w:p w14:paraId="4319113A"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Línea Base Presupuestaria:</w:t>
            </w:r>
            <w:r>
              <w:rPr>
                <w:rFonts w:ascii="Century Gothic" w:eastAsia="Century Gothic" w:hAnsi="Century Gothic" w:cs="Century Gothic"/>
                <w:color w:val="595959"/>
                <w:sz w:val="5"/>
              </w:rPr>
              <w:t xml:space="preserve"> Se debe establecer un </w:t>
            </w:r>
            <w:r>
              <w:rPr>
                <w:rFonts w:ascii="Century Gothic" w:eastAsia="Century Gothic" w:hAnsi="Century Gothic" w:cs="Century Gothic"/>
                <w:b/>
                <w:color w:val="595959"/>
                <w:sz w:val="5"/>
              </w:rPr>
              <w:t>presupuesto total</w:t>
            </w:r>
            <w:r>
              <w:rPr>
                <w:rFonts w:ascii="Century Gothic" w:eastAsia="Century Gothic" w:hAnsi="Century Gothic" w:cs="Century Gothic"/>
                <w:color w:val="595959"/>
                <w:sz w:val="5"/>
              </w:rPr>
              <w:t xml:space="preserve"> que incluya los costos de </w:t>
            </w:r>
            <w:r>
              <w:rPr>
                <w:rFonts w:ascii="Century Gothic" w:eastAsia="Century Gothic" w:hAnsi="Century Gothic" w:cs="Century Gothic"/>
                <w:b/>
                <w:color w:val="595959"/>
                <w:sz w:val="5"/>
              </w:rPr>
              <w:t>personal</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software</w:t>
            </w:r>
            <w:r>
              <w:rPr>
                <w:rFonts w:ascii="Century Gothic" w:eastAsia="Century Gothic" w:hAnsi="Century Gothic" w:cs="Century Gothic"/>
                <w:color w:val="595959"/>
                <w:sz w:val="5"/>
              </w:rPr>
              <w:t xml:space="preserve"> (licencias) y </w:t>
            </w:r>
            <w:r>
              <w:rPr>
                <w:rFonts w:ascii="Century Gothic" w:eastAsia="Century Gothic" w:hAnsi="Century Gothic" w:cs="Century Gothic"/>
                <w:b/>
                <w:color w:val="595959"/>
                <w:sz w:val="5"/>
              </w:rPr>
              <w:t>hardware</w:t>
            </w:r>
            <w:r>
              <w:rPr>
                <w:rFonts w:ascii="Century Gothic" w:eastAsia="Century Gothic" w:hAnsi="Century Gothic" w:cs="Century Gothic"/>
                <w:color w:val="595959"/>
                <w:sz w:val="5"/>
              </w:rPr>
              <w:t xml:space="preserve"> (servidores), con una variación máxima del 10% respecto a la estimación inicial.</w:t>
            </w:r>
          </w:p>
        </w:tc>
        <w:tc>
          <w:tcPr>
            <w:tcW w:w="1728" w:type="dxa"/>
            <w:tcBorders>
              <w:top w:val="single" w:sz="2" w:space="0" w:color="BFBFBF"/>
              <w:left w:val="single" w:sz="2" w:space="0" w:color="BFBFBF"/>
              <w:bottom w:val="single" w:sz="2" w:space="0" w:color="BFBFBF"/>
              <w:right w:val="single" w:sz="2" w:space="0" w:color="BFBFBF"/>
            </w:tcBorders>
          </w:tcPr>
          <w:p w14:paraId="33B6C58C"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costo estimado de personal es $20,000,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finaliza el presupuesto,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presupuesto total aprobado no excede los </w:t>
            </w:r>
            <w:r>
              <w:rPr>
                <w:rFonts w:ascii="Century Gothic" w:eastAsia="Century Gothic" w:hAnsi="Century Gothic" w:cs="Century Gothic"/>
                <w:b/>
                <w:color w:val="595959"/>
                <w:sz w:val="5"/>
              </w:rPr>
              <w:t>$22,000</w:t>
            </w:r>
            <w:r>
              <w:rPr>
                <w:rFonts w:ascii="Century Gothic" w:eastAsia="Century Gothic" w:hAnsi="Century Gothic" w:cs="Century Gothic"/>
                <w:color w:val="595959"/>
                <w:sz w:val="5"/>
              </w:rPr>
              <w:t>.</w:t>
            </w:r>
          </w:p>
        </w:tc>
        <w:tc>
          <w:tcPr>
            <w:tcW w:w="0" w:type="auto"/>
            <w:vMerge/>
            <w:tcBorders>
              <w:top w:val="nil"/>
              <w:left w:val="single" w:sz="2" w:space="0" w:color="BFBFBF"/>
              <w:bottom w:val="nil"/>
              <w:right w:val="single" w:sz="2" w:space="0" w:color="BFBFBF"/>
            </w:tcBorders>
          </w:tcPr>
          <w:p w14:paraId="05C55FC8"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FF83FEA"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1B8E00D" w14:textId="77777777" w:rsidR="00E00FC1" w:rsidRDefault="00E00FC1">
            <w:pPr>
              <w:spacing w:after="160" w:line="259" w:lineRule="auto"/>
              <w:ind w:left="0" w:firstLine="0"/>
              <w:jc w:val="left"/>
            </w:pPr>
          </w:p>
        </w:tc>
      </w:tr>
      <w:tr w:rsidR="00E00FC1" w14:paraId="74AC8BA6" w14:textId="77777777" w:rsidTr="00F701BB">
        <w:trPr>
          <w:gridAfter w:val="1"/>
          <w:wAfter w:w="44" w:type="dxa"/>
          <w:trHeight w:val="302"/>
        </w:trPr>
        <w:tc>
          <w:tcPr>
            <w:tcW w:w="0" w:type="auto"/>
            <w:vMerge/>
            <w:tcBorders>
              <w:top w:val="nil"/>
              <w:left w:val="single" w:sz="2" w:space="0" w:color="BFBFBF"/>
              <w:bottom w:val="single" w:sz="2" w:space="0" w:color="BFBFBF"/>
              <w:right w:val="single" w:sz="2" w:space="0" w:color="BFBFBF"/>
            </w:tcBorders>
          </w:tcPr>
          <w:p w14:paraId="0EAAA481"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43759DC3"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23224D3"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28BB641B"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37FC3527"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7" w:type="dxa"/>
            <w:tcBorders>
              <w:top w:val="single" w:sz="2" w:space="0" w:color="BFBFBF"/>
              <w:left w:val="single" w:sz="2" w:space="0" w:color="BFBFBF"/>
              <w:bottom w:val="single" w:sz="2" w:space="0" w:color="BFBFBF"/>
              <w:right w:val="single" w:sz="2" w:space="0" w:color="BFBFBF"/>
            </w:tcBorders>
          </w:tcPr>
          <w:p w14:paraId="618FEEBC"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Hitos y Entregables:</w:t>
            </w:r>
            <w:r>
              <w:rPr>
                <w:rFonts w:ascii="Century Gothic" w:eastAsia="Century Gothic" w:hAnsi="Century Gothic" w:cs="Century Gothic"/>
                <w:color w:val="595959"/>
                <w:sz w:val="5"/>
              </w:rPr>
              <w:t xml:space="preserve"> El cronograma debe identificar claramente al menos </w:t>
            </w:r>
            <w:r>
              <w:rPr>
                <w:rFonts w:ascii="Century Gothic" w:eastAsia="Century Gothic" w:hAnsi="Century Gothic" w:cs="Century Gothic"/>
                <w:b/>
                <w:color w:val="595959"/>
                <w:sz w:val="5"/>
              </w:rPr>
              <w:t>4 hitos clave</w:t>
            </w:r>
            <w:r>
              <w:rPr>
                <w:rFonts w:ascii="Century Gothic" w:eastAsia="Century Gothic" w:hAnsi="Century Gothic" w:cs="Century Gothic"/>
                <w:color w:val="595959"/>
                <w:sz w:val="5"/>
              </w:rPr>
              <w:t xml:space="preserve"> (p. ej., Aprobación de Requerimientos, Prototipo Funcional, Pruebas de Integración y Entrega del MVP).</w:t>
            </w:r>
          </w:p>
        </w:tc>
        <w:tc>
          <w:tcPr>
            <w:tcW w:w="1728" w:type="dxa"/>
            <w:tcBorders>
              <w:top w:val="single" w:sz="2" w:space="0" w:color="BFBFBF"/>
              <w:left w:val="single" w:sz="2" w:space="0" w:color="BFBFBF"/>
              <w:bottom w:val="single" w:sz="2" w:space="0" w:color="BFBFBF"/>
              <w:right w:val="single" w:sz="2" w:space="0" w:color="BFBFBF"/>
            </w:tcBorders>
          </w:tcPr>
          <w:p w14:paraId="69C68CC5" w14:textId="5F78C229" w:rsidR="00E00FC1" w:rsidRDefault="00875933">
            <w:pPr>
              <w:spacing w:after="0" w:line="259" w:lineRule="auto"/>
              <w:ind w:left="0" w:right="89" w:firstLine="0"/>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proyecto tiene 4 </w:t>
            </w:r>
            <w:proofErr w:type="spellStart"/>
            <w:r>
              <w:rPr>
                <w:rFonts w:ascii="Century Gothic" w:eastAsia="Century Gothic" w:hAnsi="Century Gothic" w:cs="Century Gothic"/>
                <w:color w:val="595959"/>
                <w:sz w:val="5"/>
              </w:rPr>
              <w:t>sprints</w:t>
            </w:r>
            <w:proofErr w:type="spellEnd"/>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revisa el cronograma,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Prototipo Funcional</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se programa para ser completado al </w:t>
            </w:r>
            <w:r>
              <w:rPr>
                <w:rFonts w:ascii="Century Gothic" w:eastAsia="Century Gothic" w:hAnsi="Century Gothic" w:cs="Century Gothic"/>
                <w:b/>
                <w:color w:val="595959"/>
                <w:sz w:val="5"/>
              </w:rPr>
              <w:t>final del Sprint 2</w:t>
            </w:r>
            <w:r>
              <w:rPr>
                <w:rFonts w:ascii="Century Gothic" w:eastAsia="Century Gothic" w:hAnsi="Century Gothic" w:cs="Century Gothic"/>
                <w:color w:val="595959"/>
                <w:sz w:val="5"/>
              </w:rPr>
              <w:t>.</w:t>
            </w:r>
          </w:p>
        </w:tc>
        <w:tc>
          <w:tcPr>
            <w:tcW w:w="0" w:type="auto"/>
            <w:vMerge/>
            <w:tcBorders>
              <w:top w:val="nil"/>
              <w:left w:val="single" w:sz="2" w:space="0" w:color="BFBFBF"/>
              <w:bottom w:val="single" w:sz="2" w:space="0" w:color="BFBFBF"/>
              <w:right w:val="single" w:sz="2" w:space="0" w:color="BFBFBF"/>
            </w:tcBorders>
          </w:tcPr>
          <w:p w14:paraId="01133FAE"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5A7EAF15"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490F8D4C" w14:textId="77777777" w:rsidR="00E00FC1" w:rsidRDefault="00E00FC1">
            <w:pPr>
              <w:spacing w:after="160" w:line="259" w:lineRule="auto"/>
              <w:ind w:left="0" w:firstLine="0"/>
              <w:jc w:val="left"/>
            </w:pPr>
          </w:p>
        </w:tc>
      </w:tr>
      <w:tr w:rsidR="00E00FC1" w14:paraId="5C8CBC3C" w14:textId="77777777" w:rsidTr="00F701BB">
        <w:trPr>
          <w:gridAfter w:val="1"/>
          <w:wAfter w:w="44" w:type="dxa"/>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1A7666DA"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HU009</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4B54834D"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Diseñador</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043DED1B"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Diagramas de casos de uso, clases y componentes</w:t>
            </w:r>
          </w:p>
        </w:tc>
        <w:tc>
          <w:tcPr>
            <w:tcW w:w="1362" w:type="dxa"/>
            <w:vMerge w:val="restart"/>
            <w:tcBorders>
              <w:top w:val="single" w:sz="2" w:space="0" w:color="BFBFBF"/>
              <w:left w:val="single" w:sz="2" w:space="0" w:color="BFBFBF"/>
              <w:bottom w:val="single" w:sz="2" w:space="0" w:color="BFBFBF"/>
              <w:right w:val="single" w:sz="2" w:space="0" w:color="BFBFBF"/>
            </w:tcBorders>
            <w:vAlign w:val="center"/>
          </w:tcPr>
          <w:p w14:paraId="56BDC6E6" w14:textId="77777777" w:rsidR="00E00FC1" w:rsidRDefault="00875933">
            <w:pPr>
              <w:spacing w:after="0" w:line="259" w:lineRule="auto"/>
              <w:ind w:left="38" w:firstLine="0"/>
              <w:jc w:val="left"/>
            </w:pPr>
            <w:r>
              <w:rPr>
                <w:rFonts w:ascii="Century Gothic" w:eastAsia="Century Gothic" w:hAnsi="Century Gothic" w:cs="Century Gothic"/>
                <w:i/>
                <w:color w:val="31869B"/>
                <w:sz w:val="5"/>
              </w:rPr>
              <w:t>Yo como diseñador quiero generar diagramas para representar el sistema y facilitar desarrollo.</w:t>
            </w:r>
          </w:p>
        </w:tc>
        <w:tc>
          <w:tcPr>
            <w:tcW w:w="197" w:type="dxa"/>
            <w:tcBorders>
              <w:top w:val="single" w:sz="2" w:space="0" w:color="BFBFBF"/>
              <w:left w:val="single" w:sz="2" w:space="0" w:color="BFBFBF"/>
              <w:bottom w:val="single" w:sz="2" w:space="0" w:color="BFBFBF"/>
              <w:right w:val="single" w:sz="2" w:space="0" w:color="BFBFBF"/>
            </w:tcBorders>
            <w:vAlign w:val="center"/>
          </w:tcPr>
          <w:p w14:paraId="49845832"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7" w:type="dxa"/>
            <w:tcBorders>
              <w:top w:val="single" w:sz="2" w:space="0" w:color="BFBFBF"/>
              <w:left w:val="single" w:sz="2" w:space="0" w:color="BFBFBF"/>
              <w:bottom w:val="single" w:sz="2" w:space="0" w:color="BFBFBF"/>
              <w:right w:val="single" w:sz="2" w:space="0" w:color="BFBFBF"/>
            </w:tcBorders>
          </w:tcPr>
          <w:p w14:paraId="75384C8E" w14:textId="77777777" w:rsidR="00E00FC1" w:rsidRDefault="00875933">
            <w:pPr>
              <w:spacing w:after="0" w:line="259" w:lineRule="auto"/>
              <w:ind w:left="0" w:firstLine="0"/>
            </w:pPr>
            <w:r>
              <w:rPr>
                <w:rFonts w:ascii="Century Gothic" w:eastAsia="Century Gothic" w:hAnsi="Century Gothic" w:cs="Century Gothic"/>
                <w:b/>
                <w:color w:val="595959"/>
                <w:sz w:val="5"/>
              </w:rPr>
              <w:t>Diagrama de Casos de Uso (DCU):</w:t>
            </w:r>
            <w:r>
              <w:rPr>
                <w:rFonts w:ascii="Century Gothic" w:eastAsia="Century Gothic" w:hAnsi="Century Gothic" w:cs="Century Gothic"/>
                <w:color w:val="595959"/>
                <w:sz w:val="5"/>
              </w:rPr>
              <w:t xml:space="preserve"> El DCU debe representar todos los </w:t>
            </w:r>
            <w:r>
              <w:rPr>
                <w:rFonts w:ascii="Century Gothic" w:eastAsia="Century Gothic" w:hAnsi="Century Gothic" w:cs="Century Gothic"/>
                <w:b/>
                <w:color w:val="595959"/>
                <w:sz w:val="5"/>
              </w:rPr>
              <w:t>requerimientos funcionales clave</w:t>
            </w:r>
            <w:r>
              <w:rPr>
                <w:rFonts w:ascii="Century Gothic" w:eastAsia="Century Gothic" w:hAnsi="Century Gothic" w:cs="Century Gothic"/>
                <w:color w:val="595959"/>
                <w:sz w:val="5"/>
              </w:rPr>
              <w:t xml:space="preserve"> (al menos 5) definidos en T-002, incluyendo a los </w:t>
            </w:r>
            <w:r>
              <w:rPr>
                <w:rFonts w:ascii="Century Gothic" w:eastAsia="Century Gothic" w:hAnsi="Century Gothic" w:cs="Century Gothic"/>
                <w:b/>
                <w:color w:val="595959"/>
                <w:sz w:val="5"/>
              </w:rPr>
              <w:t xml:space="preserve">4 </w:t>
            </w:r>
            <w:proofErr w:type="spellStart"/>
            <w:r>
              <w:rPr>
                <w:rFonts w:ascii="Century Gothic" w:eastAsia="Century Gothic" w:hAnsi="Century Gothic" w:cs="Century Gothic"/>
                <w:b/>
                <w:color w:val="595959"/>
                <w:sz w:val="5"/>
              </w:rPr>
              <w:t>stakeholders</w:t>
            </w:r>
            <w:proofErr w:type="spellEnd"/>
            <w:r>
              <w:rPr>
                <w:rFonts w:ascii="Century Gothic" w:eastAsia="Century Gothic" w:hAnsi="Century Gothic" w:cs="Century Gothic"/>
                <w:b/>
                <w:color w:val="595959"/>
                <w:sz w:val="5"/>
              </w:rPr>
              <w:t xml:space="preserve"> principales</w:t>
            </w:r>
            <w:r>
              <w:rPr>
                <w:rFonts w:ascii="Century Gothic" w:eastAsia="Century Gothic" w:hAnsi="Century Gothic" w:cs="Century Gothic"/>
                <w:color w:val="595959"/>
                <w:sz w:val="5"/>
              </w:rPr>
              <w:t>.</w:t>
            </w:r>
          </w:p>
        </w:tc>
        <w:tc>
          <w:tcPr>
            <w:tcW w:w="1728" w:type="dxa"/>
            <w:tcBorders>
              <w:top w:val="single" w:sz="2" w:space="0" w:color="BFBFBF"/>
              <w:left w:val="single" w:sz="2" w:space="0" w:color="BFBFBF"/>
              <w:bottom w:val="single" w:sz="2" w:space="0" w:color="BFBFBF"/>
              <w:right w:val="single" w:sz="2" w:space="0" w:color="BFBFBF"/>
            </w:tcBorders>
          </w:tcPr>
          <w:p w14:paraId="0BDDCDFD" w14:textId="5D917E92"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DCU está listo,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revisa el caso de uso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Registrar Producción</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w:t>
            </w:r>
            <w:r>
              <w:rPr>
                <w:rFonts w:ascii="Century Gothic" w:eastAsia="Century Gothic" w:hAnsi="Century Gothic" w:cs="Century Gothic"/>
                <w:b/>
                <w:color w:val="595959"/>
                <w:sz w:val="5"/>
              </w:rPr>
              <w:t>incluye</w:t>
            </w:r>
            <w:r>
              <w:rPr>
                <w:rFonts w:ascii="Century Gothic" w:eastAsia="Century Gothic" w:hAnsi="Century Gothic" w:cs="Century Gothic"/>
                <w:color w:val="595959"/>
                <w:sz w:val="5"/>
              </w:rPr>
              <w:t xml:space="preserve"> una relación de &lt;&lt;</w:t>
            </w:r>
            <w:proofErr w:type="spellStart"/>
            <w:r>
              <w:rPr>
                <w:rFonts w:ascii="Century Gothic" w:eastAsia="Century Gothic" w:hAnsi="Century Gothic" w:cs="Century Gothic"/>
                <w:color w:val="595959"/>
                <w:sz w:val="5"/>
              </w:rPr>
              <w:t>include</w:t>
            </w:r>
            <w:proofErr w:type="spellEnd"/>
            <w:r>
              <w:rPr>
                <w:rFonts w:ascii="Century Gothic" w:eastAsia="Century Gothic" w:hAnsi="Century Gothic" w:cs="Century Gothic"/>
                <w:color w:val="595959"/>
                <w:sz w:val="5"/>
              </w:rPr>
              <w:t xml:space="preserve">&gt;&gt; con el caso de uso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Autenticar Usuario</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573413B0" w14:textId="77777777" w:rsidR="00E00FC1" w:rsidRDefault="00875933">
            <w:pPr>
              <w:spacing w:after="0" w:line="259" w:lineRule="auto"/>
              <w:ind w:left="21" w:firstLine="0"/>
              <w:jc w:val="center"/>
            </w:pPr>
            <w:r>
              <w:rPr>
                <w:rFonts w:ascii="Century Gothic" w:eastAsia="Century Gothic" w:hAnsi="Century Gothic" w:cs="Century Gothic"/>
                <w:color w:val="595959"/>
                <w:sz w:val="5"/>
              </w:rPr>
              <w:t>ALTA</w:t>
            </w:r>
          </w:p>
        </w:tc>
        <w:tc>
          <w:tcPr>
            <w:tcW w:w="861" w:type="dxa"/>
            <w:vMerge w:val="restart"/>
            <w:tcBorders>
              <w:top w:val="single" w:sz="2" w:space="0" w:color="BFBFBF"/>
              <w:left w:val="single" w:sz="2" w:space="0" w:color="BFBFBF"/>
              <w:bottom w:val="single" w:sz="2" w:space="0" w:color="BFBFBF"/>
              <w:right w:val="single" w:sz="2" w:space="0" w:color="BFBFBF"/>
            </w:tcBorders>
            <w:vAlign w:val="center"/>
          </w:tcPr>
          <w:p w14:paraId="03E42A4C" w14:textId="77777777" w:rsidR="00E00FC1" w:rsidRDefault="00875933">
            <w:pPr>
              <w:spacing w:after="0" w:line="259" w:lineRule="auto"/>
              <w:ind w:left="19" w:firstLine="0"/>
              <w:jc w:val="center"/>
            </w:pPr>
            <w:r>
              <w:rPr>
                <w:rFonts w:ascii="Century Gothic" w:eastAsia="Century Gothic" w:hAnsi="Century Gothic" w:cs="Century Gothic"/>
                <w:b/>
                <w:color w:val="595959"/>
                <w:sz w:val="5"/>
              </w:rPr>
              <w:t>5</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6337538A" w14:textId="77777777" w:rsidR="00E00FC1" w:rsidRDefault="00875933">
            <w:pPr>
              <w:spacing w:after="0" w:line="259" w:lineRule="auto"/>
              <w:ind w:left="19" w:firstLine="0"/>
              <w:jc w:val="center"/>
            </w:pPr>
            <w:r>
              <w:rPr>
                <w:rFonts w:ascii="Century Gothic" w:eastAsia="Century Gothic" w:hAnsi="Century Gothic" w:cs="Century Gothic"/>
                <w:sz w:val="5"/>
              </w:rPr>
              <w:t>10-nov-2025</w:t>
            </w:r>
          </w:p>
        </w:tc>
      </w:tr>
      <w:tr w:rsidR="00E00FC1" w14:paraId="16F6FC23" w14:textId="77777777" w:rsidTr="00F701BB">
        <w:trPr>
          <w:gridAfter w:val="1"/>
          <w:wAfter w:w="44" w:type="dxa"/>
          <w:trHeight w:val="227"/>
        </w:trPr>
        <w:tc>
          <w:tcPr>
            <w:tcW w:w="0" w:type="auto"/>
            <w:vMerge/>
            <w:tcBorders>
              <w:top w:val="nil"/>
              <w:left w:val="single" w:sz="2" w:space="0" w:color="BFBFBF"/>
              <w:bottom w:val="nil"/>
              <w:right w:val="single" w:sz="2" w:space="0" w:color="BFBFBF"/>
            </w:tcBorders>
          </w:tcPr>
          <w:p w14:paraId="1E1E213E"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4EDFA07"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89DA25B"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126A3F4C"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110B0FF8"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7" w:type="dxa"/>
            <w:tcBorders>
              <w:top w:val="single" w:sz="2" w:space="0" w:color="BFBFBF"/>
              <w:left w:val="single" w:sz="2" w:space="0" w:color="BFBFBF"/>
              <w:bottom w:val="single" w:sz="2" w:space="0" w:color="BFBFBF"/>
              <w:right w:val="single" w:sz="2" w:space="0" w:color="BFBFBF"/>
            </w:tcBorders>
          </w:tcPr>
          <w:p w14:paraId="707049E6"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Diagrama de Clases (DDC):</w:t>
            </w:r>
            <w:r>
              <w:rPr>
                <w:rFonts w:ascii="Century Gothic" w:eastAsia="Century Gothic" w:hAnsi="Century Gothic" w:cs="Century Gothic"/>
                <w:color w:val="595959"/>
                <w:sz w:val="5"/>
              </w:rPr>
              <w:t xml:space="preserve"> El DDC debe reflejar al menos </w:t>
            </w:r>
            <w:r>
              <w:rPr>
                <w:rFonts w:ascii="Century Gothic" w:eastAsia="Century Gothic" w:hAnsi="Century Gothic" w:cs="Century Gothic"/>
                <w:b/>
                <w:color w:val="595959"/>
                <w:sz w:val="5"/>
              </w:rPr>
              <w:t>5 entidades de datos</w:t>
            </w:r>
            <w:r>
              <w:rPr>
                <w:rFonts w:ascii="Century Gothic" w:eastAsia="Century Gothic" w:hAnsi="Century Gothic" w:cs="Century Gothic"/>
                <w:color w:val="595959"/>
                <w:sz w:val="5"/>
              </w:rPr>
              <w:t xml:space="preserve"> principales (p. ej., Módulo, Producción, Usuario) con sus </w:t>
            </w:r>
            <w:r>
              <w:rPr>
                <w:rFonts w:ascii="Century Gothic" w:eastAsia="Century Gothic" w:hAnsi="Century Gothic" w:cs="Century Gothic"/>
                <w:b/>
                <w:color w:val="595959"/>
                <w:sz w:val="5"/>
              </w:rPr>
              <w:t>atributos</w:t>
            </w:r>
            <w:r>
              <w:rPr>
                <w:rFonts w:ascii="Century Gothic" w:eastAsia="Century Gothic" w:hAnsi="Century Gothic" w:cs="Century Gothic"/>
                <w:color w:val="595959"/>
                <w:sz w:val="5"/>
              </w:rPr>
              <w:t xml:space="preserve"> y </w:t>
            </w:r>
            <w:r>
              <w:rPr>
                <w:rFonts w:ascii="Century Gothic" w:eastAsia="Century Gothic" w:hAnsi="Century Gothic" w:cs="Century Gothic"/>
                <w:b/>
                <w:color w:val="595959"/>
                <w:sz w:val="5"/>
              </w:rPr>
              <w:t>relaciones</w:t>
            </w:r>
            <w:r>
              <w:rPr>
                <w:rFonts w:ascii="Century Gothic" w:eastAsia="Century Gothic" w:hAnsi="Century Gothic" w:cs="Century Gothic"/>
                <w:color w:val="595959"/>
                <w:sz w:val="5"/>
              </w:rPr>
              <w:t>.</w:t>
            </w:r>
          </w:p>
        </w:tc>
        <w:tc>
          <w:tcPr>
            <w:tcW w:w="1728" w:type="dxa"/>
            <w:tcBorders>
              <w:top w:val="single" w:sz="2" w:space="0" w:color="BFBFBF"/>
              <w:left w:val="single" w:sz="2" w:space="0" w:color="BFBFBF"/>
              <w:bottom w:val="single" w:sz="2" w:space="0" w:color="BFBFBF"/>
              <w:right w:val="single" w:sz="2" w:space="0" w:color="BFBFBF"/>
            </w:tcBorders>
          </w:tcPr>
          <w:p w14:paraId="1ECFEE39" w14:textId="77777777" w:rsidR="00E00FC1" w:rsidRDefault="00875933">
            <w:pPr>
              <w:spacing w:after="3"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revisa el DDC,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examina la clase </w:t>
            </w:r>
          </w:p>
          <w:p w14:paraId="29F2C950" w14:textId="6583F978" w:rsidR="00E00FC1" w:rsidRDefault="00146C96">
            <w:pPr>
              <w:spacing w:after="3" w:line="259" w:lineRule="auto"/>
              <w:ind w:left="0" w:firstLine="0"/>
              <w:jc w:val="left"/>
            </w:pPr>
            <w:r>
              <w:rPr>
                <w:rFonts w:ascii="Century Gothic" w:eastAsia="Century Gothic" w:hAnsi="Century Gothic" w:cs="Century Gothic"/>
                <w:color w:val="595959"/>
                <w:sz w:val="5"/>
              </w:rPr>
              <w:t>“</w:t>
            </w:r>
            <w:r w:rsidR="00875933">
              <w:rPr>
                <w:rFonts w:ascii="Century Gothic" w:eastAsia="Century Gothic" w:hAnsi="Century Gothic" w:cs="Century Gothic"/>
                <w:color w:val="595959"/>
                <w:sz w:val="5"/>
              </w:rPr>
              <w:t>Producción</w:t>
            </w:r>
            <w:r>
              <w:rPr>
                <w:rFonts w:ascii="Century Gothic" w:eastAsia="Century Gothic" w:hAnsi="Century Gothic" w:cs="Century Gothic"/>
                <w:color w:val="595959"/>
                <w:sz w:val="5"/>
              </w:rPr>
              <w:t>”</w:t>
            </w:r>
            <w:r w:rsidR="00875933">
              <w:rPr>
                <w:rFonts w:ascii="Century Gothic" w:eastAsia="Century Gothic" w:hAnsi="Century Gothic" w:cs="Century Gothic"/>
                <w:color w:val="595959"/>
                <w:sz w:val="5"/>
              </w:rPr>
              <w:t xml:space="preserve">, </w:t>
            </w:r>
            <w:r w:rsidR="00875933">
              <w:rPr>
                <w:rFonts w:ascii="Century Gothic" w:eastAsia="Century Gothic" w:hAnsi="Century Gothic" w:cs="Century Gothic"/>
                <w:b/>
                <w:color w:val="595959"/>
                <w:sz w:val="5"/>
              </w:rPr>
              <w:t>entonces</w:t>
            </w:r>
            <w:r w:rsidR="00875933">
              <w:rPr>
                <w:rFonts w:ascii="Century Gothic" w:eastAsia="Century Gothic" w:hAnsi="Century Gothic" w:cs="Century Gothic"/>
                <w:color w:val="595959"/>
                <w:sz w:val="5"/>
              </w:rPr>
              <w:t xml:space="preserve"> tiene atributos para </w:t>
            </w:r>
          </w:p>
          <w:p w14:paraId="6221DC46" w14:textId="77777777" w:rsidR="00E00FC1" w:rsidRDefault="00875933">
            <w:pPr>
              <w:spacing w:after="0" w:line="259" w:lineRule="auto"/>
              <w:ind w:left="0" w:firstLine="0"/>
              <w:jc w:val="left"/>
            </w:pPr>
            <w:proofErr w:type="spellStart"/>
            <w:r>
              <w:rPr>
                <w:rFonts w:ascii="Century Gothic" w:eastAsia="Century Gothic" w:hAnsi="Century Gothic" w:cs="Century Gothic"/>
                <w:color w:val="595959"/>
                <w:sz w:val="5"/>
              </w:rPr>
              <w:t>Cantidad_Producida</w:t>
            </w:r>
            <w:proofErr w:type="spellEnd"/>
            <w:r>
              <w:rPr>
                <w:rFonts w:ascii="Century Gothic" w:eastAsia="Century Gothic" w:hAnsi="Century Gothic" w:cs="Century Gothic"/>
                <w:color w:val="595959"/>
                <w:sz w:val="5"/>
              </w:rPr>
              <w:t xml:space="preserve"> (entero) y </w:t>
            </w:r>
            <w:proofErr w:type="spellStart"/>
            <w:r>
              <w:rPr>
                <w:rFonts w:ascii="Century Gothic" w:eastAsia="Century Gothic" w:hAnsi="Century Gothic" w:cs="Century Gothic"/>
                <w:color w:val="595959"/>
                <w:sz w:val="5"/>
              </w:rPr>
              <w:t>Fecha_Registro</w:t>
            </w:r>
            <w:proofErr w:type="spellEnd"/>
            <w:r>
              <w:rPr>
                <w:rFonts w:ascii="Century Gothic" w:eastAsia="Century Gothic" w:hAnsi="Century Gothic" w:cs="Century Gothic"/>
                <w:color w:val="595959"/>
                <w:sz w:val="5"/>
              </w:rPr>
              <w:t xml:space="preserve"> (fecha/hora).</w:t>
            </w:r>
          </w:p>
        </w:tc>
        <w:tc>
          <w:tcPr>
            <w:tcW w:w="0" w:type="auto"/>
            <w:vMerge/>
            <w:tcBorders>
              <w:top w:val="nil"/>
              <w:left w:val="single" w:sz="2" w:space="0" w:color="BFBFBF"/>
              <w:bottom w:val="nil"/>
              <w:right w:val="single" w:sz="2" w:space="0" w:color="BFBFBF"/>
            </w:tcBorders>
          </w:tcPr>
          <w:p w14:paraId="480C5DF1"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1D7CD1B3"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58859020" w14:textId="77777777" w:rsidR="00E00FC1" w:rsidRDefault="00E00FC1">
            <w:pPr>
              <w:spacing w:after="160" w:line="259" w:lineRule="auto"/>
              <w:ind w:left="0" w:firstLine="0"/>
              <w:jc w:val="left"/>
            </w:pPr>
          </w:p>
        </w:tc>
      </w:tr>
      <w:tr w:rsidR="00E00FC1" w14:paraId="60E1E4B5" w14:textId="77777777" w:rsidTr="00F701BB">
        <w:trPr>
          <w:gridAfter w:val="1"/>
          <w:wAfter w:w="44" w:type="dxa"/>
          <w:trHeight w:val="302"/>
        </w:trPr>
        <w:tc>
          <w:tcPr>
            <w:tcW w:w="0" w:type="auto"/>
            <w:vMerge/>
            <w:tcBorders>
              <w:top w:val="nil"/>
              <w:left w:val="single" w:sz="2" w:space="0" w:color="BFBFBF"/>
              <w:bottom w:val="single" w:sz="2" w:space="0" w:color="BFBFBF"/>
              <w:right w:val="single" w:sz="2" w:space="0" w:color="BFBFBF"/>
            </w:tcBorders>
          </w:tcPr>
          <w:p w14:paraId="1C337C65"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7E37F293"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4361E0F8"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D0075C5"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35B2BAB8"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7" w:type="dxa"/>
            <w:tcBorders>
              <w:top w:val="single" w:sz="2" w:space="0" w:color="BFBFBF"/>
              <w:left w:val="single" w:sz="2" w:space="0" w:color="BFBFBF"/>
              <w:bottom w:val="single" w:sz="2" w:space="0" w:color="BFBFBF"/>
              <w:right w:val="single" w:sz="2" w:space="0" w:color="BFBFBF"/>
            </w:tcBorders>
          </w:tcPr>
          <w:p w14:paraId="24B1E882" w14:textId="77777777" w:rsidR="00E00FC1" w:rsidRDefault="00875933">
            <w:pPr>
              <w:spacing w:after="0" w:line="259" w:lineRule="auto"/>
              <w:ind w:left="0" w:right="78" w:firstLine="0"/>
            </w:pPr>
            <w:r>
              <w:rPr>
                <w:rFonts w:ascii="Century Gothic" w:eastAsia="Century Gothic" w:hAnsi="Century Gothic" w:cs="Century Gothic"/>
                <w:b/>
                <w:color w:val="595959"/>
                <w:sz w:val="5"/>
              </w:rPr>
              <w:t>Diagrama de Componentes:</w:t>
            </w:r>
            <w:r>
              <w:rPr>
                <w:rFonts w:ascii="Century Gothic" w:eastAsia="Century Gothic" w:hAnsi="Century Gothic" w:cs="Century Gothic"/>
                <w:color w:val="595959"/>
                <w:sz w:val="5"/>
              </w:rPr>
              <w:t xml:space="preserve"> El diagrama debe mostrar la </w:t>
            </w:r>
            <w:r>
              <w:rPr>
                <w:rFonts w:ascii="Century Gothic" w:eastAsia="Century Gothic" w:hAnsi="Century Gothic" w:cs="Century Gothic"/>
                <w:b/>
                <w:color w:val="595959"/>
                <w:sz w:val="5"/>
              </w:rPr>
              <w:t>arquitectura general</w:t>
            </w:r>
            <w:r>
              <w:rPr>
                <w:rFonts w:ascii="Century Gothic" w:eastAsia="Century Gothic" w:hAnsi="Century Gothic" w:cs="Century Gothic"/>
                <w:color w:val="595959"/>
                <w:sz w:val="5"/>
              </w:rPr>
              <w:t xml:space="preserve"> del sistema (p. ej., </w:t>
            </w:r>
            <w:proofErr w:type="spellStart"/>
            <w:r>
              <w:rPr>
                <w:rFonts w:ascii="Century Gothic" w:eastAsia="Century Gothic" w:hAnsi="Century Gothic" w:cs="Century Gothic"/>
                <w:color w:val="595959"/>
                <w:sz w:val="5"/>
              </w:rPr>
              <w:t>Frontend</w:t>
            </w:r>
            <w:proofErr w:type="spellEnd"/>
            <w:r>
              <w:rPr>
                <w:rFonts w:ascii="Century Gothic" w:eastAsia="Century Gothic" w:hAnsi="Century Gothic" w:cs="Century Gothic"/>
                <w:color w:val="595959"/>
                <w:sz w:val="5"/>
              </w:rPr>
              <w:t xml:space="preserve">, </w:t>
            </w:r>
            <w:proofErr w:type="spellStart"/>
            <w:r>
              <w:rPr>
                <w:rFonts w:ascii="Century Gothic" w:eastAsia="Century Gothic" w:hAnsi="Century Gothic" w:cs="Century Gothic"/>
                <w:color w:val="595959"/>
                <w:sz w:val="5"/>
              </w:rPr>
              <w:t>Backend</w:t>
            </w:r>
            <w:proofErr w:type="spellEnd"/>
            <w:r>
              <w:rPr>
                <w:rFonts w:ascii="Century Gothic" w:eastAsia="Century Gothic" w:hAnsi="Century Gothic" w:cs="Century Gothic"/>
                <w:color w:val="595959"/>
                <w:sz w:val="5"/>
              </w:rPr>
              <w:t xml:space="preserve">, Base de Datos) y sus </w:t>
            </w:r>
            <w:r>
              <w:rPr>
                <w:rFonts w:ascii="Century Gothic" w:eastAsia="Century Gothic" w:hAnsi="Century Gothic" w:cs="Century Gothic"/>
                <w:b/>
                <w:color w:val="595959"/>
                <w:sz w:val="5"/>
              </w:rPr>
              <w:t>interfaces de conexión</w:t>
            </w:r>
            <w:r>
              <w:rPr>
                <w:rFonts w:ascii="Century Gothic" w:eastAsia="Century Gothic" w:hAnsi="Century Gothic" w:cs="Century Gothic"/>
                <w:color w:val="595959"/>
                <w:sz w:val="5"/>
              </w:rPr>
              <w:t>.</w:t>
            </w:r>
          </w:p>
        </w:tc>
        <w:tc>
          <w:tcPr>
            <w:tcW w:w="1728" w:type="dxa"/>
            <w:tcBorders>
              <w:top w:val="single" w:sz="2" w:space="0" w:color="BFBFBF"/>
              <w:left w:val="single" w:sz="2" w:space="0" w:color="BFBFBF"/>
              <w:bottom w:val="single" w:sz="2" w:space="0" w:color="BFBFBF"/>
              <w:right w:val="single" w:sz="2" w:space="0" w:color="BFBFBF"/>
            </w:tcBorders>
          </w:tcPr>
          <w:p w14:paraId="58317786"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Desarrollador </w:t>
            </w:r>
            <w:proofErr w:type="spellStart"/>
            <w:r>
              <w:rPr>
                <w:rFonts w:ascii="Century Gothic" w:eastAsia="Century Gothic" w:hAnsi="Century Gothic" w:cs="Century Gothic"/>
                <w:color w:val="595959"/>
                <w:sz w:val="5"/>
              </w:rPr>
              <w:t>Frontend</w:t>
            </w:r>
            <w:proofErr w:type="spellEnd"/>
            <w:r>
              <w:rPr>
                <w:rFonts w:ascii="Century Gothic" w:eastAsia="Century Gothic" w:hAnsi="Century Gothic" w:cs="Century Gothic"/>
                <w:color w:val="595959"/>
                <w:sz w:val="5"/>
              </w:rPr>
              <w:t xml:space="preserve"> necesita consumir datos,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revisa el diagrama de componentes,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especifica que el </w:t>
            </w:r>
            <w:proofErr w:type="spellStart"/>
            <w:r>
              <w:rPr>
                <w:rFonts w:ascii="Century Gothic" w:eastAsia="Century Gothic" w:hAnsi="Century Gothic" w:cs="Century Gothic"/>
                <w:color w:val="595959"/>
                <w:sz w:val="5"/>
              </w:rPr>
              <w:t>Frontend</w:t>
            </w:r>
            <w:proofErr w:type="spellEnd"/>
            <w:r>
              <w:rPr>
                <w:rFonts w:ascii="Century Gothic" w:eastAsia="Century Gothic" w:hAnsi="Century Gothic" w:cs="Century Gothic"/>
                <w:color w:val="595959"/>
                <w:sz w:val="5"/>
              </w:rPr>
              <w:t xml:space="preserve"> se conecta al </w:t>
            </w:r>
            <w:proofErr w:type="spellStart"/>
            <w:r>
              <w:rPr>
                <w:rFonts w:ascii="Century Gothic" w:eastAsia="Century Gothic" w:hAnsi="Century Gothic" w:cs="Century Gothic"/>
                <w:color w:val="595959"/>
                <w:sz w:val="5"/>
              </w:rPr>
              <w:t>Backend</w:t>
            </w:r>
            <w:proofErr w:type="spellEnd"/>
            <w:r>
              <w:rPr>
                <w:rFonts w:ascii="Century Gothic" w:eastAsia="Century Gothic" w:hAnsi="Century Gothic" w:cs="Century Gothic"/>
                <w:color w:val="595959"/>
                <w:sz w:val="5"/>
              </w:rPr>
              <w:t xml:space="preserve"> a través de una </w:t>
            </w:r>
            <w:r>
              <w:rPr>
                <w:rFonts w:ascii="Century Gothic" w:eastAsia="Century Gothic" w:hAnsi="Century Gothic" w:cs="Century Gothic"/>
                <w:b/>
                <w:color w:val="595959"/>
                <w:sz w:val="5"/>
              </w:rPr>
              <w:t>API REST</w:t>
            </w:r>
            <w:r>
              <w:rPr>
                <w:rFonts w:ascii="Century Gothic" w:eastAsia="Century Gothic" w:hAnsi="Century Gothic" w:cs="Century Gothic"/>
                <w:color w:val="595959"/>
                <w:sz w:val="5"/>
              </w:rPr>
              <w:t>.</w:t>
            </w:r>
          </w:p>
        </w:tc>
        <w:tc>
          <w:tcPr>
            <w:tcW w:w="0" w:type="auto"/>
            <w:vMerge/>
            <w:tcBorders>
              <w:top w:val="nil"/>
              <w:left w:val="single" w:sz="2" w:space="0" w:color="BFBFBF"/>
              <w:bottom w:val="single" w:sz="2" w:space="0" w:color="BFBFBF"/>
              <w:right w:val="single" w:sz="2" w:space="0" w:color="BFBFBF"/>
            </w:tcBorders>
          </w:tcPr>
          <w:p w14:paraId="7CC347A3"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6AA030FF"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E849F59" w14:textId="77777777" w:rsidR="00E00FC1" w:rsidRDefault="00E00FC1">
            <w:pPr>
              <w:spacing w:after="160" w:line="259" w:lineRule="auto"/>
              <w:ind w:left="0" w:firstLine="0"/>
              <w:jc w:val="left"/>
            </w:pPr>
          </w:p>
        </w:tc>
      </w:tr>
      <w:tr w:rsidR="00E00FC1" w14:paraId="3F89F9F1" w14:textId="77777777" w:rsidTr="00F701BB">
        <w:trPr>
          <w:gridAfter w:val="1"/>
          <w:wAfter w:w="44" w:type="dxa"/>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550FE99D"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HU010</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5E822185"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Diseñador</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414CE453"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Diseño del diagrama de flujo del software</w:t>
            </w:r>
          </w:p>
        </w:tc>
        <w:tc>
          <w:tcPr>
            <w:tcW w:w="1362" w:type="dxa"/>
            <w:vMerge w:val="restart"/>
            <w:tcBorders>
              <w:top w:val="single" w:sz="2" w:space="0" w:color="BFBFBF"/>
              <w:left w:val="single" w:sz="2" w:space="0" w:color="BFBFBF"/>
              <w:bottom w:val="single" w:sz="2" w:space="0" w:color="BFBFBF"/>
              <w:right w:val="single" w:sz="2" w:space="0" w:color="BFBFBF"/>
            </w:tcBorders>
            <w:vAlign w:val="center"/>
          </w:tcPr>
          <w:p w14:paraId="3DE02B67" w14:textId="77777777" w:rsidR="00E00FC1" w:rsidRDefault="00875933">
            <w:pPr>
              <w:spacing w:after="0" w:line="259" w:lineRule="auto"/>
              <w:ind w:left="38" w:firstLine="0"/>
            </w:pPr>
            <w:r>
              <w:rPr>
                <w:rFonts w:ascii="Century Gothic" w:eastAsia="Century Gothic" w:hAnsi="Century Gothic" w:cs="Century Gothic"/>
                <w:i/>
                <w:color w:val="31869B"/>
                <w:sz w:val="5"/>
              </w:rPr>
              <w:t>Yo como diseñador quiero crear el diagrama de flujo para entender procesos principales.</w:t>
            </w:r>
          </w:p>
        </w:tc>
        <w:tc>
          <w:tcPr>
            <w:tcW w:w="197" w:type="dxa"/>
            <w:tcBorders>
              <w:top w:val="single" w:sz="2" w:space="0" w:color="BFBFBF"/>
              <w:left w:val="single" w:sz="2" w:space="0" w:color="BFBFBF"/>
              <w:bottom w:val="single" w:sz="2" w:space="0" w:color="BFBFBF"/>
              <w:right w:val="single" w:sz="2" w:space="0" w:color="BFBFBF"/>
            </w:tcBorders>
            <w:vAlign w:val="center"/>
          </w:tcPr>
          <w:p w14:paraId="5BEDF3CB"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7" w:type="dxa"/>
            <w:tcBorders>
              <w:top w:val="single" w:sz="2" w:space="0" w:color="BFBFBF"/>
              <w:left w:val="single" w:sz="2" w:space="0" w:color="BFBFBF"/>
              <w:bottom w:val="single" w:sz="2" w:space="0" w:color="BFBFBF"/>
              <w:right w:val="single" w:sz="2" w:space="0" w:color="BFBFBF"/>
            </w:tcBorders>
          </w:tcPr>
          <w:p w14:paraId="52AEA9BB"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Flujo Principal:</w:t>
            </w:r>
            <w:r>
              <w:rPr>
                <w:rFonts w:ascii="Century Gothic" w:eastAsia="Century Gothic" w:hAnsi="Century Gothic" w:cs="Century Gothic"/>
                <w:color w:val="595959"/>
                <w:sz w:val="5"/>
              </w:rPr>
              <w:t xml:space="preserve"> El diagrama debe representar con precisión el </w:t>
            </w:r>
            <w:r>
              <w:rPr>
                <w:rFonts w:ascii="Century Gothic" w:eastAsia="Century Gothic" w:hAnsi="Century Gothic" w:cs="Century Gothic"/>
                <w:b/>
                <w:color w:val="595959"/>
                <w:sz w:val="5"/>
              </w:rPr>
              <w:t>flujo de trabajo central</w:t>
            </w:r>
            <w:r>
              <w:rPr>
                <w:rFonts w:ascii="Century Gothic" w:eastAsia="Century Gothic" w:hAnsi="Century Gothic" w:cs="Century Gothic"/>
                <w:color w:val="595959"/>
                <w:sz w:val="5"/>
              </w:rPr>
              <w:t xml:space="preserve"> del sistema, que es el </w:t>
            </w:r>
            <w:r>
              <w:rPr>
                <w:rFonts w:ascii="Century Gothic" w:eastAsia="Century Gothic" w:hAnsi="Century Gothic" w:cs="Century Gothic"/>
                <w:b/>
                <w:color w:val="595959"/>
                <w:sz w:val="5"/>
              </w:rPr>
              <w:t>registro de producción</w:t>
            </w:r>
            <w:r>
              <w:rPr>
                <w:rFonts w:ascii="Century Gothic" w:eastAsia="Century Gothic" w:hAnsi="Century Gothic" w:cs="Century Gothic"/>
                <w:color w:val="595959"/>
                <w:sz w:val="5"/>
              </w:rPr>
              <w:t xml:space="preserve"> (desde el inicio de sesión hasta la confirmación de guardado).</w:t>
            </w:r>
          </w:p>
        </w:tc>
        <w:tc>
          <w:tcPr>
            <w:tcW w:w="1728" w:type="dxa"/>
            <w:tcBorders>
              <w:top w:val="single" w:sz="2" w:space="0" w:color="BFBFBF"/>
              <w:left w:val="single" w:sz="2" w:space="0" w:color="BFBFBF"/>
              <w:bottom w:val="single" w:sz="2" w:space="0" w:color="BFBFBF"/>
              <w:right w:val="single" w:sz="2" w:space="0" w:color="BFBFBF"/>
            </w:tcBorders>
          </w:tcPr>
          <w:p w14:paraId="11B255DC" w14:textId="0EE66FA8"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Supervisor ingresa al sistema,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sigue el diagrama,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siguiente paso es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Seleccionar Módulo</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antes de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Ingresar Cantidad Producida</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0194941F" w14:textId="77777777" w:rsidR="00E00FC1" w:rsidRDefault="00875933">
            <w:pPr>
              <w:spacing w:after="0" w:line="259" w:lineRule="auto"/>
              <w:ind w:left="0" w:right="4" w:firstLine="0"/>
              <w:jc w:val="center"/>
            </w:pPr>
            <w:r>
              <w:rPr>
                <w:rFonts w:ascii="Century Gothic" w:eastAsia="Century Gothic" w:hAnsi="Century Gothic" w:cs="Century Gothic"/>
                <w:color w:val="595959"/>
                <w:sz w:val="5"/>
              </w:rPr>
              <w:t>ALTA</w:t>
            </w:r>
          </w:p>
        </w:tc>
        <w:tc>
          <w:tcPr>
            <w:tcW w:w="861" w:type="dxa"/>
            <w:vMerge w:val="restart"/>
            <w:tcBorders>
              <w:top w:val="single" w:sz="2" w:space="0" w:color="BFBFBF"/>
              <w:left w:val="single" w:sz="2" w:space="0" w:color="BFBFBF"/>
              <w:bottom w:val="single" w:sz="2" w:space="0" w:color="BFBFBF"/>
              <w:right w:val="single" w:sz="2" w:space="0" w:color="BFBFBF"/>
            </w:tcBorders>
            <w:vAlign w:val="center"/>
          </w:tcPr>
          <w:p w14:paraId="3C030968" w14:textId="77777777" w:rsidR="00E00FC1" w:rsidRDefault="00875933">
            <w:pPr>
              <w:spacing w:after="0" w:line="259" w:lineRule="auto"/>
              <w:ind w:left="0" w:right="5" w:firstLine="0"/>
              <w:jc w:val="center"/>
            </w:pPr>
            <w:r>
              <w:rPr>
                <w:rFonts w:ascii="Century Gothic" w:eastAsia="Century Gothic" w:hAnsi="Century Gothic" w:cs="Century Gothic"/>
                <w:b/>
                <w:color w:val="595959"/>
                <w:sz w:val="5"/>
              </w:rPr>
              <w:t>3</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5B8CB1B3" w14:textId="77777777" w:rsidR="00E00FC1" w:rsidRDefault="00875933">
            <w:pPr>
              <w:spacing w:after="0" w:line="259" w:lineRule="auto"/>
              <w:ind w:left="0" w:right="6" w:firstLine="0"/>
              <w:jc w:val="center"/>
            </w:pPr>
            <w:r>
              <w:rPr>
                <w:rFonts w:ascii="Century Gothic" w:eastAsia="Century Gothic" w:hAnsi="Century Gothic" w:cs="Century Gothic"/>
                <w:sz w:val="5"/>
              </w:rPr>
              <w:t>11-nov-2025</w:t>
            </w:r>
          </w:p>
        </w:tc>
      </w:tr>
      <w:tr w:rsidR="00E00FC1" w14:paraId="43619E46" w14:textId="77777777" w:rsidTr="00F701BB">
        <w:trPr>
          <w:gridAfter w:val="1"/>
          <w:wAfter w:w="44" w:type="dxa"/>
          <w:trHeight w:val="302"/>
        </w:trPr>
        <w:tc>
          <w:tcPr>
            <w:tcW w:w="0" w:type="auto"/>
            <w:vMerge/>
            <w:tcBorders>
              <w:top w:val="nil"/>
              <w:left w:val="single" w:sz="2" w:space="0" w:color="BFBFBF"/>
              <w:bottom w:val="nil"/>
              <w:right w:val="single" w:sz="2" w:space="0" w:color="BFBFBF"/>
            </w:tcBorders>
          </w:tcPr>
          <w:p w14:paraId="2B466B31"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478B0C12"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C5ADD24"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4E27650"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7EE1926E"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7" w:type="dxa"/>
            <w:tcBorders>
              <w:top w:val="single" w:sz="2" w:space="0" w:color="BFBFBF"/>
              <w:left w:val="single" w:sz="2" w:space="0" w:color="BFBFBF"/>
              <w:bottom w:val="single" w:sz="2" w:space="0" w:color="BFBFBF"/>
              <w:right w:val="single" w:sz="2" w:space="0" w:color="BFBFBF"/>
            </w:tcBorders>
          </w:tcPr>
          <w:p w14:paraId="2EBB8F15" w14:textId="77777777" w:rsidR="00E00FC1" w:rsidRDefault="00875933">
            <w:pPr>
              <w:spacing w:after="0" w:line="259" w:lineRule="auto"/>
              <w:ind w:left="0" w:right="5" w:firstLine="0"/>
              <w:jc w:val="left"/>
            </w:pPr>
            <w:r>
              <w:rPr>
                <w:rFonts w:ascii="Century Gothic" w:eastAsia="Century Gothic" w:hAnsi="Century Gothic" w:cs="Century Gothic"/>
                <w:b/>
                <w:color w:val="595959"/>
                <w:sz w:val="5"/>
              </w:rPr>
              <w:t>Validación de Decisiones:</w:t>
            </w:r>
            <w:r>
              <w:rPr>
                <w:rFonts w:ascii="Century Gothic" w:eastAsia="Century Gothic" w:hAnsi="Century Gothic" w:cs="Century Gothic"/>
                <w:color w:val="595959"/>
                <w:sz w:val="5"/>
              </w:rPr>
              <w:t xml:space="preserve"> El diagrama de flujo debe incluir al menos </w:t>
            </w:r>
            <w:r>
              <w:rPr>
                <w:rFonts w:ascii="Century Gothic" w:eastAsia="Century Gothic" w:hAnsi="Century Gothic" w:cs="Century Gothic"/>
                <w:b/>
                <w:color w:val="595959"/>
                <w:sz w:val="5"/>
              </w:rPr>
              <w:t>2 puntos de decisión</w:t>
            </w:r>
            <w:r>
              <w:rPr>
                <w:rFonts w:ascii="Century Gothic" w:eastAsia="Century Gothic" w:hAnsi="Century Gothic" w:cs="Century Gothic"/>
                <w:color w:val="595959"/>
                <w:sz w:val="5"/>
              </w:rPr>
              <w:t xml:space="preserve"> (rombos) que representen validaciones de negocio críticas (p. ej., ¿Usuario autenticado?, ¿Datos obligatorios llenos?).</w:t>
            </w:r>
          </w:p>
        </w:tc>
        <w:tc>
          <w:tcPr>
            <w:tcW w:w="1728" w:type="dxa"/>
            <w:tcBorders>
              <w:top w:val="single" w:sz="2" w:space="0" w:color="BFBFBF"/>
              <w:left w:val="single" w:sz="2" w:space="0" w:color="BFBFBF"/>
              <w:bottom w:val="single" w:sz="2" w:space="0" w:color="BFBFBF"/>
              <w:right w:val="single" w:sz="2" w:space="0" w:color="BFBFBF"/>
            </w:tcBorders>
          </w:tcPr>
          <w:p w14:paraId="6C6CDBB0" w14:textId="25FF016D"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un usuario intenta registrar datos,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llega al punto de decisión,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la respuesta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No</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a la pregunta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¿Campos Requeridos Llenos?</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lo devuelve a la pantalla de entrada de datos.</w:t>
            </w:r>
          </w:p>
        </w:tc>
        <w:tc>
          <w:tcPr>
            <w:tcW w:w="0" w:type="auto"/>
            <w:vMerge/>
            <w:tcBorders>
              <w:top w:val="nil"/>
              <w:left w:val="single" w:sz="2" w:space="0" w:color="BFBFBF"/>
              <w:bottom w:val="nil"/>
              <w:right w:val="single" w:sz="2" w:space="0" w:color="BFBFBF"/>
            </w:tcBorders>
          </w:tcPr>
          <w:p w14:paraId="2734DE95"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24BC67B"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200A3A0C" w14:textId="77777777" w:rsidR="00E00FC1" w:rsidRDefault="00E00FC1">
            <w:pPr>
              <w:spacing w:after="160" w:line="259" w:lineRule="auto"/>
              <w:ind w:left="0" w:firstLine="0"/>
              <w:jc w:val="left"/>
            </w:pPr>
          </w:p>
        </w:tc>
      </w:tr>
      <w:tr w:rsidR="00E00FC1" w14:paraId="43C2A3F2" w14:textId="77777777" w:rsidTr="00F701BB">
        <w:trPr>
          <w:gridAfter w:val="1"/>
          <w:wAfter w:w="44" w:type="dxa"/>
          <w:trHeight w:val="226"/>
        </w:trPr>
        <w:tc>
          <w:tcPr>
            <w:tcW w:w="0" w:type="auto"/>
            <w:vMerge/>
            <w:tcBorders>
              <w:top w:val="nil"/>
              <w:left w:val="single" w:sz="2" w:space="0" w:color="BFBFBF"/>
              <w:bottom w:val="single" w:sz="2" w:space="0" w:color="BFBFBF"/>
              <w:right w:val="single" w:sz="2" w:space="0" w:color="BFBFBF"/>
            </w:tcBorders>
          </w:tcPr>
          <w:p w14:paraId="1301BAF3"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446DB5BF"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3FE24670"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66B51FA9"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4D8C8297"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7" w:type="dxa"/>
            <w:tcBorders>
              <w:top w:val="single" w:sz="2" w:space="0" w:color="BFBFBF"/>
              <w:left w:val="single" w:sz="2" w:space="0" w:color="BFBFBF"/>
              <w:bottom w:val="single" w:sz="2" w:space="0" w:color="BFBFBF"/>
              <w:right w:val="single" w:sz="2" w:space="0" w:color="BFBFBF"/>
            </w:tcBorders>
          </w:tcPr>
          <w:p w14:paraId="227ABFC9" w14:textId="77777777" w:rsidR="00E00FC1" w:rsidRDefault="00875933">
            <w:pPr>
              <w:spacing w:after="0" w:line="259" w:lineRule="auto"/>
              <w:ind w:left="0" w:right="13" w:firstLine="0"/>
            </w:pPr>
            <w:r>
              <w:rPr>
                <w:rFonts w:ascii="Century Gothic" w:eastAsia="Century Gothic" w:hAnsi="Century Gothic" w:cs="Century Gothic"/>
                <w:b/>
                <w:color w:val="595959"/>
                <w:sz w:val="5"/>
              </w:rPr>
              <w:t>Consistencia con HU:</w:t>
            </w:r>
            <w:r>
              <w:rPr>
                <w:rFonts w:ascii="Century Gothic" w:eastAsia="Century Gothic" w:hAnsi="Century Gothic" w:cs="Century Gothic"/>
                <w:color w:val="595959"/>
                <w:sz w:val="5"/>
              </w:rPr>
              <w:t xml:space="preserve"> El flujo debe ser </w:t>
            </w:r>
            <w:r>
              <w:rPr>
                <w:rFonts w:ascii="Century Gothic" w:eastAsia="Century Gothic" w:hAnsi="Century Gothic" w:cs="Century Gothic"/>
                <w:b/>
                <w:color w:val="595959"/>
                <w:sz w:val="5"/>
              </w:rPr>
              <w:t>consistente</w:t>
            </w:r>
            <w:r>
              <w:rPr>
                <w:rFonts w:ascii="Century Gothic" w:eastAsia="Century Gothic" w:hAnsi="Century Gothic" w:cs="Century Gothic"/>
                <w:color w:val="595959"/>
                <w:sz w:val="5"/>
              </w:rPr>
              <w:t xml:space="preserve"> con las funcionalidades descritas en </w:t>
            </w:r>
            <w:r>
              <w:rPr>
                <w:rFonts w:ascii="Century Gothic" w:eastAsia="Century Gothic" w:hAnsi="Century Gothic" w:cs="Century Gothic"/>
                <w:b/>
                <w:color w:val="595959"/>
                <w:sz w:val="5"/>
              </w:rPr>
              <w:t>HU013</w:t>
            </w:r>
            <w:r>
              <w:rPr>
                <w:rFonts w:ascii="Century Gothic" w:eastAsia="Century Gothic" w:hAnsi="Century Gothic" w:cs="Century Gothic"/>
                <w:color w:val="595959"/>
                <w:sz w:val="5"/>
              </w:rPr>
              <w:t xml:space="preserve"> (</w:t>
            </w:r>
            <w:proofErr w:type="spellStart"/>
            <w:r>
              <w:rPr>
                <w:rFonts w:ascii="Century Gothic" w:eastAsia="Century Gothic" w:hAnsi="Century Gothic" w:cs="Century Gothic"/>
                <w:color w:val="595959"/>
                <w:sz w:val="5"/>
              </w:rPr>
              <w:t>Login</w:t>
            </w:r>
            <w:proofErr w:type="spellEnd"/>
            <w:r>
              <w:rPr>
                <w:rFonts w:ascii="Century Gothic" w:eastAsia="Century Gothic" w:hAnsi="Century Gothic" w:cs="Century Gothic"/>
                <w:color w:val="595959"/>
                <w:sz w:val="5"/>
              </w:rPr>
              <w:t xml:space="preserve">) y </w:t>
            </w:r>
            <w:r>
              <w:rPr>
                <w:rFonts w:ascii="Century Gothic" w:eastAsia="Century Gothic" w:hAnsi="Century Gothic" w:cs="Century Gothic"/>
                <w:b/>
                <w:color w:val="595959"/>
                <w:sz w:val="5"/>
              </w:rPr>
              <w:t>HU015</w:t>
            </w:r>
            <w:r>
              <w:rPr>
                <w:rFonts w:ascii="Century Gothic" w:eastAsia="Century Gothic" w:hAnsi="Century Gothic" w:cs="Century Gothic"/>
                <w:color w:val="595959"/>
                <w:sz w:val="5"/>
              </w:rPr>
              <w:t xml:space="preserve"> (Registro de Producción).</w:t>
            </w:r>
          </w:p>
        </w:tc>
        <w:tc>
          <w:tcPr>
            <w:tcW w:w="1728" w:type="dxa"/>
            <w:tcBorders>
              <w:top w:val="single" w:sz="2" w:space="0" w:color="BFBFBF"/>
              <w:left w:val="single" w:sz="2" w:space="0" w:color="BFBFBF"/>
              <w:bottom w:val="single" w:sz="2" w:space="0" w:color="BFBFBF"/>
              <w:right w:val="single" w:sz="2" w:space="0" w:color="BFBFBF"/>
            </w:tcBorders>
          </w:tcPr>
          <w:p w14:paraId="5A1C4F32"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diagrama muestra la secuencia de </w:t>
            </w:r>
            <w:proofErr w:type="spellStart"/>
            <w:r>
              <w:rPr>
                <w:rFonts w:ascii="Century Gothic" w:eastAsia="Century Gothic" w:hAnsi="Century Gothic" w:cs="Century Gothic"/>
                <w:color w:val="595959"/>
                <w:sz w:val="5"/>
              </w:rPr>
              <w:t>Login</w:t>
            </w:r>
            <w:proofErr w:type="spellEnd"/>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 xml:space="preserve">cuando </w:t>
            </w:r>
            <w:r>
              <w:rPr>
                <w:rFonts w:ascii="Century Gothic" w:eastAsia="Century Gothic" w:hAnsi="Century Gothic" w:cs="Century Gothic"/>
                <w:color w:val="595959"/>
                <w:sz w:val="5"/>
              </w:rPr>
              <w:t xml:space="preserve">se compara con el requisito de HU013,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incluye los pasos de </w:t>
            </w:r>
            <w:r>
              <w:rPr>
                <w:rFonts w:ascii="Century Gothic" w:eastAsia="Century Gothic" w:hAnsi="Century Gothic" w:cs="Century Gothic"/>
                <w:b/>
                <w:color w:val="595959"/>
                <w:sz w:val="5"/>
              </w:rPr>
              <w:t>entrada de credenciales</w:t>
            </w:r>
            <w:r>
              <w:rPr>
                <w:rFonts w:ascii="Century Gothic" w:eastAsia="Century Gothic" w:hAnsi="Century Gothic" w:cs="Century Gothic"/>
                <w:color w:val="595959"/>
                <w:sz w:val="5"/>
              </w:rPr>
              <w:t xml:space="preserve"> y </w:t>
            </w:r>
            <w:r>
              <w:rPr>
                <w:rFonts w:ascii="Century Gothic" w:eastAsia="Century Gothic" w:hAnsi="Century Gothic" w:cs="Century Gothic"/>
                <w:b/>
                <w:color w:val="595959"/>
                <w:sz w:val="5"/>
              </w:rPr>
              <w:t>verificación</w:t>
            </w:r>
            <w:r>
              <w:rPr>
                <w:rFonts w:ascii="Century Gothic" w:eastAsia="Century Gothic" w:hAnsi="Century Gothic" w:cs="Century Gothic"/>
                <w:color w:val="595959"/>
                <w:sz w:val="5"/>
              </w:rPr>
              <w:t>.</w:t>
            </w:r>
          </w:p>
        </w:tc>
        <w:tc>
          <w:tcPr>
            <w:tcW w:w="0" w:type="auto"/>
            <w:vMerge/>
            <w:tcBorders>
              <w:top w:val="nil"/>
              <w:left w:val="single" w:sz="2" w:space="0" w:color="BFBFBF"/>
              <w:bottom w:val="single" w:sz="2" w:space="0" w:color="BFBFBF"/>
              <w:right w:val="single" w:sz="2" w:space="0" w:color="BFBFBF"/>
            </w:tcBorders>
          </w:tcPr>
          <w:p w14:paraId="0B170E74"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E923117"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971F4A2" w14:textId="77777777" w:rsidR="00E00FC1" w:rsidRDefault="00E00FC1">
            <w:pPr>
              <w:spacing w:after="160" w:line="259" w:lineRule="auto"/>
              <w:ind w:left="0" w:firstLine="0"/>
              <w:jc w:val="left"/>
            </w:pPr>
          </w:p>
        </w:tc>
      </w:tr>
      <w:tr w:rsidR="00E00FC1" w14:paraId="55C84449" w14:textId="77777777" w:rsidTr="00F701BB">
        <w:trPr>
          <w:gridAfter w:val="1"/>
          <w:wAfter w:w="44" w:type="dxa"/>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1D18647E"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HU011</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4BD3E6A0"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Diseñador</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1B437273"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Prototipado (baja y alta fidelidad)</w:t>
            </w:r>
          </w:p>
        </w:tc>
        <w:tc>
          <w:tcPr>
            <w:tcW w:w="1362" w:type="dxa"/>
            <w:vMerge w:val="restart"/>
            <w:tcBorders>
              <w:top w:val="single" w:sz="2" w:space="0" w:color="BFBFBF"/>
              <w:left w:val="single" w:sz="2" w:space="0" w:color="BFBFBF"/>
              <w:bottom w:val="single" w:sz="2" w:space="0" w:color="BFBFBF"/>
              <w:right w:val="single" w:sz="2" w:space="0" w:color="BFBFBF"/>
            </w:tcBorders>
            <w:vAlign w:val="center"/>
          </w:tcPr>
          <w:p w14:paraId="058A75F4" w14:textId="77777777" w:rsidR="00E00FC1" w:rsidRDefault="00875933">
            <w:pPr>
              <w:spacing w:after="0" w:line="259" w:lineRule="auto"/>
              <w:ind w:left="38" w:firstLine="0"/>
              <w:jc w:val="left"/>
            </w:pPr>
            <w:r>
              <w:rPr>
                <w:rFonts w:ascii="Century Gothic" w:eastAsia="Century Gothic" w:hAnsi="Century Gothic" w:cs="Century Gothic"/>
                <w:i/>
                <w:color w:val="31869B"/>
                <w:sz w:val="5"/>
              </w:rPr>
              <w:t>Yo como diseñador quiero crear prototipos de baja y alta fidelidad para validar la interfaz antes del desarrollo.</w:t>
            </w:r>
          </w:p>
        </w:tc>
        <w:tc>
          <w:tcPr>
            <w:tcW w:w="197" w:type="dxa"/>
            <w:tcBorders>
              <w:top w:val="single" w:sz="2" w:space="0" w:color="BFBFBF"/>
              <w:left w:val="single" w:sz="2" w:space="0" w:color="BFBFBF"/>
              <w:bottom w:val="single" w:sz="2" w:space="0" w:color="BFBFBF"/>
              <w:right w:val="single" w:sz="2" w:space="0" w:color="BFBFBF"/>
            </w:tcBorders>
            <w:vAlign w:val="center"/>
          </w:tcPr>
          <w:p w14:paraId="2BDBD2C1"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7" w:type="dxa"/>
            <w:tcBorders>
              <w:top w:val="single" w:sz="2" w:space="0" w:color="BFBFBF"/>
              <w:left w:val="single" w:sz="2" w:space="0" w:color="BFBFBF"/>
              <w:bottom w:val="single" w:sz="2" w:space="0" w:color="BFBFBF"/>
              <w:right w:val="single" w:sz="2" w:space="0" w:color="BFBFBF"/>
            </w:tcBorders>
          </w:tcPr>
          <w:p w14:paraId="2B310A09"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Prototipo de Baja Fidelidad:</w:t>
            </w:r>
            <w:r>
              <w:rPr>
                <w:rFonts w:ascii="Century Gothic" w:eastAsia="Century Gothic" w:hAnsi="Century Gothic" w:cs="Century Gothic"/>
                <w:color w:val="595959"/>
                <w:sz w:val="5"/>
              </w:rPr>
              <w:t xml:space="preserve"> Se deben crear </w:t>
            </w:r>
            <w:proofErr w:type="spellStart"/>
            <w:r>
              <w:rPr>
                <w:rFonts w:ascii="Century Gothic" w:eastAsia="Century Gothic" w:hAnsi="Century Gothic" w:cs="Century Gothic"/>
                <w:b/>
                <w:color w:val="595959"/>
                <w:sz w:val="5"/>
              </w:rPr>
              <w:t>wireframes</w:t>
            </w:r>
            <w:proofErr w:type="spellEnd"/>
            <w:r>
              <w:rPr>
                <w:rFonts w:ascii="Century Gothic" w:eastAsia="Century Gothic" w:hAnsi="Century Gothic" w:cs="Century Gothic"/>
                <w:color w:val="595959"/>
                <w:sz w:val="5"/>
              </w:rPr>
              <w:t xml:space="preserve"> (baja fidelidad) para al menos las </w:t>
            </w:r>
            <w:r>
              <w:rPr>
                <w:rFonts w:ascii="Century Gothic" w:eastAsia="Century Gothic" w:hAnsi="Century Gothic" w:cs="Century Gothic"/>
                <w:b/>
                <w:color w:val="595959"/>
                <w:sz w:val="5"/>
              </w:rPr>
              <w:t>4 pantallas principales</w:t>
            </w:r>
            <w:r>
              <w:rPr>
                <w:rFonts w:ascii="Century Gothic" w:eastAsia="Century Gothic" w:hAnsi="Century Gothic" w:cs="Century Gothic"/>
                <w:color w:val="595959"/>
                <w:sz w:val="5"/>
              </w:rPr>
              <w:t xml:space="preserve"> (</w:t>
            </w:r>
            <w:proofErr w:type="spellStart"/>
            <w:r>
              <w:rPr>
                <w:rFonts w:ascii="Century Gothic" w:eastAsia="Century Gothic" w:hAnsi="Century Gothic" w:cs="Century Gothic"/>
                <w:color w:val="595959"/>
                <w:sz w:val="5"/>
              </w:rPr>
              <w:t>Login</w:t>
            </w:r>
            <w:proofErr w:type="spellEnd"/>
            <w:r>
              <w:rPr>
                <w:rFonts w:ascii="Century Gothic" w:eastAsia="Century Gothic" w:hAnsi="Century Gothic" w:cs="Century Gothic"/>
                <w:color w:val="595959"/>
                <w:sz w:val="5"/>
              </w:rPr>
              <w:t>, Registro de Módulos, Registro de Producción, Reportes).</w:t>
            </w:r>
          </w:p>
        </w:tc>
        <w:tc>
          <w:tcPr>
            <w:tcW w:w="1728" w:type="dxa"/>
            <w:tcBorders>
              <w:top w:val="single" w:sz="2" w:space="0" w:color="BFBFBF"/>
              <w:left w:val="single" w:sz="2" w:space="0" w:color="BFBFBF"/>
              <w:bottom w:val="single" w:sz="2" w:space="0" w:color="BFBFBF"/>
              <w:right w:val="single" w:sz="2" w:space="0" w:color="BFBFBF"/>
            </w:tcBorders>
          </w:tcPr>
          <w:p w14:paraId="135ABF88" w14:textId="5949BA95"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revisa el </w:t>
            </w:r>
            <w:proofErr w:type="spellStart"/>
            <w:r>
              <w:rPr>
                <w:rFonts w:ascii="Century Gothic" w:eastAsia="Century Gothic" w:hAnsi="Century Gothic" w:cs="Century Gothic"/>
                <w:color w:val="595959"/>
                <w:sz w:val="5"/>
              </w:rPr>
              <w:t>wireframe</w:t>
            </w:r>
            <w:proofErr w:type="spellEnd"/>
            <w:r>
              <w:rPr>
                <w:rFonts w:ascii="Century Gothic" w:eastAsia="Century Gothic" w:hAnsi="Century Gothic" w:cs="Century Gothic"/>
                <w:color w:val="595959"/>
                <w:sz w:val="5"/>
              </w:rPr>
              <w:t xml:space="preserve"> de la pantalla de Registro de Producción,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analiza el diseño,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especifica claramente la posición de los campos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Módulo ID</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y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Cantidad Defectuosa</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1B728A18" w14:textId="77777777" w:rsidR="00E00FC1" w:rsidRDefault="00875933">
            <w:pPr>
              <w:spacing w:after="0" w:line="259" w:lineRule="auto"/>
              <w:ind w:left="3" w:firstLine="0"/>
              <w:jc w:val="center"/>
            </w:pPr>
            <w:r>
              <w:rPr>
                <w:rFonts w:ascii="Century Gothic" w:eastAsia="Century Gothic" w:hAnsi="Century Gothic" w:cs="Century Gothic"/>
                <w:color w:val="595959"/>
                <w:sz w:val="5"/>
              </w:rPr>
              <w:t>ALTA</w:t>
            </w:r>
          </w:p>
        </w:tc>
        <w:tc>
          <w:tcPr>
            <w:tcW w:w="861" w:type="dxa"/>
            <w:vMerge w:val="restart"/>
            <w:tcBorders>
              <w:top w:val="single" w:sz="2" w:space="0" w:color="BFBFBF"/>
              <w:left w:val="single" w:sz="2" w:space="0" w:color="BFBFBF"/>
              <w:bottom w:val="single" w:sz="2" w:space="0" w:color="BFBFBF"/>
              <w:right w:val="single" w:sz="2" w:space="0" w:color="BFBFBF"/>
            </w:tcBorders>
            <w:vAlign w:val="center"/>
          </w:tcPr>
          <w:p w14:paraId="14286B5A" w14:textId="77777777" w:rsidR="00E00FC1" w:rsidRDefault="00875933">
            <w:pPr>
              <w:spacing w:after="0" w:line="259" w:lineRule="auto"/>
              <w:ind w:left="2" w:firstLine="0"/>
              <w:jc w:val="center"/>
            </w:pPr>
            <w:r>
              <w:rPr>
                <w:rFonts w:ascii="Century Gothic" w:eastAsia="Century Gothic" w:hAnsi="Century Gothic" w:cs="Century Gothic"/>
                <w:b/>
                <w:color w:val="595959"/>
                <w:sz w:val="5"/>
              </w:rPr>
              <w:t>5</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6DAB0ABF" w14:textId="77777777" w:rsidR="00E00FC1" w:rsidRDefault="00875933">
            <w:pPr>
              <w:spacing w:after="0" w:line="259" w:lineRule="auto"/>
              <w:ind w:left="1" w:firstLine="0"/>
              <w:jc w:val="center"/>
            </w:pPr>
            <w:r>
              <w:rPr>
                <w:rFonts w:ascii="Century Gothic" w:eastAsia="Century Gothic" w:hAnsi="Century Gothic" w:cs="Century Gothic"/>
                <w:sz w:val="5"/>
              </w:rPr>
              <w:t>12-nov-2025</w:t>
            </w:r>
          </w:p>
        </w:tc>
      </w:tr>
      <w:tr w:rsidR="00E00FC1" w14:paraId="30691448" w14:textId="77777777" w:rsidTr="00F701BB">
        <w:trPr>
          <w:gridAfter w:val="1"/>
          <w:wAfter w:w="44" w:type="dxa"/>
          <w:trHeight w:val="302"/>
        </w:trPr>
        <w:tc>
          <w:tcPr>
            <w:tcW w:w="0" w:type="auto"/>
            <w:vMerge/>
            <w:tcBorders>
              <w:top w:val="nil"/>
              <w:left w:val="single" w:sz="2" w:space="0" w:color="BFBFBF"/>
              <w:bottom w:val="nil"/>
              <w:right w:val="single" w:sz="2" w:space="0" w:color="BFBFBF"/>
            </w:tcBorders>
          </w:tcPr>
          <w:p w14:paraId="7EF08AF1"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6D0F4B5D"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ECB2CE3"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5385F547"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551F8586"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7" w:type="dxa"/>
            <w:tcBorders>
              <w:top w:val="single" w:sz="2" w:space="0" w:color="BFBFBF"/>
              <w:left w:val="single" w:sz="2" w:space="0" w:color="BFBFBF"/>
              <w:bottom w:val="single" w:sz="2" w:space="0" w:color="BFBFBF"/>
              <w:right w:val="single" w:sz="2" w:space="0" w:color="BFBFBF"/>
            </w:tcBorders>
          </w:tcPr>
          <w:p w14:paraId="355252A0" w14:textId="77777777" w:rsidR="00E00FC1" w:rsidRDefault="00875933">
            <w:pPr>
              <w:spacing w:after="0" w:line="259" w:lineRule="auto"/>
              <w:ind w:left="0" w:right="43" w:firstLine="0"/>
            </w:pPr>
            <w:r>
              <w:rPr>
                <w:rFonts w:ascii="Century Gothic" w:eastAsia="Century Gothic" w:hAnsi="Century Gothic" w:cs="Century Gothic"/>
                <w:b/>
                <w:color w:val="595959"/>
                <w:sz w:val="5"/>
              </w:rPr>
              <w:t>Prototipo de Alta Fidelidad:</w:t>
            </w:r>
            <w:r>
              <w:rPr>
                <w:rFonts w:ascii="Century Gothic" w:eastAsia="Century Gothic" w:hAnsi="Century Gothic" w:cs="Century Gothic"/>
                <w:color w:val="595959"/>
                <w:sz w:val="5"/>
              </w:rPr>
              <w:t xml:space="preserve"> Se debe aplicar la </w:t>
            </w:r>
            <w:r>
              <w:rPr>
                <w:rFonts w:ascii="Century Gothic" w:eastAsia="Century Gothic" w:hAnsi="Century Gothic" w:cs="Century Gothic"/>
                <w:b/>
                <w:color w:val="595959"/>
                <w:sz w:val="5"/>
              </w:rPr>
              <w:t xml:space="preserve">guía de estilos </w:t>
            </w:r>
            <w:r>
              <w:rPr>
                <w:rFonts w:ascii="Century Gothic" w:eastAsia="Century Gothic" w:hAnsi="Century Gothic" w:cs="Century Gothic"/>
                <w:color w:val="595959"/>
                <w:sz w:val="5"/>
              </w:rPr>
              <w:t xml:space="preserve">aprobada (colores, tipografía) al prototipo de alta fidelidad para el </w:t>
            </w:r>
            <w:r>
              <w:rPr>
                <w:rFonts w:ascii="Century Gothic" w:eastAsia="Century Gothic" w:hAnsi="Century Gothic" w:cs="Century Gothic"/>
                <w:b/>
                <w:color w:val="595959"/>
                <w:sz w:val="5"/>
              </w:rPr>
              <w:t>flujo central</w:t>
            </w:r>
            <w:r>
              <w:rPr>
                <w:rFonts w:ascii="Century Gothic" w:eastAsia="Century Gothic" w:hAnsi="Century Gothic" w:cs="Century Gothic"/>
                <w:color w:val="595959"/>
                <w:sz w:val="5"/>
              </w:rPr>
              <w:t xml:space="preserve"> (Registro de Producción).</w:t>
            </w:r>
          </w:p>
        </w:tc>
        <w:tc>
          <w:tcPr>
            <w:tcW w:w="1728" w:type="dxa"/>
            <w:tcBorders>
              <w:top w:val="single" w:sz="2" w:space="0" w:color="BFBFBF"/>
              <w:left w:val="single" w:sz="2" w:space="0" w:color="BFBFBF"/>
              <w:bottom w:val="single" w:sz="2" w:space="0" w:color="BFBFBF"/>
              <w:right w:val="single" w:sz="2" w:space="0" w:color="BFBFBF"/>
            </w:tcBorders>
          </w:tcPr>
          <w:p w14:paraId="3238A203" w14:textId="425B035F"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prototipo de Alta Fidelidad está listo,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revisa el botón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Guardar Producción</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utiliza el color primario de la marca y tiene un tamaño de </w:t>
            </w:r>
            <w:r>
              <w:rPr>
                <w:rFonts w:ascii="Century Gothic" w:eastAsia="Century Gothic" w:hAnsi="Century Gothic" w:cs="Century Gothic"/>
                <w:b/>
                <w:color w:val="595959"/>
                <w:sz w:val="5"/>
              </w:rPr>
              <w:t>48px de alto</w:t>
            </w:r>
            <w:r>
              <w:rPr>
                <w:rFonts w:ascii="Century Gothic" w:eastAsia="Century Gothic" w:hAnsi="Century Gothic" w:cs="Century Gothic"/>
                <w:color w:val="595959"/>
                <w:sz w:val="5"/>
              </w:rPr>
              <w:t>.</w:t>
            </w:r>
          </w:p>
        </w:tc>
        <w:tc>
          <w:tcPr>
            <w:tcW w:w="0" w:type="auto"/>
            <w:vMerge/>
            <w:tcBorders>
              <w:top w:val="nil"/>
              <w:left w:val="single" w:sz="2" w:space="0" w:color="BFBFBF"/>
              <w:bottom w:val="nil"/>
              <w:right w:val="single" w:sz="2" w:space="0" w:color="BFBFBF"/>
            </w:tcBorders>
          </w:tcPr>
          <w:p w14:paraId="41AC176B"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20B44E8"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55F3461" w14:textId="77777777" w:rsidR="00E00FC1" w:rsidRDefault="00E00FC1">
            <w:pPr>
              <w:spacing w:after="160" w:line="259" w:lineRule="auto"/>
              <w:ind w:left="0" w:firstLine="0"/>
              <w:jc w:val="left"/>
            </w:pPr>
          </w:p>
        </w:tc>
      </w:tr>
      <w:tr w:rsidR="00E00FC1" w14:paraId="2505F55A" w14:textId="77777777" w:rsidTr="00F701BB">
        <w:trPr>
          <w:gridAfter w:val="1"/>
          <w:wAfter w:w="44" w:type="dxa"/>
          <w:trHeight w:val="227"/>
        </w:trPr>
        <w:tc>
          <w:tcPr>
            <w:tcW w:w="0" w:type="auto"/>
            <w:vMerge/>
            <w:tcBorders>
              <w:top w:val="nil"/>
              <w:left w:val="single" w:sz="2" w:space="0" w:color="BFBFBF"/>
              <w:bottom w:val="single" w:sz="2" w:space="0" w:color="BFBFBF"/>
              <w:right w:val="single" w:sz="2" w:space="0" w:color="BFBFBF"/>
            </w:tcBorders>
          </w:tcPr>
          <w:p w14:paraId="4A3BCA9D"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72D8CA07"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1CB60BD"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724ADF3D"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3D632A4A"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7" w:type="dxa"/>
            <w:tcBorders>
              <w:top w:val="single" w:sz="2" w:space="0" w:color="BFBFBF"/>
              <w:left w:val="single" w:sz="2" w:space="0" w:color="BFBFBF"/>
              <w:bottom w:val="single" w:sz="2" w:space="0" w:color="BFBFBF"/>
              <w:right w:val="single" w:sz="2" w:space="0" w:color="BFBFBF"/>
            </w:tcBorders>
          </w:tcPr>
          <w:p w14:paraId="205A1E7E" w14:textId="77777777" w:rsidR="00E00FC1" w:rsidRDefault="00875933">
            <w:pPr>
              <w:spacing w:after="0" w:line="259" w:lineRule="auto"/>
              <w:ind w:left="0" w:right="25" w:firstLine="0"/>
            </w:pPr>
            <w:r>
              <w:rPr>
                <w:rFonts w:ascii="Century Gothic" w:eastAsia="Century Gothic" w:hAnsi="Century Gothic" w:cs="Century Gothic"/>
                <w:b/>
                <w:color w:val="595959"/>
                <w:sz w:val="5"/>
              </w:rPr>
              <w:t>Validación de Usabilidad:</w:t>
            </w:r>
            <w:r>
              <w:rPr>
                <w:rFonts w:ascii="Century Gothic" w:eastAsia="Century Gothic" w:hAnsi="Century Gothic" w:cs="Century Gothic"/>
                <w:color w:val="595959"/>
                <w:sz w:val="5"/>
              </w:rPr>
              <w:t xml:space="preserve"> El prototipo de alta fidelidad debe ser probado con </w:t>
            </w:r>
            <w:r>
              <w:rPr>
                <w:rFonts w:ascii="Century Gothic" w:eastAsia="Century Gothic" w:hAnsi="Century Gothic" w:cs="Century Gothic"/>
                <w:b/>
                <w:color w:val="595959"/>
                <w:sz w:val="5"/>
              </w:rPr>
              <w:t>al menos 2 usuarios reales</w:t>
            </w:r>
            <w:r>
              <w:rPr>
                <w:rFonts w:ascii="Century Gothic" w:eastAsia="Century Gothic" w:hAnsi="Century Gothic" w:cs="Century Gothic"/>
                <w:color w:val="595959"/>
                <w:sz w:val="5"/>
              </w:rPr>
              <w:t xml:space="preserve"> para recoger </w:t>
            </w:r>
            <w:proofErr w:type="spellStart"/>
            <w:r>
              <w:rPr>
                <w:rFonts w:ascii="Century Gothic" w:eastAsia="Century Gothic" w:hAnsi="Century Gothic" w:cs="Century Gothic"/>
                <w:i/>
                <w:color w:val="595959"/>
                <w:sz w:val="5"/>
              </w:rPr>
              <w:t>feedback</w:t>
            </w:r>
            <w:proofErr w:type="spellEnd"/>
            <w:r>
              <w:rPr>
                <w:rFonts w:ascii="Century Gothic" w:eastAsia="Century Gothic" w:hAnsi="Century Gothic" w:cs="Century Gothic"/>
                <w:color w:val="595959"/>
                <w:sz w:val="5"/>
              </w:rPr>
              <w:t xml:space="preserve"> de usabilidad.</w:t>
            </w:r>
          </w:p>
        </w:tc>
        <w:tc>
          <w:tcPr>
            <w:tcW w:w="1728" w:type="dxa"/>
            <w:tcBorders>
              <w:top w:val="single" w:sz="2" w:space="0" w:color="BFBFBF"/>
              <w:left w:val="single" w:sz="2" w:space="0" w:color="BFBFBF"/>
              <w:bottom w:val="single" w:sz="2" w:space="0" w:color="BFBFBF"/>
              <w:right w:val="single" w:sz="2" w:space="0" w:color="BFBFBF"/>
            </w:tcBorders>
          </w:tcPr>
          <w:p w14:paraId="3C5097CC" w14:textId="106DA171"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Supervisor está probando el prototipo, </w:t>
            </w:r>
            <w:r>
              <w:rPr>
                <w:rFonts w:ascii="Century Gothic" w:eastAsia="Century Gothic" w:hAnsi="Century Gothic" w:cs="Century Gothic"/>
                <w:b/>
                <w:color w:val="595959"/>
                <w:sz w:val="5"/>
              </w:rPr>
              <w:t xml:space="preserve">cuando </w:t>
            </w:r>
            <w:r>
              <w:rPr>
                <w:rFonts w:ascii="Century Gothic" w:eastAsia="Century Gothic" w:hAnsi="Century Gothic" w:cs="Century Gothic"/>
                <w:color w:val="595959"/>
                <w:sz w:val="5"/>
              </w:rPr>
              <w:t xml:space="preserve">intenta registrar la producción,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no</w:t>
            </w:r>
            <w:r>
              <w:rPr>
                <w:rFonts w:ascii="Century Gothic" w:eastAsia="Century Gothic" w:hAnsi="Century Gothic" w:cs="Century Gothic"/>
                <w:color w:val="595959"/>
                <w:sz w:val="5"/>
              </w:rPr>
              <w:t xml:space="preserve"> debe dudar más de 5 segundos en encontrar el botón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Seleccionar Módulo</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w:t>
            </w:r>
          </w:p>
        </w:tc>
        <w:tc>
          <w:tcPr>
            <w:tcW w:w="0" w:type="auto"/>
            <w:vMerge/>
            <w:tcBorders>
              <w:top w:val="nil"/>
              <w:left w:val="single" w:sz="2" w:space="0" w:color="BFBFBF"/>
              <w:bottom w:val="single" w:sz="2" w:space="0" w:color="BFBFBF"/>
              <w:right w:val="single" w:sz="2" w:space="0" w:color="BFBFBF"/>
            </w:tcBorders>
          </w:tcPr>
          <w:p w14:paraId="7ADC46A5"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6F8F2A77"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625D0141" w14:textId="77777777" w:rsidR="00E00FC1" w:rsidRDefault="00E00FC1">
            <w:pPr>
              <w:spacing w:after="160" w:line="259" w:lineRule="auto"/>
              <w:ind w:left="0" w:firstLine="0"/>
              <w:jc w:val="left"/>
            </w:pPr>
          </w:p>
        </w:tc>
      </w:tr>
    </w:tbl>
    <w:p w14:paraId="70A25642" w14:textId="77777777" w:rsidR="00E00FC1" w:rsidRDefault="00875933">
      <w:pPr>
        <w:spacing w:after="206" w:line="259" w:lineRule="auto"/>
        <w:ind w:left="-1" w:right="720" w:firstLine="0"/>
        <w:jc w:val="right"/>
      </w:pPr>
      <w:r>
        <w:rPr>
          <w:rFonts w:ascii="Calibri" w:eastAsia="Calibri" w:hAnsi="Calibri" w:cs="Calibri"/>
          <w:noProof/>
          <w:sz w:val="22"/>
        </w:rPr>
        <mc:AlternateContent>
          <mc:Choice Requires="wpg">
            <w:drawing>
              <wp:inline distT="0" distB="0" distL="0" distR="0" wp14:anchorId="539911EA" wp14:editId="32511873">
                <wp:extent cx="5540273" cy="2723"/>
                <wp:effectExtent l="0" t="0" r="0" b="0"/>
                <wp:docPr id="101154" name="Group 101154"/>
                <wp:cNvGraphicFramePr/>
                <a:graphic xmlns:a="http://schemas.openxmlformats.org/drawingml/2006/main">
                  <a:graphicData uri="http://schemas.microsoft.com/office/word/2010/wordprocessingGroup">
                    <wpg:wgp>
                      <wpg:cNvGrpSpPr/>
                      <wpg:grpSpPr>
                        <a:xfrm>
                          <a:off x="0" y="0"/>
                          <a:ext cx="5540273" cy="2723"/>
                          <a:chOff x="0" y="0"/>
                          <a:chExt cx="5540273" cy="2723"/>
                        </a:xfrm>
                      </wpg:grpSpPr>
                      <wps:wsp>
                        <wps:cNvPr id="2959" name="Shape 2959"/>
                        <wps:cNvSpPr/>
                        <wps:spPr>
                          <a:xfrm>
                            <a:off x="1331" y="1332"/>
                            <a:ext cx="0" cy="1391"/>
                          </a:xfrm>
                          <a:custGeom>
                            <a:avLst/>
                            <a:gdLst/>
                            <a:ahLst/>
                            <a:cxnLst/>
                            <a:rect l="0" t="0" r="0" b="0"/>
                            <a:pathLst>
                              <a:path h="1391">
                                <a:moveTo>
                                  <a:pt x="0" y="1391"/>
                                </a:moveTo>
                                <a:lnTo>
                                  <a:pt x="0" y="0"/>
                                </a:lnTo>
                              </a:path>
                            </a:pathLst>
                          </a:custGeom>
                          <a:ln w="2662" cap="sq">
                            <a:round/>
                          </a:ln>
                        </wps:spPr>
                        <wps:style>
                          <a:lnRef idx="1">
                            <a:srgbClr val="BFBFBF"/>
                          </a:lnRef>
                          <a:fillRef idx="0">
                            <a:srgbClr val="000000">
                              <a:alpha val="0"/>
                            </a:srgbClr>
                          </a:fillRef>
                          <a:effectRef idx="0">
                            <a:scrgbClr r="0" g="0" b="0"/>
                          </a:effectRef>
                          <a:fontRef idx="none"/>
                        </wps:style>
                        <wps:bodyPr/>
                      </wps:wsp>
                      <wps:wsp>
                        <wps:cNvPr id="111318" name="Shape 1113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sq">
                            <a:round/>
                          </a:ln>
                        </wps:spPr>
                        <wps:style>
                          <a:lnRef idx="0">
                            <a:srgbClr val="000000">
                              <a:alpha val="0"/>
                            </a:srgbClr>
                          </a:lnRef>
                          <a:fillRef idx="1">
                            <a:srgbClr val="BFBFBF"/>
                          </a:fillRef>
                          <a:effectRef idx="0">
                            <a:scrgbClr r="0" g="0" b="0"/>
                          </a:effectRef>
                          <a:fontRef idx="none"/>
                        </wps:style>
                        <wps:bodyPr/>
                      </wps:wsp>
                      <wps:wsp>
                        <wps:cNvPr id="3051" name="Shape 3051"/>
                        <wps:cNvSpPr/>
                        <wps:spPr>
                          <a:xfrm>
                            <a:off x="3993" y="1332"/>
                            <a:ext cx="5534966" cy="0"/>
                          </a:xfrm>
                          <a:custGeom>
                            <a:avLst/>
                            <a:gdLst/>
                            <a:ahLst/>
                            <a:cxnLst/>
                            <a:rect l="0" t="0" r="0" b="0"/>
                            <a:pathLst>
                              <a:path w="5534966">
                                <a:moveTo>
                                  <a:pt x="0" y="0"/>
                                </a:moveTo>
                                <a:lnTo>
                                  <a:pt x="5534966" y="0"/>
                                </a:lnTo>
                              </a:path>
                            </a:pathLst>
                          </a:custGeom>
                          <a:ln w="2662" cap="sq">
                            <a:round/>
                          </a:ln>
                        </wps:spPr>
                        <wps:style>
                          <a:lnRef idx="1">
                            <a:srgbClr val="BFBFBF"/>
                          </a:lnRef>
                          <a:fillRef idx="0">
                            <a:srgbClr val="000000">
                              <a:alpha val="0"/>
                            </a:srgbClr>
                          </a:fillRef>
                          <a:effectRef idx="0">
                            <a:scrgbClr r="0" g="0" b="0"/>
                          </a:effectRef>
                          <a:fontRef idx="none"/>
                        </wps:style>
                        <wps:bodyPr/>
                      </wps:wsp>
                      <wps:wsp>
                        <wps:cNvPr id="111319" name="Shape 111319"/>
                        <wps:cNvSpPr/>
                        <wps:spPr>
                          <a:xfrm>
                            <a:off x="2662" y="0"/>
                            <a:ext cx="5537610" cy="9144"/>
                          </a:xfrm>
                          <a:custGeom>
                            <a:avLst/>
                            <a:gdLst/>
                            <a:ahLst/>
                            <a:cxnLst/>
                            <a:rect l="0" t="0" r="0" b="0"/>
                            <a:pathLst>
                              <a:path w="5537610" h="9144">
                                <a:moveTo>
                                  <a:pt x="0" y="0"/>
                                </a:moveTo>
                                <a:lnTo>
                                  <a:pt x="5537610" y="0"/>
                                </a:lnTo>
                                <a:lnTo>
                                  <a:pt x="5537610" y="9144"/>
                                </a:lnTo>
                                <a:lnTo>
                                  <a:pt x="0" y="9144"/>
                                </a:lnTo>
                                <a:lnTo>
                                  <a:pt x="0" y="0"/>
                                </a:lnTo>
                              </a:path>
                            </a:pathLst>
                          </a:custGeom>
                          <a:ln w="0" cap="sq">
                            <a:round/>
                          </a:ln>
                        </wps:spPr>
                        <wps:style>
                          <a:lnRef idx="0">
                            <a:srgbClr val="000000">
                              <a:alpha val="0"/>
                            </a:srgbClr>
                          </a:lnRef>
                          <a:fillRef idx="1">
                            <a:srgbClr val="BFBFBF"/>
                          </a:fillRef>
                          <a:effectRef idx="0">
                            <a:scrgbClr r="0" g="0" b="0"/>
                          </a:effectRef>
                          <a:fontRef idx="none"/>
                        </wps:style>
                        <wps:bodyPr/>
                      </wps:wsp>
                    </wpg:wgp>
                  </a:graphicData>
                </a:graphic>
              </wp:inline>
            </w:drawing>
          </mc:Choice>
          <mc:Fallback>
            <w:pict>
              <v:group w14:anchorId="6E291320" id="Group 101154" o:spid="_x0000_s1026" style="width:436.25pt;height:.2pt;mso-position-horizontal-relative:char;mso-position-vertical-relative:line" coordsize="5540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PtzZwMAANwPAAAOAAAAZHJzL2Uyb0RvYy54bWzsV9tu2zAMfR+wfxD8vtqOk3Q2mhTYuvZl&#10;2Iq1+wDVli+ALXmSGyd/P4qyFDcpegvWAVtbwKF1ochDHlI+OV03NVkxqSrBF154FHiE8VRkFS8W&#10;3s/r8w8fPaI6yjNaC84W3oYp73T5/t1J3yZsIkpRZ0wSUMJV0rcLr+y6NvF9lZasoepItIzDZC5k&#10;Qzt4lYWfSdqD9qb2J0Ew93shs1aKlCkFo2dm0lui/jxnafc9zxXrSL3wwLYOnxKfN/rpL09oUkja&#10;llU6mEFfYEVDKw6HOlVntKPkVlZ7qpoqlUKJvDtKReOLPK9Shj6AN2Gw482FFLct+lIkfdE6mADa&#10;HZxerDb9trqUpMogdkEYzqYe4bSBOOHRZBgDkPq2SGDthWyv2ks5DBTmTfu9zmWjf8EjskZ4Nw5e&#10;tu5ICoOz2TSYHEceSWFucjyJDPppCSHa25SWXx7a5tsjfW2ZM6RvIY3UFil1GFJXJW0ZBkBp7wek&#10;JvEstjjhCoIjCAqucxCpRAFa9+ATRlHoEYABhImBwaIEWarxCaM41BPOUZqkt6q7YAJxpquvqoNp&#10;yLjMSrS0UrrmVpRAgQeTv6Wd3qdVaZGUw9l6oBErdi1wqttGaGTadkHN9xcivcABMweCPgBdcofC&#10;4NitmpMecmM+nwAKFOqB+oW0AiLwzKBRc9Cg42ygRanb1ExbWfMfLIdshmQLcZ+Sxc3nWpIVBf5/&#10;Otf/A6i4VO/Jq7p2u4L9XQH+4Tit25IaXda14QB0atCklTIsPbtq08EaU3+AxRBrW4UACLcJzRK8&#10;c/s51E60e+StFm9EtkE2IiCQ+Jqor8CAMAyjECq7qRWGA8MYBEmbAGx5nAXg/n6ViMMpVCFNAZRM&#10;0G15GefKn6MApKCxAriAgg7INtXbERdsHmxn7xLB6LFeOi5YTgAlUJlbhoJNdMOouwoNZk9cZq17&#10;LgF1DTqIfQfx6H5qPkbo/4d9UTCD5jHmHo48h3lRHEMfxjaz239ms2gaz+eGgjaBXp1/1oqXM89q&#10;cCXGkQ+Et0aEbfHfaEQ7lzFsRLFul09uRObCYas0dGJ39YyO56Guhn+5HUEyG0MO70hOlXXX8WK3&#10;KY1XPrHhPHGZLStvfYkm6jVuhfiVBJ+QeE8dPnf1N+r4Ha/V24/y5W8AAAD//wMAUEsDBBQABgAI&#10;AAAAIQCzr7hS2wAAAAIBAAAPAAAAZHJzL2Rvd25yZXYueG1sTI9Ba8JAEIXvhf6HZQre6iZaraTZ&#10;iEjbkxTUgngbs2MSzM6G7JrEf99tL/Uy8HiP975Jl4OpRUetqywriMcRCOLc6ooLBd/7j+cFCOeR&#10;NdaWScGNHCyzx4cUE2173lK384UIJewSVFB63yRSurwkg25sG+LgnW1r0AfZFlK32IdyU8tJFM2l&#10;wYrDQokNrUvKL7urUfDZY7+axu/d5nJe34772ddhE5NSo6dh9QbC0+D/w/CLH9AhC0wne2XtRK0g&#10;POL/bvAWr5MZiJOCF5BZKu/Rsx8AAAD//wMAUEsBAi0AFAAGAAgAAAAhALaDOJL+AAAA4QEAABMA&#10;AAAAAAAAAAAAAAAAAAAAAFtDb250ZW50X1R5cGVzXS54bWxQSwECLQAUAAYACAAAACEAOP0h/9YA&#10;AACUAQAACwAAAAAAAAAAAAAAAAAvAQAAX3JlbHMvLnJlbHNQSwECLQAUAAYACAAAACEAHEj7c2cD&#10;AADcDwAADgAAAAAAAAAAAAAAAAAuAgAAZHJzL2Uyb0RvYy54bWxQSwECLQAUAAYACAAAACEAs6+4&#10;UtsAAAACAQAADwAAAAAAAAAAAAAAAADBBQAAZHJzL2Rvd25yZXYueG1sUEsFBgAAAAAEAAQA8wAA&#10;AMkGAAAAAA==&#10;">
                <v:shape id="Shape 2959" o:spid="_x0000_s1027" style="position:absolute;left:13;top:13;width:0;height:14;visibility:visible;mso-wrap-style:square;v-text-anchor:top" coordsize="0,1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NMxgAAAN0AAAAPAAAAZHJzL2Rvd25yZXYueG1sRI9Ba8JA&#10;FITvgv9heUJvdaNgqzEbkVKh0FNt1etj95mEZN+G7Cam/fXdQsHjMDPfMNlutI0YqPOVYwWLeQKC&#10;WDtTcaHg6/PwuAbhA7LBxjEp+CYPu3w6yTA17sYfNBxDISKEfYoKyhDaVEqvS7Lo564ljt7VdRZD&#10;lF0hTYe3CLeNXCbJk7RYcVwosaWXknR97K2Cfq3r1/Z8qrG//PT6+f061IVU6mE27rcgAo3hHv5v&#10;vxkFy81qA39v4hOQ+S8AAAD//wMAUEsBAi0AFAAGAAgAAAAhANvh9svuAAAAhQEAABMAAAAAAAAA&#10;AAAAAAAAAAAAAFtDb250ZW50X1R5cGVzXS54bWxQSwECLQAUAAYACAAAACEAWvQsW78AAAAVAQAA&#10;CwAAAAAAAAAAAAAAAAAfAQAAX3JlbHMvLnJlbHNQSwECLQAUAAYACAAAACEAlbXjTMYAAADdAAAA&#10;DwAAAAAAAAAAAAAAAAAHAgAAZHJzL2Rvd25yZXYueG1sUEsFBgAAAAADAAMAtwAAAPoCAAAAAA==&#10;" path="m,1391l,e" filled="f" strokecolor="#bfbfbf" strokeweight=".07394mm">
                  <v:stroke endcap="square"/>
                  <v:path arrowok="t" textboxrect="0,0,0,1391"/>
                </v:shape>
                <v:shape id="Shape 111318"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cs1xAAAAN8AAAAPAAAAZHJzL2Rvd25yZXYueG1sRE9Na8JA&#10;EL0X+h+WKXirmyjEkrqKFAp6KNXYS29DdpqEZmfD7qqxv75zEDw+3vdyPbpenSnEzrOBfJqBIq69&#10;7bgx8HV8f34BFROyxd4zGbhShPXq8WGJpfUXPtC5So2SEI4lGmhTGkqtY92Swzj1A7FwPz44TAJD&#10;o23Ai4S7Xs+yrNAOO5aGFgd6a6n+rU7OwP77L3g6fX4srovK1jordptZYczkady8gko0prv45t5a&#10;mZ/n81wGyx8BoFf/AAAA//8DAFBLAQItABQABgAIAAAAIQDb4fbL7gAAAIUBAAATAAAAAAAAAAAA&#10;AAAAAAAAAABbQ29udGVudF9UeXBlc10ueG1sUEsBAi0AFAAGAAgAAAAhAFr0LFu/AAAAFQEAAAsA&#10;AAAAAAAAAAAAAAAAHwEAAF9yZWxzLy5yZWxzUEsBAi0AFAAGAAgAAAAhAMpNyzXEAAAA3wAAAA8A&#10;AAAAAAAAAAAAAAAABwIAAGRycy9kb3ducmV2LnhtbFBLBQYAAAAAAwADALcAAAD4AgAAAAA=&#10;" path="m,l9144,r,9144l,9144,,e" fillcolor="#bfbfbf" stroked="f" strokeweight="0">
                  <v:stroke endcap="square"/>
                  <v:path arrowok="t" textboxrect="0,0,9144,9144"/>
                </v:shape>
                <v:shape id="Shape 3051" o:spid="_x0000_s1029" style="position:absolute;left:39;top:13;width:55350;height:0;visibility:visible;mso-wrap-style:square;v-text-anchor:top" coordsize="5534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yttxgAAAN0AAAAPAAAAZHJzL2Rvd25yZXYueG1sRI/dagIx&#10;FITvhb5DOIXe1cSWFl2NslQLIij4A94eNsfN4uZk2aTr+vZNoeDlMDPfMLNF72rRURsqzxpGQwWC&#10;uPCm4lLD6fj9OgYRIrLB2jNpuFOAxfxpMMPM+BvvqTvEUiQIhww12BibTMpQWHIYhr4hTt7Ftw5j&#10;km0pTYu3BHe1fFPqUzqsOC1YbOjLUnE9/DgNy63ZrPLdZqmsWk/y1b07b48XrV+e+3wKIlIfH+H/&#10;9tpoeFcfI/h7k56AnP8CAAD//wMAUEsBAi0AFAAGAAgAAAAhANvh9svuAAAAhQEAABMAAAAAAAAA&#10;AAAAAAAAAAAAAFtDb250ZW50X1R5cGVzXS54bWxQSwECLQAUAAYACAAAACEAWvQsW78AAAAVAQAA&#10;CwAAAAAAAAAAAAAAAAAfAQAAX3JlbHMvLnJlbHNQSwECLQAUAAYACAAAACEAqXsrbcYAAADdAAAA&#10;DwAAAAAAAAAAAAAAAAAHAgAAZHJzL2Rvd25yZXYueG1sUEsFBgAAAAADAAMAtwAAAPoCAAAAAA==&#10;" path="m,l5534966,e" filled="f" strokecolor="#bfbfbf" strokeweight=".07394mm">
                  <v:stroke endcap="square"/>
                  <v:path arrowok="t" textboxrect="0,0,5534966,0"/>
                </v:shape>
                <v:shape id="Shape 111319" o:spid="_x0000_s1030" style="position:absolute;left:26;width:55376;height:91;visibility:visible;mso-wrap-style:square;v-text-anchor:top" coordsize="5537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nNSwwAAAN8AAAAPAAAAZHJzL2Rvd25yZXYueG1sRE/Pa8Iw&#10;FL4P/B/CE7zNtBsrW20qMjbozVl32e2RPNti81KarNb/3gwGHj++38V2tr2YaPSdYwXpOgFBrJ3p&#10;uFHwffx8fAXhA7LB3jEpuJKHbbl4KDA37sIHmurQiBjCPkcFbQhDLqXXLVn0azcQR+7kRoshwrGR&#10;ZsRLDLe9fEqSTFrsODa0ONB7S/pc/1oFWbXPOvmi9c+XP1UN7pJ+Gj6UWi3n3QZEoDncxf/uysT5&#10;afqcvsHfnwhAljcAAAD//wMAUEsBAi0AFAAGAAgAAAAhANvh9svuAAAAhQEAABMAAAAAAAAAAAAA&#10;AAAAAAAAAFtDb250ZW50X1R5cGVzXS54bWxQSwECLQAUAAYACAAAACEAWvQsW78AAAAVAQAACwAA&#10;AAAAAAAAAAAAAAAfAQAAX3JlbHMvLnJlbHNQSwECLQAUAAYACAAAACEAbDJzUsMAAADfAAAADwAA&#10;AAAAAAAAAAAAAAAHAgAAZHJzL2Rvd25yZXYueG1sUEsFBgAAAAADAAMAtwAAAPcCAAAAAA==&#10;" path="m,l5537610,r,9144l,9144,,e" fillcolor="#bfbfbf" stroked="f" strokeweight="0">
                  <v:stroke endcap="square"/>
                  <v:path arrowok="t" textboxrect="0,0,5537610,9144"/>
                </v:shape>
                <w10:anchorlock/>
              </v:group>
            </w:pict>
          </mc:Fallback>
        </mc:AlternateContent>
      </w:r>
      <w:r>
        <w:t xml:space="preserve"> </w:t>
      </w:r>
    </w:p>
    <w:p w14:paraId="1ED416A4" w14:textId="77777777" w:rsidR="00E00FC1" w:rsidRDefault="00875933">
      <w:pPr>
        <w:spacing w:after="0" w:line="259" w:lineRule="auto"/>
        <w:ind w:left="0" w:firstLine="0"/>
        <w:jc w:val="left"/>
      </w:pPr>
      <w:r>
        <w:t xml:space="preserve"> </w:t>
      </w:r>
    </w:p>
    <w:tbl>
      <w:tblPr>
        <w:tblStyle w:val="TableGrid"/>
        <w:tblW w:w="8721" w:type="dxa"/>
        <w:tblInd w:w="1" w:type="dxa"/>
        <w:tblCellMar>
          <w:top w:w="16" w:type="dxa"/>
          <w:left w:w="10" w:type="dxa"/>
          <w:bottom w:w="0" w:type="dxa"/>
          <w:right w:w="0" w:type="dxa"/>
        </w:tblCellMar>
        <w:tblLook w:val="04A0" w:firstRow="1" w:lastRow="0" w:firstColumn="1" w:lastColumn="0" w:noHBand="0" w:noVBand="1"/>
      </w:tblPr>
      <w:tblGrid>
        <w:gridCol w:w="378"/>
        <w:gridCol w:w="348"/>
        <w:gridCol w:w="969"/>
        <w:gridCol w:w="1363"/>
        <w:gridCol w:w="197"/>
        <w:gridCol w:w="1728"/>
        <w:gridCol w:w="1728"/>
        <w:gridCol w:w="575"/>
        <w:gridCol w:w="860"/>
        <w:gridCol w:w="575"/>
      </w:tblGrid>
      <w:tr w:rsidR="00E00FC1" w14:paraId="3B2602BB" w14:textId="77777777">
        <w:trPr>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49756460"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HU012</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379885B3" w14:textId="77777777" w:rsidR="00E00FC1" w:rsidRDefault="00875933">
            <w:pPr>
              <w:spacing w:after="0" w:line="259" w:lineRule="auto"/>
              <w:ind w:left="0" w:firstLine="0"/>
              <w:jc w:val="center"/>
            </w:pPr>
            <w:r>
              <w:rPr>
                <w:rFonts w:ascii="Century Gothic" w:eastAsia="Century Gothic" w:hAnsi="Century Gothic" w:cs="Century Gothic"/>
                <w:b/>
                <w:color w:val="595959"/>
                <w:sz w:val="5"/>
              </w:rPr>
              <w:t>Equipo de desarrollo</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714E0129"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Configuración del entorno de desarrollo</w:t>
            </w:r>
          </w:p>
        </w:tc>
        <w:tc>
          <w:tcPr>
            <w:tcW w:w="1363" w:type="dxa"/>
            <w:vMerge w:val="restart"/>
            <w:tcBorders>
              <w:top w:val="single" w:sz="2" w:space="0" w:color="BFBFBF"/>
              <w:left w:val="single" w:sz="2" w:space="0" w:color="BFBFBF"/>
              <w:bottom w:val="single" w:sz="2" w:space="0" w:color="BFBFBF"/>
              <w:right w:val="single" w:sz="2" w:space="0" w:color="BFBFBF"/>
            </w:tcBorders>
            <w:vAlign w:val="center"/>
          </w:tcPr>
          <w:p w14:paraId="588F79A1" w14:textId="77777777" w:rsidR="00E00FC1" w:rsidRDefault="00875933">
            <w:pPr>
              <w:spacing w:after="0" w:line="259" w:lineRule="auto"/>
              <w:ind w:left="38" w:firstLine="0"/>
              <w:jc w:val="left"/>
            </w:pPr>
            <w:r>
              <w:rPr>
                <w:rFonts w:ascii="Century Gothic" w:eastAsia="Century Gothic" w:hAnsi="Century Gothic" w:cs="Century Gothic"/>
                <w:i/>
                <w:color w:val="31869B"/>
                <w:sz w:val="5"/>
              </w:rPr>
              <w:t>Yo como desarrollador quiero configurar el entorno para trabajar de forma estandarizada.</w:t>
            </w:r>
          </w:p>
        </w:tc>
        <w:tc>
          <w:tcPr>
            <w:tcW w:w="197" w:type="dxa"/>
            <w:tcBorders>
              <w:top w:val="single" w:sz="2" w:space="0" w:color="BFBFBF"/>
              <w:left w:val="single" w:sz="2" w:space="0" w:color="BFBFBF"/>
              <w:bottom w:val="single" w:sz="2" w:space="0" w:color="BFBFBF"/>
              <w:right w:val="single" w:sz="2" w:space="0" w:color="BFBFBF"/>
            </w:tcBorders>
            <w:vAlign w:val="center"/>
          </w:tcPr>
          <w:p w14:paraId="1339F985"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8" w:type="dxa"/>
            <w:tcBorders>
              <w:top w:val="single" w:sz="2" w:space="0" w:color="BFBFBF"/>
              <w:left w:val="single" w:sz="2" w:space="0" w:color="BFBFBF"/>
              <w:bottom w:val="single" w:sz="2" w:space="0" w:color="BFBFBF"/>
              <w:right w:val="single" w:sz="2" w:space="0" w:color="BFBFBF"/>
            </w:tcBorders>
          </w:tcPr>
          <w:p w14:paraId="3226299A" w14:textId="77777777" w:rsidR="00E00FC1" w:rsidRDefault="00875933">
            <w:pPr>
              <w:spacing w:after="0" w:line="270" w:lineRule="auto"/>
              <w:ind w:left="0" w:right="1" w:firstLine="0"/>
            </w:pPr>
            <w:r>
              <w:rPr>
                <w:rFonts w:ascii="Century Gothic" w:eastAsia="Century Gothic" w:hAnsi="Century Gothic" w:cs="Century Gothic"/>
                <w:b/>
                <w:color w:val="595959"/>
                <w:sz w:val="5"/>
              </w:rPr>
              <w:t>Herramientas Definidas:</w:t>
            </w:r>
            <w:r>
              <w:rPr>
                <w:rFonts w:ascii="Century Gothic" w:eastAsia="Century Gothic" w:hAnsi="Century Gothic" w:cs="Century Gothic"/>
                <w:color w:val="595959"/>
                <w:sz w:val="5"/>
              </w:rPr>
              <w:t xml:space="preserve"> Se deben instalar y configurar el </w:t>
            </w:r>
            <w:r>
              <w:rPr>
                <w:rFonts w:ascii="Century Gothic" w:eastAsia="Century Gothic" w:hAnsi="Century Gothic" w:cs="Century Gothic"/>
                <w:b/>
                <w:color w:val="595959"/>
                <w:sz w:val="5"/>
              </w:rPr>
              <w:t>IDE</w:t>
            </w:r>
            <w:r>
              <w:rPr>
                <w:rFonts w:ascii="Century Gothic" w:eastAsia="Century Gothic" w:hAnsi="Century Gothic" w:cs="Century Gothic"/>
                <w:color w:val="595959"/>
                <w:sz w:val="5"/>
              </w:rPr>
              <w:t xml:space="preserve">, el </w:t>
            </w:r>
            <w:r>
              <w:rPr>
                <w:rFonts w:ascii="Century Gothic" w:eastAsia="Century Gothic" w:hAnsi="Century Gothic" w:cs="Century Gothic"/>
                <w:b/>
                <w:color w:val="595959"/>
                <w:sz w:val="5"/>
              </w:rPr>
              <w:t>Control de Versiones (Git)</w:t>
            </w:r>
            <w:r>
              <w:rPr>
                <w:rFonts w:ascii="Century Gothic" w:eastAsia="Century Gothic" w:hAnsi="Century Gothic" w:cs="Century Gothic"/>
                <w:color w:val="595959"/>
                <w:sz w:val="5"/>
              </w:rPr>
              <w:t xml:space="preserve"> y el </w:t>
            </w:r>
            <w:r>
              <w:rPr>
                <w:rFonts w:ascii="Century Gothic" w:eastAsia="Century Gothic" w:hAnsi="Century Gothic" w:cs="Century Gothic"/>
                <w:b/>
                <w:color w:val="595959"/>
                <w:sz w:val="5"/>
              </w:rPr>
              <w:t>Gestor de Dependencias</w:t>
            </w:r>
            <w:r>
              <w:rPr>
                <w:rFonts w:ascii="Century Gothic" w:eastAsia="Century Gothic" w:hAnsi="Century Gothic" w:cs="Century Gothic"/>
                <w:color w:val="595959"/>
                <w:sz w:val="5"/>
              </w:rPr>
              <w:t xml:space="preserve"> (p. </w:t>
            </w:r>
          </w:p>
          <w:p w14:paraId="7D16BAF4" w14:textId="77777777" w:rsidR="00E00FC1" w:rsidRDefault="00875933">
            <w:pPr>
              <w:spacing w:after="0" w:line="259" w:lineRule="auto"/>
              <w:ind w:left="0" w:firstLine="0"/>
              <w:jc w:val="left"/>
            </w:pPr>
            <w:r>
              <w:rPr>
                <w:rFonts w:ascii="Century Gothic" w:eastAsia="Century Gothic" w:hAnsi="Century Gothic" w:cs="Century Gothic"/>
                <w:color w:val="595959"/>
                <w:sz w:val="5"/>
              </w:rPr>
              <w:t xml:space="preserve">ej., </w:t>
            </w:r>
            <w:proofErr w:type="spellStart"/>
            <w:r>
              <w:rPr>
                <w:rFonts w:ascii="Century Gothic" w:eastAsia="Century Gothic" w:hAnsi="Century Gothic" w:cs="Century Gothic"/>
                <w:color w:val="595959"/>
                <w:sz w:val="5"/>
              </w:rPr>
              <w:t>npm</w:t>
            </w:r>
            <w:proofErr w:type="spellEnd"/>
            <w:r>
              <w:rPr>
                <w:rFonts w:ascii="Century Gothic" w:eastAsia="Century Gothic" w:hAnsi="Century Gothic" w:cs="Century Gothic"/>
                <w:color w:val="595959"/>
                <w:sz w:val="5"/>
              </w:rPr>
              <w:t xml:space="preserve">, </w:t>
            </w:r>
            <w:proofErr w:type="spellStart"/>
            <w:r>
              <w:rPr>
                <w:rFonts w:ascii="Century Gothic" w:eastAsia="Century Gothic" w:hAnsi="Century Gothic" w:cs="Century Gothic"/>
                <w:color w:val="595959"/>
                <w:sz w:val="5"/>
              </w:rPr>
              <w:t>composer</w:t>
            </w:r>
            <w:proofErr w:type="spellEnd"/>
            <w:r>
              <w:rPr>
                <w:rFonts w:ascii="Century Gothic" w:eastAsia="Century Gothic" w:hAnsi="Century Gothic" w:cs="Century Gothic"/>
                <w:color w:val="595959"/>
                <w:sz w:val="5"/>
              </w:rPr>
              <w:t>) en todas las máquinas de los desarrolladores.</w:t>
            </w:r>
          </w:p>
        </w:tc>
        <w:tc>
          <w:tcPr>
            <w:tcW w:w="1728" w:type="dxa"/>
            <w:tcBorders>
              <w:top w:val="single" w:sz="2" w:space="0" w:color="BFBFBF"/>
              <w:left w:val="single" w:sz="2" w:space="0" w:color="BFBFBF"/>
              <w:bottom w:val="single" w:sz="2" w:space="0" w:color="BFBFBF"/>
              <w:right w:val="single" w:sz="2" w:space="0" w:color="BFBFBF"/>
            </w:tcBorders>
          </w:tcPr>
          <w:p w14:paraId="6C0F23D1"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un desarrollador nuevo se incorpora,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sigue la guía de configuración,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tiene acceso al repositorio y puede ejecutar la última versión del código.</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1BDDE876" w14:textId="77777777" w:rsidR="00E00FC1" w:rsidRDefault="00875933">
            <w:pPr>
              <w:spacing w:after="0" w:line="259" w:lineRule="auto"/>
              <w:ind w:left="5" w:firstLine="0"/>
              <w:jc w:val="center"/>
            </w:pPr>
            <w:r>
              <w:rPr>
                <w:rFonts w:ascii="Century Gothic" w:eastAsia="Century Gothic" w:hAnsi="Century Gothic" w:cs="Century Gothic"/>
                <w:color w:val="595959"/>
                <w:sz w:val="5"/>
              </w:rPr>
              <w:t>ALTA</w:t>
            </w:r>
          </w:p>
        </w:tc>
        <w:tc>
          <w:tcPr>
            <w:tcW w:w="860" w:type="dxa"/>
            <w:vMerge w:val="restart"/>
            <w:tcBorders>
              <w:top w:val="single" w:sz="2" w:space="0" w:color="BFBFBF"/>
              <w:left w:val="single" w:sz="2" w:space="0" w:color="BFBFBF"/>
              <w:bottom w:val="single" w:sz="2" w:space="0" w:color="BFBFBF"/>
              <w:right w:val="single" w:sz="2" w:space="0" w:color="BFBFBF"/>
            </w:tcBorders>
            <w:vAlign w:val="center"/>
          </w:tcPr>
          <w:p w14:paraId="2B2BC11F" w14:textId="77777777" w:rsidR="00E00FC1" w:rsidRDefault="00875933">
            <w:pPr>
              <w:spacing w:after="0" w:line="259" w:lineRule="auto"/>
              <w:ind w:left="3" w:firstLine="0"/>
              <w:jc w:val="center"/>
            </w:pPr>
            <w:r>
              <w:rPr>
                <w:rFonts w:ascii="Century Gothic" w:eastAsia="Century Gothic" w:hAnsi="Century Gothic" w:cs="Century Gothic"/>
                <w:b/>
                <w:color w:val="595959"/>
                <w:sz w:val="5"/>
              </w:rPr>
              <w:t>3</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489C9C53" w14:textId="77777777" w:rsidR="00E00FC1" w:rsidRDefault="00875933">
            <w:pPr>
              <w:spacing w:after="0" w:line="259" w:lineRule="auto"/>
              <w:ind w:left="3" w:firstLine="0"/>
              <w:jc w:val="center"/>
            </w:pPr>
            <w:r>
              <w:rPr>
                <w:rFonts w:ascii="Century Gothic" w:eastAsia="Century Gothic" w:hAnsi="Century Gothic" w:cs="Century Gothic"/>
                <w:sz w:val="5"/>
              </w:rPr>
              <w:t>14-nov-2025</w:t>
            </w:r>
          </w:p>
        </w:tc>
      </w:tr>
      <w:tr w:rsidR="00E00FC1" w14:paraId="62AC9B26" w14:textId="77777777">
        <w:trPr>
          <w:trHeight w:val="226"/>
        </w:trPr>
        <w:tc>
          <w:tcPr>
            <w:tcW w:w="0" w:type="auto"/>
            <w:vMerge/>
            <w:tcBorders>
              <w:top w:val="nil"/>
              <w:left w:val="single" w:sz="2" w:space="0" w:color="BFBFBF"/>
              <w:bottom w:val="nil"/>
              <w:right w:val="single" w:sz="2" w:space="0" w:color="BFBFBF"/>
            </w:tcBorders>
          </w:tcPr>
          <w:p w14:paraId="3C438CF6"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68388B8"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F20BC07"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25DA59CC"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44B3A753"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8" w:type="dxa"/>
            <w:tcBorders>
              <w:top w:val="single" w:sz="2" w:space="0" w:color="BFBFBF"/>
              <w:left w:val="single" w:sz="2" w:space="0" w:color="BFBFBF"/>
              <w:bottom w:val="single" w:sz="2" w:space="0" w:color="BFBFBF"/>
              <w:right w:val="single" w:sz="2" w:space="0" w:color="BFBFBF"/>
            </w:tcBorders>
          </w:tcPr>
          <w:p w14:paraId="3B26E82E"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Repositorio Listo:</w:t>
            </w:r>
            <w:r>
              <w:rPr>
                <w:rFonts w:ascii="Century Gothic" w:eastAsia="Century Gothic" w:hAnsi="Century Gothic" w:cs="Century Gothic"/>
                <w:color w:val="595959"/>
                <w:sz w:val="5"/>
              </w:rPr>
              <w:t xml:space="preserve"> El repositorio de código fuente debe ser </w:t>
            </w:r>
            <w:r>
              <w:rPr>
                <w:rFonts w:ascii="Century Gothic" w:eastAsia="Century Gothic" w:hAnsi="Century Gothic" w:cs="Century Gothic"/>
                <w:b/>
                <w:color w:val="595959"/>
                <w:sz w:val="5"/>
              </w:rPr>
              <w:t>creado</w:t>
            </w:r>
            <w:r>
              <w:rPr>
                <w:rFonts w:ascii="Century Gothic" w:eastAsia="Century Gothic" w:hAnsi="Century Gothic" w:cs="Century Gothic"/>
                <w:color w:val="595959"/>
                <w:sz w:val="5"/>
              </w:rPr>
              <w:t xml:space="preserve"> y contener una rama principal (</w:t>
            </w:r>
            <w:proofErr w:type="spellStart"/>
            <w:r>
              <w:rPr>
                <w:rFonts w:ascii="Century Gothic" w:eastAsia="Century Gothic" w:hAnsi="Century Gothic" w:cs="Century Gothic"/>
                <w:color w:val="595959"/>
                <w:sz w:val="5"/>
              </w:rPr>
              <w:t>main</w:t>
            </w:r>
            <w:proofErr w:type="spellEnd"/>
            <w:r>
              <w:rPr>
                <w:rFonts w:ascii="Century Gothic" w:eastAsia="Century Gothic" w:hAnsi="Century Gothic" w:cs="Century Gothic"/>
                <w:color w:val="595959"/>
                <w:sz w:val="5"/>
              </w:rPr>
              <w:t xml:space="preserve">/master) y una </w:t>
            </w:r>
            <w:r>
              <w:rPr>
                <w:rFonts w:ascii="Century Gothic" w:eastAsia="Century Gothic" w:hAnsi="Century Gothic" w:cs="Century Gothic"/>
                <w:b/>
                <w:color w:val="595959"/>
                <w:sz w:val="5"/>
              </w:rPr>
              <w:t>estructura inicial de carpetas</w:t>
            </w:r>
            <w:r>
              <w:rPr>
                <w:rFonts w:ascii="Century Gothic" w:eastAsia="Century Gothic" w:hAnsi="Century Gothic" w:cs="Century Gothic"/>
                <w:color w:val="595959"/>
                <w:sz w:val="5"/>
              </w:rPr>
              <w:t>.</w:t>
            </w:r>
          </w:p>
        </w:tc>
        <w:tc>
          <w:tcPr>
            <w:tcW w:w="1728" w:type="dxa"/>
            <w:tcBorders>
              <w:top w:val="single" w:sz="2" w:space="0" w:color="BFBFBF"/>
              <w:left w:val="single" w:sz="2" w:space="0" w:color="BFBFBF"/>
              <w:bottom w:val="single" w:sz="2" w:space="0" w:color="BFBFBF"/>
              <w:right w:val="single" w:sz="2" w:space="0" w:color="BFBFBF"/>
            </w:tcBorders>
          </w:tcPr>
          <w:p w14:paraId="5EA5FC0F"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revisa el repositorio,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examina la estructura,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existe una carpeta /</w:t>
            </w:r>
            <w:proofErr w:type="spellStart"/>
            <w:r>
              <w:rPr>
                <w:rFonts w:ascii="Century Gothic" w:eastAsia="Century Gothic" w:hAnsi="Century Gothic" w:cs="Century Gothic"/>
                <w:color w:val="595959"/>
                <w:sz w:val="5"/>
              </w:rPr>
              <w:t>src</w:t>
            </w:r>
            <w:proofErr w:type="spellEnd"/>
            <w:r>
              <w:rPr>
                <w:rFonts w:ascii="Century Gothic" w:eastAsia="Century Gothic" w:hAnsi="Century Gothic" w:cs="Century Gothic"/>
                <w:color w:val="595959"/>
                <w:sz w:val="5"/>
              </w:rPr>
              <w:t>/</w:t>
            </w:r>
            <w:proofErr w:type="spellStart"/>
            <w:r>
              <w:rPr>
                <w:rFonts w:ascii="Century Gothic" w:eastAsia="Century Gothic" w:hAnsi="Century Gothic" w:cs="Century Gothic"/>
                <w:color w:val="595959"/>
                <w:sz w:val="5"/>
              </w:rPr>
              <w:t>backend</w:t>
            </w:r>
            <w:proofErr w:type="spellEnd"/>
            <w:r>
              <w:rPr>
                <w:rFonts w:ascii="Century Gothic" w:eastAsia="Century Gothic" w:hAnsi="Century Gothic" w:cs="Century Gothic"/>
                <w:color w:val="595959"/>
                <w:sz w:val="5"/>
              </w:rPr>
              <w:t xml:space="preserve"> y /</w:t>
            </w:r>
            <w:proofErr w:type="spellStart"/>
            <w:r>
              <w:rPr>
                <w:rFonts w:ascii="Century Gothic" w:eastAsia="Century Gothic" w:hAnsi="Century Gothic" w:cs="Century Gothic"/>
                <w:color w:val="595959"/>
                <w:sz w:val="5"/>
              </w:rPr>
              <w:t>src</w:t>
            </w:r>
            <w:proofErr w:type="spellEnd"/>
            <w:r>
              <w:rPr>
                <w:rFonts w:ascii="Century Gothic" w:eastAsia="Century Gothic" w:hAnsi="Century Gothic" w:cs="Century Gothic"/>
                <w:color w:val="595959"/>
                <w:sz w:val="5"/>
              </w:rPr>
              <w:t>/</w:t>
            </w:r>
            <w:proofErr w:type="spellStart"/>
            <w:r>
              <w:rPr>
                <w:rFonts w:ascii="Century Gothic" w:eastAsia="Century Gothic" w:hAnsi="Century Gothic" w:cs="Century Gothic"/>
                <w:color w:val="595959"/>
                <w:sz w:val="5"/>
              </w:rPr>
              <w:t>frontend</w:t>
            </w:r>
            <w:proofErr w:type="spellEnd"/>
            <w:r>
              <w:rPr>
                <w:rFonts w:ascii="Century Gothic" w:eastAsia="Century Gothic" w:hAnsi="Century Gothic" w:cs="Century Gothic"/>
                <w:color w:val="595959"/>
                <w:sz w:val="5"/>
              </w:rPr>
              <w:t>.</w:t>
            </w:r>
          </w:p>
        </w:tc>
        <w:tc>
          <w:tcPr>
            <w:tcW w:w="0" w:type="auto"/>
            <w:vMerge/>
            <w:tcBorders>
              <w:top w:val="nil"/>
              <w:left w:val="single" w:sz="2" w:space="0" w:color="BFBFBF"/>
              <w:bottom w:val="nil"/>
              <w:right w:val="single" w:sz="2" w:space="0" w:color="BFBFBF"/>
            </w:tcBorders>
          </w:tcPr>
          <w:p w14:paraId="20C3B301"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EB6E1E4"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1904A7F8" w14:textId="77777777" w:rsidR="00E00FC1" w:rsidRDefault="00E00FC1">
            <w:pPr>
              <w:spacing w:after="160" w:line="259" w:lineRule="auto"/>
              <w:ind w:left="0" w:firstLine="0"/>
              <w:jc w:val="left"/>
            </w:pPr>
          </w:p>
        </w:tc>
      </w:tr>
      <w:tr w:rsidR="00E00FC1" w14:paraId="66CDE480" w14:textId="77777777">
        <w:trPr>
          <w:trHeight w:val="227"/>
        </w:trPr>
        <w:tc>
          <w:tcPr>
            <w:tcW w:w="0" w:type="auto"/>
            <w:vMerge/>
            <w:tcBorders>
              <w:top w:val="nil"/>
              <w:left w:val="single" w:sz="2" w:space="0" w:color="BFBFBF"/>
              <w:bottom w:val="single" w:sz="2" w:space="0" w:color="BFBFBF"/>
              <w:right w:val="single" w:sz="2" w:space="0" w:color="BFBFBF"/>
            </w:tcBorders>
          </w:tcPr>
          <w:p w14:paraId="12C8FAA4"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43442664"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2881A8BD"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1332F68"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73AE6CF7"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8" w:type="dxa"/>
            <w:tcBorders>
              <w:top w:val="single" w:sz="2" w:space="0" w:color="BFBFBF"/>
              <w:left w:val="single" w:sz="2" w:space="0" w:color="BFBFBF"/>
              <w:bottom w:val="single" w:sz="2" w:space="0" w:color="BFBFBF"/>
              <w:right w:val="single" w:sz="2" w:space="0" w:color="BFBFBF"/>
            </w:tcBorders>
          </w:tcPr>
          <w:p w14:paraId="059724D0"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Ejecución Inicial:</w:t>
            </w:r>
            <w:r>
              <w:rPr>
                <w:rFonts w:ascii="Century Gothic" w:eastAsia="Century Gothic" w:hAnsi="Century Gothic" w:cs="Century Gothic"/>
                <w:color w:val="595959"/>
                <w:sz w:val="5"/>
              </w:rPr>
              <w:t xml:space="preserve"> Cada desarrollador debe poder </w:t>
            </w:r>
            <w:r>
              <w:rPr>
                <w:rFonts w:ascii="Century Gothic" w:eastAsia="Century Gothic" w:hAnsi="Century Gothic" w:cs="Century Gothic"/>
                <w:b/>
                <w:color w:val="595959"/>
                <w:sz w:val="5"/>
              </w:rPr>
              <w:t>clonar el repositorio</w:t>
            </w:r>
            <w:r>
              <w:rPr>
                <w:rFonts w:ascii="Century Gothic" w:eastAsia="Century Gothic" w:hAnsi="Century Gothic" w:cs="Century Gothic"/>
                <w:color w:val="595959"/>
                <w:sz w:val="5"/>
              </w:rPr>
              <w:t xml:space="preserve"> y ejecutar el proyecto con éxito a través de un comando estandarizado (</w:t>
            </w:r>
            <w:proofErr w:type="spellStart"/>
            <w:r>
              <w:rPr>
                <w:rFonts w:ascii="Century Gothic" w:eastAsia="Century Gothic" w:hAnsi="Century Gothic" w:cs="Century Gothic"/>
                <w:color w:val="595959"/>
                <w:sz w:val="5"/>
              </w:rPr>
              <w:t>npm</w:t>
            </w:r>
            <w:proofErr w:type="spellEnd"/>
            <w:r>
              <w:rPr>
                <w:rFonts w:ascii="Century Gothic" w:eastAsia="Century Gothic" w:hAnsi="Century Gothic" w:cs="Century Gothic"/>
                <w:color w:val="595959"/>
                <w:sz w:val="5"/>
              </w:rPr>
              <w:t xml:space="preserve"> run </w:t>
            </w:r>
            <w:proofErr w:type="spellStart"/>
            <w:r>
              <w:rPr>
                <w:rFonts w:ascii="Century Gothic" w:eastAsia="Century Gothic" w:hAnsi="Century Gothic" w:cs="Century Gothic"/>
                <w:color w:val="595959"/>
                <w:sz w:val="5"/>
              </w:rPr>
              <w:t>dev</w:t>
            </w:r>
            <w:proofErr w:type="spellEnd"/>
            <w:r>
              <w:rPr>
                <w:rFonts w:ascii="Century Gothic" w:eastAsia="Century Gothic" w:hAnsi="Century Gothic" w:cs="Century Gothic"/>
                <w:color w:val="595959"/>
                <w:sz w:val="5"/>
              </w:rPr>
              <w:t>).</w:t>
            </w:r>
          </w:p>
        </w:tc>
        <w:tc>
          <w:tcPr>
            <w:tcW w:w="1728" w:type="dxa"/>
            <w:tcBorders>
              <w:top w:val="single" w:sz="2" w:space="0" w:color="BFBFBF"/>
              <w:left w:val="single" w:sz="2" w:space="0" w:color="BFBFBF"/>
              <w:bottom w:val="single" w:sz="2" w:space="0" w:color="BFBFBF"/>
              <w:right w:val="single" w:sz="2" w:space="0" w:color="BFBFBF"/>
            </w:tcBorders>
          </w:tcPr>
          <w:p w14:paraId="126BF464"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desarrollador ejecuta la instrucción estandarizada,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el entorno se levanta,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visualiza la </w:t>
            </w:r>
            <w:r>
              <w:rPr>
                <w:rFonts w:ascii="Century Gothic" w:eastAsia="Century Gothic" w:hAnsi="Century Gothic" w:cs="Century Gothic"/>
                <w:b/>
                <w:color w:val="595959"/>
                <w:sz w:val="5"/>
              </w:rPr>
              <w:t xml:space="preserve">pantalla de </w:t>
            </w:r>
            <w:proofErr w:type="spellStart"/>
            <w:r>
              <w:rPr>
                <w:rFonts w:ascii="Century Gothic" w:eastAsia="Century Gothic" w:hAnsi="Century Gothic" w:cs="Century Gothic"/>
                <w:b/>
                <w:color w:val="595959"/>
                <w:sz w:val="5"/>
              </w:rPr>
              <w:t>Login</w:t>
            </w:r>
            <w:proofErr w:type="spellEnd"/>
            <w:r>
              <w:rPr>
                <w:rFonts w:ascii="Century Gothic" w:eastAsia="Century Gothic" w:hAnsi="Century Gothic" w:cs="Century Gothic"/>
                <w:color w:val="595959"/>
                <w:sz w:val="5"/>
              </w:rPr>
              <w:t xml:space="preserve"> (aunque no sea funcional).</w:t>
            </w:r>
          </w:p>
        </w:tc>
        <w:tc>
          <w:tcPr>
            <w:tcW w:w="0" w:type="auto"/>
            <w:vMerge/>
            <w:tcBorders>
              <w:top w:val="nil"/>
              <w:left w:val="single" w:sz="2" w:space="0" w:color="BFBFBF"/>
              <w:bottom w:val="single" w:sz="2" w:space="0" w:color="BFBFBF"/>
              <w:right w:val="single" w:sz="2" w:space="0" w:color="BFBFBF"/>
            </w:tcBorders>
          </w:tcPr>
          <w:p w14:paraId="528B55FA"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466E33C2"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CC46E73" w14:textId="77777777" w:rsidR="00E00FC1" w:rsidRDefault="00E00FC1">
            <w:pPr>
              <w:spacing w:after="160" w:line="259" w:lineRule="auto"/>
              <w:ind w:left="0" w:firstLine="0"/>
              <w:jc w:val="left"/>
            </w:pPr>
          </w:p>
        </w:tc>
      </w:tr>
      <w:tr w:rsidR="00E00FC1" w14:paraId="5FC05568" w14:textId="77777777">
        <w:trPr>
          <w:trHeight w:val="227"/>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03C40195"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HU013</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117D6701" w14:textId="77777777" w:rsidR="00E00FC1" w:rsidRDefault="00875933">
            <w:pPr>
              <w:spacing w:after="0" w:line="259" w:lineRule="auto"/>
              <w:ind w:left="0" w:firstLine="0"/>
              <w:jc w:val="center"/>
            </w:pPr>
            <w:r>
              <w:rPr>
                <w:rFonts w:ascii="Century Gothic" w:eastAsia="Century Gothic" w:hAnsi="Century Gothic" w:cs="Century Gothic"/>
                <w:b/>
                <w:color w:val="595959"/>
                <w:sz w:val="5"/>
              </w:rPr>
              <w:t>Equipo de desarrollo</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12E55BD8"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 xml:space="preserve">Registro de supervisor y </w:t>
            </w:r>
            <w:proofErr w:type="spellStart"/>
            <w:r>
              <w:rPr>
                <w:rFonts w:ascii="Century Gothic" w:eastAsia="Century Gothic" w:hAnsi="Century Gothic" w:cs="Century Gothic"/>
                <w:b/>
                <w:color w:val="595959"/>
                <w:sz w:val="5"/>
              </w:rPr>
              <w:t>login</w:t>
            </w:r>
            <w:proofErr w:type="spellEnd"/>
          </w:p>
        </w:tc>
        <w:tc>
          <w:tcPr>
            <w:tcW w:w="1363" w:type="dxa"/>
            <w:vMerge w:val="restart"/>
            <w:tcBorders>
              <w:top w:val="single" w:sz="2" w:space="0" w:color="BFBFBF"/>
              <w:left w:val="single" w:sz="2" w:space="0" w:color="BFBFBF"/>
              <w:bottom w:val="single" w:sz="2" w:space="0" w:color="BFBFBF"/>
              <w:right w:val="single" w:sz="2" w:space="0" w:color="BFBFBF"/>
            </w:tcBorders>
            <w:vAlign w:val="center"/>
          </w:tcPr>
          <w:p w14:paraId="04013614" w14:textId="77777777" w:rsidR="00E00FC1" w:rsidRDefault="00875933">
            <w:pPr>
              <w:spacing w:after="0" w:line="259" w:lineRule="auto"/>
              <w:ind w:left="38" w:right="55" w:firstLine="0"/>
            </w:pPr>
            <w:r>
              <w:rPr>
                <w:rFonts w:ascii="Century Gothic" w:eastAsia="Century Gothic" w:hAnsi="Century Gothic" w:cs="Century Gothic"/>
                <w:i/>
                <w:color w:val="31869B"/>
                <w:sz w:val="5"/>
              </w:rPr>
              <w:t>Yo como supervisor quiero registrarme e iniciar sesión en el sistema para acceder a los módulos.</w:t>
            </w:r>
          </w:p>
        </w:tc>
        <w:tc>
          <w:tcPr>
            <w:tcW w:w="197" w:type="dxa"/>
            <w:tcBorders>
              <w:top w:val="single" w:sz="2" w:space="0" w:color="BFBFBF"/>
              <w:left w:val="single" w:sz="2" w:space="0" w:color="BFBFBF"/>
              <w:bottom w:val="single" w:sz="2" w:space="0" w:color="BFBFBF"/>
              <w:right w:val="single" w:sz="2" w:space="0" w:color="BFBFBF"/>
            </w:tcBorders>
          </w:tcPr>
          <w:p w14:paraId="3D84511E"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8" w:type="dxa"/>
            <w:tcBorders>
              <w:top w:val="single" w:sz="2" w:space="0" w:color="BFBFBF"/>
              <w:left w:val="single" w:sz="2" w:space="0" w:color="BFBFBF"/>
              <w:bottom w:val="single" w:sz="2" w:space="0" w:color="BFBFBF"/>
              <w:right w:val="single" w:sz="2" w:space="0" w:color="BFBFBF"/>
            </w:tcBorders>
          </w:tcPr>
          <w:p w14:paraId="1828BA0D" w14:textId="77777777" w:rsidR="00E00FC1" w:rsidRDefault="00875933">
            <w:pPr>
              <w:spacing w:after="0" w:line="259" w:lineRule="auto"/>
              <w:ind w:left="0" w:right="4" w:firstLine="0"/>
              <w:jc w:val="left"/>
            </w:pPr>
            <w:r>
              <w:rPr>
                <w:rFonts w:ascii="Century Gothic" w:eastAsia="Century Gothic" w:hAnsi="Century Gothic" w:cs="Century Gothic"/>
                <w:b/>
                <w:color w:val="595959"/>
                <w:sz w:val="5"/>
              </w:rPr>
              <w:t>Registro de Usuarios (Backdoor):</w:t>
            </w:r>
            <w:r>
              <w:rPr>
                <w:rFonts w:ascii="Century Gothic" w:eastAsia="Century Gothic" w:hAnsi="Century Gothic" w:cs="Century Gothic"/>
                <w:color w:val="595959"/>
                <w:sz w:val="5"/>
              </w:rPr>
              <w:t xml:space="preserve"> Un administrador debe poder </w:t>
            </w:r>
            <w:r>
              <w:rPr>
                <w:rFonts w:ascii="Century Gothic" w:eastAsia="Century Gothic" w:hAnsi="Century Gothic" w:cs="Century Gothic"/>
                <w:b/>
                <w:color w:val="595959"/>
                <w:sz w:val="5"/>
              </w:rPr>
              <w:t>crear la cuenta inicial</w:t>
            </w:r>
            <w:r>
              <w:rPr>
                <w:rFonts w:ascii="Century Gothic" w:eastAsia="Century Gothic" w:hAnsi="Century Gothic" w:cs="Century Gothic"/>
                <w:color w:val="595959"/>
                <w:sz w:val="5"/>
              </w:rPr>
              <w:t xml:space="preserve"> de Supervisor con un nombre de usuario y contraseña válidos.</w:t>
            </w:r>
          </w:p>
        </w:tc>
        <w:tc>
          <w:tcPr>
            <w:tcW w:w="1728" w:type="dxa"/>
            <w:tcBorders>
              <w:top w:val="single" w:sz="2" w:space="0" w:color="BFBFBF"/>
              <w:left w:val="single" w:sz="2" w:space="0" w:color="BFBFBF"/>
              <w:bottom w:val="single" w:sz="2" w:space="0" w:color="BFBFBF"/>
              <w:right w:val="single" w:sz="2" w:space="0" w:color="BFBFBF"/>
            </w:tcBorders>
          </w:tcPr>
          <w:p w14:paraId="6D764981" w14:textId="44EFB5BC"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Supervisor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Juan</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no existe en la DB,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el administrador lo registra,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su cuenta se crea con el rol de </w:t>
            </w:r>
            <w:r>
              <w:rPr>
                <w:rFonts w:ascii="Century Gothic" w:eastAsia="Century Gothic" w:hAnsi="Century Gothic" w:cs="Century Gothic"/>
                <w:b/>
                <w:color w:val="595959"/>
                <w:sz w:val="5"/>
              </w:rPr>
              <w:t>Supervisor</w:t>
            </w:r>
            <w:r>
              <w:rPr>
                <w:rFonts w:ascii="Century Gothic" w:eastAsia="Century Gothic" w:hAnsi="Century Gothic" w:cs="Century Gothic"/>
                <w:color w:val="595959"/>
                <w:sz w:val="5"/>
              </w:rPr>
              <w:t xml:space="preserve"> y su contraseña encriptada.</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6DEED053" w14:textId="77777777" w:rsidR="00E00FC1" w:rsidRDefault="00875933">
            <w:pPr>
              <w:spacing w:after="0" w:line="259" w:lineRule="auto"/>
              <w:ind w:left="0" w:right="4" w:firstLine="0"/>
              <w:jc w:val="center"/>
            </w:pPr>
            <w:r>
              <w:rPr>
                <w:rFonts w:ascii="Century Gothic" w:eastAsia="Century Gothic" w:hAnsi="Century Gothic" w:cs="Century Gothic"/>
                <w:color w:val="595959"/>
                <w:sz w:val="5"/>
              </w:rPr>
              <w:t>ALTA</w:t>
            </w:r>
          </w:p>
        </w:tc>
        <w:tc>
          <w:tcPr>
            <w:tcW w:w="860" w:type="dxa"/>
            <w:vMerge w:val="restart"/>
            <w:tcBorders>
              <w:top w:val="single" w:sz="2" w:space="0" w:color="BFBFBF"/>
              <w:left w:val="single" w:sz="2" w:space="0" w:color="BFBFBF"/>
              <w:bottom w:val="single" w:sz="2" w:space="0" w:color="BFBFBF"/>
              <w:right w:val="single" w:sz="2" w:space="0" w:color="BFBFBF"/>
            </w:tcBorders>
            <w:vAlign w:val="center"/>
          </w:tcPr>
          <w:p w14:paraId="7DBAE0BB" w14:textId="77777777" w:rsidR="00E00FC1" w:rsidRDefault="00875933">
            <w:pPr>
              <w:spacing w:after="0" w:line="259" w:lineRule="auto"/>
              <w:ind w:left="0" w:right="5" w:firstLine="0"/>
              <w:jc w:val="center"/>
            </w:pPr>
            <w:r>
              <w:rPr>
                <w:rFonts w:ascii="Century Gothic" w:eastAsia="Century Gothic" w:hAnsi="Century Gothic" w:cs="Century Gothic"/>
                <w:b/>
                <w:color w:val="595959"/>
                <w:sz w:val="5"/>
              </w:rPr>
              <w:t>5</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054C6B63" w14:textId="77777777" w:rsidR="00E00FC1" w:rsidRDefault="00875933">
            <w:pPr>
              <w:spacing w:after="0" w:line="259" w:lineRule="auto"/>
              <w:ind w:left="0" w:right="6" w:firstLine="0"/>
              <w:jc w:val="center"/>
            </w:pPr>
            <w:r>
              <w:rPr>
                <w:rFonts w:ascii="Century Gothic" w:eastAsia="Century Gothic" w:hAnsi="Century Gothic" w:cs="Century Gothic"/>
                <w:sz w:val="5"/>
              </w:rPr>
              <w:t>17-nov-2025</w:t>
            </w:r>
          </w:p>
        </w:tc>
      </w:tr>
      <w:tr w:rsidR="00E00FC1" w14:paraId="61304DFB" w14:textId="77777777">
        <w:trPr>
          <w:trHeight w:val="226"/>
        </w:trPr>
        <w:tc>
          <w:tcPr>
            <w:tcW w:w="0" w:type="auto"/>
            <w:vMerge/>
            <w:tcBorders>
              <w:top w:val="nil"/>
              <w:left w:val="single" w:sz="2" w:space="0" w:color="BFBFBF"/>
              <w:bottom w:val="nil"/>
              <w:right w:val="single" w:sz="2" w:space="0" w:color="BFBFBF"/>
            </w:tcBorders>
          </w:tcPr>
          <w:p w14:paraId="70996992"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4873EA5E"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21F2FA62"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17C3A1A"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15CDA947"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8" w:type="dxa"/>
            <w:tcBorders>
              <w:top w:val="single" w:sz="2" w:space="0" w:color="BFBFBF"/>
              <w:left w:val="single" w:sz="2" w:space="0" w:color="BFBFBF"/>
              <w:bottom w:val="single" w:sz="2" w:space="0" w:color="BFBFBF"/>
              <w:right w:val="single" w:sz="2" w:space="0" w:color="BFBFBF"/>
            </w:tcBorders>
          </w:tcPr>
          <w:p w14:paraId="0DE3B442"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Autenticación Exitosa:</w:t>
            </w:r>
            <w:r>
              <w:rPr>
                <w:rFonts w:ascii="Century Gothic" w:eastAsia="Century Gothic" w:hAnsi="Century Gothic" w:cs="Century Gothic"/>
                <w:color w:val="595959"/>
                <w:sz w:val="5"/>
              </w:rPr>
              <w:t xml:space="preserve"> El Supervisor debe poder </w:t>
            </w:r>
            <w:r>
              <w:rPr>
                <w:rFonts w:ascii="Century Gothic" w:eastAsia="Century Gothic" w:hAnsi="Century Gothic" w:cs="Century Gothic"/>
                <w:b/>
                <w:color w:val="595959"/>
                <w:sz w:val="5"/>
              </w:rPr>
              <w:t xml:space="preserve">iniciar sesión </w:t>
            </w:r>
            <w:r>
              <w:rPr>
                <w:rFonts w:ascii="Century Gothic" w:eastAsia="Century Gothic" w:hAnsi="Century Gothic" w:cs="Century Gothic"/>
                <w:color w:val="595959"/>
                <w:sz w:val="5"/>
              </w:rPr>
              <w:t xml:space="preserve">usando sus credenciales y ser redirigido a la </w:t>
            </w:r>
            <w:r>
              <w:rPr>
                <w:rFonts w:ascii="Century Gothic" w:eastAsia="Century Gothic" w:hAnsi="Century Gothic" w:cs="Century Gothic"/>
                <w:b/>
                <w:color w:val="595959"/>
                <w:sz w:val="5"/>
              </w:rPr>
              <w:t xml:space="preserve">pantalla principal </w:t>
            </w:r>
            <w:r>
              <w:rPr>
                <w:rFonts w:ascii="Century Gothic" w:eastAsia="Century Gothic" w:hAnsi="Century Gothic" w:cs="Century Gothic"/>
                <w:color w:val="595959"/>
                <w:sz w:val="5"/>
              </w:rPr>
              <w:t>del sistema.</w:t>
            </w:r>
          </w:p>
        </w:tc>
        <w:tc>
          <w:tcPr>
            <w:tcW w:w="1728" w:type="dxa"/>
            <w:tcBorders>
              <w:top w:val="single" w:sz="2" w:space="0" w:color="BFBFBF"/>
              <w:left w:val="single" w:sz="2" w:space="0" w:color="BFBFBF"/>
              <w:bottom w:val="single" w:sz="2" w:space="0" w:color="BFBFBF"/>
              <w:right w:val="single" w:sz="2" w:space="0" w:color="BFBFBF"/>
            </w:tcBorders>
          </w:tcPr>
          <w:p w14:paraId="7386EE13" w14:textId="16A1CE2E" w:rsidR="00E00FC1" w:rsidRDefault="00875933">
            <w:pPr>
              <w:spacing w:after="0" w:line="259" w:lineRule="auto"/>
              <w:ind w:left="0" w:right="37" w:firstLine="0"/>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Supervisor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Juan</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ingresa su usuario y contraseña correctos,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presiona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Entrar</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es redirigido a la pantalla de </w:t>
            </w:r>
            <w:r w:rsidR="00146C96">
              <w:rPr>
                <w:rFonts w:ascii="Century Gothic" w:eastAsia="Century Gothic" w:hAnsi="Century Gothic" w:cs="Century Gothic"/>
                <w:b/>
                <w:color w:val="595959"/>
                <w:sz w:val="5"/>
              </w:rPr>
              <w:t>“</w:t>
            </w:r>
            <w:r>
              <w:rPr>
                <w:rFonts w:ascii="Century Gothic" w:eastAsia="Century Gothic" w:hAnsi="Century Gothic" w:cs="Century Gothic"/>
                <w:b/>
                <w:color w:val="595959"/>
                <w:sz w:val="5"/>
              </w:rPr>
              <w:t>Registro de Producción</w:t>
            </w:r>
            <w:r w:rsidR="00146C96">
              <w:rPr>
                <w:rFonts w:ascii="Century Gothic" w:eastAsia="Century Gothic" w:hAnsi="Century Gothic" w:cs="Century Gothic"/>
                <w:b/>
                <w:color w:val="595959"/>
                <w:sz w:val="5"/>
              </w:rPr>
              <w:t>”</w:t>
            </w:r>
            <w:r>
              <w:rPr>
                <w:rFonts w:ascii="Century Gothic" w:eastAsia="Century Gothic" w:hAnsi="Century Gothic" w:cs="Century Gothic"/>
                <w:color w:val="595959"/>
                <w:sz w:val="5"/>
              </w:rPr>
              <w:t>.</w:t>
            </w:r>
          </w:p>
        </w:tc>
        <w:tc>
          <w:tcPr>
            <w:tcW w:w="0" w:type="auto"/>
            <w:vMerge/>
            <w:tcBorders>
              <w:top w:val="nil"/>
              <w:left w:val="single" w:sz="2" w:space="0" w:color="BFBFBF"/>
              <w:bottom w:val="nil"/>
              <w:right w:val="single" w:sz="2" w:space="0" w:color="BFBFBF"/>
            </w:tcBorders>
          </w:tcPr>
          <w:p w14:paraId="1A6849E6"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2DE7C982"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02A489C" w14:textId="77777777" w:rsidR="00E00FC1" w:rsidRDefault="00E00FC1">
            <w:pPr>
              <w:spacing w:after="160" w:line="259" w:lineRule="auto"/>
              <w:ind w:left="0" w:firstLine="0"/>
              <w:jc w:val="left"/>
            </w:pPr>
          </w:p>
        </w:tc>
      </w:tr>
      <w:tr w:rsidR="00E00FC1" w14:paraId="6891105A" w14:textId="77777777">
        <w:trPr>
          <w:trHeight w:val="227"/>
        </w:trPr>
        <w:tc>
          <w:tcPr>
            <w:tcW w:w="0" w:type="auto"/>
            <w:vMerge/>
            <w:tcBorders>
              <w:top w:val="nil"/>
              <w:left w:val="single" w:sz="2" w:space="0" w:color="BFBFBF"/>
              <w:bottom w:val="single" w:sz="2" w:space="0" w:color="BFBFBF"/>
              <w:right w:val="single" w:sz="2" w:space="0" w:color="BFBFBF"/>
            </w:tcBorders>
          </w:tcPr>
          <w:p w14:paraId="152C70B3"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64EC46B0"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5760A89A"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3230ED8B"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1A15BFEB"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8" w:type="dxa"/>
            <w:tcBorders>
              <w:top w:val="single" w:sz="2" w:space="0" w:color="BFBFBF"/>
              <w:left w:val="single" w:sz="2" w:space="0" w:color="BFBFBF"/>
              <w:bottom w:val="single" w:sz="2" w:space="0" w:color="BFBFBF"/>
              <w:right w:val="single" w:sz="2" w:space="0" w:color="BFBFBF"/>
            </w:tcBorders>
          </w:tcPr>
          <w:p w14:paraId="4F706CB7"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Manejo de Errores:</w:t>
            </w:r>
            <w:r>
              <w:rPr>
                <w:rFonts w:ascii="Century Gothic" w:eastAsia="Century Gothic" w:hAnsi="Century Gothic" w:cs="Century Gothic"/>
                <w:color w:val="595959"/>
                <w:sz w:val="5"/>
              </w:rPr>
              <w:t xml:space="preserve"> El sistema debe </w:t>
            </w:r>
            <w:r>
              <w:rPr>
                <w:rFonts w:ascii="Century Gothic" w:eastAsia="Century Gothic" w:hAnsi="Century Gothic" w:cs="Century Gothic"/>
                <w:b/>
                <w:color w:val="595959"/>
                <w:sz w:val="5"/>
              </w:rPr>
              <w:t>mostrar un mensaje de error</w:t>
            </w:r>
            <w:r>
              <w:rPr>
                <w:rFonts w:ascii="Century Gothic" w:eastAsia="Century Gothic" w:hAnsi="Century Gothic" w:cs="Century Gothic"/>
                <w:color w:val="595959"/>
                <w:sz w:val="5"/>
              </w:rPr>
              <w:t xml:space="preserve"> claro si las credenciales son incorrectas (usuario no encontrado o contraseña incorrecta).</w:t>
            </w:r>
          </w:p>
        </w:tc>
        <w:tc>
          <w:tcPr>
            <w:tcW w:w="1728" w:type="dxa"/>
            <w:tcBorders>
              <w:top w:val="single" w:sz="2" w:space="0" w:color="BFBFBF"/>
              <w:left w:val="single" w:sz="2" w:space="0" w:color="BFBFBF"/>
              <w:bottom w:val="single" w:sz="2" w:space="0" w:color="BFBFBF"/>
              <w:right w:val="single" w:sz="2" w:space="0" w:color="BFBFBF"/>
            </w:tcBorders>
          </w:tcPr>
          <w:p w14:paraId="27079A39" w14:textId="363EF61E" w:rsidR="00E00FC1" w:rsidRDefault="00875933">
            <w:pPr>
              <w:spacing w:after="0" w:line="259" w:lineRule="auto"/>
              <w:ind w:left="0" w:right="196" w:firstLine="0"/>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un usuario ingresa una contraseña incorrecta,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presiona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Entrar</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sistema muestra el mensaje </w:t>
            </w:r>
            <w:r w:rsidR="00146C96">
              <w:rPr>
                <w:rFonts w:ascii="Century Gothic" w:eastAsia="Century Gothic" w:hAnsi="Century Gothic" w:cs="Century Gothic"/>
                <w:b/>
                <w:color w:val="595959"/>
                <w:sz w:val="5"/>
              </w:rPr>
              <w:t>“</w:t>
            </w:r>
            <w:r>
              <w:rPr>
                <w:rFonts w:ascii="Century Gothic" w:eastAsia="Century Gothic" w:hAnsi="Century Gothic" w:cs="Century Gothic"/>
                <w:b/>
                <w:color w:val="595959"/>
                <w:sz w:val="5"/>
              </w:rPr>
              <w:t>Credenciales Inválidas. Intente de nuevo</w:t>
            </w:r>
            <w:r w:rsidR="00146C96">
              <w:rPr>
                <w:rFonts w:ascii="Century Gothic" w:eastAsia="Century Gothic" w:hAnsi="Century Gothic" w:cs="Century Gothic"/>
                <w:b/>
                <w:color w:val="595959"/>
                <w:sz w:val="5"/>
              </w:rPr>
              <w:t>”</w:t>
            </w:r>
            <w:r>
              <w:rPr>
                <w:rFonts w:ascii="Century Gothic" w:eastAsia="Century Gothic" w:hAnsi="Century Gothic" w:cs="Century Gothic"/>
                <w:color w:val="595959"/>
                <w:sz w:val="5"/>
              </w:rPr>
              <w:t>.</w:t>
            </w:r>
          </w:p>
        </w:tc>
        <w:tc>
          <w:tcPr>
            <w:tcW w:w="0" w:type="auto"/>
            <w:vMerge/>
            <w:tcBorders>
              <w:top w:val="nil"/>
              <w:left w:val="single" w:sz="2" w:space="0" w:color="BFBFBF"/>
              <w:bottom w:val="single" w:sz="2" w:space="0" w:color="BFBFBF"/>
              <w:right w:val="single" w:sz="2" w:space="0" w:color="BFBFBF"/>
            </w:tcBorders>
          </w:tcPr>
          <w:p w14:paraId="69B44C34"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44DC5C61"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54D0C7E2" w14:textId="77777777" w:rsidR="00E00FC1" w:rsidRDefault="00E00FC1">
            <w:pPr>
              <w:spacing w:after="160" w:line="259" w:lineRule="auto"/>
              <w:ind w:left="0" w:firstLine="0"/>
              <w:jc w:val="left"/>
            </w:pPr>
          </w:p>
        </w:tc>
      </w:tr>
      <w:tr w:rsidR="00E00FC1" w14:paraId="6B70FAC8" w14:textId="77777777">
        <w:trPr>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202D3213"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HU014</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00E6D388" w14:textId="77777777" w:rsidR="00E00FC1" w:rsidRDefault="00875933">
            <w:pPr>
              <w:spacing w:after="0" w:line="259" w:lineRule="auto"/>
              <w:ind w:left="0" w:firstLine="0"/>
              <w:jc w:val="center"/>
            </w:pPr>
            <w:r>
              <w:rPr>
                <w:rFonts w:ascii="Century Gothic" w:eastAsia="Century Gothic" w:hAnsi="Century Gothic" w:cs="Century Gothic"/>
                <w:b/>
                <w:color w:val="595959"/>
                <w:sz w:val="5"/>
              </w:rPr>
              <w:t>Equipo de desarrollo</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324DA69B"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Registro de módulos de producción</w:t>
            </w:r>
          </w:p>
        </w:tc>
        <w:tc>
          <w:tcPr>
            <w:tcW w:w="1363" w:type="dxa"/>
            <w:vMerge w:val="restart"/>
            <w:tcBorders>
              <w:top w:val="single" w:sz="2" w:space="0" w:color="BFBFBF"/>
              <w:left w:val="single" w:sz="2" w:space="0" w:color="BFBFBF"/>
              <w:bottom w:val="single" w:sz="2" w:space="0" w:color="BFBFBF"/>
              <w:right w:val="single" w:sz="2" w:space="0" w:color="BFBFBF"/>
            </w:tcBorders>
            <w:vAlign w:val="center"/>
          </w:tcPr>
          <w:p w14:paraId="67FD4380" w14:textId="77777777" w:rsidR="00E00FC1" w:rsidRDefault="00875933">
            <w:pPr>
              <w:spacing w:after="0" w:line="259" w:lineRule="auto"/>
              <w:ind w:left="38" w:right="112" w:firstLine="0"/>
            </w:pPr>
            <w:r>
              <w:rPr>
                <w:rFonts w:ascii="Century Gothic" w:eastAsia="Century Gothic" w:hAnsi="Century Gothic" w:cs="Century Gothic"/>
                <w:i/>
                <w:color w:val="31869B"/>
                <w:sz w:val="5"/>
              </w:rPr>
              <w:t>Yo como supervisor quiero registrar módulos con referencia, marca y número para controlarlos.</w:t>
            </w:r>
          </w:p>
        </w:tc>
        <w:tc>
          <w:tcPr>
            <w:tcW w:w="197" w:type="dxa"/>
            <w:tcBorders>
              <w:top w:val="single" w:sz="2" w:space="0" w:color="BFBFBF"/>
              <w:left w:val="single" w:sz="2" w:space="0" w:color="BFBFBF"/>
              <w:bottom w:val="single" w:sz="2" w:space="0" w:color="BFBFBF"/>
              <w:right w:val="single" w:sz="2" w:space="0" w:color="BFBFBF"/>
            </w:tcBorders>
            <w:vAlign w:val="center"/>
          </w:tcPr>
          <w:p w14:paraId="7A137DDE"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8" w:type="dxa"/>
            <w:tcBorders>
              <w:top w:val="single" w:sz="2" w:space="0" w:color="BFBFBF"/>
              <w:left w:val="single" w:sz="2" w:space="0" w:color="BFBFBF"/>
              <w:bottom w:val="single" w:sz="2" w:space="0" w:color="BFBFBF"/>
              <w:right w:val="single" w:sz="2" w:space="0" w:color="BFBFBF"/>
            </w:tcBorders>
          </w:tcPr>
          <w:p w14:paraId="58D0B99D" w14:textId="77777777" w:rsidR="00E00FC1" w:rsidRDefault="00875933">
            <w:pPr>
              <w:spacing w:after="0" w:line="270" w:lineRule="auto"/>
              <w:ind w:left="0" w:firstLine="0"/>
              <w:jc w:val="left"/>
            </w:pPr>
            <w:r>
              <w:rPr>
                <w:rFonts w:ascii="Century Gothic" w:eastAsia="Century Gothic" w:hAnsi="Century Gothic" w:cs="Century Gothic"/>
                <w:b/>
                <w:color w:val="595959"/>
                <w:sz w:val="5"/>
              </w:rPr>
              <w:t>Formulario Completo:</w:t>
            </w:r>
            <w:r>
              <w:rPr>
                <w:rFonts w:ascii="Century Gothic" w:eastAsia="Century Gothic" w:hAnsi="Century Gothic" w:cs="Century Gothic"/>
                <w:color w:val="595959"/>
                <w:sz w:val="5"/>
              </w:rPr>
              <w:t xml:space="preserve"> El formulario de registro debe permitir ingresar al menos </w:t>
            </w:r>
            <w:r>
              <w:rPr>
                <w:rFonts w:ascii="Century Gothic" w:eastAsia="Century Gothic" w:hAnsi="Century Gothic" w:cs="Century Gothic"/>
                <w:b/>
                <w:color w:val="595959"/>
                <w:sz w:val="5"/>
              </w:rPr>
              <w:t>3 campos obligatorios</w:t>
            </w:r>
            <w:r>
              <w:rPr>
                <w:rFonts w:ascii="Century Gothic" w:eastAsia="Century Gothic" w:hAnsi="Century Gothic" w:cs="Century Gothic"/>
                <w:color w:val="595959"/>
                <w:sz w:val="5"/>
              </w:rPr>
              <w:t xml:space="preserve"> (p. ej., Referencia, </w:t>
            </w:r>
          </w:p>
          <w:p w14:paraId="5A6DA190" w14:textId="77777777" w:rsidR="00E00FC1" w:rsidRDefault="00875933">
            <w:pPr>
              <w:spacing w:after="0" w:line="259" w:lineRule="auto"/>
              <w:ind w:left="0" w:firstLine="0"/>
              <w:jc w:val="left"/>
            </w:pPr>
            <w:r>
              <w:rPr>
                <w:rFonts w:ascii="Century Gothic" w:eastAsia="Century Gothic" w:hAnsi="Century Gothic" w:cs="Century Gothic"/>
                <w:color w:val="595959"/>
                <w:sz w:val="5"/>
              </w:rPr>
              <w:t>Marca, Número de Serie) y un campo opcional (Descripción).</w:t>
            </w:r>
          </w:p>
        </w:tc>
        <w:tc>
          <w:tcPr>
            <w:tcW w:w="1728" w:type="dxa"/>
            <w:tcBorders>
              <w:top w:val="single" w:sz="2" w:space="0" w:color="BFBFBF"/>
              <w:left w:val="single" w:sz="2" w:space="0" w:color="BFBFBF"/>
              <w:bottom w:val="single" w:sz="2" w:space="0" w:color="BFBFBF"/>
              <w:right w:val="single" w:sz="2" w:space="0" w:color="BFBFBF"/>
            </w:tcBorders>
          </w:tcPr>
          <w:p w14:paraId="3ADBEFDF"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Supervisor está en la pantalla de Registro de Módulos,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intenta guardar sin ingresar la </w:t>
            </w:r>
            <w:r>
              <w:rPr>
                <w:rFonts w:ascii="Century Gothic" w:eastAsia="Century Gothic" w:hAnsi="Century Gothic" w:cs="Century Gothic"/>
                <w:b/>
                <w:color w:val="595959"/>
                <w:sz w:val="5"/>
              </w:rPr>
              <w:t>Referencia</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sistema le impide guardar y resalta el campo faltante.</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228E20B2" w14:textId="77777777" w:rsidR="00E00FC1" w:rsidRDefault="00875933">
            <w:pPr>
              <w:spacing w:after="0" w:line="259" w:lineRule="auto"/>
              <w:ind w:left="2" w:firstLine="0"/>
              <w:jc w:val="center"/>
            </w:pPr>
            <w:r>
              <w:rPr>
                <w:rFonts w:ascii="Century Gothic" w:eastAsia="Century Gothic" w:hAnsi="Century Gothic" w:cs="Century Gothic"/>
                <w:color w:val="595959"/>
                <w:sz w:val="5"/>
              </w:rPr>
              <w:t>ALTA</w:t>
            </w:r>
          </w:p>
        </w:tc>
        <w:tc>
          <w:tcPr>
            <w:tcW w:w="860" w:type="dxa"/>
            <w:vMerge w:val="restart"/>
            <w:tcBorders>
              <w:top w:val="single" w:sz="2" w:space="0" w:color="BFBFBF"/>
              <w:left w:val="single" w:sz="2" w:space="0" w:color="BFBFBF"/>
              <w:bottom w:val="single" w:sz="2" w:space="0" w:color="BFBFBF"/>
              <w:right w:val="single" w:sz="2" w:space="0" w:color="BFBFBF"/>
            </w:tcBorders>
            <w:vAlign w:val="center"/>
          </w:tcPr>
          <w:p w14:paraId="4189089B" w14:textId="77777777" w:rsidR="00E00FC1" w:rsidRDefault="00875933">
            <w:pPr>
              <w:spacing w:after="0" w:line="259" w:lineRule="auto"/>
              <w:ind w:left="0" w:firstLine="0"/>
              <w:jc w:val="center"/>
            </w:pPr>
            <w:r>
              <w:rPr>
                <w:rFonts w:ascii="Century Gothic" w:eastAsia="Century Gothic" w:hAnsi="Century Gothic" w:cs="Century Gothic"/>
                <w:b/>
                <w:color w:val="595959"/>
                <w:sz w:val="5"/>
              </w:rPr>
              <w:t>5</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411C0823" w14:textId="77777777" w:rsidR="00E00FC1" w:rsidRDefault="00875933">
            <w:pPr>
              <w:spacing w:after="0" w:line="259" w:lineRule="auto"/>
              <w:ind w:left="0" w:right="1" w:firstLine="0"/>
              <w:jc w:val="center"/>
            </w:pPr>
            <w:r>
              <w:rPr>
                <w:rFonts w:ascii="Century Gothic" w:eastAsia="Century Gothic" w:hAnsi="Century Gothic" w:cs="Century Gothic"/>
                <w:sz w:val="5"/>
              </w:rPr>
              <w:t>20-nov-2025</w:t>
            </w:r>
          </w:p>
        </w:tc>
      </w:tr>
      <w:tr w:rsidR="00E00FC1" w14:paraId="0FB1D07F" w14:textId="77777777">
        <w:trPr>
          <w:trHeight w:val="302"/>
        </w:trPr>
        <w:tc>
          <w:tcPr>
            <w:tcW w:w="0" w:type="auto"/>
            <w:vMerge/>
            <w:tcBorders>
              <w:top w:val="nil"/>
              <w:left w:val="single" w:sz="2" w:space="0" w:color="BFBFBF"/>
              <w:bottom w:val="nil"/>
              <w:right w:val="single" w:sz="2" w:space="0" w:color="BFBFBF"/>
            </w:tcBorders>
          </w:tcPr>
          <w:p w14:paraId="6851C337"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23BAF8DD"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56E9EEA1"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6774871A"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7C6FF0DE"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8" w:type="dxa"/>
            <w:tcBorders>
              <w:top w:val="single" w:sz="2" w:space="0" w:color="BFBFBF"/>
              <w:left w:val="single" w:sz="2" w:space="0" w:color="BFBFBF"/>
              <w:bottom w:val="single" w:sz="2" w:space="0" w:color="BFBFBF"/>
              <w:right w:val="single" w:sz="2" w:space="0" w:color="BFBFBF"/>
            </w:tcBorders>
          </w:tcPr>
          <w:p w14:paraId="6D788196" w14:textId="77777777" w:rsidR="00E00FC1" w:rsidRDefault="00875933">
            <w:pPr>
              <w:spacing w:after="0" w:line="259" w:lineRule="auto"/>
              <w:ind w:left="0" w:firstLine="0"/>
            </w:pPr>
            <w:r>
              <w:rPr>
                <w:rFonts w:ascii="Century Gothic" w:eastAsia="Century Gothic" w:hAnsi="Century Gothic" w:cs="Century Gothic"/>
                <w:b/>
                <w:color w:val="595959"/>
                <w:sz w:val="5"/>
              </w:rPr>
              <w:t>Validación de Unicidad:</w:t>
            </w:r>
            <w:r>
              <w:rPr>
                <w:rFonts w:ascii="Century Gothic" w:eastAsia="Century Gothic" w:hAnsi="Century Gothic" w:cs="Century Gothic"/>
                <w:color w:val="595959"/>
                <w:sz w:val="5"/>
              </w:rPr>
              <w:t xml:space="preserve"> El sistema debe </w:t>
            </w:r>
            <w:r>
              <w:rPr>
                <w:rFonts w:ascii="Century Gothic" w:eastAsia="Century Gothic" w:hAnsi="Century Gothic" w:cs="Century Gothic"/>
                <w:b/>
                <w:color w:val="595959"/>
                <w:sz w:val="5"/>
              </w:rPr>
              <w:t>evitar</w:t>
            </w:r>
            <w:r>
              <w:rPr>
                <w:rFonts w:ascii="Century Gothic" w:eastAsia="Century Gothic" w:hAnsi="Century Gothic" w:cs="Century Gothic"/>
                <w:color w:val="595959"/>
                <w:sz w:val="5"/>
              </w:rPr>
              <w:t xml:space="preserve"> el registro de módulos con un </w:t>
            </w:r>
            <w:r>
              <w:rPr>
                <w:rFonts w:ascii="Century Gothic" w:eastAsia="Century Gothic" w:hAnsi="Century Gothic" w:cs="Century Gothic"/>
                <w:b/>
                <w:color w:val="595959"/>
                <w:sz w:val="5"/>
              </w:rPr>
              <w:t>Número de Serie</w:t>
            </w:r>
            <w:r>
              <w:rPr>
                <w:rFonts w:ascii="Century Gothic" w:eastAsia="Century Gothic" w:hAnsi="Century Gothic" w:cs="Century Gothic"/>
                <w:color w:val="595959"/>
                <w:sz w:val="5"/>
              </w:rPr>
              <w:t xml:space="preserve"> ya existente.</w:t>
            </w:r>
          </w:p>
        </w:tc>
        <w:tc>
          <w:tcPr>
            <w:tcW w:w="1728" w:type="dxa"/>
            <w:tcBorders>
              <w:top w:val="single" w:sz="2" w:space="0" w:color="BFBFBF"/>
              <w:left w:val="single" w:sz="2" w:space="0" w:color="BFBFBF"/>
              <w:bottom w:val="single" w:sz="2" w:space="0" w:color="BFBFBF"/>
              <w:right w:val="single" w:sz="2" w:space="0" w:color="BFBFBF"/>
            </w:tcBorders>
          </w:tcPr>
          <w:p w14:paraId="43104AF5" w14:textId="1D0509CD"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módulo con Número de Serie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SN-1001</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ya existe,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un Supervisor intenta registrar otro módulo con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SN1001</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sistema muestra un mensaje de error: </w:t>
            </w:r>
            <w:r w:rsidR="00146C96">
              <w:rPr>
                <w:rFonts w:ascii="Century Gothic" w:eastAsia="Century Gothic" w:hAnsi="Century Gothic" w:cs="Century Gothic"/>
                <w:b/>
                <w:color w:val="595959"/>
                <w:sz w:val="5"/>
              </w:rPr>
              <w:t>“</w:t>
            </w:r>
            <w:r>
              <w:rPr>
                <w:rFonts w:ascii="Century Gothic" w:eastAsia="Century Gothic" w:hAnsi="Century Gothic" w:cs="Century Gothic"/>
                <w:b/>
                <w:color w:val="595959"/>
                <w:sz w:val="5"/>
              </w:rPr>
              <w:t>El Número de Serie ya existe</w:t>
            </w:r>
            <w:r w:rsidR="00146C96">
              <w:rPr>
                <w:rFonts w:ascii="Century Gothic" w:eastAsia="Century Gothic" w:hAnsi="Century Gothic" w:cs="Century Gothic"/>
                <w:b/>
                <w:color w:val="595959"/>
                <w:sz w:val="5"/>
              </w:rPr>
              <w:t>”</w:t>
            </w:r>
            <w:r>
              <w:rPr>
                <w:rFonts w:ascii="Century Gothic" w:eastAsia="Century Gothic" w:hAnsi="Century Gothic" w:cs="Century Gothic"/>
                <w:color w:val="595959"/>
                <w:sz w:val="5"/>
              </w:rPr>
              <w:t>.</w:t>
            </w:r>
          </w:p>
        </w:tc>
        <w:tc>
          <w:tcPr>
            <w:tcW w:w="0" w:type="auto"/>
            <w:vMerge/>
            <w:tcBorders>
              <w:top w:val="nil"/>
              <w:left w:val="single" w:sz="2" w:space="0" w:color="BFBFBF"/>
              <w:bottom w:val="nil"/>
              <w:right w:val="single" w:sz="2" w:space="0" w:color="BFBFBF"/>
            </w:tcBorders>
          </w:tcPr>
          <w:p w14:paraId="63186F65"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B766017"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4751297F" w14:textId="77777777" w:rsidR="00E00FC1" w:rsidRDefault="00E00FC1">
            <w:pPr>
              <w:spacing w:after="160" w:line="259" w:lineRule="auto"/>
              <w:ind w:left="0" w:firstLine="0"/>
              <w:jc w:val="left"/>
            </w:pPr>
          </w:p>
        </w:tc>
      </w:tr>
      <w:tr w:rsidR="00E00FC1" w14:paraId="2C5047B4" w14:textId="77777777">
        <w:trPr>
          <w:trHeight w:val="227"/>
        </w:trPr>
        <w:tc>
          <w:tcPr>
            <w:tcW w:w="0" w:type="auto"/>
            <w:vMerge/>
            <w:tcBorders>
              <w:top w:val="nil"/>
              <w:left w:val="single" w:sz="2" w:space="0" w:color="BFBFBF"/>
              <w:bottom w:val="single" w:sz="2" w:space="0" w:color="BFBFBF"/>
              <w:right w:val="single" w:sz="2" w:space="0" w:color="BFBFBF"/>
            </w:tcBorders>
          </w:tcPr>
          <w:p w14:paraId="33984612"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73C4E146"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6303383C"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D912EBD"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15BAD371"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8" w:type="dxa"/>
            <w:tcBorders>
              <w:top w:val="single" w:sz="2" w:space="0" w:color="BFBFBF"/>
              <w:left w:val="single" w:sz="2" w:space="0" w:color="BFBFBF"/>
              <w:bottom w:val="single" w:sz="2" w:space="0" w:color="BFBFBF"/>
              <w:right w:val="single" w:sz="2" w:space="0" w:color="BFBFBF"/>
            </w:tcBorders>
          </w:tcPr>
          <w:p w14:paraId="3B4E542B" w14:textId="77777777" w:rsidR="00E00FC1" w:rsidRDefault="00875933">
            <w:pPr>
              <w:spacing w:after="0" w:line="259" w:lineRule="auto"/>
              <w:ind w:left="0" w:right="17" w:firstLine="0"/>
            </w:pPr>
            <w:r>
              <w:rPr>
                <w:rFonts w:ascii="Century Gothic" w:eastAsia="Century Gothic" w:hAnsi="Century Gothic" w:cs="Century Gothic"/>
                <w:b/>
                <w:color w:val="595959"/>
                <w:sz w:val="5"/>
              </w:rPr>
              <w:t>Almacenamiento Persistente:</w:t>
            </w:r>
            <w:r>
              <w:rPr>
                <w:rFonts w:ascii="Century Gothic" w:eastAsia="Century Gothic" w:hAnsi="Century Gothic" w:cs="Century Gothic"/>
                <w:color w:val="595959"/>
                <w:sz w:val="5"/>
              </w:rPr>
              <w:t xml:space="preserve"> Después de un registro exitoso, el módulo debe ser </w:t>
            </w:r>
            <w:r>
              <w:rPr>
                <w:rFonts w:ascii="Century Gothic" w:eastAsia="Century Gothic" w:hAnsi="Century Gothic" w:cs="Century Gothic"/>
                <w:b/>
                <w:color w:val="595959"/>
                <w:sz w:val="5"/>
              </w:rPr>
              <w:t>almacenado permanentemente</w:t>
            </w:r>
            <w:r>
              <w:rPr>
                <w:rFonts w:ascii="Century Gothic" w:eastAsia="Century Gothic" w:hAnsi="Century Gothic" w:cs="Century Gothic"/>
                <w:color w:val="595959"/>
                <w:sz w:val="5"/>
              </w:rPr>
              <w:t xml:space="preserve"> y visible en una tabla de listado.</w:t>
            </w:r>
          </w:p>
        </w:tc>
        <w:tc>
          <w:tcPr>
            <w:tcW w:w="1728" w:type="dxa"/>
            <w:tcBorders>
              <w:top w:val="single" w:sz="2" w:space="0" w:color="BFBFBF"/>
              <w:left w:val="single" w:sz="2" w:space="0" w:color="BFBFBF"/>
              <w:bottom w:val="single" w:sz="2" w:space="0" w:color="BFBFBF"/>
              <w:right w:val="single" w:sz="2" w:space="0" w:color="BFBFBF"/>
            </w:tcBorders>
          </w:tcPr>
          <w:p w14:paraId="46FFBF5A" w14:textId="75BF4EF4"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un módulo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ABC-001</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se registra correctamente,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el Supervisor navega a la lista de módulos, </w:t>
            </w:r>
            <w:r>
              <w:rPr>
                <w:rFonts w:ascii="Century Gothic" w:eastAsia="Century Gothic" w:hAnsi="Century Gothic" w:cs="Century Gothic"/>
                <w:b/>
                <w:color w:val="595959"/>
                <w:sz w:val="5"/>
              </w:rPr>
              <w:t xml:space="preserve">entonces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ABC-001</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es el primer elemento visible.</w:t>
            </w:r>
          </w:p>
        </w:tc>
        <w:tc>
          <w:tcPr>
            <w:tcW w:w="0" w:type="auto"/>
            <w:vMerge/>
            <w:tcBorders>
              <w:top w:val="nil"/>
              <w:left w:val="single" w:sz="2" w:space="0" w:color="BFBFBF"/>
              <w:bottom w:val="single" w:sz="2" w:space="0" w:color="BFBFBF"/>
              <w:right w:val="single" w:sz="2" w:space="0" w:color="BFBFBF"/>
            </w:tcBorders>
          </w:tcPr>
          <w:p w14:paraId="5C5CAF58"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6ABFA007"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546B1D4F" w14:textId="77777777" w:rsidR="00E00FC1" w:rsidRDefault="00E00FC1">
            <w:pPr>
              <w:spacing w:after="160" w:line="259" w:lineRule="auto"/>
              <w:ind w:left="0" w:firstLine="0"/>
              <w:jc w:val="left"/>
            </w:pPr>
          </w:p>
        </w:tc>
      </w:tr>
      <w:tr w:rsidR="00E00FC1" w14:paraId="65480B42" w14:textId="77777777">
        <w:trPr>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1EDB7C5D"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HU015</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653EC98F" w14:textId="77777777" w:rsidR="00E00FC1" w:rsidRDefault="00875933">
            <w:pPr>
              <w:spacing w:after="0" w:line="259" w:lineRule="auto"/>
              <w:ind w:left="0" w:firstLine="0"/>
              <w:jc w:val="center"/>
            </w:pPr>
            <w:r>
              <w:rPr>
                <w:rFonts w:ascii="Century Gothic" w:eastAsia="Century Gothic" w:hAnsi="Century Gothic" w:cs="Century Gothic"/>
                <w:b/>
                <w:color w:val="595959"/>
                <w:sz w:val="5"/>
              </w:rPr>
              <w:t>Equipo de desarrollo</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34C7619F" w14:textId="77777777" w:rsidR="00E00FC1" w:rsidRDefault="00875933">
            <w:pPr>
              <w:spacing w:after="0" w:line="259" w:lineRule="auto"/>
              <w:ind w:left="38" w:right="2" w:firstLine="0"/>
            </w:pPr>
            <w:r>
              <w:rPr>
                <w:rFonts w:ascii="Century Gothic" w:eastAsia="Century Gothic" w:hAnsi="Century Gothic" w:cs="Century Gothic"/>
                <w:b/>
                <w:color w:val="595959"/>
                <w:sz w:val="5"/>
              </w:rPr>
              <w:t>Registro de producción por horas y defectuosos</w:t>
            </w:r>
          </w:p>
        </w:tc>
        <w:tc>
          <w:tcPr>
            <w:tcW w:w="1363" w:type="dxa"/>
            <w:vMerge w:val="restart"/>
            <w:tcBorders>
              <w:top w:val="single" w:sz="2" w:space="0" w:color="BFBFBF"/>
              <w:left w:val="single" w:sz="2" w:space="0" w:color="BFBFBF"/>
              <w:bottom w:val="single" w:sz="2" w:space="0" w:color="BFBFBF"/>
              <w:right w:val="single" w:sz="2" w:space="0" w:color="BFBFBF"/>
            </w:tcBorders>
            <w:vAlign w:val="center"/>
          </w:tcPr>
          <w:p w14:paraId="5FF8CF1A" w14:textId="77777777" w:rsidR="00E00FC1" w:rsidRDefault="00875933">
            <w:pPr>
              <w:spacing w:after="0" w:line="259" w:lineRule="auto"/>
              <w:ind w:left="38" w:firstLine="0"/>
              <w:jc w:val="left"/>
            </w:pPr>
            <w:r>
              <w:rPr>
                <w:rFonts w:ascii="Century Gothic" w:eastAsia="Century Gothic" w:hAnsi="Century Gothic" w:cs="Century Gothic"/>
                <w:i/>
                <w:color w:val="31869B"/>
                <w:sz w:val="5"/>
              </w:rPr>
              <w:t>Yo como supervisor quiero registrar producción por horas y defectuosos para evaluar eficiencia.</w:t>
            </w:r>
          </w:p>
        </w:tc>
        <w:tc>
          <w:tcPr>
            <w:tcW w:w="197" w:type="dxa"/>
            <w:tcBorders>
              <w:top w:val="single" w:sz="2" w:space="0" w:color="BFBFBF"/>
              <w:left w:val="single" w:sz="2" w:space="0" w:color="BFBFBF"/>
              <w:bottom w:val="single" w:sz="2" w:space="0" w:color="BFBFBF"/>
              <w:right w:val="single" w:sz="2" w:space="0" w:color="BFBFBF"/>
            </w:tcBorders>
            <w:vAlign w:val="center"/>
          </w:tcPr>
          <w:p w14:paraId="672DF714"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8" w:type="dxa"/>
            <w:tcBorders>
              <w:top w:val="single" w:sz="2" w:space="0" w:color="BFBFBF"/>
              <w:left w:val="single" w:sz="2" w:space="0" w:color="BFBFBF"/>
              <w:bottom w:val="single" w:sz="2" w:space="0" w:color="BFBFBF"/>
              <w:right w:val="single" w:sz="2" w:space="0" w:color="BFBFBF"/>
            </w:tcBorders>
          </w:tcPr>
          <w:p w14:paraId="696CA3EA"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Selección de Módulo y Hora:</w:t>
            </w:r>
            <w:r>
              <w:rPr>
                <w:rFonts w:ascii="Century Gothic" w:eastAsia="Century Gothic" w:hAnsi="Century Gothic" w:cs="Century Gothic"/>
                <w:color w:val="595959"/>
                <w:sz w:val="5"/>
              </w:rPr>
              <w:t xml:space="preserve"> El Supervisor debe poder </w:t>
            </w:r>
            <w:r>
              <w:rPr>
                <w:rFonts w:ascii="Century Gothic" w:eastAsia="Century Gothic" w:hAnsi="Century Gothic" w:cs="Century Gothic"/>
                <w:b/>
                <w:color w:val="595959"/>
                <w:sz w:val="5"/>
              </w:rPr>
              <w:t>seleccionar un Módulo</w:t>
            </w:r>
            <w:r>
              <w:rPr>
                <w:rFonts w:ascii="Century Gothic" w:eastAsia="Century Gothic" w:hAnsi="Century Gothic" w:cs="Century Gothic"/>
                <w:color w:val="595959"/>
                <w:sz w:val="5"/>
              </w:rPr>
              <w:t xml:space="preserve"> registrado (HU014) y el </w:t>
            </w:r>
            <w:r>
              <w:rPr>
                <w:rFonts w:ascii="Century Gothic" w:eastAsia="Century Gothic" w:hAnsi="Century Gothic" w:cs="Century Gothic"/>
                <w:b/>
                <w:color w:val="595959"/>
                <w:sz w:val="5"/>
              </w:rPr>
              <w:t xml:space="preserve">rango de hora </w:t>
            </w:r>
            <w:r>
              <w:rPr>
                <w:rFonts w:ascii="Century Gothic" w:eastAsia="Century Gothic" w:hAnsi="Century Gothic" w:cs="Century Gothic"/>
                <w:color w:val="595959"/>
                <w:sz w:val="5"/>
              </w:rPr>
              <w:t>de la producción (p. ej., 8:00-9:00 AM) antes de registrar la cantidad.</w:t>
            </w:r>
          </w:p>
        </w:tc>
        <w:tc>
          <w:tcPr>
            <w:tcW w:w="1728" w:type="dxa"/>
            <w:tcBorders>
              <w:top w:val="single" w:sz="2" w:space="0" w:color="BFBFBF"/>
              <w:left w:val="single" w:sz="2" w:space="0" w:color="BFBFBF"/>
              <w:bottom w:val="single" w:sz="2" w:space="0" w:color="BFBFBF"/>
              <w:right w:val="single" w:sz="2" w:space="0" w:color="BFBFBF"/>
            </w:tcBorders>
          </w:tcPr>
          <w:p w14:paraId="07D92632" w14:textId="0B3D1F0F"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Supervisor va a registrar la producción, </w:t>
            </w:r>
            <w:r>
              <w:rPr>
                <w:rFonts w:ascii="Century Gothic" w:eastAsia="Century Gothic" w:hAnsi="Century Gothic" w:cs="Century Gothic"/>
                <w:b/>
                <w:color w:val="595959"/>
                <w:sz w:val="5"/>
              </w:rPr>
              <w:t xml:space="preserve">cuando </w:t>
            </w:r>
            <w:r>
              <w:rPr>
                <w:rFonts w:ascii="Century Gothic" w:eastAsia="Century Gothic" w:hAnsi="Century Gothic" w:cs="Century Gothic"/>
                <w:color w:val="595959"/>
                <w:sz w:val="5"/>
              </w:rPr>
              <w:t xml:space="preserve">selecciona el Módulo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ABC-001</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debe elegir un valor de una lista predefinida de </w:t>
            </w:r>
            <w:r>
              <w:rPr>
                <w:rFonts w:ascii="Century Gothic" w:eastAsia="Century Gothic" w:hAnsi="Century Gothic" w:cs="Century Gothic"/>
                <w:b/>
                <w:color w:val="595959"/>
                <w:sz w:val="5"/>
              </w:rPr>
              <w:t>rangos horarios</w:t>
            </w:r>
            <w:r>
              <w:rPr>
                <w:rFonts w:ascii="Century Gothic" w:eastAsia="Century Gothic" w:hAnsi="Century Gothic" w:cs="Century Gothic"/>
                <w:color w:val="595959"/>
                <w:sz w:val="5"/>
              </w:rPr>
              <w:t xml:space="preserve"> antes de ingresar las cantidades.</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309B0C01" w14:textId="77777777" w:rsidR="00E00FC1" w:rsidRDefault="00875933">
            <w:pPr>
              <w:spacing w:after="0" w:line="259" w:lineRule="auto"/>
              <w:ind w:left="5" w:firstLine="0"/>
              <w:jc w:val="center"/>
            </w:pPr>
            <w:r>
              <w:rPr>
                <w:rFonts w:ascii="Century Gothic" w:eastAsia="Century Gothic" w:hAnsi="Century Gothic" w:cs="Century Gothic"/>
                <w:color w:val="595959"/>
                <w:sz w:val="5"/>
              </w:rPr>
              <w:t>ALTA</w:t>
            </w:r>
          </w:p>
        </w:tc>
        <w:tc>
          <w:tcPr>
            <w:tcW w:w="860" w:type="dxa"/>
            <w:vMerge w:val="restart"/>
            <w:tcBorders>
              <w:top w:val="single" w:sz="2" w:space="0" w:color="BFBFBF"/>
              <w:left w:val="single" w:sz="2" w:space="0" w:color="BFBFBF"/>
              <w:bottom w:val="single" w:sz="2" w:space="0" w:color="BFBFBF"/>
              <w:right w:val="single" w:sz="2" w:space="0" w:color="BFBFBF"/>
            </w:tcBorders>
            <w:vAlign w:val="center"/>
          </w:tcPr>
          <w:p w14:paraId="472852E9" w14:textId="77777777" w:rsidR="00E00FC1" w:rsidRDefault="00875933">
            <w:pPr>
              <w:spacing w:after="0" w:line="259" w:lineRule="auto"/>
              <w:ind w:left="3" w:firstLine="0"/>
              <w:jc w:val="center"/>
            </w:pPr>
            <w:r>
              <w:rPr>
                <w:rFonts w:ascii="Century Gothic" w:eastAsia="Century Gothic" w:hAnsi="Century Gothic" w:cs="Century Gothic"/>
                <w:b/>
                <w:color w:val="595959"/>
                <w:sz w:val="5"/>
              </w:rPr>
              <w:t>5</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71019899" w14:textId="77777777" w:rsidR="00E00FC1" w:rsidRDefault="00875933">
            <w:pPr>
              <w:spacing w:after="0" w:line="259" w:lineRule="auto"/>
              <w:ind w:left="3" w:firstLine="0"/>
              <w:jc w:val="center"/>
            </w:pPr>
            <w:r>
              <w:rPr>
                <w:rFonts w:ascii="Century Gothic" w:eastAsia="Century Gothic" w:hAnsi="Century Gothic" w:cs="Century Gothic"/>
                <w:sz w:val="5"/>
              </w:rPr>
              <w:t>23-nov-2025</w:t>
            </w:r>
          </w:p>
        </w:tc>
      </w:tr>
      <w:tr w:rsidR="00E00FC1" w14:paraId="617279F3" w14:textId="77777777">
        <w:trPr>
          <w:trHeight w:val="302"/>
        </w:trPr>
        <w:tc>
          <w:tcPr>
            <w:tcW w:w="0" w:type="auto"/>
            <w:vMerge/>
            <w:tcBorders>
              <w:top w:val="nil"/>
              <w:left w:val="single" w:sz="2" w:space="0" w:color="BFBFBF"/>
              <w:bottom w:val="nil"/>
              <w:right w:val="single" w:sz="2" w:space="0" w:color="BFBFBF"/>
            </w:tcBorders>
          </w:tcPr>
          <w:p w14:paraId="17E4CF8D"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FFB0F44"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1D8582A4"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25F18660"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3DBCDE93"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8" w:type="dxa"/>
            <w:tcBorders>
              <w:top w:val="single" w:sz="2" w:space="0" w:color="BFBFBF"/>
              <w:left w:val="single" w:sz="2" w:space="0" w:color="BFBFBF"/>
              <w:bottom w:val="single" w:sz="2" w:space="0" w:color="BFBFBF"/>
              <w:right w:val="single" w:sz="2" w:space="0" w:color="BFBFBF"/>
            </w:tcBorders>
          </w:tcPr>
          <w:p w14:paraId="11B3951B" w14:textId="77777777" w:rsidR="00E00FC1" w:rsidRDefault="00875933">
            <w:pPr>
              <w:spacing w:after="0" w:line="270" w:lineRule="auto"/>
              <w:ind w:left="0" w:firstLine="0"/>
            </w:pPr>
            <w:r>
              <w:rPr>
                <w:rFonts w:ascii="Century Gothic" w:eastAsia="Century Gothic" w:hAnsi="Century Gothic" w:cs="Century Gothic"/>
                <w:b/>
                <w:color w:val="595959"/>
                <w:sz w:val="5"/>
              </w:rPr>
              <w:t>Registro Consistente:</w:t>
            </w:r>
            <w:r>
              <w:rPr>
                <w:rFonts w:ascii="Century Gothic" w:eastAsia="Century Gothic" w:hAnsi="Century Gothic" w:cs="Century Gothic"/>
                <w:color w:val="595959"/>
                <w:sz w:val="5"/>
              </w:rPr>
              <w:t xml:space="preserve"> El sistema debe asegurar que la </w:t>
            </w:r>
            <w:r>
              <w:rPr>
                <w:rFonts w:ascii="Century Gothic" w:eastAsia="Century Gothic" w:hAnsi="Century Gothic" w:cs="Century Gothic"/>
                <w:b/>
                <w:color w:val="595959"/>
                <w:sz w:val="5"/>
              </w:rPr>
              <w:t>Cantidad Defectuosa</w:t>
            </w:r>
            <w:r>
              <w:rPr>
                <w:rFonts w:ascii="Century Gothic" w:eastAsia="Century Gothic" w:hAnsi="Century Gothic" w:cs="Century Gothic"/>
                <w:color w:val="595959"/>
                <w:sz w:val="5"/>
              </w:rPr>
              <w:t xml:space="preserve"> registrada nunca sea </w:t>
            </w:r>
            <w:r>
              <w:rPr>
                <w:rFonts w:ascii="Century Gothic" w:eastAsia="Century Gothic" w:hAnsi="Century Gothic" w:cs="Century Gothic"/>
                <w:b/>
                <w:color w:val="595959"/>
                <w:sz w:val="5"/>
              </w:rPr>
              <w:t>mayor</w:t>
            </w:r>
            <w:r>
              <w:rPr>
                <w:rFonts w:ascii="Century Gothic" w:eastAsia="Century Gothic" w:hAnsi="Century Gothic" w:cs="Century Gothic"/>
                <w:color w:val="595959"/>
                <w:sz w:val="5"/>
              </w:rPr>
              <w:t xml:space="preserve"> a la </w:t>
            </w:r>
          </w:p>
          <w:p w14:paraId="316BEF45"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Cantidad Producida</w:t>
            </w:r>
            <w:r>
              <w:rPr>
                <w:rFonts w:ascii="Century Gothic" w:eastAsia="Century Gothic" w:hAnsi="Century Gothic" w:cs="Century Gothic"/>
                <w:color w:val="595959"/>
                <w:sz w:val="5"/>
              </w:rPr>
              <w:t xml:space="preserve"> total.</w:t>
            </w:r>
          </w:p>
        </w:tc>
        <w:tc>
          <w:tcPr>
            <w:tcW w:w="1728" w:type="dxa"/>
            <w:tcBorders>
              <w:top w:val="single" w:sz="2" w:space="0" w:color="BFBFBF"/>
              <w:left w:val="single" w:sz="2" w:space="0" w:color="BFBFBF"/>
              <w:bottom w:val="single" w:sz="2" w:space="0" w:color="BFBFBF"/>
              <w:right w:val="single" w:sz="2" w:space="0" w:color="BFBFBF"/>
            </w:tcBorders>
          </w:tcPr>
          <w:p w14:paraId="14C70854" w14:textId="02E5F8B1"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ingresa una Cantidad Producida de </w:t>
            </w:r>
            <w:r>
              <w:rPr>
                <w:rFonts w:ascii="Century Gothic" w:eastAsia="Century Gothic" w:hAnsi="Century Gothic" w:cs="Century Gothic"/>
                <w:b/>
                <w:color w:val="595959"/>
                <w:sz w:val="5"/>
              </w:rPr>
              <w:t>100</w:t>
            </w:r>
            <w:r>
              <w:rPr>
                <w:rFonts w:ascii="Century Gothic" w:eastAsia="Century Gothic" w:hAnsi="Century Gothic" w:cs="Century Gothic"/>
                <w:color w:val="595959"/>
                <w:sz w:val="5"/>
              </w:rPr>
              <w:t xml:space="preserve"> y una Cantidad Defectuosa de </w:t>
            </w:r>
            <w:r>
              <w:rPr>
                <w:rFonts w:ascii="Century Gothic" w:eastAsia="Century Gothic" w:hAnsi="Century Gothic" w:cs="Century Gothic"/>
                <w:b/>
                <w:color w:val="595959"/>
                <w:sz w:val="5"/>
              </w:rPr>
              <w:t>101</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presiona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Guardar</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sistema muestra una alerta: </w:t>
            </w:r>
            <w:r w:rsidR="00146C96">
              <w:rPr>
                <w:rFonts w:ascii="Century Gothic" w:eastAsia="Century Gothic" w:hAnsi="Century Gothic" w:cs="Century Gothic"/>
                <w:b/>
                <w:color w:val="595959"/>
                <w:sz w:val="5"/>
              </w:rPr>
              <w:t>“</w:t>
            </w:r>
            <w:r>
              <w:rPr>
                <w:rFonts w:ascii="Century Gothic" w:eastAsia="Century Gothic" w:hAnsi="Century Gothic" w:cs="Century Gothic"/>
                <w:b/>
                <w:color w:val="595959"/>
                <w:sz w:val="5"/>
              </w:rPr>
              <w:t>Los defectuosos no pueden ser mayores a la producción total</w:t>
            </w:r>
            <w:r w:rsidR="00146C96">
              <w:rPr>
                <w:rFonts w:ascii="Century Gothic" w:eastAsia="Century Gothic" w:hAnsi="Century Gothic" w:cs="Century Gothic"/>
                <w:b/>
                <w:color w:val="595959"/>
                <w:sz w:val="5"/>
              </w:rPr>
              <w:t>”</w:t>
            </w:r>
            <w:r>
              <w:rPr>
                <w:rFonts w:ascii="Century Gothic" w:eastAsia="Century Gothic" w:hAnsi="Century Gothic" w:cs="Century Gothic"/>
                <w:color w:val="595959"/>
                <w:sz w:val="5"/>
              </w:rPr>
              <w:t>.</w:t>
            </w:r>
          </w:p>
        </w:tc>
        <w:tc>
          <w:tcPr>
            <w:tcW w:w="0" w:type="auto"/>
            <w:vMerge/>
            <w:tcBorders>
              <w:top w:val="nil"/>
              <w:left w:val="single" w:sz="2" w:space="0" w:color="BFBFBF"/>
              <w:bottom w:val="nil"/>
              <w:right w:val="single" w:sz="2" w:space="0" w:color="BFBFBF"/>
            </w:tcBorders>
          </w:tcPr>
          <w:p w14:paraId="32974553"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04B4D94"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13EC0B19" w14:textId="77777777" w:rsidR="00E00FC1" w:rsidRDefault="00E00FC1">
            <w:pPr>
              <w:spacing w:after="160" w:line="259" w:lineRule="auto"/>
              <w:ind w:left="0" w:firstLine="0"/>
              <w:jc w:val="left"/>
            </w:pPr>
          </w:p>
        </w:tc>
      </w:tr>
      <w:tr w:rsidR="00E00FC1" w14:paraId="07F6A9A3" w14:textId="77777777">
        <w:trPr>
          <w:trHeight w:val="227"/>
        </w:trPr>
        <w:tc>
          <w:tcPr>
            <w:tcW w:w="0" w:type="auto"/>
            <w:vMerge/>
            <w:tcBorders>
              <w:top w:val="nil"/>
              <w:left w:val="single" w:sz="2" w:space="0" w:color="BFBFBF"/>
              <w:bottom w:val="single" w:sz="2" w:space="0" w:color="BFBFBF"/>
              <w:right w:val="single" w:sz="2" w:space="0" w:color="BFBFBF"/>
            </w:tcBorders>
          </w:tcPr>
          <w:p w14:paraId="7FBD3E22"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A059CE8"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6461422D"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234A6A5"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38E9C9CE"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8" w:type="dxa"/>
            <w:tcBorders>
              <w:top w:val="single" w:sz="2" w:space="0" w:color="BFBFBF"/>
              <w:left w:val="single" w:sz="2" w:space="0" w:color="BFBFBF"/>
              <w:bottom w:val="single" w:sz="2" w:space="0" w:color="BFBFBF"/>
              <w:right w:val="single" w:sz="2" w:space="0" w:color="BFBFBF"/>
            </w:tcBorders>
          </w:tcPr>
          <w:p w14:paraId="7BEFB0B6" w14:textId="60F297B1" w:rsidR="00E00FC1" w:rsidRDefault="00875933">
            <w:pPr>
              <w:spacing w:after="0" w:line="259" w:lineRule="auto"/>
              <w:ind w:left="0" w:firstLine="0"/>
              <w:jc w:val="left"/>
            </w:pPr>
            <w:r>
              <w:rPr>
                <w:rFonts w:ascii="Century Gothic" w:eastAsia="Century Gothic" w:hAnsi="Century Gothic" w:cs="Century Gothic"/>
                <w:b/>
                <w:color w:val="595959"/>
                <w:sz w:val="5"/>
              </w:rPr>
              <w:t>Registro de Producción Neta:</w:t>
            </w:r>
            <w:r>
              <w:rPr>
                <w:rFonts w:ascii="Century Gothic" w:eastAsia="Century Gothic" w:hAnsi="Century Gothic" w:cs="Century Gothic"/>
                <w:color w:val="595959"/>
                <w:sz w:val="5"/>
              </w:rPr>
              <w:t xml:space="preserve"> El sistema debe </w:t>
            </w:r>
            <w:r>
              <w:rPr>
                <w:rFonts w:ascii="Century Gothic" w:eastAsia="Century Gothic" w:hAnsi="Century Gothic" w:cs="Century Gothic"/>
                <w:b/>
                <w:color w:val="595959"/>
                <w:sz w:val="5"/>
              </w:rPr>
              <w:t>calcular y almacenar</w:t>
            </w:r>
            <w:r>
              <w:rPr>
                <w:rFonts w:ascii="Century Gothic" w:eastAsia="Century Gothic" w:hAnsi="Century Gothic" w:cs="Century Gothic"/>
                <w:color w:val="595959"/>
                <w:sz w:val="5"/>
              </w:rPr>
              <w:t xml:space="preserve"> la producción neta (Producida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Defectuosa) en la base de datos tras el registro exitoso.</w:t>
            </w:r>
          </w:p>
        </w:tc>
        <w:tc>
          <w:tcPr>
            <w:tcW w:w="1728" w:type="dxa"/>
            <w:tcBorders>
              <w:top w:val="single" w:sz="2" w:space="0" w:color="BFBFBF"/>
              <w:left w:val="single" w:sz="2" w:space="0" w:color="BFBFBF"/>
              <w:bottom w:val="single" w:sz="2" w:space="0" w:color="BFBFBF"/>
              <w:right w:val="single" w:sz="2" w:space="0" w:color="BFBFBF"/>
            </w:tcBorders>
          </w:tcPr>
          <w:p w14:paraId="355B34E6"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registra una producción de 150 y 10 defectuosos,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verifica el registro en la DB,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almacena un valor de </w:t>
            </w:r>
            <w:r>
              <w:rPr>
                <w:rFonts w:ascii="Century Gothic" w:eastAsia="Century Gothic" w:hAnsi="Century Gothic" w:cs="Century Gothic"/>
                <w:b/>
                <w:color w:val="595959"/>
                <w:sz w:val="5"/>
              </w:rPr>
              <w:t>140</w:t>
            </w:r>
            <w:r>
              <w:rPr>
                <w:rFonts w:ascii="Century Gothic" w:eastAsia="Century Gothic" w:hAnsi="Century Gothic" w:cs="Century Gothic"/>
                <w:color w:val="595959"/>
                <w:sz w:val="5"/>
              </w:rPr>
              <w:t xml:space="preserve"> en el campo </w:t>
            </w:r>
            <w:proofErr w:type="spellStart"/>
            <w:r>
              <w:rPr>
                <w:rFonts w:ascii="Century Gothic" w:eastAsia="Century Gothic" w:hAnsi="Century Gothic" w:cs="Century Gothic"/>
                <w:color w:val="595959"/>
                <w:sz w:val="5"/>
              </w:rPr>
              <w:t>Produccion_Neta</w:t>
            </w:r>
            <w:proofErr w:type="spellEnd"/>
            <w:r>
              <w:rPr>
                <w:rFonts w:ascii="Century Gothic" w:eastAsia="Century Gothic" w:hAnsi="Century Gothic" w:cs="Century Gothic"/>
                <w:color w:val="595959"/>
                <w:sz w:val="5"/>
              </w:rPr>
              <w:t>.</w:t>
            </w:r>
          </w:p>
        </w:tc>
        <w:tc>
          <w:tcPr>
            <w:tcW w:w="0" w:type="auto"/>
            <w:vMerge/>
            <w:tcBorders>
              <w:top w:val="nil"/>
              <w:left w:val="single" w:sz="2" w:space="0" w:color="BFBFBF"/>
              <w:bottom w:val="single" w:sz="2" w:space="0" w:color="BFBFBF"/>
              <w:right w:val="single" w:sz="2" w:space="0" w:color="BFBFBF"/>
            </w:tcBorders>
          </w:tcPr>
          <w:p w14:paraId="07091BEC"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380E157"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251675A" w14:textId="77777777" w:rsidR="00E00FC1" w:rsidRDefault="00E00FC1">
            <w:pPr>
              <w:spacing w:after="160" w:line="259" w:lineRule="auto"/>
              <w:ind w:left="0" w:firstLine="0"/>
              <w:jc w:val="left"/>
            </w:pPr>
          </w:p>
        </w:tc>
      </w:tr>
      <w:tr w:rsidR="00E00FC1" w14:paraId="1A95F392" w14:textId="77777777">
        <w:trPr>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1CD67FB3"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HU016</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6BEDCA4F" w14:textId="77777777" w:rsidR="00E00FC1" w:rsidRDefault="00875933">
            <w:pPr>
              <w:spacing w:after="0" w:line="259" w:lineRule="auto"/>
              <w:ind w:left="0" w:firstLine="0"/>
              <w:jc w:val="center"/>
            </w:pPr>
            <w:r>
              <w:rPr>
                <w:rFonts w:ascii="Century Gothic" w:eastAsia="Century Gothic" w:hAnsi="Century Gothic" w:cs="Century Gothic"/>
                <w:b/>
                <w:color w:val="595959"/>
                <w:sz w:val="5"/>
              </w:rPr>
              <w:t>Equipo de desarrollo</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1C7736EB"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Reportes individuales y generales</w:t>
            </w:r>
          </w:p>
        </w:tc>
        <w:tc>
          <w:tcPr>
            <w:tcW w:w="1363" w:type="dxa"/>
            <w:vMerge w:val="restart"/>
            <w:tcBorders>
              <w:top w:val="single" w:sz="2" w:space="0" w:color="BFBFBF"/>
              <w:left w:val="single" w:sz="2" w:space="0" w:color="BFBFBF"/>
              <w:bottom w:val="single" w:sz="2" w:space="0" w:color="BFBFBF"/>
              <w:right w:val="single" w:sz="2" w:space="0" w:color="BFBFBF"/>
            </w:tcBorders>
            <w:vAlign w:val="center"/>
          </w:tcPr>
          <w:p w14:paraId="24829B22" w14:textId="77777777" w:rsidR="00E00FC1" w:rsidRDefault="00875933">
            <w:pPr>
              <w:spacing w:after="0" w:line="259" w:lineRule="auto"/>
              <w:ind w:left="38" w:firstLine="0"/>
            </w:pPr>
            <w:r>
              <w:rPr>
                <w:rFonts w:ascii="Century Gothic" w:eastAsia="Century Gothic" w:hAnsi="Century Gothic" w:cs="Century Gothic"/>
                <w:i/>
                <w:color w:val="31869B"/>
                <w:sz w:val="5"/>
              </w:rPr>
              <w:t>Yo como supervisor quiero visualizar reportes individuales y generales.</w:t>
            </w:r>
          </w:p>
        </w:tc>
        <w:tc>
          <w:tcPr>
            <w:tcW w:w="197" w:type="dxa"/>
            <w:tcBorders>
              <w:top w:val="single" w:sz="2" w:space="0" w:color="BFBFBF"/>
              <w:left w:val="single" w:sz="2" w:space="0" w:color="BFBFBF"/>
              <w:bottom w:val="single" w:sz="2" w:space="0" w:color="BFBFBF"/>
              <w:right w:val="single" w:sz="2" w:space="0" w:color="BFBFBF"/>
            </w:tcBorders>
            <w:vAlign w:val="center"/>
          </w:tcPr>
          <w:p w14:paraId="41861EF3"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8" w:type="dxa"/>
            <w:tcBorders>
              <w:top w:val="single" w:sz="2" w:space="0" w:color="BFBFBF"/>
              <w:left w:val="single" w:sz="2" w:space="0" w:color="BFBFBF"/>
              <w:bottom w:val="single" w:sz="2" w:space="0" w:color="BFBFBF"/>
              <w:right w:val="single" w:sz="2" w:space="0" w:color="BFBFBF"/>
            </w:tcBorders>
          </w:tcPr>
          <w:p w14:paraId="515E2193"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Reporte General de Eficiencia:</w:t>
            </w:r>
            <w:r>
              <w:rPr>
                <w:rFonts w:ascii="Century Gothic" w:eastAsia="Century Gothic" w:hAnsi="Century Gothic" w:cs="Century Gothic"/>
                <w:color w:val="595959"/>
                <w:sz w:val="5"/>
              </w:rPr>
              <w:t xml:space="preserve"> Debe existir un reporte que muestre la </w:t>
            </w:r>
            <w:r>
              <w:rPr>
                <w:rFonts w:ascii="Century Gothic" w:eastAsia="Century Gothic" w:hAnsi="Century Gothic" w:cs="Century Gothic"/>
                <w:b/>
                <w:color w:val="595959"/>
                <w:sz w:val="5"/>
              </w:rPr>
              <w:t>eficiencia total</w:t>
            </w:r>
            <w:r>
              <w:rPr>
                <w:rFonts w:ascii="Century Gothic" w:eastAsia="Century Gothic" w:hAnsi="Century Gothic" w:cs="Century Gothic"/>
                <w:color w:val="595959"/>
                <w:sz w:val="5"/>
              </w:rPr>
              <w:t xml:space="preserve"> de la planta (Producción Neta / Horas Trabajadas) en un </w:t>
            </w:r>
            <w:r>
              <w:rPr>
                <w:rFonts w:ascii="Century Gothic" w:eastAsia="Century Gothic" w:hAnsi="Century Gothic" w:cs="Century Gothic"/>
                <w:b/>
                <w:color w:val="595959"/>
                <w:sz w:val="5"/>
              </w:rPr>
              <w:t>período de tiempo</w:t>
            </w:r>
            <w:r>
              <w:rPr>
                <w:rFonts w:ascii="Century Gothic" w:eastAsia="Century Gothic" w:hAnsi="Century Gothic" w:cs="Century Gothic"/>
                <w:color w:val="595959"/>
                <w:sz w:val="5"/>
              </w:rPr>
              <w:t xml:space="preserve"> seleccionable (p. ej., semanal).</w:t>
            </w:r>
          </w:p>
        </w:tc>
        <w:tc>
          <w:tcPr>
            <w:tcW w:w="1728" w:type="dxa"/>
            <w:tcBorders>
              <w:top w:val="single" w:sz="2" w:space="0" w:color="BFBFBF"/>
              <w:left w:val="single" w:sz="2" w:space="0" w:color="BFBFBF"/>
              <w:bottom w:val="single" w:sz="2" w:space="0" w:color="BFBFBF"/>
              <w:right w:val="single" w:sz="2" w:space="0" w:color="BFBFBF"/>
            </w:tcBorders>
          </w:tcPr>
          <w:p w14:paraId="233AE151" w14:textId="32937A3E" w:rsidR="00E00FC1" w:rsidRDefault="00875933">
            <w:pPr>
              <w:spacing w:after="3"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Supervisor selecciona el rango de fecha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Última </w:t>
            </w:r>
          </w:p>
          <w:p w14:paraId="24E29CE5" w14:textId="55106559" w:rsidR="00E00FC1" w:rsidRDefault="00875933">
            <w:pPr>
              <w:spacing w:after="0" w:line="259" w:lineRule="auto"/>
              <w:ind w:left="0" w:firstLine="0"/>
              <w:jc w:val="left"/>
            </w:pPr>
            <w:r>
              <w:rPr>
                <w:rFonts w:ascii="Century Gothic" w:eastAsia="Century Gothic" w:hAnsi="Century Gothic" w:cs="Century Gothic"/>
                <w:color w:val="595959"/>
                <w:sz w:val="5"/>
              </w:rPr>
              <w:t>Semana</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genera el reporte,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muestra la </w:t>
            </w:r>
            <w:r>
              <w:rPr>
                <w:rFonts w:ascii="Century Gothic" w:eastAsia="Century Gothic" w:hAnsi="Century Gothic" w:cs="Century Gothic"/>
                <w:b/>
                <w:color w:val="595959"/>
                <w:sz w:val="5"/>
              </w:rPr>
              <w:t>Producción Neta acumulada</w:t>
            </w:r>
            <w:r>
              <w:rPr>
                <w:rFonts w:ascii="Century Gothic" w:eastAsia="Century Gothic" w:hAnsi="Century Gothic" w:cs="Century Gothic"/>
                <w:color w:val="595959"/>
                <w:sz w:val="5"/>
              </w:rPr>
              <w:t xml:space="preserve"> y la </w:t>
            </w:r>
            <w:r>
              <w:rPr>
                <w:rFonts w:ascii="Century Gothic" w:eastAsia="Century Gothic" w:hAnsi="Century Gothic" w:cs="Century Gothic"/>
                <w:b/>
                <w:color w:val="595959"/>
                <w:sz w:val="5"/>
              </w:rPr>
              <w:t>tasa promedio de defectuosos</w:t>
            </w:r>
            <w:r>
              <w:rPr>
                <w:rFonts w:ascii="Century Gothic" w:eastAsia="Century Gothic" w:hAnsi="Century Gothic" w:cs="Century Gothic"/>
                <w:color w:val="595959"/>
                <w:sz w:val="5"/>
              </w:rPr>
              <w:t xml:space="preserve"> de la planta.</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24A9C713" w14:textId="77777777" w:rsidR="00E00FC1" w:rsidRDefault="00875933">
            <w:pPr>
              <w:spacing w:after="0" w:line="259" w:lineRule="auto"/>
              <w:ind w:left="0" w:right="4" w:firstLine="0"/>
              <w:jc w:val="center"/>
            </w:pPr>
            <w:r>
              <w:rPr>
                <w:rFonts w:ascii="Century Gothic" w:eastAsia="Century Gothic" w:hAnsi="Century Gothic" w:cs="Century Gothic"/>
                <w:color w:val="595959"/>
                <w:sz w:val="5"/>
              </w:rPr>
              <w:t>ALTA</w:t>
            </w:r>
          </w:p>
        </w:tc>
        <w:tc>
          <w:tcPr>
            <w:tcW w:w="860" w:type="dxa"/>
            <w:vMerge w:val="restart"/>
            <w:tcBorders>
              <w:top w:val="single" w:sz="2" w:space="0" w:color="BFBFBF"/>
              <w:left w:val="single" w:sz="2" w:space="0" w:color="BFBFBF"/>
              <w:bottom w:val="single" w:sz="2" w:space="0" w:color="BFBFBF"/>
              <w:right w:val="single" w:sz="2" w:space="0" w:color="BFBFBF"/>
            </w:tcBorders>
            <w:vAlign w:val="center"/>
          </w:tcPr>
          <w:p w14:paraId="2046DB20" w14:textId="77777777" w:rsidR="00E00FC1" w:rsidRDefault="00875933">
            <w:pPr>
              <w:spacing w:after="0" w:line="259" w:lineRule="auto"/>
              <w:ind w:left="0" w:right="5" w:firstLine="0"/>
              <w:jc w:val="center"/>
            </w:pPr>
            <w:r>
              <w:rPr>
                <w:rFonts w:ascii="Century Gothic" w:eastAsia="Century Gothic" w:hAnsi="Century Gothic" w:cs="Century Gothic"/>
                <w:b/>
                <w:color w:val="595959"/>
                <w:sz w:val="5"/>
              </w:rPr>
              <w:t>5</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59512F71" w14:textId="77777777" w:rsidR="00E00FC1" w:rsidRDefault="00875933">
            <w:pPr>
              <w:spacing w:after="0" w:line="259" w:lineRule="auto"/>
              <w:ind w:left="0" w:right="6" w:firstLine="0"/>
              <w:jc w:val="center"/>
            </w:pPr>
            <w:r>
              <w:rPr>
                <w:rFonts w:ascii="Century Gothic" w:eastAsia="Century Gothic" w:hAnsi="Century Gothic" w:cs="Century Gothic"/>
                <w:sz w:val="5"/>
              </w:rPr>
              <w:t>25-nov-2025</w:t>
            </w:r>
          </w:p>
        </w:tc>
      </w:tr>
      <w:tr w:rsidR="00E00FC1" w14:paraId="563EB37E" w14:textId="77777777">
        <w:trPr>
          <w:trHeight w:val="302"/>
        </w:trPr>
        <w:tc>
          <w:tcPr>
            <w:tcW w:w="0" w:type="auto"/>
            <w:vMerge/>
            <w:tcBorders>
              <w:top w:val="nil"/>
              <w:left w:val="single" w:sz="2" w:space="0" w:color="BFBFBF"/>
              <w:bottom w:val="nil"/>
              <w:right w:val="single" w:sz="2" w:space="0" w:color="BFBFBF"/>
            </w:tcBorders>
          </w:tcPr>
          <w:p w14:paraId="05ADE2A3"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ADC3C56"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6E03A720"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1D2F6872"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3EC68D98"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8" w:type="dxa"/>
            <w:tcBorders>
              <w:top w:val="single" w:sz="2" w:space="0" w:color="BFBFBF"/>
              <w:left w:val="single" w:sz="2" w:space="0" w:color="BFBFBF"/>
              <w:bottom w:val="single" w:sz="2" w:space="0" w:color="BFBFBF"/>
              <w:right w:val="single" w:sz="2" w:space="0" w:color="BFBFBF"/>
            </w:tcBorders>
          </w:tcPr>
          <w:p w14:paraId="6232D230" w14:textId="77777777" w:rsidR="00E00FC1" w:rsidRDefault="00875933">
            <w:pPr>
              <w:spacing w:after="0" w:line="270" w:lineRule="auto"/>
              <w:ind w:left="0" w:firstLine="0"/>
            </w:pPr>
            <w:r>
              <w:rPr>
                <w:rFonts w:ascii="Century Gothic" w:eastAsia="Century Gothic" w:hAnsi="Century Gothic" w:cs="Century Gothic"/>
                <w:b/>
                <w:color w:val="595959"/>
                <w:sz w:val="5"/>
              </w:rPr>
              <w:t>Reporte Individual de Módulo:</w:t>
            </w:r>
            <w:r>
              <w:rPr>
                <w:rFonts w:ascii="Century Gothic" w:eastAsia="Century Gothic" w:hAnsi="Century Gothic" w:cs="Century Gothic"/>
                <w:color w:val="595959"/>
                <w:sz w:val="5"/>
              </w:rPr>
              <w:t xml:space="preserve"> El Supervisor debe poder </w:t>
            </w:r>
            <w:r>
              <w:rPr>
                <w:rFonts w:ascii="Century Gothic" w:eastAsia="Century Gothic" w:hAnsi="Century Gothic" w:cs="Century Gothic"/>
                <w:b/>
                <w:color w:val="595959"/>
                <w:sz w:val="5"/>
              </w:rPr>
              <w:t xml:space="preserve">filtrar </w:t>
            </w:r>
            <w:r>
              <w:rPr>
                <w:rFonts w:ascii="Century Gothic" w:eastAsia="Century Gothic" w:hAnsi="Century Gothic" w:cs="Century Gothic"/>
                <w:color w:val="595959"/>
                <w:sz w:val="5"/>
              </w:rPr>
              <w:t xml:space="preserve">el reporte para ver métricas específicas (Producidos vs. </w:t>
            </w:r>
          </w:p>
          <w:p w14:paraId="52B670B3" w14:textId="77777777" w:rsidR="00E00FC1" w:rsidRDefault="00875933">
            <w:pPr>
              <w:spacing w:after="0" w:line="259" w:lineRule="auto"/>
              <w:ind w:left="0" w:firstLine="0"/>
              <w:jc w:val="left"/>
            </w:pPr>
            <w:r>
              <w:rPr>
                <w:rFonts w:ascii="Century Gothic" w:eastAsia="Century Gothic" w:hAnsi="Century Gothic" w:cs="Century Gothic"/>
                <w:color w:val="595959"/>
                <w:sz w:val="5"/>
              </w:rPr>
              <w:t xml:space="preserve">Defectuosos) para </w:t>
            </w:r>
            <w:r>
              <w:rPr>
                <w:rFonts w:ascii="Century Gothic" w:eastAsia="Century Gothic" w:hAnsi="Century Gothic" w:cs="Century Gothic"/>
                <w:b/>
                <w:color w:val="595959"/>
                <w:sz w:val="5"/>
              </w:rPr>
              <w:t>un solo Módulo</w:t>
            </w:r>
            <w:r>
              <w:rPr>
                <w:rFonts w:ascii="Century Gothic" w:eastAsia="Century Gothic" w:hAnsi="Century Gothic" w:cs="Century Gothic"/>
                <w:color w:val="595959"/>
                <w:sz w:val="5"/>
              </w:rPr>
              <w:t xml:space="preserve"> (HU014).</w:t>
            </w:r>
          </w:p>
        </w:tc>
        <w:tc>
          <w:tcPr>
            <w:tcW w:w="1728" w:type="dxa"/>
            <w:tcBorders>
              <w:top w:val="single" w:sz="2" w:space="0" w:color="BFBFBF"/>
              <w:left w:val="single" w:sz="2" w:space="0" w:color="BFBFBF"/>
              <w:bottom w:val="single" w:sz="2" w:space="0" w:color="BFBFBF"/>
              <w:right w:val="single" w:sz="2" w:space="0" w:color="BFBFBF"/>
            </w:tcBorders>
          </w:tcPr>
          <w:p w14:paraId="3C0E6722" w14:textId="50452163"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Supervisor filtra el reporte por el Módulo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XYZ-005</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el reporte se actualiza,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solo muestra los datos de producción de ese módulo, incluyendo el </w:t>
            </w:r>
            <w:r>
              <w:rPr>
                <w:rFonts w:ascii="Century Gothic" w:eastAsia="Century Gothic" w:hAnsi="Century Gothic" w:cs="Century Gothic"/>
                <w:b/>
                <w:color w:val="595959"/>
                <w:sz w:val="5"/>
              </w:rPr>
              <w:t>porcentaje de defectuosos individual</w:t>
            </w:r>
            <w:r>
              <w:rPr>
                <w:rFonts w:ascii="Century Gothic" w:eastAsia="Century Gothic" w:hAnsi="Century Gothic" w:cs="Century Gothic"/>
                <w:color w:val="595959"/>
                <w:sz w:val="5"/>
              </w:rPr>
              <w:t>.</w:t>
            </w:r>
          </w:p>
        </w:tc>
        <w:tc>
          <w:tcPr>
            <w:tcW w:w="0" w:type="auto"/>
            <w:vMerge/>
            <w:tcBorders>
              <w:top w:val="nil"/>
              <w:left w:val="single" w:sz="2" w:space="0" w:color="BFBFBF"/>
              <w:bottom w:val="nil"/>
              <w:right w:val="single" w:sz="2" w:space="0" w:color="BFBFBF"/>
            </w:tcBorders>
          </w:tcPr>
          <w:p w14:paraId="0F97509B"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AFC0833"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1D367B6" w14:textId="77777777" w:rsidR="00E00FC1" w:rsidRDefault="00E00FC1">
            <w:pPr>
              <w:spacing w:after="160" w:line="259" w:lineRule="auto"/>
              <w:ind w:left="0" w:firstLine="0"/>
              <w:jc w:val="left"/>
            </w:pPr>
          </w:p>
        </w:tc>
      </w:tr>
      <w:tr w:rsidR="00E00FC1" w14:paraId="320830AF" w14:textId="77777777">
        <w:trPr>
          <w:trHeight w:val="226"/>
        </w:trPr>
        <w:tc>
          <w:tcPr>
            <w:tcW w:w="0" w:type="auto"/>
            <w:vMerge/>
            <w:tcBorders>
              <w:top w:val="nil"/>
              <w:left w:val="single" w:sz="2" w:space="0" w:color="BFBFBF"/>
              <w:bottom w:val="single" w:sz="2" w:space="0" w:color="BFBFBF"/>
              <w:right w:val="single" w:sz="2" w:space="0" w:color="BFBFBF"/>
            </w:tcBorders>
          </w:tcPr>
          <w:p w14:paraId="3E78C4B6"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3A1F4F16"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5E29D815"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6537659"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4AEFEA35"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8" w:type="dxa"/>
            <w:tcBorders>
              <w:top w:val="single" w:sz="2" w:space="0" w:color="BFBFBF"/>
              <w:left w:val="single" w:sz="2" w:space="0" w:color="BFBFBF"/>
              <w:bottom w:val="single" w:sz="2" w:space="0" w:color="BFBFBF"/>
              <w:right w:val="single" w:sz="2" w:space="0" w:color="BFBFBF"/>
            </w:tcBorders>
          </w:tcPr>
          <w:p w14:paraId="70F8BDBB"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Exportación de Datos:</w:t>
            </w:r>
            <w:r>
              <w:rPr>
                <w:rFonts w:ascii="Century Gothic" w:eastAsia="Century Gothic" w:hAnsi="Century Gothic" w:cs="Century Gothic"/>
                <w:color w:val="595959"/>
                <w:sz w:val="5"/>
              </w:rPr>
              <w:t xml:space="preserve"> Ambos reportes deben tener la opción de </w:t>
            </w:r>
            <w:r>
              <w:rPr>
                <w:rFonts w:ascii="Century Gothic" w:eastAsia="Century Gothic" w:hAnsi="Century Gothic" w:cs="Century Gothic"/>
                <w:b/>
                <w:color w:val="595959"/>
                <w:sz w:val="5"/>
              </w:rPr>
              <w:t>exportar los datos</w:t>
            </w:r>
            <w:r>
              <w:rPr>
                <w:rFonts w:ascii="Century Gothic" w:eastAsia="Century Gothic" w:hAnsi="Century Gothic" w:cs="Century Gothic"/>
                <w:color w:val="595959"/>
                <w:sz w:val="5"/>
              </w:rPr>
              <w:t xml:space="preserve"> a un formato de hoja de cálculo (CSV o Excel).</w:t>
            </w:r>
          </w:p>
        </w:tc>
        <w:tc>
          <w:tcPr>
            <w:tcW w:w="1728" w:type="dxa"/>
            <w:tcBorders>
              <w:top w:val="single" w:sz="2" w:space="0" w:color="BFBFBF"/>
              <w:left w:val="single" w:sz="2" w:space="0" w:color="BFBFBF"/>
              <w:bottom w:val="single" w:sz="2" w:space="0" w:color="BFBFBF"/>
              <w:right w:val="single" w:sz="2" w:space="0" w:color="BFBFBF"/>
            </w:tcBorders>
          </w:tcPr>
          <w:p w14:paraId="11939DE8" w14:textId="016493B4" w:rsidR="00E00FC1" w:rsidRDefault="00875933">
            <w:pPr>
              <w:spacing w:after="0" w:line="259" w:lineRule="auto"/>
              <w:ind w:left="0" w:right="1"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Supervisor está viendo el Reporte General,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hace clic en el icono de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Exportar</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descarga automáticamente un archivo </w:t>
            </w:r>
            <w:r>
              <w:rPr>
                <w:rFonts w:ascii="Century Gothic" w:eastAsia="Century Gothic" w:hAnsi="Century Gothic" w:cs="Century Gothic"/>
                <w:b/>
                <w:color w:val="595959"/>
                <w:sz w:val="5"/>
              </w:rPr>
              <w:t>.</w:t>
            </w:r>
            <w:proofErr w:type="spellStart"/>
            <w:r>
              <w:rPr>
                <w:rFonts w:ascii="Century Gothic" w:eastAsia="Century Gothic" w:hAnsi="Century Gothic" w:cs="Century Gothic"/>
                <w:b/>
                <w:color w:val="595959"/>
                <w:sz w:val="5"/>
              </w:rPr>
              <w:t>csv</w:t>
            </w:r>
            <w:proofErr w:type="spellEnd"/>
            <w:r>
              <w:rPr>
                <w:rFonts w:ascii="Century Gothic" w:eastAsia="Century Gothic" w:hAnsi="Century Gothic" w:cs="Century Gothic"/>
                <w:color w:val="595959"/>
                <w:sz w:val="5"/>
              </w:rPr>
              <w:t xml:space="preserve"> con los datos.</w:t>
            </w:r>
          </w:p>
        </w:tc>
        <w:tc>
          <w:tcPr>
            <w:tcW w:w="0" w:type="auto"/>
            <w:vMerge/>
            <w:tcBorders>
              <w:top w:val="nil"/>
              <w:left w:val="single" w:sz="2" w:space="0" w:color="BFBFBF"/>
              <w:bottom w:val="single" w:sz="2" w:space="0" w:color="BFBFBF"/>
              <w:right w:val="single" w:sz="2" w:space="0" w:color="BFBFBF"/>
            </w:tcBorders>
          </w:tcPr>
          <w:p w14:paraId="671D8134"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71F2A35F"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4725A8B" w14:textId="77777777" w:rsidR="00E00FC1" w:rsidRDefault="00E00FC1">
            <w:pPr>
              <w:spacing w:after="160" w:line="259" w:lineRule="auto"/>
              <w:ind w:left="0" w:firstLine="0"/>
              <w:jc w:val="left"/>
            </w:pPr>
          </w:p>
        </w:tc>
      </w:tr>
      <w:tr w:rsidR="00E00FC1" w14:paraId="7585A1CB" w14:textId="77777777">
        <w:trPr>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7F406729"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HU017</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64C29BEF" w14:textId="77777777" w:rsidR="00E00FC1" w:rsidRDefault="00875933">
            <w:pPr>
              <w:spacing w:after="0" w:line="259" w:lineRule="auto"/>
              <w:ind w:left="0" w:firstLine="0"/>
              <w:jc w:val="center"/>
            </w:pPr>
            <w:r>
              <w:rPr>
                <w:rFonts w:ascii="Century Gothic" w:eastAsia="Century Gothic" w:hAnsi="Century Gothic" w:cs="Century Gothic"/>
                <w:b/>
                <w:color w:val="595959"/>
                <w:sz w:val="5"/>
              </w:rPr>
              <w:t>Equipo de desarrollo</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18E50C66"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Integración de la base de datos</w:t>
            </w:r>
          </w:p>
        </w:tc>
        <w:tc>
          <w:tcPr>
            <w:tcW w:w="1363" w:type="dxa"/>
            <w:vMerge w:val="restart"/>
            <w:tcBorders>
              <w:top w:val="single" w:sz="2" w:space="0" w:color="BFBFBF"/>
              <w:left w:val="single" w:sz="2" w:space="0" w:color="BFBFBF"/>
              <w:bottom w:val="single" w:sz="2" w:space="0" w:color="BFBFBF"/>
              <w:right w:val="single" w:sz="2" w:space="0" w:color="BFBFBF"/>
            </w:tcBorders>
            <w:vAlign w:val="center"/>
          </w:tcPr>
          <w:p w14:paraId="2619601A" w14:textId="77777777" w:rsidR="00E00FC1" w:rsidRDefault="00875933">
            <w:pPr>
              <w:spacing w:after="0" w:line="259" w:lineRule="auto"/>
              <w:ind w:left="38" w:firstLine="0"/>
            </w:pPr>
            <w:r>
              <w:rPr>
                <w:rFonts w:ascii="Century Gothic" w:eastAsia="Century Gothic" w:hAnsi="Century Gothic" w:cs="Century Gothic"/>
                <w:i/>
                <w:color w:val="31869B"/>
                <w:sz w:val="5"/>
              </w:rPr>
              <w:t>Yo como desarrollador quiero integrar la DB para almacenar toda la información.</w:t>
            </w:r>
          </w:p>
        </w:tc>
        <w:tc>
          <w:tcPr>
            <w:tcW w:w="197" w:type="dxa"/>
            <w:tcBorders>
              <w:top w:val="single" w:sz="2" w:space="0" w:color="BFBFBF"/>
              <w:left w:val="single" w:sz="2" w:space="0" w:color="BFBFBF"/>
              <w:bottom w:val="single" w:sz="2" w:space="0" w:color="BFBFBF"/>
              <w:right w:val="single" w:sz="2" w:space="0" w:color="BFBFBF"/>
            </w:tcBorders>
            <w:vAlign w:val="center"/>
          </w:tcPr>
          <w:p w14:paraId="36887E04"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8" w:type="dxa"/>
            <w:tcBorders>
              <w:top w:val="single" w:sz="2" w:space="0" w:color="BFBFBF"/>
              <w:left w:val="single" w:sz="2" w:space="0" w:color="BFBFBF"/>
              <w:bottom w:val="single" w:sz="2" w:space="0" w:color="BFBFBF"/>
              <w:right w:val="single" w:sz="2" w:space="0" w:color="BFBFBF"/>
            </w:tcBorders>
          </w:tcPr>
          <w:p w14:paraId="2D573E9D"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Esquema Funcional:</w:t>
            </w:r>
            <w:r>
              <w:rPr>
                <w:rFonts w:ascii="Century Gothic" w:eastAsia="Century Gothic" w:hAnsi="Century Gothic" w:cs="Century Gothic"/>
                <w:color w:val="595959"/>
                <w:sz w:val="5"/>
              </w:rPr>
              <w:t xml:space="preserve"> La base de datos debe tener creadas al menos las </w:t>
            </w:r>
            <w:r>
              <w:rPr>
                <w:rFonts w:ascii="Century Gothic" w:eastAsia="Century Gothic" w:hAnsi="Century Gothic" w:cs="Century Gothic"/>
                <w:b/>
                <w:color w:val="595959"/>
                <w:sz w:val="5"/>
              </w:rPr>
              <w:t>3 tablas principales</w:t>
            </w:r>
            <w:r>
              <w:rPr>
                <w:rFonts w:ascii="Century Gothic" w:eastAsia="Century Gothic" w:hAnsi="Century Gothic" w:cs="Century Gothic"/>
                <w:color w:val="595959"/>
                <w:sz w:val="5"/>
              </w:rPr>
              <w:t xml:space="preserve"> necesarias (Usuarios, Módulos, Registros de Producción) con sus </w:t>
            </w:r>
            <w:r>
              <w:rPr>
                <w:rFonts w:ascii="Century Gothic" w:eastAsia="Century Gothic" w:hAnsi="Century Gothic" w:cs="Century Gothic"/>
                <w:b/>
                <w:color w:val="595959"/>
                <w:sz w:val="5"/>
              </w:rPr>
              <w:t>campos clave</w:t>
            </w:r>
            <w:r>
              <w:rPr>
                <w:rFonts w:ascii="Century Gothic" w:eastAsia="Century Gothic" w:hAnsi="Century Gothic" w:cs="Century Gothic"/>
                <w:color w:val="595959"/>
                <w:sz w:val="5"/>
              </w:rPr>
              <w:t>.</w:t>
            </w:r>
          </w:p>
        </w:tc>
        <w:tc>
          <w:tcPr>
            <w:tcW w:w="1728" w:type="dxa"/>
            <w:tcBorders>
              <w:top w:val="single" w:sz="2" w:space="0" w:color="BFBFBF"/>
              <w:left w:val="single" w:sz="2" w:space="0" w:color="BFBFBF"/>
              <w:bottom w:val="single" w:sz="2" w:space="0" w:color="BFBFBF"/>
              <w:right w:val="single" w:sz="2" w:space="0" w:color="BFBFBF"/>
            </w:tcBorders>
          </w:tcPr>
          <w:p w14:paraId="0709DABD"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revisa el esquema de la DB,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analiza la tabla </w:t>
            </w:r>
            <w:proofErr w:type="spellStart"/>
            <w:r>
              <w:rPr>
                <w:rFonts w:ascii="Century Gothic" w:eastAsia="Century Gothic" w:hAnsi="Century Gothic" w:cs="Century Gothic"/>
                <w:color w:val="595959"/>
                <w:sz w:val="5"/>
              </w:rPr>
              <w:t>Produccion</w:t>
            </w:r>
            <w:proofErr w:type="spellEnd"/>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incluye la ID del Módulo (FK) y las columnas de </w:t>
            </w:r>
            <w:proofErr w:type="spellStart"/>
            <w:r>
              <w:rPr>
                <w:rFonts w:ascii="Century Gothic" w:eastAsia="Century Gothic" w:hAnsi="Century Gothic" w:cs="Century Gothic"/>
                <w:color w:val="595959"/>
                <w:sz w:val="5"/>
              </w:rPr>
              <w:t>Cantidad_Producida</w:t>
            </w:r>
            <w:proofErr w:type="spellEnd"/>
            <w:r>
              <w:rPr>
                <w:rFonts w:ascii="Century Gothic" w:eastAsia="Century Gothic" w:hAnsi="Century Gothic" w:cs="Century Gothic"/>
                <w:color w:val="595959"/>
                <w:sz w:val="5"/>
              </w:rPr>
              <w:t xml:space="preserve"> y </w:t>
            </w:r>
            <w:proofErr w:type="spellStart"/>
            <w:r>
              <w:rPr>
                <w:rFonts w:ascii="Century Gothic" w:eastAsia="Century Gothic" w:hAnsi="Century Gothic" w:cs="Century Gothic"/>
                <w:color w:val="595959"/>
                <w:sz w:val="5"/>
              </w:rPr>
              <w:t>Cantidad_Defectuosa</w:t>
            </w:r>
            <w:proofErr w:type="spellEnd"/>
            <w:r>
              <w:rPr>
                <w:rFonts w:ascii="Century Gothic" w:eastAsia="Century Gothic" w:hAnsi="Century Gothic" w:cs="Century Gothic"/>
                <w:color w:val="595959"/>
                <w:sz w:val="5"/>
              </w:rPr>
              <w:t>.</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20194600" w14:textId="77777777" w:rsidR="00E00FC1" w:rsidRDefault="00875933">
            <w:pPr>
              <w:spacing w:after="0" w:line="259" w:lineRule="auto"/>
              <w:ind w:left="5" w:firstLine="0"/>
              <w:jc w:val="center"/>
            </w:pPr>
            <w:r>
              <w:rPr>
                <w:rFonts w:ascii="Century Gothic" w:eastAsia="Century Gothic" w:hAnsi="Century Gothic" w:cs="Century Gothic"/>
                <w:color w:val="595959"/>
                <w:sz w:val="5"/>
              </w:rPr>
              <w:t>ALTA</w:t>
            </w:r>
          </w:p>
        </w:tc>
        <w:tc>
          <w:tcPr>
            <w:tcW w:w="860" w:type="dxa"/>
            <w:vMerge w:val="restart"/>
            <w:tcBorders>
              <w:top w:val="single" w:sz="2" w:space="0" w:color="BFBFBF"/>
              <w:left w:val="single" w:sz="2" w:space="0" w:color="BFBFBF"/>
              <w:bottom w:val="single" w:sz="2" w:space="0" w:color="BFBFBF"/>
              <w:right w:val="single" w:sz="2" w:space="0" w:color="BFBFBF"/>
            </w:tcBorders>
            <w:vAlign w:val="center"/>
          </w:tcPr>
          <w:p w14:paraId="049F3077" w14:textId="77777777" w:rsidR="00E00FC1" w:rsidRDefault="00875933">
            <w:pPr>
              <w:spacing w:after="0" w:line="259" w:lineRule="auto"/>
              <w:ind w:left="3" w:firstLine="0"/>
              <w:jc w:val="center"/>
            </w:pPr>
            <w:r>
              <w:rPr>
                <w:rFonts w:ascii="Century Gothic" w:eastAsia="Century Gothic" w:hAnsi="Century Gothic" w:cs="Century Gothic"/>
                <w:b/>
                <w:color w:val="595959"/>
                <w:sz w:val="5"/>
              </w:rPr>
              <w:t>5</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6A12FD20" w14:textId="77777777" w:rsidR="00E00FC1" w:rsidRDefault="00875933">
            <w:pPr>
              <w:spacing w:after="0" w:line="259" w:lineRule="auto"/>
              <w:ind w:left="3" w:firstLine="0"/>
              <w:jc w:val="center"/>
            </w:pPr>
            <w:r>
              <w:rPr>
                <w:rFonts w:ascii="Century Gothic" w:eastAsia="Century Gothic" w:hAnsi="Century Gothic" w:cs="Century Gothic"/>
                <w:sz w:val="5"/>
              </w:rPr>
              <w:t>28-nov-2025</w:t>
            </w:r>
          </w:p>
        </w:tc>
      </w:tr>
      <w:tr w:rsidR="00E00FC1" w14:paraId="329D9D41" w14:textId="77777777">
        <w:trPr>
          <w:trHeight w:val="227"/>
        </w:trPr>
        <w:tc>
          <w:tcPr>
            <w:tcW w:w="0" w:type="auto"/>
            <w:vMerge/>
            <w:tcBorders>
              <w:top w:val="nil"/>
              <w:left w:val="single" w:sz="2" w:space="0" w:color="BFBFBF"/>
              <w:bottom w:val="nil"/>
              <w:right w:val="single" w:sz="2" w:space="0" w:color="BFBFBF"/>
            </w:tcBorders>
          </w:tcPr>
          <w:p w14:paraId="229CDB8A"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69EFB18"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4C13D03D"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2F288C34"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41976AC7"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8" w:type="dxa"/>
            <w:tcBorders>
              <w:top w:val="single" w:sz="2" w:space="0" w:color="BFBFBF"/>
              <w:left w:val="single" w:sz="2" w:space="0" w:color="BFBFBF"/>
              <w:bottom w:val="single" w:sz="2" w:space="0" w:color="BFBFBF"/>
              <w:right w:val="single" w:sz="2" w:space="0" w:color="BFBFBF"/>
            </w:tcBorders>
          </w:tcPr>
          <w:p w14:paraId="68E81D7F"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Conexión Exitosa:</w:t>
            </w:r>
            <w:r>
              <w:rPr>
                <w:rFonts w:ascii="Century Gothic" w:eastAsia="Century Gothic" w:hAnsi="Century Gothic" w:cs="Century Gothic"/>
                <w:color w:val="595959"/>
                <w:sz w:val="5"/>
              </w:rPr>
              <w:t xml:space="preserve"> La capa de la aplicación (</w:t>
            </w:r>
            <w:proofErr w:type="spellStart"/>
            <w:r>
              <w:rPr>
                <w:rFonts w:ascii="Century Gothic" w:eastAsia="Century Gothic" w:hAnsi="Century Gothic" w:cs="Century Gothic"/>
                <w:color w:val="595959"/>
                <w:sz w:val="5"/>
              </w:rPr>
              <w:t>Backend</w:t>
            </w:r>
            <w:proofErr w:type="spellEnd"/>
            <w:r>
              <w:rPr>
                <w:rFonts w:ascii="Century Gothic" w:eastAsia="Century Gothic" w:hAnsi="Century Gothic" w:cs="Century Gothic"/>
                <w:color w:val="595959"/>
                <w:sz w:val="5"/>
              </w:rPr>
              <w:t xml:space="preserve">) debe poder </w:t>
            </w:r>
            <w:r>
              <w:rPr>
                <w:rFonts w:ascii="Century Gothic" w:eastAsia="Century Gothic" w:hAnsi="Century Gothic" w:cs="Century Gothic"/>
                <w:b/>
                <w:color w:val="595959"/>
                <w:sz w:val="5"/>
              </w:rPr>
              <w:t>conectar</w:t>
            </w:r>
            <w:r>
              <w:rPr>
                <w:rFonts w:ascii="Century Gothic" w:eastAsia="Century Gothic" w:hAnsi="Century Gothic" w:cs="Century Gothic"/>
                <w:color w:val="595959"/>
                <w:sz w:val="5"/>
              </w:rPr>
              <w:t xml:space="preserve"> y </w:t>
            </w:r>
            <w:r>
              <w:rPr>
                <w:rFonts w:ascii="Century Gothic" w:eastAsia="Century Gothic" w:hAnsi="Century Gothic" w:cs="Century Gothic"/>
                <w:b/>
                <w:color w:val="595959"/>
                <w:sz w:val="5"/>
              </w:rPr>
              <w:t>desconectar</w:t>
            </w:r>
            <w:r>
              <w:rPr>
                <w:rFonts w:ascii="Century Gothic" w:eastAsia="Century Gothic" w:hAnsi="Century Gothic" w:cs="Century Gothic"/>
                <w:color w:val="595959"/>
                <w:sz w:val="5"/>
              </w:rPr>
              <w:t xml:space="preserve"> exitosamente con la DB sin errores al inicio.</w:t>
            </w:r>
          </w:p>
        </w:tc>
        <w:tc>
          <w:tcPr>
            <w:tcW w:w="1728" w:type="dxa"/>
            <w:tcBorders>
              <w:top w:val="single" w:sz="2" w:space="0" w:color="BFBFBF"/>
              <w:left w:val="single" w:sz="2" w:space="0" w:color="BFBFBF"/>
              <w:bottom w:val="single" w:sz="2" w:space="0" w:color="BFBFBF"/>
              <w:right w:val="single" w:sz="2" w:space="0" w:color="BFBFBF"/>
            </w:tcBorders>
          </w:tcPr>
          <w:p w14:paraId="2BC07CBC" w14:textId="34477391"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inicia el servicio de </w:t>
            </w:r>
            <w:proofErr w:type="spellStart"/>
            <w:r>
              <w:rPr>
                <w:rFonts w:ascii="Century Gothic" w:eastAsia="Century Gothic" w:hAnsi="Century Gothic" w:cs="Century Gothic"/>
                <w:i/>
                <w:color w:val="595959"/>
                <w:sz w:val="5"/>
              </w:rPr>
              <w:t>Backend</w:t>
            </w:r>
            <w:proofErr w:type="spellEnd"/>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monitorean los logs,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muestra el mensaje </w:t>
            </w:r>
            <w:r w:rsidR="00146C96">
              <w:rPr>
                <w:rFonts w:ascii="Century Gothic" w:eastAsia="Century Gothic" w:hAnsi="Century Gothic" w:cs="Century Gothic"/>
                <w:b/>
                <w:color w:val="595959"/>
                <w:sz w:val="5"/>
              </w:rPr>
              <w:t>“</w:t>
            </w:r>
            <w:r>
              <w:rPr>
                <w:rFonts w:ascii="Century Gothic" w:eastAsia="Century Gothic" w:hAnsi="Century Gothic" w:cs="Century Gothic"/>
                <w:b/>
                <w:color w:val="595959"/>
                <w:sz w:val="5"/>
              </w:rPr>
              <w:t>Conexión con la Base de Datos Exitosa</w:t>
            </w:r>
            <w:r w:rsidR="00146C96">
              <w:rPr>
                <w:rFonts w:ascii="Century Gothic" w:eastAsia="Century Gothic" w:hAnsi="Century Gothic" w:cs="Century Gothic"/>
                <w:b/>
                <w:color w:val="595959"/>
                <w:sz w:val="5"/>
              </w:rPr>
              <w:t>”</w:t>
            </w:r>
            <w:r>
              <w:rPr>
                <w:rFonts w:ascii="Century Gothic" w:eastAsia="Century Gothic" w:hAnsi="Century Gothic" w:cs="Century Gothic"/>
                <w:color w:val="595959"/>
                <w:sz w:val="5"/>
              </w:rPr>
              <w:t>.</w:t>
            </w:r>
          </w:p>
        </w:tc>
        <w:tc>
          <w:tcPr>
            <w:tcW w:w="0" w:type="auto"/>
            <w:vMerge/>
            <w:tcBorders>
              <w:top w:val="nil"/>
              <w:left w:val="single" w:sz="2" w:space="0" w:color="BFBFBF"/>
              <w:bottom w:val="nil"/>
              <w:right w:val="single" w:sz="2" w:space="0" w:color="BFBFBF"/>
            </w:tcBorders>
          </w:tcPr>
          <w:p w14:paraId="127E0BD8"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8992541"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636E289" w14:textId="77777777" w:rsidR="00E00FC1" w:rsidRDefault="00E00FC1">
            <w:pPr>
              <w:spacing w:after="160" w:line="259" w:lineRule="auto"/>
              <w:ind w:left="0" w:firstLine="0"/>
              <w:jc w:val="left"/>
            </w:pPr>
          </w:p>
        </w:tc>
      </w:tr>
      <w:tr w:rsidR="00E00FC1" w14:paraId="3452634B" w14:textId="77777777">
        <w:trPr>
          <w:trHeight w:val="302"/>
        </w:trPr>
        <w:tc>
          <w:tcPr>
            <w:tcW w:w="0" w:type="auto"/>
            <w:vMerge/>
            <w:tcBorders>
              <w:top w:val="nil"/>
              <w:left w:val="single" w:sz="2" w:space="0" w:color="BFBFBF"/>
              <w:bottom w:val="single" w:sz="2" w:space="0" w:color="BFBFBF"/>
              <w:right w:val="single" w:sz="2" w:space="0" w:color="BFBFBF"/>
            </w:tcBorders>
          </w:tcPr>
          <w:p w14:paraId="63A68746"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6A07F45"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563F30B0"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513BB9BC"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7B514D6A"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8" w:type="dxa"/>
            <w:tcBorders>
              <w:top w:val="single" w:sz="2" w:space="0" w:color="BFBFBF"/>
              <w:left w:val="single" w:sz="2" w:space="0" w:color="BFBFBF"/>
              <w:bottom w:val="single" w:sz="2" w:space="0" w:color="BFBFBF"/>
              <w:right w:val="single" w:sz="2" w:space="0" w:color="BFBFBF"/>
            </w:tcBorders>
          </w:tcPr>
          <w:p w14:paraId="7913DFD4"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Transacciones CRUD Básicas:</w:t>
            </w:r>
            <w:r>
              <w:rPr>
                <w:rFonts w:ascii="Century Gothic" w:eastAsia="Century Gothic" w:hAnsi="Century Gothic" w:cs="Century Gothic"/>
                <w:color w:val="595959"/>
                <w:sz w:val="5"/>
              </w:rPr>
              <w:t xml:space="preserve"> El desarrollador debe poder </w:t>
            </w:r>
            <w:r>
              <w:rPr>
                <w:rFonts w:ascii="Century Gothic" w:eastAsia="Century Gothic" w:hAnsi="Century Gothic" w:cs="Century Gothic"/>
                <w:b/>
                <w:color w:val="595959"/>
                <w:sz w:val="5"/>
              </w:rPr>
              <w:t>Insertar</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Consultar</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Actualizar</w:t>
            </w:r>
            <w:r>
              <w:rPr>
                <w:rFonts w:ascii="Century Gothic" w:eastAsia="Century Gothic" w:hAnsi="Century Gothic" w:cs="Century Gothic"/>
                <w:color w:val="595959"/>
                <w:sz w:val="5"/>
              </w:rPr>
              <w:t xml:space="preserve"> y </w:t>
            </w:r>
            <w:r>
              <w:rPr>
                <w:rFonts w:ascii="Century Gothic" w:eastAsia="Century Gothic" w:hAnsi="Century Gothic" w:cs="Century Gothic"/>
                <w:b/>
                <w:color w:val="595959"/>
                <w:sz w:val="5"/>
              </w:rPr>
              <w:t>Eliminar</w:t>
            </w:r>
            <w:r>
              <w:rPr>
                <w:rFonts w:ascii="Century Gothic" w:eastAsia="Century Gothic" w:hAnsi="Century Gothic" w:cs="Century Gothic"/>
                <w:color w:val="595959"/>
                <w:sz w:val="5"/>
              </w:rPr>
              <w:t xml:space="preserve"> (CRUD) registros en al menos la tabla de </w:t>
            </w:r>
            <w:r>
              <w:rPr>
                <w:rFonts w:ascii="Century Gothic" w:eastAsia="Century Gothic" w:hAnsi="Century Gothic" w:cs="Century Gothic"/>
                <w:b/>
                <w:color w:val="595959"/>
                <w:sz w:val="5"/>
              </w:rPr>
              <w:t>Módulos</w:t>
            </w:r>
            <w:r>
              <w:rPr>
                <w:rFonts w:ascii="Century Gothic" w:eastAsia="Century Gothic" w:hAnsi="Century Gothic" w:cs="Century Gothic"/>
                <w:color w:val="595959"/>
                <w:sz w:val="5"/>
              </w:rPr>
              <w:t xml:space="preserve"> mediante código de la aplicación.</w:t>
            </w:r>
          </w:p>
        </w:tc>
        <w:tc>
          <w:tcPr>
            <w:tcW w:w="1728" w:type="dxa"/>
            <w:tcBorders>
              <w:top w:val="single" w:sz="2" w:space="0" w:color="BFBFBF"/>
              <w:left w:val="single" w:sz="2" w:space="0" w:color="BFBFBF"/>
              <w:bottom w:val="single" w:sz="2" w:space="0" w:color="BFBFBF"/>
              <w:right w:val="single" w:sz="2" w:space="0" w:color="BFBFBF"/>
            </w:tcBorders>
          </w:tcPr>
          <w:p w14:paraId="0A7EBFD4"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ejecuta la función de la API para crear un módulo (HU014),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consulta directamente la DB,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nuevo registro es visible.</w:t>
            </w:r>
          </w:p>
        </w:tc>
        <w:tc>
          <w:tcPr>
            <w:tcW w:w="0" w:type="auto"/>
            <w:vMerge/>
            <w:tcBorders>
              <w:top w:val="nil"/>
              <w:left w:val="single" w:sz="2" w:space="0" w:color="BFBFBF"/>
              <w:bottom w:val="single" w:sz="2" w:space="0" w:color="BFBFBF"/>
              <w:right w:val="single" w:sz="2" w:space="0" w:color="BFBFBF"/>
            </w:tcBorders>
          </w:tcPr>
          <w:p w14:paraId="3B91EC93"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682DA4F5"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3A1E37E0" w14:textId="77777777" w:rsidR="00E00FC1" w:rsidRDefault="00E00FC1">
            <w:pPr>
              <w:spacing w:after="160" w:line="259" w:lineRule="auto"/>
              <w:ind w:left="0" w:firstLine="0"/>
              <w:jc w:val="left"/>
            </w:pPr>
          </w:p>
        </w:tc>
      </w:tr>
      <w:tr w:rsidR="00E00FC1" w14:paraId="5D131B13" w14:textId="77777777">
        <w:trPr>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57B802B2"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HU018</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494C4752"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QA</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0E58FAC5"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Pruebas unitarias (cada módulo)</w:t>
            </w:r>
          </w:p>
        </w:tc>
        <w:tc>
          <w:tcPr>
            <w:tcW w:w="1363" w:type="dxa"/>
            <w:vMerge w:val="restart"/>
            <w:tcBorders>
              <w:top w:val="single" w:sz="2" w:space="0" w:color="BFBFBF"/>
              <w:left w:val="single" w:sz="2" w:space="0" w:color="BFBFBF"/>
              <w:bottom w:val="single" w:sz="2" w:space="0" w:color="BFBFBF"/>
              <w:right w:val="single" w:sz="2" w:space="0" w:color="BFBFBF"/>
            </w:tcBorders>
            <w:vAlign w:val="center"/>
          </w:tcPr>
          <w:p w14:paraId="06991337" w14:textId="77777777" w:rsidR="00E00FC1" w:rsidRDefault="00875933">
            <w:pPr>
              <w:spacing w:after="0" w:line="259" w:lineRule="auto"/>
              <w:ind w:left="38" w:firstLine="0"/>
            </w:pPr>
            <w:r>
              <w:rPr>
                <w:rFonts w:ascii="Century Gothic" w:eastAsia="Century Gothic" w:hAnsi="Century Gothic" w:cs="Century Gothic"/>
                <w:i/>
                <w:color w:val="31869B"/>
                <w:sz w:val="5"/>
              </w:rPr>
              <w:t>Yo como QA quiero realizar pruebas unitarias de cada módulo.</w:t>
            </w:r>
          </w:p>
        </w:tc>
        <w:tc>
          <w:tcPr>
            <w:tcW w:w="197" w:type="dxa"/>
            <w:tcBorders>
              <w:top w:val="single" w:sz="2" w:space="0" w:color="BFBFBF"/>
              <w:left w:val="single" w:sz="2" w:space="0" w:color="BFBFBF"/>
              <w:bottom w:val="single" w:sz="2" w:space="0" w:color="BFBFBF"/>
              <w:right w:val="single" w:sz="2" w:space="0" w:color="BFBFBF"/>
            </w:tcBorders>
            <w:vAlign w:val="center"/>
          </w:tcPr>
          <w:p w14:paraId="3982C892"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8" w:type="dxa"/>
            <w:tcBorders>
              <w:top w:val="single" w:sz="2" w:space="0" w:color="BFBFBF"/>
              <w:left w:val="single" w:sz="2" w:space="0" w:color="BFBFBF"/>
              <w:bottom w:val="single" w:sz="2" w:space="0" w:color="BFBFBF"/>
              <w:right w:val="single" w:sz="2" w:space="0" w:color="BFBFBF"/>
            </w:tcBorders>
          </w:tcPr>
          <w:p w14:paraId="69556D97" w14:textId="77777777" w:rsidR="00E00FC1" w:rsidRDefault="00875933">
            <w:pPr>
              <w:spacing w:after="0" w:line="259" w:lineRule="auto"/>
              <w:ind w:left="0" w:right="62" w:firstLine="0"/>
            </w:pPr>
            <w:r>
              <w:rPr>
                <w:rFonts w:ascii="Century Gothic" w:eastAsia="Century Gothic" w:hAnsi="Century Gothic" w:cs="Century Gothic"/>
                <w:b/>
                <w:color w:val="595959"/>
                <w:sz w:val="5"/>
              </w:rPr>
              <w:t>Cobertura de Código:</w:t>
            </w:r>
            <w:r>
              <w:rPr>
                <w:rFonts w:ascii="Century Gothic" w:eastAsia="Century Gothic" w:hAnsi="Century Gothic" w:cs="Century Gothic"/>
                <w:color w:val="595959"/>
                <w:sz w:val="5"/>
              </w:rPr>
              <w:t xml:space="preserve"> Se debe alcanzar una </w:t>
            </w:r>
            <w:r>
              <w:rPr>
                <w:rFonts w:ascii="Century Gothic" w:eastAsia="Century Gothic" w:hAnsi="Century Gothic" w:cs="Century Gothic"/>
                <w:b/>
                <w:color w:val="595959"/>
                <w:sz w:val="5"/>
              </w:rPr>
              <w:t>cobertura de pruebas</w:t>
            </w:r>
            <w:r>
              <w:rPr>
                <w:rFonts w:ascii="Century Gothic" w:eastAsia="Century Gothic" w:hAnsi="Century Gothic" w:cs="Century Gothic"/>
                <w:color w:val="595959"/>
                <w:sz w:val="5"/>
              </w:rPr>
              <w:t xml:space="preserve"> de al menos el </w:t>
            </w:r>
            <w:r>
              <w:rPr>
                <w:rFonts w:ascii="Century Gothic" w:eastAsia="Century Gothic" w:hAnsi="Century Gothic" w:cs="Century Gothic"/>
                <w:b/>
                <w:color w:val="595959"/>
                <w:sz w:val="5"/>
              </w:rPr>
              <w:t>80%</w:t>
            </w:r>
            <w:r>
              <w:rPr>
                <w:rFonts w:ascii="Century Gothic" w:eastAsia="Century Gothic" w:hAnsi="Century Gothic" w:cs="Century Gothic"/>
                <w:color w:val="595959"/>
                <w:sz w:val="5"/>
              </w:rPr>
              <w:t xml:space="preserve"> de las funciones de la lógica de negocio (p. ej., cálculo de producción neta).</w:t>
            </w:r>
          </w:p>
        </w:tc>
        <w:tc>
          <w:tcPr>
            <w:tcW w:w="1728" w:type="dxa"/>
            <w:tcBorders>
              <w:top w:val="single" w:sz="2" w:space="0" w:color="BFBFBF"/>
              <w:left w:val="single" w:sz="2" w:space="0" w:color="BFBFBF"/>
              <w:bottom w:val="single" w:sz="2" w:space="0" w:color="BFBFBF"/>
              <w:right w:val="single" w:sz="2" w:space="0" w:color="BFBFBF"/>
            </w:tcBorders>
          </w:tcPr>
          <w:p w14:paraId="0D5A30EC" w14:textId="77777777" w:rsidR="00E00FC1" w:rsidRDefault="00875933">
            <w:pPr>
              <w:spacing w:after="0" w:line="259" w:lineRule="auto"/>
              <w:ind w:left="0" w:right="66" w:firstLine="0"/>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la función de </w:t>
            </w:r>
            <w:proofErr w:type="spellStart"/>
            <w:r>
              <w:rPr>
                <w:rFonts w:ascii="Century Gothic" w:eastAsia="Century Gothic" w:hAnsi="Century Gothic" w:cs="Century Gothic"/>
                <w:color w:val="595959"/>
                <w:sz w:val="5"/>
              </w:rPr>
              <w:t>calcularProduccionNeta</w:t>
            </w:r>
            <w:proofErr w:type="spellEnd"/>
            <w:r>
              <w:rPr>
                <w:rFonts w:ascii="Century Gothic" w:eastAsia="Century Gothic" w:hAnsi="Century Gothic" w:cs="Century Gothic"/>
                <w:color w:val="595959"/>
                <w:sz w:val="5"/>
              </w:rPr>
              <w:t xml:space="preserve"> se ejecuta con éxito,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ejecuta la herramienta de cobertura,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reporte muestra que esta función fue </w:t>
            </w:r>
            <w:r>
              <w:rPr>
                <w:rFonts w:ascii="Century Gothic" w:eastAsia="Century Gothic" w:hAnsi="Century Gothic" w:cs="Century Gothic"/>
                <w:b/>
                <w:color w:val="595959"/>
                <w:sz w:val="5"/>
              </w:rPr>
              <w:t>cubierta al 100%</w:t>
            </w:r>
            <w:r>
              <w:rPr>
                <w:rFonts w:ascii="Century Gothic" w:eastAsia="Century Gothic" w:hAnsi="Century Gothic" w:cs="Century Gothic"/>
                <w:color w:val="595959"/>
                <w:sz w:val="5"/>
              </w:rPr>
              <w:t>.</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581372E6" w14:textId="77777777" w:rsidR="00E00FC1" w:rsidRDefault="00875933">
            <w:pPr>
              <w:spacing w:after="0" w:line="259" w:lineRule="auto"/>
              <w:ind w:left="8" w:firstLine="0"/>
              <w:jc w:val="center"/>
            </w:pPr>
            <w:r>
              <w:rPr>
                <w:rFonts w:ascii="Century Gothic" w:eastAsia="Century Gothic" w:hAnsi="Century Gothic" w:cs="Century Gothic"/>
                <w:color w:val="595959"/>
                <w:sz w:val="5"/>
              </w:rPr>
              <w:t>ALTA</w:t>
            </w:r>
          </w:p>
        </w:tc>
        <w:tc>
          <w:tcPr>
            <w:tcW w:w="860" w:type="dxa"/>
            <w:vMerge w:val="restart"/>
            <w:tcBorders>
              <w:top w:val="single" w:sz="2" w:space="0" w:color="BFBFBF"/>
              <w:left w:val="single" w:sz="2" w:space="0" w:color="BFBFBF"/>
              <w:bottom w:val="single" w:sz="2" w:space="0" w:color="BFBFBF"/>
              <w:right w:val="single" w:sz="2" w:space="0" w:color="BFBFBF"/>
            </w:tcBorders>
            <w:vAlign w:val="center"/>
          </w:tcPr>
          <w:p w14:paraId="7D2BBEFD" w14:textId="77777777" w:rsidR="00E00FC1" w:rsidRDefault="00875933">
            <w:pPr>
              <w:spacing w:after="0" w:line="259" w:lineRule="auto"/>
              <w:ind w:left="6" w:firstLine="0"/>
              <w:jc w:val="center"/>
            </w:pPr>
            <w:r>
              <w:rPr>
                <w:rFonts w:ascii="Century Gothic" w:eastAsia="Century Gothic" w:hAnsi="Century Gothic" w:cs="Century Gothic"/>
                <w:b/>
                <w:color w:val="595959"/>
                <w:sz w:val="5"/>
              </w:rPr>
              <w:t>5</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124ADD29" w14:textId="77777777" w:rsidR="00E00FC1" w:rsidRDefault="00875933">
            <w:pPr>
              <w:spacing w:after="0" w:line="259" w:lineRule="auto"/>
              <w:ind w:left="5" w:firstLine="0"/>
              <w:jc w:val="center"/>
            </w:pPr>
            <w:r>
              <w:rPr>
                <w:rFonts w:ascii="Century Gothic" w:eastAsia="Century Gothic" w:hAnsi="Century Gothic" w:cs="Century Gothic"/>
                <w:sz w:val="5"/>
              </w:rPr>
              <w:t>30-nov-2025</w:t>
            </w:r>
          </w:p>
        </w:tc>
      </w:tr>
      <w:tr w:rsidR="00E00FC1" w14:paraId="45063854" w14:textId="77777777">
        <w:trPr>
          <w:trHeight w:val="302"/>
        </w:trPr>
        <w:tc>
          <w:tcPr>
            <w:tcW w:w="0" w:type="auto"/>
            <w:vMerge/>
            <w:tcBorders>
              <w:top w:val="nil"/>
              <w:left w:val="single" w:sz="2" w:space="0" w:color="BFBFBF"/>
              <w:bottom w:val="nil"/>
              <w:right w:val="single" w:sz="2" w:space="0" w:color="BFBFBF"/>
            </w:tcBorders>
          </w:tcPr>
          <w:p w14:paraId="4102960C"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1B4324A7"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9E1C96C"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65F91B42"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2097A9E4"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8" w:type="dxa"/>
            <w:tcBorders>
              <w:top w:val="single" w:sz="2" w:space="0" w:color="BFBFBF"/>
              <w:left w:val="single" w:sz="2" w:space="0" w:color="BFBFBF"/>
              <w:bottom w:val="single" w:sz="2" w:space="0" w:color="BFBFBF"/>
              <w:right w:val="single" w:sz="2" w:space="0" w:color="BFBFBF"/>
            </w:tcBorders>
          </w:tcPr>
          <w:p w14:paraId="755D4D6B"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Pruebas de Validación:</w:t>
            </w:r>
            <w:r>
              <w:rPr>
                <w:rFonts w:ascii="Century Gothic" w:eastAsia="Century Gothic" w:hAnsi="Century Gothic" w:cs="Century Gothic"/>
                <w:color w:val="595959"/>
                <w:sz w:val="5"/>
              </w:rPr>
              <w:t xml:space="preserve"> Se deben crear pruebas unitarias para todas las </w:t>
            </w:r>
            <w:r>
              <w:rPr>
                <w:rFonts w:ascii="Century Gothic" w:eastAsia="Century Gothic" w:hAnsi="Century Gothic" w:cs="Century Gothic"/>
                <w:b/>
                <w:color w:val="595959"/>
                <w:sz w:val="5"/>
              </w:rPr>
              <w:t>validaciones críticas</w:t>
            </w:r>
            <w:r>
              <w:rPr>
                <w:rFonts w:ascii="Century Gothic" w:eastAsia="Century Gothic" w:hAnsi="Century Gothic" w:cs="Century Gothic"/>
                <w:color w:val="595959"/>
                <w:sz w:val="5"/>
              </w:rPr>
              <w:t xml:space="preserve"> de entrada de datos (p. ej., evitar registro duplicado, números negativos).</w:t>
            </w:r>
          </w:p>
        </w:tc>
        <w:tc>
          <w:tcPr>
            <w:tcW w:w="1728" w:type="dxa"/>
            <w:tcBorders>
              <w:top w:val="single" w:sz="2" w:space="0" w:color="BFBFBF"/>
              <w:left w:val="single" w:sz="2" w:space="0" w:color="BFBFBF"/>
              <w:bottom w:val="single" w:sz="2" w:space="0" w:color="BFBFBF"/>
              <w:right w:val="single" w:sz="2" w:space="0" w:color="BFBFBF"/>
            </w:tcBorders>
          </w:tcPr>
          <w:p w14:paraId="176FE78D" w14:textId="77777777" w:rsidR="00E00FC1" w:rsidRDefault="00875933">
            <w:pPr>
              <w:spacing w:after="3"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prueba la función de registro de producción </w:t>
            </w:r>
          </w:p>
          <w:p w14:paraId="3B12D26E" w14:textId="77777777" w:rsidR="00E00FC1" w:rsidRDefault="00875933">
            <w:pPr>
              <w:spacing w:after="3" w:line="259" w:lineRule="auto"/>
              <w:ind w:left="0" w:firstLine="0"/>
              <w:jc w:val="left"/>
            </w:pPr>
            <w:r>
              <w:rPr>
                <w:rFonts w:ascii="Century Gothic" w:eastAsia="Century Gothic" w:hAnsi="Century Gothic" w:cs="Century Gothic"/>
                <w:color w:val="595959"/>
                <w:sz w:val="5"/>
              </w:rPr>
              <w:t xml:space="preserve">(HU015),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le pasa un valor negativo para </w:t>
            </w:r>
          </w:p>
          <w:p w14:paraId="5C1FA75E" w14:textId="77777777" w:rsidR="00E00FC1" w:rsidRDefault="00875933">
            <w:pPr>
              <w:spacing w:after="0" w:line="259" w:lineRule="auto"/>
              <w:ind w:left="0" w:firstLine="0"/>
              <w:jc w:val="left"/>
            </w:pPr>
            <w:proofErr w:type="spellStart"/>
            <w:r>
              <w:rPr>
                <w:rFonts w:ascii="Century Gothic" w:eastAsia="Century Gothic" w:hAnsi="Century Gothic" w:cs="Century Gothic"/>
                <w:color w:val="595959"/>
                <w:sz w:val="5"/>
              </w:rPr>
              <w:t>Cantidad_Producida</w:t>
            </w:r>
            <w:proofErr w:type="spellEnd"/>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la prueba </w:t>
            </w:r>
            <w:r>
              <w:rPr>
                <w:rFonts w:ascii="Century Gothic" w:eastAsia="Century Gothic" w:hAnsi="Century Gothic" w:cs="Century Gothic"/>
                <w:b/>
                <w:color w:val="595959"/>
                <w:sz w:val="5"/>
              </w:rPr>
              <w:t>falla</w:t>
            </w:r>
            <w:r>
              <w:rPr>
                <w:rFonts w:ascii="Century Gothic" w:eastAsia="Century Gothic" w:hAnsi="Century Gothic" w:cs="Century Gothic"/>
                <w:color w:val="595959"/>
                <w:sz w:val="5"/>
              </w:rPr>
              <w:t xml:space="preserve"> y devuelve un error de validación esperado.</w:t>
            </w:r>
          </w:p>
        </w:tc>
        <w:tc>
          <w:tcPr>
            <w:tcW w:w="0" w:type="auto"/>
            <w:vMerge/>
            <w:tcBorders>
              <w:top w:val="nil"/>
              <w:left w:val="single" w:sz="2" w:space="0" w:color="BFBFBF"/>
              <w:bottom w:val="nil"/>
              <w:right w:val="single" w:sz="2" w:space="0" w:color="BFBFBF"/>
            </w:tcBorders>
          </w:tcPr>
          <w:p w14:paraId="4564A015"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405E24CA"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6B62715" w14:textId="77777777" w:rsidR="00E00FC1" w:rsidRDefault="00E00FC1">
            <w:pPr>
              <w:spacing w:after="160" w:line="259" w:lineRule="auto"/>
              <w:ind w:left="0" w:firstLine="0"/>
              <w:jc w:val="left"/>
            </w:pPr>
          </w:p>
        </w:tc>
      </w:tr>
      <w:tr w:rsidR="00E00FC1" w14:paraId="0CB0F100" w14:textId="77777777">
        <w:trPr>
          <w:trHeight w:val="302"/>
        </w:trPr>
        <w:tc>
          <w:tcPr>
            <w:tcW w:w="0" w:type="auto"/>
            <w:vMerge/>
            <w:tcBorders>
              <w:top w:val="nil"/>
              <w:left w:val="single" w:sz="2" w:space="0" w:color="BFBFBF"/>
              <w:bottom w:val="single" w:sz="2" w:space="0" w:color="BFBFBF"/>
              <w:right w:val="single" w:sz="2" w:space="0" w:color="BFBFBF"/>
            </w:tcBorders>
          </w:tcPr>
          <w:p w14:paraId="1AABD758"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4D7102DD"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387C576"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AAEE5EF"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72B7BFCA"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8" w:type="dxa"/>
            <w:tcBorders>
              <w:top w:val="single" w:sz="2" w:space="0" w:color="BFBFBF"/>
              <w:left w:val="single" w:sz="2" w:space="0" w:color="BFBFBF"/>
              <w:bottom w:val="single" w:sz="2" w:space="0" w:color="BFBFBF"/>
              <w:right w:val="single" w:sz="2" w:space="0" w:color="BFBFBF"/>
            </w:tcBorders>
          </w:tcPr>
          <w:p w14:paraId="0E458A8B"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Integración Continua:</w:t>
            </w:r>
            <w:r>
              <w:rPr>
                <w:rFonts w:ascii="Century Gothic" w:eastAsia="Century Gothic" w:hAnsi="Century Gothic" w:cs="Century Gothic"/>
                <w:color w:val="595959"/>
                <w:sz w:val="5"/>
              </w:rPr>
              <w:t xml:space="preserve"> Las pruebas unitarias deben ser </w:t>
            </w:r>
            <w:r>
              <w:rPr>
                <w:rFonts w:ascii="Century Gothic" w:eastAsia="Century Gothic" w:hAnsi="Century Gothic" w:cs="Century Gothic"/>
                <w:b/>
                <w:color w:val="595959"/>
                <w:sz w:val="5"/>
              </w:rPr>
              <w:t>ejecutables automáticamente</w:t>
            </w:r>
            <w:r>
              <w:rPr>
                <w:rFonts w:ascii="Century Gothic" w:eastAsia="Century Gothic" w:hAnsi="Century Gothic" w:cs="Century Gothic"/>
                <w:color w:val="595959"/>
                <w:sz w:val="5"/>
              </w:rPr>
              <w:t xml:space="preserve"> en el entorno de desarrollo y pasar con éxito antes de cada </w:t>
            </w:r>
            <w:proofErr w:type="spellStart"/>
            <w:r>
              <w:rPr>
                <w:rFonts w:ascii="Century Gothic" w:eastAsia="Century Gothic" w:hAnsi="Century Gothic" w:cs="Century Gothic"/>
                <w:i/>
                <w:color w:val="595959"/>
                <w:sz w:val="5"/>
              </w:rPr>
              <w:t>commit</w:t>
            </w:r>
            <w:proofErr w:type="spellEnd"/>
            <w:r>
              <w:rPr>
                <w:rFonts w:ascii="Century Gothic" w:eastAsia="Century Gothic" w:hAnsi="Century Gothic" w:cs="Century Gothic"/>
                <w:color w:val="595959"/>
                <w:sz w:val="5"/>
              </w:rPr>
              <w:t xml:space="preserve"> importante.</w:t>
            </w:r>
          </w:p>
        </w:tc>
        <w:tc>
          <w:tcPr>
            <w:tcW w:w="1728" w:type="dxa"/>
            <w:tcBorders>
              <w:top w:val="single" w:sz="2" w:space="0" w:color="BFBFBF"/>
              <w:left w:val="single" w:sz="2" w:space="0" w:color="BFBFBF"/>
              <w:bottom w:val="single" w:sz="2" w:space="0" w:color="BFBFBF"/>
              <w:right w:val="single" w:sz="2" w:space="0" w:color="BFBFBF"/>
            </w:tcBorders>
          </w:tcPr>
          <w:p w14:paraId="1CE0A82D"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un desarrollador intenta mezclar código en la rama </w:t>
            </w:r>
            <w:proofErr w:type="spellStart"/>
            <w:r>
              <w:rPr>
                <w:rFonts w:ascii="Century Gothic" w:eastAsia="Century Gothic" w:hAnsi="Century Gothic" w:cs="Century Gothic"/>
                <w:color w:val="595959"/>
                <w:sz w:val="5"/>
              </w:rPr>
              <w:t>develop</w:t>
            </w:r>
            <w:proofErr w:type="spellEnd"/>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ejecuta el </w:t>
            </w:r>
            <w:r>
              <w:rPr>
                <w:rFonts w:ascii="Century Gothic" w:eastAsia="Century Gothic" w:hAnsi="Century Gothic" w:cs="Century Gothic"/>
                <w:i/>
                <w:color w:val="595959"/>
                <w:sz w:val="5"/>
              </w:rPr>
              <w:t>pipeline</w:t>
            </w:r>
            <w:r>
              <w:rPr>
                <w:rFonts w:ascii="Century Gothic" w:eastAsia="Century Gothic" w:hAnsi="Century Gothic" w:cs="Century Gothic"/>
                <w:color w:val="595959"/>
                <w:sz w:val="5"/>
              </w:rPr>
              <w:t xml:space="preserve"> de CI,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las pruebas unitarias se ejecutan y </w:t>
            </w:r>
            <w:r>
              <w:rPr>
                <w:rFonts w:ascii="Century Gothic" w:eastAsia="Century Gothic" w:hAnsi="Century Gothic" w:cs="Century Gothic"/>
                <w:b/>
                <w:color w:val="595959"/>
                <w:sz w:val="5"/>
              </w:rPr>
              <w:t>deben pasar</w:t>
            </w:r>
            <w:r>
              <w:rPr>
                <w:rFonts w:ascii="Century Gothic" w:eastAsia="Century Gothic" w:hAnsi="Century Gothic" w:cs="Century Gothic"/>
                <w:color w:val="595959"/>
                <w:sz w:val="5"/>
              </w:rPr>
              <w:t xml:space="preserve"> para permitir la fusión.</w:t>
            </w:r>
          </w:p>
        </w:tc>
        <w:tc>
          <w:tcPr>
            <w:tcW w:w="0" w:type="auto"/>
            <w:vMerge/>
            <w:tcBorders>
              <w:top w:val="nil"/>
              <w:left w:val="single" w:sz="2" w:space="0" w:color="BFBFBF"/>
              <w:bottom w:val="single" w:sz="2" w:space="0" w:color="BFBFBF"/>
              <w:right w:val="single" w:sz="2" w:space="0" w:color="BFBFBF"/>
            </w:tcBorders>
          </w:tcPr>
          <w:p w14:paraId="71A08A3B"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36E3E901"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606E90AC" w14:textId="77777777" w:rsidR="00E00FC1" w:rsidRDefault="00E00FC1">
            <w:pPr>
              <w:spacing w:after="160" w:line="259" w:lineRule="auto"/>
              <w:ind w:left="0" w:firstLine="0"/>
              <w:jc w:val="left"/>
            </w:pPr>
          </w:p>
        </w:tc>
      </w:tr>
      <w:tr w:rsidR="00E00FC1" w14:paraId="2C85C878" w14:textId="77777777">
        <w:trPr>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7B1A50A8"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HU019</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3B953E0F"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QA</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677A9732"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Pruebas de integración</w:t>
            </w:r>
          </w:p>
        </w:tc>
        <w:tc>
          <w:tcPr>
            <w:tcW w:w="1363" w:type="dxa"/>
            <w:vMerge w:val="restart"/>
            <w:tcBorders>
              <w:top w:val="single" w:sz="2" w:space="0" w:color="BFBFBF"/>
              <w:left w:val="single" w:sz="2" w:space="0" w:color="BFBFBF"/>
              <w:bottom w:val="single" w:sz="2" w:space="0" w:color="BFBFBF"/>
              <w:right w:val="single" w:sz="2" w:space="0" w:color="BFBFBF"/>
            </w:tcBorders>
            <w:vAlign w:val="center"/>
          </w:tcPr>
          <w:p w14:paraId="65073985" w14:textId="77777777" w:rsidR="00E00FC1" w:rsidRDefault="00875933">
            <w:pPr>
              <w:spacing w:after="0" w:line="259" w:lineRule="auto"/>
              <w:ind w:left="38" w:firstLine="0"/>
              <w:jc w:val="left"/>
            </w:pPr>
            <w:r>
              <w:rPr>
                <w:rFonts w:ascii="Century Gothic" w:eastAsia="Century Gothic" w:hAnsi="Century Gothic" w:cs="Century Gothic"/>
                <w:i/>
                <w:color w:val="31869B"/>
                <w:sz w:val="5"/>
              </w:rPr>
              <w:t>Yo como QA quiero probar el flujo completo del sistema.</w:t>
            </w:r>
          </w:p>
        </w:tc>
        <w:tc>
          <w:tcPr>
            <w:tcW w:w="197" w:type="dxa"/>
            <w:tcBorders>
              <w:top w:val="single" w:sz="2" w:space="0" w:color="BFBFBF"/>
              <w:left w:val="single" w:sz="2" w:space="0" w:color="BFBFBF"/>
              <w:bottom w:val="single" w:sz="2" w:space="0" w:color="BFBFBF"/>
              <w:right w:val="single" w:sz="2" w:space="0" w:color="BFBFBF"/>
            </w:tcBorders>
            <w:vAlign w:val="center"/>
          </w:tcPr>
          <w:p w14:paraId="613693C8"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8" w:type="dxa"/>
            <w:tcBorders>
              <w:top w:val="single" w:sz="2" w:space="0" w:color="BFBFBF"/>
              <w:left w:val="single" w:sz="2" w:space="0" w:color="BFBFBF"/>
              <w:bottom w:val="single" w:sz="2" w:space="0" w:color="BFBFBF"/>
              <w:right w:val="single" w:sz="2" w:space="0" w:color="BFBFBF"/>
            </w:tcBorders>
          </w:tcPr>
          <w:p w14:paraId="05D05227" w14:textId="77777777" w:rsidR="00E00FC1" w:rsidRDefault="00875933">
            <w:pPr>
              <w:spacing w:after="3" w:line="259" w:lineRule="auto"/>
              <w:ind w:left="0" w:firstLine="0"/>
              <w:jc w:val="left"/>
            </w:pPr>
            <w:r>
              <w:rPr>
                <w:rFonts w:ascii="Century Gothic" w:eastAsia="Century Gothic" w:hAnsi="Century Gothic" w:cs="Century Gothic"/>
                <w:b/>
                <w:color w:val="595959"/>
                <w:sz w:val="5"/>
              </w:rPr>
              <w:t>Flujo Crítico Completo:</w:t>
            </w:r>
            <w:r>
              <w:rPr>
                <w:rFonts w:ascii="Century Gothic" w:eastAsia="Century Gothic" w:hAnsi="Century Gothic" w:cs="Century Gothic"/>
                <w:color w:val="595959"/>
                <w:sz w:val="5"/>
              </w:rPr>
              <w:t xml:space="preserve"> El QA debe poder ejecutar </w:t>
            </w:r>
          </w:p>
          <w:p w14:paraId="23EC4443" w14:textId="77777777" w:rsidR="00E00FC1" w:rsidRDefault="00875933">
            <w:pPr>
              <w:spacing w:after="0" w:line="259" w:lineRule="auto"/>
              <w:ind w:left="0" w:firstLine="0"/>
            </w:pPr>
            <w:r>
              <w:rPr>
                <w:rFonts w:ascii="Century Gothic" w:eastAsia="Century Gothic" w:hAnsi="Century Gothic" w:cs="Century Gothic"/>
                <w:color w:val="595959"/>
                <w:sz w:val="5"/>
              </w:rPr>
              <w:t xml:space="preserve">exitosamente el </w:t>
            </w:r>
            <w:r>
              <w:rPr>
                <w:rFonts w:ascii="Century Gothic" w:eastAsia="Century Gothic" w:hAnsi="Century Gothic" w:cs="Century Gothic"/>
                <w:b/>
                <w:color w:val="595959"/>
                <w:sz w:val="5"/>
              </w:rPr>
              <w:t>flujo de negocio de extremo a extremo</w:t>
            </w:r>
            <w:r>
              <w:rPr>
                <w:rFonts w:ascii="Century Gothic" w:eastAsia="Century Gothic" w:hAnsi="Century Gothic" w:cs="Century Gothic"/>
                <w:color w:val="595959"/>
                <w:sz w:val="5"/>
              </w:rPr>
              <w:t xml:space="preserve"> (</w:t>
            </w:r>
            <w:proofErr w:type="spellStart"/>
            <w:r>
              <w:rPr>
                <w:rFonts w:ascii="Century Gothic" w:eastAsia="Century Gothic" w:hAnsi="Century Gothic" w:cs="Century Gothic"/>
                <w:color w:val="595959"/>
                <w:sz w:val="5"/>
              </w:rPr>
              <w:t>Login</w:t>
            </w:r>
            <w:proofErr w:type="spellEnd"/>
            <w:r>
              <w:rPr>
                <w:rFonts w:ascii="Century Gothic" w:eastAsia="Century Gothic" w:hAnsi="Century Gothic" w:cs="Century Gothic"/>
                <w:color w:val="595959"/>
                <w:sz w:val="5"/>
              </w:rPr>
              <w:t xml:space="preserve"> → Registrar Producción → Ver Reporte Individual).</w:t>
            </w:r>
          </w:p>
        </w:tc>
        <w:tc>
          <w:tcPr>
            <w:tcW w:w="1728" w:type="dxa"/>
            <w:tcBorders>
              <w:top w:val="single" w:sz="2" w:space="0" w:color="BFBFBF"/>
              <w:left w:val="single" w:sz="2" w:space="0" w:color="BFBFBF"/>
              <w:bottom w:val="single" w:sz="2" w:space="0" w:color="BFBFBF"/>
              <w:right w:val="single" w:sz="2" w:space="0" w:color="BFBFBF"/>
            </w:tcBorders>
          </w:tcPr>
          <w:p w14:paraId="3A038A9E"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Supervisor ha iniciado sesión,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registra la producción y genera el reporte,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los datos visualizados en el reporte (HU016) son </w:t>
            </w:r>
            <w:r>
              <w:rPr>
                <w:rFonts w:ascii="Century Gothic" w:eastAsia="Century Gothic" w:hAnsi="Century Gothic" w:cs="Century Gothic"/>
                <w:b/>
                <w:color w:val="595959"/>
                <w:sz w:val="5"/>
              </w:rPr>
              <w:t>exactamente</w:t>
            </w:r>
            <w:r>
              <w:rPr>
                <w:rFonts w:ascii="Century Gothic" w:eastAsia="Century Gothic" w:hAnsi="Century Gothic" w:cs="Century Gothic"/>
                <w:color w:val="595959"/>
                <w:sz w:val="5"/>
              </w:rPr>
              <w:t xml:space="preserve"> los que registró (HU015).</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34E9A5CB" w14:textId="77777777" w:rsidR="00E00FC1" w:rsidRDefault="00875933">
            <w:pPr>
              <w:spacing w:after="0" w:line="259" w:lineRule="auto"/>
              <w:ind w:left="13" w:firstLine="0"/>
              <w:jc w:val="center"/>
            </w:pPr>
            <w:r>
              <w:rPr>
                <w:rFonts w:ascii="Century Gothic" w:eastAsia="Century Gothic" w:hAnsi="Century Gothic" w:cs="Century Gothic"/>
                <w:color w:val="595959"/>
                <w:sz w:val="5"/>
              </w:rPr>
              <w:t>ALTA</w:t>
            </w:r>
          </w:p>
        </w:tc>
        <w:tc>
          <w:tcPr>
            <w:tcW w:w="860" w:type="dxa"/>
            <w:vMerge w:val="restart"/>
            <w:tcBorders>
              <w:top w:val="single" w:sz="2" w:space="0" w:color="BFBFBF"/>
              <w:left w:val="single" w:sz="2" w:space="0" w:color="BFBFBF"/>
              <w:bottom w:val="single" w:sz="2" w:space="0" w:color="BFBFBF"/>
              <w:right w:val="single" w:sz="2" w:space="0" w:color="BFBFBF"/>
            </w:tcBorders>
            <w:vAlign w:val="center"/>
          </w:tcPr>
          <w:p w14:paraId="028A20C9" w14:textId="77777777" w:rsidR="00E00FC1" w:rsidRDefault="00875933">
            <w:pPr>
              <w:spacing w:after="0" w:line="259" w:lineRule="auto"/>
              <w:ind w:left="12" w:firstLine="0"/>
              <w:jc w:val="center"/>
            </w:pPr>
            <w:r>
              <w:rPr>
                <w:rFonts w:ascii="Century Gothic" w:eastAsia="Century Gothic" w:hAnsi="Century Gothic" w:cs="Century Gothic"/>
                <w:b/>
                <w:color w:val="595959"/>
                <w:sz w:val="5"/>
              </w:rPr>
              <w:t>5</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08186FCD" w14:textId="77777777" w:rsidR="00E00FC1" w:rsidRDefault="00875933">
            <w:pPr>
              <w:spacing w:after="0" w:line="259" w:lineRule="auto"/>
              <w:ind w:left="7" w:firstLine="0"/>
              <w:jc w:val="center"/>
            </w:pPr>
            <w:r>
              <w:rPr>
                <w:rFonts w:ascii="Century Gothic" w:eastAsia="Century Gothic" w:hAnsi="Century Gothic" w:cs="Century Gothic"/>
                <w:sz w:val="5"/>
              </w:rPr>
              <w:t>03-dic-2025</w:t>
            </w:r>
          </w:p>
        </w:tc>
      </w:tr>
      <w:tr w:rsidR="00E00FC1" w14:paraId="2BADAB78" w14:textId="77777777">
        <w:trPr>
          <w:trHeight w:val="226"/>
        </w:trPr>
        <w:tc>
          <w:tcPr>
            <w:tcW w:w="0" w:type="auto"/>
            <w:vMerge/>
            <w:tcBorders>
              <w:top w:val="nil"/>
              <w:left w:val="single" w:sz="2" w:space="0" w:color="BFBFBF"/>
              <w:bottom w:val="nil"/>
              <w:right w:val="single" w:sz="2" w:space="0" w:color="BFBFBF"/>
            </w:tcBorders>
          </w:tcPr>
          <w:p w14:paraId="23686885"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77E851A"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4BC52347"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64E74185"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16C96648"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8" w:type="dxa"/>
            <w:tcBorders>
              <w:top w:val="single" w:sz="2" w:space="0" w:color="BFBFBF"/>
              <w:left w:val="single" w:sz="2" w:space="0" w:color="BFBFBF"/>
              <w:bottom w:val="single" w:sz="2" w:space="0" w:color="BFBFBF"/>
              <w:right w:val="single" w:sz="2" w:space="0" w:color="BFBFBF"/>
            </w:tcBorders>
          </w:tcPr>
          <w:p w14:paraId="47659F43" w14:textId="77777777" w:rsidR="00E00FC1" w:rsidRDefault="00875933">
            <w:pPr>
              <w:spacing w:after="0" w:line="259" w:lineRule="auto"/>
              <w:ind w:left="0" w:right="83" w:firstLine="0"/>
            </w:pPr>
            <w:r>
              <w:rPr>
                <w:rFonts w:ascii="Century Gothic" w:eastAsia="Century Gothic" w:hAnsi="Century Gothic" w:cs="Century Gothic"/>
                <w:b/>
                <w:color w:val="595959"/>
                <w:sz w:val="5"/>
              </w:rPr>
              <w:t>Conexión de Componentes:</w:t>
            </w:r>
            <w:r>
              <w:rPr>
                <w:rFonts w:ascii="Century Gothic" w:eastAsia="Century Gothic" w:hAnsi="Century Gothic" w:cs="Century Gothic"/>
                <w:color w:val="595959"/>
                <w:sz w:val="5"/>
              </w:rPr>
              <w:t xml:space="preserve"> Se debe verificar que la comunicación entre </w:t>
            </w:r>
            <w:proofErr w:type="spellStart"/>
            <w:r>
              <w:rPr>
                <w:rFonts w:ascii="Century Gothic" w:eastAsia="Century Gothic" w:hAnsi="Century Gothic" w:cs="Century Gothic"/>
                <w:b/>
                <w:color w:val="595959"/>
                <w:sz w:val="5"/>
              </w:rPr>
              <w:t>Frontend</w:t>
            </w:r>
            <w:proofErr w:type="spellEnd"/>
            <w:r>
              <w:rPr>
                <w:rFonts w:ascii="Century Gothic" w:eastAsia="Century Gothic" w:hAnsi="Century Gothic" w:cs="Century Gothic"/>
                <w:b/>
                <w:color w:val="595959"/>
                <w:sz w:val="5"/>
              </w:rPr>
              <w:t xml:space="preserve">, </w:t>
            </w:r>
            <w:proofErr w:type="spellStart"/>
            <w:r>
              <w:rPr>
                <w:rFonts w:ascii="Century Gothic" w:eastAsia="Century Gothic" w:hAnsi="Century Gothic" w:cs="Century Gothic"/>
                <w:b/>
                <w:color w:val="595959"/>
                <w:sz w:val="5"/>
              </w:rPr>
              <w:t>Backend</w:t>
            </w:r>
            <w:proofErr w:type="spellEnd"/>
            <w:r>
              <w:rPr>
                <w:rFonts w:ascii="Century Gothic" w:eastAsia="Century Gothic" w:hAnsi="Century Gothic" w:cs="Century Gothic"/>
                <w:b/>
                <w:color w:val="595959"/>
                <w:sz w:val="5"/>
              </w:rPr>
              <w:t xml:space="preserve"> y DB</w:t>
            </w:r>
            <w:r>
              <w:rPr>
                <w:rFonts w:ascii="Century Gothic" w:eastAsia="Century Gothic" w:hAnsi="Century Gothic" w:cs="Century Gothic"/>
                <w:color w:val="595959"/>
                <w:sz w:val="5"/>
              </w:rPr>
              <w:t xml:space="preserve"> sea fluida y sin pérdida de datos.</w:t>
            </w:r>
          </w:p>
        </w:tc>
        <w:tc>
          <w:tcPr>
            <w:tcW w:w="1728" w:type="dxa"/>
            <w:tcBorders>
              <w:top w:val="single" w:sz="2" w:space="0" w:color="BFBFBF"/>
              <w:left w:val="single" w:sz="2" w:space="0" w:color="BFBFBF"/>
              <w:bottom w:val="single" w:sz="2" w:space="0" w:color="BFBFBF"/>
              <w:right w:val="single" w:sz="2" w:space="0" w:color="BFBFBF"/>
            </w:tcBorders>
          </w:tcPr>
          <w:p w14:paraId="209BB5A4" w14:textId="77777777" w:rsidR="00E00FC1" w:rsidRDefault="00875933">
            <w:pPr>
              <w:spacing w:after="0" w:line="259" w:lineRule="auto"/>
              <w:ind w:left="0" w:right="53" w:firstLine="0"/>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registra un módulo (</w:t>
            </w:r>
            <w:proofErr w:type="spellStart"/>
            <w:r>
              <w:rPr>
                <w:rFonts w:ascii="Century Gothic" w:eastAsia="Century Gothic" w:hAnsi="Century Gothic" w:cs="Century Gothic"/>
                <w:color w:val="595959"/>
                <w:sz w:val="5"/>
              </w:rPr>
              <w:t>Frontend</w:t>
            </w:r>
            <w:proofErr w:type="spellEnd"/>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revisa el log del </w:t>
            </w:r>
            <w:proofErr w:type="spellStart"/>
            <w:r>
              <w:rPr>
                <w:rFonts w:ascii="Century Gothic" w:eastAsia="Century Gothic" w:hAnsi="Century Gothic" w:cs="Century Gothic"/>
                <w:color w:val="595959"/>
                <w:sz w:val="5"/>
              </w:rPr>
              <w:t>Backend</w:t>
            </w:r>
            <w:proofErr w:type="spellEnd"/>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confirma que la API recibió y procesó la solicitud sin errores 5xx.</w:t>
            </w:r>
          </w:p>
        </w:tc>
        <w:tc>
          <w:tcPr>
            <w:tcW w:w="0" w:type="auto"/>
            <w:vMerge/>
            <w:tcBorders>
              <w:top w:val="nil"/>
              <w:left w:val="single" w:sz="2" w:space="0" w:color="BFBFBF"/>
              <w:bottom w:val="nil"/>
              <w:right w:val="single" w:sz="2" w:space="0" w:color="BFBFBF"/>
            </w:tcBorders>
          </w:tcPr>
          <w:p w14:paraId="1094286D"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1EDF9AE4"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345E6A3" w14:textId="77777777" w:rsidR="00E00FC1" w:rsidRDefault="00E00FC1">
            <w:pPr>
              <w:spacing w:after="160" w:line="259" w:lineRule="auto"/>
              <w:ind w:left="0" w:firstLine="0"/>
              <w:jc w:val="left"/>
            </w:pPr>
          </w:p>
        </w:tc>
      </w:tr>
      <w:tr w:rsidR="00E00FC1" w14:paraId="2B585D22" w14:textId="77777777">
        <w:trPr>
          <w:trHeight w:val="302"/>
        </w:trPr>
        <w:tc>
          <w:tcPr>
            <w:tcW w:w="0" w:type="auto"/>
            <w:vMerge/>
            <w:tcBorders>
              <w:top w:val="nil"/>
              <w:left w:val="single" w:sz="2" w:space="0" w:color="BFBFBF"/>
              <w:bottom w:val="single" w:sz="2" w:space="0" w:color="BFBFBF"/>
              <w:right w:val="single" w:sz="2" w:space="0" w:color="BFBFBF"/>
            </w:tcBorders>
          </w:tcPr>
          <w:p w14:paraId="4097F389"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2066B08E"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E8FECA3"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275F3C6"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52159C24"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8" w:type="dxa"/>
            <w:tcBorders>
              <w:top w:val="single" w:sz="2" w:space="0" w:color="BFBFBF"/>
              <w:left w:val="single" w:sz="2" w:space="0" w:color="BFBFBF"/>
              <w:bottom w:val="single" w:sz="2" w:space="0" w:color="BFBFBF"/>
              <w:right w:val="single" w:sz="2" w:space="0" w:color="BFBFBF"/>
            </w:tcBorders>
          </w:tcPr>
          <w:p w14:paraId="2213E72C"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Identificación de Errores:</w:t>
            </w:r>
            <w:r>
              <w:rPr>
                <w:rFonts w:ascii="Century Gothic" w:eastAsia="Century Gothic" w:hAnsi="Century Gothic" w:cs="Century Gothic"/>
                <w:color w:val="595959"/>
                <w:sz w:val="5"/>
              </w:rPr>
              <w:t xml:space="preserve"> Se deben identificar y documentar un mínimo de </w:t>
            </w:r>
            <w:r>
              <w:rPr>
                <w:rFonts w:ascii="Century Gothic" w:eastAsia="Century Gothic" w:hAnsi="Century Gothic" w:cs="Century Gothic"/>
                <w:b/>
                <w:color w:val="595959"/>
                <w:sz w:val="5"/>
              </w:rPr>
              <w:t xml:space="preserve">3 </w:t>
            </w:r>
            <w:r>
              <w:rPr>
                <w:rFonts w:ascii="Century Gothic" w:eastAsia="Century Gothic" w:hAnsi="Century Gothic" w:cs="Century Gothic"/>
                <w:b/>
                <w:i/>
                <w:color w:val="595959"/>
                <w:sz w:val="5"/>
              </w:rPr>
              <w:t>bugs</w:t>
            </w:r>
            <w:r>
              <w:rPr>
                <w:rFonts w:ascii="Century Gothic" w:eastAsia="Century Gothic" w:hAnsi="Century Gothic" w:cs="Century Gothic"/>
                <w:color w:val="595959"/>
                <w:sz w:val="5"/>
              </w:rPr>
              <w:t xml:space="preserve"> o fallos en la integración del flujo principal, si existen.</w:t>
            </w:r>
          </w:p>
        </w:tc>
        <w:tc>
          <w:tcPr>
            <w:tcW w:w="1728" w:type="dxa"/>
            <w:tcBorders>
              <w:top w:val="single" w:sz="2" w:space="0" w:color="BFBFBF"/>
              <w:left w:val="single" w:sz="2" w:space="0" w:color="BFBFBF"/>
              <w:bottom w:val="single" w:sz="2" w:space="0" w:color="BFBFBF"/>
              <w:right w:val="single" w:sz="2" w:space="0" w:color="BFBFBF"/>
            </w:tcBorders>
          </w:tcPr>
          <w:p w14:paraId="70985182"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realizan las pruebas de integración,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intenta registrar un módulo con un campo de texto muy largo,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identifica un </w:t>
            </w:r>
            <w:r>
              <w:rPr>
                <w:rFonts w:ascii="Century Gothic" w:eastAsia="Century Gothic" w:hAnsi="Century Gothic" w:cs="Century Gothic"/>
                <w:i/>
                <w:color w:val="595959"/>
                <w:sz w:val="5"/>
              </w:rPr>
              <w:t>bug</w:t>
            </w:r>
            <w:r>
              <w:rPr>
                <w:rFonts w:ascii="Century Gothic" w:eastAsia="Century Gothic" w:hAnsi="Century Gothic" w:cs="Century Gothic"/>
                <w:color w:val="595959"/>
                <w:sz w:val="5"/>
              </w:rPr>
              <w:t xml:space="preserve"> donde la aplicación se </w:t>
            </w:r>
            <w:r>
              <w:rPr>
                <w:rFonts w:ascii="Century Gothic" w:eastAsia="Century Gothic" w:hAnsi="Century Gothic" w:cs="Century Gothic"/>
                <w:b/>
                <w:color w:val="595959"/>
                <w:sz w:val="5"/>
              </w:rPr>
              <w:t>cuelga</w:t>
            </w:r>
            <w:r>
              <w:rPr>
                <w:rFonts w:ascii="Century Gothic" w:eastAsia="Century Gothic" w:hAnsi="Century Gothic" w:cs="Century Gothic"/>
                <w:color w:val="595959"/>
                <w:sz w:val="5"/>
              </w:rPr>
              <w:t xml:space="preserve"> y se registra en la herramienta de seguimiento.</w:t>
            </w:r>
          </w:p>
        </w:tc>
        <w:tc>
          <w:tcPr>
            <w:tcW w:w="0" w:type="auto"/>
            <w:vMerge/>
            <w:tcBorders>
              <w:top w:val="nil"/>
              <w:left w:val="single" w:sz="2" w:space="0" w:color="BFBFBF"/>
              <w:bottom w:val="single" w:sz="2" w:space="0" w:color="BFBFBF"/>
              <w:right w:val="single" w:sz="2" w:space="0" w:color="BFBFBF"/>
            </w:tcBorders>
          </w:tcPr>
          <w:p w14:paraId="1E7BCFDB"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EE1C021"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59474FA" w14:textId="77777777" w:rsidR="00E00FC1" w:rsidRDefault="00E00FC1">
            <w:pPr>
              <w:spacing w:after="160" w:line="259" w:lineRule="auto"/>
              <w:ind w:left="0" w:firstLine="0"/>
              <w:jc w:val="left"/>
            </w:pPr>
          </w:p>
        </w:tc>
      </w:tr>
      <w:tr w:rsidR="00E00FC1" w14:paraId="03C73742" w14:textId="77777777">
        <w:trPr>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77F9B1AC"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HU020</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412208E6"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 xml:space="preserve">QA / </w:t>
            </w:r>
          </w:p>
          <w:p w14:paraId="51BC2B4E"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Supervisor</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3AD641AD"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Pruebas de caja negra</w:t>
            </w:r>
          </w:p>
        </w:tc>
        <w:tc>
          <w:tcPr>
            <w:tcW w:w="1363" w:type="dxa"/>
            <w:vMerge w:val="restart"/>
            <w:tcBorders>
              <w:top w:val="single" w:sz="2" w:space="0" w:color="BFBFBF"/>
              <w:left w:val="single" w:sz="2" w:space="0" w:color="BFBFBF"/>
              <w:bottom w:val="single" w:sz="2" w:space="0" w:color="BFBFBF"/>
              <w:right w:val="single" w:sz="2" w:space="0" w:color="BFBFBF"/>
            </w:tcBorders>
            <w:vAlign w:val="center"/>
          </w:tcPr>
          <w:p w14:paraId="48A26ABB" w14:textId="77777777" w:rsidR="00E00FC1" w:rsidRDefault="00875933">
            <w:pPr>
              <w:spacing w:after="0" w:line="259" w:lineRule="auto"/>
              <w:ind w:left="38" w:firstLine="0"/>
            </w:pPr>
            <w:r>
              <w:rPr>
                <w:rFonts w:ascii="Century Gothic" w:eastAsia="Century Gothic" w:hAnsi="Century Gothic" w:cs="Century Gothic"/>
                <w:i/>
                <w:color w:val="31869B"/>
                <w:sz w:val="5"/>
              </w:rPr>
              <w:t>Yo como QA quiero ejecutar pruebas con usuarios reales para validar usabilidad.</w:t>
            </w:r>
          </w:p>
        </w:tc>
        <w:tc>
          <w:tcPr>
            <w:tcW w:w="197" w:type="dxa"/>
            <w:tcBorders>
              <w:top w:val="single" w:sz="2" w:space="0" w:color="BFBFBF"/>
              <w:left w:val="single" w:sz="2" w:space="0" w:color="BFBFBF"/>
              <w:bottom w:val="single" w:sz="2" w:space="0" w:color="BFBFBF"/>
              <w:right w:val="single" w:sz="2" w:space="0" w:color="BFBFBF"/>
            </w:tcBorders>
            <w:vAlign w:val="center"/>
          </w:tcPr>
          <w:p w14:paraId="19E55C75"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8" w:type="dxa"/>
            <w:tcBorders>
              <w:top w:val="single" w:sz="2" w:space="0" w:color="BFBFBF"/>
              <w:left w:val="single" w:sz="2" w:space="0" w:color="BFBFBF"/>
              <w:bottom w:val="single" w:sz="2" w:space="0" w:color="BFBFBF"/>
              <w:right w:val="single" w:sz="2" w:space="0" w:color="BFBFBF"/>
            </w:tcBorders>
          </w:tcPr>
          <w:p w14:paraId="0F18A3C9"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Participación del Usuario:</w:t>
            </w:r>
            <w:r>
              <w:rPr>
                <w:rFonts w:ascii="Century Gothic" w:eastAsia="Century Gothic" w:hAnsi="Century Gothic" w:cs="Century Gothic"/>
                <w:color w:val="595959"/>
                <w:sz w:val="5"/>
              </w:rPr>
              <w:t xml:space="preserve"> Se deben realizar sesiones de prueba con </w:t>
            </w:r>
            <w:r>
              <w:rPr>
                <w:rFonts w:ascii="Century Gothic" w:eastAsia="Century Gothic" w:hAnsi="Century Gothic" w:cs="Century Gothic"/>
                <w:b/>
                <w:color w:val="595959"/>
                <w:sz w:val="5"/>
              </w:rPr>
              <w:t>al menos 3 usuarios finales</w:t>
            </w:r>
            <w:r>
              <w:rPr>
                <w:rFonts w:ascii="Century Gothic" w:eastAsia="Century Gothic" w:hAnsi="Century Gothic" w:cs="Century Gothic"/>
                <w:color w:val="595959"/>
                <w:sz w:val="5"/>
              </w:rPr>
              <w:t xml:space="preserve"> (Supervisores) que sigan un guion predefinido.</w:t>
            </w:r>
          </w:p>
        </w:tc>
        <w:tc>
          <w:tcPr>
            <w:tcW w:w="1728" w:type="dxa"/>
            <w:tcBorders>
              <w:top w:val="single" w:sz="2" w:space="0" w:color="BFBFBF"/>
              <w:left w:val="single" w:sz="2" w:space="0" w:color="BFBFBF"/>
              <w:bottom w:val="single" w:sz="2" w:space="0" w:color="BFBFBF"/>
              <w:right w:val="single" w:sz="2" w:space="0" w:color="BFBFBF"/>
            </w:tcBorders>
          </w:tcPr>
          <w:p w14:paraId="3F502119" w14:textId="434565EA"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usuario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Pedro</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sigue el guion,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evalúa su desempeño,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logra completar exitosamente los 3 pasos del flujo crítico (</w:t>
            </w:r>
            <w:proofErr w:type="spellStart"/>
            <w:r>
              <w:rPr>
                <w:rFonts w:ascii="Century Gothic" w:eastAsia="Century Gothic" w:hAnsi="Century Gothic" w:cs="Century Gothic"/>
                <w:color w:val="595959"/>
                <w:sz w:val="5"/>
              </w:rPr>
              <w:t>Login</w:t>
            </w:r>
            <w:proofErr w:type="spellEnd"/>
            <w:r>
              <w:rPr>
                <w:rFonts w:ascii="Century Gothic" w:eastAsia="Century Gothic" w:hAnsi="Century Gothic" w:cs="Century Gothic"/>
                <w:color w:val="595959"/>
                <w:sz w:val="5"/>
              </w:rPr>
              <w:t xml:space="preserve">, Registro Módulo, Registro </w:t>
            </w:r>
            <w:proofErr w:type="spellStart"/>
            <w:r>
              <w:rPr>
                <w:rFonts w:ascii="Century Gothic" w:eastAsia="Century Gothic" w:hAnsi="Century Gothic" w:cs="Century Gothic"/>
                <w:color w:val="595959"/>
                <w:sz w:val="5"/>
              </w:rPr>
              <w:t>Prod</w:t>
            </w:r>
            <w:proofErr w:type="spellEnd"/>
            <w:r>
              <w:rPr>
                <w:rFonts w:ascii="Century Gothic" w:eastAsia="Century Gothic" w:hAnsi="Century Gothic" w:cs="Century Gothic"/>
                <w:color w:val="595959"/>
                <w:sz w:val="5"/>
              </w:rPr>
              <w:t>.).</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00129613" w14:textId="77777777" w:rsidR="00E00FC1" w:rsidRDefault="00875933">
            <w:pPr>
              <w:spacing w:after="0" w:line="259" w:lineRule="auto"/>
              <w:ind w:left="11" w:firstLine="0"/>
              <w:jc w:val="center"/>
            </w:pPr>
            <w:r>
              <w:rPr>
                <w:rFonts w:ascii="Century Gothic" w:eastAsia="Century Gothic" w:hAnsi="Century Gothic" w:cs="Century Gothic"/>
                <w:color w:val="595959"/>
                <w:sz w:val="5"/>
              </w:rPr>
              <w:t>ALTA</w:t>
            </w:r>
          </w:p>
        </w:tc>
        <w:tc>
          <w:tcPr>
            <w:tcW w:w="860" w:type="dxa"/>
            <w:vMerge w:val="restart"/>
            <w:tcBorders>
              <w:top w:val="single" w:sz="2" w:space="0" w:color="BFBFBF"/>
              <w:left w:val="single" w:sz="2" w:space="0" w:color="BFBFBF"/>
              <w:bottom w:val="single" w:sz="2" w:space="0" w:color="BFBFBF"/>
              <w:right w:val="single" w:sz="2" w:space="0" w:color="BFBFBF"/>
            </w:tcBorders>
            <w:vAlign w:val="center"/>
          </w:tcPr>
          <w:p w14:paraId="64141025" w14:textId="77777777" w:rsidR="00E00FC1" w:rsidRDefault="00875933">
            <w:pPr>
              <w:spacing w:after="0" w:line="259" w:lineRule="auto"/>
              <w:ind w:left="10" w:firstLine="0"/>
              <w:jc w:val="center"/>
            </w:pPr>
            <w:r>
              <w:rPr>
                <w:rFonts w:ascii="Century Gothic" w:eastAsia="Century Gothic" w:hAnsi="Century Gothic" w:cs="Century Gothic"/>
                <w:b/>
                <w:color w:val="595959"/>
                <w:sz w:val="5"/>
              </w:rPr>
              <w:t>5</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70BC52F3" w14:textId="77777777" w:rsidR="00E00FC1" w:rsidRDefault="00875933">
            <w:pPr>
              <w:spacing w:after="0" w:line="259" w:lineRule="auto"/>
              <w:ind w:left="5" w:firstLine="0"/>
              <w:jc w:val="center"/>
            </w:pPr>
            <w:r>
              <w:rPr>
                <w:rFonts w:ascii="Century Gothic" w:eastAsia="Century Gothic" w:hAnsi="Century Gothic" w:cs="Century Gothic"/>
                <w:sz w:val="5"/>
              </w:rPr>
              <w:t>05-dic-2025</w:t>
            </w:r>
          </w:p>
        </w:tc>
      </w:tr>
      <w:tr w:rsidR="00E00FC1" w14:paraId="3E0194F6" w14:textId="77777777">
        <w:trPr>
          <w:trHeight w:val="302"/>
        </w:trPr>
        <w:tc>
          <w:tcPr>
            <w:tcW w:w="0" w:type="auto"/>
            <w:vMerge/>
            <w:tcBorders>
              <w:top w:val="nil"/>
              <w:left w:val="single" w:sz="2" w:space="0" w:color="BFBFBF"/>
              <w:bottom w:val="nil"/>
              <w:right w:val="single" w:sz="2" w:space="0" w:color="BFBFBF"/>
            </w:tcBorders>
          </w:tcPr>
          <w:p w14:paraId="0C9F7F93"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5DEDDE67"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979F182"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2632C4C5"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04B38A6B"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8" w:type="dxa"/>
            <w:tcBorders>
              <w:top w:val="single" w:sz="2" w:space="0" w:color="BFBFBF"/>
              <w:left w:val="single" w:sz="2" w:space="0" w:color="BFBFBF"/>
              <w:bottom w:val="single" w:sz="2" w:space="0" w:color="BFBFBF"/>
              <w:right w:val="single" w:sz="2" w:space="0" w:color="BFBFBF"/>
            </w:tcBorders>
          </w:tcPr>
          <w:p w14:paraId="76D1DDF8"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Métricas de Usabilidad:</w:t>
            </w:r>
            <w:r>
              <w:rPr>
                <w:rFonts w:ascii="Century Gothic" w:eastAsia="Century Gothic" w:hAnsi="Century Gothic" w:cs="Century Gothic"/>
                <w:color w:val="595959"/>
                <w:sz w:val="5"/>
              </w:rPr>
              <w:t xml:space="preserve"> Se debe medir el </w:t>
            </w:r>
            <w:r>
              <w:rPr>
                <w:rFonts w:ascii="Century Gothic" w:eastAsia="Century Gothic" w:hAnsi="Century Gothic" w:cs="Century Gothic"/>
                <w:b/>
                <w:color w:val="595959"/>
                <w:sz w:val="5"/>
              </w:rPr>
              <w:t xml:space="preserve">tiempo promedio </w:t>
            </w:r>
            <w:r>
              <w:rPr>
                <w:rFonts w:ascii="Century Gothic" w:eastAsia="Century Gothic" w:hAnsi="Century Gothic" w:cs="Century Gothic"/>
                <w:color w:val="595959"/>
                <w:sz w:val="5"/>
              </w:rPr>
              <w:t xml:space="preserve">que le toma al usuario completar el flujo de </w:t>
            </w:r>
            <w:r>
              <w:rPr>
                <w:rFonts w:ascii="Century Gothic" w:eastAsia="Century Gothic" w:hAnsi="Century Gothic" w:cs="Century Gothic"/>
                <w:b/>
                <w:color w:val="595959"/>
                <w:sz w:val="5"/>
              </w:rPr>
              <w:t>Registro de Producción</w:t>
            </w:r>
            <w:r>
              <w:rPr>
                <w:rFonts w:ascii="Century Gothic" w:eastAsia="Century Gothic" w:hAnsi="Century Gothic" w:cs="Century Gothic"/>
                <w:color w:val="595959"/>
                <w:sz w:val="5"/>
              </w:rPr>
              <w:t xml:space="preserve"> y este debe ser menor a un umbral definido (p. ej., 60 segundos).</w:t>
            </w:r>
          </w:p>
        </w:tc>
        <w:tc>
          <w:tcPr>
            <w:tcW w:w="1728" w:type="dxa"/>
            <w:tcBorders>
              <w:top w:val="single" w:sz="2" w:space="0" w:color="BFBFBF"/>
              <w:left w:val="single" w:sz="2" w:space="0" w:color="BFBFBF"/>
              <w:bottom w:val="single" w:sz="2" w:space="0" w:color="BFBFBF"/>
              <w:right w:val="single" w:sz="2" w:space="0" w:color="BFBFBF"/>
            </w:tcBorders>
          </w:tcPr>
          <w:p w14:paraId="6C3D6EA6" w14:textId="4F77AB3A"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evalúa el tiempo del usuario </w:t>
            </w:r>
            <w:r w:rsidR="00146C96">
              <w:rPr>
                <w:rFonts w:ascii="Century Gothic" w:eastAsia="Century Gothic" w:hAnsi="Century Gothic" w:cs="Century Gothic"/>
                <w:color w:val="595959"/>
                <w:sz w:val="5"/>
              </w:rPr>
              <w:t>‘</w:t>
            </w:r>
            <w:proofErr w:type="spellStart"/>
            <w:r>
              <w:rPr>
                <w:rFonts w:ascii="Century Gothic" w:eastAsia="Century Gothic" w:hAnsi="Century Gothic" w:cs="Century Gothic"/>
                <w:color w:val="595959"/>
                <w:sz w:val="5"/>
              </w:rPr>
              <w:t>Maria</w:t>
            </w:r>
            <w:proofErr w:type="spellEnd"/>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 xml:space="preserve">cuando </w:t>
            </w:r>
            <w:r>
              <w:rPr>
                <w:rFonts w:ascii="Century Gothic" w:eastAsia="Century Gothic" w:hAnsi="Century Gothic" w:cs="Century Gothic"/>
                <w:color w:val="595959"/>
                <w:sz w:val="5"/>
              </w:rPr>
              <w:t xml:space="preserve">completa el registro de producción,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tiempo registrado es de </w:t>
            </w:r>
            <w:r>
              <w:rPr>
                <w:rFonts w:ascii="Century Gothic" w:eastAsia="Century Gothic" w:hAnsi="Century Gothic" w:cs="Century Gothic"/>
                <w:b/>
                <w:color w:val="595959"/>
                <w:sz w:val="5"/>
              </w:rPr>
              <w:t>45 segundos</w:t>
            </w:r>
            <w:r>
              <w:rPr>
                <w:rFonts w:ascii="Century Gothic" w:eastAsia="Century Gothic" w:hAnsi="Century Gothic" w:cs="Century Gothic"/>
                <w:color w:val="595959"/>
                <w:sz w:val="5"/>
              </w:rPr>
              <w:t>, cumpliendo el objetivo.</w:t>
            </w:r>
          </w:p>
        </w:tc>
        <w:tc>
          <w:tcPr>
            <w:tcW w:w="0" w:type="auto"/>
            <w:vMerge/>
            <w:tcBorders>
              <w:top w:val="nil"/>
              <w:left w:val="single" w:sz="2" w:space="0" w:color="BFBFBF"/>
              <w:bottom w:val="nil"/>
              <w:right w:val="single" w:sz="2" w:space="0" w:color="BFBFBF"/>
            </w:tcBorders>
          </w:tcPr>
          <w:p w14:paraId="0BCAC461"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CDC6A44"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2EE5B947" w14:textId="77777777" w:rsidR="00E00FC1" w:rsidRDefault="00E00FC1">
            <w:pPr>
              <w:spacing w:after="160" w:line="259" w:lineRule="auto"/>
              <w:ind w:left="0" w:firstLine="0"/>
              <w:jc w:val="left"/>
            </w:pPr>
          </w:p>
        </w:tc>
      </w:tr>
      <w:tr w:rsidR="00E00FC1" w14:paraId="079B0769" w14:textId="77777777">
        <w:trPr>
          <w:trHeight w:val="226"/>
        </w:trPr>
        <w:tc>
          <w:tcPr>
            <w:tcW w:w="0" w:type="auto"/>
            <w:vMerge/>
            <w:tcBorders>
              <w:top w:val="nil"/>
              <w:left w:val="single" w:sz="2" w:space="0" w:color="BFBFBF"/>
              <w:bottom w:val="single" w:sz="2" w:space="0" w:color="BFBFBF"/>
              <w:right w:val="single" w:sz="2" w:space="0" w:color="BFBFBF"/>
            </w:tcBorders>
          </w:tcPr>
          <w:p w14:paraId="5DBC75BC"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21FD9B5E"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93E3879"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3092CD6"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1209CE09"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8" w:type="dxa"/>
            <w:tcBorders>
              <w:top w:val="single" w:sz="2" w:space="0" w:color="BFBFBF"/>
              <w:left w:val="single" w:sz="2" w:space="0" w:color="BFBFBF"/>
              <w:bottom w:val="single" w:sz="2" w:space="0" w:color="BFBFBF"/>
              <w:right w:val="single" w:sz="2" w:space="0" w:color="BFBFBF"/>
            </w:tcBorders>
          </w:tcPr>
          <w:p w14:paraId="1D31DCE8" w14:textId="77777777" w:rsidR="00E00FC1" w:rsidRDefault="00875933">
            <w:pPr>
              <w:spacing w:after="0" w:line="259" w:lineRule="auto"/>
              <w:ind w:left="0" w:right="45" w:firstLine="0"/>
            </w:pPr>
            <w:r>
              <w:rPr>
                <w:rFonts w:ascii="Century Gothic" w:eastAsia="Century Gothic" w:hAnsi="Century Gothic" w:cs="Century Gothic"/>
                <w:b/>
                <w:color w:val="595959"/>
                <w:sz w:val="5"/>
              </w:rPr>
              <w:t xml:space="preserve">Informe de </w:t>
            </w:r>
            <w:proofErr w:type="spellStart"/>
            <w:r>
              <w:rPr>
                <w:rFonts w:ascii="Century Gothic" w:eastAsia="Century Gothic" w:hAnsi="Century Gothic" w:cs="Century Gothic"/>
                <w:b/>
                <w:color w:val="595959"/>
                <w:sz w:val="5"/>
              </w:rPr>
              <w:t>Feedback</w:t>
            </w:r>
            <w:proofErr w:type="spellEnd"/>
            <w:r>
              <w:rPr>
                <w:rFonts w:ascii="Century Gothic" w:eastAsia="Century Gothic" w:hAnsi="Century Gothic" w:cs="Century Gothic"/>
                <w:b/>
                <w:color w:val="595959"/>
                <w:sz w:val="5"/>
              </w:rPr>
              <w:t>:</w:t>
            </w:r>
            <w:r>
              <w:rPr>
                <w:rFonts w:ascii="Century Gothic" w:eastAsia="Century Gothic" w:hAnsi="Century Gothic" w:cs="Century Gothic"/>
                <w:color w:val="595959"/>
                <w:sz w:val="5"/>
              </w:rPr>
              <w:t xml:space="preserve"> Se debe generar un informe que consolide las </w:t>
            </w:r>
            <w:r>
              <w:rPr>
                <w:rFonts w:ascii="Century Gothic" w:eastAsia="Century Gothic" w:hAnsi="Century Gothic" w:cs="Century Gothic"/>
                <w:b/>
                <w:color w:val="595959"/>
                <w:sz w:val="5"/>
              </w:rPr>
              <w:t>5 principales observaciones</w:t>
            </w:r>
            <w:r>
              <w:rPr>
                <w:rFonts w:ascii="Century Gothic" w:eastAsia="Century Gothic" w:hAnsi="Century Gothic" w:cs="Century Gothic"/>
                <w:color w:val="595959"/>
                <w:sz w:val="5"/>
              </w:rPr>
              <w:t xml:space="preserve"> y/o sugerencias de usabilidad de los usuarios.</w:t>
            </w:r>
          </w:p>
        </w:tc>
        <w:tc>
          <w:tcPr>
            <w:tcW w:w="1728" w:type="dxa"/>
            <w:tcBorders>
              <w:top w:val="single" w:sz="2" w:space="0" w:color="BFBFBF"/>
              <w:left w:val="single" w:sz="2" w:space="0" w:color="BFBFBF"/>
              <w:bottom w:val="single" w:sz="2" w:space="0" w:color="BFBFBF"/>
              <w:right w:val="single" w:sz="2" w:space="0" w:color="BFBFBF"/>
            </w:tcBorders>
          </w:tcPr>
          <w:p w14:paraId="1CF46C27" w14:textId="108DBC87" w:rsidR="00E00FC1" w:rsidRDefault="00875933">
            <w:pPr>
              <w:spacing w:after="0" w:line="259" w:lineRule="auto"/>
              <w:ind w:left="0" w:right="36" w:firstLine="0"/>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analiza el </w:t>
            </w:r>
            <w:proofErr w:type="spellStart"/>
            <w:r>
              <w:rPr>
                <w:rFonts w:ascii="Century Gothic" w:eastAsia="Century Gothic" w:hAnsi="Century Gothic" w:cs="Century Gothic"/>
                <w:i/>
                <w:color w:val="595959"/>
                <w:sz w:val="5"/>
              </w:rPr>
              <w:t>feedback</w:t>
            </w:r>
            <w:proofErr w:type="spellEnd"/>
            <w:r>
              <w:rPr>
                <w:rFonts w:ascii="Century Gothic" w:eastAsia="Century Gothic" w:hAnsi="Century Gothic" w:cs="Century Gothic"/>
                <w:color w:val="595959"/>
                <w:sz w:val="5"/>
              </w:rPr>
              <w:t xml:space="preserve"> de los 3 usuarios,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genera el informe,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la sugerencia más recurrente es </w:t>
            </w:r>
            <w:r w:rsidR="00146C96">
              <w:rPr>
                <w:rFonts w:ascii="Century Gothic" w:eastAsia="Century Gothic" w:hAnsi="Century Gothic" w:cs="Century Gothic"/>
                <w:b/>
                <w:color w:val="595959"/>
                <w:sz w:val="5"/>
              </w:rPr>
              <w:t>“</w:t>
            </w:r>
            <w:r>
              <w:rPr>
                <w:rFonts w:ascii="Century Gothic" w:eastAsia="Century Gothic" w:hAnsi="Century Gothic" w:cs="Century Gothic"/>
                <w:b/>
                <w:color w:val="595959"/>
                <w:sz w:val="5"/>
              </w:rPr>
              <w:t xml:space="preserve">Hacer el botón </w:t>
            </w:r>
            <w:r w:rsidR="00146C96">
              <w:rPr>
                <w:rFonts w:ascii="Century Gothic" w:eastAsia="Century Gothic" w:hAnsi="Century Gothic" w:cs="Century Gothic"/>
                <w:b/>
                <w:color w:val="595959"/>
                <w:sz w:val="5"/>
              </w:rPr>
              <w:t>‘</w:t>
            </w:r>
            <w:r>
              <w:rPr>
                <w:rFonts w:ascii="Century Gothic" w:eastAsia="Century Gothic" w:hAnsi="Century Gothic" w:cs="Century Gothic"/>
                <w:b/>
                <w:color w:val="595959"/>
                <w:sz w:val="5"/>
              </w:rPr>
              <w:t>Guardar</w:t>
            </w:r>
            <w:r w:rsidR="00146C96">
              <w:rPr>
                <w:rFonts w:ascii="Century Gothic" w:eastAsia="Century Gothic" w:hAnsi="Century Gothic" w:cs="Century Gothic"/>
                <w:b/>
                <w:color w:val="595959"/>
                <w:sz w:val="5"/>
              </w:rPr>
              <w:t>’</w:t>
            </w:r>
            <w:r>
              <w:rPr>
                <w:rFonts w:ascii="Century Gothic" w:eastAsia="Century Gothic" w:hAnsi="Century Gothic" w:cs="Century Gothic"/>
                <w:b/>
                <w:color w:val="595959"/>
                <w:sz w:val="5"/>
              </w:rPr>
              <w:t xml:space="preserve"> más grande y visible</w:t>
            </w:r>
            <w:r w:rsidR="00146C96">
              <w:rPr>
                <w:rFonts w:ascii="Century Gothic" w:eastAsia="Century Gothic" w:hAnsi="Century Gothic" w:cs="Century Gothic"/>
                <w:b/>
                <w:color w:val="595959"/>
                <w:sz w:val="5"/>
              </w:rPr>
              <w:t>”</w:t>
            </w:r>
            <w:r>
              <w:rPr>
                <w:rFonts w:ascii="Century Gothic" w:eastAsia="Century Gothic" w:hAnsi="Century Gothic" w:cs="Century Gothic"/>
                <w:color w:val="595959"/>
                <w:sz w:val="5"/>
              </w:rPr>
              <w:t>.</w:t>
            </w:r>
          </w:p>
        </w:tc>
        <w:tc>
          <w:tcPr>
            <w:tcW w:w="0" w:type="auto"/>
            <w:vMerge/>
            <w:tcBorders>
              <w:top w:val="nil"/>
              <w:left w:val="single" w:sz="2" w:space="0" w:color="BFBFBF"/>
              <w:bottom w:val="single" w:sz="2" w:space="0" w:color="BFBFBF"/>
              <w:right w:val="single" w:sz="2" w:space="0" w:color="BFBFBF"/>
            </w:tcBorders>
          </w:tcPr>
          <w:p w14:paraId="67E5CCA9"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75E96DF2"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72BD51A" w14:textId="77777777" w:rsidR="00E00FC1" w:rsidRDefault="00E00FC1">
            <w:pPr>
              <w:spacing w:after="160" w:line="259" w:lineRule="auto"/>
              <w:ind w:left="0" w:firstLine="0"/>
              <w:jc w:val="left"/>
            </w:pPr>
          </w:p>
        </w:tc>
      </w:tr>
      <w:tr w:rsidR="00E00FC1" w14:paraId="7EC5A3B8" w14:textId="77777777">
        <w:trPr>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61780D20"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HU021</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559C777D" w14:textId="77777777" w:rsidR="00E00FC1" w:rsidRDefault="00875933">
            <w:pPr>
              <w:spacing w:after="0" w:line="259" w:lineRule="auto"/>
              <w:ind w:left="0" w:firstLine="0"/>
              <w:jc w:val="center"/>
            </w:pPr>
            <w:r>
              <w:rPr>
                <w:rFonts w:ascii="Century Gothic" w:eastAsia="Century Gothic" w:hAnsi="Century Gothic" w:cs="Century Gothic"/>
                <w:b/>
                <w:color w:val="595959"/>
                <w:sz w:val="5"/>
              </w:rPr>
              <w:t>Equipo de desarrollo</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6EA0E1B4"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Ajustes y corrección de errores</w:t>
            </w:r>
          </w:p>
        </w:tc>
        <w:tc>
          <w:tcPr>
            <w:tcW w:w="1363" w:type="dxa"/>
            <w:vMerge w:val="restart"/>
            <w:tcBorders>
              <w:top w:val="single" w:sz="2" w:space="0" w:color="BFBFBF"/>
              <w:left w:val="single" w:sz="2" w:space="0" w:color="BFBFBF"/>
              <w:bottom w:val="single" w:sz="2" w:space="0" w:color="BFBFBF"/>
              <w:right w:val="single" w:sz="2" w:space="0" w:color="BFBFBF"/>
            </w:tcBorders>
            <w:vAlign w:val="center"/>
          </w:tcPr>
          <w:p w14:paraId="2CFFBACA" w14:textId="77777777" w:rsidR="00E00FC1" w:rsidRDefault="00875933">
            <w:pPr>
              <w:spacing w:after="0" w:line="259" w:lineRule="auto"/>
              <w:ind w:left="38" w:firstLine="0"/>
            </w:pPr>
            <w:r>
              <w:rPr>
                <w:rFonts w:ascii="Century Gothic" w:eastAsia="Century Gothic" w:hAnsi="Century Gothic" w:cs="Century Gothic"/>
                <w:i/>
                <w:color w:val="31869B"/>
                <w:sz w:val="5"/>
              </w:rPr>
              <w:t>Yo como desarrollador quiero corregir errores encontrados en pruebas.</w:t>
            </w:r>
          </w:p>
        </w:tc>
        <w:tc>
          <w:tcPr>
            <w:tcW w:w="197" w:type="dxa"/>
            <w:tcBorders>
              <w:top w:val="single" w:sz="2" w:space="0" w:color="BFBFBF"/>
              <w:left w:val="single" w:sz="2" w:space="0" w:color="BFBFBF"/>
              <w:bottom w:val="single" w:sz="2" w:space="0" w:color="BFBFBF"/>
              <w:right w:val="single" w:sz="2" w:space="0" w:color="BFBFBF"/>
            </w:tcBorders>
            <w:vAlign w:val="center"/>
          </w:tcPr>
          <w:p w14:paraId="69ADAFB9"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8" w:type="dxa"/>
            <w:tcBorders>
              <w:top w:val="single" w:sz="2" w:space="0" w:color="BFBFBF"/>
              <w:left w:val="single" w:sz="2" w:space="0" w:color="BFBFBF"/>
              <w:bottom w:val="single" w:sz="2" w:space="0" w:color="BFBFBF"/>
              <w:right w:val="single" w:sz="2" w:space="0" w:color="BFBFBF"/>
            </w:tcBorders>
          </w:tcPr>
          <w:p w14:paraId="473B2BF7" w14:textId="080F4C17" w:rsidR="00E00FC1" w:rsidRDefault="00875933">
            <w:pPr>
              <w:spacing w:after="0" w:line="259" w:lineRule="auto"/>
              <w:ind w:left="0" w:right="12" w:firstLine="0"/>
            </w:pPr>
            <w:r>
              <w:rPr>
                <w:rFonts w:ascii="Century Gothic" w:eastAsia="Century Gothic" w:hAnsi="Century Gothic" w:cs="Century Gothic"/>
                <w:b/>
                <w:color w:val="595959"/>
                <w:sz w:val="5"/>
              </w:rPr>
              <w:t xml:space="preserve">Cero </w:t>
            </w:r>
            <w:r>
              <w:rPr>
                <w:rFonts w:ascii="Century Gothic" w:eastAsia="Century Gothic" w:hAnsi="Century Gothic" w:cs="Century Gothic"/>
                <w:b/>
                <w:i/>
                <w:color w:val="595959"/>
                <w:sz w:val="5"/>
              </w:rPr>
              <w:t>Bugs</w:t>
            </w:r>
            <w:r>
              <w:rPr>
                <w:rFonts w:ascii="Century Gothic" w:eastAsia="Century Gothic" w:hAnsi="Century Gothic" w:cs="Century Gothic"/>
                <w:b/>
                <w:color w:val="595959"/>
                <w:sz w:val="5"/>
              </w:rPr>
              <w:t xml:space="preserve"> Críticos:</w:t>
            </w:r>
            <w:r>
              <w:rPr>
                <w:rFonts w:ascii="Century Gothic" w:eastAsia="Century Gothic" w:hAnsi="Century Gothic" w:cs="Century Gothic"/>
                <w:color w:val="595959"/>
                <w:sz w:val="5"/>
              </w:rPr>
              <w:t xml:space="preserve"> Todos los </w:t>
            </w:r>
            <w:r>
              <w:rPr>
                <w:rFonts w:ascii="Century Gothic" w:eastAsia="Century Gothic" w:hAnsi="Century Gothic" w:cs="Century Gothic"/>
                <w:i/>
                <w:color w:val="595959"/>
                <w:sz w:val="5"/>
              </w:rPr>
              <w:t>bugs</w:t>
            </w:r>
            <w:r>
              <w:rPr>
                <w:rFonts w:ascii="Century Gothic" w:eastAsia="Century Gothic" w:hAnsi="Century Gothic" w:cs="Century Gothic"/>
                <w:color w:val="595959"/>
                <w:sz w:val="5"/>
              </w:rPr>
              <w:t xml:space="preserve"> clasificados como </w:t>
            </w:r>
            <w:r w:rsidR="00146C96">
              <w:rPr>
                <w:rFonts w:ascii="Century Gothic" w:eastAsia="Century Gothic" w:hAnsi="Century Gothic" w:cs="Century Gothic"/>
                <w:b/>
                <w:color w:val="595959"/>
                <w:sz w:val="5"/>
              </w:rPr>
              <w:t>“</w:t>
            </w:r>
            <w:r>
              <w:rPr>
                <w:rFonts w:ascii="Century Gothic" w:eastAsia="Century Gothic" w:hAnsi="Century Gothic" w:cs="Century Gothic"/>
                <w:b/>
                <w:color w:val="595959"/>
                <w:sz w:val="5"/>
              </w:rPr>
              <w:t>Críticos</w:t>
            </w:r>
            <w:r w:rsidR="00146C96">
              <w:rPr>
                <w:rFonts w:ascii="Century Gothic" w:eastAsia="Century Gothic" w:hAnsi="Century Gothic" w:cs="Century Gothic"/>
                <w:b/>
                <w:color w:val="595959"/>
                <w:sz w:val="5"/>
              </w:rPr>
              <w:t>”</w:t>
            </w:r>
            <w:r>
              <w:rPr>
                <w:rFonts w:ascii="Century Gothic" w:eastAsia="Century Gothic" w:hAnsi="Century Gothic" w:cs="Century Gothic"/>
                <w:b/>
                <w:color w:val="595959"/>
                <w:sz w:val="5"/>
              </w:rPr>
              <w:t xml:space="preserve"> </w:t>
            </w:r>
            <w:r>
              <w:rPr>
                <w:rFonts w:ascii="Century Gothic" w:eastAsia="Century Gothic" w:hAnsi="Century Gothic" w:cs="Century Gothic"/>
                <w:color w:val="595959"/>
                <w:sz w:val="5"/>
              </w:rPr>
              <w:t xml:space="preserve">o </w:t>
            </w:r>
            <w:r w:rsidR="00146C96">
              <w:rPr>
                <w:rFonts w:ascii="Century Gothic" w:eastAsia="Century Gothic" w:hAnsi="Century Gothic" w:cs="Century Gothic"/>
                <w:b/>
                <w:color w:val="595959"/>
                <w:sz w:val="5"/>
              </w:rPr>
              <w:t>“</w:t>
            </w:r>
            <w:r>
              <w:rPr>
                <w:rFonts w:ascii="Century Gothic" w:eastAsia="Century Gothic" w:hAnsi="Century Gothic" w:cs="Century Gothic"/>
                <w:b/>
                <w:color w:val="595959"/>
                <w:sz w:val="5"/>
              </w:rPr>
              <w:t>Mayores</w:t>
            </w:r>
            <w:r w:rsidR="00146C96">
              <w:rPr>
                <w:rFonts w:ascii="Century Gothic" w:eastAsia="Century Gothic" w:hAnsi="Century Gothic" w:cs="Century Gothic"/>
                <w:b/>
                <w:color w:val="595959"/>
                <w:sz w:val="5"/>
              </w:rPr>
              <w:t>”</w:t>
            </w:r>
            <w:r>
              <w:rPr>
                <w:rFonts w:ascii="Century Gothic" w:eastAsia="Century Gothic" w:hAnsi="Century Gothic" w:cs="Century Gothic"/>
                <w:color w:val="595959"/>
                <w:sz w:val="5"/>
              </w:rPr>
              <w:t xml:space="preserve"> encontrados en las pruebas (HU019 y HU020) deben ser </w:t>
            </w:r>
            <w:r>
              <w:rPr>
                <w:rFonts w:ascii="Century Gothic" w:eastAsia="Century Gothic" w:hAnsi="Century Gothic" w:cs="Century Gothic"/>
                <w:b/>
                <w:color w:val="595959"/>
                <w:sz w:val="5"/>
              </w:rPr>
              <w:t>corregidos</w:t>
            </w:r>
            <w:r>
              <w:rPr>
                <w:rFonts w:ascii="Century Gothic" w:eastAsia="Century Gothic" w:hAnsi="Century Gothic" w:cs="Century Gothic"/>
                <w:color w:val="595959"/>
                <w:sz w:val="5"/>
              </w:rPr>
              <w:t xml:space="preserve"> y </w:t>
            </w:r>
            <w:r>
              <w:rPr>
                <w:rFonts w:ascii="Century Gothic" w:eastAsia="Century Gothic" w:hAnsi="Century Gothic" w:cs="Century Gothic"/>
                <w:b/>
                <w:color w:val="595959"/>
                <w:sz w:val="5"/>
              </w:rPr>
              <w:t>verificados</w:t>
            </w:r>
            <w:r>
              <w:rPr>
                <w:rFonts w:ascii="Century Gothic" w:eastAsia="Century Gothic" w:hAnsi="Century Gothic" w:cs="Century Gothic"/>
                <w:color w:val="595959"/>
                <w:sz w:val="5"/>
              </w:rPr>
              <w:t xml:space="preserve"> por QA.</w:t>
            </w:r>
          </w:p>
        </w:tc>
        <w:tc>
          <w:tcPr>
            <w:tcW w:w="1728" w:type="dxa"/>
            <w:tcBorders>
              <w:top w:val="single" w:sz="2" w:space="0" w:color="BFBFBF"/>
              <w:left w:val="single" w:sz="2" w:space="0" w:color="BFBFBF"/>
              <w:bottom w:val="single" w:sz="2" w:space="0" w:color="BFBFBF"/>
              <w:right w:val="single" w:sz="2" w:space="0" w:color="BFBFBF"/>
            </w:tcBorders>
          </w:tcPr>
          <w:p w14:paraId="441281D1" w14:textId="79926483"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w:t>
            </w:r>
            <w:r>
              <w:rPr>
                <w:rFonts w:ascii="Century Gothic" w:eastAsia="Century Gothic" w:hAnsi="Century Gothic" w:cs="Century Gothic"/>
                <w:i/>
                <w:color w:val="595959"/>
                <w:sz w:val="5"/>
              </w:rPr>
              <w:t>bug</w:t>
            </w:r>
            <w:r>
              <w:rPr>
                <w:rFonts w:ascii="Century Gothic" w:eastAsia="Century Gothic" w:hAnsi="Century Gothic" w:cs="Century Gothic"/>
                <w:color w:val="595959"/>
                <w:sz w:val="5"/>
              </w:rPr>
              <w:t xml:space="preserve"> de </w:t>
            </w:r>
            <w:r w:rsidR="00146C96">
              <w:rPr>
                <w:rFonts w:ascii="Century Gothic" w:eastAsia="Century Gothic" w:hAnsi="Century Gothic" w:cs="Century Gothic"/>
                <w:b/>
                <w:color w:val="595959"/>
                <w:sz w:val="5"/>
              </w:rPr>
              <w:t>“</w:t>
            </w:r>
            <w:r>
              <w:rPr>
                <w:rFonts w:ascii="Century Gothic" w:eastAsia="Century Gothic" w:hAnsi="Century Gothic" w:cs="Century Gothic"/>
                <w:b/>
                <w:color w:val="595959"/>
                <w:sz w:val="5"/>
              </w:rPr>
              <w:t>La aplicación se cuelga al registrar un módulo duplicado</w:t>
            </w:r>
            <w:r w:rsidR="00146C96">
              <w:rPr>
                <w:rFonts w:ascii="Century Gothic" w:eastAsia="Century Gothic" w:hAnsi="Century Gothic" w:cs="Century Gothic"/>
                <w:b/>
                <w:color w:val="595959"/>
                <w:sz w:val="5"/>
              </w:rPr>
              <w:t>”</w:t>
            </w:r>
            <w:r>
              <w:rPr>
                <w:rFonts w:ascii="Century Gothic" w:eastAsia="Century Gothic" w:hAnsi="Century Gothic" w:cs="Century Gothic"/>
                <w:color w:val="595959"/>
                <w:sz w:val="5"/>
              </w:rPr>
              <w:t xml:space="preserve"> es Crítico,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el desarrollador lo corrige,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QA lo prueba y lo marca como </w:t>
            </w:r>
            <w:r w:rsidR="00146C96">
              <w:rPr>
                <w:rFonts w:ascii="Century Gothic" w:eastAsia="Century Gothic" w:hAnsi="Century Gothic" w:cs="Century Gothic"/>
                <w:b/>
                <w:color w:val="595959"/>
                <w:sz w:val="5"/>
              </w:rPr>
              <w:t>“</w:t>
            </w:r>
            <w:r>
              <w:rPr>
                <w:rFonts w:ascii="Century Gothic" w:eastAsia="Century Gothic" w:hAnsi="Century Gothic" w:cs="Century Gothic"/>
                <w:b/>
                <w:color w:val="595959"/>
                <w:sz w:val="5"/>
              </w:rPr>
              <w:t>Resuelto</w:t>
            </w:r>
            <w:r w:rsidR="00146C96">
              <w:rPr>
                <w:rFonts w:ascii="Century Gothic" w:eastAsia="Century Gothic" w:hAnsi="Century Gothic" w:cs="Century Gothic"/>
                <w:b/>
                <w:color w:val="595959"/>
                <w:sz w:val="5"/>
              </w:rPr>
              <w:t>”</w:t>
            </w:r>
            <w:r>
              <w:rPr>
                <w:rFonts w:ascii="Century Gothic" w:eastAsia="Century Gothic" w:hAnsi="Century Gothic" w:cs="Century Gothic"/>
                <w:color w:val="595959"/>
                <w:sz w:val="5"/>
              </w:rPr>
              <w:t>.</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150AF5A9" w14:textId="77777777" w:rsidR="00E00FC1" w:rsidRDefault="00875933">
            <w:pPr>
              <w:spacing w:after="0" w:line="259" w:lineRule="auto"/>
              <w:ind w:left="0" w:right="4" w:firstLine="0"/>
              <w:jc w:val="center"/>
            </w:pPr>
            <w:r>
              <w:rPr>
                <w:rFonts w:ascii="Century Gothic" w:eastAsia="Century Gothic" w:hAnsi="Century Gothic" w:cs="Century Gothic"/>
                <w:color w:val="595959"/>
                <w:sz w:val="5"/>
              </w:rPr>
              <w:t>ALTA</w:t>
            </w:r>
          </w:p>
        </w:tc>
        <w:tc>
          <w:tcPr>
            <w:tcW w:w="860" w:type="dxa"/>
            <w:vMerge w:val="restart"/>
            <w:tcBorders>
              <w:top w:val="single" w:sz="2" w:space="0" w:color="BFBFBF"/>
              <w:left w:val="single" w:sz="2" w:space="0" w:color="BFBFBF"/>
              <w:bottom w:val="single" w:sz="2" w:space="0" w:color="BFBFBF"/>
              <w:right w:val="single" w:sz="2" w:space="0" w:color="BFBFBF"/>
            </w:tcBorders>
            <w:vAlign w:val="center"/>
          </w:tcPr>
          <w:p w14:paraId="607F19DA" w14:textId="77777777" w:rsidR="00E00FC1" w:rsidRDefault="00875933">
            <w:pPr>
              <w:spacing w:after="0" w:line="259" w:lineRule="auto"/>
              <w:ind w:left="0" w:right="5" w:firstLine="0"/>
              <w:jc w:val="center"/>
            </w:pPr>
            <w:r>
              <w:rPr>
                <w:rFonts w:ascii="Century Gothic" w:eastAsia="Century Gothic" w:hAnsi="Century Gothic" w:cs="Century Gothic"/>
                <w:b/>
                <w:color w:val="595959"/>
                <w:sz w:val="5"/>
              </w:rPr>
              <w:t>5</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070FA8A6" w14:textId="77777777" w:rsidR="00E00FC1" w:rsidRDefault="00875933">
            <w:pPr>
              <w:spacing w:after="0" w:line="259" w:lineRule="auto"/>
              <w:ind w:left="0" w:right="10" w:firstLine="0"/>
              <w:jc w:val="center"/>
            </w:pPr>
            <w:r>
              <w:rPr>
                <w:rFonts w:ascii="Century Gothic" w:eastAsia="Century Gothic" w:hAnsi="Century Gothic" w:cs="Century Gothic"/>
                <w:sz w:val="5"/>
              </w:rPr>
              <w:t>08-dic-2025</w:t>
            </w:r>
          </w:p>
        </w:tc>
      </w:tr>
      <w:tr w:rsidR="00E00FC1" w14:paraId="7F0FDAF5" w14:textId="77777777">
        <w:trPr>
          <w:trHeight w:val="302"/>
        </w:trPr>
        <w:tc>
          <w:tcPr>
            <w:tcW w:w="0" w:type="auto"/>
            <w:vMerge/>
            <w:tcBorders>
              <w:top w:val="nil"/>
              <w:left w:val="single" w:sz="2" w:space="0" w:color="BFBFBF"/>
              <w:bottom w:val="nil"/>
              <w:right w:val="single" w:sz="2" w:space="0" w:color="BFBFBF"/>
            </w:tcBorders>
          </w:tcPr>
          <w:p w14:paraId="7F26CB9E"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E5E5D52"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552EBC13"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CF201F6"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6B422B22"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8" w:type="dxa"/>
            <w:tcBorders>
              <w:top w:val="single" w:sz="2" w:space="0" w:color="BFBFBF"/>
              <w:left w:val="single" w:sz="2" w:space="0" w:color="BFBFBF"/>
              <w:bottom w:val="single" w:sz="2" w:space="0" w:color="BFBFBF"/>
              <w:right w:val="single" w:sz="2" w:space="0" w:color="BFBFBF"/>
            </w:tcBorders>
          </w:tcPr>
          <w:p w14:paraId="647D9F6D" w14:textId="77777777" w:rsidR="00E00FC1" w:rsidRDefault="00875933">
            <w:pPr>
              <w:spacing w:after="0" w:line="259" w:lineRule="auto"/>
              <w:ind w:left="0" w:right="38" w:firstLine="0"/>
            </w:pPr>
            <w:r>
              <w:rPr>
                <w:rFonts w:ascii="Century Gothic" w:eastAsia="Century Gothic" w:hAnsi="Century Gothic" w:cs="Century Gothic"/>
                <w:b/>
                <w:color w:val="595959"/>
                <w:sz w:val="5"/>
              </w:rPr>
              <w:t>Retroalimentación Implementada:</w:t>
            </w:r>
            <w:r>
              <w:rPr>
                <w:rFonts w:ascii="Century Gothic" w:eastAsia="Century Gothic" w:hAnsi="Century Gothic" w:cs="Century Gothic"/>
                <w:color w:val="595959"/>
                <w:sz w:val="5"/>
              </w:rPr>
              <w:t xml:space="preserve"> Se debe implementar al menos el </w:t>
            </w:r>
            <w:r>
              <w:rPr>
                <w:rFonts w:ascii="Century Gothic" w:eastAsia="Century Gothic" w:hAnsi="Century Gothic" w:cs="Century Gothic"/>
                <w:b/>
                <w:color w:val="595959"/>
                <w:sz w:val="5"/>
              </w:rPr>
              <w:t>80%</w:t>
            </w:r>
            <w:r>
              <w:rPr>
                <w:rFonts w:ascii="Century Gothic" w:eastAsia="Century Gothic" w:hAnsi="Century Gothic" w:cs="Century Gothic"/>
                <w:color w:val="595959"/>
                <w:sz w:val="5"/>
              </w:rPr>
              <w:t xml:space="preserve"> de las sugerencias de usabilidad más relevantes del informe de </w:t>
            </w:r>
            <w:proofErr w:type="spellStart"/>
            <w:r>
              <w:rPr>
                <w:rFonts w:ascii="Century Gothic" w:eastAsia="Century Gothic" w:hAnsi="Century Gothic" w:cs="Century Gothic"/>
                <w:i/>
                <w:color w:val="595959"/>
                <w:sz w:val="5"/>
              </w:rPr>
              <w:t>feedback</w:t>
            </w:r>
            <w:proofErr w:type="spellEnd"/>
            <w:r>
              <w:rPr>
                <w:rFonts w:ascii="Century Gothic" w:eastAsia="Century Gothic" w:hAnsi="Century Gothic" w:cs="Century Gothic"/>
                <w:color w:val="595959"/>
                <w:sz w:val="5"/>
              </w:rPr>
              <w:t xml:space="preserve"> (HU020).</w:t>
            </w:r>
          </w:p>
        </w:tc>
        <w:tc>
          <w:tcPr>
            <w:tcW w:w="1728" w:type="dxa"/>
            <w:tcBorders>
              <w:top w:val="single" w:sz="2" w:space="0" w:color="BFBFBF"/>
              <w:left w:val="single" w:sz="2" w:space="0" w:color="BFBFBF"/>
              <w:bottom w:val="single" w:sz="2" w:space="0" w:color="BFBFBF"/>
              <w:right w:val="single" w:sz="2" w:space="0" w:color="BFBFBF"/>
            </w:tcBorders>
          </w:tcPr>
          <w:p w14:paraId="4259FDFA" w14:textId="2DFB0914"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la sugerencia es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Hacer el botón más visible</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actualiza el código,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botón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Guardar</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se implementa con el tamaño y contraste sugeridos en el informe.</w:t>
            </w:r>
          </w:p>
        </w:tc>
        <w:tc>
          <w:tcPr>
            <w:tcW w:w="0" w:type="auto"/>
            <w:vMerge/>
            <w:tcBorders>
              <w:top w:val="nil"/>
              <w:left w:val="single" w:sz="2" w:space="0" w:color="BFBFBF"/>
              <w:bottom w:val="nil"/>
              <w:right w:val="single" w:sz="2" w:space="0" w:color="BFBFBF"/>
            </w:tcBorders>
          </w:tcPr>
          <w:p w14:paraId="11713072"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E5C49F9"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58EB703" w14:textId="77777777" w:rsidR="00E00FC1" w:rsidRDefault="00E00FC1">
            <w:pPr>
              <w:spacing w:after="160" w:line="259" w:lineRule="auto"/>
              <w:ind w:left="0" w:firstLine="0"/>
              <w:jc w:val="left"/>
            </w:pPr>
          </w:p>
        </w:tc>
      </w:tr>
      <w:tr w:rsidR="00E00FC1" w14:paraId="518EC685" w14:textId="77777777">
        <w:trPr>
          <w:trHeight w:val="302"/>
        </w:trPr>
        <w:tc>
          <w:tcPr>
            <w:tcW w:w="0" w:type="auto"/>
            <w:vMerge/>
            <w:tcBorders>
              <w:top w:val="nil"/>
              <w:left w:val="single" w:sz="2" w:space="0" w:color="BFBFBF"/>
              <w:bottom w:val="single" w:sz="2" w:space="0" w:color="BFBFBF"/>
              <w:right w:val="single" w:sz="2" w:space="0" w:color="BFBFBF"/>
            </w:tcBorders>
          </w:tcPr>
          <w:p w14:paraId="1E4FE65C"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7A452CE9"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4AD8F083"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7F8FB3D1"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46F25E26"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8" w:type="dxa"/>
            <w:tcBorders>
              <w:top w:val="single" w:sz="2" w:space="0" w:color="BFBFBF"/>
              <w:left w:val="single" w:sz="2" w:space="0" w:color="BFBFBF"/>
              <w:bottom w:val="single" w:sz="2" w:space="0" w:color="BFBFBF"/>
              <w:right w:val="single" w:sz="2" w:space="0" w:color="BFBFBF"/>
            </w:tcBorders>
          </w:tcPr>
          <w:p w14:paraId="5B12B025" w14:textId="77777777" w:rsidR="00E00FC1" w:rsidRDefault="00875933">
            <w:pPr>
              <w:spacing w:after="0" w:line="259" w:lineRule="auto"/>
              <w:ind w:left="0" w:firstLine="0"/>
              <w:jc w:val="left"/>
            </w:pPr>
            <w:proofErr w:type="spellStart"/>
            <w:r>
              <w:rPr>
                <w:rFonts w:ascii="Century Gothic" w:eastAsia="Century Gothic" w:hAnsi="Century Gothic" w:cs="Century Gothic"/>
                <w:b/>
                <w:i/>
                <w:color w:val="595959"/>
                <w:sz w:val="5"/>
              </w:rPr>
              <w:t>Regression</w:t>
            </w:r>
            <w:proofErr w:type="spellEnd"/>
            <w:r>
              <w:rPr>
                <w:rFonts w:ascii="Century Gothic" w:eastAsia="Century Gothic" w:hAnsi="Century Gothic" w:cs="Century Gothic"/>
                <w:b/>
                <w:i/>
                <w:color w:val="595959"/>
                <w:sz w:val="5"/>
              </w:rPr>
              <w:t xml:space="preserve"> </w:t>
            </w:r>
            <w:proofErr w:type="spellStart"/>
            <w:proofErr w:type="gramStart"/>
            <w:r>
              <w:rPr>
                <w:rFonts w:ascii="Century Gothic" w:eastAsia="Century Gothic" w:hAnsi="Century Gothic" w:cs="Century Gothic"/>
                <w:b/>
                <w:i/>
                <w:color w:val="595959"/>
                <w:sz w:val="5"/>
              </w:rPr>
              <w:t>Testing</w:t>
            </w:r>
            <w:proofErr w:type="spellEnd"/>
            <w:r>
              <w:rPr>
                <w:rFonts w:ascii="Century Gothic" w:eastAsia="Century Gothic" w:hAnsi="Century Gothic" w:cs="Century Gothic"/>
                <w:b/>
                <w:i/>
                <w:color w:val="595959"/>
                <w:sz w:val="5"/>
              </w:rPr>
              <w:t xml:space="preserve"> </w:t>
            </w:r>
            <w:r>
              <w:rPr>
                <w:rFonts w:ascii="Century Gothic" w:eastAsia="Century Gothic" w:hAnsi="Century Gothic" w:cs="Century Gothic"/>
                <w:b/>
                <w:color w:val="595959"/>
                <w:sz w:val="5"/>
              </w:rPr>
              <w:t>:</w:t>
            </w:r>
            <w:proofErr w:type="gramEnd"/>
            <w:r>
              <w:rPr>
                <w:rFonts w:ascii="Century Gothic" w:eastAsia="Century Gothic" w:hAnsi="Century Gothic" w:cs="Century Gothic"/>
                <w:color w:val="595959"/>
                <w:sz w:val="5"/>
              </w:rPr>
              <w:t xml:space="preserve"> Después de las correcciones, todas las </w:t>
            </w:r>
            <w:r>
              <w:rPr>
                <w:rFonts w:ascii="Century Gothic" w:eastAsia="Century Gothic" w:hAnsi="Century Gothic" w:cs="Century Gothic"/>
                <w:b/>
                <w:color w:val="595959"/>
                <w:sz w:val="5"/>
              </w:rPr>
              <w:t>pruebas unitarias y de integración</w:t>
            </w:r>
            <w:r>
              <w:rPr>
                <w:rFonts w:ascii="Century Gothic" w:eastAsia="Century Gothic" w:hAnsi="Century Gothic" w:cs="Century Gothic"/>
                <w:color w:val="595959"/>
                <w:sz w:val="5"/>
              </w:rPr>
              <w:t xml:space="preserve"> preexistentes deben </w:t>
            </w:r>
            <w:r>
              <w:rPr>
                <w:rFonts w:ascii="Century Gothic" w:eastAsia="Century Gothic" w:hAnsi="Century Gothic" w:cs="Century Gothic"/>
                <w:b/>
                <w:color w:val="595959"/>
                <w:sz w:val="5"/>
              </w:rPr>
              <w:t>pasar de nuevo</w:t>
            </w:r>
            <w:r>
              <w:rPr>
                <w:rFonts w:ascii="Century Gothic" w:eastAsia="Century Gothic" w:hAnsi="Century Gothic" w:cs="Century Gothic"/>
                <w:color w:val="595959"/>
                <w:sz w:val="5"/>
              </w:rPr>
              <w:t xml:space="preserve"> para asegurar que no se introdujeron nuevos fallos.</w:t>
            </w:r>
          </w:p>
        </w:tc>
        <w:tc>
          <w:tcPr>
            <w:tcW w:w="1728" w:type="dxa"/>
            <w:tcBorders>
              <w:top w:val="single" w:sz="2" w:space="0" w:color="BFBFBF"/>
              <w:left w:val="single" w:sz="2" w:space="0" w:color="BFBFBF"/>
              <w:bottom w:val="single" w:sz="2" w:space="0" w:color="BFBFBF"/>
              <w:right w:val="single" w:sz="2" w:space="0" w:color="BFBFBF"/>
            </w:tcBorders>
          </w:tcPr>
          <w:p w14:paraId="76FC5B32"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han implementado las correcciones de </w:t>
            </w:r>
            <w:r>
              <w:rPr>
                <w:rFonts w:ascii="Century Gothic" w:eastAsia="Century Gothic" w:hAnsi="Century Gothic" w:cs="Century Gothic"/>
                <w:i/>
                <w:color w:val="595959"/>
                <w:sz w:val="5"/>
              </w:rPr>
              <w:t>bugs</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ejecuta </w:t>
            </w:r>
            <w:proofErr w:type="gramStart"/>
            <w:r>
              <w:rPr>
                <w:rFonts w:ascii="Century Gothic" w:eastAsia="Century Gothic" w:hAnsi="Century Gothic" w:cs="Century Gothic"/>
                <w:color w:val="595959"/>
                <w:sz w:val="5"/>
              </w:rPr>
              <w:t xml:space="preserve">el </w:t>
            </w:r>
            <w:r>
              <w:rPr>
                <w:rFonts w:ascii="Century Gothic" w:eastAsia="Century Gothic" w:hAnsi="Century Gothic" w:cs="Century Gothic"/>
                <w:i/>
                <w:color w:val="595959"/>
                <w:sz w:val="5"/>
              </w:rPr>
              <w:t>suite</w:t>
            </w:r>
            <w:proofErr w:type="gramEnd"/>
            <w:r>
              <w:rPr>
                <w:rFonts w:ascii="Century Gothic" w:eastAsia="Century Gothic" w:hAnsi="Century Gothic" w:cs="Century Gothic"/>
                <w:color w:val="595959"/>
                <w:sz w:val="5"/>
              </w:rPr>
              <w:t xml:space="preserve"> de pruebas de regresión, </w:t>
            </w:r>
            <w:r>
              <w:rPr>
                <w:rFonts w:ascii="Century Gothic" w:eastAsia="Century Gothic" w:hAnsi="Century Gothic" w:cs="Century Gothic"/>
                <w:b/>
                <w:color w:val="595959"/>
                <w:sz w:val="5"/>
              </w:rPr>
              <w:t xml:space="preserve">entonces </w:t>
            </w:r>
            <w:r>
              <w:rPr>
                <w:rFonts w:ascii="Century Gothic" w:eastAsia="Century Gothic" w:hAnsi="Century Gothic" w:cs="Century Gothic"/>
                <w:color w:val="595959"/>
                <w:sz w:val="5"/>
              </w:rPr>
              <w:t xml:space="preserve">todas las pruebas, incluyendo la de </w:t>
            </w:r>
            <w:proofErr w:type="spellStart"/>
            <w:r>
              <w:rPr>
                <w:rFonts w:ascii="Century Gothic" w:eastAsia="Century Gothic" w:hAnsi="Century Gothic" w:cs="Century Gothic"/>
                <w:b/>
                <w:color w:val="595959"/>
                <w:sz w:val="5"/>
              </w:rPr>
              <w:t>Login</w:t>
            </w:r>
            <w:proofErr w:type="spellEnd"/>
            <w:r>
              <w:rPr>
                <w:rFonts w:ascii="Century Gothic" w:eastAsia="Century Gothic" w:hAnsi="Century Gothic" w:cs="Century Gothic"/>
                <w:b/>
                <w:color w:val="595959"/>
                <w:sz w:val="5"/>
              </w:rPr>
              <w:t xml:space="preserve"> exitoso</w:t>
            </w:r>
            <w:r>
              <w:rPr>
                <w:rFonts w:ascii="Century Gothic" w:eastAsia="Century Gothic" w:hAnsi="Century Gothic" w:cs="Century Gothic"/>
                <w:color w:val="595959"/>
                <w:sz w:val="5"/>
              </w:rPr>
              <w:t>, pasan correctamente.</w:t>
            </w:r>
          </w:p>
        </w:tc>
        <w:tc>
          <w:tcPr>
            <w:tcW w:w="0" w:type="auto"/>
            <w:vMerge/>
            <w:tcBorders>
              <w:top w:val="nil"/>
              <w:left w:val="single" w:sz="2" w:space="0" w:color="BFBFBF"/>
              <w:bottom w:val="single" w:sz="2" w:space="0" w:color="BFBFBF"/>
              <w:right w:val="single" w:sz="2" w:space="0" w:color="BFBFBF"/>
            </w:tcBorders>
          </w:tcPr>
          <w:p w14:paraId="4A43929C"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D5C57D8"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7AA2C5E4" w14:textId="77777777" w:rsidR="00E00FC1" w:rsidRDefault="00E00FC1">
            <w:pPr>
              <w:spacing w:after="160" w:line="259" w:lineRule="auto"/>
              <w:ind w:left="0" w:firstLine="0"/>
              <w:jc w:val="left"/>
            </w:pPr>
          </w:p>
        </w:tc>
      </w:tr>
      <w:tr w:rsidR="00E00FC1" w14:paraId="23FDC54D" w14:textId="77777777">
        <w:trPr>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6D62BE8C"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HU022</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0034DFB9" w14:textId="77777777" w:rsidR="00E00FC1" w:rsidRDefault="00875933">
            <w:pPr>
              <w:spacing w:after="0" w:line="259" w:lineRule="auto"/>
              <w:ind w:left="38" w:firstLine="0"/>
              <w:jc w:val="left"/>
            </w:pPr>
            <w:proofErr w:type="spellStart"/>
            <w:r>
              <w:rPr>
                <w:rFonts w:ascii="Century Gothic" w:eastAsia="Century Gothic" w:hAnsi="Century Gothic" w:cs="Century Gothic"/>
                <w:b/>
                <w:color w:val="595959"/>
                <w:sz w:val="5"/>
              </w:rPr>
              <w:t>Document</w:t>
            </w:r>
            <w:proofErr w:type="spellEnd"/>
          </w:p>
          <w:p w14:paraId="07776E30"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ador / Equipo</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0BCAE0D6" w14:textId="77777777" w:rsidR="00E00FC1" w:rsidRDefault="00875933">
            <w:pPr>
              <w:spacing w:after="0" w:line="259" w:lineRule="auto"/>
              <w:ind w:left="38" w:firstLine="0"/>
            </w:pPr>
            <w:r>
              <w:rPr>
                <w:rFonts w:ascii="Century Gothic" w:eastAsia="Century Gothic" w:hAnsi="Century Gothic" w:cs="Century Gothic"/>
                <w:b/>
                <w:color w:val="595959"/>
                <w:sz w:val="5"/>
              </w:rPr>
              <w:t>Documentación técnica y manual de usuario</w:t>
            </w:r>
          </w:p>
        </w:tc>
        <w:tc>
          <w:tcPr>
            <w:tcW w:w="1363" w:type="dxa"/>
            <w:vMerge w:val="restart"/>
            <w:tcBorders>
              <w:top w:val="single" w:sz="2" w:space="0" w:color="BFBFBF"/>
              <w:left w:val="single" w:sz="2" w:space="0" w:color="BFBFBF"/>
              <w:bottom w:val="single" w:sz="2" w:space="0" w:color="BFBFBF"/>
              <w:right w:val="single" w:sz="2" w:space="0" w:color="BFBFBF"/>
            </w:tcBorders>
            <w:vAlign w:val="center"/>
          </w:tcPr>
          <w:p w14:paraId="012038D8" w14:textId="77777777" w:rsidR="00E00FC1" w:rsidRDefault="00875933">
            <w:pPr>
              <w:spacing w:after="0" w:line="259" w:lineRule="auto"/>
              <w:ind w:left="38" w:firstLine="0"/>
            </w:pPr>
            <w:r>
              <w:rPr>
                <w:rFonts w:ascii="Century Gothic" w:eastAsia="Century Gothic" w:hAnsi="Century Gothic" w:cs="Century Gothic"/>
                <w:i/>
                <w:color w:val="31869B"/>
                <w:sz w:val="5"/>
              </w:rPr>
              <w:t>Yo como equipo quiero documentar el sistema con manual técnico y de usuario.</w:t>
            </w:r>
          </w:p>
        </w:tc>
        <w:tc>
          <w:tcPr>
            <w:tcW w:w="197" w:type="dxa"/>
            <w:tcBorders>
              <w:top w:val="single" w:sz="2" w:space="0" w:color="BFBFBF"/>
              <w:left w:val="single" w:sz="2" w:space="0" w:color="BFBFBF"/>
              <w:bottom w:val="single" w:sz="2" w:space="0" w:color="BFBFBF"/>
              <w:right w:val="single" w:sz="2" w:space="0" w:color="BFBFBF"/>
            </w:tcBorders>
            <w:vAlign w:val="center"/>
          </w:tcPr>
          <w:p w14:paraId="4C316926"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8" w:type="dxa"/>
            <w:tcBorders>
              <w:top w:val="single" w:sz="2" w:space="0" w:color="BFBFBF"/>
              <w:left w:val="single" w:sz="2" w:space="0" w:color="BFBFBF"/>
              <w:bottom w:val="single" w:sz="2" w:space="0" w:color="BFBFBF"/>
              <w:right w:val="single" w:sz="2" w:space="0" w:color="BFBFBF"/>
            </w:tcBorders>
          </w:tcPr>
          <w:p w14:paraId="1E9BAFF7"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Manual de Usuario Funcional:</w:t>
            </w:r>
            <w:r>
              <w:rPr>
                <w:rFonts w:ascii="Century Gothic" w:eastAsia="Century Gothic" w:hAnsi="Century Gothic" w:cs="Century Gothic"/>
                <w:color w:val="595959"/>
                <w:sz w:val="5"/>
              </w:rPr>
              <w:t xml:space="preserve"> El manual debe incluir guías paso a paso con </w:t>
            </w:r>
            <w:r>
              <w:rPr>
                <w:rFonts w:ascii="Century Gothic" w:eastAsia="Century Gothic" w:hAnsi="Century Gothic" w:cs="Century Gothic"/>
                <w:b/>
                <w:color w:val="595959"/>
                <w:sz w:val="5"/>
              </w:rPr>
              <w:t>capturas de pantalla</w:t>
            </w:r>
            <w:r>
              <w:rPr>
                <w:rFonts w:ascii="Century Gothic" w:eastAsia="Century Gothic" w:hAnsi="Century Gothic" w:cs="Century Gothic"/>
                <w:color w:val="595959"/>
                <w:sz w:val="5"/>
              </w:rPr>
              <w:t xml:space="preserve"> para los </w:t>
            </w:r>
            <w:r>
              <w:rPr>
                <w:rFonts w:ascii="Century Gothic" w:eastAsia="Century Gothic" w:hAnsi="Century Gothic" w:cs="Century Gothic"/>
                <w:b/>
                <w:color w:val="595959"/>
                <w:sz w:val="5"/>
              </w:rPr>
              <w:t>3 flujos principales</w:t>
            </w:r>
            <w:r>
              <w:rPr>
                <w:rFonts w:ascii="Century Gothic" w:eastAsia="Century Gothic" w:hAnsi="Century Gothic" w:cs="Century Gothic"/>
                <w:color w:val="595959"/>
                <w:sz w:val="5"/>
              </w:rPr>
              <w:t xml:space="preserve"> del Supervisor (Registro de Módulo, Registro de Producción, Reportes).</w:t>
            </w:r>
          </w:p>
        </w:tc>
        <w:tc>
          <w:tcPr>
            <w:tcW w:w="1728" w:type="dxa"/>
            <w:tcBorders>
              <w:top w:val="single" w:sz="2" w:space="0" w:color="BFBFBF"/>
              <w:left w:val="single" w:sz="2" w:space="0" w:color="BFBFBF"/>
              <w:bottom w:val="single" w:sz="2" w:space="0" w:color="BFBFBF"/>
              <w:right w:val="single" w:sz="2" w:space="0" w:color="BFBFBF"/>
            </w:tcBorders>
          </w:tcPr>
          <w:p w14:paraId="55BA4C4E" w14:textId="10A5723E"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un nuevo Supervisor lee el manual,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sigue la sección de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Registro de Producción</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puede completar el proceso sin necesidad de ayuda externa.</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670E214D" w14:textId="77777777" w:rsidR="00E00FC1" w:rsidRDefault="00875933">
            <w:pPr>
              <w:spacing w:after="0" w:line="259" w:lineRule="auto"/>
              <w:ind w:left="0" w:right="1" w:firstLine="0"/>
              <w:jc w:val="center"/>
            </w:pPr>
            <w:r>
              <w:rPr>
                <w:rFonts w:ascii="Century Gothic" w:eastAsia="Century Gothic" w:hAnsi="Century Gothic" w:cs="Century Gothic"/>
                <w:color w:val="595959"/>
                <w:sz w:val="5"/>
              </w:rPr>
              <w:t>ALTA</w:t>
            </w:r>
          </w:p>
        </w:tc>
        <w:tc>
          <w:tcPr>
            <w:tcW w:w="860" w:type="dxa"/>
            <w:vMerge w:val="restart"/>
            <w:tcBorders>
              <w:top w:val="single" w:sz="2" w:space="0" w:color="BFBFBF"/>
              <w:left w:val="single" w:sz="2" w:space="0" w:color="BFBFBF"/>
              <w:bottom w:val="single" w:sz="2" w:space="0" w:color="BFBFBF"/>
              <w:right w:val="single" w:sz="2" w:space="0" w:color="BFBFBF"/>
            </w:tcBorders>
            <w:vAlign w:val="center"/>
          </w:tcPr>
          <w:p w14:paraId="2420866D" w14:textId="77777777" w:rsidR="00E00FC1" w:rsidRDefault="00875933">
            <w:pPr>
              <w:spacing w:after="0" w:line="259" w:lineRule="auto"/>
              <w:ind w:left="0" w:right="2" w:firstLine="0"/>
              <w:jc w:val="center"/>
            </w:pPr>
            <w:r>
              <w:rPr>
                <w:rFonts w:ascii="Century Gothic" w:eastAsia="Century Gothic" w:hAnsi="Century Gothic" w:cs="Century Gothic"/>
                <w:b/>
                <w:color w:val="595959"/>
                <w:sz w:val="5"/>
              </w:rPr>
              <w:t>3</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0ED1DC51" w14:textId="77777777" w:rsidR="00E00FC1" w:rsidRDefault="00875933">
            <w:pPr>
              <w:spacing w:after="0" w:line="259" w:lineRule="auto"/>
              <w:ind w:left="0" w:right="7" w:firstLine="0"/>
              <w:jc w:val="center"/>
            </w:pPr>
            <w:r>
              <w:rPr>
                <w:rFonts w:ascii="Century Gothic" w:eastAsia="Century Gothic" w:hAnsi="Century Gothic" w:cs="Century Gothic"/>
                <w:sz w:val="5"/>
              </w:rPr>
              <w:t>10-dic-2025</w:t>
            </w:r>
          </w:p>
        </w:tc>
      </w:tr>
      <w:tr w:rsidR="00E00FC1" w14:paraId="450A27A7" w14:textId="77777777">
        <w:trPr>
          <w:trHeight w:val="302"/>
        </w:trPr>
        <w:tc>
          <w:tcPr>
            <w:tcW w:w="0" w:type="auto"/>
            <w:vMerge/>
            <w:tcBorders>
              <w:top w:val="nil"/>
              <w:left w:val="single" w:sz="2" w:space="0" w:color="BFBFBF"/>
              <w:bottom w:val="nil"/>
              <w:right w:val="single" w:sz="2" w:space="0" w:color="BFBFBF"/>
            </w:tcBorders>
          </w:tcPr>
          <w:p w14:paraId="5986E573"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271D5BBF"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2C55889A"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68664A18"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373565DE"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8" w:type="dxa"/>
            <w:tcBorders>
              <w:top w:val="single" w:sz="2" w:space="0" w:color="BFBFBF"/>
              <w:left w:val="single" w:sz="2" w:space="0" w:color="BFBFBF"/>
              <w:bottom w:val="single" w:sz="2" w:space="0" w:color="BFBFBF"/>
              <w:right w:val="single" w:sz="2" w:space="0" w:color="BFBFBF"/>
            </w:tcBorders>
          </w:tcPr>
          <w:p w14:paraId="1691C5C0" w14:textId="77777777" w:rsidR="00E00FC1" w:rsidRDefault="00875933">
            <w:pPr>
              <w:spacing w:after="0" w:line="259" w:lineRule="auto"/>
              <w:ind w:left="0" w:right="81" w:firstLine="0"/>
            </w:pPr>
            <w:r>
              <w:rPr>
                <w:rFonts w:ascii="Century Gothic" w:eastAsia="Century Gothic" w:hAnsi="Century Gothic" w:cs="Century Gothic"/>
                <w:b/>
                <w:color w:val="595959"/>
                <w:sz w:val="5"/>
              </w:rPr>
              <w:t>Documentación Técnica Básica:</w:t>
            </w:r>
            <w:r>
              <w:rPr>
                <w:rFonts w:ascii="Century Gothic" w:eastAsia="Century Gothic" w:hAnsi="Century Gothic" w:cs="Century Gothic"/>
                <w:color w:val="595959"/>
                <w:sz w:val="5"/>
              </w:rPr>
              <w:t xml:space="preserve"> La documentación técnica debe incluir una descripción de la </w:t>
            </w:r>
            <w:r>
              <w:rPr>
                <w:rFonts w:ascii="Century Gothic" w:eastAsia="Century Gothic" w:hAnsi="Century Gothic" w:cs="Century Gothic"/>
                <w:b/>
                <w:color w:val="595959"/>
                <w:sz w:val="5"/>
              </w:rPr>
              <w:t>arquitectura</w:t>
            </w:r>
            <w:r>
              <w:rPr>
                <w:rFonts w:ascii="Century Gothic" w:eastAsia="Century Gothic" w:hAnsi="Century Gothic" w:cs="Century Gothic"/>
                <w:color w:val="595959"/>
                <w:sz w:val="5"/>
              </w:rPr>
              <w:t xml:space="preserve"> (HU009) y un </w:t>
            </w:r>
            <w:r>
              <w:rPr>
                <w:rFonts w:ascii="Century Gothic" w:eastAsia="Century Gothic" w:hAnsi="Century Gothic" w:cs="Century Gothic"/>
                <w:b/>
                <w:color w:val="595959"/>
                <w:sz w:val="5"/>
              </w:rPr>
              <w:t>manual de instalación</w:t>
            </w:r>
            <w:r>
              <w:rPr>
                <w:rFonts w:ascii="Century Gothic" w:eastAsia="Century Gothic" w:hAnsi="Century Gothic" w:cs="Century Gothic"/>
                <w:color w:val="595959"/>
                <w:sz w:val="5"/>
              </w:rPr>
              <w:t xml:space="preserve"> del entorno de producción.</w:t>
            </w:r>
          </w:p>
        </w:tc>
        <w:tc>
          <w:tcPr>
            <w:tcW w:w="1728" w:type="dxa"/>
            <w:tcBorders>
              <w:top w:val="single" w:sz="2" w:space="0" w:color="BFBFBF"/>
              <w:left w:val="single" w:sz="2" w:space="0" w:color="BFBFBF"/>
              <w:bottom w:val="single" w:sz="2" w:space="0" w:color="BFBFBF"/>
              <w:right w:val="single" w:sz="2" w:space="0" w:color="BFBFBF"/>
            </w:tcBorders>
          </w:tcPr>
          <w:p w14:paraId="715C10E4"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un nuevo desarrollador se une al equipo después de la entrega,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sigue la guía de instalación, </w:t>
            </w:r>
            <w:r>
              <w:rPr>
                <w:rFonts w:ascii="Century Gothic" w:eastAsia="Century Gothic" w:hAnsi="Century Gothic" w:cs="Century Gothic"/>
                <w:b/>
                <w:color w:val="595959"/>
                <w:sz w:val="5"/>
              </w:rPr>
              <w:t xml:space="preserve">entonces </w:t>
            </w:r>
            <w:r>
              <w:rPr>
                <w:rFonts w:ascii="Century Gothic" w:eastAsia="Century Gothic" w:hAnsi="Century Gothic" w:cs="Century Gothic"/>
                <w:color w:val="595959"/>
                <w:sz w:val="5"/>
              </w:rPr>
              <w:t xml:space="preserve">puede desplegar la aplicación en un nuevo servidor en </w:t>
            </w:r>
            <w:r>
              <w:rPr>
                <w:rFonts w:ascii="Century Gothic" w:eastAsia="Century Gothic" w:hAnsi="Century Gothic" w:cs="Century Gothic"/>
                <w:b/>
                <w:color w:val="595959"/>
                <w:sz w:val="5"/>
              </w:rPr>
              <w:t>menos de 30 minutos</w:t>
            </w:r>
            <w:r>
              <w:rPr>
                <w:rFonts w:ascii="Century Gothic" w:eastAsia="Century Gothic" w:hAnsi="Century Gothic" w:cs="Century Gothic"/>
                <w:color w:val="595959"/>
                <w:sz w:val="5"/>
              </w:rPr>
              <w:t>.</w:t>
            </w:r>
          </w:p>
        </w:tc>
        <w:tc>
          <w:tcPr>
            <w:tcW w:w="0" w:type="auto"/>
            <w:vMerge/>
            <w:tcBorders>
              <w:top w:val="nil"/>
              <w:left w:val="single" w:sz="2" w:space="0" w:color="BFBFBF"/>
              <w:bottom w:val="nil"/>
              <w:right w:val="single" w:sz="2" w:space="0" w:color="BFBFBF"/>
            </w:tcBorders>
          </w:tcPr>
          <w:p w14:paraId="7400F93B"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646636C1"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404F80BA" w14:textId="77777777" w:rsidR="00E00FC1" w:rsidRDefault="00E00FC1">
            <w:pPr>
              <w:spacing w:after="160" w:line="259" w:lineRule="auto"/>
              <w:ind w:left="0" w:firstLine="0"/>
              <w:jc w:val="left"/>
            </w:pPr>
          </w:p>
        </w:tc>
      </w:tr>
      <w:tr w:rsidR="00E00FC1" w14:paraId="6083D255" w14:textId="77777777">
        <w:trPr>
          <w:trHeight w:val="227"/>
        </w:trPr>
        <w:tc>
          <w:tcPr>
            <w:tcW w:w="0" w:type="auto"/>
            <w:vMerge/>
            <w:tcBorders>
              <w:top w:val="nil"/>
              <w:left w:val="single" w:sz="2" w:space="0" w:color="BFBFBF"/>
              <w:bottom w:val="single" w:sz="2" w:space="0" w:color="BFBFBF"/>
              <w:right w:val="single" w:sz="2" w:space="0" w:color="BFBFBF"/>
            </w:tcBorders>
          </w:tcPr>
          <w:p w14:paraId="31A00178"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62651D3A"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5C1F2298"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317F09F8"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71AE4662"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8" w:type="dxa"/>
            <w:tcBorders>
              <w:top w:val="single" w:sz="2" w:space="0" w:color="BFBFBF"/>
              <w:left w:val="single" w:sz="2" w:space="0" w:color="BFBFBF"/>
              <w:bottom w:val="single" w:sz="2" w:space="0" w:color="BFBFBF"/>
              <w:right w:val="single" w:sz="2" w:space="0" w:color="BFBFBF"/>
            </w:tcBorders>
          </w:tcPr>
          <w:p w14:paraId="45CF0EE5"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Aprobación de Contenido:</w:t>
            </w:r>
            <w:r>
              <w:rPr>
                <w:rFonts w:ascii="Century Gothic" w:eastAsia="Century Gothic" w:hAnsi="Century Gothic" w:cs="Century Gothic"/>
                <w:color w:val="595959"/>
                <w:sz w:val="5"/>
              </w:rPr>
              <w:t xml:space="preserve"> El contenido de ambos manuales debe ser </w:t>
            </w:r>
            <w:r>
              <w:rPr>
                <w:rFonts w:ascii="Century Gothic" w:eastAsia="Century Gothic" w:hAnsi="Century Gothic" w:cs="Century Gothic"/>
                <w:b/>
                <w:color w:val="595959"/>
                <w:sz w:val="5"/>
              </w:rPr>
              <w:t>revisado</w:t>
            </w:r>
            <w:r>
              <w:rPr>
                <w:rFonts w:ascii="Century Gothic" w:eastAsia="Century Gothic" w:hAnsi="Century Gothic" w:cs="Century Gothic"/>
                <w:color w:val="595959"/>
                <w:sz w:val="5"/>
              </w:rPr>
              <w:t xml:space="preserve"> y </w:t>
            </w:r>
            <w:r>
              <w:rPr>
                <w:rFonts w:ascii="Century Gothic" w:eastAsia="Century Gothic" w:hAnsi="Century Gothic" w:cs="Century Gothic"/>
                <w:b/>
                <w:color w:val="595959"/>
                <w:sz w:val="5"/>
              </w:rPr>
              <w:t>aprobado</w:t>
            </w:r>
            <w:r>
              <w:rPr>
                <w:rFonts w:ascii="Century Gothic" w:eastAsia="Century Gothic" w:hAnsi="Century Gothic" w:cs="Century Gothic"/>
                <w:color w:val="595959"/>
                <w:sz w:val="5"/>
              </w:rPr>
              <w:t xml:space="preserve"> por el Gestor de Proyecto para su difusión.</w:t>
            </w:r>
          </w:p>
        </w:tc>
        <w:tc>
          <w:tcPr>
            <w:tcW w:w="1728" w:type="dxa"/>
            <w:tcBorders>
              <w:top w:val="single" w:sz="2" w:space="0" w:color="BFBFBF"/>
              <w:left w:val="single" w:sz="2" w:space="0" w:color="BFBFBF"/>
              <w:bottom w:val="single" w:sz="2" w:space="0" w:color="BFBFBF"/>
              <w:right w:val="single" w:sz="2" w:space="0" w:color="BFBFBF"/>
            </w:tcBorders>
          </w:tcPr>
          <w:p w14:paraId="337B333F"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manual de usuario ha sido finalizado,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el Gestor de Proyecto lo revisa,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lo valida confirmando que el lenguaje es adecuado para el usuario final.</w:t>
            </w:r>
          </w:p>
        </w:tc>
        <w:tc>
          <w:tcPr>
            <w:tcW w:w="0" w:type="auto"/>
            <w:vMerge/>
            <w:tcBorders>
              <w:top w:val="nil"/>
              <w:left w:val="single" w:sz="2" w:space="0" w:color="BFBFBF"/>
              <w:bottom w:val="single" w:sz="2" w:space="0" w:color="BFBFBF"/>
              <w:right w:val="single" w:sz="2" w:space="0" w:color="BFBFBF"/>
            </w:tcBorders>
          </w:tcPr>
          <w:p w14:paraId="1869B960"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2AF96846"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3D221B73" w14:textId="77777777" w:rsidR="00E00FC1" w:rsidRDefault="00E00FC1">
            <w:pPr>
              <w:spacing w:after="160" w:line="259" w:lineRule="auto"/>
              <w:ind w:left="0" w:firstLine="0"/>
              <w:jc w:val="left"/>
            </w:pPr>
          </w:p>
        </w:tc>
      </w:tr>
      <w:tr w:rsidR="00E00FC1" w14:paraId="5FFAF713" w14:textId="77777777">
        <w:trPr>
          <w:trHeight w:val="226"/>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3C28F2A0"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HU023</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09F0C59C" w14:textId="77777777" w:rsidR="00E00FC1" w:rsidRDefault="00875933">
            <w:pPr>
              <w:spacing w:after="0" w:line="259" w:lineRule="auto"/>
              <w:ind w:left="0" w:firstLine="0"/>
              <w:jc w:val="center"/>
            </w:pPr>
            <w:r>
              <w:rPr>
                <w:rFonts w:ascii="Century Gothic" w:eastAsia="Century Gothic" w:hAnsi="Century Gothic" w:cs="Century Gothic"/>
                <w:b/>
                <w:color w:val="595959"/>
                <w:sz w:val="5"/>
              </w:rPr>
              <w:t>Equipo de desarrollo</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74D9B135"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Presentación del sistema</w:t>
            </w:r>
          </w:p>
        </w:tc>
        <w:tc>
          <w:tcPr>
            <w:tcW w:w="1363" w:type="dxa"/>
            <w:vMerge w:val="restart"/>
            <w:tcBorders>
              <w:top w:val="single" w:sz="2" w:space="0" w:color="BFBFBF"/>
              <w:left w:val="single" w:sz="2" w:space="0" w:color="BFBFBF"/>
              <w:bottom w:val="single" w:sz="2" w:space="0" w:color="BFBFBF"/>
              <w:right w:val="single" w:sz="2" w:space="0" w:color="BFBFBF"/>
            </w:tcBorders>
            <w:vAlign w:val="center"/>
          </w:tcPr>
          <w:p w14:paraId="5E703FA7" w14:textId="77777777" w:rsidR="00E00FC1" w:rsidRDefault="00875933">
            <w:pPr>
              <w:spacing w:after="0" w:line="259" w:lineRule="auto"/>
              <w:ind w:left="38" w:firstLine="0"/>
            </w:pPr>
            <w:r>
              <w:rPr>
                <w:rFonts w:ascii="Century Gothic" w:eastAsia="Century Gothic" w:hAnsi="Century Gothic" w:cs="Century Gothic"/>
                <w:i/>
                <w:color w:val="31869B"/>
                <w:sz w:val="5"/>
              </w:rPr>
              <w:t>Yo como equipo quiero presentar el sistema a la empresa para mostrar resultados.</w:t>
            </w:r>
          </w:p>
        </w:tc>
        <w:tc>
          <w:tcPr>
            <w:tcW w:w="197" w:type="dxa"/>
            <w:tcBorders>
              <w:top w:val="single" w:sz="2" w:space="0" w:color="BFBFBF"/>
              <w:left w:val="single" w:sz="2" w:space="0" w:color="BFBFBF"/>
              <w:bottom w:val="single" w:sz="2" w:space="0" w:color="BFBFBF"/>
              <w:right w:val="single" w:sz="2" w:space="0" w:color="BFBFBF"/>
            </w:tcBorders>
          </w:tcPr>
          <w:p w14:paraId="1346DE2F"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8" w:type="dxa"/>
            <w:tcBorders>
              <w:top w:val="single" w:sz="2" w:space="0" w:color="BFBFBF"/>
              <w:left w:val="single" w:sz="2" w:space="0" w:color="BFBFBF"/>
              <w:bottom w:val="single" w:sz="2" w:space="0" w:color="BFBFBF"/>
              <w:right w:val="single" w:sz="2" w:space="0" w:color="BFBFBF"/>
            </w:tcBorders>
          </w:tcPr>
          <w:p w14:paraId="20C675DC"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Audiencia Clave:</w:t>
            </w:r>
            <w:r>
              <w:rPr>
                <w:rFonts w:ascii="Century Gothic" w:eastAsia="Century Gothic" w:hAnsi="Century Gothic" w:cs="Century Gothic"/>
                <w:color w:val="595959"/>
                <w:sz w:val="5"/>
              </w:rPr>
              <w:t xml:space="preserve"> La presentación debe ser atendida por los </w:t>
            </w:r>
            <w:r>
              <w:rPr>
                <w:rFonts w:ascii="Century Gothic" w:eastAsia="Century Gothic" w:hAnsi="Century Gothic" w:cs="Century Gothic"/>
                <w:b/>
                <w:color w:val="595959"/>
                <w:sz w:val="5"/>
              </w:rPr>
              <w:t>principales Stakeholders</w:t>
            </w:r>
            <w:r>
              <w:rPr>
                <w:rFonts w:ascii="Century Gothic" w:eastAsia="Century Gothic" w:hAnsi="Century Gothic" w:cs="Century Gothic"/>
                <w:color w:val="595959"/>
                <w:sz w:val="5"/>
              </w:rPr>
              <w:t xml:space="preserve"> (Gerencia y Supervisores de Planta).</w:t>
            </w:r>
          </w:p>
        </w:tc>
        <w:tc>
          <w:tcPr>
            <w:tcW w:w="1728" w:type="dxa"/>
            <w:tcBorders>
              <w:top w:val="single" w:sz="2" w:space="0" w:color="BFBFBF"/>
              <w:left w:val="single" w:sz="2" w:space="0" w:color="BFBFBF"/>
              <w:bottom w:val="single" w:sz="2" w:space="0" w:color="BFBFBF"/>
              <w:right w:val="single" w:sz="2" w:space="0" w:color="BFBFBF"/>
            </w:tcBorders>
          </w:tcPr>
          <w:p w14:paraId="78A44904"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agenda la presentación,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revisa la lista de asistentes,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Gerente de Operaciones y todos los Supervisores están presentes.</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51922553" w14:textId="77777777" w:rsidR="00E00FC1" w:rsidRDefault="00875933">
            <w:pPr>
              <w:spacing w:after="0" w:line="259" w:lineRule="auto"/>
              <w:ind w:left="5" w:firstLine="0"/>
              <w:jc w:val="center"/>
            </w:pPr>
            <w:r>
              <w:rPr>
                <w:rFonts w:ascii="Century Gothic" w:eastAsia="Century Gothic" w:hAnsi="Century Gothic" w:cs="Century Gothic"/>
                <w:color w:val="595959"/>
                <w:sz w:val="5"/>
              </w:rPr>
              <w:t>ALTA</w:t>
            </w:r>
          </w:p>
        </w:tc>
        <w:tc>
          <w:tcPr>
            <w:tcW w:w="860" w:type="dxa"/>
            <w:vMerge w:val="restart"/>
            <w:tcBorders>
              <w:top w:val="single" w:sz="2" w:space="0" w:color="BFBFBF"/>
              <w:left w:val="single" w:sz="2" w:space="0" w:color="BFBFBF"/>
              <w:bottom w:val="single" w:sz="2" w:space="0" w:color="BFBFBF"/>
              <w:right w:val="single" w:sz="2" w:space="0" w:color="BFBFBF"/>
            </w:tcBorders>
            <w:vAlign w:val="center"/>
          </w:tcPr>
          <w:p w14:paraId="6EAEB931" w14:textId="77777777" w:rsidR="00E00FC1" w:rsidRDefault="00875933">
            <w:pPr>
              <w:spacing w:after="0" w:line="259" w:lineRule="auto"/>
              <w:ind w:left="3" w:firstLine="0"/>
              <w:jc w:val="center"/>
            </w:pPr>
            <w:r>
              <w:rPr>
                <w:rFonts w:ascii="Century Gothic" w:eastAsia="Century Gothic" w:hAnsi="Century Gothic" w:cs="Century Gothic"/>
                <w:b/>
                <w:color w:val="595959"/>
                <w:sz w:val="5"/>
              </w:rPr>
              <w:t>3</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4003770D" w14:textId="77777777" w:rsidR="00E00FC1" w:rsidRDefault="00875933">
            <w:pPr>
              <w:spacing w:after="0" w:line="259" w:lineRule="auto"/>
              <w:ind w:left="0" w:right="1" w:firstLine="0"/>
              <w:jc w:val="center"/>
            </w:pPr>
            <w:r>
              <w:rPr>
                <w:rFonts w:ascii="Century Gothic" w:eastAsia="Century Gothic" w:hAnsi="Century Gothic" w:cs="Century Gothic"/>
                <w:sz w:val="5"/>
              </w:rPr>
              <w:t>14-dic-2025</w:t>
            </w:r>
          </w:p>
        </w:tc>
      </w:tr>
      <w:tr w:rsidR="00E00FC1" w14:paraId="1EA57985" w14:textId="77777777">
        <w:trPr>
          <w:trHeight w:val="227"/>
        </w:trPr>
        <w:tc>
          <w:tcPr>
            <w:tcW w:w="0" w:type="auto"/>
            <w:vMerge/>
            <w:tcBorders>
              <w:top w:val="nil"/>
              <w:left w:val="single" w:sz="2" w:space="0" w:color="BFBFBF"/>
              <w:bottom w:val="nil"/>
              <w:right w:val="single" w:sz="2" w:space="0" w:color="BFBFBF"/>
            </w:tcBorders>
          </w:tcPr>
          <w:p w14:paraId="39E58D70"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66FCCFE"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A17F4CD"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4175616"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0E4E35FA"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8" w:type="dxa"/>
            <w:tcBorders>
              <w:top w:val="single" w:sz="2" w:space="0" w:color="BFBFBF"/>
              <w:left w:val="single" w:sz="2" w:space="0" w:color="BFBFBF"/>
              <w:bottom w:val="single" w:sz="2" w:space="0" w:color="BFBFBF"/>
              <w:right w:val="single" w:sz="2" w:space="0" w:color="BFBFBF"/>
            </w:tcBorders>
          </w:tcPr>
          <w:p w14:paraId="69798332" w14:textId="77777777" w:rsidR="00E00FC1" w:rsidRDefault="00875933">
            <w:pPr>
              <w:spacing w:after="0" w:line="259" w:lineRule="auto"/>
              <w:ind w:left="0" w:right="1" w:firstLine="0"/>
              <w:jc w:val="left"/>
            </w:pPr>
            <w:r>
              <w:rPr>
                <w:rFonts w:ascii="Century Gothic" w:eastAsia="Century Gothic" w:hAnsi="Century Gothic" w:cs="Century Gothic"/>
                <w:b/>
                <w:color w:val="595959"/>
                <w:sz w:val="5"/>
              </w:rPr>
              <w:t>Demostración Funcional:</w:t>
            </w:r>
            <w:r>
              <w:rPr>
                <w:rFonts w:ascii="Century Gothic" w:eastAsia="Century Gothic" w:hAnsi="Century Gothic" w:cs="Century Gothic"/>
                <w:color w:val="595959"/>
                <w:sz w:val="5"/>
              </w:rPr>
              <w:t xml:space="preserve"> Se debe realizar una </w:t>
            </w:r>
            <w:r>
              <w:rPr>
                <w:rFonts w:ascii="Century Gothic" w:eastAsia="Century Gothic" w:hAnsi="Century Gothic" w:cs="Century Gothic"/>
                <w:b/>
                <w:color w:val="595959"/>
                <w:sz w:val="5"/>
              </w:rPr>
              <w:t>demostración en vivo</w:t>
            </w:r>
            <w:r>
              <w:rPr>
                <w:rFonts w:ascii="Century Gothic" w:eastAsia="Century Gothic" w:hAnsi="Century Gothic" w:cs="Century Gothic"/>
                <w:color w:val="595959"/>
                <w:sz w:val="5"/>
              </w:rPr>
              <w:t xml:space="preserve"> que cubra al menos los </w:t>
            </w:r>
            <w:r>
              <w:rPr>
                <w:rFonts w:ascii="Century Gothic" w:eastAsia="Century Gothic" w:hAnsi="Century Gothic" w:cs="Century Gothic"/>
                <w:b/>
                <w:color w:val="595959"/>
                <w:sz w:val="5"/>
              </w:rPr>
              <w:t>3 casos de uso principales</w:t>
            </w:r>
            <w:r>
              <w:rPr>
                <w:rFonts w:ascii="Century Gothic" w:eastAsia="Century Gothic" w:hAnsi="Century Gothic" w:cs="Century Gothic"/>
                <w:color w:val="595959"/>
                <w:sz w:val="5"/>
              </w:rPr>
              <w:t xml:space="preserve"> del Supervisor.</w:t>
            </w:r>
          </w:p>
        </w:tc>
        <w:tc>
          <w:tcPr>
            <w:tcW w:w="1728" w:type="dxa"/>
            <w:tcBorders>
              <w:top w:val="single" w:sz="2" w:space="0" w:color="BFBFBF"/>
              <w:left w:val="single" w:sz="2" w:space="0" w:color="BFBFBF"/>
              <w:bottom w:val="single" w:sz="2" w:space="0" w:color="BFBFBF"/>
              <w:right w:val="single" w:sz="2" w:space="0" w:color="BFBFBF"/>
            </w:tcBorders>
          </w:tcPr>
          <w:p w14:paraId="75AB0B06" w14:textId="77777777" w:rsidR="00E00FC1" w:rsidRDefault="00875933">
            <w:pPr>
              <w:spacing w:after="0" w:line="259" w:lineRule="auto"/>
              <w:ind w:left="0" w:right="105" w:firstLine="0"/>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realiza la demostración,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muestra el flujo de Registro de Producción,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se realiza correctamente en el entorno de prueba con datos reales.</w:t>
            </w:r>
          </w:p>
        </w:tc>
        <w:tc>
          <w:tcPr>
            <w:tcW w:w="0" w:type="auto"/>
            <w:vMerge/>
            <w:tcBorders>
              <w:top w:val="nil"/>
              <w:left w:val="single" w:sz="2" w:space="0" w:color="BFBFBF"/>
              <w:bottom w:val="nil"/>
              <w:right w:val="single" w:sz="2" w:space="0" w:color="BFBFBF"/>
            </w:tcBorders>
          </w:tcPr>
          <w:p w14:paraId="3DD2DAAB"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5D1BA4C4"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88CDA75" w14:textId="77777777" w:rsidR="00E00FC1" w:rsidRDefault="00E00FC1">
            <w:pPr>
              <w:spacing w:after="160" w:line="259" w:lineRule="auto"/>
              <w:ind w:left="0" w:firstLine="0"/>
              <w:jc w:val="left"/>
            </w:pPr>
          </w:p>
        </w:tc>
      </w:tr>
      <w:tr w:rsidR="00E00FC1" w14:paraId="357D147D" w14:textId="77777777">
        <w:trPr>
          <w:trHeight w:val="227"/>
        </w:trPr>
        <w:tc>
          <w:tcPr>
            <w:tcW w:w="0" w:type="auto"/>
            <w:vMerge/>
            <w:tcBorders>
              <w:top w:val="nil"/>
              <w:left w:val="single" w:sz="2" w:space="0" w:color="BFBFBF"/>
              <w:bottom w:val="single" w:sz="2" w:space="0" w:color="BFBFBF"/>
              <w:right w:val="single" w:sz="2" w:space="0" w:color="BFBFBF"/>
            </w:tcBorders>
          </w:tcPr>
          <w:p w14:paraId="4D33B3F0"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538AE91C"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131DB8BB"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7644A470"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426559F8"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8" w:type="dxa"/>
            <w:tcBorders>
              <w:top w:val="single" w:sz="2" w:space="0" w:color="BFBFBF"/>
              <w:left w:val="single" w:sz="2" w:space="0" w:color="BFBFBF"/>
              <w:bottom w:val="single" w:sz="2" w:space="0" w:color="BFBFBF"/>
              <w:right w:val="single" w:sz="2" w:space="0" w:color="BFBFBF"/>
            </w:tcBorders>
          </w:tcPr>
          <w:p w14:paraId="45394D8B" w14:textId="77777777" w:rsidR="00E00FC1" w:rsidRDefault="00875933">
            <w:pPr>
              <w:spacing w:after="0" w:line="259" w:lineRule="auto"/>
              <w:ind w:left="0" w:right="56" w:firstLine="0"/>
            </w:pPr>
            <w:r>
              <w:rPr>
                <w:rFonts w:ascii="Century Gothic" w:eastAsia="Century Gothic" w:hAnsi="Century Gothic" w:cs="Century Gothic"/>
                <w:b/>
                <w:color w:val="595959"/>
                <w:sz w:val="5"/>
              </w:rPr>
              <w:t xml:space="preserve">Recolección de </w:t>
            </w:r>
            <w:proofErr w:type="spellStart"/>
            <w:r>
              <w:rPr>
                <w:rFonts w:ascii="Century Gothic" w:eastAsia="Century Gothic" w:hAnsi="Century Gothic" w:cs="Century Gothic"/>
                <w:b/>
                <w:color w:val="595959"/>
                <w:sz w:val="5"/>
              </w:rPr>
              <w:t>Feedback</w:t>
            </w:r>
            <w:proofErr w:type="spellEnd"/>
            <w:r>
              <w:rPr>
                <w:rFonts w:ascii="Century Gothic" w:eastAsia="Century Gothic" w:hAnsi="Century Gothic" w:cs="Century Gothic"/>
                <w:b/>
                <w:color w:val="595959"/>
                <w:sz w:val="5"/>
              </w:rPr>
              <w:t xml:space="preserve"> Final:</w:t>
            </w:r>
            <w:r>
              <w:rPr>
                <w:rFonts w:ascii="Century Gothic" w:eastAsia="Century Gothic" w:hAnsi="Century Gothic" w:cs="Century Gothic"/>
                <w:color w:val="595959"/>
                <w:sz w:val="5"/>
              </w:rPr>
              <w:t xml:space="preserve"> Al final de la sesión, se debe obtener </w:t>
            </w:r>
            <w:r>
              <w:rPr>
                <w:rFonts w:ascii="Century Gothic" w:eastAsia="Century Gothic" w:hAnsi="Century Gothic" w:cs="Century Gothic"/>
                <w:b/>
                <w:color w:val="595959"/>
                <w:sz w:val="5"/>
              </w:rPr>
              <w:t xml:space="preserve">1 </w:t>
            </w:r>
            <w:proofErr w:type="spellStart"/>
            <w:r>
              <w:rPr>
                <w:rFonts w:ascii="Century Gothic" w:eastAsia="Century Gothic" w:hAnsi="Century Gothic" w:cs="Century Gothic"/>
                <w:b/>
                <w:i/>
                <w:color w:val="595959"/>
                <w:sz w:val="5"/>
              </w:rPr>
              <w:t>feedback</w:t>
            </w:r>
            <w:proofErr w:type="spellEnd"/>
            <w:r>
              <w:rPr>
                <w:rFonts w:ascii="Century Gothic" w:eastAsia="Century Gothic" w:hAnsi="Century Gothic" w:cs="Century Gothic"/>
                <w:b/>
                <w:color w:val="595959"/>
                <w:sz w:val="5"/>
              </w:rPr>
              <w:t xml:space="preserve"> cualitativo positivo</w:t>
            </w:r>
            <w:r>
              <w:rPr>
                <w:rFonts w:ascii="Century Gothic" w:eastAsia="Century Gothic" w:hAnsi="Century Gothic" w:cs="Century Gothic"/>
                <w:color w:val="595959"/>
                <w:sz w:val="5"/>
              </w:rPr>
              <w:t xml:space="preserve"> y documentar </w:t>
            </w:r>
            <w:r>
              <w:rPr>
                <w:rFonts w:ascii="Century Gothic" w:eastAsia="Century Gothic" w:hAnsi="Century Gothic" w:cs="Century Gothic"/>
                <w:b/>
                <w:color w:val="595959"/>
                <w:sz w:val="5"/>
              </w:rPr>
              <w:t>un punto de mejora</w:t>
            </w:r>
            <w:r>
              <w:rPr>
                <w:rFonts w:ascii="Century Gothic" w:eastAsia="Century Gothic" w:hAnsi="Century Gothic" w:cs="Century Gothic"/>
                <w:color w:val="595959"/>
                <w:sz w:val="5"/>
              </w:rPr>
              <w:t xml:space="preserve"> </w:t>
            </w:r>
            <w:proofErr w:type="spellStart"/>
            <w:r>
              <w:rPr>
                <w:rFonts w:ascii="Century Gothic" w:eastAsia="Century Gothic" w:hAnsi="Century Gothic" w:cs="Century Gothic"/>
                <w:color w:val="595959"/>
                <w:sz w:val="5"/>
              </w:rPr>
              <w:t>post-lanzamiento</w:t>
            </w:r>
            <w:proofErr w:type="spellEnd"/>
            <w:r>
              <w:rPr>
                <w:rFonts w:ascii="Century Gothic" w:eastAsia="Century Gothic" w:hAnsi="Century Gothic" w:cs="Century Gothic"/>
                <w:color w:val="595959"/>
                <w:sz w:val="5"/>
              </w:rPr>
              <w:t>.</w:t>
            </w:r>
          </w:p>
        </w:tc>
        <w:tc>
          <w:tcPr>
            <w:tcW w:w="1728" w:type="dxa"/>
            <w:tcBorders>
              <w:top w:val="single" w:sz="2" w:space="0" w:color="BFBFBF"/>
              <w:left w:val="single" w:sz="2" w:space="0" w:color="BFBFBF"/>
              <w:bottom w:val="single" w:sz="2" w:space="0" w:color="BFBFBF"/>
              <w:right w:val="single" w:sz="2" w:space="0" w:color="BFBFBF"/>
            </w:tcBorders>
          </w:tcPr>
          <w:p w14:paraId="4260AE27" w14:textId="4BEF635D"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la presentación termina,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pregunta a la audiencia,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Gerente de Planta comenta: </w:t>
            </w:r>
            <w:r w:rsidR="00146C96">
              <w:rPr>
                <w:rFonts w:ascii="Century Gothic" w:eastAsia="Century Gothic" w:hAnsi="Century Gothic" w:cs="Century Gothic"/>
                <w:b/>
                <w:color w:val="595959"/>
                <w:sz w:val="5"/>
              </w:rPr>
              <w:t>“</w:t>
            </w:r>
            <w:r>
              <w:rPr>
                <w:rFonts w:ascii="Century Gothic" w:eastAsia="Century Gothic" w:hAnsi="Century Gothic" w:cs="Century Gothic"/>
                <w:b/>
                <w:color w:val="595959"/>
                <w:sz w:val="5"/>
              </w:rPr>
              <w:t>Esto nos ahorrará horas de trabajo</w:t>
            </w:r>
            <w:r w:rsidR="00146C96">
              <w:rPr>
                <w:rFonts w:ascii="Century Gothic" w:eastAsia="Century Gothic" w:hAnsi="Century Gothic" w:cs="Century Gothic"/>
                <w:b/>
                <w:color w:val="595959"/>
                <w:sz w:val="5"/>
              </w:rPr>
              <w:t>”</w:t>
            </w:r>
            <w:r>
              <w:rPr>
                <w:rFonts w:ascii="Century Gothic" w:eastAsia="Century Gothic" w:hAnsi="Century Gothic" w:cs="Century Gothic"/>
                <w:color w:val="595959"/>
                <w:sz w:val="5"/>
              </w:rPr>
              <w:t>.</w:t>
            </w:r>
          </w:p>
        </w:tc>
        <w:tc>
          <w:tcPr>
            <w:tcW w:w="0" w:type="auto"/>
            <w:vMerge/>
            <w:tcBorders>
              <w:top w:val="nil"/>
              <w:left w:val="single" w:sz="2" w:space="0" w:color="BFBFBF"/>
              <w:bottom w:val="single" w:sz="2" w:space="0" w:color="BFBFBF"/>
              <w:right w:val="single" w:sz="2" w:space="0" w:color="BFBFBF"/>
            </w:tcBorders>
          </w:tcPr>
          <w:p w14:paraId="1205F426"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9741174"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44CE32BB" w14:textId="77777777" w:rsidR="00E00FC1" w:rsidRDefault="00E00FC1">
            <w:pPr>
              <w:spacing w:after="160" w:line="259" w:lineRule="auto"/>
              <w:ind w:left="0" w:firstLine="0"/>
              <w:jc w:val="left"/>
            </w:pPr>
          </w:p>
        </w:tc>
      </w:tr>
      <w:tr w:rsidR="00E00FC1" w14:paraId="0986BE10" w14:textId="77777777">
        <w:trPr>
          <w:trHeight w:val="302"/>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1A87D01C"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HU024</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67478DB3" w14:textId="77777777" w:rsidR="00E00FC1" w:rsidRDefault="00875933">
            <w:pPr>
              <w:spacing w:after="0" w:line="259" w:lineRule="auto"/>
              <w:ind w:left="0" w:firstLine="0"/>
              <w:jc w:val="center"/>
            </w:pPr>
            <w:r>
              <w:rPr>
                <w:rFonts w:ascii="Century Gothic" w:eastAsia="Century Gothic" w:hAnsi="Century Gothic" w:cs="Century Gothic"/>
                <w:b/>
                <w:color w:val="595959"/>
                <w:sz w:val="5"/>
              </w:rPr>
              <w:t>Equipo de desarrollo</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3F13E977"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Entrega del MVP</w:t>
            </w:r>
          </w:p>
        </w:tc>
        <w:tc>
          <w:tcPr>
            <w:tcW w:w="1363" w:type="dxa"/>
            <w:vMerge w:val="restart"/>
            <w:tcBorders>
              <w:top w:val="single" w:sz="2" w:space="0" w:color="BFBFBF"/>
              <w:left w:val="single" w:sz="2" w:space="0" w:color="BFBFBF"/>
              <w:bottom w:val="single" w:sz="2" w:space="0" w:color="BFBFBF"/>
              <w:right w:val="single" w:sz="2" w:space="0" w:color="BFBFBF"/>
            </w:tcBorders>
            <w:vAlign w:val="center"/>
          </w:tcPr>
          <w:p w14:paraId="79F0411C" w14:textId="77777777" w:rsidR="00E00FC1" w:rsidRDefault="00875933">
            <w:pPr>
              <w:spacing w:after="0" w:line="259" w:lineRule="auto"/>
              <w:ind w:left="38" w:firstLine="0"/>
            </w:pPr>
            <w:r>
              <w:rPr>
                <w:rFonts w:ascii="Century Gothic" w:eastAsia="Century Gothic" w:hAnsi="Century Gothic" w:cs="Century Gothic"/>
                <w:i/>
                <w:color w:val="31869B"/>
                <w:sz w:val="5"/>
              </w:rPr>
              <w:t>Yo como equipo quiero entregar el producto mínimo viable a la empresa.</w:t>
            </w:r>
          </w:p>
        </w:tc>
        <w:tc>
          <w:tcPr>
            <w:tcW w:w="197" w:type="dxa"/>
            <w:tcBorders>
              <w:top w:val="single" w:sz="2" w:space="0" w:color="BFBFBF"/>
              <w:left w:val="single" w:sz="2" w:space="0" w:color="BFBFBF"/>
              <w:bottom w:val="single" w:sz="2" w:space="0" w:color="BFBFBF"/>
              <w:right w:val="single" w:sz="2" w:space="0" w:color="BFBFBF"/>
            </w:tcBorders>
            <w:vAlign w:val="center"/>
          </w:tcPr>
          <w:p w14:paraId="10FEC8EF"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8" w:type="dxa"/>
            <w:tcBorders>
              <w:top w:val="single" w:sz="2" w:space="0" w:color="BFBFBF"/>
              <w:left w:val="single" w:sz="2" w:space="0" w:color="BFBFBF"/>
              <w:bottom w:val="single" w:sz="2" w:space="0" w:color="BFBFBF"/>
              <w:right w:val="single" w:sz="2" w:space="0" w:color="BFBFBF"/>
            </w:tcBorders>
          </w:tcPr>
          <w:p w14:paraId="196F32BF"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Funcionalidad Mínima:</w:t>
            </w:r>
            <w:r>
              <w:rPr>
                <w:rFonts w:ascii="Century Gothic" w:eastAsia="Century Gothic" w:hAnsi="Century Gothic" w:cs="Century Gothic"/>
                <w:color w:val="595959"/>
                <w:sz w:val="5"/>
              </w:rPr>
              <w:t xml:space="preserve"> El sistema entregado debe tener </w:t>
            </w:r>
            <w:r>
              <w:rPr>
                <w:rFonts w:ascii="Century Gothic" w:eastAsia="Century Gothic" w:hAnsi="Century Gothic" w:cs="Century Gothic"/>
                <w:b/>
                <w:color w:val="595959"/>
                <w:sz w:val="5"/>
              </w:rPr>
              <w:t>funcionales</w:t>
            </w:r>
            <w:r>
              <w:rPr>
                <w:rFonts w:ascii="Century Gothic" w:eastAsia="Century Gothic" w:hAnsi="Century Gothic" w:cs="Century Gothic"/>
                <w:color w:val="595959"/>
                <w:sz w:val="5"/>
              </w:rPr>
              <w:t xml:space="preserve"> los </w:t>
            </w:r>
            <w:r>
              <w:rPr>
                <w:rFonts w:ascii="Century Gothic" w:eastAsia="Century Gothic" w:hAnsi="Century Gothic" w:cs="Century Gothic"/>
                <w:b/>
                <w:color w:val="595959"/>
                <w:sz w:val="5"/>
              </w:rPr>
              <w:t>3 casos de uso críticos</w:t>
            </w:r>
            <w:r>
              <w:rPr>
                <w:rFonts w:ascii="Century Gothic" w:eastAsia="Century Gothic" w:hAnsi="Century Gothic" w:cs="Century Gothic"/>
                <w:color w:val="595959"/>
                <w:sz w:val="5"/>
              </w:rPr>
              <w:t xml:space="preserve"> (</w:t>
            </w:r>
            <w:proofErr w:type="spellStart"/>
            <w:r>
              <w:rPr>
                <w:rFonts w:ascii="Century Gothic" w:eastAsia="Century Gothic" w:hAnsi="Century Gothic" w:cs="Century Gothic"/>
                <w:color w:val="595959"/>
                <w:sz w:val="5"/>
              </w:rPr>
              <w:t>Login</w:t>
            </w:r>
            <w:proofErr w:type="spellEnd"/>
            <w:r>
              <w:rPr>
                <w:rFonts w:ascii="Century Gothic" w:eastAsia="Century Gothic" w:hAnsi="Century Gothic" w:cs="Century Gothic"/>
                <w:color w:val="595959"/>
                <w:sz w:val="5"/>
              </w:rPr>
              <w:t>, Registro de Módulos, Registro de Producción).</w:t>
            </w:r>
          </w:p>
        </w:tc>
        <w:tc>
          <w:tcPr>
            <w:tcW w:w="1728" w:type="dxa"/>
            <w:tcBorders>
              <w:top w:val="single" w:sz="2" w:space="0" w:color="BFBFBF"/>
              <w:left w:val="single" w:sz="2" w:space="0" w:color="BFBFBF"/>
              <w:bottom w:val="single" w:sz="2" w:space="0" w:color="BFBFBF"/>
              <w:right w:val="single" w:sz="2" w:space="0" w:color="BFBFBF"/>
            </w:tcBorders>
          </w:tcPr>
          <w:p w14:paraId="59FA8C85"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MVP está disponible,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el Supervisor accede,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puede registrar una nueva producción y ver el dato en el reporte, aunque el reporte no tenga todas las funcionalidades.</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7BEDC0ED" w14:textId="77777777" w:rsidR="00E00FC1" w:rsidRDefault="00875933">
            <w:pPr>
              <w:spacing w:after="0" w:line="259" w:lineRule="auto"/>
              <w:ind w:left="5" w:firstLine="0"/>
              <w:jc w:val="center"/>
            </w:pPr>
            <w:r>
              <w:rPr>
                <w:rFonts w:ascii="Century Gothic" w:eastAsia="Century Gothic" w:hAnsi="Century Gothic" w:cs="Century Gothic"/>
                <w:color w:val="595959"/>
                <w:sz w:val="5"/>
              </w:rPr>
              <w:t>ALTA</w:t>
            </w:r>
          </w:p>
        </w:tc>
        <w:tc>
          <w:tcPr>
            <w:tcW w:w="860" w:type="dxa"/>
            <w:vMerge w:val="restart"/>
            <w:tcBorders>
              <w:top w:val="single" w:sz="2" w:space="0" w:color="BFBFBF"/>
              <w:left w:val="single" w:sz="2" w:space="0" w:color="BFBFBF"/>
              <w:bottom w:val="single" w:sz="2" w:space="0" w:color="BFBFBF"/>
              <w:right w:val="single" w:sz="2" w:space="0" w:color="BFBFBF"/>
            </w:tcBorders>
            <w:vAlign w:val="center"/>
          </w:tcPr>
          <w:p w14:paraId="6B0F328A" w14:textId="77777777" w:rsidR="00E00FC1" w:rsidRDefault="00875933">
            <w:pPr>
              <w:spacing w:after="0" w:line="259" w:lineRule="auto"/>
              <w:ind w:left="3" w:firstLine="0"/>
              <w:jc w:val="center"/>
            </w:pPr>
            <w:r>
              <w:rPr>
                <w:rFonts w:ascii="Century Gothic" w:eastAsia="Century Gothic" w:hAnsi="Century Gothic" w:cs="Century Gothic"/>
                <w:b/>
                <w:color w:val="595959"/>
                <w:sz w:val="5"/>
              </w:rPr>
              <w:t>3</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4112CE72" w14:textId="77777777" w:rsidR="00E00FC1" w:rsidRDefault="00875933">
            <w:pPr>
              <w:spacing w:after="0" w:line="259" w:lineRule="auto"/>
              <w:ind w:left="0" w:right="1" w:firstLine="0"/>
              <w:jc w:val="center"/>
            </w:pPr>
            <w:r>
              <w:rPr>
                <w:rFonts w:ascii="Century Gothic" w:eastAsia="Century Gothic" w:hAnsi="Century Gothic" w:cs="Century Gothic"/>
                <w:sz w:val="5"/>
              </w:rPr>
              <w:t>14-dic-2025</w:t>
            </w:r>
          </w:p>
        </w:tc>
      </w:tr>
      <w:tr w:rsidR="00E00FC1" w14:paraId="2E665A08" w14:textId="77777777">
        <w:trPr>
          <w:trHeight w:val="227"/>
        </w:trPr>
        <w:tc>
          <w:tcPr>
            <w:tcW w:w="0" w:type="auto"/>
            <w:vMerge/>
            <w:tcBorders>
              <w:top w:val="nil"/>
              <w:left w:val="single" w:sz="2" w:space="0" w:color="BFBFBF"/>
              <w:bottom w:val="nil"/>
              <w:right w:val="single" w:sz="2" w:space="0" w:color="BFBFBF"/>
            </w:tcBorders>
          </w:tcPr>
          <w:p w14:paraId="11362CB4"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665DB467"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33DECA68"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507BC58"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14D1372A"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8" w:type="dxa"/>
            <w:tcBorders>
              <w:top w:val="single" w:sz="2" w:space="0" w:color="BFBFBF"/>
              <w:left w:val="single" w:sz="2" w:space="0" w:color="BFBFBF"/>
              <w:bottom w:val="single" w:sz="2" w:space="0" w:color="BFBFBF"/>
              <w:right w:val="single" w:sz="2" w:space="0" w:color="BFBFBF"/>
            </w:tcBorders>
          </w:tcPr>
          <w:p w14:paraId="393E0CC4"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Despliegue en Producción:</w:t>
            </w:r>
            <w:r>
              <w:rPr>
                <w:rFonts w:ascii="Century Gothic" w:eastAsia="Century Gothic" w:hAnsi="Century Gothic" w:cs="Century Gothic"/>
                <w:color w:val="595959"/>
                <w:sz w:val="5"/>
              </w:rPr>
              <w:t xml:space="preserve"> El sistema debe estar </w:t>
            </w:r>
            <w:r>
              <w:rPr>
                <w:rFonts w:ascii="Century Gothic" w:eastAsia="Century Gothic" w:hAnsi="Century Gothic" w:cs="Century Gothic"/>
                <w:b/>
                <w:color w:val="595959"/>
                <w:sz w:val="5"/>
              </w:rPr>
              <w:t xml:space="preserve">desplegado </w:t>
            </w:r>
            <w:r>
              <w:rPr>
                <w:rFonts w:ascii="Century Gothic" w:eastAsia="Century Gothic" w:hAnsi="Century Gothic" w:cs="Century Gothic"/>
                <w:color w:val="595959"/>
                <w:sz w:val="5"/>
              </w:rPr>
              <w:t xml:space="preserve">en el servidor de producción y ser </w:t>
            </w:r>
            <w:r>
              <w:rPr>
                <w:rFonts w:ascii="Century Gothic" w:eastAsia="Century Gothic" w:hAnsi="Century Gothic" w:cs="Century Gothic"/>
                <w:b/>
                <w:color w:val="595959"/>
                <w:sz w:val="5"/>
              </w:rPr>
              <w:t>accesible</w:t>
            </w:r>
            <w:r>
              <w:rPr>
                <w:rFonts w:ascii="Century Gothic" w:eastAsia="Century Gothic" w:hAnsi="Century Gothic" w:cs="Century Gothic"/>
                <w:color w:val="595959"/>
                <w:sz w:val="5"/>
              </w:rPr>
              <w:t xml:space="preserve"> por los usuarios finales (Supervisores).</w:t>
            </w:r>
          </w:p>
        </w:tc>
        <w:tc>
          <w:tcPr>
            <w:tcW w:w="1728" w:type="dxa"/>
            <w:tcBorders>
              <w:top w:val="single" w:sz="2" w:space="0" w:color="BFBFBF"/>
              <w:left w:val="single" w:sz="2" w:space="0" w:color="BFBFBF"/>
              <w:bottom w:val="single" w:sz="2" w:space="0" w:color="BFBFBF"/>
              <w:right w:val="single" w:sz="2" w:space="0" w:color="BFBFBF"/>
            </w:tcBorders>
          </w:tcPr>
          <w:p w14:paraId="1C7C921F"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accede a la URL de producción,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intenta iniciar sesión,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sistema carga la pantalla de </w:t>
            </w:r>
            <w:proofErr w:type="spellStart"/>
            <w:r>
              <w:rPr>
                <w:rFonts w:ascii="Century Gothic" w:eastAsia="Century Gothic" w:hAnsi="Century Gothic" w:cs="Century Gothic"/>
                <w:color w:val="595959"/>
                <w:sz w:val="5"/>
              </w:rPr>
              <w:t>Login</w:t>
            </w:r>
            <w:proofErr w:type="spellEnd"/>
            <w:r>
              <w:rPr>
                <w:rFonts w:ascii="Century Gothic" w:eastAsia="Century Gothic" w:hAnsi="Century Gothic" w:cs="Century Gothic"/>
                <w:color w:val="595959"/>
                <w:sz w:val="5"/>
              </w:rPr>
              <w:t xml:space="preserve"> y se conecta a la DB de producción.</w:t>
            </w:r>
          </w:p>
        </w:tc>
        <w:tc>
          <w:tcPr>
            <w:tcW w:w="0" w:type="auto"/>
            <w:vMerge/>
            <w:tcBorders>
              <w:top w:val="nil"/>
              <w:left w:val="single" w:sz="2" w:space="0" w:color="BFBFBF"/>
              <w:bottom w:val="nil"/>
              <w:right w:val="single" w:sz="2" w:space="0" w:color="BFBFBF"/>
            </w:tcBorders>
          </w:tcPr>
          <w:p w14:paraId="71FE7DB5"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4B298FC6"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147D850F" w14:textId="77777777" w:rsidR="00E00FC1" w:rsidRDefault="00E00FC1">
            <w:pPr>
              <w:spacing w:after="160" w:line="259" w:lineRule="auto"/>
              <w:ind w:left="0" w:firstLine="0"/>
              <w:jc w:val="left"/>
            </w:pPr>
          </w:p>
        </w:tc>
      </w:tr>
      <w:tr w:rsidR="00E00FC1" w14:paraId="5B91231B" w14:textId="77777777">
        <w:trPr>
          <w:trHeight w:val="227"/>
        </w:trPr>
        <w:tc>
          <w:tcPr>
            <w:tcW w:w="0" w:type="auto"/>
            <w:vMerge/>
            <w:tcBorders>
              <w:top w:val="nil"/>
              <w:left w:val="single" w:sz="2" w:space="0" w:color="BFBFBF"/>
              <w:bottom w:val="single" w:sz="2" w:space="0" w:color="BFBFBF"/>
              <w:right w:val="single" w:sz="2" w:space="0" w:color="BFBFBF"/>
            </w:tcBorders>
          </w:tcPr>
          <w:p w14:paraId="2798A69F"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263CE0B4"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885230D"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769E4C09"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tcPr>
          <w:p w14:paraId="31D7FCD1"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8" w:type="dxa"/>
            <w:tcBorders>
              <w:top w:val="single" w:sz="2" w:space="0" w:color="BFBFBF"/>
              <w:left w:val="single" w:sz="2" w:space="0" w:color="BFBFBF"/>
              <w:bottom w:val="single" w:sz="2" w:space="0" w:color="BFBFBF"/>
              <w:right w:val="single" w:sz="2" w:space="0" w:color="BFBFBF"/>
            </w:tcBorders>
          </w:tcPr>
          <w:p w14:paraId="460AA808" w14:textId="77777777" w:rsidR="00E00FC1" w:rsidRDefault="00875933">
            <w:pPr>
              <w:spacing w:after="0" w:line="259" w:lineRule="auto"/>
              <w:ind w:left="0" w:right="58" w:firstLine="0"/>
            </w:pPr>
            <w:proofErr w:type="spellStart"/>
            <w:r>
              <w:rPr>
                <w:rFonts w:ascii="Century Gothic" w:eastAsia="Century Gothic" w:hAnsi="Century Gothic" w:cs="Century Gothic"/>
                <w:b/>
                <w:color w:val="595959"/>
                <w:sz w:val="5"/>
              </w:rPr>
              <w:t>Checklist</w:t>
            </w:r>
            <w:proofErr w:type="spellEnd"/>
            <w:r>
              <w:rPr>
                <w:rFonts w:ascii="Century Gothic" w:eastAsia="Century Gothic" w:hAnsi="Century Gothic" w:cs="Century Gothic"/>
                <w:b/>
                <w:color w:val="595959"/>
                <w:sz w:val="5"/>
              </w:rPr>
              <w:t xml:space="preserve"> de Entrega:</w:t>
            </w:r>
            <w:r>
              <w:rPr>
                <w:rFonts w:ascii="Century Gothic" w:eastAsia="Century Gothic" w:hAnsi="Century Gothic" w:cs="Century Gothic"/>
                <w:color w:val="595959"/>
                <w:sz w:val="5"/>
              </w:rPr>
              <w:t xml:space="preserve"> Se debe completar un </w:t>
            </w:r>
            <w:proofErr w:type="spellStart"/>
            <w:r>
              <w:rPr>
                <w:rFonts w:ascii="Century Gothic" w:eastAsia="Century Gothic" w:hAnsi="Century Gothic" w:cs="Century Gothic"/>
                <w:i/>
                <w:color w:val="595959"/>
                <w:sz w:val="5"/>
              </w:rPr>
              <w:t>checklist</w:t>
            </w:r>
            <w:proofErr w:type="spellEnd"/>
            <w:r>
              <w:rPr>
                <w:rFonts w:ascii="Century Gothic" w:eastAsia="Century Gothic" w:hAnsi="Century Gothic" w:cs="Century Gothic"/>
                <w:color w:val="595959"/>
                <w:sz w:val="5"/>
              </w:rPr>
              <w:t xml:space="preserve"> formal que confirme la entrega de </w:t>
            </w:r>
            <w:r>
              <w:rPr>
                <w:rFonts w:ascii="Century Gothic" w:eastAsia="Century Gothic" w:hAnsi="Century Gothic" w:cs="Century Gothic"/>
                <w:b/>
                <w:color w:val="595959"/>
                <w:sz w:val="5"/>
              </w:rPr>
              <w:t>Código Fuente</w:t>
            </w:r>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 xml:space="preserve">Documentación </w:t>
            </w:r>
            <w:r>
              <w:rPr>
                <w:rFonts w:ascii="Century Gothic" w:eastAsia="Century Gothic" w:hAnsi="Century Gothic" w:cs="Century Gothic"/>
                <w:color w:val="595959"/>
                <w:sz w:val="5"/>
              </w:rPr>
              <w:t xml:space="preserve">(HU022) y el </w:t>
            </w:r>
            <w:r>
              <w:rPr>
                <w:rFonts w:ascii="Century Gothic" w:eastAsia="Century Gothic" w:hAnsi="Century Gothic" w:cs="Century Gothic"/>
                <w:b/>
                <w:color w:val="595959"/>
                <w:sz w:val="5"/>
              </w:rPr>
              <w:t>Acceso a la DB</w:t>
            </w:r>
            <w:r>
              <w:rPr>
                <w:rFonts w:ascii="Century Gothic" w:eastAsia="Century Gothic" w:hAnsi="Century Gothic" w:cs="Century Gothic"/>
                <w:color w:val="595959"/>
                <w:sz w:val="5"/>
              </w:rPr>
              <w:t>.</w:t>
            </w:r>
          </w:p>
        </w:tc>
        <w:tc>
          <w:tcPr>
            <w:tcW w:w="1728" w:type="dxa"/>
            <w:tcBorders>
              <w:top w:val="single" w:sz="2" w:space="0" w:color="BFBFBF"/>
              <w:left w:val="single" w:sz="2" w:space="0" w:color="BFBFBF"/>
              <w:bottom w:val="single" w:sz="2" w:space="0" w:color="BFBFBF"/>
              <w:right w:val="single" w:sz="2" w:space="0" w:color="BFBFBF"/>
            </w:tcBorders>
          </w:tcPr>
          <w:p w14:paraId="21DD0709" w14:textId="77777777" w:rsidR="00E00FC1" w:rsidRDefault="00875933">
            <w:pPr>
              <w:spacing w:after="0" w:line="259" w:lineRule="auto"/>
              <w:ind w:left="0" w:right="45" w:firstLine="0"/>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realiza la entrega,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revisa el </w:t>
            </w:r>
            <w:proofErr w:type="spellStart"/>
            <w:proofErr w:type="gramStart"/>
            <w:r>
              <w:rPr>
                <w:rFonts w:ascii="Century Gothic" w:eastAsia="Century Gothic" w:hAnsi="Century Gothic" w:cs="Century Gothic"/>
                <w:i/>
                <w:color w:val="595959"/>
                <w:sz w:val="5"/>
              </w:rPr>
              <w:t>checklist</w:t>
            </w:r>
            <w:proofErr w:type="spellEnd"/>
            <w:r>
              <w:rPr>
                <w:rFonts w:ascii="Century Gothic" w:eastAsia="Century Gothic" w:hAnsi="Century Gothic" w:cs="Century Gothic"/>
                <w:i/>
                <w:color w:val="595959"/>
                <w:sz w:val="5"/>
              </w:rPr>
              <w:t xml:space="preserve"> </w:t>
            </w:r>
            <w:r>
              <w:rPr>
                <w:rFonts w:ascii="Century Gothic" w:eastAsia="Century Gothic" w:hAnsi="Century Gothic" w:cs="Century Gothic"/>
                <w:color w:val="595959"/>
                <w:sz w:val="5"/>
              </w:rPr>
              <w:t>,</w:t>
            </w:r>
            <w:proofErr w:type="gramEnd"/>
            <w:r>
              <w:rPr>
                <w:rFonts w:ascii="Century Gothic" w:eastAsia="Century Gothic" w:hAnsi="Century Gothic" w:cs="Century Gothic"/>
                <w:color w:val="595959"/>
                <w:sz w:val="5"/>
              </w:rPr>
              <w:t xml:space="preserve">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Gestor de Proyecto y el </w:t>
            </w:r>
            <w:proofErr w:type="spellStart"/>
            <w:r>
              <w:rPr>
                <w:rFonts w:ascii="Century Gothic" w:eastAsia="Century Gothic" w:hAnsi="Century Gothic" w:cs="Century Gothic"/>
                <w:color w:val="595959"/>
                <w:sz w:val="5"/>
              </w:rPr>
              <w:t>Stakeholder</w:t>
            </w:r>
            <w:proofErr w:type="spellEnd"/>
            <w:r>
              <w:rPr>
                <w:rFonts w:ascii="Century Gothic" w:eastAsia="Century Gothic" w:hAnsi="Century Gothic" w:cs="Century Gothic"/>
                <w:color w:val="595959"/>
                <w:sz w:val="5"/>
              </w:rPr>
              <w:t xml:space="preserve"> firman que se han entregado los </w:t>
            </w:r>
            <w:r>
              <w:rPr>
                <w:rFonts w:ascii="Century Gothic" w:eastAsia="Century Gothic" w:hAnsi="Century Gothic" w:cs="Century Gothic"/>
                <w:b/>
                <w:color w:val="595959"/>
                <w:sz w:val="5"/>
              </w:rPr>
              <w:t>accesos administrativos</w:t>
            </w:r>
            <w:r>
              <w:rPr>
                <w:rFonts w:ascii="Century Gothic" w:eastAsia="Century Gothic" w:hAnsi="Century Gothic" w:cs="Century Gothic"/>
                <w:color w:val="595959"/>
                <w:sz w:val="5"/>
              </w:rPr>
              <w:t xml:space="preserve"> del sistema.</w:t>
            </w:r>
          </w:p>
        </w:tc>
        <w:tc>
          <w:tcPr>
            <w:tcW w:w="0" w:type="auto"/>
            <w:vMerge/>
            <w:tcBorders>
              <w:top w:val="nil"/>
              <w:left w:val="single" w:sz="2" w:space="0" w:color="BFBFBF"/>
              <w:bottom w:val="single" w:sz="2" w:space="0" w:color="BFBFBF"/>
              <w:right w:val="single" w:sz="2" w:space="0" w:color="BFBFBF"/>
            </w:tcBorders>
          </w:tcPr>
          <w:p w14:paraId="3763ACBA"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05E627DA" w14:textId="77777777" w:rsidR="00E00FC1" w:rsidRDefault="00E00FC1">
            <w:pPr>
              <w:spacing w:after="160" w:line="259" w:lineRule="auto"/>
              <w:ind w:left="0" w:firstLine="0"/>
              <w:jc w:val="left"/>
            </w:pPr>
          </w:p>
        </w:tc>
        <w:tc>
          <w:tcPr>
            <w:tcW w:w="0" w:type="auto"/>
            <w:vMerge/>
            <w:tcBorders>
              <w:top w:val="nil"/>
              <w:left w:val="single" w:sz="2" w:space="0" w:color="BFBFBF"/>
              <w:bottom w:val="single" w:sz="2" w:space="0" w:color="BFBFBF"/>
              <w:right w:val="single" w:sz="2" w:space="0" w:color="BFBFBF"/>
            </w:tcBorders>
          </w:tcPr>
          <w:p w14:paraId="69938639" w14:textId="77777777" w:rsidR="00E00FC1" w:rsidRDefault="00E00FC1">
            <w:pPr>
              <w:spacing w:after="160" w:line="259" w:lineRule="auto"/>
              <w:ind w:left="0" w:firstLine="0"/>
              <w:jc w:val="left"/>
            </w:pPr>
          </w:p>
        </w:tc>
      </w:tr>
      <w:tr w:rsidR="00E00FC1" w14:paraId="4A94E8E7" w14:textId="77777777">
        <w:trPr>
          <w:trHeight w:val="226"/>
        </w:trPr>
        <w:tc>
          <w:tcPr>
            <w:tcW w:w="377" w:type="dxa"/>
            <w:vMerge w:val="restart"/>
            <w:tcBorders>
              <w:top w:val="single" w:sz="2" w:space="0" w:color="BFBFBF"/>
              <w:left w:val="single" w:sz="2" w:space="0" w:color="BFBFBF"/>
              <w:bottom w:val="single" w:sz="2" w:space="0" w:color="BFBFBF"/>
              <w:right w:val="single" w:sz="2" w:space="0" w:color="BFBFBF"/>
            </w:tcBorders>
            <w:vAlign w:val="center"/>
          </w:tcPr>
          <w:p w14:paraId="69FC99F3"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HU025</w:t>
            </w:r>
          </w:p>
        </w:tc>
        <w:tc>
          <w:tcPr>
            <w:tcW w:w="348" w:type="dxa"/>
            <w:vMerge w:val="restart"/>
            <w:tcBorders>
              <w:top w:val="single" w:sz="2" w:space="0" w:color="BFBFBF"/>
              <w:left w:val="single" w:sz="2" w:space="0" w:color="BFBFBF"/>
              <w:bottom w:val="single" w:sz="2" w:space="0" w:color="BFBFBF"/>
              <w:right w:val="single" w:sz="2" w:space="0" w:color="BFBFBF"/>
            </w:tcBorders>
            <w:vAlign w:val="center"/>
          </w:tcPr>
          <w:p w14:paraId="1AAAE2A3"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Gestor de proyecto</w:t>
            </w:r>
          </w:p>
        </w:tc>
        <w:tc>
          <w:tcPr>
            <w:tcW w:w="969" w:type="dxa"/>
            <w:vMerge w:val="restart"/>
            <w:tcBorders>
              <w:top w:val="single" w:sz="2" w:space="0" w:color="BFBFBF"/>
              <w:left w:val="single" w:sz="2" w:space="0" w:color="BFBFBF"/>
              <w:bottom w:val="single" w:sz="2" w:space="0" w:color="BFBFBF"/>
              <w:right w:val="single" w:sz="2" w:space="0" w:color="BFBFBF"/>
            </w:tcBorders>
            <w:vAlign w:val="center"/>
          </w:tcPr>
          <w:p w14:paraId="28C53526" w14:textId="77777777" w:rsidR="00E00FC1" w:rsidRDefault="00875933">
            <w:pPr>
              <w:spacing w:after="0" w:line="259" w:lineRule="auto"/>
              <w:ind w:left="38" w:firstLine="0"/>
              <w:jc w:val="left"/>
            </w:pPr>
            <w:r>
              <w:rPr>
                <w:rFonts w:ascii="Century Gothic" w:eastAsia="Century Gothic" w:hAnsi="Century Gothic" w:cs="Century Gothic"/>
                <w:b/>
                <w:color w:val="595959"/>
                <w:sz w:val="5"/>
              </w:rPr>
              <w:t>Cierre del proyecto</w:t>
            </w:r>
          </w:p>
        </w:tc>
        <w:tc>
          <w:tcPr>
            <w:tcW w:w="1363" w:type="dxa"/>
            <w:vMerge w:val="restart"/>
            <w:tcBorders>
              <w:top w:val="single" w:sz="2" w:space="0" w:color="BFBFBF"/>
              <w:left w:val="single" w:sz="2" w:space="0" w:color="BFBFBF"/>
              <w:bottom w:val="single" w:sz="2" w:space="0" w:color="BFBFBF"/>
              <w:right w:val="single" w:sz="2" w:space="0" w:color="BFBFBF"/>
            </w:tcBorders>
            <w:vAlign w:val="center"/>
          </w:tcPr>
          <w:p w14:paraId="3094B38B" w14:textId="77777777" w:rsidR="00E00FC1" w:rsidRDefault="00875933">
            <w:pPr>
              <w:spacing w:after="0" w:line="259" w:lineRule="auto"/>
              <w:ind w:left="38" w:firstLine="0"/>
              <w:jc w:val="left"/>
            </w:pPr>
            <w:r>
              <w:rPr>
                <w:rFonts w:ascii="Century Gothic" w:eastAsia="Century Gothic" w:hAnsi="Century Gothic" w:cs="Century Gothic"/>
                <w:i/>
                <w:color w:val="31869B"/>
                <w:sz w:val="5"/>
              </w:rPr>
              <w:t>Yo como gestor quiero realizar el cierre formal del proyecto.</w:t>
            </w:r>
          </w:p>
        </w:tc>
        <w:tc>
          <w:tcPr>
            <w:tcW w:w="197" w:type="dxa"/>
            <w:tcBorders>
              <w:top w:val="single" w:sz="2" w:space="0" w:color="BFBFBF"/>
              <w:left w:val="single" w:sz="2" w:space="0" w:color="BFBFBF"/>
              <w:bottom w:val="single" w:sz="2" w:space="0" w:color="BFBFBF"/>
              <w:right w:val="single" w:sz="2" w:space="0" w:color="BFBFBF"/>
            </w:tcBorders>
          </w:tcPr>
          <w:p w14:paraId="53B8B2F0"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1</w:t>
            </w:r>
          </w:p>
        </w:tc>
        <w:tc>
          <w:tcPr>
            <w:tcW w:w="1728" w:type="dxa"/>
            <w:tcBorders>
              <w:top w:val="single" w:sz="2" w:space="0" w:color="BFBFBF"/>
              <w:left w:val="single" w:sz="2" w:space="0" w:color="BFBFBF"/>
              <w:bottom w:val="single" w:sz="2" w:space="0" w:color="BFBFBF"/>
              <w:right w:val="single" w:sz="2" w:space="0" w:color="BFBFBF"/>
            </w:tcBorders>
          </w:tcPr>
          <w:p w14:paraId="6FB57A0D"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Aprobación Final:</w:t>
            </w:r>
            <w:r>
              <w:rPr>
                <w:rFonts w:ascii="Century Gothic" w:eastAsia="Century Gothic" w:hAnsi="Century Gothic" w:cs="Century Gothic"/>
                <w:color w:val="595959"/>
                <w:sz w:val="5"/>
              </w:rPr>
              <w:t xml:space="preserve"> Se debe obtener un </w:t>
            </w:r>
            <w:r>
              <w:rPr>
                <w:rFonts w:ascii="Century Gothic" w:eastAsia="Century Gothic" w:hAnsi="Century Gothic" w:cs="Century Gothic"/>
                <w:b/>
                <w:color w:val="595959"/>
                <w:sz w:val="5"/>
              </w:rPr>
              <w:t>Acta de Cierre</w:t>
            </w:r>
            <w:r>
              <w:rPr>
                <w:rFonts w:ascii="Century Gothic" w:eastAsia="Century Gothic" w:hAnsi="Century Gothic" w:cs="Century Gothic"/>
                <w:color w:val="595959"/>
                <w:sz w:val="5"/>
              </w:rPr>
              <w:t xml:space="preserve"> o </w:t>
            </w:r>
            <w:proofErr w:type="spellStart"/>
            <w:r>
              <w:rPr>
                <w:rFonts w:ascii="Century Gothic" w:eastAsia="Century Gothic" w:hAnsi="Century Gothic" w:cs="Century Gothic"/>
                <w:i/>
                <w:color w:val="595959"/>
                <w:sz w:val="5"/>
              </w:rPr>
              <w:t>Signoff</w:t>
            </w:r>
            <w:proofErr w:type="spellEnd"/>
            <w:r>
              <w:rPr>
                <w:rFonts w:ascii="Century Gothic" w:eastAsia="Century Gothic" w:hAnsi="Century Gothic" w:cs="Century Gothic"/>
                <w:color w:val="595959"/>
                <w:sz w:val="5"/>
              </w:rPr>
              <w:t xml:space="preserve"> oficial del cliente/negocio, confirmando que el </w:t>
            </w:r>
            <w:r>
              <w:rPr>
                <w:rFonts w:ascii="Century Gothic" w:eastAsia="Century Gothic" w:hAnsi="Century Gothic" w:cs="Century Gothic"/>
                <w:b/>
                <w:color w:val="595959"/>
                <w:sz w:val="5"/>
              </w:rPr>
              <w:t xml:space="preserve">MVP </w:t>
            </w:r>
            <w:r>
              <w:rPr>
                <w:rFonts w:ascii="Century Gothic" w:eastAsia="Century Gothic" w:hAnsi="Century Gothic" w:cs="Century Gothic"/>
                <w:color w:val="595959"/>
                <w:sz w:val="5"/>
              </w:rPr>
              <w:t>cumple con el alcance definido (T-005).</w:t>
            </w:r>
          </w:p>
        </w:tc>
        <w:tc>
          <w:tcPr>
            <w:tcW w:w="1728" w:type="dxa"/>
            <w:tcBorders>
              <w:top w:val="single" w:sz="2" w:space="0" w:color="BFBFBF"/>
              <w:left w:val="single" w:sz="2" w:space="0" w:color="BFBFBF"/>
              <w:bottom w:val="single" w:sz="2" w:space="0" w:color="BFBFBF"/>
              <w:right w:val="single" w:sz="2" w:space="0" w:color="BFBFBF"/>
            </w:tcBorders>
          </w:tcPr>
          <w:p w14:paraId="20182EE6" w14:textId="77777777" w:rsidR="00E00FC1" w:rsidRDefault="00875933">
            <w:pPr>
              <w:spacing w:after="0" w:line="259" w:lineRule="auto"/>
              <w:ind w:left="0" w:right="75" w:firstLine="0"/>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presenta el informe final,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el Gerente de Operaciones lo firma,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documento indica que los Criterios de Éxito (T-005) fueron </w:t>
            </w:r>
            <w:r>
              <w:rPr>
                <w:rFonts w:ascii="Century Gothic" w:eastAsia="Century Gothic" w:hAnsi="Century Gothic" w:cs="Century Gothic"/>
                <w:b/>
                <w:color w:val="595959"/>
                <w:sz w:val="5"/>
              </w:rPr>
              <w:t>alcanzados</w:t>
            </w:r>
            <w:r>
              <w:rPr>
                <w:rFonts w:ascii="Century Gothic" w:eastAsia="Century Gothic" w:hAnsi="Century Gothic" w:cs="Century Gothic"/>
                <w:color w:val="595959"/>
                <w:sz w:val="5"/>
              </w:rPr>
              <w:t>.</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5ACBEFDD" w14:textId="77777777" w:rsidR="00E00FC1" w:rsidRDefault="00875933">
            <w:pPr>
              <w:spacing w:after="0" w:line="259" w:lineRule="auto"/>
              <w:ind w:left="1" w:firstLine="0"/>
              <w:jc w:val="center"/>
            </w:pPr>
            <w:r>
              <w:rPr>
                <w:rFonts w:ascii="Century Gothic" w:eastAsia="Century Gothic" w:hAnsi="Century Gothic" w:cs="Century Gothic"/>
                <w:color w:val="595959"/>
                <w:sz w:val="5"/>
              </w:rPr>
              <w:t>ALTA</w:t>
            </w:r>
          </w:p>
        </w:tc>
        <w:tc>
          <w:tcPr>
            <w:tcW w:w="860" w:type="dxa"/>
            <w:vMerge w:val="restart"/>
            <w:tcBorders>
              <w:top w:val="single" w:sz="2" w:space="0" w:color="BFBFBF"/>
              <w:left w:val="single" w:sz="2" w:space="0" w:color="BFBFBF"/>
              <w:bottom w:val="single" w:sz="2" w:space="0" w:color="BFBFBF"/>
              <w:right w:val="single" w:sz="2" w:space="0" w:color="BFBFBF"/>
            </w:tcBorders>
            <w:vAlign w:val="center"/>
          </w:tcPr>
          <w:p w14:paraId="5CBDE7F8" w14:textId="77777777" w:rsidR="00E00FC1" w:rsidRDefault="00875933">
            <w:pPr>
              <w:spacing w:after="0" w:line="259" w:lineRule="auto"/>
              <w:ind w:left="0" w:right="1" w:firstLine="0"/>
              <w:jc w:val="center"/>
            </w:pPr>
            <w:r>
              <w:rPr>
                <w:rFonts w:ascii="Century Gothic" w:eastAsia="Century Gothic" w:hAnsi="Century Gothic" w:cs="Century Gothic"/>
                <w:b/>
                <w:color w:val="595959"/>
                <w:sz w:val="5"/>
              </w:rPr>
              <w:t>5</w:t>
            </w:r>
          </w:p>
        </w:tc>
        <w:tc>
          <w:tcPr>
            <w:tcW w:w="575" w:type="dxa"/>
            <w:vMerge w:val="restart"/>
            <w:tcBorders>
              <w:top w:val="single" w:sz="2" w:space="0" w:color="BFBFBF"/>
              <w:left w:val="single" w:sz="2" w:space="0" w:color="BFBFBF"/>
              <w:bottom w:val="single" w:sz="2" w:space="0" w:color="BFBFBF"/>
              <w:right w:val="single" w:sz="2" w:space="0" w:color="BFBFBF"/>
            </w:tcBorders>
            <w:vAlign w:val="center"/>
          </w:tcPr>
          <w:p w14:paraId="7C790A81" w14:textId="77777777" w:rsidR="00E00FC1" w:rsidRDefault="00875933">
            <w:pPr>
              <w:spacing w:after="0" w:line="259" w:lineRule="auto"/>
              <w:ind w:left="0" w:right="5" w:firstLine="0"/>
              <w:jc w:val="center"/>
            </w:pPr>
            <w:r>
              <w:rPr>
                <w:rFonts w:ascii="Century Gothic" w:eastAsia="Century Gothic" w:hAnsi="Century Gothic" w:cs="Century Gothic"/>
                <w:sz w:val="5"/>
              </w:rPr>
              <w:t>14-dic-2025</w:t>
            </w:r>
          </w:p>
        </w:tc>
      </w:tr>
      <w:tr w:rsidR="00E00FC1" w14:paraId="548C2501" w14:textId="77777777">
        <w:trPr>
          <w:trHeight w:val="302"/>
        </w:trPr>
        <w:tc>
          <w:tcPr>
            <w:tcW w:w="0" w:type="auto"/>
            <w:vMerge/>
            <w:tcBorders>
              <w:top w:val="nil"/>
              <w:left w:val="single" w:sz="2" w:space="0" w:color="BFBFBF"/>
              <w:bottom w:val="nil"/>
              <w:right w:val="single" w:sz="2" w:space="0" w:color="BFBFBF"/>
            </w:tcBorders>
          </w:tcPr>
          <w:p w14:paraId="4DB7D171"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1FEAA8A1"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853F465"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17D37A3F"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2705752A"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2</w:t>
            </w:r>
          </w:p>
        </w:tc>
        <w:tc>
          <w:tcPr>
            <w:tcW w:w="1728" w:type="dxa"/>
            <w:tcBorders>
              <w:top w:val="single" w:sz="2" w:space="0" w:color="BFBFBF"/>
              <w:left w:val="single" w:sz="2" w:space="0" w:color="BFBFBF"/>
              <w:bottom w:val="single" w:sz="2" w:space="0" w:color="BFBFBF"/>
              <w:right w:val="single" w:sz="2" w:space="0" w:color="BFBFBF"/>
            </w:tcBorders>
          </w:tcPr>
          <w:p w14:paraId="176CA187"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Lecciones Aprendidas:</w:t>
            </w:r>
            <w:r>
              <w:rPr>
                <w:rFonts w:ascii="Century Gothic" w:eastAsia="Century Gothic" w:hAnsi="Century Gothic" w:cs="Century Gothic"/>
                <w:color w:val="595959"/>
                <w:sz w:val="5"/>
              </w:rPr>
              <w:t xml:space="preserve"> El equipo debe realizar una </w:t>
            </w:r>
            <w:r>
              <w:rPr>
                <w:rFonts w:ascii="Century Gothic" w:eastAsia="Century Gothic" w:hAnsi="Century Gothic" w:cs="Century Gothic"/>
                <w:b/>
                <w:color w:val="595959"/>
                <w:sz w:val="5"/>
              </w:rPr>
              <w:t>sesión de retrospectiva</w:t>
            </w:r>
            <w:r>
              <w:rPr>
                <w:rFonts w:ascii="Century Gothic" w:eastAsia="Century Gothic" w:hAnsi="Century Gothic" w:cs="Century Gothic"/>
                <w:color w:val="595959"/>
                <w:sz w:val="5"/>
              </w:rPr>
              <w:t xml:space="preserve"> para documentar al menos </w:t>
            </w:r>
            <w:r>
              <w:rPr>
                <w:rFonts w:ascii="Century Gothic" w:eastAsia="Century Gothic" w:hAnsi="Century Gothic" w:cs="Century Gothic"/>
                <w:b/>
                <w:color w:val="595959"/>
                <w:sz w:val="5"/>
              </w:rPr>
              <w:t>3 cosas que salieron bien</w:t>
            </w:r>
            <w:r>
              <w:rPr>
                <w:rFonts w:ascii="Century Gothic" w:eastAsia="Century Gothic" w:hAnsi="Century Gothic" w:cs="Century Gothic"/>
                <w:color w:val="595959"/>
                <w:sz w:val="5"/>
              </w:rPr>
              <w:t xml:space="preserve"> y </w:t>
            </w:r>
            <w:r>
              <w:rPr>
                <w:rFonts w:ascii="Century Gothic" w:eastAsia="Century Gothic" w:hAnsi="Century Gothic" w:cs="Century Gothic"/>
                <w:b/>
                <w:color w:val="595959"/>
                <w:sz w:val="5"/>
              </w:rPr>
              <w:t>3 áreas de mejora</w:t>
            </w:r>
            <w:r>
              <w:rPr>
                <w:rFonts w:ascii="Century Gothic" w:eastAsia="Century Gothic" w:hAnsi="Century Gothic" w:cs="Century Gothic"/>
                <w:color w:val="595959"/>
                <w:sz w:val="5"/>
              </w:rPr>
              <w:t xml:space="preserve"> para futuros proyectos.</w:t>
            </w:r>
          </w:p>
        </w:tc>
        <w:tc>
          <w:tcPr>
            <w:tcW w:w="1728" w:type="dxa"/>
            <w:tcBorders>
              <w:top w:val="single" w:sz="2" w:space="0" w:color="BFBFBF"/>
              <w:left w:val="single" w:sz="2" w:space="0" w:color="BFBFBF"/>
              <w:bottom w:val="single" w:sz="2" w:space="0" w:color="BFBFBF"/>
              <w:right w:val="single" w:sz="2" w:space="0" w:color="BFBFBF"/>
            </w:tcBorders>
          </w:tcPr>
          <w:p w14:paraId="3D7D86A5" w14:textId="162F3C40" w:rsidR="00E00FC1" w:rsidRDefault="00875933">
            <w:pPr>
              <w:spacing w:after="0" w:line="259" w:lineRule="auto"/>
              <w:ind w:left="0" w:right="32" w:firstLine="0"/>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se realiza la retrospectiva,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se revisan las notas,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el equipo acuerda que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La comunicación diaria fue efectiva</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 xml:space="preserve"> y que </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La estimación inicial fue demasiado optimista</w:t>
            </w:r>
            <w:r w:rsidR="00146C96">
              <w:rPr>
                <w:rFonts w:ascii="Century Gothic" w:eastAsia="Century Gothic" w:hAnsi="Century Gothic" w:cs="Century Gothic"/>
                <w:color w:val="595959"/>
                <w:sz w:val="5"/>
              </w:rPr>
              <w:t>”</w:t>
            </w:r>
            <w:r>
              <w:rPr>
                <w:rFonts w:ascii="Century Gothic" w:eastAsia="Century Gothic" w:hAnsi="Century Gothic" w:cs="Century Gothic"/>
                <w:color w:val="595959"/>
                <w:sz w:val="5"/>
              </w:rPr>
              <w:t>.</w:t>
            </w:r>
          </w:p>
        </w:tc>
        <w:tc>
          <w:tcPr>
            <w:tcW w:w="0" w:type="auto"/>
            <w:vMerge/>
            <w:tcBorders>
              <w:top w:val="nil"/>
              <w:left w:val="single" w:sz="2" w:space="0" w:color="BFBFBF"/>
              <w:bottom w:val="nil"/>
              <w:right w:val="single" w:sz="2" w:space="0" w:color="BFBFBF"/>
            </w:tcBorders>
          </w:tcPr>
          <w:p w14:paraId="13A3302D"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767BE5B7"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0A28A69A" w14:textId="77777777" w:rsidR="00E00FC1" w:rsidRDefault="00E00FC1">
            <w:pPr>
              <w:spacing w:after="160" w:line="259" w:lineRule="auto"/>
              <w:ind w:left="0" w:firstLine="0"/>
              <w:jc w:val="left"/>
            </w:pPr>
          </w:p>
        </w:tc>
      </w:tr>
      <w:tr w:rsidR="00E00FC1" w14:paraId="408ABA40" w14:textId="77777777" w:rsidTr="00146C96">
        <w:trPr>
          <w:trHeight w:val="302"/>
        </w:trPr>
        <w:tc>
          <w:tcPr>
            <w:tcW w:w="0" w:type="auto"/>
            <w:vMerge/>
            <w:tcBorders>
              <w:top w:val="nil"/>
              <w:left w:val="single" w:sz="2" w:space="0" w:color="BFBFBF"/>
              <w:bottom w:val="nil"/>
              <w:right w:val="single" w:sz="2" w:space="0" w:color="BFBFBF"/>
            </w:tcBorders>
          </w:tcPr>
          <w:p w14:paraId="1F748702"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546C23ED"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53AB30E2"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697F3C9E" w14:textId="77777777" w:rsidR="00E00FC1" w:rsidRDefault="00E00FC1">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51457687" w14:textId="77777777" w:rsidR="00E00FC1" w:rsidRDefault="00875933">
            <w:pPr>
              <w:spacing w:after="0" w:line="259" w:lineRule="auto"/>
              <w:ind w:left="63" w:firstLine="0"/>
              <w:jc w:val="left"/>
            </w:pPr>
            <w:r>
              <w:rPr>
                <w:rFonts w:ascii="Century Gothic" w:eastAsia="Century Gothic" w:hAnsi="Century Gothic" w:cs="Century Gothic"/>
                <w:b/>
                <w:color w:val="595959"/>
                <w:sz w:val="8"/>
              </w:rPr>
              <w:t>3</w:t>
            </w:r>
          </w:p>
        </w:tc>
        <w:tc>
          <w:tcPr>
            <w:tcW w:w="1728" w:type="dxa"/>
            <w:tcBorders>
              <w:top w:val="single" w:sz="2" w:space="0" w:color="BFBFBF"/>
              <w:left w:val="single" w:sz="2" w:space="0" w:color="BFBFBF"/>
              <w:bottom w:val="single" w:sz="2" w:space="0" w:color="BFBFBF"/>
              <w:right w:val="single" w:sz="2" w:space="0" w:color="BFBFBF"/>
            </w:tcBorders>
          </w:tcPr>
          <w:p w14:paraId="70E0FFEB"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Archivado de Documentos:</w:t>
            </w:r>
            <w:r>
              <w:rPr>
                <w:rFonts w:ascii="Century Gothic" w:eastAsia="Century Gothic" w:hAnsi="Century Gothic" w:cs="Century Gothic"/>
                <w:color w:val="595959"/>
                <w:sz w:val="5"/>
              </w:rPr>
              <w:t xml:space="preserve"> Todos los documentos finales (Análisis, Requerimientos, Cronograma y Manuales) deben ser </w:t>
            </w:r>
            <w:r>
              <w:rPr>
                <w:rFonts w:ascii="Century Gothic" w:eastAsia="Century Gothic" w:hAnsi="Century Gothic" w:cs="Century Gothic"/>
                <w:b/>
                <w:color w:val="595959"/>
                <w:sz w:val="5"/>
              </w:rPr>
              <w:t>archivados centralmente</w:t>
            </w:r>
            <w:r>
              <w:rPr>
                <w:rFonts w:ascii="Century Gothic" w:eastAsia="Century Gothic" w:hAnsi="Century Gothic" w:cs="Century Gothic"/>
                <w:color w:val="595959"/>
                <w:sz w:val="5"/>
              </w:rPr>
              <w:t xml:space="preserve"> y disponibles para futuras consultas.</w:t>
            </w:r>
          </w:p>
        </w:tc>
        <w:tc>
          <w:tcPr>
            <w:tcW w:w="1728" w:type="dxa"/>
            <w:tcBorders>
              <w:top w:val="single" w:sz="2" w:space="0" w:color="BFBFBF"/>
              <w:left w:val="single" w:sz="2" w:space="0" w:color="BFBFBF"/>
              <w:bottom w:val="single" w:sz="2" w:space="0" w:color="BFBFBF"/>
              <w:right w:val="single" w:sz="2" w:space="0" w:color="BFBFBF"/>
            </w:tcBorders>
          </w:tcPr>
          <w:p w14:paraId="02C6C346" w14:textId="77777777" w:rsidR="00E00FC1" w:rsidRDefault="00875933">
            <w:pPr>
              <w:spacing w:after="0" w:line="259" w:lineRule="auto"/>
              <w:ind w:left="0" w:firstLine="0"/>
              <w:jc w:val="left"/>
            </w:pPr>
            <w:r>
              <w:rPr>
                <w:rFonts w:ascii="Century Gothic" w:eastAsia="Century Gothic" w:hAnsi="Century Gothic" w:cs="Century Gothic"/>
                <w:b/>
                <w:color w:val="595959"/>
                <w:sz w:val="5"/>
              </w:rPr>
              <w:t>Dado</w:t>
            </w:r>
            <w:r>
              <w:rPr>
                <w:rFonts w:ascii="Century Gothic" w:eastAsia="Century Gothic" w:hAnsi="Century Gothic" w:cs="Century Gothic"/>
                <w:color w:val="595959"/>
                <w:sz w:val="5"/>
              </w:rPr>
              <w:t xml:space="preserve"> que el proyecto está cerrado, </w:t>
            </w:r>
            <w:r>
              <w:rPr>
                <w:rFonts w:ascii="Century Gothic" w:eastAsia="Century Gothic" w:hAnsi="Century Gothic" w:cs="Century Gothic"/>
                <w:b/>
                <w:color w:val="595959"/>
                <w:sz w:val="5"/>
              </w:rPr>
              <w:t>cuando</w:t>
            </w:r>
            <w:r>
              <w:rPr>
                <w:rFonts w:ascii="Century Gothic" w:eastAsia="Century Gothic" w:hAnsi="Century Gothic" w:cs="Century Gothic"/>
                <w:color w:val="595959"/>
                <w:sz w:val="5"/>
              </w:rPr>
              <w:t xml:space="preserve"> un desarrollador posterior busca el Manual de Usuario, </w:t>
            </w:r>
            <w:r>
              <w:rPr>
                <w:rFonts w:ascii="Century Gothic" w:eastAsia="Century Gothic" w:hAnsi="Century Gothic" w:cs="Century Gothic"/>
                <w:b/>
                <w:color w:val="595959"/>
                <w:sz w:val="5"/>
              </w:rPr>
              <w:t>entonces</w:t>
            </w:r>
            <w:r>
              <w:rPr>
                <w:rFonts w:ascii="Century Gothic" w:eastAsia="Century Gothic" w:hAnsi="Century Gothic" w:cs="Century Gothic"/>
                <w:color w:val="595959"/>
                <w:sz w:val="5"/>
              </w:rPr>
              <w:t xml:space="preserve"> lo encuentra en el repositorio central de documentación del negocio.</w:t>
            </w:r>
          </w:p>
        </w:tc>
        <w:tc>
          <w:tcPr>
            <w:tcW w:w="0" w:type="auto"/>
            <w:vMerge/>
            <w:tcBorders>
              <w:top w:val="nil"/>
              <w:left w:val="single" w:sz="2" w:space="0" w:color="BFBFBF"/>
              <w:bottom w:val="nil"/>
              <w:right w:val="single" w:sz="2" w:space="0" w:color="BFBFBF"/>
            </w:tcBorders>
          </w:tcPr>
          <w:p w14:paraId="1E3E134C"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4E770D4C" w14:textId="77777777" w:rsidR="00E00FC1" w:rsidRDefault="00E00FC1">
            <w:pPr>
              <w:spacing w:after="160" w:line="259" w:lineRule="auto"/>
              <w:ind w:left="0" w:firstLine="0"/>
              <w:jc w:val="left"/>
            </w:pPr>
          </w:p>
        </w:tc>
        <w:tc>
          <w:tcPr>
            <w:tcW w:w="0" w:type="auto"/>
            <w:vMerge/>
            <w:tcBorders>
              <w:top w:val="nil"/>
              <w:left w:val="single" w:sz="2" w:space="0" w:color="BFBFBF"/>
              <w:bottom w:val="nil"/>
              <w:right w:val="single" w:sz="2" w:space="0" w:color="BFBFBF"/>
            </w:tcBorders>
          </w:tcPr>
          <w:p w14:paraId="4846006A" w14:textId="77777777" w:rsidR="00E00FC1" w:rsidRDefault="00E00FC1">
            <w:pPr>
              <w:spacing w:after="160" w:line="259" w:lineRule="auto"/>
              <w:ind w:left="0" w:firstLine="0"/>
              <w:jc w:val="left"/>
            </w:pPr>
          </w:p>
        </w:tc>
      </w:tr>
      <w:tr w:rsidR="00146C96" w14:paraId="5AD35D72" w14:textId="77777777">
        <w:trPr>
          <w:trHeight w:val="302"/>
        </w:trPr>
        <w:tc>
          <w:tcPr>
            <w:tcW w:w="0" w:type="auto"/>
            <w:tcBorders>
              <w:top w:val="nil"/>
              <w:left w:val="single" w:sz="2" w:space="0" w:color="BFBFBF"/>
              <w:bottom w:val="single" w:sz="2" w:space="0" w:color="BFBFBF"/>
              <w:right w:val="single" w:sz="2" w:space="0" w:color="BFBFBF"/>
            </w:tcBorders>
          </w:tcPr>
          <w:p w14:paraId="676E819D" w14:textId="2D271C6C" w:rsidR="00146C96" w:rsidRDefault="00146C96">
            <w:pPr>
              <w:spacing w:after="160" w:line="259" w:lineRule="auto"/>
              <w:ind w:left="0" w:firstLine="0"/>
              <w:jc w:val="left"/>
            </w:pPr>
          </w:p>
        </w:tc>
        <w:tc>
          <w:tcPr>
            <w:tcW w:w="0" w:type="auto"/>
            <w:tcBorders>
              <w:top w:val="nil"/>
              <w:left w:val="single" w:sz="2" w:space="0" w:color="BFBFBF"/>
              <w:bottom w:val="single" w:sz="2" w:space="0" w:color="BFBFBF"/>
              <w:right w:val="single" w:sz="2" w:space="0" w:color="BFBFBF"/>
            </w:tcBorders>
          </w:tcPr>
          <w:p w14:paraId="156F50AF" w14:textId="77777777" w:rsidR="00146C96" w:rsidRDefault="00146C96">
            <w:pPr>
              <w:spacing w:after="160" w:line="259" w:lineRule="auto"/>
              <w:ind w:left="0" w:firstLine="0"/>
              <w:jc w:val="left"/>
            </w:pPr>
          </w:p>
        </w:tc>
        <w:tc>
          <w:tcPr>
            <w:tcW w:w="0" w:type="auto"/>
            <w:tcBorders>
              <w:top w:val="nil"/>
              <w:left w:val="single" w:sz="2" w:space="0" w:color="BFBFBF"/>
              <w:bottom w:val="single" w:sz="2" w:space="0" w:color="BFBFBF"/>
              <w:right w:val="single" w:sz="2" w:space="0" w:color="BFBFBF"/>
            </w:tcBorders>
          </w:tcPr>
          <w:p w14:paraId="6A77170C" w14:textId="77777777" w:rsidR="00146C96" w:rsidRDefault="00146C96">
            <w:pPr>
              <w:spacing w:after="160" w:line="259" w:lineRule="auto"/>
              <w:ind w:left="0" w:firstLine="0"/>
              <w:jc w:val="left"/>
            </w:pPr>
          </w:p>
        </w:tc>
        <w:tc>
          <w:tcPr>
            <w:tcW w:w="0" w:type="auto"/>
            <w:tcBorders>
              <w:top w:val="nil"/>
              <w:left w:val="single" w:sz="2" w:space="0" w:color="BFBFBF"/>
              <w:bottom w:val="single" w:sz="2" w:space="0" w:color="BFBFBF"/>
              <w:right w:val="single" w:sz="2" w:space="0" w:color="BFBFBF"/>
            </w:tcBorders>
          </w:tcPr>
          <w:p w14:paraId="75BC2084" w14:textId="77777777" w:rsidR="00146C96" w:rsidRDefault="00146C96">
            <w:pPr>
              <w:spacing w:after="160" w:line="259" w:lineRule="auto"/>
              <w:ind w:left="0" w:firstLine="0"/>
              <w:jc w:val="left"/>
            </w:pPr>
          </w:p>
        </w:tc>
        <w:tc>
          <w:tcPr>
            <w:tcW w:w="197" w:type="dxa"/>
            <w:tcBorders>
              <w:top w:val="single" w:sz="2" w:space="0" w:color="BFBFBF"/>
              <w:left w:val="single" w:sz="2" w:space="0" w:color="BFBFBF"/>
              <w:bottom w:val="single" w:sz="2" w:space="0" w:color="BFBFBF"/>
              <w:right w:val="single" w:sz="2" w:space="0" w:color="BFBFBF"/>
            </w:tcBorders>
            <w:vAlign w:val="center"/>
          </w:tcPr>
          <w:p w14:paraId="4D385D24" w14:textId="77777777" w:rsidR="00146C96" w:rsidRDefault="00146C96">
            <w:pPr>
              <w:spacing w:after="0" w:line="259" w:lineRule="auto"/>
              <w:ind w:left="63" w:firstLine="0"/>
              <w:jc w:val="left"/>
              <w:rPr>
                <w:rFonts w:ascii="Century Gothic" w:eastAsia="Century Gothic" w:hAnsi="Century Gothic" w:cs="Century Gothic"/>
                <w:b/>
                <w:color w:val="595959"/>
                <w:sz w:val="8"/>
              </w:rPr>
            </w:pPr>
          </w:p>
        </w:tc>
        <w:tc>
          <w:tcPr>
            <w:tcW w:w="1728" w:type="dxa"/>
            <w:tcBorders>
              <w:top w:val="single" w:sz="2" w:space="0" w:color="BFBFBF"/>
              <w:left w:val="single" w:sz="2" w:space="0" w:color="BFBFBF"/>
              <w:bottom w:val="single" w:sz="2" w:space="0" w:color="BFBFBF"/>
              <w:right w:val="single" w:sz="2" w:space="0" w:color="BFBFBF"/>
            </w:tcBorders>
          </w:tcPr>
          <w:p w14:paraId="065A0B38" w14:textId="77777777" w:rsidR="00146C96" w:rsidRDefault="00146C96">
            <w:pPr>
              <w:spacing w:after="0" w:line="259" w:lineRule="auto"/>
              <w:ind w:left="0" w:firstLine="0"/>
              <w:jc w:val="left"/>
              <w:rPr>
                <w:rFonts w:ascii="Century Gothic" w:eastAsia="Century Gothic" w:hAnsi="Century Gothic" w:cs="Century Gothic"/>
                <w:b/>
                <w:color w:val="595959"/>
                <w:sz w:val="5"/>
              </w:rPr>
            </w:pPr>
          </w:p>
        </w:tc>
        <w:tc>
          <w:tcPr>
            <w:tcW w:w="1728" w:type="dxa"/>
            <w:tcBorders>
              <w:top w:val="single" w:sz="2" w:space="0" w:color="BFBFBF"/>
              <w:left w:val="single" w:sz="2" w:space="0" w:color="BFBFBF"/>
              <w:bottom w:val="single" w:sz="2" w:space="0" w:color="BFBFBF"/>
              <w:right w:val="single" w:sz="2" w:space="0" w:color="BFBFBF"/>
            </w:tcBorders>
          </w:tcPr>
          <w:p w14:paraId="476D0E5A" w14:textId="77777777" w:rsidR="00146C96" w:rsidRDefault="00146C96">
            <w:pPr>
              <w:spacing w:after="0" w:line="259" w:lineRule="auto"/>
              <w:ind w:left="0" w:firstLine="0"/>
              <w:jc w:val="left"/>
              <w:rPr>
                <w:rFonts w:ascii="Century Gothic" w:eastAsia="Century Gothic" w:hAnsi="Century Gothic" w:cs="Century Gothic"/>
                <w:b/>
                <w:color w:val="595959"/>
                <w:sz w:val="5"/>
              </w:rPr>
            </w:pPr>
          </w:p>
        </w:tc>
        <w:tc>
          <w:tcPr>
            <w:tcW w:w="0" w:type="auto"/>
            <w:tcBorders>
              <w:top w:val="nil"/>
              <w:left w:val="single" w:sz="2" w:space="0" w:color="BFBFBF"/>
              <w:bottom w:val="single" w:sz="2" w:space="0" w:color="BFBFBF"/>
              <w:right w:val="single" w:sz="2" w:space="0" w:color="BFBFBF"/>
            </w:tcBorders>
          </w:tcPr>
          <w:p w14:paraId="3DCC7693" w14:textId="77777777" w:rsidR="00146C96" w:rsidRDefault="00146C96">
            <w:pPr>
              <w:spacing w:after="160" w:line="259" w:lineRule="auto"/>
              <w:ind w:left="0" w:firstLine="0"/>
              <w:jc w:val="left"/>
            </w:pPr>
          </w:p>
        </w:tc>
        <w:tc>
          <w:tcPr>
            <w:tcW w:w="0" w:type="auto"/>
            <w:tcBorders>
              <w:top w:val="nil"/>
              <w:left w:val="single" w:sz="2" w:space="0" w:color="BFBFBF"/>
              <w:bottom w:val="single" w:sz="2" w:space="0" w:color="BFBFBF"/>
              <w:right w:val="single" w:sz="2" w:space="0" w:color="BFBFBF"/>
            </w:tcBorders>
          </w:tcPr>
          <w:p w14:paraId="67EDC41C" w14:textId="77777777" w:rsidR="00146C96" w:rsidRDefault="00146C96">
            <w:pPr>
              <w:spacing w:after="160" w:line="259" w:lineRule="auto"/>
              <w:ind w:left="0" w:firstLine="0"/>
              <w:jc w:val="left"/>
            </w:pPr>
          </w:p>
        </w:tc>
        <w:tc>
          <w:tcPr>
            <w:tcW w:w="0" w:type="auto"/>
            <w:tcBorders>
              <w:top w:val="nil"/>
              <w:left w:val="single" w:sz="2" w:space="0" w:color="BFBFBF"/>
              <w:bottom w:val="single" w:sz="2" w:space="0" w:color="BFBFBF"/>
              <w:right w:val="single" w:sz="2" w:space="0" w:color="BFBFBF"/>
            </w:tcBorders>
          </w:tcPr>
          <w:p w14:paraId="278956CA" w14:textId="77777777" w:rsidR="00146C96" w:rsidRDefault="00146C96">
            <w:pPr>
              <w:spacing w:after="160" w:line="259" w:lineRule="auto"/>
              <w:ind w:left="0" w:firstLine="0"/>
              <w:jc w:val="left"/>
            </w:pPr>
          </w:p>
        </w:tc>
      </w:tr>
    </w:tbl>
    <w:p w14:paraId="2517F7A1" w14:textId="78FA269A" w:rsidR="00E00FC1" w:rsidRDefault="00875933">
      <w:pPr>
        <w:spacing w:after="0" w:line="259" w:lineRule="auto"/>
        <w:ind w:left="1" w:firstLine="0"/>
      </w:pPr>
      <w:r>
        <w:t xml:space="preserve"> </w:t>
      </w:r>
    </w:p>
    <w:p w14:paraId="2FA7CCA5" w14:textId="5362A298" w:rsidR="00146C96" w:rsidRDefault="00146C96">
      <w:pPr>
        <w:spacing w:after="0" w:line="259" w:lineRule="auto"/>
        <w:ind w:left="1" w:firstLine="0"/>
      </w:pPr>
    </w:p>
    <w:p w14:paraId="0A047418" w14:textId="770B3808" w:rsidR="00146C96" w:rsidRDefault="00146C96">
      <w:pPr>
        <w:spacing w:after="0" w:line="259" w:lineRule="auto"/>
        <w:ind w:left="1" w:firstLine="0"/>
      </w:pPr>
    </w:p>
    <w:p w14:paraId="047191A2" w14:textId="14A2E892" w:rsidR="00146C96" w:rsidRDefault="00146C96">
      <w:pPr>
        <w:spacing w:after="0" w:line="259" w:lineRule="auto"/>
        <w:ind w:left="1" w:firstLine="0"/>
      </w:pPr>
    </w:p>
    <w:p w14:paraId="48C0F624" w14:textId="46F7CF86" w:rsidR="00146C96" w:rsidRDefault="00146C96">
      <w:pPr>
        <w:spacing w:after="0" w:line="259" w:lineRule="auto"/>
        <w:ind w:left="1" w:firstLine="0"/>
      </w:pPr>
    </w:p>
    <w:p w14:paraId="2BE12AA9" w14:textId="02C00404" w:rsidR="00146C96" w:rsidRDefault="00146C96">
      <w:pPr>
        <w:spacing w:after="0" w:line="259" w:lineRule="auto"/>
        <w:ind w:left="1" w:firstLine="0"/>
      </w:pPr>
    </w:p>
    <w:p w14:paraId="1B66B22C" w14:textId="4BCBB09A" w:rsidR="00146C96" w:rsidRDefault="00146C96">
      <w:pPr>
        <w:spacing w:after="0" w:line="259" w:lineRule="auto"/>
        <w:ind w:left="1" w:firstLine="0"/>
      </w:pPr>
    </w:p>
    <w:p w14:paraId="6042D3E4" w14:textId="7A123DD5" w:rsidR="00146C96" w:rsidRDefault="00146C96">
      <w:pPr>
        <w:spacing w:after="0" w:line="259" w:lineRule="auto"/>
        <w:ind w:left="1" w:firstLine="0"/>
      </w:pPr>
    </w:p>
    <w:p w14:paraId="28DB11F6" w14:textId="49E91390" w:rsidR="00146C96" w:rsidRDefault="00146C96">
      <w:pPr>
        <w:spacing w:after="0" w:line="259" w:lineRule="auto"/>
        <w:ind w:left="1" w:firstLine="0"/>
      </w:pPr>
    </w:p>
    <w:p w14:paraId="0DA05D2C" w14:textId="77777777" w:rsidR="00146C96" w:rsidRDefault="00146C96">
      <w:pPr>
        <w:spacing w:after="0" w:line="259" w:lineRule="auto"/>
        <w:ind w:left="1" w:firstLine="0"/>
      </w:pPr>
    </w:p>
    <w:p w14:paraId="23838ED1" w14:textId="77777777" w:rsidR="00E00FC1" w:rsidRDefault="00875933">
      <w:pPr>
        <w:pStyle w:val="Ttulo1"/>
        <w:spacing w:after="91"/>
        <w:ind w:left="-5"/>
      </w:pPr>
      <w:bookmarkStart w:id="29" w:name="_Toc214094417"/>
      <w:r>
        <w:lastRenderedPageBreak/>
        <w:t>LEVANTAMIENTO DE INFORMACIÓN</w:t>
      </w:r>
      <w:bookmarkEnd w:id="29"/>
      <w:r>
        <w:t xml:space="preserve"> </w:t>
      </w:r>
    </w:p>
    <w:p w14:paraId="090AABAA" w14:textId="77777777" w:rsidR="00E00FC1" w:rsidRDefault="00875933">
      <w:pPr>
        <w:numPr>
          <w:ilvl w:val="0"/>
          <w:numId w:val="14"/>
        </w:numPr>
        <w:ind w:right="789" w:hanging="360"/>
      </w:pPr>
      <w:r>
        <w:t xml:space="preserve">Objetivo  </w:t>
      </w:r>
    </w:p>
    <w:p w14:paraId="79685406" w14:textId="77777777" w:rsidR="00E00FC1" w:rsidRDefault="00875933">
      <w:pPr>
        <w:spacing w:after="21" w:line="295" w:lineRule="auto"/>
        <w:ind w:left="730" w:right="781"/>
        <w:jc w:val="left"/>
      </w:pPr>
      <w:r>
        <w:t xml:space="preserve">Identificar el estado actual de la empresa Cristal con el fin de poder analizar el control de la producción diaria y proponer un sistema que permita el registro de la producción por hora, optimizando el seguimiento y gestión del proceso productivo. </w:t>
      </w:r>
    </w:p>
    <w:p w14:paraId="326C5E05" w14:textId="77777777" w:rsidR="00E00FC1" w:rsidRDefault="00875933">
      <w:pPr>
        <w:numPr>
          <w:ilvl w:val="0"/>
          <w:numId w:val="14"/>
        </w:numPr>
        <w:spacing w:after="28"/>
        <w:ind w:right="789" w:hanging="360"/>
      </w:pPr>
      <w:r>
        <w:t xml:space="preserve">Población objetivo </w:t>
      </w:r>
    </w:p>
    <w:p w14:paraId="025FB8C4" w14:textId="77777777" w:rsidR="00E00FC1" w:rsidRDefault="00875933">
      <w:pPr>
        <w:spacing w:after="89"/>
        <w:ind w:left="730" w:right="789"/>
      </w:pPr>
      <w:r>
        <w:t xml:space="preserve">Stakeholders Internos: supervisores de producción, calidad y operarios </w:t>
      </w:r>
    </w:p>
    <w:p w14:paraId="2D3FED9A" w14:textId="77777777" w:rsidR="00E00FC1" w:rsidRDefault="00875933">
      <w:pPr>
        <w:numPr>
          <w:ilvl w:val="0"/>
          <w:numId w:val="14"/>
        </w:numPr>
        <w:ind w:right="789" w:hanging="360"/>
      </w:pPr>
      <w:r>
        <w:t xml:space="preserve">Entrevista para el control de producción </w:t>
      </w:r>
    </w:p>
    <w:p w14:paraId="088B01D8" w14:textId="77777777" w:rsidR="00E00FC1" w:rsidRDefault="00875933">
      <w:pPr>
        <w:spacing w:after="21" w:line="295" w:lineRule="auto"/>
        <w:ind w:left="730" w:right="943"/>
        <w:jc w:val="left"/>
      </w:pPr>
      <w:r>
        <w:t xml:space="preserve">Se realiza una corta entrevista a dos supervisores, 4 operarios y 1 de calidad con el fin de identificar una mejora en la que se tenga un control de producción Preguntas realizadas </w:t>
      </w:r>
    </w:p>
    <w:p w14:paraId="57D27E3B" w14:textId="77777777" w:rsidR="00E00FC1" w:rsidRDefault="00875933">
      <w:pPr>
        <w:numPr>
          <w:ilvl w:val="1"/>
          <w:numId w:val="15"/>
        </w:numPr>
        <w:spacing w:after="79"/>
        <w:ind w:left="1473" w:right="789" w:hanging="626"/>
      </w:pPr>
      <w:r>
        <w:t xml:space="preserve">Cargo que ocupa </w:t>
      </w:r>
    </w:p>
    <w:p w14:paraId="41417134" w14:textId="77777777" w:rsidR="00E00FC1" w:rsidRDefault="00875933">
      <w:pPr>
        <w:numPr>
          <w:ilvl w:val="1"/>
          <w:numId w:val="15"/>
        </w:numPr>
        <w:spacing w:after="80"/>
        <w:ind w:left="1473" w:right="789" w:hanging="626"/>
      </w:pPr>
      <w:r>
        <w:t xml:space="preserve">¿Cuánto años lleva en la empresa? </w:t>
      </w:r>
    </w:p>
    <w:p w14:paraId="06A0B495" w14:textId="77777777" w:rsidR="00E00FC1" w:rsidRDefault="00875933">
      <w:pPr>
        <w:numPr>
          <w:ilvl w:val="1"/>
          <w:numId w:val="15"/>
        </w:numPr>
        <w:spacing w:after="80"/>
        <w:ind w:left="1473" w:right="789" w:hanging="626"/>
      </w:pPr>
      <w:r>
        <w:t xml:space="preserve">¿Actualmente cómo se lleva el registro de la producción? </w:t>
      </w:r>
    </w:p>
    <w:p w14:paraId="5E3C5FB1" w14:textId="77777777" w:rsidR="00E00FC1" w:rsidRDefault="00875933">
      <w:pPr>
        <w:numPr>
          <w:ilvl w:val="1"/>
          <w:numId w:val="15"/>
        </w:numPr>
        <w:spacing w:line="316" w:lineRule="auto"/>
        <w:ind w:left="1473" w:right="789" w:hanging="626"/>
      </w:pPr>
      <w:r>
        <w:t xml:space="preserve">¿Registran producción por hora? Si lo hay ¿cómo lo realiza? V. ¿Considera que el método actual de registro es confiable? </w:t>
      </w:r>
    </w:p>
    <w:p w14:paraId="4D2FDF8B" w14:textId="77777777" w:rsidR="00E00FC1" w:rsidRDefault="00875933">
      <w:pPr>
        <w:numPr>
          <w:ilvl w:val="1"/>
          <w:numId w:val="14"/>
        </w:numPr>
        <w:spacing w:line="312" w:lineRule="auto"/>
        <w:ind w:right="789" w:hanging="360"/>
      </w:pPr>
      <w:r>
        <w:t xml:space="preserve">Primer entrevistado I. Operario / Inspector </w:t>
      </w:r>
    </w:p>
    <w:p w14:paraId="409FB3F5" w14:textId="77777777" w:rsidR="00E00FC1" w:rsidRDefault="00875933">
      <w:pPr>
        <w:numPr>
          <w:ilvl w:val="2"/>
          <w:numId w:val="14"/>
        </w:numPr>
        <w:spacing w:after="80"/>
        <w:ind w:left="1827" w:right="789" w:hanging="653"/>
      </w:pPr>
      <w:r>
        <w:t xml:space="preserve">18 años </w:t>
      </w:r>
    </w:p>
    <w:p w14:paraId="49C79D63" w14:textId="77777777" w:rsidR="00E00FC1" w:rsidRDefault="00875933">
      <w:pPr>
        <w:numPr>
          <w:ilvl w:val="2"/>
          <w:numId w:val="14"/>
        </w:numPr>
        <w:spacing w:after="21" w:line="295" w:lineRule="auto"/>
        <w:ind w:left="1827" w:right="789" w:hanging="653"/>
      </w:pPr>
      <w:r>
        <w:t xml:space="preserve">Por medio de un código de barras, al sacar cierta cantidad se empaca en una caja, se anota el total de unidades que hay, luego se le pone un código de barras y los controladores lo registran y ya. </w:t>
      </w:r>
    </w:p>
    <w:p w14:paraId="09EDC193" w14:textId="77777777" w:rsidR="00E00FC1" w:rsidRDefault="00875933">
      <w:pPr>
        <w:numPr>
          <w:ilvl w:val="2"/>
          <w:numId w:val="14"/>
        </w:numPr>
        <w:spacing w:line="318" w:lineRule="auto"/>
        <w:ind w:left="1827" w:right="789" w:hanging="653"/>
      </w:pPr>
      <w:r>
        <w:t xml:space="preserve">No, no registramos producción por hora V. </w:t>
      </w:r>
      <w:r>
        <w:tab/>
        <w:t xml:space="preserve">Creería que sí. </w:t>
      </w:r>
    </w:p>
    <w:p w14:paraId="0127D961" w14:textId="77777777" w:rsidR="00E00FC1" w:rsidRDefault="00875933">
      <w:pPr>
        <w:numPr>
          <w:ilvl w:val="1"/>
          <w:numId w:val="14"/>
        </w:numPr>
        <w:spacing w:line="315" w:lineRule="auto"/>
        <w:ind w:right="789" w:hanging="360"/>
      </w:pPr>
      <w:r>
        <w:t xml:space="preserve">Segundo entrevistado I. Operario / Inspector </w:t>
      </w:r>
    </w:p>
    <w:p w14:paraId="70CB21D2" w14:textId="77777777" w:rsidR="00E00FC1" w:rsidRDefault="00875933">
      <w:pPr>
        <w:numPr>
          <w:ilvl w:val="2"/>
          <w:numId w:val="14"/>
        </w:numPr>
        <w:spacing w:after="81"/>
        <w:ind w:left="1827" w:right="789" w:hanging="653"/>
      </w:pPr>
      <w:r>
        <w:t xml:space="preserve">7 años </w:t>
      </w:r>
    </w:p>
    <w:p w14:paraId="3BDD6F59" w14:textId="77777777" w:rsidR="00E00FC1" w:rsidRDefault="00875933">
      <w:pPr>
        <w:numPr>
          <w:ilvl w:val="2"/>
          <w:numId w:val="14"/>
        </w:numPr>
        <w:spacing w:after="80"/>
        <w:ind w:left="1827" w:right="789" w:hanging="653"/>
      </w:pPr>
      <w:r>
        <w:t xml:space="preserve">Yo lo realizo manualmente, y los lectores con un código de barras </w:t>
      </w:r>
    </w:p>
    <w:p w14:paraId="39058AAA" w14:textId="77777777" w:rsidR="00E00FC1" w:rsidRDefault="00875933">
      <w:pPr>
        <w:numPr>
          <w:ilvl w:val="2"/>
          <w:numId w:val="14"/>
        </w:numPr>
        <w:spacing w:line="320" w:lineRule="auto"/>
        <w:ind w:left="1827" w:right="789" w:hanging="653"/>
      </w:pPr>
      <w:r>
        <w:t xml:space="preserve">Si, nuestro supervisor nos exige al finalizar el día la entrega de la producción por horas en una hoja de papel </w:t>
      </w:r>
    </w:p>
    <w:p w14:paraId="24A573BA" w14:textId="77777777" w:rsidR="00E00FC1" w:rsidRDefault="00875933">
      <w:pPr>
        <w:numPr>
          <w:ilvl w:val="1"/>
          <w:numId w:val="14"/>
        </w:numPr>
        <w:spacing w:line="313" w:lineRule="auto"/>
        <w:ind w:right="789" w:hanging="360"/>
      </w:pPr>
      <w:r>
        <w:t xml:space="preserve">No, porque a veces se me pierde la hoja o se me </w:t>
      </w:r>
      <w:proofErr w:type="spellStart"/>
      <w:r>
        <w:t>olvidaTercer</w:t>
      </w:r>
      <w:proofErr w:type="spellEnd"/>
      <w:r>
        <w:t xml:space="preserve"> entrevistado </w:t>
      </w:r>
    </w:p>
    <w:p w14:paraId="7A55637C" w14:textId="77777777" w:rsidR="00E00FC1" w:rsidRDefault="00875933">
      <w:pPr>
        <w:numPr>
          <w:ilvl w:val="2"/>
          <w:numId w:val="16"/>
        </w:numPr>
        <w:spacing w:after="76"/>
        <w:ind w:right="789" w:hanging="653"/>
      </w:pPr>
      <w:r>
        <w:t xml:space="preserve">Supervisor </w:t>
      </w:r>
    </w:p>
    <w:p w14:paraId="38D67FBD" w14:textId="77777777" w:rsidR="00E00FC1" w:rsidRDefault="00875933">
      <w:pPr>
        <w:numPr>
          <w:ilvl w:val="2"/>
          <w:numId w:val="16"/>
        </w:numPr>
        <w:spacing w:after="79"/>
        <w:ind w:right="789" w:hanging="653"/>
      </w:pPr>
      <w:r>
        <w:t xml:space="preserve">22 años </w:t>
      </w:r>
    </w:p>
    <w:p w14:paraId="17EF3A86" w14:textId="77777777" w:rsidR="00E00FC1" w:rsidRDefault="00875933">
      <w:pPr>
        <w:numPr>
          <w:ilvl w:val="2"/>
          <w:numId w:val="16"/>
        </w:numPr>
        <w:ind w:right="789" w:hanging="653"/>
      </w:pPr>
      <w:r>
        <w:t xml:space="preserve">Por medio de un código de barras </w:t>
      </w:r>
    </w:p>
    <w:p w14:paraId="4FA4D762" w14:textId="77777777" w:rsidR="00E00FC1" w:rsidRDefault="00875933">
      <w:pPr>
        <w:numPr>
          <w:ilvl w:val="2"/>
          <w:numId w:val="16"/>
        </w:numPr>
        <w:spacing w:line="318" w:lineRule="auto"/>
        <w:ind w:right="789" w:hanging="653"/>
      </w:pPr>
      <w:r>
        <w:t xml:space="preserve">El registro se realizaba con el código de barras, pero no era muy eficiente </w:t>
      </w:r>
    </w:p>
    <w:p w14:paraId="01E7A6FE" w14:textId="77777777" w:rsidR="00E00FC1" w:rsidRDefault="00875933">
      <w:pPr>
        <w:numPr>
          <w:ilvl w:val="2"/>
          <w:numId w:val="16"/>
        </w:numPr>
        <w:spacing w:line="318" w:lineRule="auto"/>
        <w:ind w:right="789" w:hanging="653"/>
      </w:pPr>
      <w:r>
        <w:lastRenderedPageBreak/>
        <w:t xml:space="preserve">No, ya que muchas veces la cantidad empacada no era la correcta </w:t>
      </w:r>
    </w:p>
    <w:p w14:paraId="2EFE1054" w14:textId="77777777" w:rsidR="00E00FC1" w:rsidRDefault="00875933">
      <w:pPr>
        <w:numPr>
          <w:ilvl w:val="1"/>
          <w:numId w:val="14"/>
        </w:numPr>
        <w:spacing w:after="71"/>
        <w:ind w:right="789" w:hanging="360"/>
      </w:pPr>
      <w:r>
        <w:t xml:space="preserve">Cuarto </w:t>
      </w:r>
    </w:p>
    <w:p w14:paraId="63C526E1" w14:textId="77777777" w:rsidR="00E00FC1" w:rsidRDefault="00875933">
      <w:pPr>
        <w:numPr>
          <w:ilvl w:val="2"/>
          <w:numId w:val="19"/>
        </w:numPr>
        <w:spacing w:after="76"/>
        <w:ind w:right="789" w:hanging="653"/>
      </w:pPr>
      <w:r>
        <w:t xml:space="preserve">Operario/ inspector </w:t>
      </w:r>
    </w:p>
    <w:p w14:paraId="1D7177B5" w14:textId="77777777" w:rsidR="00E00FC1" w:rsidRDefault="00875933">
      <w:pPr>
        <w:numPr>
          <w:ilvl w:val="2"/>
          <w:numId w:val="19"/>
        </w:numPr>
        <w:spacing w:after="81"/>
        <w:ind w:right="789" w:hanging="653"/>
      </w:pPr>
      <w:r>
        <w:t xml:space="preserve">23 años </w:t>
      </w:r>
    </w:p>
    <w:p w14:paraId="250A18CC" w14:textId="77777777" w:rsidR="00E00FC1" w:rsidRDefault="00875933">
      <w:pPr>
        <w:numPr>
          <w:ilvl w:val="2"/>
          <w:numId w:val="19"/>
        </w:numPr>
        <w:spacing w:after="80"/>
        <w:ind w:right="789" w:hanging="653"/>
      </w:pPr>
      <w:r>
        <w:t xml:space="preserve">Por código de barras </w:t>
      </w:r>
    </w:p>
    <w:p w14:paraId="0F660CE0" w14:textId="77777777" w:rsidR="00E00FC1" w:rsidRDefault="00875933">
      <w:pPr>
        <w:numPr>
          <w:ilvl w:val="2"/>
          <w:numId w:val="19"/>
        </w:numPr>
        <w:spacing w:after="80"/>
        <w:ind w:right="789" w:hanging="653"/>
      </w:pPr>
      <w:r>
        <w:t xml:space="preserve">En un pequeño tablero se anota la cantidad por hora </w:t>
      </w:r>
    </w:p>
    <w:p w14:paraId="59089AC8" w14:textId="77777777" w:rsidR="00E00FC1" w:rsidRDefault="00875933">
      <w:pPr>
        <w:numPr>
          <w:ilvl w:val="2"/>
          <w:numId w:val="19"/>
        </w:numPr>
        <w:spacing w:line="321" w:lineRule="auto"/>
        <w:ind w:right="789" w:hanging="653"/>
      </w:pPr>
      <w:r>
        <w:t xml:space="preserve">No lo creo, muchas veces por ser rápidos en sacar la producción se nos va una prenda de más </w:t>
      </w:r>
    </w:p>
    <w:p w14:paraId="3A26C758" w14:textId="77777777" w:rsidR="00E00FC1" w:rsidRDefault="00875933">
      <w:pPr>
        <w:numPr>
          <w:ilvl w:val="1"/>
          <w:numId w:val="14"/>
        </w:numPr>
        <w:spacing w:after="73"/>
        <w:ind w:right="789" w:hanging="360"/>
      </w:pPr>
      <w:r>
        <w:t xml:space="preserve">Quinto </w:t>
      </w:r>
    </w:p>
    <w:p w14:paraId="7CBA48E4" w14:textId="77777777" w:rsidR="00E00FC1" w:rsidRDefault="00875933">
      <w:pPr>
        <w:numPr>
          <w:ilvl w:val="2"/>
          <w:numId w:val="17"/>
        </w:numPr>
        <w:spacing w:after="76"/>
        <w:ind w:right="789" w:hanging="653"/>
      </w:pPr>
      <w:r>
        <w:t xml:space="preserve">Operario / inspector </w:t>
      </w:r>
    </w:p>
    <w:p w14:paraId="118B4F70" w14:textId="77777777" w:rsidR="00E00FC1" w:rsidRDefault="00875933">
      <w:pPr>
        <w:numPr>
          <w:ilvl w:val="2"/>
          <w:numId w:val="17"/>
        </w:numPr>
        <w:spacing w:after="80"/>
        <w:ind w:right="789" w:hanging="653"/>
      </w:pPr>
      <w:r>
        <w:t xml:space="preserve">18 años </w:t>
      </w:r>
    </w:p>
    <w:p w14:paraId="287331DD" w14:textId="77777777" w:rsidR="00E00FC1" w:rsidRDefault="00875933">
      <w:pPr>
        <w:numPr>
          <w:ilvl w:val="2"/>
          <w:numId w:val="17"/>
        </w:numPr>
        <w:spacing w:after="79"/>
        <w:ind w:right="789" w:hanging="653"/>
      </w:pPr>
      <w:r>
        <w:t xml:space="preserve">Los lectores lo realizan con código de barras </w:t>
      </w:r>
    </w:p>
    <w:p w14:paraId="664CAB46" w14:textId="77777777" w:rsidR="00E00FC1" w:rsidRDefault="00875933">
      <w:pPr>
        <w:numPr>
          <w:ilvl w:val="2"/>
          <w:numId w:val="17"/>
        </w:numPr>
        <w:spacing w:after="80"/>
        <w:ind w:right="789" w:hanging="653"/>
      </w:pPr>
      <w:r>
        <w:t xml:space="preserve">Con el mismo método he de imaginar </w:t>
      </w:r>
    </w:p>
    <w:p w14:paraId="26537AEB" w14:textId="77777777" w:rsidR="00E00FC1" w:rsidRDefault="00875933">
      <w:pPr>
        <w:numPr>
          <w:ilvl w:val="2"/>
          <w:numId w:val="17"/>
        </w:numPr>
        <w:spacing w:line="323" w:lineRule="auto"/>
        <w:ind w:right="789" w:hanging="653"/>
      </w:pPr>
      <w:r>
        <w:t xml:space="preserve">No sabría </w:t>
      </w:r>
      <w:proofErr w:type="spellStart"/>
      <w:r>
        <w:t>como</w:t>
      </w:r>
      <w:proofErr w:type="spellEnd"/>
      <w:r>
        <w:t xml:space="preserve"> responder, yo solo me encargo de pasar la producción, una mejor respuesta la darían los supervisores </w:t>
      </w:r>
    </w:p>
    <w:p w14:paraId="6B9F3EB8" w14:textId="77777777" w:rsidR="00E00FC1" w:rsidRDefault="00875933">
      <w:pPr>
        <w:numPr>
          <w:ilvl w:val="1"/>
          <w:numId w:val="14"/>
        </w:numPr>
        <w:spacing w:after="69"/>
        <w:ind w:right="789" w:hanging="360"/>
      </w:pPr>
      <w:r>
        <w:t xml:space="preserve">Sexto </w:t>
      </w:r>
    </w:p>
    <w:p w14:paraId="5735FF45" w14:textId="77777777" w:rsidR="00E00FC1" w:rsidRDefault="00875933">
      <w:pPr>
        <w:numPr>
          <w:ilvl w:val="1"/>
          <w:numId w:val="18"/>
        </w:numPr>
        <w:spacing w:after="76"/>
        <w:ind w:right="789" w:hanging="653"/>
      </w:pPr>
      <w:r>
        <w:t xml:space="preserve">Supervisor </w:t>
      </w:r>
    </w:p>
    <w:p w14:paraId="4D8EDF98" w14:textId="77777777" w:rsidR="00E00FC1" w:rsidRDefault="00875933">
      <w:pPr>
        <w:numPr>
          <w:ilvl w:val="1"/>
          <w:numId w:val="18"/>
        </w:numPr>
        <w:spacing w:after="81"/>
        <w:ind w:right="789" w:hanging="653"/>
      </w:pPr>
      <w:r>
        <w:t xml:space="preserve">15 años </w:t>
      </w:r>
    </w:p>
    <w:p w14:paraId="7D24A8C6" w14:textId="77777777" w:rsidR="00E00FC1" w:rsidRDefault="00875933">
      <w:pPr>
        <w:numPr>
          <w:ilvl w:val="1"/>
          <w:numId w:val="18"/>
        </w:numPr>
        <w:spacing w:after="21" w:line="295" w:lineRule="auto"/>
        <w:ind w:right="789" w:hanging="653"/>
      </w:pPr>
      <w:r>
        <w:t xml:space="preserve">Si, los lectores pasan rótulos con la cantidad designada y los operarios empacan dicha cantidad en las cajas, así es como se lleva el registro de la producción, aunque no es muy efectiva porque la cantidad no concuerda con la designada en el rotulo.  </w:t>
      </w:r>
    </w:p>
    <w:p w14:paraId="026BBCFA" w14:textId="77777777" w:rsidR="00E00FC1" w:rsidRDefault="00875933">
      <w:pPr>
        <w:numPr>
          <w:ilvl w:val="1"/>
          <w:numId w:val="18"/>
        </w:numPr>
        <w:spacing w:after="80"/>
        <w:ind w:right="789" w:hanging="653"/>
      </w:pPr>
      <w:r>
        <w:t xml:space="preserve">De la misma manera </w:t>
      </w:r>
    </w:p>
    <w:p w14:paraId="7A3D7ED6" w14:textId="77777777" w:rsidR="00E00FC1" w:rsidRDefault="00875933">
      <w:pPr>
        <w:numPr>
          <w:ilvl w:val="1"/>
          <w:numId w:val="18"/>
        </w:numPr>
        <w:spacing w:after="142" w:line="295" w:lineRule="auto"/>
        <w:ind w:right="789" w:hanging="653"/>
      </w:pPr>
      <w:r>
        <w:t xml:space="preserve">Como te dije antes, no es confiable porque la cantidad no es la correcta, por lo tanto, la cantidad esperada al final no corresponde, se pierden prendas, se pierde proceso, hay que pedir más tela para completar producción etc. </w:t>
      </w:r>
    </w:p>
    <w:p w14:paraId="2437C48B" w14:textId="77777777" w:rsidR="00E00FC1" w:rsidRDefault="00875933">
      <w:pPr>
        <w:spacing w:after="220" w:line="259" w:lineRule="auto"/>
        <w:ind w:left="0" w:firstLine="0"/>
        <w:jc w:val="left"/>
      </w:pPr>
      <w:r>
        <w:t xml:space="preserve"> </w:t>
      </w:r>
    </w:p>
    <w:p w14:paraId="0A7BC92A" w14:textId="77777777" w:rsidR="00E00FC1" w:rsidRDefault="00875933">
      <w:pPr>
        <w:numPr>
          <w:ilvl w:val="1"/>
          <w:numId w:val="14"/>
        </w:numPr>
        <w:spacing w:line="310" w:lineRule="auto"/>
        <w:ind w:right="789" w:hanging="360"/>
      </w:pPr>
      <w:r>
        <w:t xml:space="preserve">Séptimo I. </w:t>
      </w:r>
      <w:r>
        <w:tab/>
        <w:t xml:space="preserve">Calidad </w:t>
      </w:r>
    </w:p>
    <w:p w14:paraId="49E0FA5E" w14:textId="77777777" w:rsidR="00E00FC1" w:rsidRDefault="00875933">
      <w:pPr>
        <w:numPr>
          <w:ilvl w:val="2"/>
          <w:numId w:val="14"/>
        </w:numPr>
        <w:spacing w:after="80"/>
        <w:ind w:left="1827" w:right="789" w:hanging="653"/>
      </w:pPr>
      <w:r>
        <w:t xml:space="preserve">23 años </w:t>
      </w:r>
    </w:p>
    <w:p w14:paraId="56F1C522" w14:textId="77777777" w:rsidR="00E00FC1" w:rsidRDefault="00875933">
      <w:pPr>
        <w:numPr>
          <w:ilvl w:val="2"/>
          <w:numId w:val="14"/>
        </w:numPr>
        <w:spacing w:after="80"/>
        <w:ind w:left="1827" w:right="789" w:hanging="653"/>
      </w:pPr>
      <w:r>
        <w:t xml:space="preserve">Por código de barra, los lectores lo gestionan </w:t>
      </w:r>
    </w:p>
    <w:p w14:paraId="14249327" w14:textId="77777777" w:rsidR="00E00FC1" w:rsidRDefault="00875933">
      <w:pPr>
        <w:numPr>
          <w:ilvl w:val="2"/>
          <w:numId w:val="14"/>
        </w:numPr>
        <w:spacing w:line="322" w:lineRule="auto"/>
        <w:ind w:left="1827" w:right="789" w:hanging="653"/>
      </w:pPr>
      <w:r>
        <w:t xml:space="preserve">Cada hora los lectores deben registrar la producción así que de esa manera se obtiene la producción </w:t>
      </w:r>
    </w:p>
    <w:p w14:paraId="5A2E04ED" w14:textId="77777777" w:rsidR="00E00FC1" w:rsidRDefault="00875933">
      <w:pPr>
        <w:numPr>
          <w:ilvl w:val="2"/>
          <w:numId w:val="14"/>
        </w:numPr>
        <w:spacing w:line="320" w:lineRule="auto"/>
        <w:ind w:left="1827" w:right="789" w:hanging="653"/>
      </w:pPr>
      <w:r>
        <w:lastRenderedPageBreak/>
        <w:t xml:space="preserve">No, considero que podría mejorar, el registro actual no es muy confiable ni preciso. </w:t>
      </w:r>
    </w:p>
    <w:p w14:paraId="327FD60F" w14:textId="77777777" w:rsidR="00E00FC1" w:rsidRDefault="00875933">
      <w:pPr>
        <w:spacing w:after="181" w:line="295" w:lineRule="auto"/>
        <w:ind w:left="-5" w:right="781"/>
        <w:jc w:val="left"/>
      </w:pPr>
      <w:r>
        <w:t xml:space="preserve">Aparte de lo entrevistado, se les hizo una pregunta a los supervisores ¿Qué beneficios considera que tendría implementar un software que registre la producción por hora? a lo que su respuesta fue lo siguiente. </w:t>
      </w:r>
    </w:p>
    <w:p w14:paraId="6D43CEBE" w14:textId="77777777" w:rsidR="00E00FC1" w:rsidRDefault="00875933">
      <w:pPr>
        <w:spacing w:after="192"/>
        <w:ind w:left="10" w:right="789"/>
      </w:pPr>
      <w:r>
        <w:t xml:space="preserve">Se decidió unificar las respuestas ya que casi fueron las mismas. </w:t>
      </w:r>
    </w:p>
    <w:p w14:paraId="5D5F524C" w14:textId="77777777" w:rsidR="00E00FC1" w:rsidRDefault="00875933">
      <w:pPr>
        <w:spacing w:after="184" w:line="295" w:lineRule="auto"/>
        <w:ind w:left="-5" w:right="781"/>
        <w:jc w:val="left"/>
      </w:pPr>
      <w:r>
        <w:t xml:space="preserve">Primero ayudaría mucho al medio ambiente, ya que el uso de papel disminuiría, se tendría un mayor control de producción, me permitiría saber </w:t>
      </w:r>
      <w:proofErr w:type="spellStart"/>
      <w:r>
        <w:t>cuantas</w:t>
      </w:r>
      <w:proofErr w:type="spellEnd"/>
      <w:r>
        <w:t xml:space="preserve"> unidades sacan los operarios, se tendría un acceso a la información mucho más rápido, se reducirían errores de registro ya que unidad que pasa, unidad que se suma en el sistema y sería mucho más moderno y actualizado. </w:t>
      </w:r>
    </w:p>
    <w:p w14:paraId="2CE51071" w14:textId="77777777" w:rsidR="00E00FC1" w:rsidRDefault="00875933">
      <w:pPr>
        <w:spacing w:after="150"/>
        <w:ind w:left="10" w:right="789"/>
      </w:pPr>
      <w:r>
        <w:t xml:space="preserve">Resultado final </w:t>
      </w:r>
    </w:p>
    <w:tbl>
      <w:tblPr>
        <w:tblStyle w:val="TableGrid"/>
        <w:tblW w:w="11665" w:type="dxa"/>
        <w:tblInd w:w="-1278" w:type="dxa"/>
        <w:tblCellMar>
          <w:top w:w="1" w:type="dxa"/>
          <w:left w:w="79" w:type="dxa"/>
          <w:bottom w:w="0" w:type="dxa"/>
          <w:right w:w="56" w:type="dxa"/>
        </w:tblCellMar>
        <w:tblLook w:val="04A0" w:firstRow="1" w:lastRow="0" w:firstColumn="1" w:lastColumn="0" w:noHBand="0" w:noVBand="1"/>
      </w:tblPr>
      <w:tblGrid>
        <w:gridCol w:w="1194"/>
        <w:gridCol w:w="1571"/>
        <w:gridCol w:w="3404"/>
        <w:gridCol w:w="2092"/>
        <w:gridCol w:w="3404"/>
      </w:tblGrid>
      <w:tr w:rsidR="00E00FC1" w14:paraId="51F5AB3E" w14:textId="77777777">
        <w:trPr>
          <w:trHeight w:val="215"/>
        </w:trPr>
        <w:tc>
          <w:tcPr>
            <w:tcW w:w="1087" w:type="dxa"/>
            <w:tcBorders>
              <w:top w:val="single" w:sz="4" w:space="0" w:color="000000"/>
              <w:left w:val="single" w:sz="4" w:space="0" w:color="000000"/>
              <w:bottom w:val="single" w:sz="4" w:space="0" w:color="000000"/>
              <w:right w:val="nil"/>
            </w:tcBorders>
            <w:shd w:val="clear" w:color="auto" w:fill="156082"/>
          </w:tcPr>
          <w:p w14:paraId="6AB488EE" w14:textId="77777777" w:rsidR="00E00FC1" w:rsidRDefault="00E00FC1">
            <w:pPr>
              <w:spacing w:after="160" w:line="259" w:lineRule="auto"/>
              <w:ind w:left="0" w:firstLine="0"/>
              <w:jc w:val="left"/>
            </w:pPr>
          </w:p>
        </w:tc>
        <w:tc>
          <w:tcPr>
            <w:tcW w:w="1573" w:type="dxa"/>
            <w:tcBorders>
              <w:top w:val="single" w:sz="4" w:space="0" w:color="000000"/>
              <w:left w:val="nil"/>
              <w:bottom w:val="single" w:sz="4" w:space="0" w:color="000000"/>
              <w:right w:val="nil"/>
            </w:tcBorders>
            <w:shd w:val="clear" w:color="auto" w:fill="156082"/>
          </w:tcPr>
          <w:p w14:paraId="2AF5F00C" w14:textId="77777777" w:rsidR="00E00FC1" w:rsidRDefault="00E00FC1">
            <w:pPr>
              <w:spacing w:after="160" w:line="259" w:lineRule="auto"/>
              <w:ind w:left="0" w:firstLine="0"/>
              <w:jc w:val="left"/>
            </w:pPr>
          </w:p>
        </w:tc>
        <w:tc>
          <w:tcPr>
            <w:tcW w:w="5558" w:type="dxa"/>
            <w:gridSpan w:val="2"/>
            <w:tcBorders>
              <w:top w:val="single" w:sz="4" w:space="0" w:color="000000"/>
              <w:left w:val="nil"/>
              <w:bottom w:val="single" w:sz="4" w:space="0" w:color="000000"/>
              <w:right w:val="nil"/>
            </w:tcBorders>
            <w:shd w:val="clear" w:color="auto" w:fill="156082"/>
          </w:tcPr>
          <w:p w14:paraId="3806D12E" w14:textId="77777777" w:rsidR="00E00FC1" w:rsidRDefault="00875933">
            <w:pPr>
              <w:spacing w:after="0" w:line="259" w:lineRule="auto"/>
              <w:ind w:left="777" w:firstLine="0"/>
              <w:jc w:val="center"/>
            </w:pPr>
            <w:r>
              <w:rPr>
                <w:b/>
                <w:color w:val="FFFFFF"/>
                <w:sz w:val="16"/>
              </w:rPr>
              <w:t>Respuestas de la entrevista</w:t>
            </w:r>
          </w:p>
        </w:tc>
        <w:tc>
          <w:tcPr>
            <w:tcW w:w="3448" w:type="dxa"/>
            <w:tcBorders>
              <w:top w:val="single" w:sz="4" w:space="0" w:color="000000"/>
              <w:left w:val="nil"/>
              <w:bottom w:val="single" w:sz="4" w:space="0" w:color="000000"/>
              <w:right w:val="single" w:sz="4" w:space="0" w:color="000000"/>
            </w:tcBorders>
            <w:shd w:val="clear" w:color="auto" w:fill="156082"/>
          </w:tcPr>
          <w:p w14:paraId="78939CDC" w14:textId="77777777" w:rsidR="00E00FC1" w:rsidRDefault="00E00FC1">
            <w:pPr>
              <w:spacing w:after="160" w:line="259" w:lineRule="auto"/>
              <w:ind w:left="0" w:firstLine="0"/>
              <w:jc w:val="left"/>
            </w:pPr>
          </w:p>
        </w:tc>
      </w:tr>
      <w:tr w:rsidR="00E00FC1" w14:paraId="4449E3EF" w14:textId="77777777">
        <w:trPr>
          <w:trHeight w:val="224"/>
        </w:trPr>
        <w:tc>
          <w:tcPr>
            <w:tcW w:w="1087" w:type="dxa"/>
            <w:tcBorders>
              <w:top w:val="single" w:sz="4" w:space="0" w:color="000000"/>
              <w:left w:val="single" w:sz="4" w:space="0" w:color="000000"/>
              <w:bottom w:val="single" w:sz="4" w:space="0" w:color="000000"/>
              <w:right w:val="single" w:sz="4" w:space="0" w:color="000000"/>
            </w:tcBorders>
          </w:tcPr>
          <w:p w14:paraId="58B74529" w14:textId="77777777" w:rsidR="00E00FC1" w:rsidRDefault="00875933">
            <w:pPr>
              <w:spacing w:after="0" w:line="259" w:lineRule="auto"/>
              <w:ind w:left="0" w:firstLine="0"/>
            </w:pPr>
            <w:r>
              <w:rPr>
                <w:b/>
                <w:sz w:val="16"/>
              </w:rPr>
              <w:t>Entrevistados</w:t>
            </w:r>
          </w:p>
        </w:tc>
        <w:tc>
          <w:tcPr>
            <w:tcW w:w="1573" w:type="dxa"/>
            <w:tcBorders>
              <w:top w:val="single" w:sz="4" w:space="0" w:color="000000"/>
              <w:left w:val="single" w:sz="4" w:space="0" w:color="000000"/>
              <w:bottom w:val="single" w:sz="4" w:space="0" w:color="000000"/>
              <w:right w:val="single" w:sz="4" w:space="0" w:color="000000"/>
            </w:tcBorders>
          </w:tcPr>
          <w:p w14:paraId="09E5155B" w14:textId="77777777" w:rsidR="00E00FC1" w:rsidRDefault="00875933">
            <w:pPr>
              <w:spacing w:after="0" w:line="259" w:lineRule="auto"/>
              <w:ind w:left="0" w:right="11" w:firstLine="0"/>
              <w:jc w:val="center"/>
            </w:pPr>
            <w:r>
              <w:rPr>
                <w:b/>
                <w:sz w:val="16"/>
              </w:rPr>
              <w:t>Cargo</w:t>
            </w:r>
          </w:p>
        </w:tc>
        <w:tc>
          <w:tcPr>
            <w:tcW w:w="3447" w:type="dxa"/>
            <w:tcBorders>
              <w:top w:val="single" w:sz="4" w:space="0" w:color="000000"/>
              <w:left w:val="single" w:sz="4" w:space="0" w:color="000000"/>
              <w:bottom w:val="single" w:sz="4" w:space="0" w:color="000000"/>
              <w:right w:val="single" w:sz="4" w:space="0" w:color="000000"/>
            </w:tcBorders>
          </w:tcPr>
          <w:p w14:paraId="34710745" w14:textId="77777777" w:rsidR="00E00FC1" w:rsidRDefault="00875933">
            <w:pPr>
              <w:spacing w:after="0" w:line="259" w:lineRule="auto"/>
              <w:ind w:left="9" w:firstLine="0"/>
              <w:jc w:val="center"/>
            </w:pPr>
            <w:r>
              <w:rPr>
                <w:b/>
                <w:sz w:val="16"/>
              </w:rPr>
              <w:t xml:space="preserve">¿Cómo se lleva el registro de la </w:t>
            </w:r>
            <w:proofErr w:type="spellStart"/>
            <w:r>
              <w:rPr>
                <w:b/>
                <w:sz w:val="16"/>
              </w:rPr>
              <w:t>produción</w:t>
            </w:r>
            <w:proofErr w:type="spellEnd"/>
            <w:r>
              <w:rPr>
                <w:b/>
                <w:sz w:val="16"/>
              </w:rPr>
              <w:t>?</w:t>
            </w:r>
          </w:p>
        </w:tc>
        <w:tc>
          <w:tcPr>
            <w:tcW w:w="2111" w:type="dxa"/>
            <w:tcBorders>
              <w:top w:val="single" w:sz="4" w:space="0" w:color="000000"/>
              <w:left w:val="single" w:sz="4" w:space="0" w:color="000000"/>
              <w:bottom w:val="single" w:sz="4" w:space="0" w:color="000000"/>
              <w:right w:val="single" w:sz="4" w:space="0" w:color="000000"/>
            </w:tcBorders>
          </w:tcPr>
          <w:p w14:paraId="6F30B948" w14:textId="77777777" w:rsidR="00E00FC1" w:rsidRDefault="00875933">
            <w:pPr>
              <w:spacing w:after="0" w:line="259" w:lineRule="auto"/>
              <w:ind w:left="1" w:firstLine="0"/>
              <w:jc w:val="center"/>
            </w:pPr>
            <w:r>
              <w:rPr>
                <w:b/>
                <w:sz w:val="16"/>
              </w:rPr>
              <w:t>Producción por hora</w:t>
            </w:r>
          </w:p>
        </w:tc>
        <w:tc>
          <w:tcPr>
            <w:tcW w:w="3448" w:type="dxa"/>
            <w:tcBorders>
              <w:top w:val="single" w:sz="4" w:space="0" w:color="000000"/>
              <w:left w:val="single" w:sz="4" w:space="0" w:color="000000"/>
              <w:bottom w:val="single" w:sz="4" w:space="0" w:color="000000"/>
              <w:right w:val="single" w:sz="4" w:space="0" w:color="000000"/>
            </w:tcBorders>
          </w:tcPr>
          <w:p w14:paraId="3B40E97B" w14:textId="77777777" w:rsidR="00E00FC1" w:rsidRDefault="00875933">
            <w:pPr>
              <w:spacing w:after="0" w:line="259" w:lineRule="auto"/>
              <w:ind w:left="66" w:firstLine="0"/>
              <w:jc w:val="left"/>
            </w:pPr>
            <w:r>
              <w:rPr>
                <w:b/>
                <w:sz w:val="17"/>
              </w:rPr>
              <w:t>el método actual de registro es confiable</w:t>
            </w:r>
          </w:p>
        </w:tc>
      </w:tr>
      <w:tr w:rsidR="00E00FC1" w14:paraId="0C460691" w14:textId="77777777">
        <w:trPr>
          <w:trHeight w:val="207"/>
        </w:trPr>
        <w:tc>
          <w:tcPr>
            <w:tcW w:w="1087" w:type="dxa"/>
            <w:tcBorders>
              <w:top w:val="single" w:sz="4" w:space="0" w:color="000000"/>
              <w:left w:val="single" w:sz="4" w:space="0" w:color="000000"/>
              <w:bottom w:val="single" w:sz="4" w:space="0" w:color="000000"/>
              <w:right w:val="single" w:sz="4" w:space="0" w:color="000000"/>
            </w:tcBorders>
            <w:shd w:val="clear" w:color="auto" w:fill="A6C9EC"/>
          </w:tcPr>
          <w:p w14:paraId="61BA0FE7" w14:textId="77777777" w:rsidR="00E00FC1" w:rsidRDefault="00875933">
            <w:pPr>
              <w:spacing w:after="0" w:line="259" w:lineRule="auto"/>
              <w:ind w:left="1" w:firstLine="0"/>
              <w:jc w:val="center"/>
            </w:pPr>
            <w:r>
              <w:rPr>
                <w:sz w:val="16"/>
              </w:rPr>
              <w:t>1</w:t>
            </w:r>
          </w:p>
        </w:tc>
        <w:tc>
          <w:tcPr>
            <w:tcW w:w="1573" w:type="dxa"/>
            <w:tcBorders>
              <w:top w:val="single" w:sz="4" w:space="0" w:color="000000"/>
              <w:left w:val="single" w:sz="4" w:space="0" w:color="000000"/>
              <w:bottom w:val="single" w:sz="4" w:space="0" w:color="000000"/>
              <w:right w:val="single" w:sz="4" w:space="0" w:color="000000"/>
            </w:tcBorders>
            <w:shd w:val="clear" w:color="auto" w:fill="A6C9EC"/>
          </w:tcPr>
          <w:p w14:paraId="3A010715" w14:textId="77777777" w:rsidR="00E00FC1" w:rsidRDefault="00875933">
            <w:pPr>
              <w:spacing w:after="0" w:line="259" w:lineRule="auto"/>
              <w:ind w:left="0" w:right="14" w:firstLine="0"/>
              <w:jc w:val="center"/>
            </w:pPr>
            <w:r>
              <w:rPr>
                <w:sz w:val="16"/>
              </w:rPr>
              <w:t>Operario/Inspector</w:t>
            </w:r>
          </w:p>
        </w:tc>
        <w:tc>
          <w:tcPr>
            <w:tcW w:w="3447" w:type="dxa"/>
            <w:tcBorders>
              <w:top w:val="single" w:sz="4" w:space="0" w:color="000000"/>
              <w:left w:val="single" w:sz="4" w:space="0" w:color="000000"/>
              <w:bottom w:val="single" w:sz="4" w:space="0" w:color="000000"/>
              <w:right w:val="single" w:sz="4" w:space="0" w:color="000000"/>
            </w:tcBorders>
            <w:shd w:val="clear" w:color="auto" w:fill="A6C9EC"/>
          </w:tcPr>
          <w:p w14:paraId="54797543" w14:textId="77777777" w:rsidR="00E00FC1" w:rsidRDefault="00875933">
            <w:pPr>
              <w:spacing w:after="0" w:line="259" w:lineRule="auto"/>
              <w:ind w:left="0" w:right="19" w:firstLine="0"/>
              <w:jc w:val="center"/>
            </w:pPr>
            <w:r>
              <w:rPr>
                <w:sz w:val="16"/>
              </w:rPr>
              <w:t xml:space="preserve">Por </w:t>
            </w:r>
            <w:proofErr w:type="spellStart"/>
            <w:r>
              <w:rPr>
                <w:sz w:val="16"/>
              </w:rPr>
              <w:t>códio</w:t>
            </w:r>
            <w:proofErr w:type="spellEnd"/>
            <w:r>
              <w:rPr>
                <w:sz w:val="16"/>
              </w:rPr>
              <w:t xml:space="preserve"> de barras</w:t>
            </w:r>
          </w:p>
        </w:tc>
        <w:tc>
          <w:tcPr>
            <w:tcW w:w="2111" w:type="dxa"/>
            <w:tcBorders>
              <w:top w:val="single" w:sz="4" w:space="0" w:color="000000"/>
              <w:left w:val="single" w:sz="4" w:space="0" w:color="000000"/>
              <w:bottom w:val="single" w:sz="4" w:space="0" w:color="000000"/>
              <w:right w:val="single" w:sz="4" w:space="0" w:color="000000"/>
            </w:tcBorders>
            <w:shd w:val="clear" w:color="auto" w:fill="A6C9EC"/>
          </w:tcPr>
          <w:p w14:paraId="529473DD" w14:textId="77777777" w:rsidR="00E00FC1" w:rsidRDefault="00875933">
            <w:pPr>
              <w:spacing w:after="0" w:line="259" w:lineRule="auto"/>
              <w:ind w:left="0" w:right="9" w:firstLine="0"/>
              <w:jc w:val="center"/>
            </w:pPr>
            <w:r>
              <w:rPr>
                <w:sz w:val="16"/>
              </w:rPr>
              <w:t>No registra</w:t>
            </w:r>
          </w:p>
        </w:tc>
        <w:tc>
          <w:tcPr>
            <w:tcW w:w="3448" w:type="dxa"/>
            <w:tcBorders>
              <w:top w:val="single" w:sz="4" w:space="0" w:color="000000"/>
              <w:left w:val="single" w:sz="4" w:space="0" w:color="000000"/>
              <w:bottom w:val="single" w:sz="4" w:space="0" w:color="000000"/>
              <w:right w:val="single" w:sz="4" w:space="0" w:color="000000"/>
            </w:tcBorders>
            <w:shd w:val="clear" w:color="auto" w:fill="A6C9EC"/>
          </w:tcPr>
          <w:p w14:paraId="242DCE09" w14:textId="77777777" w:rsidR="00E00FC1" w:rsidRDefault="00875933">
            <w:pPr>
              <w:spacing w:after="0" w:line="259" w:lineRule="auto"/>
              <w:ind w:left="0" w:right="22" w:firstLine="0"/>
              <w:jc w:val="center"/>
            </w:pPr>
            <w:proofErr w:type="spellStart"/>
            <w:r>
              <w:rPr>
                <w:sz w:val="16"/>
              </w:rPr>
              <w:t>Creeria</w:t>
            </w:r>
            <w:proofErr w:type="spellEnd"/>
            <w:r>
              <w:rPr>
                <w:sz w:val="16"/>
              </w:rPr>
              <w:t xml:space="preserve"> que si</w:t>
            </w:r>
          </w:p>
        </w:tc>
      </w:tr>
      <w:tr w:rsidR="00E00FC1" w14:paraId="7C2776EE" w14:textId="77777777">
        <w:trPr>
          <w:trHeight w:val="213"/>
        </w:trPr>
        <w:tc>
          <w:tcPr>
            <w:tcW w:w="1087" w:type="dxa"/>
            <w:tcBorders>
              <w:top w:val="single" w:sz="4" w:space="0" w:color="000000"/>
              <w:left w:val="single" w:sz="4" w:space="0" w:color="000000"/>
              <w:bottom w:val="single" w:sz="4" w:space="0" w:color="000000"/>
              <w:right w:val="single" w:sz="4" w:space="0" w:color="000000"/>
            </w:tcBorders>
          </w:tcPr>
          <w:p w14:paraId="75768D3D" w14:textId="77777777" w:rsidR="00E00FC1" w:rsidRDefault="00875933">
            <w:pPr>
              <w:spacing w:after="0" w:line="259" w:lineRule="auto"/>
              <w:ind w:left="1" w:firstLine="0"/>
              <w:jc w:val="center"/>
            </w:pPr>
            <w:r>
              <w:rPr>
                <w:sz w:val="16"/>
              </w:rPr>
              <w:t>2</w:t>
            </w:r>
          </w:p>
        </w:tc>
        <w:tc>
          <w:tcPr>
            <w:tcW w:w="1573" w:type="dxa"/>
            <w:tcBorders>
              <w:top w:val="single" w:sz="4" w:space="0" w:color="000000"/>
              <w:left w:val="single" w:sz="4" w:space="0" w:color="000000"/>
              <w:bottom w:val="single" w:sz="4" w:space="0" w:color="000000"/>
              <w:right w:val="single" w:sz="4" w:space="0" w:color="000000"/>
            </w:tcBorders>
          </w:tcPr>
          <w:p w14:paraId="60154F93" w14:textId="77777777" w:rsidR="00E00FC1" w:rsidRDefault="00875933">
            <w:pPr>
              <w:spacing w:after="0" w:line="259" w:lineRule="auto"/>
              <w:ind w:left="0" w:right="14" w:firstLine="0"/>
              <w:jc w:val="center"/>
            </w:pPr>
            <w:r>
              <w:rPr>
                <w:sz w:val="16"/>
              </w:rPr>
              <w:t>Operario/Inspector</w:t>
            </w:r>
          </w:p>
        </w:tc>
        <w:tc>
          <w:tcPr>
            <w:tcW w:w="3447" w:type="dxa"/>
            <w:tcBorders>
              <w:top w:val="single" w:sz="4" w:space="0" w:color="000000"/>
              <w:left w:val="single" w:sz="4" w:space="0" w:color="000000"/>
              <w:bottom w:val="single" w:sz="4" w:space="0" w:color="000000"/>
              <w:right w:val="single" w:sz="4" w:space="0" w:color="000000"/>
            </w:tcBorders>
          </w:tcPr>
          <w:p w14:paraId="2C9AA254" w14:textId="77777777" w:rsidR="00E00FC1" w:rsidRDefault="00875933">
            <w:pPr>
              <w:spacing w:after="0" w:line="259" w:lineRule="auto"/>
              <w:ind w:left="0" w:right="20" w:firstLine="0"/>
              <w:jc w:val="center"/>
            </w:pPr>
            <w:r>
              <w:rPr>
                <w:sz w:val="16"/>
              </w:rPr>
              <w:t xml:space="preserve">Manual + </w:t>
            </w:r>
            <w:proofErr w:type="spellStart"/>
            <w:r>
              <w:rPr>
                <w:sz w:val="16"/>
              </w:rPr>
              <w:t>códifo</w:t>
            </w:r>
            <w:proofErr w:type="spellEnd"/>
            <w:r>
              <w:rPr>
                <w:sz w:val="16"/>
              </w:rPr>
              <w:t xml:space="preserve"> de barras</w:t>
            </w:r>
          </w:p>
        </w:tc>
        <w:tc>
          <w:tcPr>
            <w:tcW w:w="2111" w:type="dxa"/>
            <w:tcBorders>
              <w:top w:val="single" w:sz="4" w:space="0" w:color="000000"/>
              <w:left w:val="single" w:sz="4" w:space="0" w:color="000000"/>
              <w:bottom w:val="single" w:sz="4" w:space="0" w:color="000000"/>
              <w:right w:val="single" w:sz="4" w:space="0" w:color="000000"/>
            </w:tcBorders>
          </w:tcPr>
          <w:p w14:paraId="435247E2" w14:textId="77777777" w:rsidR="00E00FC1" w:rsidRDefault="00875933">
            <w:pPr>
              <w:spacing w:after="0" w:line="259" w:lineRule="auto"/>
              <w:ind w:left="0" w:right="21" w:firstLine="0"/>
              <w:jc w:val="center"/>
            </w:pPr>
            <w:r>
              <w:rPr>
                <w:sz w:val="16"/>
              </w:rPr>
              <w:t>En hoja de papel</w:t>
            </w:r>
          </w:p>
        </w:tc>
        <w:tc>
          <w:tcPr>
            <w:tcW w:w="3448" w:type="dxa"/>
            <w:tcBorders>
              <w:top w:val="single" w:sz="4" w:space="0" w:color="000000"/>
              <w:left w:val="single" w:sz="4" w:space="0" w:color="000000"/>
              <w:bottom w:val="single" w:sz="4" w:space="0" w:color="000000"/>
              <w:right w:val="single" w:sz="4" w:space="0" w:color="000000"/>
            </w:tcBorders>
          </w:tcPr>
          <w:p w14:paraId="469C7B00" w14:textId="77777777" w:rsidR="00E00FC1" w:rsidRDefault="00875933">
            <w:pPr>
              <w:spacing w:after="0" w:line="259" w:lineRule="auto"/>
              <w:ind w:left="4" w:firstLine="0"/>
              <w:jc w:val="center"/>
            </w:pPr>
            <w:r>
              <w:rPr>
                <w:sz w:val="16"/>
              </w:rPr>
              <w:t>NO</w:t>
            </w:r>
          </w:p>
        </w:tc>
      </w:tr>
      <w:tr w:rsidR="00E00FC1" w14:paraId="74D56790" w14:textId="77777777">
        <w:trPr>
          <w:trHeight w:val="218"/>
        </w:trPr>
        <w:tc>
          <w:tcPr>
            <w:tcW w:w="1087" w:type="dxa"/>
            <w:tcBorders>
              <w:top w:val="single" w:sz="4" w:space="0" w:color="000000"/>
              <w:left w:val="single" w:sz="4" w:space="0" w:color="000000"/>
              <w:bottom w:val="single" w:sz="4" w:space="0" w:color="000000"/>
              <w:right w:val="single" w:sz="4" w:space="0" w:color="000000"/>
            </w:tcBorders>
            <w:shd w:val="clear" w:color="auto" w:fill="A6C9EC"/>
          </w:tcPr>
          <w:p w14:paraId="110A70B0" w14:textId="77777777" w:rsidR="00E00FC1" w:rsidRDefault="00875933">
            <w:pPr>
              <w:spacing w:after="0" w:line="259" w:lineRule="auto"/>
              <w:ind w:left="1" w:firstLine="0"/>
              <w:jc w:val="center"/>
            </w:pPr>
            <w:r>
              <w:rPr>
                <w:sz w:val="16"/>
              </w:rPr>
              <w:t>3</w:t>
            </w:r>
          </w:p>
        </w:tc>
        <w:tc>
          <w:tcPr>
            <w:tcW w:w="1573" w:type="dxa"/>
            <w:tcBorders>
              <w:top w:val="single" w:sz="4" w:space="0" w:color="000000"/>
              <w:left w:val="single" w:sz="4" w:space="0" w:color="000000"/>
              <w:bottom w:val="single" w:sz="4" w:space="0" w:color="000000"/>
              <w:right w:val="single" w:sz="4" w:space="0" w:color="000000"/>
            </w:tcBorders>
            <w:shd w:val="clear" w:color="auto" w:fill="A6C9EC"/>
          </w:tcPr>
          <w:p w14:paraId="5891DCE3" w14:textId="77777777" w:rsidR="00E00FC1" w:rsidRDefault="00875933">
            <w:pPr>
              <w:spacing w:after="0" w:line="259" w:lineRule="auto"/>
              <w:ind w:left="0" w:right="14" w:firstLine="0"/>
              <w:jc w:val="center"/>
            </w:pPr>
            <w:r>
              <w:rPr>
                <w:sz w:val="16"/>
              </w:rPr>
              <w:t>Operario/Inspector</w:t>
            </w:r>
          </w:p>
        </w:tc>
        <w:tc>
          <w:tcPr>
            <w:tcW w:w="3447" w:type="dxa"/>
            <w:tcBorders>
              <w:top w:val="single" w:sz="4" w:space="0" w:color="000000"/>
              <w:left w:val="single" w:sz="4" w:space="0" w:color="000000"/>
              <w:bottom w:val="single" w:sz="4" w:space="0" w:color="000000"/>
              <w:right w:val="single" w:sz="4" w:space="0" w:color="000000"/>
            </w:tcBorders>
            <w:shd w:val="clear" w:color="auto" w:fill="A6C9EC"/>
          </w:tcPr>
          <w:p w14:paraId="6ED3DF35" w14:textId="77777777" w:rsidR="00E00FC1" w:rsidRDefault="00875933">
            <w:pPr>
              <w:spacing w:after="0" w:line="259" w:lineRule="auto"/>
              <w:ind w:left="0" w:right="19" w:firstLine="0"/>
              <w:jc w:val="center"/>
            </w:pPr>
            <w:r>
              <w:rPr>
                <w:sz w:val="16"/>
              </w:rPr>
              <w:t>Código de barras</w:t>
            </w:r>
          </w:p>
        </w:tc>
        <w:tc>
          <w:tcPr>
            <w:tcW w:w="2111" w:type="dxa"/>
            <w:tcBorders>
              <w:top w:val="single" w:sz="4" w:space="0" w:color="000000"/>
              <w:left w:val="single" w:sz="4" w:space="0" w:color="000000"/>
              <w:bottom w:val="single" w:sz="4" w:space="0" w:color="000000"/>
              <w:right w:val="single" w:sz="4" w:space="0" w:color="000000"/>
            </w:tcBorders>
            <w:shd w:val="clear" w:color="auto" w:fill="A6C9EC"/>
          </w:tcPr>
          <w:p w14:paraId="5126DFED" w14:textId="77777777" w:rsidR="00E00FC1" w:rsidRDefault="00875933">
            <w:pPr>
              <w:spacing w:after="0" w:line="259" w:lineRule="auto"/>
              <w:ind w:left="0" w:right="10" w:firstLine="0"/>
              <w:jc w:val="center"/>
            </w:pPr>
            <w:r>
              <w:rPr>
                <w:sz w:val="16"/>
              </w:rPr>
              <w:t>En un pequeño tablero</w:t>
            </w:r>
          </w:p>
        </w:tc>
        <w:tc>
          <w:tcPr>
            <w:tcW w:w="3448" w:type="dxa"/>
            <w:tcBorders>
              <w:top w:val="single" w:sz="4" w:space="0" w:color="000000"/>
              <w:left w:val="single" w:sz="4" w:space="0" w:color="000000"/>
              <w:bottom w:val="single" w:sz="4" w:space="0" w:color="000000"/>
              <w:right w:val="single" w:sz="4" w:space="0" w:color="000000"/>
            </w:tcBorders>
            <w:shd w:val="clear" w:color="auto" w:fill="A6C9EC"/>
          </w:tcPr>
          <w:p w14:paraId="5B6961AF" w14:textId="77777777" w:rsidR="00E00FC1" w:rsidRDefault="00875933">
            <w:pPr>
              <w:spacing w:after="0" w:line="259" w:lineRule="auto"/>
              <w:ind w:left="4" w:firstLine="0"/>
              <w:jc w:val="center"/>
            </w:pPr>
            <w:r>
              <w:rPr>
                <w:sz w:val="16"/>
              </w:rPr>
              <w:t>NO</w:t>
            </w:r>
          </w:p>
        </w:tc>
      </w:tr>
      <w:tr w:rsidR="00E00FC1" w14:paraId="3BBFA9A4" w14:textId="77777777">
        <w:trPr>
          <w:trHeight w:val="213"/>
        </w:trPr>
        <w:tc>
          <w:tcPr>
            <w:tcW w:w="1087" w:type="dxa"/>
            <w:tcBorders>
              <w:top w:val="single" w:sz="4" w:space="0" w:color="000000"/>
              <w:left w:val="single" w:sz="4" w:space="0" w:color="000000"/>
              <w:bottom w:val="single" w:sz="4" w:space="0" w:color="000000"/>
              <w:right w:val="single" w:sz="4" w:space="0" w:color="000000"/>
            </w:tcBorders>
          </w:tcPr>
          <w:p w14:paraId="39F2FC38" w14:textId="77777777" w:rsidR="00E00FC1" w:rsidRDefault="00875933">
            <w:pPr>
              <w:spacing w:after="0" w:line="259" w:lineRule="auto"/>
              <w:ind w:left="1" w:firstLine="0"/>
              <w:jc w:val="center"/>
            </w:pPr>
            <w:r>
              <w:rPr>
                <w:sz w:val="16"/>
              </w:rPr>
              <w:t>4</w:t>
            </w:r>
          </w:p>
        </w:tc>
        <w:tc>
          <w:tcPr>
            <w:tcW w:w="1573" w:type="dxa"/>
            <w:tcBorders>
              <w:top w:val="single" w:sz="4" w:space="0" w:color="000000"/>
              <w:left w:val="single" w:sz="4" w:space="0" w:color="000000"/>
              <w:bottom w:val="single" w:sz="4" w:space="0" w:color="000000"/>
              <w:right w:val="single" w:sz="4" w:space="0" w:color="000000"/>
            </w:tcBorders>
          </w:tcPr>
          <w:p w14:paraId="39C2C264" w14:textId="77777777" w:rsidR="00E00FC1" w:rsidRDefault="00875933">
            <w:pPr>
              <w:spacing w:after="0" w:line="259" w:lineRule="auto"/>
              <w:ind w:left="0" w:right="14" w:firstLine="0"/>
              <w:jc w:val="center"/>
            </w:pPr>
            <w:r>
              <w:rPr>
                <w:sz w:val="16"/>
              </w:rPr>
              <w:t>Operario/Inspector</w:t>
            </w:r>
          </w:p>
        </w:tc>
        <w:tc>
          <w:tcPr>
            <w:tcW w:w="3447" w:type="dxa"/>
            <w:tcBorders>
              <w:top w:val="single" w:sz="4" w:space="0" w:color="000000"/>
              <w:left w:val="single" w:sz="4" w:space="0" w:color="000000"/>
              <w:bottom w:val="single" w:sz="4" w:space="0" w:color="000000"/>
              <w:right w:val="single" w:sz="4" w:space="0" w:color="000000"/>
            </w:tcBorders>
          </w:tcPr>
          <w:p w14:paraId="7FA84C31" w14:textId="77777777" w:rsidR="00E00FC1" w:rsidRDefault="00875933">
            <w:pPr>
              <w:spacing w:after="0" w:line="259" w:lineRule="auto"/>
              <w:ind w:left="0" w:right="19" w:firstLine="0"/>
              <w:jc w:val="center"/>
            </w:pPr>
            <w:r>
              <w:rPr>
                <w:sz w:val="16"/>
              </w:rPr>
              <w:t>Código de barras</w:t>
            </w:r>
          </w:p>
        </w:tc>
        <w:tc>
          <w:tcPr>
            <w:tcW w:w="2111" w:type="dxa"/>
            <w:tcBorders>
              <w:top w:val="single" w:sz="4" w:space="0" w:color="000000"/>
              <w:left w:val="single" w:sz="4" w:space="0" w:color="000000"/>
              <w:bottom w:val="single" w:sz="4" w:space="0" w:color="000000"/>
              <w:right w:val="single" w:sz="4" w:space="0" w:color="000000"/>
            </w:tcBorders>
          </w:tcPr>
          <w:p w14:paraId="767FFA25" w14:textId="77777777" w:rsidR="00E00FC1" w:rsidRDefault="00875933">
            <w:pPr>
              <w:spacing w:after="0" w:line="259" w:lineRule="auto"/>
              <w:ind w:left="0" w:right="19" w:firstLine="0"/>
              <w:jc w:val="center"/>
            </w:pPr>
            <w:r>
              <w:rPr>
                <w:sz w:val="16"/>
              </w:rPr>
              <w:t>Código de barras</w:t>
            </w:r>
          </w:p>
        </w:tc>
        <w:tc>
          <w:tcPr>
            <w:tcW w:w="3448" w:type="dxa"/>
            <w:tcBorders>
              <w:top w:val="single" w:sz="4" w:space="0" w:color="000000"/>
              <w:left w:val="single" w:sz="4" w:space="0" w:color="000000"/>
              <w:bottom w:val="single" w:sz="4" w:space="0" w:color="000000"/>
              <w:right w:val="single" w:sz="4" w:space="0" w:color="000000"/>
            </w:tcBorders>
          </w:tcPr>
          <w:p w14:paraId="26AC5182" w14:textId="77777777" w:rsidR="00E00FC1" w:rsidRDefault="00875933">
            <w:pPr>
              <w:spacing w:after="0" w:line="259" w:lineRule="auto"/>
              <w:ind w:left="0" w:right="11" w:firstLine="0"/>
              <w:jc w:val="center"/>
            </w:pPr>
            <w:r>
              <w:rPr>
                <w:sz w:val="16"/>
              </w:rPr>
              <w:t>No responde</w:t>
            </w:r>
          </w:p>
        </w:tc>
      </w:tr>
      <w:tr w:rsidR="00E00FC1" w14:paraId="71A3198D" w14:textId="77777777">
        <w:trPr>
          <w:trHeight w:val="218"/>
        </w:trPr>
        <w:tc>
          <w:tcPr>
            <w:tcW w:w="1087" w:type="dxa"/>
            <w:tcBorders>
              <w:top w:val="single" w:sz="4" w:space="0" w:color="000000"/>
              <w:left w:val="single" w:sz="4" w:space="0" w:color="000000"/>
              <w:bottom w:val="single" w:sz="4" w:space="0" w:color="000000"/>
              <w:right w:val="single" w:sz="4" w:space="0" w:color="000000"/>
            </w:tcBorders>
            <w:shd w:val="clear" w:color="auto" w:fill="A6C9EC"/>
          </w:tcPr>
          <w:p w14:paraId="42DBC202" w14:textId="77777777" w:rsidR="00E00FC1" w:rsidRDefault="00875933">
            <w:pPr>
              <w:spacing w:after="0" w:line="259" w:lineRule="auto"/>
              <w:ind w:left="1" w:firstLine="0"/>
              <w:jc w:val="center"/>
            </w:pPr>
            <w:r>
              <w:rPr>
                <w:sz w:val="16"/>
              </w:rPr>
              <w:t>5</w:t>
            </w:r>
          </w:p>
        </w:tc>
        <w:tc>
          <w:tcPr>
            <w:tcW w:w="1573" w:type="dxa"/>
            <w:tcBorders>
              <w:top w:val="single" w:sz="4" w:space="0" w:color="000000"/>
              <w:left w:val="single" w:sz="4" w:space="0" w:color="000000"/>
              <w:bottom w:val="single" w:sz="4" w:space="0" w:color="000000"/>
              <w:right w:val="single" w:sz="4" w:space="0" w:color="000000"/>
            </w:tcBorders>
            <w:shd w:val="clear" w:color="auto" w:fill="A6C9EC"/>
          </w:tcPr>
          <w:p w14:paraId="03AEA0DF" w14:textId="77777777" w:rsidR="00E00FC1" w:rsidRDefault="00875933">
            <w:pPr>
              <w:spacing w:after="0" w:line="259" w:lineRule="auto"/>
              <w:ind w:left="0" w:right="24" w:firstLine="0"/>
              <w:jc w:val="center"/>
            </w:pPr>
            <w:r>
              <w:rPr>
                <w:sz w:val="16"/>
              </w:rPr>
              <w:t>Supervisor</w:t>
            </w:r>
          </w:p>
        </w:tc>
        <w:tc>
          <w:tcPr>
            <w:tcW w:w="3447" w:type="dxa"/>
            <w:tcBorders>
              <w:top w:val="single" w:sz="4" w:space="0" w:color="000000"/>
              <w:left w:val="single" w:sz="4" w:space="0" w:color="000000"/>
              <w:bottom w:val="single" w:sz="4" w:space="0" w:color="000000"/>
              <w:right w:val="single" w:sz="4" w:space="0" w:color="000000"/>
            </w:tcBorders>
            <w:shd w:val="clear" w:color="auto" w:fill="A6C9EC"/>
          </w:tcPr>
          <w:p w14:paraId="5D5E2BD4" w14:textId="77777777" w:rsidR="00E00FC1" w:rsidRDefault="00875933">
            <w:pPr>
              <w:spacing w:after="0" w:line="259" w:lineRule="auto"/>
              <w:ind w:left="0" w:right="19" w:firstLine="0"/>
              <w:jc w:val="center"/>
            </w:pPr>
            <w:r>
              <w:rPr>
                <w:sz w:val="16"/>
              </w:rPr>
              <w:t>Código de barras</w:t>
            </w:r>
          </w:p>
        </w:tc>
        <w:tc>
          <w:tcPr>
            <w:tcW w:w="2111" w:type="dxa"/>
            <w:tcBorders>
              <w:top w:val="single" w:sz="4" w:space="0" w:color="000000"/>
              <w:left w:val="single" w:sz="4" w:space="0" w:color="000000"/>
              <w:bottom w:val="single" w:sz="4" w:space="0" w:color="000000"/>
              <w:right w:val="single" w:sz="4" w:space="0" w:color="000000"/>
            </w:tcBorders>
            <w:shd w:val="clear" w:color="auto" w:fill="A6C9EC"/>
          </w:tcPr>
          <w:p w14:paraId="00C4534A" w14:textId="77777777" w:rsidR="00E00FC1" w:rsidRDefault="00875933">
            <w:pPr>
              <w:spacing w:after="0" w:line="259" w:lineRule="auto"/>
              <w:ind w:left="0" w:right="19" w:firstLine="0"/>
              <w:jc w:val="center"/>
            </w:pPr>
            <w:r>
              <w:rPr>
                <w:sz w:val="16"/>
              </w:rPr>
              <w:t>Código de barras</w:t>
            </w:r>
          </w:p>
        </w:tc>
        <w:tc>
          <w:tcPr>
            <w:tcW w:w="3448" w:type="dxa"/>
            <w:tcBorders>
              <w:top w:val="single" w:sz="4" w:space="0" w:color="000000"/>
              <w:left w:val="single" w:sz="4" w:space="0" w:color="000000"/>
              <w:bottom w:val="single" w:sz="4" w:space="0" w:color="000000"/>
              <w:right w:val="single" w:sz="4" w:space="0" w:color="000000"/>
            </w:tcBorders>
            <w:shd w:val="clear" w:color="auto" w:fill="A6C9EC"/>
          </w:tcPr>
          <w:p w14:paraId="06BBE73F" w14:textId="77777777" w:rsidR="00E00FC1" w:rsidRDefault="00875933">
            <w:pPr>
              <w:spacing w:after="0" w:line="259" w:lineRule="auto"/>
              <w:ind w:left="0" w:right="12" w:firstLine="0"/>
              <w:jc w:val="center"/>
            </w:pPr>
            <w:r>
              <w:rPr>
                <w:sz w:val="16"/>
              </w:rPr>
              <w:t xml:space="preserve">NO, </w:t>
            </w:r>
            <w:proofErr w:type="spellStart"/>
            <w:r>
              <w:rPr>
                <w:sz w:val="16"/>
              </w:rPr>
              <w:t>resgistro</w:t>
            </w:r>
            <w:proofErr w:type="spellEnd"/>
            <w:r>
              <w:rPr>
                <w:sz w:val="16"/>
              </w:rPr>
              <w:t xml:space="preserve"> no era exacto</w:t>
            </w:r>
          </w:p>
        </w:tc>
      </w:tr>
      <w:tr w:rsidR="00E00FC1" w14:paraId="2833B729" w14:textId="77777777">
        <w:trPr>
          <w:trHeight w:val="213"/>
        </w:trPr>
        <w:tc>
          <w:tcPr>
            <w:tcW w:w="1087" w:type="dxa"/>
            <w:tcBorders>
              <w:top w:val="single" w:sz="4" w:space="0" w:color="000000"/>
              <w:left w:val="single" w:sz="4" w:space="0" w:color="000000"/>
              <w:bottom w:val="single" w:sz="4" w:space="0" w:color="000000"/>
              <w:right w:val="single" w:sz="4" w:space="0" w:color="000000"/>
            </w:tcBorders>
          </w:tcPr>
          <w:p w14:paraId="19182E5F" w14:textId="77777777" w:rsidR="00E00FC1" w:rsidRDefault="00875933">
            <w:pPr>
              <w:spacing w:after="0" w:line="259" w:lineRule="auto"/>
              <w:ind w:left="1" w:firstLine="0"/>
              <w:jc w:val="center"/>
            </w:pPr>
            <w:r>
              <w:rPr>
                <w:sz w:val="16"/>
              </w:rPr>
              <w:t>6</w:t>
            </w:r>
          </w:p>
        </w:tc>
        <w:tc>
          <w:tcPr>
            <w:tcW w:w="1573" w:type="dxa"/>
            <w:tcBorders>
              <w:top w:val="single" w:sz="4" w:space="0" w:color="000000"/>
              <w:left w:val="single" w:sz="4" w:space="0" w:color="000000"/>
              <w:bottom w:val="single" w:sz="4" w:space="0" w:color="000000"/>
              <w:right w:val="single" w:sz="4" w:space="0" w:color="000000"/>
            </w:tcBorders>
          </w:tcPr>
          <w:p w14:paraId="4FB7C335" w14:textId="77777777" w:rsidR="00E00FC1" w:rsidRDefault="00875933">
            <w:pPr>
              <w:spacing w:after="0" w:line="259" w:lineRule="auto"/>
              <w:ind w:left="0" w:right="24" w:firstLine="0"/>
              <w:jc w:val="center"/>
            </w:pPr>
            <w:r>
              <w:rPr>
                <w:sz w:val="16"/>
              </w:rPr>
              <w:t>Supervisor</w:t>
            </w:r>
          </w:p>
        </w:tc>
        <w:tc>
          <w:tcPr>
            <w:tcW w:w="3447" w:type="dxa"/>
            <w:tcBorders>
              <w:top w:val="single" w:sz="4" w:space="0" w:color="000000"/>
              <w:left w:val="single" w:sz="4" w:space="0" w:color="000000"/>
              <w:bottom w:val="single" w:sz="4" w:space="0" w:color="000000"/>
              <w:right w:val="single" w:sz="4" w:space="0" w:color="000000"/>
            </w:tcBorders>
          </w:tcPr>
          <w:p w14:paraId="57C8BA25" w14:textId="77777777" w:rsidR="00E00FC1" w:rsidRDefault="00875933">
            <w:pPr>
              <w:spacing w:after="0" w:line="259" w:lineRule="auto"/>
              <w:ind w:left="0" w:right="12" w:firstLine="0"/>
              <w:jc w:val="center"/>
            </w:pPr>
            <w:r>
              <w:rPr>
                <w:sz w:val="16"/>
              </w:rPr>
              <w:t>Lectores pasan rótulos con cantidad designada</w:t>
            </w:r>
          </w:p>
        </w:tc>
        <w:tc>
          <w:tcPr>
            <w:tcW w:w="2111" w:type="dxa"/>
            <w:tcBorders>
              <w:top w:val="single" w:sz="4" w:space="0" w:color="000000"/>
              <w:left w:val="single" w:sz="4" w:space="0" w:color="000000"/>
              <w:bottom w:val="single" w:sz="4" w:space="0" w:color="000000"/>
              <w:right w:val="single" w:sz="4" w:space="0" w:color="000000"/>
            </w:tcBorders>
          </w:tcPr>
          <w:p w14:paraId="4A99FAE0" w14:textId="77777777" w:rsidR="00E00FC1" w:rsidRDefault="00875933">
            <w:pPr>
              <w:spacing w:after="0" w:line="259" w:lineRule="auto"/>
              <w:ind w:left="0" w:right="31" w:firstLine="0"/>
              <w:jc w:val="center"/>
            </w:pPr>
            <w:r>
              <w:rPr>
                <w:sz w:val="16"/>
              </w:rPr>
              <w:t>igual</w:t>
            </w:r>
          </w:p>
        </w:tc>
        <w:tc>
          <w:tcPr>
            <w:tcW w:w="3448" w:type="dxa"/>
            <w:tcBorders>
              <w:top w:val="single" w:sz="4" w:space="0" w:color="000000"/>
              <w:left w:val="single" w:sz="4" w:space="0" w:color="000000"/>
              <w:bottom w:val="single" w:sz="4" w:space="0" w:color="000000"/>
              <w:right w:val="single" w:sz="4" w:space="0" w:color="000000"/>
            </w:tcBorders>
          </w:tcPr>
          <w:p w14:paraId="103A50A0" w14:textId="77777777" w:rsidR="00E00FC1" w:rsidRDefault="00875933">
            <w:pPr>
              <w:spacing w:after="0" w:line="259" w:lineRule="auto"/>
              <w:ind w:left="0" w:right="23" w:firstLine="0"/>
              <w:jc w:val="center"/>
            </w:pPr>
            <w:r>
              <w:rPr>
                <w:sz w:val="16"/>
              </w:rPr>
              <w:t>NO, la cantidad no era correcta</w:t>
            </w:r>
          </w:p>
        </w:tc>
      </w:tr>
      <w:tr w:rsidR="00E00FC1" w14:paraId="02F9FEF3" w14:textId="77777777">
        <w:trPr>
          <w:trHeight w:val="218"/>
        </w:trPr>
        <w:tc>
          <w:tcPr>
            <w:tcW w:w="1087" w:type="dxa"/>
            <w:tcBorders>
              <w:top w:val="single" w:sz="4" w:space="0" w:color="000000"/>
              <w:left w:val="single" w:sz="4" w:space="0" w:color="000000"/>
              <w:bottom w:val="single" w:sz="4" w:space="0" w:color="000000"/>
              <w:right w:val="single" w:sz="4" w:space="0" w:color="000000"/>
            </w:tcBorders>
            <w:shd w:val="clear" w:color="auto" w:fill="A6C9EC"/>
          </w:tcPr>
          <w:p w14:paraId="630659BD" w14:textId="77777777" w:rsidR="00E00FC1" w:rsidRDefault="00875933">
            <w:pPr>
              <w:spacing w:after="0" w:line="259" w:lineRule="auto"/>
              <w:ind w:left="1" w:firstLine="0"/>
              <w:jc w:val="center"/>
            </w:pPr>
            <w:r>
              <w:rPr>
                <w:sz w:val="16"/>
              </w:rPr>
              <w:t>7</w:t>
            </w:r>
          </w:p>
        </w:tc>
        <w:tc>
          <w:tcPr>
            <w:tcW w:w="1573" w:type="dxa"/>
            <w:tcBorders>
              <w:top w:val="single" w:sz="4" w:space="0" w:color="000000"/>
              <w:left w:val="single" w:sz="4" w:space="0" w:color="000000"/>
              <w:bottom w:val="single" w:sz="4" w:space="0" w:color="000000"/>
              <w:right w:val="single" w:sz="4" w:space="0" w:color="000000"/>
            </w:tcBorders>
            <w:shd w:val="clear" w:color="auto" w:fill="A6C9EC"/>
          </w:tcPr>
          <w:p w14:paraId="05AD8A32" w14:textId="77777777" w:rsidR="00E00FC1" w:rsidRDefault="00875933">
            <w:pPr>
              <w:spacing w:after="0" w:line="259" w:lineRule="auto"/>
              <w:ind w:left="0" w:right="10" w:firstLine="0"/>
              <w:jc w:val="center"/>
            </w:pPr>
            <w:r>
              <w:rPr>
                <w:sz w:val="16"/>
              </w:rPr>
              <w:t>Calidad</w:t>
            </w:r>
          </w:p>
        </w:tc>
        <w:tc>
          <w:tcPr>
            <w:tcW w:w="3447" w:type="dxa"/>
            <w:tcBorders>
              <w:top w:val="single" w:sz="4" w:space="0" w:color="000000"/>
              <w:left w:val="single" w:sz="4" w:space="0" w:color="000000"/>
              <w:bottom w:val="single" w:sz="4" w:space="0" w:color="000000"/>
              <w:right w:val="single" w:sz="4" w:space="0" w:color="000000"/>
            </w:tcBorders>
            <w:shd w:val="clear" w:color="auto" w:fill="A6C9EC"/>
          </w:tcPr>
          <w:p w14:paraId="6D9B4E2B" w14:textId="77777777" w:rsidR="00E00FC1" w:rsidRDefault="00875933">
            <w:pPr>
              <w:spacing w:after="0" w:line="259" w:lineRule="auto"/>
              <w:ind w:left="0" w:right="19" w:firstLine="0"/>
              <w:jc w:val="center"/>
            </w:pPr>
            <w:r>
              <w:rPr>
                <w:sz w:val="16"/>
              </w:rPr>
              <w:t>Código de barras</w:t>
            </w:r>
          </w:p>
        </w:tc>
        <w:tc>
          <w:tcPr>
            <w:tcW w:w="2111" w:type="dxa"/>
            <w:tcBorders>
              <w:top w:val="single" w:sz="4" w:space="0" w:color="000000"/>
              <w:left w:val="single" w:sz="4" w:space="0" w:color="000000"/>
              <w:bottom w:val="single" w:sz="4" w:space="0" w:color="000000"/>
              <w:right w:val="single" w:sz="4" w:space="0" w:color="000000"/>
            </w:tcBorders>
            <w:shd w:val="clear" w:color="auto" w:fill="A6C9EC"/>
          </w:tcPr>
          <w:p w14:paraId="7A12B5B0" w14:textId="77777777" w:rsidR="00E00FC1" w:rsidRDefault="00875933">
            <w:pPr>
              <w:spacing w:after="0" w:line="259" w:lineRule="auto"/>
              <w:ind w:left="44" w:firstLine="0"/>
              <w:jc w:val="left"/>
            </w:pPr>
            <w:r>
              <w:rPr>
                <w:sz w:val="16"/>
              </w:rPr>
              <w:t>Cada hora lectores registran</w:t>
            </w:r>
          </w:p>
        </w:tc>
        <w:tc>
          <w:tcPr>
            <w:tcW w:w="3448" w:type="dxa"/>
            <w:tcBorders>
              <w:top w:val="single" w:sz="4" w:space="0" w:color="000000"/>
              <w:left w:val="single" w:sz="4" w:space="0" w:color="000000"/>
              <w:bottom w:val="single" w:sz="4" w:space="0" w:color="000000"/>
              <w:right w:val="single" w:sz="4" w:space="0" w:color="000000"/>
            </w:tcBorders>
            <w:shd w:val="clear" w:color="auto" w:fill="A6C9EC"/>
          </w:tcPr>
          <w:p w14:paraId="3AD11AB2" w14:textId="77777777" w:rsidR="00E00FC1" w:rsidRDefault="00875933">
            <w:pPr>
              <w:spacing w:after="0" w:line="259" w:lineRule="auto"/>
              <w:ind w:left="0" w:right="23" w:firstLine="0"/>
              <w:jc w:val="center"/>
            </w:pPr>
            <w:r>
              <w:rPr>
                <w:sz w:val="16"/>
              </w:rPr>
              <w:t>NO, poco confiable y no era preciso</w:t>
            </w:r>
          </w:p>
        </w:tc>
      </w:tr>
    </w:tbl>
    <w:p w14:paraId="4BB6736A" w14:textId="77777777" w:rsidR="00E00FC1" w:rsidRDefault="00875933">
      <w:pPr>
        <w:spacing w:after="182" w:line="259" w:lineRule="auto"/>
        <w:ind w:left="0" w:firstLine="0"/>
        <w:jc w:val="left"/>
      </w:pPr>
      <w:r>
        <w:t xml:space="preserve"> </w:t>
      </w:r>
    </w:p>
    <w:p w14:paraId="317679C2" w14:textId="77777777" w:rsidR="00E00FC1" w:rsidRDefault="00875933">
      <w:pPr>
        <w:spacing w:after="180" w:line="259" w:lineRule="auto"/>
        <w:ind w:left="0" w:firstLine="0"/>
        <w:jc w:val="left"/>
      </w:pPr>
      <w:r>
        <w:t xml:space="preserve"> </w:t>
      </w:r>
    </w:p>
    <w:p w14:paraId="2929E690" w14:textId="77777777" w:rsidR="00E00FC1" w:rsidRDefault="00875933">
      <w:pPr>
        <w:spacing w:after="0" w:line="259" w:lineRule="auto"/>
        <w:ind w:left="0" w:firstLine="0"/>
        <w:jc w:val="left"/>
      </w:pPr>
      <w:r>
        <w:t xml:space="preserve"> </w:t>
      </w:r>
    </w:p>
    <w:tbl>
      <w:tblPr>
        <w:tblStyle w:val="TableGrid"/>
        <w:tblW w:w="4905" w:type="dxa"/>
        <w:tblInd w:w="1847" w:type="dxa"/>
        <w:tblCellMar>
          <w:top w:w="12" w:type="dxa"/>
          <w:left w:w="115" w:type="dxa"/>
          <w:bottom w:w="0" w:type="dxa"/>
          <w:right w:w="115" w:type="dxa"/>
        </w:tblCellMar>
        <w:tblLook w:val="04A0" w:firstRow="1" w:lastRow="0" w:firstColumn="1" w:lastColumn="0" w:noHBand="0" w:noVBand="1"/>
      </w:tblPr>
      <w:tblGrid>
        <w:gridCol w:w="4905"/>
      </w:tblGrid>
      <w:tr w:rsidR="00E00FC1" w14:paraId="6ABF36D1" w14:textId="77777777">
        <w:trPr>
          <w:trHeight w:val="300"/>
        </w:trPr>
        <w:tc>
          <w:tcPr>
            <w:tcW w:w="4905" w:type="dxa"/>
            <w:tcBorders>
              <w:top w:val="single" w:sz="6" w:space="0" w:color="000000"/>
              <w:left w:val="single" w:sz="6" w:space="0" w:color="000000"/>
              <w:bottom w:val="single" w:sz="6" w:space="0" w:color="000000"/>
              <w:right w:val="single" w:sz="6" w:space="0" w:color="000000"/>
            </w:tcBorders>
            <w:shd w:val="clear" w:color="auto" w:fill="104861"/>
          </w:tcPr>
          <w:p w14:paraId="477EE90B" w14:textId="77777777" w:rsidR="00E00FC1" w:rsidRDefault="00875933">
            <w:pPr>
              <w:spacing w:after="0" w:line="259" w:lineRule="auto"/>
              <w:ind w:left="18" w:firstLine="0"/>
              <w:jc w:val="center"/>
            </w:pPr>
            <w:r>
              <w:rPr>
                <w:b/>
                <w:color w:val="FFFFFF"/>
                <w:sz w:val="22"/>
              </w:rPr>
              <w:t>Beneficios esperados</w:t>
            </w:r>
          </w:p>
        </w:tc>
      </w:tr>
      <w:tr w:rsidR="00E00FC1" w14:paraId="4FC7BCA8" w14:textId="77777777">
        <w:trPr>
          <w:trHeight w:val="296"/>
        </w:trPr>
        <w:tc>
          <w:tcPr>
            <w:tcW w:w="4905" w:type="dxa"/>
            <w:tcBorders>
              <w:top w:val="single" w:sz="6" w:space="0" w:color="000000"/>
              <w:left w:val="single" w:sz="6" w:space="0" w:color="000000"/>
              <w:bottom w:val="single" w:sz="6" w:space="0" w:color="000000"/>
              <w:right w:val="single" w:sz="6" w:space="0" w:color="000000"/>
            </w:tcBorders>
          </w:tcPr>
          <w:p w14:paraId="44A6D860" w14:textId="77777777" w:rsidR="00E00FC1" w:rsidRDefault="00875933">
            <w:pPr>
              <w:spacing w:after="0" w:line="259" w:lineRule="auto"/>
              <w:ind w:left="2" w:firstLine="0"/>
              <w:jc w:val="center"/>
            </w:pPr>
            <w:r>
              <w:rPr>
                <w:sz w:val="22"/>
              </w:rPr>
              <w:t>Disminución de papel</w:t>
            </w:r>
          </w:p>
        </w:tc>
      </w:tr>
      <w:tr w:rsidR="00E00FC1" w14:paraId="7ABD63F7" w14:textId="77777777">
        <w:trPr>
          <w:trHeight w:val="304"/>
        </w:trPr>
        <w:tc>
          <w:tcPr>
            <w:tcW w:w="4905" w:type="dxa"/>
            <w:tcBorders>
              <w:top w:val="single" w:sz="6" w:space="0" w:color="000000"/>
              <w:left w:val="single" w:sz="6" w:space="0" w:color="000000"/>
              <w:bottom w:val="single" w:sz="6" w:space="0" w:color="000000"/>
              <w:right w:val="single" w:sz="6" w:space="0" w:color="000000"/>
            </w:tcBorders>
            <w:shd w:val="clear" w:color="auto" w:fill="A6C9EC"/>
          </w:tcPr>
          <w:p w14:paraId="3C9D5472" w14:textId="77777777" w:rsidR="00E00FC1" w:rsidRDefault="00875933">
            <w:pPr>
              <w:spacing w:after="0" w:line="259" w:lineRule="auto"/>
              <w:ind w:left="16" w:firstLine="0"/>
              <w:jc w:val="center"/>
            </w:pPr>
            <w:r>
              <w:rPr>
                <w:sz w:val="22"/>
              </w:rPr>
              <w:t>Mejor control en la producción</w:t>
            </w:r>
          </w:p>
        </w:tc>
      </w:tr>
      <w:tr w:rsidR="00E00FC1" w14:paraId="750DA65C" w14:textId="77777777">
        <w:trPr>
          <w:trHeight w:val="296"/>
        </w:trPr>
        <w:tc>
          <w:tcPr>
            <w:tcW w:w="4905" w:type="dxa"/>
            <w:tcBorders>
              <w:top w:val="single" w:sz="6" w:space="0" w:color="000000"/>
              <w:left w:val="single" w:sz="6" w:space="0" w:color="000000"/>
              <w:bottom w:val="single" w:sz="6" w:space="0" w:color="000000"/>
              <w:right w:val="single" w:sz="6" w:space="0" w:color="000000"/>
            </w:tcBorders>
          </w:tcPr>
          <w:p w14:paraId="4EB0F0AB" w14:textId="77777777" w:rsidR="00E00FC1" w:rsidRDefault="00875933">
            <w:pPr>
              <w:spacing w:after="0" w:line="259" w:lineRule="auto"/>
              <w:ind w:left="19" w:firstLine="0"/>
              <w:jc w:val="center"/>
            </w:pPr>
            <w:r>
              <w:rPr>
                <w:sz w:val="22"/>
              </w:rPr>
              <w:t>Conocer las unidades que saca cada operario</w:t>
            </w:r>
          </w:p>
        </w:tc>
      </w:tr>
      <w:tr w:rsidR="00E00FC1" w14:paraId="435FC26C" w14:textId="77777777">
        <w:trPr>
          <w:trHeight w:val="304"/>
        </w:trPr>
        <w:tc>
          <w:tcPr>
            <w:tcW w:w="4905" w:type="dxa"/>
            <w:tcBorders>
              <w:top w:val="single" w:sz="6" w:space="0" w:color="000000"/>
              <w:left w:val="single" w:sz="6" w:space="0" w:color="000000"/>
              <w:bottom w:val="single" w:sz="6" w:space="0" w:color="000000"/>
              <w:right w:val="single" w:sz="6" w:space="0" w:color="000000"/>
            </w:tcBorders>
            <w:shd w:val="clear" w:color="auto" w:fill="A6C9EC"/>
          </w:tcPr>
          <w:p w14:paraId="27B41A40" w14:textId="77777777" w:rsidR="00E00FC1" w:rsidRDefault="00875933">
            <w:pPr>
              <w:spacing w:after="0" w:line="259" w:lineRule="auto"/>
              <w:ind w:left="0" w:right="27" w:firstLine="0"/>
              <w:jc w:val="center"/>
            </w:pPr>
            <w:r>
              <w:rPr>
                <w:sz w:val="22"/>
              </w:rPr>
              <w:t xml:space="preserve">Facilidad de acceso a la información </w:t>
            </w:r>
          </w:p>
        </w:tc>
      </w:tr>
      <w:tr w:rsidR="00E00FC1" w14:paraId="18027C9B" w14:textId="77777777">
        <w:trPr>
          <w:trHeight w:val="296"/>
        </w:trPr>
        <w:tc>
          <w:tcPr>
            <w:tcW w:w="4905" w:type="dxa"/>
            <w:tcBorders>
              <w:top w:val="single" w:sz="6" w:space="0" w:color="000000"/>
              <w:left w:val="single" w:sz="6" w:space="0" w:color="000000"/>
              <w:bottom w:val="single" w:sz="6" w:space="0" w:color="000000"/>
              <w:right w:val="single" w:sz="6" w:space="0" w:color="000000"/>
            </w:tcBorders>
          </w:tcPr>
          <w:p w14:paraId="4BB2736A" w14:textId="77777777" w:rsidR="00E00FC1" w:rsidRDefault="00875933">
            <w:pPr>
              <w:spacing w:after="0" w:line="259" w:lineRule="auto"/>
              <w:ind w:left="3" w:firstLine="0"/>
              <w:jc w:val="center"/>
            </w:pPr>
            <w:r>
              <w:rPr>
                <w:sz w:val="22"/>
              </w:rPr>
              <w:t xml:space="preserve">Reducción de errores en </w:t>
            </w:r>
            <w:proofErr w:type="spellStart"/>
            <w:r>
              <w:rPr>
                <w:sz w:val="22"/>
              </w:rPr>
              <w:t>regsitro</w:t>
            </w:r>
            <w:proofErr w:type="spellEnd"/>
          </w:p>
        </w:tc>
      </w:tr>
      <w:tr w:rsidR="00E00FC1" w14:paraId="026C2899" w14:textId="77777777">
        <w:trPr>
          <w:trHeight w:val="304"/>
        </w:trPr>
        <w:tc>
          <w:tcPr>
            <w:tcW w:w="4905" w:type="dxa"/>
            <w:tcBorders>
              <w:top w:val="single" w:sz="6" w:space="0" w:color="000000"/>
              <w:left w:val="single" w:sz="6" w:space="0" w:color="000000"/>
              <w:bottom w:val="single" w:sz="6" w:space="0" w:color="000000"/>
              <w:right w:val="single" w:sz="6" w:space="0" w:color="000000"/>
            </w:tcBorders>
            <w:shd w:val="clear" w:color="auto" w:fill="A6C9EC"/>
          </w:tcPr>
          <w:p w14:paraId="32730AA5" w14:textId="77777777" w:rsidR="00E00FC1" w:rsidRDefault="00875933">
            <w:pPr>
              <w:spacing w:after="0" w:line="259" w:lineRule="auto"/>
              <w:ind w:left="17" w:firstLine="0"/>
              <w:jc w:val="center"/>
            </w:pPr>
            <w:r>
              <w:rPr>
                <w:sz w:val="22"/>
              </w:rPr>
              <w:t xml:space="preserve">Sistema moderno y </w:t>
            </w:r>
            <w:proofErr w:type="spellStart"/>
            <w:r>
              <w:rPr>
                <w:sz w:val="22"/>
              </w:rPr>
              <w:t>actializado</w:t>
            </w:r>
            <w:proofErr w:type="spellEnd"/>
          </w:p>
        </w:tc>
      </w:tr>
    </w:tbl>
    <w:p w14:paraId="0A5E2218" w14:textId="77777777" w:rsidR="00E00FC1" w:rsidRDefault="00875933">
      <w:pPr>
        <w:spacing w:after="182" w:line="259" w:lineRule="auto"/>
        <w:ind w:left="0" w:firstLine="0"/>
        <w:jc w:val="left"/>
      </w:pPr>
      <w:r>
        <w:t xml:space="preserve"> </w:t>
      </w:r>
    </w:p>
    <w:p w14:paraId="584EA226" w14:textId="77777777" w:rsidR="00E00FC1" w:rsidRDefault="00875933">
      <w:pPr>
        <w:spacing w:after="0" w:line="259" w:lineRule="auto"/>
        <w:ind w:left="0" w:firstLine="0"/>
        <w:jc w:val="left"/>
      </w:pPr>
      <w:r>
        <w:t xml:space="preserve"> </w:t>
      </w:r>
    </w:p>
    <w:p w14:paraId="5BAF7BD0" w14:textId="77777777" w:rsidR="00E00FC1" w:rsidRDefault="00875933">
      <w:pPr>
        <w:pStyle w:val="Ttulo1"/>
        <w:spacing w:after="235"/>
        <w:ind w:left="-5"/>
      </w:pPr>
      <w:bookmarkStart w:id="30" w:name="_Toc214094418"/>
      <w:r>
        <w:lastRenderedPageBreak/>
        <w:t>MATRIZ DE RIESGO</w:t>
      </w:r>
      <w:bookmarkEnd w:id="30"/>
      <w:r>
        <w:t xml:space="preserve">  </w:t>
      </w:r>
    </w:p>
    <w:p w14:paraId="762DBA51" w14:textId="77777777" w:rsidR="00E00FC1" w:rsidRDefault="00875933">
      <w:pPr>
        <w:spacing w:after="268"/>
        <w:ind w:left="10" w:right="789"/>
      </w:pPr>
      <w:r>
        <w:t xml:space="preserve">El Nivel de Riesgo se determina combinando probabilidad e impacto (ejemplo: Alta + Alto = Crítico). </w:t>
      </w:r>
    </w:p>
    <w:p w14:paraId="5351BADF" w14:textId="77777777" w:rsidR="00E00FC1" w:rsidRDefault="00875933">
      <w:pPr>
        <w:spacing w:after="268"/>
        <w:ind w:left="10" w:right="789"/>
      </w:pPr>
      <w:r>
        <w:t xml:space="preserve">El Plan de Mitigación ahora incluye acciones preventivas y correctivas. </w:t>
      </w:r>
    </w:p>
    <w:p w14:paraId="017AEA30" w14:textId="77777777" w:rsidR="00E00FC1" w:rsidRDefault="00875933">
      <w:pPr>
        <w:spacing w:after="272"/>
        <w:ind w:left="10" w:right="789"/>
      </w:pPr>
      <w:r>
        <w:t xml:space="preserve">Se agregaron riesgos en base de datos, reportes, interfaz y disponibilidad, que son críticos en cualquier sistema. </w:t>
      </w:r>
    </w:p>
    <w:p w14:paraId="6376D980" w14:textId="77777777" w:rsidR="00E00FC1" w:rsidRDefault="00875933">
      <w:pPr>
        <w:spacing w:after="256" w:line="259" w:lineRule="auto"/>
        <w:ind w:left="0" w:firstLine="0"/>
        <w:jc w:val="left"/>
      </w:pPr>
      <w:r>
        <w:t xml:space="preserve"> </w:t>
      </w:r>
    </w:p>
    <w:p w14:paraId="6182E7D4" w14:textId="77777777" w:rsidR="00E00FC1" w:rsidRDefault="00875933">
      <w:pPr>
        <w:spacing w:after="0" w:line="259" w:lineRule="auto"/>
        <w:ind w:left="0" w:firstLine="0"/>
        <w:jc w:val="left"/>
      </w:pPr>
      <w:r>
        <w:t xml:space="preserve"> </w:t>
      </w:r>
    </w:p>
    <w:tbl>
      <w:tblPr>
        <w:tblStyle w:val="TableGrid"/>
        <w:tblW w:w="9633" w:type="dxa"/>
        <w:tblInd w:w="6" w:type="dxa"/>
        <w:tblCellMar>
          <w:top w:w="12" w:type="dxa"/>
          <w:left w:w="68" w:type="dxa"/>
          <w:bottom w:w="0" w:type="dxa"/>
          <w:right w:w="3" w:type="dxa"/>
        </w:tblCellMar>
        <w:tblLook w:val="04A0" w:firstRow="1" w:lastRow="0" w:firstColumn="1" w:lastColumn="0" w:noHBand="0" w:noVBand="1"/>
      </w:tblPr>
      <w:tblGrid>
        <w:gridCol w:w="1838"/>
        <w:gridCol w:w="1966"/>
        <w:gridCol w:w="1476"/>
        <w:gridCol w:w="994"/>
        <w:gridCol w:w="913"/>
        <w:gridCol w:w="2446"/>
      </w:tblGrid>
      <w:tr w:rsidR="00E00FC1" w14:paraId="569754C6" w14:textId="77777777">
        <w:trPr>
          <w:trHeight w:val="839"/>
        </w:trPr>
        <w:tc>
          <w:tcPr>
            <w:tcW w:w="1837" w:type="dxa"/>
            <w:tcBorders>
              <w:top w:val="single" w:sz="4" w:space="0" w:color="000000"/>
              <w:left w:val="single" w:sz="4" w:space="0" w:color="000000"/>
              <w:bottom w:val="single" w:sz="4" w:space="0" w:color="000000"/>
              <w:right w:val="single" w:sz="4" w:space="0" w:color="000000"/>
            </w:tcBorders>
            <w:vAlign w:val="center"/>
          </w:tcPr>
          <w:p w14:paraId="76049DA2" w14:textId="77777777" w:rsidR="00E00FC1" w:rsidRDefault="00875933">
            <w:pPr>
              <w:spacing w:after="0" w:line="259" w:lineRule="auto"/>
              <w:ind w:left="0" w:firstLine="0"/>
              <w:jc w:val="center"/>
            </w:pPr>
            <w:r>
              <w:t xml:space="preserve">Módulo / Funcionalidad </w:t>
            </w:r>
          </w:p>
        </w:tc>
        <w:tc>
          <w:tcPr>
            <w:tcW w:w="1966" w:type="dxa"/>
            <w:tcBorders>
              <w:top w:val="single" w:sz="4" w:space="0" w:color="000000"/>
              <w:left w:val="single" w:sz="4" w:space="0" w:color="000000"/>
              <w:bottom w:val="single" w:sz="4" w:space="0" w:color="000000"/>
              <w:right w:val="single" w:sz="4" w:space="0" w:color="000000"/>
            </w:tcBorders>
            <w:vAlign w:val="center"/>
          </w:tcPr>
          <w:p w14:paraId="2A204617" w14:textId="77777777" w:rsidR="00E00FC1" w:rsidRDefault="00875933">
            <w:pPr>
              <w:spacing w:after="0" w:line="259" w:lineRule="auto"/>
              <w:ind w:left="0" w:firstLine="0"/>
              <w:jc w:val="center"/>
            </w:pPr>
            <w:r>
              <w:t xml:space="preserve">Riesgo identificado </w:t>
            </w:r>
          </w:p>
        </w:tc>
        <w:tc>
          <w:tcPr>
            <w:tcW w:w="1476" w:type="dxa"/>
            <w:tcBorders>
              <w:top w:val="single" w:sz="4" w:space="0" w:color="000000"/>
              <w:left w:val="single" w:sz="4" w:space="0" w:color="000000"/>
              <w:bottom w:val="single" w:sz="4" w:space="0" w:color="000000"/>
              <w:right w:val="single" w:sz="4" w:space="0" w:color="000000"/>
            </w:tcBorders>
            <w:vAlign w:val="center"/>
          </w:tcPr>
          <w:p w14:paraId="332DAC1C" w14:textId="77777777" w:rsidR="00E00FC1" w:rsidRDefault="00875933">
            <w:pPr>
              <w:spacing w:after="0" w:line="259" w:lineRule="auto"/>
              <w:ind w:left="1" w:firstLine="0"/>
            </w:pPr>
            <w:r>
              <w:t xml:space="preserve">Probabilidad </w:t>
            </w:r>
          </w:p>
        </w:tc>
        <w:tc>
          <w:tcPr>
            <w:tcW w:w="994" w:type="dxa"/>
            <w:tcBorders>
              <w:top w:val="single" w:sz="4" w:space="0" w:color="000000"/>
              <w:left w:val="single" w:sz="4" w:space="0" w:color="000000"/>
              <w:bottom w:val="single" w:sz="4" w:space="0" w:color="000000"/>
              <w:right w:val="single" w:sz="4" w:space="0" w:color="000000"/>
            </w:tcBorders>
            <w:vAlign w:val="center"/>
          </w:tcPr>
          <w:p w14:paraId="7A307A25" w14:textId="77777777" w:rsidR="00E00FC1" w:rsidRDefault="00875933">
            <w:pPr>
              <w:spacing w:after="0" w:line="259" w:lineRule="auto"/>
              <w:ind w:left="1" w:firstLine="0"/>
            </w:pPr>
            <w:r>
              <w:t xml:space="preserve">Impacto </w:t>
            </w:r>
          </w:p>
        </w:tc>
        <w:tc>
          <w:tcPr>
            <w:tcW w:w="913" w:type="dxa"/>
            <w:tcBorders>
              <w:top w:val="single" w:sz="4" w:space="0" w:color="000000"/>
              <w:left w:val="single" w:sz="4" w:space="0" w:color="000000"/>
              <w:bottom w:val="single" w:sz="4" w:space="0" w:color="000000"/>
              <w:right w:val="single" w:sz="4" w:space="0" w:color="000000"/>
            </w:tcBorders>
          </w:tcPr>
          <w:p w14:paraId="30CAE4B0" w14:textId="77777777" w:rsidR="00E00FC1" w:rsidRDefault="00875933">
            <w:pPr>
              <w:spacing w:after="0" w:line="240" w:lineRule="auto"/>
              <w:ind w:left="0" w:firstLine="0"/>
              <w:jc w:val="center"/>
            </w:pPr>
            <w:r>
              <w:t xml:space="preserve">Nivel de </w:t>
            </w:r>
          </w:p>
          <w:p w14:paraId="72B40887" w14:textId="77777777" w:rsidR="00E00FC1" w:rsidRDefault="00875933">
            <w:pPr>
              <w:spacing w:after="0" w:line="259" w:lineRule="auto"/>
              <w:ind w:left="13" w:firstLine="0"/>
            </w:pPr>
            <w:r>
              <w:t xml:space="preserve">Riesgo </w:t>
            </w:r>
          </w:p>
        </w:tc>
        <w:tc>
          <w:tcPr>
            <w:tcW w:w="2446" w:type="dxa"/>
            <w:tcBorders>
              <w:top w:val="single" w:sz="4" w:space="0" w:color="000000"/>
              <w:left w:val="single" w:sz="4" w:space="0" w:color="000000"/>
              <w:bottom w:val="single" w:sz="4" w:space="0" w:color="000000"/>
              <w:right w:val="single" w:sz="4" w:space="0" w:color="000000"/>
            </w:tcBorders>
            <w:vAlign w:val="center"/>
          </w:tcPr>
          <w:p w14:paraId="7FB82604" w14:textId="77777777" w:rsidR="00E00FC1" w:rsidRDefault="00875933">
            <w:pPr>
              <w:spacing w:after="0" w:line="259" w:lineRule="auto"/>
              <w:ind w:left="0" w:right="62" w:firstLine="0"/>
              <w:jc w:val="center"/>
            </w:pPr>
            <w:r>
              <w:t xml:space="preserve">Plan de Mitigación </w:t>
            </w:r>
          </w:p>
        </w:tc>
      </w:tr>
      <w:tr w:rsidR="00E00FC1" w14:paraId="53BE2D06" w14:textId="77777777">
        <w:trPr>
          <w:trHeight w:val="2217"/>
        </w:trPr>
        <w:tc>
          <w:tcPr>
            <w:tcW w:w="1837"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069C0A5F" w14:textId="77777777" w:rsidR="00E00FC1" w:rsidRDefault="00875933">
            <w:pPr>
              <w:spacing w:after="0" w:line="259" w:lineRule="auto"/>
              <w:ind w:left="0" w:firstLine="0"/>
              <w:jc w:val="left"/>
            </w:pPr>
            <w:proofErr w:type="spellStart"/>
            <w:r>
              <w:rPr>
                <w:color w:val="FFFFFF"/>
              </w:rPr>
              <w:t>Login</w:t>
            </w:r>
            <w:proofErr w:type="spellEnd"/>
            <w:r>
              <w:rPr>
                <w:color w:val="FFFFFF"/>
              </w:rPr>
              <w:t xml:space="preserve"> / </w:t>
            </w:r>
          </w:p>
          <w:p w14:paraId="2B469B35" w14:textId="77777777" w:rsidR="00E00FC1" w:rsidRDefault="00875933">
            <w:pPr>
              <w:spacing w:after="0" w:line="259" w:lineRule="auto"/>
              <w:ind w:left="0" w:firstLine="0"/>
              <w:jc w:val="left"/>
            </w:pPr>
            <w:r>
              <w:rPr>
                <w:color w:val="FFFFFF"/>
              </w:rPr>
              <w:t xml:space="preserve">Autenticación </w:t>
            </w:r>
          </w:p>
        </w:tc>
        <w:tc>
          <w:tcPr>
            <w:tcW w:w="1966"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EBCF8AD" w14:textId="77777777" w:rsidR="00E00FC1" w:rsidRDefault="00875933">
            <w:pPr>
              <w:spacing w:after="0" w:line="259" w:lineRule="auto"/>
              <w:ind w:left="1" w:firstLine="0"/>
              <w:jc w:val="left"/>
            </w:pPr>
            <w:r>
              <w:rPr>
                <w:color w:val="FFFFFF"/>
              </w:rPr>
              <w:t xml:space="preserve">Acceso no autorizado por fallo en la validación de credenciales </w:t>
            </w:r>
          </w:p>
        </w:tc>
        <w:tc>
          <w:tcPr>
            <w:tcW w:w="1476"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29CD612" w14:textId="77777777" w:rsidR="00E00FC1" w:rsidRDefault="00875933">
            <w:pPr>
              <w:spacing w:after="0" w:line="259" w:lineRule="auto"/>
              <w:ind w:left="1" w:firstLine="0"/>
              <w:jc w:val="left"/>
            </w:pPr>
            <w:r>
              <w:rPr>
                <w:color w:val="FFFFFF"/>
              </w:rPr>
              <w:t xml:space="preserve">Alta </w:t>
            </w:r>
          </w:p>
        </w:tc>
        <w:tc>
          <w:tcPr>
            <w:tcW w:w="994"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15CD467C" w14:textId="77777777" w:rsidR="00E00FC1" w:rsidRDefault="00875933">
            <w:pPr>
              <w:spacing w:after="0" w:line="259" w:lineRule="auto"/>
              <w:ind w:left="1" w:firstLine="0"/>
              <w:jc w:val="left"/>
            </w:pPr>
            <w:r>
              <w:rPr>
                <w:color w:val="FFFFFF"/>
              </w:rPr>
              <w:t xml:space="preserve">Alto </w:t>
            </w:r>
          </w:p>
        </w:tc>
        <w:tc>
          <w:tcPr>
            <w:tcW w:w="913"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7F15C3A2" w14:textId="77777777" w:rsidR="00E00FC1" w:rsidRDefault="00875933">
            <w:pPr>
              <w:spacing w:after="0" w:line="259" w:lineRule="auto"/>
              <w:ind w:left="1" w:firstLine="0"/>
            </w:pPr>
            <w:r>
              <w:rPr>
                <w:color w:val="FFFFFF"/>
              </w:rPr>
              <w:t xml:space="preserve">Crítico </w:t>
            </w:r>
          </w:p>
        </w:tc>
        <w:tc>
          <w:tcPr>
            <w:tcW w:w="2446" w:type="dxa"/>
            <w:tcBorders>
              <w:top w:val="single" w:sz="4" w:space="0" w:color="000000"/>
              <w:left w:val="single" w:sz="4" w:space="0" w:color="000000"/>
              <w:bottom w:val="single" w:sz="4" w:space="0" w:color="000000"/>
              <w:right w:val="single" w:sz="4" w:space="0" w:color="000000"/>
            </w:tcBorders>
            <w:shd w:val="clear" w:color="auto" w:fill="C00000"/>
          </w:tcPr>
          <w:p w14:paraId="00FF0DB9" w14:textId="77777777" w:rsidR="00E00FC1" w:rsidRDefault="00875933">
            <w:pPr>
              <w:spacing w:after="0" w:line="259" w:lineRule="auto"/>
              <w:ind w:left="2" w:firstLine="0"/>
              <w:jc w:val="left"/>
            </w:pPr>
            <w:r>
              <w:rPr>
                <w:color w:val="FFFFFF"/>
              </w:rPr>
              <w:t xml:space="preserve">Implementar autenticación </w:t>
            </w:r>
            <w:proofErr w:type="spellStart"/>
            <w:r>
              <w:rPr>
                <w:color w:val="FFFFFF"/>
              </w:rPr>
              <w:t>multifactor</w:t>
            </w:r>
            <w:proofErr w:type="spellEnd"/>
            <w:r>
              <w:rPr>
                <w:color w:val="FFFFFF"/>
              </w:rPr>
              <w:t xml:space="preserve">, cifrado de contraseñas y bloqueo tras 3 intentos fallidos. Auditorías periódicas de seguridad. </w:t>
            </w:r>
          </w:p>
        </w:tc>
      </w:tr>
      <w:tr w:rsidR="00E00FC1" w14:paraId="67A122D2" w14:textId="77777777">
        <w:trPr>
          <w:trHeight w:val="1667"/>
        </w:trPr>
        <w:tc>
          <w:tcPr>
            <w:tcW w:w="1837" w:type="dxa"/>
            <w:tcBorders>
              <w:top w:val="single" w:sz="4" w:space="0" w:color="000000"/>
              <w:left w:val="single" w:sz="4" w:space="0" w:color="000000"/>
              <w:bottom w:val="single" w:sz="4" w:space="0" w:color="000000"/>
              <w:right w:val="single" w:sz="4" w:space="0" w:color="000000"/>
            </w:tcBorders>
            <w:shd w:val="clear" w:color="auto" w:fill="E97132"/>
            <w:vAlign w:val="center"/>
          </w:tcPr>
          <w:p w14:paraId="41D22F93" w14:textId="77777777" w:rsidR="00E00FC1" w:rsidRDefault="00875933">
            <w:pPr>
              <w:spacing w:after="0" w:line="259" w:lineRule="auto"/>
              <w:ind w:left="0" w:firstLine="0"/>
              <w:jc w:val="left"/>
            </w:pPr>
            <w:r>
              <w:t xml:space="preserve">Gestión de </w:t>
            </w:r>
          </w:p>
          <w:p w14:paraId="3777EB07" w14:textId="77777777" w:rsidR="00E00FC1" w:rsidRDefault="00875933">
            <w:pPr>
              <w:spacing w:after="0" w:line="259" w:lineRule="auto"/>
              <w:ind w:left="0" w:firstLine="0"/>
              <w:jc w:val="left"/>
            </w:pPr>
            <w:r>
              <w:t xml:space="preserve">Usuarios / </w:t>
            </w:r>
          </w:p>
          <w:p w14:paraId="0E80301B" w14:textId="77777777" w:rsidR="00E00FC1" w:rsidRDefault="00875933">
            <w:pPr>
              <w:spacing w:after="0" w:line="259" w:lineRule="auto"/>
              <w:ind w:left="0" w:firstLine="0"/>
              <w:jc w:val="left"/>
            </w:pPr>
            <w:r>
              <w:t xml:space="preserve">Supervisores </w:t>
            </w:r>
          </w:p>
        </w:tc>
        <w:tc>
          <w:tcPr>
            <w:tcW w:w="1966" w:type="dxa"/>
            <w:tcBorders>
              <w:top w:val="single" w:sz="4" w:space="0" w:color="000000"/>
              <w:left w:val="single" w:sz="4" w:space="0" w:color="000000"/>
              <w:bottom w:val="single" w:sz="4" w:space="0" w:color="000000"/>
              <w:right w:val="single" w:sz="4" w:space="0" w:color="000000"/>
            </w:tcBorders>
            <w:shd w:val="clear" w:color="auto" w:fill="E97132"/>
          </w:tcPr>
          <w:p w14:paraId="66C23700" w14:textId="77777777" w:rsidR="00E00FC1" w:rsidRDefault="00875933">
            <w:pPr>
              <w:spacing w:after="0" w:line="259" w:lineRule="auto"/>
              <w:ind w:left="1" w:firstLine="0"/>
              <w:jc w:val="left"/>
            </w:pPr>
            <w:r>
              <w:t xml:space="preserve">Error en asignación de permisos que otorgue acceso indebido a datos sensibles </w:t>
            </w:r>
          </w:p>
        </w:tc>
        <w:tc>
          <w:tcPr>
            <w:tcW w:w="1476" w:type="dxa"/>
            <w:tcBorders>
              <w:top w:val="single" w:sz="4" w:space="0" w:color="000000"/>
              <w:left w:val="single" w:sz="4" w:space="0" w:color="000000"/>
              <w:bottom w:val="single" w:sz="4" w:space="0" w:color="000000"/>
              <w:right w:val="single" w:sz="4" w:space="0" w:color="000000"/>
            </w:tcBorders>
            <w:shd w:val="clear" w:color="auto" w:fill="E97132"/>
            <w:vAlign w:val="center"/>
          </w:tcPr>
          <w:p w14:paraId="43C4E7DF" w14:textId="77777777" w:rsidR="00E00FC1" w:rsidRDefault="00875933">
            <w:pPr>
              <w:spacing w:after="0" w:line="259" w:lineRule="auto"/>
              <w:ind w:left="1" w:firstLine="0"/>
              <w:jc w:val="left"/>
            </w:pPr>
            <w:r>
              <w:t xml:space="preserve">Media </w:t>
            </w:r>
          </w:p>
        </w:tc>
        <w:tc>
          <w:tcPr>
            <w:tcW w:w="994" w:type="dxa"/>
            <w:tcBorders>
              <w:top w:val="single" w:sz="4" w:space="0" w:color="000000"/>
              <w:left w:val="single" w:sz="4" w:space="0" w:color="000000"/>
              <w:bottom w:val="single" w:sz="4" w:space="0" w:color="000000"/>
              <w:right w:val="single" w:sz="4" w:space="0" w:color="000000"/>
            </w:tcBorders>
            <w:shd w:val="clear" w:color="auto" w:fill="E97132"/>
            <w:vAlign w:val="center"/>
          </w:tcPr>
          <w:p w14:paraId="74002CED" w14:textId="77777777" w:rsidR="00E00FC1" w:rsidRDefault="00875933">
            <w:pPr>
              <w:spacing w:after="0" w:line="259" w:lineRule="auto"/>
              <w:ind w:left="1" w:firstLine="0"/>
              <w:jc w:val="left"/>
            </w:pPr>
            <w:r>
              <w:t xml:space="preserve">Alto </w:t>
            </w:r>
          </w:p>
        </w:tc>
        <w:tc>
          <w:tcPr>
            <w:tcW w:w="913" w:type="dxa"/>
            <w:tcBorders>
              <w:top w:val="single" w:sz="4" w:space="0" w:color="000000"/>
              <w:left w:val="single" w:sz="4" w:space="0" w:color="000000"/>
              <w:bottom w:val="single" w:sz="4" w:space="0" w:color="000000"/>
              <w:right w:val="single" w:sz="4" w:space="0" w:color="000000"/>
            </w:tcBorders>
            <w:shd w:val="clear" w:color="auto" w:fill="E97132"/>
            <w:vAlign w:val="center"/>
          </w:tcPr>
          <w:p w14:paraId="45C874E9" w14:textId="77777777" w:rsidR="00E00FC1" w:rsidRDefault="00875933">
            <w:pPr>
              <w:spacing w:after="0" w:line="259" w:lineRule="auto"/>
              <w:ind w:left="1" w:firstLine="0"/>
              <w:jc w:val="left"/>
            </w:pPr>
            <w:r>
              <w:t xml:space="preserve">Alto </w:t>
            </w:r>
          </w:p>
        </w:tc>
        <w:tc>
          <w:tcPr>
            <w:tcW w:w="2446" w:type="dxa"/>
            <w:tcBorders>
              <w:top w:val="single" w:sz="4" w:space="0" w:color="000000"/>
              <w:left w:val="single" w:sz="4" w:space="0" w:color="000000"/>
              <w:bottom w:val="single" w:sz="4" w:space="0" w:color="000000"/>
              <w:right w:val="single" w:sz="4" w:space="0" w:color="000000"/>
            </w:tcBorders>
            <w:shd w:val="clear" w:color="auto" w:fill="E97132"/>
          </w:tcPr>
          <w:p w14:paraId="3639EF61" w14:textId="77777777" w:rsidR="00E00FC1" w:rsidRDefault="00875933">
            <w:pPr>
              <w:spacing w:after="0" w:line="259" w:lineRule="auto"/>
              <w:ind w:left="2" w:firstLine="0"/>
              <w:jc w:val="left"/>
            </w:pPr>
            <w:r>
              <w:t xml:space="preserve">Definir roles claros, pruebas de QA de seguridad, revisiones manuales de permisos antes de pasar a producción. </w:t>
            </w:r>
          </w:p>
        </w:tc>
      </w:tr>
      <w:tr w:rsidR="00E00FC1" w14:paraId="092A310E" w14:textId="77777777">
        <w:trPr>
          <w:trHeight w:val="1943"/>
        </w:trPr>
        <w:tc>
          <w:tcPr>
            <w:tcW w:w="1837"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BC1B02D" w14:textId="77777777" w:rsidR="00E00FC1" w:rsidRDefault="00875933">
            <w:pPr>
              <w:spacing w:after="0" w:line="259" w:lineRule="auto"/>
              <w:ind w:left="0" w:firstLine="0"/>
              <w:jc w:val="left"/>
            </w:pPr>
            <w:r>
              <w:t xml:space="preserve">Registro de </w:t>
            </w:r>
          </w:p>
          <w:p w14:paraId="409078AD" w14:textId="77777777" w:rsidR="00E00FC1" w:rsidRDefault="00875933">
            <w:pPr>
              <w:spacing w:after="0" w:line="259" w:lineRule="auto"/>
              <w:ind w:left="0" w:firstLine="0"/>
              <w:jc w:val="left"/>
            </w:pPr>
            <w:r>
              <w:t xml:space="preserve">Datos </w:t>
            </w:r>
          </w:p>
          <w:p w14:paraId="017265E2" w14:textId="77777777" w:rsidR="00E00FC1" w:rsidRDefault="00875933">
            <w:pPr>
              <w:spacing w:after="0" w:line="259" w:lineRule="auto"/>
              <w:ind w:left="0" w:firstLine="0"/>
              <w:jc w:val="left"/>
            </w:pPr>
            <w:r>
              <w:t xml:space="preserve">(Producción, </w:t>
            </w:r>
          </w:p>
          <w:p w14:paraId="1CBB4B32" w14:textId="77777777" w:rsidR="00E00FC1" w:rsidRDefault="00875933">
            <w:pPr>
              <w:spacing w:after="0" w:line="259" w:lineRule="auto"/>
              <w:ind w:left="0" w:firstLine="0"/>
              <w:jc w:val="left"/>
            </w:pPr>
            <w:r>
              <w:t xml:space="preserve">Módulos, </w:t>
            </w:r>
          </w:p>
          <w:p w14:paraId="58408A91" w14:textId="77777777" w:rsidR="00E00FC1" w:rsidRDefault="00875933">
            <w:pPr>
              <w:spacing w:after="0" w:line="259" w:lineRule="auto"/>
              <w:ind w:left="0" w:firstLine="0"/>
              <w:jc w:val="left"/>
            </w:pPr>
            <w:r>
              <w:t xml:space="preserve">Defectuosos) </w:t>
            </w:r>
          </w:p>
        </w:tc>
        <w:tc>
          <w:tcPr>
            <w:tcW w:w="1966" w:type="dxa"/>
            <w:tcBorders>
              <w:top w:val="single" w:sz="4" w:space="0" w:color="000000"/>
              <w:left w:val="single" w:sz="4" w:space="0" w:color="000000"/>
              <w:bottom w:val="single" w:sz="4" w:space="0" w:color="000000"/>
              <w:right w:val="single" w:sz="4" w:space="0" w:color="000000"/>
            </w:tcBorders>
            <w:shd w:val="clear" w:color="auto" w:fill="FFFF00"/>
          </w:tcPr>
          <w:p w14:paraId="3F10B401" w14:textId="77777777" w:rsidR="00E00FC1" w:rsidRDefault="00875933">
            <w:pPr>
              <w:spacing w:after="0" w:line="259" w:lineRule="auto"/>
              <w:ind w:left="1" w:right="22" w:firstLine="0"/>
              <w:jc w:val="left"/>
            </w:pPr>
            <w:r>
              <w:t xml:space="preserve">Pérdida de información por fallo en validación de formularios o caída del sistema </w:t>
            </w:r>
          </w:p>
        </w:tc>
        <w:tc>
          <w:tcPr>
            <w:tcW w:w="147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ED66BEB" w14:textId="77777777" w:rsidR="00E00FC1" w:rsidRDefault="00875933">
            <w:pPr>
              <w:spacing w:after="0" w:line="259" w:lineRule="auto"/>
              <w:ind w:left="1" w:firstLine="0"/>
              <w:jc w:val="left"/>
            </w:pPr>
            <w:r>
              <w:t xml:space="preserve">Media </w:t>
            </w:r>
          </w:p>
        </w:tc>
        <w:tc>
          <w:tcPr>
            <w:tcW w:w="9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2F7033F" w14:textId="77777777" w:rsidR="00E00FC1" w:rsidRDefault="00875933">
            <w:pPr>
              <w:spacing w:after="0" w:line="259" w:lineRule="auto"/>
              <w:ind w:left="1" w:firstLine="0"/>
              <w:jc w:val="left"/>
            </w:pPr>
            <w:r>
              <w:t xml:space="preserve">Medio </w:t>
            </w:r>
          </w:p>
        </w:tc>
        <w:tc>
          <w:tcPr>
            <w:tcW w:w="913"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9443884" w14:textId="77777777" w:rsidR="00E00FC1" w:rsidRDefault="00875933">
            <w:pPr>
              <w:spacing w:after="0" w:line="259" w:lineRule="auto"/>
              <w:ind w:left="1" w:firstLine="0"/>
              <w:jc w:val="left"/>
            </w:pPr>
            <w:r>
              <w:t xml:space="preserve">Medio </w:t>
            </w:r>
          </w:p>
        </w:tc>
        <w:tc>
          <w:tcPr>
            <w:tcW w:w="2446" w:type="dxa"/>
            <w:tcBorders>
              <w:top w:val="single" w:sz="4" w:space="0" w:color="000000"/>
              <w:left w:val="single" w:sz="4" w:space="0" w:color="000000"/>
              <w:bottom w:val="single" w:sz="4" w:space="0" w:color="000000"/>
              <w:right w:val="single" w:sz="4" w:space="0" w:color="000000"/>
            </w:tcBorders>
            <w:shd w:val="clear" w:color="auto" w:fill="FFFF00"/>
          </w:tcPr>
          <w:p w14:paraId="2938F560" w14:textId="77777777" w:rsidR="00E00FC1" w:rsidRDefault="00875933">
            <w:pPr>
              <w:spacing w:after="0" w:line="259" w:lineRule="auto"/>
              <w:ind w:left="2" w:firstLine="0"/>
              <w:jc w:val="left"/>
            </w:pPr>
            <w:r>
              <w:t xml:space="preserve">Implementar validaciones tanto en </w:t>
            </w:r>
            <w:proofErr w:type="spellStart"/>
            <w:r>
              <w:t>frontend</w:t>
            </w:r>
            <w:proofErr w:type="spellEnd"/>
            <w:r>
              <w:t xml:space="preserve"> como en </w:t>
            </w:r>
            <w:proofErr w:type="spellStart"/>
            <w:r>
              <w:t>backend</w:t>
            </w:r>
            <w:proofErr w:type="spellEnd"/>
            <w:r>
              <w:t xml:space="preserve">. Realizar respaldos automáticos diarios de la base de datos. </w:t>
            </w:r>
          </w:p>
        </w:tc>
      </w:tr>
      <w:tr w:rsidR="00E00FC1" w14:paraId="409C6E5C" w14:textId="77777777">
        <w:trPr>
          <w:trHeight w:val="1388"/>
        </w:trPr>
        <w:tc>
          <w:tcPr>
            <w:tcW w:w="1837"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32A89D02" w14:textId="77777777" w:rsidR="00E00FC1" w:rsidRDefault="00875933">
            <w:pPr>
              <w:spacing w:after="0" w:line="259" w:lineRule="auto"/>
              <w:ind w:left="0" w:firstLine="0"/>
              <w:jc w:val="left"/>
            </w:pPr>
            <w:r>
              <w:t xml:space="preserve">Reportes por Módulo </w:t>
            </w:r>
          </w:p>
        </w:tc>
        <w:tc>
          <w:tcPr>
            <w:tcW w:w="1966" w:type="dxa"/>
            <w:tcBorders>
              <w:top w:val="single" w:sz="4" w:space="0" w:color="000000"/>
              <w:left w:val="single" w:sz="4" w:space="0" w:color="000000"/>
              <w:bottom w:val="single" w:sz="4" w:space="0" w:color="000000"/>
              <w:right w:val="single" w:sz="4" w:space="0" w:color="000000"/>
            </w:tcBorders>
            <w:shd w:val="clear" w:color="auto" w:fill="FF0000"/>
          </w:tcPr>
          <w:p w14:paraId="099C350A" w14:textId="77777777" w:rsidR="00E00FC1" w:rsidRDefault="00875933">
            <w:pPr>
              <w:spacing w:after="0" w:line="259" w:lineRule="auto"/>
              <w:ind w:left="1" w:firstLine="0"/>
              <w:jc w:val="left"/>
            </w:pPr>
            <w:r>
              <w:t xml:space="preserve">Lentitud en la generación de reportes por sobrecarga de consultas </w:t>
            </w:r>
          </w:p>
        </w:tc>
        <w:tc>
          <w:tcPr>
            <w:tcW w:w="1476"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48AB75E8" w14:textId="77777777" w:rsidR="00E00FC1" w:rsidRDefault="00875933">
            <w:pPr>
              <w:spacing w:after="0" w:line="259" w:lineRule="auto"/>
              <w:ind w:left="1" w:firstLine="0"/>
              <w:jc w:val="left"/>
            </w:pPr>
            <w:r>
              <w:t xml:space="preserve">Alta </w:t>
            </w:r>
          </w:p>
        </w:tc>
        <w:tc>
          <w:tcPr>
            <w:tcW w:w="994"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74D724BD" w14:textId="77777777" w:rsidR="00E00FC1" w:rsidRDefault="00875933">
            <w:pPr>
              <w:spacing w:after="0" w:line="259" w:lineRule="auto"/>
              <w:ind w:left="1" w:firstLine="0"/>
              <w:jc w:val="left"/>
            </w:pPr>
            <w:r>
              <w:t xml:space="preserve">Medio </w:t>
            </w:r>
          </w:p>
        </w:tc>
        <w:tc>
          <w:tcPr>
            <w:tcW w:w="913"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7CA9503B" w14:textId="77777777" w:rsidR="00E00FC1" w:rsidRDefault="00875933">
            <w:pPr>
              <w:spacing w:after="0" w:line="259" w:lineRule="auto"/>
              <w:ind w:left="1" w:firstLine="0"/>
              <w:jc w:val="left"/>
            </w:pPr>
            <w:r>
              <w:t xml:space="preserve">Alto </w:t>
            </w:r>
          </w:p>
        </w:tc>
        <w:tc>
          <w:tcPr>
            <w:tcW w:w="2446" w:type="dxa"/>
            <w:tcBorders>
              <w:top w:val="single" w:sz="4" w:space="0" w:color="000000"/>
              <w:left w:val="single" w:sz="4" w:space="0" w:color="000000"/>
              <w:bottom w:val="single" w:sz="4" w:space="0" w:color="000000"/>
              <w:right w:val="single" w:sz="4" w:space="0" w:color="000000"/>
            </w:tcBorders>
            <w:shd w:val="clear" w:color="auto" w:fill="FF0000"/>
          </w:tcPr>
          <w:p w14:paraId="0677E518" w14:textId="77777777" w:rsidR="00E00FC1" w:rsidRDefault="00875933">
            <w:pPr>
              <w:spacing w:after="0" w:line="259" w:lineRule="auto"/>
              <w:ind w:left="2" w:firstLine="0"/>
              <w:jc w:val="left"/>
            </w:pPr>
            <w:r>
              <w:t xml:space="preserve">Optimizar consultas SQL, usar índices, paginación y cache de resultados frecuentes. </w:t>
            </w:r>
          </w:p>
        </w:tc>
      </w:tr>
    </w:tbl>
    <w:p w14:paraId="4C429271" w14:textId="77777777" w:rsidR="00E00FC1" w:rsidRDefault="00E00FC1">
      <w:pPr>
        <w:spacing w:after="0" w:line="259" w:lineRule="auto"/>
        <w:ind w:left="-1702" w:right="11339" w:firstLine="0"/>
        <w:jc w:val="left"/>
      </w:pPr>
    </w:p>
    <w:tbl>
      <w:tblPr>
        <w:tblStyle w:val="TableGrid"/>
        <w:tblW w:w="9633" w:type="dxa"/>
        <w:tblInd w:w="6" w:type="dxa"/>
        <w:tblCellMar>
          <w:top w:w="12" w:type="dxa"/>
          <w:left w:w="68" w:type="dxa"/>
          <w:bottom w:w="0" w:type="dxa"/>
          <w:right w:w="8" w:type="dxa"/>
        </w:tblCellMar>
        <w:tblLook w:val="04A0" w:firstRow="1" w:lastRow="0" w:firstColumn="1" w:lastColumn="0" w:noHBand="0" w:noVBand="1"/>
      </w:tblPr>
      <w:tblGrid>
        <w:gridCol w:w="1838"/>
        <w:gridCol w:w="1966"/>
        <w:gridCol w:w="1476"/>
        <w:gridCol w:w="994"/>
        <w:gridCol w:w="913"/>
        <w:gridCol w:w="2446"/>
      </w:tblGrid>
      <w:tr w:rsidR="00E00FC1" w14:paraId="51830008" w14:textId="77777777">
        <w:trPr>
          <w:trHeight w:val="1664"/>
        </w:trPr>
        <w:tc>
          <w:tcPr>
            <w:tcW w:w="1837"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0F8DCC8" w14:textId="77777777" w:rsidR="00E00FC1" w:rsidRDefault="00875933">
            <w:pPr>
              <w:spacing w:after="0" w:line="259" w:lineRule="auto"/>
              <w:ind w:left="0" w:firstLine="0"/>
            </w:pPr>
            <w:r>
              <w:lastRenderedPageBreak/>
              <w:t xml:space="preserve">Gráfica General </w:t>
            </w:r>
          </w:p>
        </w:tc>
        <w:tc>
          <w:tcPr>
            <w:tcW w:w="196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63AB56E" w14:textId="77777777" w:rsidR="00E00FC1" w:rsidRDefault="00875933">
            <w:pPr>
              <w:spacing w:after="0" w:line="259" w:lineRule="auto"/>
              <w:ind w:left="1" w:firstLine="0"/>
              <w:jc w:val="left"/>
            </w:pPr>
            <w:r>
              <w:t xml:space="preserve">Inconsistencias en datos consolidados por errores de agregación </w:t>
            </w:r>
          </w:p>
        </w:tc>
        <w:tc>
          <w:tcPr>
            <w:tcW w:w="147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54F0F75" w14:textId="77777777" w:rsidR="00E00FC1" w:rsidRDefault="00875933">
            <w:pPr>
              <w:spacing w:after="0" w:line="259" w:lineRule="auto"/>
              <w:ind w:left="1" w:firstLine="0"/>
              <w:jc w:val="left"/>
            </w:pPr>
            <w:r>
              <w:t xml:space="preserve">Baja </w:t>
            </w:r>
          </w:p>
        </w:tc>
        <w:tc>
          <w:tcPr>
            <w:tcW w:w="9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510D4D1" w14:textId="77777777" w:rsidR="00E00FC1" w:rsidRDefault="00875933">
            <w:pPr>
              <w:spacing w:after="0" w:line="259" w:lineRule="auto"/>
              <w:ind w:left="1" w:firstLine="0"/>
              <w:jc w:val="left"/>
            </w:pPr>
            <w:r>
              <w:t xml:space="preserve">Alto </w:t>
            </w:r>
          </w:p>
        </w:tc>
        <w:tc>
          <w:tcPr>
            <w:tcW w:w="913"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1C1438C" w14:textId="77777777" w:rsidR="00E00FC1" w:rsidRDefault="00875933">
            <w:pPr>
              <w:spacing w:after="0" w:line="259" w:lineRule="auto"/>
              <w:ind w:left="1" w:firstLine="0"/>
              <w:jc w:val="left"/>
            </w:pPr>
            <w:r>
              <w:t xml:space="preserve">Medio </w:t>
            </w:r>
          </w:p>
        </w:tc>
        <w:tc>
          <w:tcPr>
            <w:tcW w:w="2446" w:type="dxa"/>
            <w:tcBorders>
              <w:top w:val="single" w:sz="4" w:space="0" w:color="000000"/>
              <w:left w:val="single" w:sz="4" w:space="0" w:color="000000"/>
              <w:bottom w:val="single" w:sz="4" w:space="0" w:color="000000"/>
              <w:right w:val="single" w:sz="4" w:space="0" w:color="000000"/>
            </w:tcBorders>
            <w:shd w:val="clear" w:color="auto" w:fill="FFFF00"/>
          </w:tcPr>
          <w:p w14:paraId="7E4921BB" w14:textId="77777777" w:rsidR="00E00FC1" w:rsidRDefault="00875933">
            <w:pPr>
              <w:spacing w:after="0" w:line="259" w:lineRule="auto"/>
              <w:ind w:left="2" w:firstLine="0"/>
            </w:pPr>
            <w:r>
              <w:t xml:space="preserve">Implementar pruebas </w:t>
            </w:r>
          </w:p>
          <w:p w14:paraId="569FF4E6" w14:textId="77777777" w:rsidR="00E00FC1" w:rsidRDefault="00875933">
            <w:pPr>
              <w:spacing w:after="0" w:line="259" w:lineRule="auto"/>
              <w:ind w:left="2" w:firstLine="0"/>
              <w:jc w:val="left"/>
            </w:pPr>
            <w:r>
              <w:t xml:space="preserve">unitarias de agregación, verificación de datos antes de mostrar reporte. </w:t>
            </w:r>
            <w:r>
              <w:tab/>
              <w:t xml:space="preserve"> </w:t>
            </w:r>
          </w:p>
        </w:tc>
      </w:tr>
      <w:tr w:rsidR="00E00FC1" w14:paraId="1FAF7EE5" w14:textId="77777777">
        <w:trPr>
          <w:trHeight w:val="1847"/>
        </w:trPr>
        <w:tc>
          <w:tcPr>
            <w:tcW w:w="1837"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9A52300" w14:textId="77777777" w:rsidR="00E00FC1" w:rsidRDefault="00875933">
            <w:pPr>
              <w:spacing w:after="0" w:line="259" w:lineRule="auto"/>
              <w:ind w:left="46" w:firstLine="0"/>
            </w:pPr>
            <w:r>
              <w:t xml:space="preserve">Base de Datos </w:t>
            </w:r>
          </w:p>
          <w:p w14:paraId="3F3C86A6" w14:textId="77777777" w:rsidR="00E00FC1" w:rsidRDefault="00875933">
            <w:pPr>
              <w:spacing w:after="0" w:line="259" w:lineRule="auto"/>
              <w:ind w:left="0" w:firstLine="0"/>
              <w:jc w:val="left"/>
            </w:pPr>
            <w:r>
              <w:rPr>
                <w:sz w:val="2"/>
              </w:rPr>
              <w:t xml:space="preserve"> </w:t>
            </w:r>
          </w:p>
        </w:tc>
        <w:tc>
          <w:tcPr>
            <w:tcW w:w="196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0066B5E" w14:textId="77777777" w:rsidR="00E00FC1" w:rsidRDefault="00875933">
            <w:pPr>
              <w:spacing w:after="0" w:line="240" w:lineRule="auto"/>
              <w:ind w:left="47" w:firstLine="0"/>
              <w:jc w:val="left"/>
            </w:pPr>
            <w:r>
              <w:t xml:space="preserve">Corrupción o pérdida total de la información </w:t>
            </w:r>
          </w:p>
          <w:p w14:paraId="6151BF8D" w14:textId="77777777" w:rsidR="00E00FC1" w:rsidRDefault="00875933">
            <w:pPr>
              <w:spacing w:after="0" w:line="259" w:lineRule="auto"/>
              <w:ind w:left="1" w:firstLine="0"/>
              <w:jc w:val="left"/>
            </w:pPr>
            <w:r>
              <w:rPr>
                <w:sz w:val="2"/>
              </w:rPr>
              <w:t xml:space="preserve"> </w:t>
            </w:r>
          </w:p>
        </w:tc>
        <w:tc>
          <w:tcPr>
            <w:tcW w:w="147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82E6C3A" w14:textId="77777777" w:rsidR="00E00FC1" w:rsidRDefault="00875933">
            <w:pPr>
              <w:spacing w:after="0" w:line="259" w:lineRule="auto"/>
              <w:ind w:left="47" w:firstLine="0"/>
              <w:jc w:val="left"/>
            </w:pPr>
            <w:r>
              <w:t xml:space="preserve">Baja </w:t>
            </w:r>
          </w:p>
          <w:p w14:paraId="47FAA50B" w14:textId="77777777" w:rsidR="00E00FC1" w:rsidRDefault="00875933">
            <w:pPr>
              <w:spacing w:after="0" w:line="259" w:lineRule="auto"/>
              <w:ind w:left="1" w:firstLine="0"/>
              <w:jc w:val="left"/>
            </w:pPr>
            <w:r>
              <w:rPr>
                <w:sz w:val="2"/>
              </w:rPr>
              <w:t xml:space="preserve"> </w:t>
            </w:r>
          </w:p>
        </w:tc>
        <w:tc>
          <w:tcPr>
            <w:tcW w:w="9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759A64C5" w14:textId="77777777" w:rsidR="00E00FC1" w:rsidRDefault="00875933">
            <w:pPr>
              <w:spacing w:after="0" w:line="259" w:lineRule="auto"/>
              <w:ind w:left="1" w:firstLine="0"/>
              <w:jc w:val="left"/>
            </w:pPr>
            <w:r>
              <w:t xml:space="preserve">Alto </w:t>
            </w:r>
          </w:p>
        </w:tc>
        <w:tc>
          <w:tcPr>
            <w:tcW w:w="913"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F18C83C" w14:textId="77777777" w:rsidR="00E00FC1" w:rsidRDefault="00875933">
            <w:pPr>
              <w:spacing w:after="0" w:line="259" w:lineRule="auto"/>
              <w:ind w:left="1" w:firstLine="0"/>
              <w:jc w:val="left"/>
            </w:pPr>
            <w:r>
              <w:t xml:space="preserve">Medio </w:t>
            </w:r>
          </w:p>
        </w:tc>
        <w:tc>
          <w:tcPr>
            <w:tcW w:w="2446" w:type="dxa"/>
            <w:tcBorders>
              <w:top w:val="single" w:sz="4" w:space="0" w:color="000000"/>
              <w:left w:val="single" w:sz="4" w:space="0" w:color="000000"/>
              <w:bottom w:val="single" w:sz="4" w:space="0" w:color="000000"/>
              <w:right w:val="single" w:sz="4" w:space="0" w:color="000000"/>
            </w:tcBorders>
            <w:shd w:val="clear" w:color="auto" w:fill="FFFF00"/>
          </w:tcPr>
          <w:p w14:paraId="34C68A94" w14:textId="77777777" w:rsidR="00E00FC1" w:rsidRDefault="00875933">
            <w:pPr>
              <w:spacing w:after="0" w:line="240" w:lineRule="auto"/>
              <w:ind w:left="46" w:firstLine="0"/>
              <w:jc w:val="left"/>
            </w:pPr>
            <w:r>
              <w:t>Establecer plan de recuperación ante desastres (</w:t>
            </w:r>
            <w:proofErr w:type="spellStart"/>
            <w:r>
              <w:t>backups</w:t>
            </w:r>
            <w:proofErr w:type="spellEnd"/>
            <w:r>
              <w:t xml:space="preserve"> automáticos, redundancia de datos). </w:t>
            </w:r>
          </w:p>
          <w:p w14:paraId="3FBF0F01" w14:textId="77777777" w:rsidR="00E00FC1" w:rsidRDefault="00875933">
            <w:pPr>
              <w:spacing w:after="0" w:line="259" w:lineRule="auto"/>
              <w:ind w:left="2" w:firstLine="0"/>
              <w:jc w:val="left"/>
            </w:pPr>
            <w:r>
              <w:rPr>
                <w:sz w:val="2"/>
              </w:rPr>
              <w:t xml:space="preserve"> </w:t>
            </w:r>
          </w:p>
        </w:tc>
      </w:tr>
      <w:tr w:rsidR="00E00FC1" w14:paraId="30533D2E" w14:textId="77777777">
        <w:trPr>
          <w:trHeight w:val="1847"/>
        </w:trPr>
        <w:tc>
          <w:tcPr>
            <w:tcW w:w="1837"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AA3CF64" w14:textId="77777777" w:rsidR="00E00FC1" w:rsidRDefault="00875933">
            <w:pPr>
              <w:spacing w:after="0" w:line="259" w:lineRule="auto"/>
              <w:ind w:left="46" w:firstLine="0"/>
              <w:jc w:val="left"/>
            </w:pPr>
            <w:r>
              <w:t xml:space="preserve">Interfaz de </w:t>
            </w:r>
          </w:p>
          <w:p w14:paraId="6957EBA5" w14:textId="77777777" w:rsidR="00E00FC1" w:rsidRDefault="00875933">
            <w:pPr>
              <w:spacing w:after="0" w:line="259" w:lineRule="auto"/>
              <w:ind w:left="46" w:firstLine="0"/>
              <w:jc w:val="left"/>
            </w:pPr>
            <w:r>
              <w:t xml:space="preserve">Usuario </w:t>
            </w:r>
          </w:p>
          <w:p w14:paraId="6CF7FB3F" w14:textId="77777777" w:rsidR="00E00FC1" w:rsidRDefault="00875933">
            <w:pPr>
              <w:spacing w:after="0" w:line="259" w:lineRule="auto"/>
              <w:ind w:left="46" w:firstLine="0"/>
              <w:jc w:val="left"/>
            </w:pPr>
            <w:r>
              <w:t xml:space="preserve">(UI/UX) </w:t>
            </w:r>
          </w:p>
          <w:p w14:paraId="006E85B8" w14:textId="77777777" w:rsidR="00E00FC1" w:rsidRDefault="00875933">
            <w:pPr>
              <w:spacing w:after="0" w:line="259" w:lineRule="auto"/>
              <w:ind w:left="0" w:firstLine="0"/>
              <w:jc w:val="left"/>
            </w:pPr>
            <w:r>
              <w:rPr>
                <w:sz w:val="2"/>
              </w:rPr>
              <w:t xml:space="preserve"> </w:t>
            </w:r>
          </w:p>
        </w:tc>
        <w:tc>
          <w:tcPr>
            <w:tcW w:w="196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B0C91A0" w14:textId="77777777" w:rsidR="00E00FC1" w:rsidRDefault="00875933">
            <w:pPr>
              <w:spacing w:after="0" w:line="240" w:lineRule="auto"/>
              <w:ind w:left="47" w:right="67" w:firstLine="0"/>
              <w:jc w:val="left"/>
            </w:pPr>
            <w:r>
              <w:t xml:space="preserve">Dificultad de uso que limite adopción del sistema </w:t>
            </w:r>
          </w:p>
          <w:p w14:paraId="1C3B804B" w14:textId="77777777" w:rsidR="00E00FC1" w:rsidRDefault="00875933">
            <w:pPr>
              <w:spacing w:after="0" w:line="259" w:lineRule="auto"/>
              <w:ind w:left="1" w:firstLine="0"/>
              <w:jc w:val="left"/>
            </w:pPr>
            <w:r>
              <w:rPr>
                <w:sz w:val="2"/>
              </w:rPr>
              <w:t xml:space="preserve"> </w:t>
            </w:r>
          </w:p>
        </w:tc>
        <w:tc>
          <w:tcPr>
            <w:tcW w:w="1476"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1B58212" w14:textId="77777777" w:rsidR="00E00FC1" w:rsidRDefault="00875933">
            <w:pPr>
              <w:spacing w:after="0" w:line="259" w:lineRule="auto"/>
              <w:ind w:left="1" w:firstLine="0"/>
              <w:jc w:val="left"/>
            </w:pPr>
            <w:r>
              <w:t xml:space="preserve">Media </w:t>
            </w:r>
          </w:p>
        </w:tc>
        <w:tc>
          <w:tcPr>
            <w:tcW w:w="99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B4BACF1" w14:textId="77777777" w:rsidR="00E00FC1" w:rsidRDefault="00875933">
            <w:pPr>
              <w:spacing w:after="0" w:line="259" w:lineRule="auto"/>
              <w:ind w:left="1" w:firstLine="0"/>
              <w:jc w:val="left"/>
            </w:pPr>
            <w:r>
              <w:t xml:space="preserve">Media </w:t>
            </w:r>
          </w:p>
        </w:tc>
        <w:tc>
          <w:tcPr>
            <w:tcW w:w="913"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13664D1" w14:textId="77777777" w:rsidR="00E00FC1" w:rsidRDefault="00875933">
            <w:pPr>
              <w:spacing w:after="0" w:line="259" w:lineRule="auto"/>
              <w:ind w:left="1" w:firstLine="0"/>
              <w:jc w:val="left"/>
            </w:pPr>
            <w:r>
              <w:t xml:space="preserve">Medio </w:t>
            </w:r>
          </w:p>
        </w:tc>
        <w:tc>
          <w:tcPr>
            <w:tcW w:w="2446" w:type="dxa"/>
            <w:tcBorders>
              <w:top w:val="single" w:sz="4" w:space="0" w:color="000000"/>
              <w:left w:val="single" w:sz="4" w:space="0" w:color="000000"/>
              <w:bottom w:val="single" w:sz="4" w:space="0" w:color="000000"/>
              <w:right w:val="single" w:sz="4" w:space="0" w:color="000000"/>
            </w:tcBorders>
            <w:shd w:val="clear" w:color="auto" w:fill="FFFF00"/>
          </w:tcPr>
          <w:p w14:paraId="5EC67E27" w14:textId="77777777" w:rsidR="00E00FC1" w:rsidRDefault="00875933">
            <w:pPr>
              <w:spacing w:after="0" w:line="240" w:lineRule="auto"/>
              <w:ind w:left="46" w:right="28" w:firstLine="0"/>
              <w:jc w:val="left"/>
            </w:pPr>
            <w:r>
              <w:t xml:space="preserve">Pruebas piloto con usuarios, rediseño de pantallas según </w:t>
            </w:r>
            <w:proofErr w:type="spellStart"/>
            <w:r>
              <w:t>feedback</w:t>
            </w:r>
            <w:proofErr w:type="spellEnd"/>
            <w:r>
              <w:t xml:space="preserve">, capacitación básica a supervisores. </w:t>
            </w:r>
          </w:p>
          <w:p w14:paraId="7FE2869D" w14:textId="77777777" w:rsidR="00E00FC1" w:rsidRDefault="00875933">
            <w:pPr>
              <w:spacing w:after="0" w:line="259" w:lineRule="auto"/>
              <w:ind w:left="2" w:firstLine="0"/>
              <w:jc w:val="left"/>
            </w:pPr>
            <w:r>
              <w:rPr>
                <w:sz w:val="2"/>
              </w:rPr>
              <w:t xml:space="preserve"> </w:t>
            </w:r>
          </w:p>
        </w:tc>
      </w:tr>
      <w:tr w:rsidR="00E00FC1" w14:paraId="44190726" w14:textId="77777777">
        <w:trPr>
          <w:trHeight w:val="2363"/>
        </w:trPr>
        <w:tc>
          <w:tcPr>
            <w:tcW w:w="1837" w:type="dxa"/>
            <w:tcBorders>
              <w:top w:val="single" w:sz="4" w:space="0" w:color="000000"/>
              <w:left w:val="single" w:sz="4" w:space="0" w:color="000000"/>
              <w:bottom w:val="single" w:sz="4" w:space="0" w:color="000000"/>
              <w:right w:val="single" w:sz="4" w:space="0" w:color="000000"/>
            </w:tcBorders>
            <w:shd w:val="clear" w:color="auto" w:fill="E97132"/>
            <w:vAlign w:val="center"/>
          </w:tcPr>
          <w:p w14:paraId="045EE934" w14:textId="77777777" w:rsidR="00E00FC1" w:rsidRDefault="00875933">
            <w:pPr>
              <w:spacing w:after="135" w:line="240" w:lineRule="auto"/>
              <w:ind w:left="46" w:firstLine="0"/>
              <w:jc w:val="left"/>
            </w:pPr>
            <w:r>
              <w:t xml:space="preserve">Disponibilidad del Sistema </w:t>
            </w:r>
          </w:p>
          <w:p w14:paraId="48251B0D" w14:textId="77777777" w:rsidR="00E00FC1" w:rsidRDefault="00875933">
            <w:pPr>
              <w:spacing w:after="0" w:line="259" w:lineRule="auto"/>
              <w:ind w:left="0" w:firstLine="0"/>
              <w:jc w:val="left"/>
            </w:pPr>
            <w:r>
              <w:t xml:space="preserve"> </w:t>
            </w:r>
          </w:p>
        </w:tc>
        <w:tc>
          <w:tcPr>
            <w:tcW w:w="1966" w:type="dxa"/>
            <w:tcBorders>
              <w:top w:val="single" w:sz="4" w:space="0" w:color="000000"/>
              <w:left w:val="single" w:sz="4" w:space="0" w:color="000000"/>
              <w:bottom w:val="single" w:sz="4" w:space="0" w:color="000000"/>
              <w:right w:val="single" w:sz="4" w:space="0" w:color="000000"/>
            </w:tcBorders>
            <w:shd w:val="clear" w:color="auto" w:fill="E97132"/>
            <w:vAlign w:val="center"/>
          </w:tcPr>
          <w:p w14:paraId="528B8D2D" w14:textId="77777777" w:rsidR="00E00FC1" w:rsidRDefault="00875933">
            <w:pPr>
              <w:spacing w:after="0" w:line="240" w:lineRule="auto"/>
              <w:ind w:left="47" w:firstLine="0"/>
              <w:jc w:val="left"/>
            </w:pPr>
            <w:r>
              <w:t xml:space="preserve">Caída del servidor que impida registrar o consultar información </w:t>
            </w:r>
          </w:p>
          <w:p w14:paraId="4EB3CDD0" w14:textId="77777777" w:rsidR="00E00FC1" w:rsidRDefault="00875933">
            <w:pPr>
              <w:spacing w:after="0" w:line="259" w:lineRule="auto"/>
              <w:ind w:left="1" w:firstLine="0"/>
              <w:jc w:val="left"/>
            </w:pPr>
            <w:r>
              <w:rPr>
                <w:sz w:val="2"/>
              </w:rPr>
              <w:t xml:space="preserve"> </w:t>
            </w:r>
          </w:p>
        </w:tc>
        <w:tc>
          <w:tcPr>
            <w:tcW w:w="1476" w:type="dxa"/>
            <w:tcBorders>
              <w:top w:val="single" w:sz="4" w:space="0" w:color="000000"/>
              <w:left w:val="single" w:sz="4" w:space="0" w:color="000000"/>
              <w:bottom w:val="single" w:sz="4" w:space="0" w:color="000000"/>
              <w:right w:val="single" w:sz="4" w:space="0" w:color="000000"/>
            </w:tcBorders>
            <w:shd w:val="clear" w:color="auto" w:fill="E97132"/>
            <w:vAlign w:val="center"/>
          </w:tcPr>
          <w:p w14:paraId="62EB95ED" w14:textId="77777777" w:rsidR="00E00FC1" w:rsidRDefault="00875933">
            <w:pPr>
              <w:spacing w:after="0" w:line="259" w:lineRule="auto"/>
              <w:ind w:left="1" w:firstLine="0"/>
              <w:jc w:val="left"/>
            </w:pPr>
            <w:r>
              <w:t xml:space="preserve">Media </w:t>
            </w:r>
          </w:p>
        </w:tc>
        <w:tc>
          <w:tcPr>
            <w:tcW w:w="994" w:type="dxa"/>
            <w:tcBorders>
              <w:top w:val="single" w:sz="4" w:space="0" w:color="000000"/>
              <w:left w:val="single" w:sz="4" w:space="0" w:color="000000"/>
              <w:bottom w:val="single" w:sz="4" w:space="0" w:color="000000"/>
              <w:right w:val="single" w:sz="4" w:space="0" w:color="000000"/>
            </w:tcBorders>
            <w:shd w:val="clear" w:color="auto" w:fill="E97132"/>
            <w:vAlign w:val="center"/>
          </w:tcPr>
          <w:p w14:paraId="02E39E7C" w14:textId="77777777" w:rsidR="00E00FC1" w:rsidRDefault="00875933">
            <w:pPr>
              <w:spacing w:after="0" w:line="259" w:lineRule="auto"/>
              <w:ind w:left="1" w:firstLine="0"/>
              <w:jc w:val="left"/>
            </w:pPr>
            <w:r>
              <w:t xml:space="preserve">Alto </w:t>
            </w:r>
          </w:p>
        </w:tc>
        <w:tc>
          <w:tcPr>
            <w:tcW w:w="913" w:type="dxa"/>
            <w:tcBorders>
              <w:top w:val="single" w:sz="4" w:space="0" w:color="000000"/>
              <w:left w:val="single" w:sz="4" w:space="0" w:color="000000"/>
              <w:bottom w:val="single" w:sz="4" w:space="0" w:color="000000"/>
              <w:right w:val="single" w:sz="4" w:space="0" w:color="000000"/>
            </w:tcBorders>
            <w:shd w:val="clear" w:color="auto" w:fill="E97132"/>
            <w:vAlign w:val="center"/>
          </w:tcPr>
          <w:p w14:paraId="7143B869" w14:textId="77777777" w:rsidR="00E00FC1" w:rsidRDefault="00875933">
            <w:pPr>
              <w:spacing w:after="0" w:line="259" w:lineRule="auto"/>
              <w:ind w:left="1" w:firstLine="0"/>
              <w:jc w:val="left"/>
            </w:pPr>
            <w:r>
              <w:t xml:space="preserve">Alto </w:t>
            </w:r>
          </w:p>
        </w:tc>
        <w:tc>
          <w:tcPr>
            <w:tcW w:w="2446" w:type="dxa"/>
            <w:tcBorders>
              <w:top w:val="single" w:sz="4" w:space="0" w:color="000000"/>
              <w:left w:val="single" w:sz="4" w:space="0" w:color="000000"/>
              <w:bottom w:val="single" w:sz="4" w:space="0" w:color="000000"/>
              <w:right w:val="single" w:sz="4" w:space="0" w:color="000000"/>
            </w:tcBorders>
            <w:shd w:val="clear" w:color="auto" w:fill="E97132"/>
          </w:tcPr>
          <w:p w14:paraId="4E068B48" w14:textId="77777777" w:rsidR="00E00FC1" w:rsidRDefault="00875933">
            <w:pPr>
              <w:spacing w:after="152" w:line="285" w:lineRule="auto"/>
              <w:ind w:left="2" w:firstLine="0"/>
              <w:jc w:val="left"/>
            </w:pPr>
            <w:r>
              <w:t xml:space="preserve">Implementar monitoreo del servidor, alertas de disponibilidad y un plan de contingencia (servidor alterno). </w:t>
            </w:r>
          </w:p>
          <w:p w14:paraId="6C1A32BA" w14:textId="77777777" w:rsidR="00E00FC1" w:rsidRDefault="00875933">
            <w:pPr>
              <w:spacing w:after="0" w:line="259" w:lineRule="auto"/>
              <w:ind w:left="2" w:firstLine="0"/>
              <w:jc w:val="left"/>
            </w:pPr>
            <w:r>
              <w:t xml:space="preserve"> </w:t>
            </w:r>
          </w:p>
        </w:tc>
      </w:tr>
    </w:tbl>
    <w:p w14:paraId="0F342722" w14:textId="77777777" w:rsidR="00E00FC1" w:rsidRDefault="00875933">
      <w:pPr>
        <w:spacing w:after="0" w:line="259" w:lineRule="auto"/>
        <w:ind w:left="-1" w:firstLine="0"/>
        <w:jc w:val="left"/>
      </w:pPr>
      <w:r>
        <w:rPr>
          <w:noProof/>
        </w:rPr>
        <w:lastRenderedPageBreak/>
        <w:drawing>
          <wp:inline distT="0" distB="0" distL="0" distR="0" wp14:anchorId="6C23B078" wp14:editId="3035CA61">
            <wp:extent cx="5612131" cy="3769995"/>
            <wp:effectExtent l="0" t="0" r="0" b="0"/>
            <wp:docPr id="5780" name="Picture 5780"/>
            <wp:cNvGraphicFramePr/>
            <a:graphic xmlns:a="http://schemas.openxmlformats.org/drawingml/2006/main">
              <a:graphicData uri="http://schemas.openxmlformats.org/drawingml/2006/picture">
                <pic:pic xmlns:pic="http://schemas.openxmlformats.org/drawingml/2006/picture">
                  <pic:nvPicPr>
                    <pic:cNvPr id="5780" name="Picture 5780"/>
                    <pic:cNvPicPr/>
                  </pic:nvPicPr>
                  <pic:blipFill>
                    <a:blip r:embed="rId16"/>
                    <a:stretch>
                      <a:fillRect/>
                    </a:stretch>
                  </pic:blipFill>
                  <pic:spPr>
                    <a:xfrm>
                      <a:off x="0" y="0"/>
                      <a:ext cx="5612131" cy="3769995"/>
                    </a:xfrm>
                    <a:prstGeom prst="rect">
                      <a:avLst/>
                    </a:prstGeom>
                  </pic:spPr>
                </pic:pic>
              </a:graphicData>
            </a:graphic>
          </wp:inline>
        </w:drawing>
      </w:r>
      <w:r>
        <w:br w:type="page"/>
      </w:r>
    </w:p>
    <w:p w14:paraId="5ECDED29" w14:textId="77777777" w:rsidR="00E00FC1" w:rsidRDefault="00875933">
      <w:pPr>
        <w:pStyle w:val="Ttulo1"/>
        <w:ind w:left="-5"/>
      </w:pPr>
      <w:bookmarkStart w:id="31" w:name="_Toc214094419"/>
      <w:r>
        <w:lastRenderedPageBreak/>
        <w:t>DIAGRAMA DE FLUJO</w:t>
      </w:r>
      <w:bookmarkEnd w:id="31"/>
    </w:p>
    <w:p w14:paraId="1D10255F" w14:textId="77777777" w:rsidR="00E00FC1" w:rsidRDefault="00875933">
      <w:pPr>
        <w:spacing w:after="0" w:line="259" w:lineRule="auto"/>
        <w:ind w:left="1018" w:firstLine="0"/>
        <w:jc w:val="left"/>
      </w:pPr>
      <w:r>
        <w:rPr>
          <w:rFonts w:ascii="Calibri" w:eastAsia="Calibri" w:hAnsi="Calibri" w:cs="Calibri"/>
          <w:noProof/>
          <w:sz w:val="22"/>
        </w:rPr>
        <mc:AlternateContent>
          <mc:Choice Requires="wpg">
            <w:drawing>
              <wp:inline distT="0" distB="0" distL="0" distR="0" wp14:anchorId="1AA1BC8A" wp14:editId="49CAB0AE">
                <wp:extent cx="4239013" cy="7264400"/>
                <wp:effectExtent l="0" t="0" r="0" b="0"/>
                <wp:docPr id="89876" name="Group 89876"/>
                <wp:cNvGraphicFramePr/>
                <a:graphic xmlns:a="http://schemas.openxmlformats.org/drawingml/2006/main">
                  <a:graphicData uri="http://schemas.microsoft.com/office/word/2010/wordprocessingGroup">
                    <wpg:wgp>
                      <wpg:cNvGrpSpPr/>
                      <wpg:grpSpPr>
                        <a:xfrm>
                          <a:off x="0" y="0"/>
                          <a:ext cx="4239013" cy="7264400"/>
                          <a:chOff x="0" y="0"/>
                          <a:chExt cx="4239013" cy="7264400"/>
                        </a:xfrm>
                      </wpg:grpSpPr>
                      <pic:pic xmlns:pic="http://schemas.openxmlformats.org/drawingml/2006/picture">
                        <pic:nvPicPr>
                          <pic:cNvPr id="5789" name="Picture 5789"/>
                          <pic:cNvPicPr/>
                        </pic:nvPicPr>
                        <pic:blipFill>
                          <a:blip r:embed="rId17"/>
                          <a:stretch>
                            <a:fillRect/>
                          </a:stretch>
                        </pic:blipFill>
                        <pic:spPr>
                          <a:xfrm>
                            <a:off x="254" y="0"/>
                            <a:ext cx="4232275" cy="7264400"/>
                          </a:xfrm>
                          <a:prstGeom prst="rect">
                            <a:avLst/>
                          </a:prstGeom>
                        </pic:spPr>
                      </pic:pic>
                      <wps:wsp>
                        <wps:cNvPr id="5791" name="Rectangle 5791"/>
                        <wps:cNvSpPr/>
                        <wps:spPr>
                          <a:xfrm>
                            <a:off x="0" y="7140448"/>
                            <a:ext cx="678461" cy="154840"/>
                          </a:xfrm>
                          <a:prstGeom prst="rect">
                            <a:avLst/>
                          </a:prstGeom>
                          <a:ln>
                            <a:noFill/>
                          </a:ln>
                        </wps:spPr>
                        <wps:txbx>
                          <w:txbxContent>
                            <w:p w14:paraId="5B9182B1" w14:textId="77777777" w:rsidR="00E00FC1" w:rsidRDefault="00875933">
                              <w:pPr>
                                <w:spacing w:after="160" w:line="259" w:lineRule="auto"/>
                                <w:ind w:left="0" w:firstLine="0"/>
                                <w:jc w:val="left"/>
                              </w:pPr>
                              <w:r>
                                <w:rPr>
                                  <w:rFonts w:ascii="Calibri" w:eastAsia="Calibri" w:hAnsi="Calibri" w:cs="Calibri"/>
                                  <w:i/>
                                  <w:color w:val="0E2841"/>
                                  <w:sz w:val="18"/>
                                </w:rPr>
                                <w:t xml:space="preserve">Ilustración </w:t>
                              </w:r>
                            </w:p>
                          </w:txbxContent>
                        </wps:txbx>
                        <wps:bodyPr horzOverflow="overflow" vert="horz" lIns="0" tIns="0" rIns="0" bIns="0" rtlCol="0">
                          <a:noAutofit/>
                        </wps:bodyPr>
                      </wps:wsp>
                      <wps:wsp>
                        <wps:cNvPr id="5792" name="Rectangle 5792"/>
                        <wps:cNvSpPr/>
                        <wps:spPr>
                          <a:xfrm>
                            <a:off x="510540" y="7140448"/>
                            <a:ext cx="77074" cy="154840"/>
                          </a:xfrm>
                          <a:prstGeom prst="rect">
                            <a:avLst/>
                          </a:prstGeom>
                          <a:ln>
                            <a:noFill/>
                          </a:ln>
                        </wps:spPr>
                        <wps:txbx>
                          <w:txbxContent>
                            <w:p w14:paraId="22BEF2E5" w14:textId="77777777" w:rsidR="00E00FC1" w:rsidRDefault="00875933">
                              <w:pPr>
                                <w:spacing w:after="160" w:line="259" w:lineRule="auto"/>
                                <w:ind w:left="0" w:firstLine="0"/>
                                <w:jc w:val="left"/>
                              </w:pPr>
                              <w:r>
                                <w:rPr>
                                  <w:rFonts w:ascii="Calibri" w:eastAsia="Calibri" w:hAnsi="Calibri" w:cs="Calibri"/>
                                  <w:i/>
                                  <w:color w:val="0E2841"/>
                                  <w:sz w:val="18"/>
                                </w:rPr>
                                <w:t>1</w:t>
                              </w:r>
                            </w:p>
                          </w:txbxContent>
                        </wps:txbx>
                        <wps:bodyPr horzOverflow="overflow" vert="horz" lIns="0" tIns="0" rIns="0" bIns="0" rtlCol="0">
                          <a:noAutofit/>
                        </wps:bodyPr>
                      </wps:wsp>
                      <wps:wsp>
                        <wps:cNvPr id="5793" name="Rectangle 5793"/>
                        <wps:cNvSpPr/>
                        <wps:spPr>
                          <a:xfrm>
                            <a:off x="568452" y="7140448"/>
                            <a:ext cx="34356" cy="154840"/>
                          </a:xfrm>
                          <a:prstGeom prst="rect">
                            <a:avLst/>
                          </a:prstGeom>
                          <a:ln>
                            <a:noFill/>
                          </a:ln>
                        </wps:spPr>
                        <wps:txbx>
                          <w:txbxContent>
                            <w:p w14:paraId="49373071" w14:textId="77777777" w:rsidR="00E00FC1" w:rsidRDefault="00875933">
                              <w:pPr>
                                <w:spacing w:after="160" w:line="259" w:lineRule="auto"/>
                                <w:ind w:left="0" w:firstLine="0"/>
                                <w:jc w:val="left"/>
                              </w:pPr>
                              <w:r>
                                <w:rPr>
                                  <w:rFonts w:ascii="Calibri" w:eastAsia="Calibri" w:hAnsi="Calibri" w:cs="Calibri"/>
                                  <w:i/>
                                  <w:color w:val="0E2841"/>
                                  <w:sz w:val="18"/>
                                </w:rPr>
                                <w:t xml:space="preserve"> </w:t>
                              </w:r>
                            </w:p>
                          </w:txbxContent>
                        </wps:txbx>
                        <wps:bodyPr horzOverflow="overflow" vert="horz" lIns="0" tIns="0" rIns="0" bIns="0" rtlCol="0">
                          <a:noAutofit/>
                        </wps:bodyPr>
                      </wps:wsp>
                      <wps:wsp>
                        <wps:cNvPr id="5794" name="Rectangle 5794"/>
                        <wps:cNvSpPr/>
                        <wps:spPr>
                          <a:xfrm>
                            <a:off x="594360" y="7140448"/>
                            <a:ext cx="2808095" cy="154840"/>
                          </a:xfrm>
                          <a:prstGeom prst="rect">
                            <a:avLst/>
                          </a:prstGeom>
                          <a:ln>
                            <a:noFill/>
                          </a:ln>
                        </wps:spPr>
                        <wps:txbx>
                          <w:txbxContent>
                            <w:p w14:paraId="6B8693B9" w14:textId="77777777" w:rsidR="00E00FC1" w:rsidRDefault="00875933">
                              <w:pPr>
                                <w:spacing w:after="160" w:line="259" w:lineRule="auto"/>
                                <w:ind w:left="0" w:firstLine="0"/>
                                <w:jc w:val="left"/>
                              </w:pPr>
                              <w:r>
                                <w:rPr>
                                  <w:rFonts w:ascii="Calibri" w:eastAsia="Calibri" w:hAnsi="Calibri" w:cs="Calibri"/>
                                  <w:i/>
                                  <w:color w:val="0E2841"/>
                                  <w:sz w:val="18"/>
                                </w:rPr>
                                <w:t>https://www.mermaidchart.com/d/5e45d05e</w:t>
                              </w:r>
                            </w:p>
                          </w:txbxContent>
                        </wps:txbx>
                        <wps:bodyPr horzOverflow="overflow" vert="horz" lIns="0" tIns="0" rIns="0" bIns="0" rtlCol="0">
                          <a:noAutofit/>
                        </wps:bodyPr>
                      </wps:wsp>
                      <wps:wsp>
                        <wps:cNvPr id="5795" name="Rectangle 5795"/>
                        <wps:cNvSpPr/>
                        <wps:spPr>
                          <a:xfrm>
                            <a:off x="2707259" y="7140448"/>
                            <a:ext cx="46518" cy="154840"/>
                          </a:xfrm>
                          <a:prstGeom prst="rect">
                            <a:avLst/>
                          </a:prstGeom>
                          <a:ln>
                            <a:noFill/>
                          </a:ln>
                        </wps:spPr>
                        <wps:txbx>
                          <w:txbxContent>
                            <w:p w14:paraId="74C85958" w14:textId="77777777" w:rsidR="00E00FC1" w:rsidRDefault="00875933">
                              <w:pPr>
                                <w:spacing w:after="160" w:line="259" w:lineRule="auto"/>
                                <w:ind w:left="0" w:firstLine="0"/>
                                <w:jc w:val="left"/>
                              </w:pPr>
                              <w:r>
                                <w:rPr>
                                  <w:rFonts w:ascii="Calibri" w:eastAsia="Calibri" w:hAnsi="Calibri" w:cs="Calibri"/>
                                  <w:i/>
                                  <w:color w:val="0E2841"/>
                                  <w:sz w:val="18"/>
                                </w:rPr>
                                <w:t>-</w:t>
                              </w:r>
                            </w:p>
                          </w:txbxContent>
                        </wps:txbx>
                        <wps:bodyPr horzOverflow="overflow" vert="horz" lIns="0" tIns="0" rIns="0" bIns="0" rtlCol="0">
                          <a:noAutofit/>
                        </wps:bodyPr>
                      </wps:wsp>
                      <wps:wsp>
                        <wps:cNvPr id="89866" name="Rectangle 89866"/>
                        <wps:cNvSpPr/>
                        <wps:spPr>
                          <a:xfrm>
                            <a:off x="2742311" y="7140448"/>
                            <a:ext cx="154147" cy="154840"/>
                          </a:xfrm>
                          <a:prstGeom prst="rect">
                            <a:avLst/>
                          </a:prstGeom>
                          <a:ln>
                            <a:noFill/>
                          </a:ln>
                        </wps:spPr>
                        <wps:txbx>
                          <w:txbxContent>
                            <w:p w14:paraId="547E0B90" w14:textId="77777777" w:rsidR="00E00FC1" w:rsidRDefault="00875933">
                              <w:pPr>
                                <w:spacing w:after="160" w:line="259" w:lineRule="auto"/>
                                <w:ind w:left="0" w:firstLine="0"/>
                                <w:jc w:val="left"/>
                              </w:pPr>
                              <w:r>
                                <w:rPr>
                                  <w:rFonts w:ascii="Calibri" w:eastAsia="Calibri" w:hAnsi="Calibri" w:cs="Calibri"/>
                                  <w:i/>
                                  <w:color w:val="0E2841"/>
                                  <w:sz w:val="18"/>
                                </w:rPr>
                                <w:t>87</w:t>
                              </w:r>
                            </w:p>
                          </w:txbxContent>
                        </wps:txbx>
                        <wps:bodyPr horzOverflow="overflow" vert="horz" lIns="0" tIns="0" rIns="0" bIns="0" rtlCol="0">
                          <a:noAutofit/>
                        </wps:bodyPr>
                      </wps:wsp>
                      <wps:wsp>
                        <wps:cNvPr id="89868" name="Rectangle 89868"/>
                        <wps:cNvSpPr/>
                        <wps:spPr>
                          <a:xfrm>
                            <a:off x="2858212" y="7140448"/>
                            <a:ext cx="78138" cy="154840"/>
                          </a:xfrm>
                          <a:prstGeom prst="rect">
                            <a:avLst/>
                          </a:prstGeom>
                          <a:ln>
                            <a:noFill/>
                          </a:ln>
                        </wps:spPr>
                        <wps:txbx>
                          <w:txbxContent>
                            <w:p w14:paraId="2C20ECCD" w14:textId="77777777" w:rsidR="00E00FC1" w:rsidRDefault="00875933">
                              <w:pPr>
                                <w:spacing w:after="160" w:line="259" w:lineRule="auto"/>
                                <w:ind w:left="0" w:firstLine="0"/>
                                <w:jc w:val="left"/>
                              </w:pPr>
                              <w:r>
                                <w:rPr>
                                  <w:rFonts w:ascii="Calibri" w:eastAsia="Calibri" w:hAnsi="Calibri" w:cs="Calibri"/>
                                  <w:i/>
                                  <w:color w:val="0E2841"/>
                                  <w:sz w:val="18"/>
                                </w:rPr>
                                <w:t>b</w:t>
                              </w:r>
                            </w:p>
                          </w:txbxContent>
                        </wps:txbx>
                        <wps:bodyPr horzOverflow="overflow" vert="horz" lIns="0" tIns="0" rIns="0" bIns="0" rtlCol="0">
                          <a:noAutofit/>
                        </wps:bodyPr>
                      </wps:wsp>
                      <wps:wsp>
                        <wps:cNvPr id="89867" name="Rectangle 89867"/>
                        <wps:cNvSpPr/>
                        <wps:spPr>
                          <a:xfrm>
                            <a:off x="2917419" y="7140448"/>
                            <a:ext cx="77074" cy="154840"/>
                          </a:xfrm>
                          <a:prstGeom prst="rect">
                            <a:avLst/>
                          </a:prstGeom>
                          <a:ln>
                            <a:noFill/>
                          </a:ln>
                        </wps:spPr>
                        <wps:txbx>
                          <w:txbxContent>
                            <w:p w14:paraId="756CCCC0" w14:textId="77777777" w:rsidR="00E00FC1" w:rsidRDefault="00875933">
                              <w:pPr>
                                <w:spacing w:after="160" w:line="259" w:lineRule="auto"/>
                                <w:ind w:left="0" w:firstLine="0"/>
                                <w:jc w:val="left"/>
                              </w:pPr>
                              <w:r>
                                <w:rPr>
                                  <w:rFonts w:ascii="Calibri" w:eastAsia="Calibri" w:hAnsi="Calibri" w:cs="Calibri"/>
                                  <w:i/>
                                  <w:color w:val="0E2841"/>
                                  <w:sz w:val="18"/>
                                </w:rPr>
                                <w:t>4</w:t>
                              </w:r>
                            </w:p>
                          </w:txbxContent>
                        </wps:txbx>
                        <wps:bodyPr horzOverflow="overflow" vert="horz" lIns="0" tIns="0" rIns="0" bIns="0" rtlCol="0">
                          <a:noAutofit/>
                        </wps:bodyPr>
                      </wps:wsp>
                      <wps:wsp>
                        <wps:cNvPr id="5797" name="Rectangle 5797"/>
                        <wps:cNvSpPr/>
                        <wps:spPr>
                          <a:xfrm>
                            <a:off x="2975483" y="7140448"/>
                            <a:ext cx="46518" cy="154840"/>
                          </a:xfrm>
                          <a:prstGeom prst="rect">
                            <a:avLst/>
                          </a:prstGeom>
                          <a:ln>
                            <a:noFill/>
                          </a:ln>
                        </wps:spPr>
                        <wps:txbx>
                          <w:txbxContent>
                            <w:p w14:paraId="629082D2" w14:textId="77777777" w:rsidR="00E00FC1" w:rsidRDefault="00875933">
                              <w:pPr>
                                <w:spacing w:after="160" w:line="259" w:lineRule="auto"/>
                                <w:ind w:left="0" w:firstLine="0"/>
                                <w:jc w:val="left"/>
                              </w:pPr>
                              <w:r>
                                <w:rPr>
                                  <w:rFonts w:ascii="Calibri" w:eastAsia="Calibri" w:hAnsi="Calibri" w:cs="Calibri"/>
                                  <w:i/>
                                  <w:color w:val="0E2841"/>
                                  <w:sz w:val="18"/>
                                </w:rPr>
                                <w:t>-</w:t>
                              </w:r>
                            </w:p>
                          </w:txbxContent>
                        </wps:txbx>
                        <wps:bodyPr horzOverflow="overflow" vert="horz" lIns="0" tIns="0" rIns="0" bIns="0" rtlCol="0">
                          <a:noAutofit/>
                        </wps:bodyPr>
                      </wps:wsp>
                      <wps:wsp>
                        <wps:cNvPr id="5798" name="Rectangle 5798"/>
                        <wps:cNvSpPr/>
                        <wps:spPr>
                          <a:xfrm>
                            <a:off x="3010535" y="7140448"/>
                            <a:ext cx="306166" cy="154840"/>
                          </a:xfrm>
                          <a:prstGeom prst="rect">
                            <a:avLst/>
                          </a:prstGeom>
                          <a:ln>
                            <a:noFill/>
                          </a:ln>
                        </wps:spPr>
                        <wps:txbx>
                          <w:txbxContent>
                            <w:p w14:paraId="233FD7B3" w14:textId="77777777" w:rsidR="00E00FC1" w:rsidRDefault="00875933">
                              <w:pPr>
                                <w:spacing w:after="160" w:line="259" w:lineRule="auto"/>
                                <w:ind w:left="0" w:firstLine="0"/>
                                <w:jc w:val="left"/>
                              </w:pPr>
                              <w:r>
                                <w:rPr>
                                  <w:rFonts w:ascii="Calibri" w:eastAsia="Calibri" w:hAnsi="Calibri" w:cs="Calibri"/>
                                  <w:i/>
                                  <w:color w:val="0E2841"/>
                                  <w:sz w:val="18"/>
                                </w:rPr>
                                <w:t>4174</w:t>
                              </w:r>
                            </w:p>
                          </w:txbxContent>
                        </wps:txbx>
                        <wps:bodyPr horzOverflow="overflow" vert="horz" lIns="0" tIns="0" rIns="0" bIns="0" rtlCol="0">
                          <a:noAutofit/>
                        </wps:bodyPr>
                      </wps:wsp>
                      <wps:wsp>
                        <wps:cNvPr id="5799" name="Rectangle 5799"/>
                        <wps:cNvSpPr/>
                        <wps:spPr>
                          <a:xfrm>
                            <a:off x="3240659" y="7140448"/>
                            <a:ext cx="46518" cy="154840"/>
                          </a:xfrm>
                          <a:prstGeom prst="rect">
                            <a:avLst/>
                          </a:prstGeom>
                          <a:ln>
                            <a:noFill/>
                          </a:ln>
                        </wps:spPr>
                        <wps:txbx>
                          <w:txbxContent>
                            <w:p w14:paraId="12CC8EE7" w14:textId="77777777" w:rsidR="00E00FC1" w:rsidRDefault="00875933">
                              <w:pPr>
                                <w:spacing w:after="160" w:line="259" w:lineRule="auto"/>
                                <w:ind w:left="0" w:firstLine="0"/>
                                <w:jc w:val="left"/>
                              </w:pPr>
                              <w:r>
                                <w:rPr>
                                  <w:rFonts w:ascii="Calibri" w:eastAsia="Calibri" w:hAnsi="Calibri" w:cs="Calibri"/>
                                  <w:i/>
                                  <w:color w:val="0E2841"/>
                                  <w:sz w:val="18"/>
                                </w:rPr>
                                <w:t>-</w:t>
                              </w:r>
                            </w:p>
                          </w:txbxContent>
                        </wps:txbx>
                        <wps:bodyPr horzOverflow="overflow" vert="horz" lIns="0" tIns="0" rIns="0" bIns="0" rtlCol="0">
                          <a:noAutofit/>
                        </wps:bodyPr>
                      </wps:wsp>
                      <wps:wsp>
                        <wps:cNvPr id="5800" name="Rectangle 5800"/>
                        <wps:cNvSpPr/>
                        <wps:spPr>
                          <a:xfrm>
                            <a:off x="3275711" y="7140448"/>
                            <a:ext cx="279411" cy="154840"/>
                          </a:xfrm>
                          <a:prstGeom prst="rect">
                            <a:avLst/>
                          </a:prstGeom>
                          <a:ln>
                            <a:noFill/>
                          </a:ln>
                        </wps:spPr>
                        <wps:txbx>
                          <w:txbxContent>
                            <w:p w14:paraId="3C4DADA5" w14:textId="77777777" w:rsidR="00E00FC1" w:rsidRDefault="00875933">
                              <w:pPr>
                                <w:spacing w:after="160" w:line="259" w:lineRule="auto"/>
                                <w:ind w:left="0" w:firstLine="0"/>
                                <w:jc w:val="left"/>
                              </w:pPr>
                              <w:r>
                                <w:rPr>
                                  <w:rFonts w:ascii="Calibri" w:eastAsia="Calibri" w:hAnsi="Calibri" w:cs="Calibri"/>
                                  <w:i/>
                                  <w:color w:val="0E2841"/>
                                  <w:sz w:val="18"/>
                                </w:rPr>
                                <w:t>a70f</w:t>
                              </w:r>
                            </w:p>
                          </w:txbxContent>
                        </wps:txbx>
                        <wps:bodyPr horzOverflow="overflow" vert="horz" lIns="0" tIns="0" rIns="0" bIns="0" rtlCol="0">
                          <a:noAutofit/>
                        </wps:bodyPr>
                      </wps:wsp>
                      <wps:wsp>
                        <wps:cNvPr id="5801" name="Rectangle 5801"/>
                        <wps:cNvSpPr/>
                        <wps:spPr>
                          <a:xfrm>
                            <a:off x="3484499" y="7140448"/>
                            <a:ext cx="46518" cy="154840"/>
                          </a:xfrm>
                          <a:prstGeom prst="rect">
                            <a:avLst/>
                          </a:prstGeom>
                          <a:ln>
                            <a:noFill/>
                          </a:ln>
                        </wps:spPr>
                        <wps:txbx>
                          <w:txbxContent>
                            <w:p w14:paraId="51E8945A" w14:textId="77777777" w:rsidR="00E00FC1" w:rsidRDefault="00875933">
                              <w:pPr>
                                <w:spacing w:after="160" w:line="259" w:lineRule="auto"/>
                                <w:ind w:left="0" w:firstLine="0"/>
                                <w:jc w:val="left"/>
                              </w:pPr>
                              <w:r>
                                <w:rPr>
                                  <w:rFonts w:ascii="Calibri" w:eastAsia="Calibri" w:hAnsi="Calibri" w:cs="Calibri"/>
                                  <w:i/>
                                  <w:color w:val="0E2841"/>
                                  <w:sz w:val="18"/>
                                </w:rPr>
                                <w:t>-</w:t>
                              </w:r>
                            </w:p>
                          </w:txbxContent>
                        </wps:txbx>
                        <wps:bodyPr horzOverflow="overflow" vert="horz" lIns="0" tIns="0" rIns="0" bIns="0" rtlCol="0">
                          <a:noAutofit/>
                        </wps:bodyPr>
                      </wps:wsp>
                      <wps:wsp>
                        <wps:cNvPr id="5802" name="Rectangle 5802"/>
                        <wps:cNvSpPr/>
                        <wps:spPr>
                          <a:xfrm>
                            <a:off x="3519551" y="7140448"/>
                            <a:ext cx="915763" cy="154840"/>
                          </a:xfrm>
                          <a:prstGeom prst="rect">
                            <a:avLst/>
                          </a:prstGeom>
                          <a:ln>
                            <a:noFill/>
                          </a:ln>
                        </wps:spPr>
                        <wps:txbx>
                          <w:txbxContent>
                            <w:p w14:paraId="4DAA27B1" w14:textId="77777777" w:rsidR="00E00FC1" w:rsidRDefault="00875933">
                              <w:pPr>
                                <w:spacing w:after="160" w:line="259" w:lineRule="auto"/>
                                <w:ind w:left="0" w:firstLine="0"/>
                                <w:jc w:val="left"/>
                              </w:pPr>
                              <w:r>
                                <w:rPr>
                                  <w:rFonts w:ascii="Calibri" w:eastAsia="Calibri" w:hAnsi="Calibri" w:cs="Calibri"/>
                                  <w:i/>
                                  <w:color w:val="0E2841"/>
                                  <w:sz w:val="18"/>
                                </w:rPr>
                                <w:t>ea270ba15ee6</w:t>
                              </w:r>
                            </w:p>
                          </w:txbxContent>
                        </wps:txbx>
                        <wps:bodyPr horzOverflow="overflow" vert="horz" lIns="0" tIns="0" rIns="0" bIns="0" rtlCol="0">
                          <a:noAutofit/>
                        </wps:bodyPr>
                      </wps:wsp>
                      <wps:wsp>
                        <wps:cNvPr id="5803" name="Rectangle 5803"/>
                        <wps:cNvSpPr/>
                        <wps:spPr>
                          <a:xfrm>
                            <a:off x="4207257" y="7122732"/>
                            <a:ext cx="42236" cy="169197"/>
                          </a:xfrm>
                          <a:prstGeom prst="rect">
                            <a:avLst/>
                          </a:prstGeom>
                          <a:ln>
                            <a:noFill/>
                          </a:ln>
                        </wps:spPr>
                        <wps:txbx>
                          <w:txbxContent>
                            <w:p w14:paraId="0248DE29" w14:textId="77777777" w:rsidR="00E00FC1" w:rsidRDefault="00875933">
                              <w:pPr>
                                <w:spacing w:after="160" w:line="259" w:lineRule="auto"/>
                                <w:ind w:left="0" w:firstLine="0"/>
                                <w:jc w:val="left"/>
                              </w:pPr>
                              <w:r>
                                <w:rPr>
                                  <w:i/>
                                  <w:sz w:val="18"/>
                                </w:rPr>
                                <w:t xml:space="preserve"> </w:t>
                              </w:r>
                            </w:p>
                          </w:txbxContent>
                        </wps:txbx>
                        <wps:bodyPr horzOverflow="overflow" vert="horz" lIns="0" tIns="0" rIns="0" bIns="0" rtlCol="0">
                          <a:noAutofit/>
                        </wps:bodyPr>
                      </wps:wsp>
                    </wpg:wgp>
                  </a:graphicData>
                </a:graphic>
              </wp:inline>
            </w:drawing>
          </mc:Choice>
          <mc:Fallback>
            <w:pict>
              <v:group w14:anchorId="1AA1BC8A" id="Group 89876" o:spid="_x0000_s1026" style="width:333.8pt;height:572pt;mso-position-horizontal-relative:char;mso-position-vertical-relative:line" coordsize="42390,726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UEu7mAQAAE4gAAAOAAAAZHJzL2Uyb0RvYy54bWzkWttu4zYQfS/Q&#10;fxD0vpEoUVfEWRRNN1ig6Abd9gNombKESqJAybHTr+8hdfFuLDt2HuJF9RCFF4kcnjMzHA59+3FX&#10;FsYTl00uqoVJbmzT4FUiVnm1Xph///XpQ2gaTcuqFStExRfmM2/Mj3c//3S7rWPuiEwUKy4NDFI1&#10;8bZemFnb1rFlNUnGS9bciJpX6EyFLFmLqlxbK8m2GL0sLMe2fWsr5KqWIuFNg9b7rtO80+OnKU/a&#10;L2na8NYoFiZka/VT6udSPa27WxavJauzPOnFYG+QomR5hUnHoe5Zy4yNzA+GKvNEikak7U0iSkuk&#10;aZ5wvQashtgvVvMgxabWa1nH23U9wgRoX+D05mGTP54epZGvFmYYhYFvGhUrQZOe2eiaANG2Xsd4&#10;80HWX+tH2Tesu5pa9S6VpfqP9Rg7De7zCC7ftUaCRuq4kU1c00jQFzg+pXYPf5KBo4Pvkuy3V760&#10;hoktJd8oTp0nMf56tFA6QOt1rcJX7UZysx+kPGuMksl/NvUHEFuzNl/mRd4+ayUFhUqo6ukxTx5l&#10;V9kD7wVhNOCOF9S8hm4Dzuoz9ab6DlVL1b8bZlnk9ae8KBT6qtwLDA1/oSETa+60714km5JXbWdO&#10;kheQXVRNlteNaciYl0sO7ZCfV6QzlqaVvE0yNWGKif+EiSnJWDx2aCn3gimZG6jNhKI4HjWNSVVx&#10;nMA7UJWRcBbXsmkfuCgNVYB4kAIos5g9/d708gyv9LB1ImjZIJHSaXicZgAMtQPILjKqrxmrOURQ&#10;w37LbUQGbhVSrFoXil20aivS74421RzDCZ5LGQ2hNqVhR8NgVn4QUh9zKKsiHg2pNqq3IsXiolIw&#10;VkIpVceraoGFDcKpUrtb7nr5l2L1DA+SCfnvF+wDaSG2C1P0JVNtDaBH9ZpG8bkCyMoLDwU5FJZD&#10;QbbFr0L76k6MXzatSHPNqJq4m62XB+y9H43OJI3ORTR6xPbAz1Eug8AOYBDvTqX2/6NGzoVRbEXd&#10;ZvedYbqXMeqH1INqHLNOl7oeNtXrMDoq51wYhe1MMEovYzSirn/CRp3QDu2o35ve1eFqKx3Vcy6c&#10;AukJTr2LOHXgVx0PQdYxM6W+R3BQuY6Zjvo5C0pxpvDHY8be83bNl8REToATBUHkc4xUGCehwbVY&#10;HTV0NqzCgF5aqmJVx6t9VPx6pOuEXuiQEztqEBL3aqbqD25nNqTCfqZIDQYgcNQ5g9SIBJSc8L9X&#10;DXzHtcyCVJw9JzjVrRd53yjAYRMh9DHve9UtdfQ5c6F0wveC0hGGs6zURQLScxFvHaPUtX2i9u7r&#10;hEnR4HLmwumYFNxHSeB0hOE8Th1q+z9s5Et0rmqf1/m/Z5FCZLwPtlNPtV7iel2kRoNTga8TRFT1&#10;X8dOMfOsUoOhPZXhVa0XkYrMLYVxH3W+V91PEZDPjNOpdG9ojzCc53w9EnneiRNqRLzA72/E3j+V&#10;hLu4mZE6lfEN7RGGs0iljsolIYTWURKuqVytFCweLmSo47hDkORHBNE2UH6H+5guif/DJJP0nSwu&#10;rfXa+wt2dSv+bV3f4+x/BnD3HwAAAP//AwBQSwMECgAAAAAAAAAhANmu5HvKJgIAyiYCABQAAABk&#10;cnMvbWVkaWEvaW1hZ2UxLmpwZ//Y/+AAEEpGSUYAAQEBAGAAYAAA/9sAQwADAgIDAgIDAwMDBAMD&#10;BAUIBQUEBAUKBwcGCAwKDAwLCgsLDQ4SEA0OEQ4LCxAWEBETFBUVFQwPFxgWFBgSFBUU/9sAQwED&#10;BAQFBAUJBQUJFA0LDRQUFBQUFBQUFBQUFBQUFBQUFBQUFBQUFBQUFBQUFBQUFBQUFBQUFBQUFBQU&#10;FBQUFBQU/8AAEQgHRQQ8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KKKACiiigAooooAKKKKACiiigAooooAKKKKACiiigAooooAK5T4j/FTwn8ItDg1jxj&#10;rdvoOmT3K2kdzchtrSsrOE+UE5Ko5/4DXV185ftnIsv/AAotHUOjfFLRAVYZBG244qoq7swNv/ht&#10;/wCBf/RSNJ/75l/+Io/4bf8AgX/0UjSf++Zf/iK9m/sbT/8Anxtv+/K/4Uf2Np//AD423/flf8Kd&#10;49v6+4Dxn/ht/wCBf/RSNJ/75l/+Io/4bf8AgX/0UjSf++Zf/iK9m/sbT/8Anxtv+/K/4Uf2Np//&#10;AD423/flf8KLx7f19wHjP/Db/wAC/wDopGk/98y//EUf8Nv/AAL/AOikaT/3zL/8RXs39jaf/wA+&#10;Nt/35X/Cj+xtP/58bb/vyv8AhRePb+vuA8Z/4bf+Bf8A0UjSf++Zf/iKP+G3/gX/ANFI0n/vmX/4&#10;ivZv7G0//nxtv+/K/wCFR3Gjaf8AZ5f9Btvun/livp9KLx7f19wFTwZ400T4h+GbLxD4c1GLVtFv&#10;QzW95BnZIFYo2MgHhlYfhW3XzZ/wT8uZD+yr8PoS37sQXfGP+nuevpOlJWk0AUUUVI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86ftl/f+BP/AGVPQ/8A0G4r6Lr50/bL+/8AAn/sqeh/+g3FXD4kJn0XWX4k8U6L&#10;4M0iXVfEGr2GhaXEVWS91K5S3gQsQFBdyFGSQBzyTWpXmX7TVzp9t+zz8SG1OW2it28PX6KbtlVD&#10;IbdxGBu43FiAB1zjHNSld2Gd34d8TaP4w0eDVtB1Wx1vSrjd5N9p1ylxBJtYq210JU4ZSDg8EEdq&#10;rax4z0bQPEGgaHf3gt9U16WaHTrfy3bz3iiaaQbgCFwiM3zEZxgZPFfP1jGviu0+A2geHfFN9onh&#10;7UvD96LtvDF4sIn8q3tgVDLkKwcuNy/OpLbSrHIr/DHVNZ1aw+AOvX3iPW7vULnWNT0K9EmpTCC+&#10;t4LTVfLaeEMI5Zc20LeYylsrnNacnX+uoH01qmpW2jabd6heSeTZ2kLzzSbS2xFUsxwMk4APSqvh&#10;jxLpvjPw5pevaNci90nU7aO8tLgIyebE6hkbawDDIIOCAa+cPgzeWXxN8D6lqmtfEjW5fHuqabeH&#10;V/DVp4ga2bSpI5gGSK2jZXtjCyrHvXBYOd5beDXN6T46m1zw/wDDDT/HHxG1XwVocnw3sNfi1iPV&#10;DZTanqWxRO0l05PnGJTE5iJIczlnVwBg5OgH2PUdx/x7y/7p/lXJ/B3WtX8SfCPwTq3iAMuu3+iW&#10;V1fh4xG32h4EaTKAAKdxPy4GOldZcf8AHvL/ALp/lWb00A+bP+Cff/Jrfw//AOuF3/6Vz19L180f&#10;8E+/+TW/h/8A9cLv/wBK56+l6qfxv1EtgoooqB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86ftl/f+BP/AGVP&#10;Q/8A0G4r6Lr50/bL+/8AAn/sqeh/+g3FXD4kJn0XVbUNNs9XtWtb61gvbZiC0NxGJEODkZBBHWrN&#10;FQMpWeiadp0dulpYWtqluGEKwwqgi3HLbQBxk9cdafFplnAkCR2kEaQO0kKpGoEbEMCy8cEhmyR/&#10;ePrVqigCnHo9hDez3kdlbJdzrtluFiUSSD0ZsZI+tNm0PTri0trWXT7WS2tipgheFSkRUYXauMLg&#10;dMdKvUUAFR3H/HvL/un+VSVHcf8AHvL/ALp/lQB82f8ABPv/AJNb+H//AFwu/wD0rnr6Xr5o/wCC&#10;ff8Aya38P/8Arhd/+lc9fS9XP436iWwUUUVA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4r4s/Bnwf8cfDtroX&#10;jbSDrOl212t9FALqa32zqjor7onRuFkcYJxz04FdrRTTa1QHzI//AAT2+Ce9tvgiTbnj/ieX/T/w&#10;Ipv/AA72+Cv/AEJEn/g8v/8A5Ir6doq/aT7sVj5i/wCHe3wV/wChIk/8Hl//APJFeP8A7Xv7G/ww&#10;+FX7NXj7xZ4b8LyaZrmlaf59pd/2teTeU/mIM7HmZTwTwQa+/a+ef+Cg3/JmPxX/AOwT/wC1Y6Pa&#10;T7sLHNaF+wB8Gb3RNPuJvBUjyzW8cjt/bd+MsVBJwJ6vf8O9vgr/ANCRJ/4PL/8A+SK+ifC//Is6&#10;R/15w/8AoArUo9pPuwsfMX/Dvb4K/wDQkSf+Dy//APkij/h3t8Ff+hIk/wDB5f8A/wAkV9O0Ue0n&#10;3YWOM+Gnw10n4V+HNO8OeHtPGmaFYK629t57y+WGdnb5nZmOWZjyT1rs6KKz3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zz/AMFBv+TMfiv/ANgn/wBqx19DV88/8FBv+TMfiv8A9gn/ANqx&#10;0Ae5eF/+RZ0j/rzh/wDQBWpWX4X/AORZ0j/rzh/9AFal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XhuoftvfA7Sr&#10;+5srv4hWEN1bStDLGbe4JR1JDDiPsQapRctkB7lRXgv/AA3b8B/+ijaf/wCA9x/8bo/4bt+A/wD0&#10;UbT/APwHuP8A43T5JdhXPeqK8F/4bt+A/wD0UbT/APwHuP8A43R/w3b8B/8Aoo2n/wDgPcf/ABuj&#10;kl2C571RXgv/AA3b8B/+ijaf/wCA9x/8bo/4bt+A/wD0UbT/APwHuP8A43RyS7Bc96orwX/hu34D&#10;/wDRRtP/APAe4/8AjdH/AA3b8B/+ijaf/wCA9x/8bo5Jdgue9UV4L/w3b8B/+ijaf/4D3H/xuj/h&#10;u34D/wDRRtP/APAe4/8AjdHJLsFz3qvy4/4K6eMPjf8ADZvs9j4sluPgz4ztxYT6Z/ZVqRZ3SAM0&#10;DT+T5gEgTzUJk3ErMBhUGfs3/hu34D/9FG0//wAB7j/43XB/HL9oX9mP9oL4X634F8VeP7KXSdTj&#10;A82GG4Wa3lUho5o28rhlYAjseQQVJBOSXYLnNf8ABMXxp8b/AIvfDy/8efFHxdLqfhq4/wBA8PaW&#10;dMs7YOsZxJcl4oUdhlfLXLYJWQkH5TX23Xzl4X/bH/Zz8F+G9L0DRPHWl6do+l2sdnZ2kVvc7YYY&#10;1CogzGTwABk8+taf/DdvwH/6KNp//gPcf/G6OSXYLnvVFeC/8N2/Af8A6KNp/wD4D3H/AMbo/wCG&#10;7fgP/wBFG0//AMB7j/43RyS7Bc96orwX/hu34D/9FG0//wAB7j/43R/w3b8B/wDoo2n/APgPcf8A&#10;xujkl2C571RXgv8Aw3b8B/8Aoo2n/wDgPcf/ABuj/hu34D/9FG0//wAB7j/43RyS7Bc96orwX/hu&#10;34D/APRRtP8A/Ae4/wDjdH/DdvwH/wCijaf/AOA9x/8AG6OSXYLnvVFeC/8ADdvwH/6KNp//AID3&#10;H/xuj/hu34D/APRRtP8A/Ae4/wDjdHJLsFz3qivIfBP7W/wi+I3iix8OeG/G1nqut3zMttZxQzK0&#10;hVC7YLIBwqseT2r16paa3GFFFFI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nj9ibTrS4+Cczy2sMrnxDrGWeME/8f03evoevAP2IP8AkiEv/Yw6z/6XzVa+F/IXU9z/&#10;ALHsP+fK2/79L/hR/Y9h/wA+Vt/36X/CrlcjqPxd8D6T4wg8KXvi7RLTxNO6Rx6RNfxJcs7/AHF8&#10;stnc2RtXGTnjNTqxnRf2PYf8+Vt/36X/AAo/sew/58rb/v0v+FXKKQFP+x7D/nytv+/S/wCFH9j2&#10;H/Plbf8Afpf8KuUUAU/7HsP+fK2/79L/AIUf2PYf8+Vt/wB+l/wqDxL4jsfCOg32s6m80dhZRmWZ&#10;oLeS4cKPSONWdj7KCa0IpVmiSRMlXAYZBBwfY0AVv7HsP+fK2/79L/hR/Y9h/wA+Vt/36X/CrlFA&#10;FP8Asew/58rb/v0v+FH9j2H/AD5W3/fpf8KuVmweItPufEd7oUdxu1WytIL6e32MNkMzzJE27G07&#10;mt5hgEkbOQMjIBN/Y9h/z5W3/fpf8KP7HsP+fK2/79L/AIVcooAp/wBj2H/Plbf9+l/wo/sew/58&#10;rb/v0v8AhVyqM2t2MGt2mkSXKJqd3bzXcFsfvSRRNEsrj2Vp4gf98UAO/sew/wCfK2/79L/hR/Y9&#10;h/z5W3/fpf8ACrlZtz4gsrPXrDRpXlF/fQzTwKtvIyFIigfdIF2Kf3iYDEFsnAODgAm/sew/58rb&#10;/v0v+FH9j2H/AD5W3/fpf8Klvr620yyuLy8uIrS0t42mmuJ3CRxIoyzMx4AABJJ4AFOtrmG9tori&#10;3lSe3mQSRyxMGR1IyGBHBBHORQBB/Y9h/wA+Vt/36X/Cj+x7D/nytv8Av0v+FXKKAKf9j2H/AD5W&#10;3/fpf8KP7HsP+fK2/wC/S/4VcooA+bf2g7eHT/2iP2d5LaGKB/7U1bJjQDP+gGvoqxlaa1R3OWOc&#10;n8a+ef2j/wDk4T9nf/sKat/6QGvoTTP+PKP8f51ctl/XURaoooqB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eAfsQf8AJEJf+xh1n/0vmr3+vAP2IP8AkiEv/Yw6z/6X&#10;zVa+F/IXU9/r5Z1XxL4d8AePbzTdI8YeDfF1jrvjazl1DwbeyINatL6W8gjMsLpIS/kSrHP5ckOQ&#10;kTYkAC4+pqr/ANnWgvvtv2WH7YU8v7R5Y8zb127uuPalF2GfKsPxamg1g+F5vFN5/wAJQvxVaB9M&#10;+1yNcxaa9wWjV1Byls0bIF3YjbIAyeKw7Hx+7eNdJXTPiFrGpePv+Fn3ulN4XOqvKq6P9vuVmVrL&#10;O1oY7cPIJ2UmMoqq4CKg+zqwfB3g6y8Eade2VjLPLFd6le6o5uGVmEtzcSXEgGAPlDyMFHUADJJ5&#10;q+ddgPmD4W+L/EOs/GGxW98ZaNZa4viPVINT0K+8a3Et7c2aSXSRQJorQiKHaqwSLKj5ZI9xZhIa&#10;0/hv4b8WeIv2adf8VaZ4u8T6l46uG1CfThPqsrxCSz1KaS3tkiZtgR/IWJyclkkdSduFH1VRQ59k&#10;B8k+LvG938VfgT8afidoviHW7LQ/7NH/AAi76dqNzZGIWlqZHnXy3X5muZpo3HRhbIG3BRUvxp8f&#10;QeEfi/c3194vGvw250y2g8F6T4uudK1i2lZ13eRp8I26iZRNG+JGXhSmSBx9Y0Uc67AfJfi7xtND&#10;4+8S+Z4z1Sy+I1r4x0+w0PwrDqsiR3GmM1nuIsA2yaJopLl2mKEqQ3zrswO9+Amm32v+Pvifr+q+&#10;I9e1BtN8XX2mWGmzalKbG2txDA20QbtrHLnG4HbxtC5Yn3eik56WA+Uv2uPiL/ZOtaxo9jfy6Nr2&#10;n+GzqVjO/jS80VrmVzcBFtLOCN1vpUaDLI+B88YPDEjN+JXi/wAK3/i7xBr2vfELUfC1pdfDvSL2&#10;x1HRdUexgurnzdUaMrPFgSSjJMdvvIlBkPlyeXlPr+imppK1gPnH4XW3iLx78VY5fFOv+IbOfS/C&#10;HhnVJ9Gt72SzgbUJTemZpok294trR8I3AdW2Jt4j9njxvr/iDx/4Uk1LxrpUev3M19H4i8P3njS4&#10;u9QmcRzEwjRpLZEsmimjQ5jZQI0YZkDgn7Fopc++gHzl+1D4q1HRPHHgmxudWtdE8KXVlqEtxcX/&#10;AIruPDNtJeI1sIEe+gid92x52WI7VfDEk+WAZfBfiJtL8dfBE+KfFWj6pqt94O1mxj1a2vlkt9Uu&#10;Dc6QV8iVgvnM6ozcLltrEDFfRFFLmVrWA8B/ae1mLTtV8LC48c6V4cs0junuNF1PxbP4YOo58sJL&#10;HeQAuTEQw8rG1vOySNq5b4e8Sxt4p+H/AIhh1HXtG0nVfhxqWoXFprGoXFyIBBJpbRTSwu5VpkW4&#10;m3SY3vuOSeK+gKKObSwHxb4RuY/GngX4h+B4/EFz471yTwhPO+ueGPHd9rVtdTp8qq0eVFnNK4BE&#10;EZZXTzEJKjDX73xXpGk/s7/DufwV4ykvvDt5rFpb+ItRvPGN3DHZg6c7/Z59QAnl09fOW1UooTBc&#10;Idnmk19h0VXP5AfKGnXuu694P+Gel/8ACfi9sdU8eXNkdR8J+JZdRLaedOv5haPflEeYqVClyN67&#10;UIYOgYYXwa8S+IdH8WfC29uvFPiPXI9XHi6xv7S/1GS6SaHT7ox2oWNjt81Vj/1mN7Fm3MQcD7Mo&#10;o5/ID48/Zz+LC618ZPC9va69EdG8SeG7y6/s9vHN34iJvEa1kSJ/tESLb3KRPOXhiZjtDFgAqk/Y&#10;dFFTKSk7oD5x/aP/AOThP2d/+wpq3/pAa+hNM/48o/x/nXz3+0f/AMnCfs7/APYU1b/0gNfQmmf8&#10;eUf4/wA6JbL+uoi1RRRUD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fv2IpUT4IzBnVT/wAJDrPBP/T9NX0DXz3rv7B3wR1i/nvpPAVvJd3MrzzyHULsb3Y5Jx5uOST0&#10;q4tWaYj6A+0Rf89E/wC+hR9oi/56J/30K+bf+HfnwS/6EC1/8GN3/wDHaP8Ah358Ev8AoQLX/wAG&#10;N3/8dp2h3f3f8ENT6S+0Rf8APRP++hR9oi/56J/30K+bf+HfnwS/6EC1/wDBjd//AB2j/h358Ev+&#10;hAtf/Bjd/wDx2i0O7+7/AIIan0l9oi/56J/30KPtEX/PRP8AvoV82/8ADvz4Jf8AQgWv/gxu/wD4&#10;7R/w78+CX/QgWv8A4Mbv/wCO0Wh3f3f8ENT6S+0Rf89E/wC+hR9oi/56J/30K+bf+HfnwS/6EC1/&#10;8GN3/wDHaP8Ah358Ev8AoQLX/wAGN3/8dotDu/u/4Ian0l9oi/56J/30KPtEX/PRP++hXzb/AMO/&#10;Pgl/0IFr/wCDG7/+O0f8O/Pgl/0IFr/4Mbv/AOO0Wh3f3f8ABDU+kvtEX/PRP++hR9oi/wCeif8A&#10;fQr5t/4d+fBL/oQLX/wY3f8A8drxv9sT9jj4WfDD9mX4geKfDvg+DS9b0vT/ADrW8S9uJDE/mIMh&#10;XkKngnqDRaHd/d/wQ1Pvb7RF/wA9E/76FH2iL/non/fQr5f0H9gT4LXmh6dcS+ArZ5ZbaN3b+0Ls&#10;ZJUEn/W1e/4d+fBL/oQLX/wY3f8A8dotDu/u/wCCGp9JfaIv+eif99Cj7RF/z0T/AL6FfNv/AA78&#10;+CX/AEIFr/4Mbv8A+O0f8O/Pgl/0IFr/AODG7/8AjtFod393/BDU+kvtEX/PRP8AvoUfaIv+eif9&#10;9Cvm3/h358Ev+hAtf/Bjd/8Ax2j/AId+fBL/AKEC1/8ABjd//HaLQ7v7v+CGp9JfaIv+eif99Cj7&#10;RF/z0T/voV82/wDDvz4Jf9CBa/8Agxu//jtH/Dvz4Jf9CBa/+DG7/wDjtFod393/AAQ1PpL7RF/z&#10;0T/voUfaIv8Anon/AH0K+bf+HfnwS/6EC1/8GN3/APHaP+HfnwS/6EC1/wDBjd//AB2i0O7+7/gh&#10;qfSX2iL/AJ6J/wB9Cj7RF/z0T/voV82/8O/Pgl/0IFr/AODG7/8AjtH/AA78+CX/AEIFr/4Mbv8A&#10;+O0Wh3f3f8ENSb9o2RH/AGhP2d9rK3/E01boc/8ALia+htM/48o/x/nXh/gn9jL4W/DnxRY+I/Dn&#10;g630zWrFma3ulvblzGWQofleQqcqzDkd69zsoWgtkR/vDPT60pNOyQE9FFFQM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55/&#10;4KD8/sY/Ff8A7BP/ALVjr6Gr59/4KAJv/Y0+LA/6g7H8pENAHt3hb/kWdI/684f/AEAVqVkeD23+&#10;EtEb1sYD/wCQ1rX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8J/bqt/tP7&#10;H3xbTGcaBcP/AN8gN/Svdq/MX/grR8Qfjn8KAY9J8UCT4O+M7RtKuLH+y7ZjaXHlkSW7TGIviVA0&#10;iNv3ZEoGAgJAP0Y+HM/2n4e+GJs58zS7V/ziU10VfA3/AASu8d/HD4w+EdR8WfEHxbLe+A7GJdH0&#10;DSzplnAJ3j2h5vMjhWRljCiMfMQzF88pX3z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5L+1Z4b+H/AIu+AXi7SPidqEWkeEbq22z6g+d9tKGBhliABLSLIFKqAdxG3BBIPafE&#10;f4j+HvhP4O1HxR4o1GPTNHsU3SSvyzH+FEXqzseAo5JrxD4f/DXXf2hfFFl8S/ixpRstDtSZfCng&#10;K8UNHZoRgXl6h4e5ZT8qHiMHpu+7aj1ewHs3wh8J+F/Avwv8L6D4KNu/hSx0+GLTZbZ1kSaHaCJd&#10;68OXyXLj7xYnvXX18qalZ6r+xNrsuqaXDdav8B9QuDJf6ZErSz+FJnbLTwjktaMxyyD7hJI7hvp/&#10;R9YsfEGlWep6Zdw3+nXkSz291bOHjljYZVlYcEEHOaJRtqtgLlFFF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c58QviFoHws8Iaj4n8T6jFpejWEe+WeTqT2RR1Z2OAFHJJAFM+I/wAR/D3w&#10;n8Haj4o8UajHpmj2KbpJX5Zj/CiL1Z2PAUck14l8N/h54h+Pvi/Tvil8UtOk0zSLGT7R4R8DXPK2&#10;I/hvrxejXLDlVPEQP977tqPV7AL8PPhvr/x88Zad8Uvijp8mm6TYv5/hHwNc8iwX+G9vF6NdMMFU&#10;PEQx/F936SoopN3AiubaG9tpbe4iSe3mQxyRSqGR1IwVIPBBHGDXy1d2WpfsSa9NqOnQ3WrfAXUr&#10;gyXunxK00/hKd25nhUZL2jMcugyUJ3LzkP8AVVRXNtDe20tvcRJPbzIY5IpVDI6kYKkHggjjBojK&#10;3oBDpOrWWv6Xaalpt3Bf6fdxLPb3VtIJIpo2GVdWHBBBBBFW6+U7+x1T9iTXptU0uG61f4D6jcGS&#10;+02INLP4UmdvmnhHJa1ZjlkHKE5Hfd9QaRq9j4g0q01PTLuG/wBOvIlnt7q2cPHLGwyrKw4IIIOR&#10;RKNtVsBcoooqQ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5z4hfELQPhZ4Q1HxP4n1GLS9GsI98s8nUno&#10;EVerOxwAo5JIApnxH+I/h74T+DtR8UeKNRj0zR7FN0kr8sx/hRF6s7HgKOSa8R+G/wAPfEPx98X6&#10;d8Uvijp0mmaRYv8AaPCPga55WxH8N9eL0a5Ycqp4iB/vfdtLq9gF+Hvw31/4++MtO+KXxR06TTdI&#10;sX8/wj4GuhxYj+G9vF6NcsMFUPEQx/F936ToopN3AKKKKkAooooAiubaG9tpbe4iSe3mQxyRSqGR&#10;1IwVIPBBHGDXy1d2ep/sSa7NqOnw3WrfAXUrgyXthErTT+Ep3bmeFRkvaMxy6DJQncvORJ9VVFdW&#10;sN7bS29xEk9vMhjkilUMjqRgqQeCCOMGqjK2j2Ah0nVrHX9LtNS027gv9Pu4lnt7q2kEkU0bDKsr&#10;DgggggirdfKV/Y6p+xHr02qaZDdav8BtRuDJfabEGln8KTO3M8I5LWrMcsg5QnI5+99Q6Rq9jr+l&#10;Wmp6Zdw3+nXkSz291buHjljYZVlYcEEEEEUSjbVbAXKKKKk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nPiF8QvD/wr&#10;8Iaj4n8T6jFpejWEe+WeTqT2RV6s7HACjkk4FM+I/wAR/D3wn8Haj4o8UajHpmj2Kb5JX5Zj/CiL&#10;1Z2PAUck14h8N/h54h+P/i/Tvil8UtOk0zR7F/tHhHwNc8rYj+G+vF6NcsOVU8Rg/wB77txj1ewC&#10;/D34ca/8f/GWnfFH4o6dLpmj2D+f4R8DXXSyH8N7eL0a5YYKoeIhj+L7v0pRRSbuAUUUVIBRRRQA&#10;UUUUAFFFFAEV1aw31tNbXMMdxbzIY5IpVDI6kYKsDwQRwQa+Wbu01P8AYi16bULCG61f4B6lcGS8&#10;sYlaafwlO7czRKMl7RmOWQZKE7l5yJPquorq1hvraa2uYY7i3mQxyQyqGR1IwVYHggg4INVGVtHs&#10;BDpOr2Ov6Xaalpt3Bf6fdxLPb3VtIJI5o2GVZWHBBBBBFW6+Ur6x1T9iLXptT0yG61f4DajcGS+0&#10;6INNP4UmduZoRyWtWY5ZBypORz9/6i0jV7HX9LtNT027hv8AT7yJZ7e6t3DxyxsMqysOCCCCCKJR&#10;tqtgLdFFFS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c58QviF4f8AhZ4Q1HxP4n1GLS9GsI98s8p5J7Io6s7HACjkkgCmfEf4j+Hv&#10;hN4O1HxR4o1GPTNHsU3SSvyzH+FEXqzseAo5Jrw34b/DzxF+0H4w074pfFLTpNM0Sxf7R4R8DXPK&#10;2Y/hvrxejXLDlVPEYP8Ae6XGPV7ASfDz4da9+0D4y0/4pfFDTpdM0Wwk8/wj4GuhxZD+G+vF6Ncs&#10;OVQ8RjH8XT6UoopN3AKK57xJ440/w7BfBEm1nUrOKOaTR9JCz3xjdwgcQ7gduTnPTAPpXDeHf2jt&#10;F8XfD7WfFumaRqlrYWMb/Z215YtMivpleSPyY5pnCBvMjKEsQASKFFvUD1qis258Q6fpr6fDqV7a&#10;6ZeX5Edva3NwiPLJgZRAT85Gf4c0288U6Lp92bW61ewtroSRQmCa5RHDy58pdpOcvtbaOrbTjOKV&#10;gNSiqF3r2mWGo2mn3Wo2ltf3mfs1rNOqSz467FJy2O+KtzzxWsEk00iQwxqXeSRgqqoGSST0ApAS&#10;UVl6f4o0bV4bOWx1exvYr0uLV7e5SRZyvLbCCd2MHOM4xSXPizRLPSW1S41nT4NMWRoWvZLpFhDh&#10;yhUuTtyHBUjOcgjrQBq0Vnaj4k0nR0V7/VLKyRoXuQ1zcJGDEm3fJyR8q70y3Qblz1Fcv4l+Nngv&#10;wh4s0Lw9q+v2NhfazZzX9q89zGkRhjKDczlgBuMnyf3tr4+6aaTewHc0VmSeJ9Hh1uPRpNWsU1iV&#10;d6ae1yguHXGciPO4jHfFcXp/xy0u78Y6f4futA8SaONSuprHTtT1PTDBaXk8aSSFEYncMpFIyl1U&#10;MFOCeMlmwPQrq1hvraa2uYY7i3mQxyRSqGR1IwVYHggg4INfK95ban+xBr8t/Yw3Wr/ALUrgyXdj&#10;ErTXHhKd25miHJe0ZjlkHKE5XnIk+rahu7SC/tZra5hjuLaZGjlhlUMkiEYKsDwQQSCDTjK2+wEW&#10;kavY6/pdpqWm3cF/p93Es9vdW0gkjmjYZVlYcEEEEEVbr5PvrPVP2H9fl1LTorrV/gJqVwXvdPjD&#10;TT+FJnbmaIclrVmOWQcqTkc/f+pNI1ex1/SrTU9Mu4b/AE68iWe3urZw8c0bDKsrDggggginKNtV&#10;sBcoooq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lv9qrwbrOjfEXwb8WL3TZvH/gLwpuk1Hwio+ewbn/iZwIMCd4xglJM7QuQRksn0X4O8&#10;Y6L8QPDGneIfD2ow6to2oRCa2u7c5V1P6ggggqcEEEEAgitmvlzxj4P1n9knxPqPj/wDp0+rfDHU&#10;JTc+KvBdmMtp7H72oWCdBgcyRDAIHYAGLVe+rdRH1HRWP4Q8X6N4+8M6d4h8PajBq2i6hEJra8t2&#10;ysin9QQQQVIBBBBAIIrYrIZ5F8JNbi+IPjHxH49j8P6VpOlXRGiaTqj4OqaktvNKk7ykHCQ+YmI4&#10;+Xwjs2NwUcHpPgLV5P2G/Fvhq70G6fXJdL8QC30ua1JnaV7i7eDbGRks25GXAycqR2r1/SvgZ4A0&#10;PxtL4usPCmm2viOSWSf7dHF8yyyAiSRV+6juCdzqAWyck5Nd1WjlbYD5X+Pnw3Ot/FHxLd6/ofir&#10;VtC1zw9aaZY3HhjSbLUHjdJLkzQkzxu9sxMsTrINiEjJcMgxX+KfwbfxTrHx+1C78ISa3fS+CrC2&#10;0C7vLAXEz3S297uW3facyh/IJ2c7tntX1hRTVRoD5L+K3wuuNU+LnjifX9L8Y31l4hbTjot74W0y&#10;yuzCsEUY8vz5ome0dJ1eUMXjT95uB3bq9m/aN8PXnib4Xy21posviWKDVNMvb3RIEjd7+zgvoJri&#10;FUkZUcmJH+Qkb8bf4sV6dRU8708gPnLV7xbK++HPjHwv8L/EFjo2n6rfpdaNZaRDaXpae1MSTm3L&#10;rtVnAUu5XHBbC8159pnw+8Rp4N+HereJPDHiC3stN1DxTJqGmaXYW+o3VncXeqNJbTfZp4nEqeUJ&#10;1EkaFgJwR8jMa+zqKpTt0A+aPDnwb02+8S/Buzu/C+qah4W0jQtexD4psoXa1eS5sWt0mjjHlIdq&#10;yeXHgbVjAwGQgcto/wAP7rwvoXwE8Sa/4Avtfs9A0G+0bVLGDShd3to0ogNsTbkbyieTKvAJTzBx&#10;gkj7Aopc7A+RfjT4e1/WPHWu33/CD6tPf6X4j0fVLG70PQbN47mwt5bN5LiS7ZTcSTgJcRiKFg+1&#10;EXYULMfatJ0i28UfHXX9T1LTfEfm+Grazi0mbU08vSQ00UpmmsgDiSba5ikkcbkGEUgM2fUKKTnd&#10;WAKKK4r4u/Fzw98FfBlx4j8RTusKusFrZ2677m+uG/1dvAnV5GI4HYAkkAEiUr6ICL4zfFHwt8JP&#10;Al7rHi1hNp8o+yRaakQmn1KVwQttFEf9Y78jb0xksQoJHlf7Hfw/8R/DDwhq39txtomm63qD6jpn&#10;gyOUzxeHYXZm8hZW+ZmO4FxwoYEqoJbNL4YfDHxF4+8aQfFX4qwJ/wAJNtK6B4YVvMtvDtu3Ydnu&#10;WGN8mM54GAAB9G6fp4twHcZkP/jtW3yrlQi9RRRWYw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pOtLRQB8ueL/B+tfsk+JtR8feANOn1f4Ya&#10;hKbnxT4LtBl9PY/f1CwXoMAZkiGAQOwAMX0V4O8Y6L8QPDGneIfD2ow6to2oRCa2u7c5V1P6gggg&#10;qcEEEEAgitmvlvxj4Q1r9knxPqPj/wAA6dPq3ww1GU3PirwXZjL6ex+9qFgnQYHMkQwCB2ABi0+P&#10;R7iPqSisfwf4w0Xx/wCGdO8Q+HtRg1bRdQiE1teW5ysin9QQQQVIBBBBAIIrYrMYUUUUAFFFFABR&#10;RRQAUUUUAFFFcV8Xvi74e+Cngu48R+Ip3WFXWC1s7dd9zfXDZ8u3gTq8jEcDsASSACQ0r6IA+Lnx&#10;d8O/BTwdP4i8SXDpAGEFrZ2y+Zc31w33III+ryMeg6DkkgAkeOfDT4a+I/iD4zt/ip8VLdF8RhWX&#10;w/4WVvMtvDlu2OB2e6cAb5cZyABgABY/hh8MPEfxA8aQfFb4rQIPEoUjQPDCt5lt4dt27Ds9ywxv&#10;kxkdBjAC/R2n6eLcb3GZD/47Vt8uiEGn6eLYb35kP6VeoorMY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SdaWigD5b8YeD9b/&#10;AGSPE+o+PvAGnT6v8MNQlNz4q8F2gy+nsfv6hYL0GAMyRDAIHYAGL6L8HeMdF+IHhjTvEXh3UYdW&#10;0bUIhNbXducq6n9QQQQVOCCCCAQRWzXy34x8H61+yR4o1Hx/4B06fVvhhqMpufFXguzGW09j97UL&#10;BOgwBmSIYBA7AAxa/Ho9xH1JRWP4P8YaN4/8M6d4h8PajBq2i6hEJra8tzlZFP6ggggqQCCCCAQR&#10;WxWQwooooAKKKKACiiuK+Lvxc8PfBTwXc+JPEU7rArrBa2duu+5vrhs+XbwJ1eRiOB2AJJABIaV9&#10;EAfF34veHPgn4Nn8ReI7h1hDCC1s7ZfMub64b7kEEfV5GPQdBySQASPG/hn8NPEXxC8Z2/xV+Ktu&#10;i+JArL4f8Lq3mW3hy3bHA7PdMAC8pGcgAYAAWP4YfDDxH8QPGkHxW+K0CDxLtI0DwwreZbeHbduw&#10;7PcsMb5MZB4GMAL9H6fp4txvcZkP/jtW2o6IA0/TxbDe/Mh/8dq9RRW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nWlrwz9rv41an8JvhxbaV4RjW9+JnjG7XQPCtgGXebuXg3JDAgRwKTIzEbQQgYgPmgD540D4k&#10;6p8H/j58V9X+E/he71v4I+HLyG28X6fZyq0cOpsrNdz6bH2MC+WJo84ySMKoRk+4fB3jHRfiB4Y0&#10;7xF4d1GHVtG1CITW13bnKup/UEEEFTgggggEEVyX7PnwV0v9n74SaD4K0yQ3bWURe91B1xJf3bnd&#10;PcOSSSXck8k4G1c4UV5D4x8H61+yR4o1Hx/4B06fVvhhqMpufFXguzGX09j97ULBOgwBmSIYBA7A&#10;Axa/Ho9xH1JRWP4P8YaN4/8ADOneIfD2owatouoRCa2vLc5WRT+oIIIKkAggggEEVsVkMKKK4r4v&#10;fF3w98E/Bdz4k8RzusCsILWzt133N9cNny7eBOryMRwOwBJIAJDSu7IBPi98X/DnwT8Gz+IvElw6&#10;QhhDa2dsvmXN9cN9yCCPq8jHoOg5JIAJHx5oninxXL+114H1v45aFb2MPizTJ4/BFuLnfbeHr5X3&#10;NZOpwDcyw+W3nHBZ/kQcBY/W/hf8L/EfxB8awfFf4rQL/wAJLtI8P+Fw2+28O27dBjo9ywxvkxkH&#10;gYwAvdftHfAJPjr8H9U8PRXR0zxLA8ep6Bq0bbJNN1OA77eZXAJX5vlYrzsdwME5q21HRCPVtP08&#10;W43uMyH/AMdq9Xj/AOyt8cJPjx8JLPV9Tthpni/S55dF8S6URhrHU7c7J0I7AnDgZOFcDOQa9grM&#10;Y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Ec88dtDJNNIsUMal3kdgqqoGSST0Ar5P/AGcIZP2l/jbr/wC0&#10;JqaNJ4U0wT+G/h3bTYZBaq5S81NVIysk7q0asNrCMOjBhtNan7YvinVPH+p+G/2e/B95Ja+IvHat&#10;Lrt/bn59J8Po2LqY+jS8wpkYYlxkHFfRfhTwtpfgjwxpPh7RLRLDR9KtYrKztY/uxRRqFRR9ABya&#10;ANWkIyKWigD5b8YeD9b/AGSPE+o+PvAGnT6v8MNQlNz4p8F2gy+nsfv6hYL0GAMyRDAIHYAGL6L8&#10;HeMdF+IHhjTvEXh3UYdV0bUIhNbXducq6n9QQQQVOCCCCAQRWzXy34v8F+IP2TvFOoeO/hxo9zr/&#10;AMOdTmM/iXwLYLmSzlPW+09OgPTfEOCPQAGLX49HuI9u+L3xf8OfBLwbP4i8R3DrCGENrZWy77m+&#10;uG+5BBH1eRj0HQckkAEjxr4Z/DPxH8Q/Glv8VvitboviNVI8PeFlbzLbw5btj8HumABeQjOQAMAK&#10;Fj+F3wv8R/ELxrB8V/ivbqPEu0jw/wCFw2+28O27dOOj3LDBeTGQeBjAC/SOn6eLcB3GZD+lJtR0&#10;W4Bp+ni3AdxmQ/pV6iisxnyT8Tv+MVv2pdJ+J0R+z/Dn4lyweH/Fi5xFYaooIsb8joquAYXPCjO5&#10;iSRX1tXJfFn4Y6J8Z/ht4i8E+IoTPo+t2j2s23G6MnlJEzwHRwrqezKDXkn7GXxN1zXvCWufDbxz&#10;MZPiV8NrpND1mRg3+nQFSbK+UtyyzwqDk8lkZiAGFAH0R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z/wAQPHei&#10;/DDwTrfizxHeLp+h6PaSXl3cNztRBnAHVmPAVRyxIAySK6Cvkz41E/tTftF6T8FrZvP+H/go23iT&#10;x6yMQl5OTv0/S3GMMrFfPkUggqowyuooA3v2NPAutarZeIPjd44tDbeOviO8d7HZSsHOkaQo/wBB&#10;skOBj92RI+ApZmG5QymvpWiigAooooAKKKKAK8dlFFM0qr8x/IfSrFFFABRRRQAV8p/tZaXdfBD4&#10;i+FP2kdAtJJ49Dj/ALB8b2drEZJL3QZpFPnAZ+/bS4kG0AsCdzhExX1ZVLWtGsfEWj32lapaQ3+m&#10;30D2t1a3CB45onUq6Mp4IKkgj0NAEmm6laazp1rqFhcxXtjdxJPb3MDh45Y2AZXVhwVIIII6g1Zr&#10;5Y/ZG1m++D/jHxT+zl4ku5bifwsn9qeEL66bL6h4flciNc/xNbvmFunG0AYWvqe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z39oH4v2PwG+DXivx3fIJl0izaS3tjn/SLliEgh45+eVkXjpnPauW/ZF+Dt98H/AIQWy+IZ&#10;GuvHXiO5k8ReKLyQ5ebUrnDyr1wBGNsYC4H7vOOTXCftI/8AF2f2m/gn8JFIm0qwmm8e6/ADz5Fm&#10;fLslcd0e5cgg8fIOuK+pqACiiigAooooAKKKKACiiigAooooAKKKKAPnb9rv4cavqR8CfEfwUkI+&#10;IngrWEnsEllEKahZy/JeWMkhBCrJFkhiDgrxgtmvXk+JmisikvOpIyVMXI9q80/bI1rxBonwpsG8&#10;L6hFpmt3evafY29zPCssYM0ojwysD8p3YJHIB45r58tfj3IL7V9Ynhn/ALLtfDdldf2LsVZotRe9&#10;ubaWAsQCG82NIjk7QVzjkk2oNq6A+3NH8Z6Zrl4LW1eRpSpbDIQMCt2vnL4A+NtR1r4japoOuaNF&#10;ous6fZRXhjtr37XDLBMZFRlkKIchoZAVKjGBgnNfRtS1YAooop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y/8C0bxn+2n+0L4suAs&#10;8WhQaP4S0uZf+WcawG5uo89z50in2xX1BXy7+whuuYPj5fynfPdfFnxBlz12I0MaL9AFwK+oqACi&#10;iigAooooAKKKKACiiigAooooAKKKKAPMf2gPClp4v8J6TbXkk0UdprNnqKGBgCZIH81Acg/KWQAj&#10;rjOCOtfP2ofAXwxqOqeMr5jeQSeKYYo7yOCVUSKSM7lmhG35JN2HJJILAHGSc/ZVxaQXiBJ4Y50B&#10;yFkUMAfXmvmL46TyaZ+2h+zBpVo7Wul6mnin7dZQnZDdeXYQtH5qD5X2sSV3A4JJFUpNbAb3wG8C&#10;R+GPHeo6rcavqOv6vqFskM19qfkhxFFu8uNVhjjRVBkkbhckuck8Y+hKrW+mWdrJ5kFpBC+Mbo4w&#10;p/MCrNJu4BRRRS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mD9gr/kXPjL/wBlU8R/+j0r6fr5g/YK/wCRc+Mv/ZVPEf8A6PSvp+gA&#10;ooooAKKK47xF8Zfh/wCENWl0vXvHPhrRNThCmSy1HV7e3mQMAyko7gjIIIyOQaaTewHY0V55/wAN&#10;F/Cf/op/g3/woLT/AOOUf8NF/Cf/AKKf4N/8KC0/+OU+V9gPQ6K88/4aL+E//RT/AAb/AOFBaf8A&#10;xyj/AIaL+E//AEU/wb/4UFp/8co5X2A9Dorzz/hov4T/APRT/Bv/AIUFp/8AHKP+Gi/hP/0U/wAG&#10;/wDhQWn/AMco5X2A9Dorzz/hov4T/wDRT/Bv/hQWn/xyj/hov4T/APRT/Bv/AIUFp/8AHKOV9gO/&#10;uFlaCQQOkcxUhHkQuqtjglQRkZ7ZH1Ffib+0d+3b8cvBX7Uvh2bxh4Z8H23jP4XXWp2llBZ2N4tp&#10;drewJE0rK9xvdGiCSRlSnDgkHOK/XP8A4aL+E/8A0U/wb/4UFp/8crwj4seBP2bvjD8evAHxU1r4&#10;j+DjrHhTcGthr1oYtR2nfbeb+9/5YylnGB82drZUAA5X2A99+BOq+PNf+FHh3VfiXZaZpnjK+thd&#10;XunaRbyww2m/5khKySO29VKh/mxu3AcDJ72vPP8Ahov4T/8ART/Bv/hQWn/xyj/hov4T/wDRT/Bv&#10;/hQWn/xyjlfYD0OivPP+Gi/hP/0U/wAG/wDhQWn/AMco/wCGi/hP/wBFP8G/+FBaf/HKOV9gPQ6K&#10;88/4aL+E/wD0U/wb/wCFBaf/AByj/hov4T/9FP8ABv8A4UFp/wDHKOV9gPQ6K88/4aL+E/8A0U/w&#10;b/4UFp/8co/4aL+E/wD0U/wb/wCFBaf/AByjlfYD0OivPP8Ahov4T/8ART/Bv/hQWn/xynRftDfC&#10;ueVIoviZ4PkkdgqomvWpLE9AB5nJo5X2A9BoooqQ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mD9gr/kXPjL/wBlU8R/+j0r6fr5g/YK/wCRc+Mv/ZVPEf8A6PSv&#10;p+gAooooAK+V/B/w18I/ET9sD49jxV4W0XxMLO18PfZv7Y0+G78ndaS79nmKdudq5x12j0r6or56&#10;+D3/ACeD+0N/16+G/wD0knrSDspW7fqgO8/4Zp+EP/RK/BX/AIT1p/8AG6P+GafhD/0SvwV/4T1p&#10;/wDG69JoqeZ9wPNv+GafhD/0SvwV/wCE9af/ABuj/hmn4Q/9Er8Ff+E9af8AxuvSaKOZ9wPNv+Ga&#10;fhD/ANEr8Ff+E9af/G6P+GafhD/0SvwV/wCE9af/ABuu6TX9Mk1yXRU1G0bWIrdbqTT1nU3CQsxV&#10;ZDHncELKwDYwSCO1X6OaXcDzb/hmn4Q/9Er8Ff8AhPWn/wAbo/4Zp+EP/RK/BX/hPWn/AMbr0mij&#10;mfcDzb/hmn4Q/wDRK/BX/hPWn/xuj/hmn4Q/9Er8Ff8AhPWn/wAbr0mq95qFrpyI93cw2qSOI0aa&#10;QIGY9FGepPpRzS7geff8M0/CH/olfgr/AMJ60/8AjdH/AAzT8If+iV+Cv/CetP8A43XpNFHM+4Hm&#10;3/DNPwh/6JX4K/8ACetP/jdH/DNPwh/6JX4K/wDCetP/AI3XpNFHM+4Hm3/DNPwh/wCiV+Cv/Cet&#10;P/jdH/DNPwh/6JX4K/8ACetP/jdek1neH/Eek+LNJh1XQ9UstZ0ycsIr3T7hJ4ZCrFG2uhKnDKyn&#10;B4II6ijml3A4f/hmn4Q/9Er8Ff8AhPWn/wAbo/4Zp+EP/RK/BX/hPWn/AMbr0mijmfcDzb/hmn4Q&#10;/wDRK/BX/hPWn/xuvDv20Pgl8O/BnwC1PV/D/gLwxoeqwalpgivtN0e3t54w19ArbXRAwyCQcHkE&#10;ivrqvnn9vX/k2nWv+wlpX/pfBV05PnWoj3vTrp7qN2fGQccCrdZ2i/6iT/e/pWjWQ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5g/YK/5Fz4y/8AZVPEf/o9K+n6&#10;+YP2Cv8AkXPjL/2VTxH/AOj0r6foAKKKKACvnr4Pf8ng/tDf9evhv/0knr6Fr56+D3/J4P7Q3/Xr&#10;4b/9JJ60jtL0/VAfQtfFX7UWlWNn8cfF+sS/DPw345tbfwHaXOoT6y6xNYJ9suo2u1xBK7lIwGYr&#10;tcJD8pJCivtWs+Xw/pc+o3F/LptnJf3FsLKa6eBTLJbgswiZsZKAu52njLHjk0oy5XcD5g8ReKfi&#10;PpGrDwT4a8Q6nfXnh7wXptzbX2nyaV5WpXbieNri7e+Jd4S1vHnyCGG58tkpi78T/GnxPuPG/iLR&#10;NE1XXtN1j+zNOuNA03w3ZabcWchmDrJJezXMUrRfvkmUHKKY4gUEj7hXumqfCDwJrmn6ZYal4J8O&#10;6hY6Wnl2FtdaVBLHaL/diVkIQcDhcdK8r+KX7NF38QvEHiu8lg8G6vFrMKQWN14j0Nru90WMWyxe&#10;XayCQbUDh51C7MPK5960Uot6gWfEmu+MtE8f/EHw/pfi9JbiPwXaX+kT+IIrSOG01CSW5t1ZnjhQ&#10;lWaGNiH3AMzYAUhR5j8T9Y1nxV8Bvixo2peLPGUGu6JptrqF7Zasmhyj7PIJsBZLK3KGJzHIWyVl&#10;XyFPyKx3/UVj8P8ARo9GhstTsrbXpzpkOlXd9qVuk019BGDhZmIO8Fmdtp4y7HHJqTQPh34U8KaN&#10;d6PonhjRtH0m73fabCwsIoIJtw2tvjRQrZHByORUqaXQDy7xpN4tsfFnwy8I6N8RNS+z60+pNqGu&#10;S2WnzXk0cUayIE224hVgTtB8ojBOQxwa5Lxj8aNVsviJbyaF4h8RPpVv4v07wtd2+oLoyaZLK8kE&#10;VykabFviwWVn3A43AkDyhX0BongDwv4ag06HR/DekaVDpplayjsbGKFbUy/60xBVGzf/ABbcbu+a&#10;q6n8K/BWt6jqOoaj4P0G/v8AUo0hvrq60yCSW6RCrIsrMpLhSiEBiQCi46CkpLqgOL+EOo+KfFnj&#10;Xx7qOreKbibR9I8QXWkWGiQ2dtHCsSRxMGkk8syuwLnGHUY+9u4xz/xy+GD6544uPFk3h3wp8Q9N&#10;s/D/ANln8M+J5fJkswssshubWRklRGlVjG25Ez5Ef70BSK9y0/SLHSTdGxsrezN3O1zcG3iWPzpW&#10;ADSPgfMxAGWPJwPSub8ZfB/wN8RNRtdQ8UeD9E8Q31sgjhudTsIp5EQEsE3MpO3JJ29Mk8c0KWtw&#10;PDr342R+F/C3iV9A1RfDvhmw+FWm674bs9R8rzbaaRb5YsmTcZHxFaptZnG4Dgljmf4q/EPxVbXP&#10;jY2XxBPhRNB8AWXiS1t47Syd7m8Y6jvLGeN8xH7PCGRQDnZtZMsH941v4d+FPEtza3Gr+GNG1W4t&#10;YHtbeW9sIpnhhdSrxoWUlVZSQVHBBwa57Uvgh4Y8QfEC/wDEuu6RpOvRS6bp9haWGo6ZFOtk1rLd&#10;yCWNnzgt9rAwFGPKHJzgNSj2A8S8W/Ff4na94m8RxeHZr/TbzRtF0y+tdOgOlRWEk00DTOb03hE/&#10;lM/7rMDJtEbHJbp33gnWfGPjL9oP4nafc+Lbmw8L+F59PhstHs7O1xK1xp8UsnmyvEzlVdtyhWU5&#10;Y5JUBR6Z4o+GfhDxve2t54i8KaJr95ajbb3GqadDcyQjOcIzqSvPPFa9noem6dqGoX9pp9ra32oM&#10;j3l1DCqS3LIgRDIwGXKqAoJzgAAcUnJW0QHgvww+JPi/4i674e8J3GtyWOraHpepR+Lby0toA8l5&#10;HcNZWzqrxsqeY0VxcqAu35EGCpKnnPD3jn4k+JPhJ4AvrLxHcT3Et/rCay+mf2VbaxdwwXU0MDQJ&#10;dRi12qRH5vyq3KEEZYN9Mab4Y0bRtU1PU7DSbGx1LVGR7+8trZI5rtkBCGVwAXKgkAsTgHisbVvh&#10;J4G17S7TTNT8F+HtR06zkkltrO70qCWGB5G3yMiMhClmJZiByTk80+ZX2A8VsvifffEe+0O10r4m&#10;6l4O0E+Dv7eXWLuz04Xl7MZ2idrgSwtCEhEeXEKoCZQQ4XbmP4c/EPx78V/if4Mtp/E7+HNGuPh7&#10;o/ivUNP0yxty097PNMskYeeORkiYKAyg7hsXayncT7vrvw28I+KLHTrLWfC2i6vZ6bj7Fb32nQzR&#10;2uAAPKVlITAAHy46D0rVTQtNj1l9XTT7VdWe3W0a/EKidoFZmWIyY3FAzMwXOAWJxyaOZW0QF6vn&#10;n9vX/k2nWv8AsJaV/wCl8FfQ1fPP7ev/ACbTrX/YS0r/ANL4KVP40B7rov8AqJP97+laNZ2i/wCo&#10;k/3v6Vo1m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8wfsFf&#10;8i58Zf8AsqniP/0elfT9fMH7BX/IufGX/sqniP8A9HpX0/QAUUUUAFfPXwe/5PB/aG/69fDf/pJP&#10;X0LXiPxD/ZM8IePfGmr+L5b/AMSaZruqJAl02ja1NZpKIkCJlUIzhQevqfWri1qn1A9uor5r/wCG&#10;K/Dv/QyePP8Awqrr/wCKo/4Yr8O/9DJ48/8ACquv/iqdo9xH0pRXzX/wxX4d/wChk8ef+FVdf/FU&#10;f8MV+Hf+hk8ef+FVdf8AxVFo9wPpSivmv/hivw7/ANDJ48/8Kq6/+Ko/4Yr8O/8AQyePP/Cquv8A&#10;4qi0e4H0pRX57/tI/DLRfhpPo/gbwRq/jjxL8XfFAKaJon/CV3RS3j5D3t0Q/wC7t48McnG4qQOj&#10;FfV/A37DcWleEtLtfE/jrxvrniCOEfbr+38RXFvFLKeW2RhvlUZwM84Azzmi0e4H1jRXzX/wxX4d&#10;/wChk8ef+FVdf/FUf8MV+Hf+hk8ef+FVdf8AxVFo9wPpSivjKx+C/wAKtQ+Lmp/DKLx/41HjXTrG&#10;LUZtLfxXdK7QyZwUy/zEAAsByA6Hoa7n/hivw7/0Mnjz/wAKq6/+KotHuB9KUV81/wDDFfh3/oZP&#10;Hn/hVXX/AMVR/wAMV+Hf+hk8ef8AhVXX/wAVRaPcD6Uor5r/AOGK/Dv/AEMnjz/wqrr/AOKo/wCG&#10;K/Dv/QyePP8Awqrr/wCKotHuB9KUV81/8MV+Hf8AoZPHn/hVXX/xVH/DFfh3/oZPHn/hVXX/AMVR&#10;aPcD6Ur55/b1/wCTada/7CWlf+l8FUf+GK/Dv/QyePP/AAqrr/4qoLv9hzwhqUaRX+reMtStlkSX&#10;7Ne+JJ5omZGDKSjMQcEA/hVR5YtO4H0Vov8AqJP97+laNUtLt5LeJxIu0lsjmrtYj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mD9gr/AJFz4y/9lU8R/wDo9K+n&#10;6+YP2Cv+Rc+Mv/ZVPEf/AKPSvp+gAooooAKKKKACiiigAooooAK8d/aR/aHtfgXoGnWem6c/if4h&#10;eIpjY+GfC1sf32oXP95v7kMeQ0khwFHfJFaP7Q37QGh/s8+CF1nUoJ9Y1q/mWw0Pw7YDdeaveucR&#10;28KgE8kjLYO0diSFPE/s2/ADXNF17UPi18V5oNY+MPiGEJL5Z3W3h+z6pp1mMkKq5+dgTvbJy2Sz&#10;AGl+zP8As5zfCgax4y8Z6inir4veKyJ/EHiAjKRjgpZWoP8Aq7aLCqAMbtoJAARU91oooAKbJIsU&#10;bO7BUUEsxOAB606igD+f/wAf/wDC5fjN+1xN8TfBWh69peq+J/Eso8JaxNCdPin8pSLeOOefZEWF&#10;vEoKlsHBBHOK/cT4Hal4/wBV+GGiXHxP0fT9D8beUU1C10y6E8JZTgSAjhS4G7YCwXONx7eO/wDB&#10;RGzl039n628d2kTT6l8PfEeleLLWJeDIYLlUdc9h5c0hP0r6ZtbmO9tYbiFg8MyCRGHQqRkH8qAJ&#10;a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G/wBoP4kSeAJvDsVtFqV/qGqzPa2em6XIiS3EgQyNy7ogCojsSzAAD1IB9kr58/ays7S9&#10;tvDwvfDut63HBJJPFceH5vKu7KUDasikSxvyrup2k8Eggg1Ud9QPPvCfxQtNMsLOLw1Z2/hnXNd1&#10;2ZH0PULmGwknuxcCO8ndY3InYYLFoy5f5eecj7Er4Y8MeHPF2saf4Bl1i2up7qw8W/a1OoPEbyHT&#10;h56xGcodpk2tHnaSeRnJBr7npySWwBRRRUAFFFFABRRRQAVyfxW+JuhfBn4c+IPG3iW4+zaLotq1&#10;1Oyld744SNASAXdiqKMjLMo711lfLX7firqGifA/Q7omTR9c+K2gadqdmx/d3luTPIYZB/EheOM4&#10;PdRQBY/Zw+EPiPxz4tX48/F60CeOtRtynh3w45LQ+FNOkGREgIH+kyKcyyEBuSgCjctfTtFFABRR&#10;RQAUUUUAfN3xg+JWj3nxevPhbqsdxcjU9JS6a2uo1k0+5ifepgYEkM7CKVthXBVGOTgisPw38aNH&#10;XwNpmrjXP+EY0FnextI9Ru0tEQxSNCI1G/aB+7O1QemOB0rO/aC+HGr+KPjN4n1OxVbW4h0TSpNH&#10;1CRhsTULea6kCsAd20rKqPxykrAd68t8HeDfEHhuy8G6tq3gq61YW1hrNrPokMlrLLZy3N6k0bZk&#10;kVGDRoykqcjI4wTjXli1uB9yfDO/l1Lw4Z5bh7otM22R3L5XauMH0rrK8h/ZS8N3/hD4H+H9G1MK&#10;t/ZxiKWNH3rEdqnyw3cKCFB6fLXr1ZvRgFFFFI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ua8W+Df+Epltn+2fZfJVhjyt+c49x6V0tFAHzh+z5q&#10;v/C57XxdqHlf2P8A8Iz4t1Dw35e7z/tP2SRV87OF2b852c4/vGvo+vmD9gr/AJFz4y/9lU8R/wDo&#10;9K+n6ACiiigAooooAKKKKACvE/2yfhTf/GD9njxTpOhlo/FWnpHrWhTxIDNHf2jieEREkbHcoYtw&#10;IwJTXtlFAHA/AX4s2Px0+DfhDx5p4RIdc0+O5khjJIgn+7NFk9dkqyJnvtrvq+VP2af+LKftF/Fn&#10;4KzfudHvph478KxngC0um2XkCDgKsVwMKo7OTX1XQAUUUUAFFFFAHG+I/h5/b+rS3v8AaHkeYFHl&#10;+TuxgAddw9K8b/Zj1MftHfBPQPiEI/8AhH11Z7tBp+ftPliG6lt8+Z8md3lbvujG7HOMn3nx54kX&#10;wb4H8Ra++NmladcXzZ6YiiZz/wCg141+wB4WHg/9jX4UWIOfP0ddRJz3upHuT/6OoA9q8LeH/wDh&#10;GtNa0+0facyGTfs29QBjGT6Vs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zB+wV/wAi58Zf+yqeI/8A0elfT9fMH7BX/IufGX/s&#10;qniP/wBHpX0/QAUUUUAFFFFABRRRQAUUUUAfLX7bttN8N7n4c/HnT43M/wAPdXCaysQJabRLwrBd&#10;jaOXKFo3UHO0hjX1DbXEV5bxTwSLLDKodJEOVZSMgg9wRWV4z8Jab4+8Ia34a1mH7RpOsWU1hdxA&#10;4LRSoUcA9jhjz2rwj9hHxZqUvwjvvhz4kmEni74Y6nN4SvyQFM8EH/HncKn3vLktzGFZgNxjc0Af&#10;SFFFFABRUN3dwafaTXV1NHbW0CNLLNM4RI0UZZmY8AAAkk18oap+0l8UvH2pXfjf4UeEYtf+Evhu&#10;VoroXAKX3icAlZ309SuSsOCQeN7AqN7Aotxi5bAes/td61H4f/ZY+Ll7I2zb4V1KJD/tvbOif+PM&#10;tbH7OXh+bwn+z38MdEuRi507wxplpKMY+dLWNW/UGvn/APbZ+LWg/Fb/AIJ6+OPE3g/UF1Ox1eGy&#10;tIAnEqyyX1vG0Lr1VxuIKn68gg19e2VsLOzgt1+7FGsYx7DFS1bRgT0UUUg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5g/YK/5Fz4y&#10;/wDZVPEf/o9K+n6+YP2Cv+Rc+Mv/AGVTxH/6PSvp+gAooooAKKKKACiiigAooooAK+V/HIPwH/bf&#10;8J+MFzb+E/izYjwrrLD5Yo9atgZNOmkY5LPLF5lsiDaPlJOa+qK/MT/grDpf7RUdla6np81pqHwk&#10;067j1KKXw5YGO+0q6iJaOe5kLPKhUMwE0LInHzKhK7gD9LrfWtPu9UvNNgv7afUbJI5LqzjmVpoF&#10;k3eWzoDlQ2xsEgZ2nHQ1Yu7uCwtZrm5mjt7eFDJLNKwVEUDJZieAABnJr88/+CNGippP7P8A4+8b&#10;ardbJdV8QSC4vLuTGYre3RjI7sf700pJJ7EmvY5r3Vf24Nels7CS60f4A6bcGO6vkLQ3Hi6eNsNF&#10;EeGS0Vhhn4LEFRznyqjG+r2AdfT6n+27rsmn2Ut1pPwE064KXd7EzQz+LJkbmKIjDLaKw+ZxguRg&#10;c8p9RaVpVloWmWmm6baQWGn2cSQW9rbRiOKGNQFVEUcKoAAAHAApNK0qy0LTLXTtOtIbGwtIlgt7&#10;W3jCRxRqMKqqOAAAAAKt0SlfRbAfF37XP7KGoMbnxp8PI7ptOuNWsda8W+CrEDy9Y+zXCTG4gQ8C&#10;4+U7lGPMzn72Q/1R8NPiX4d+Lvg2w8UeF9QTUdJvFyrjh43H3o5F6q6ngqf8K6mvmr4ofDHxJ8D/&#10;ABnf/Fn4S2D6jBeN53i3wLBxHqyD713aqPu3ajJIA/ec8FsiSl7+j3A+laK5T4YfE/w58YvBWn+K&#10;vC2oJqGk3q5Vhw8Tj70ci/wup4IP6ggnq6hq2jAKKKKQ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zB+wV/yLnxl/wCyqeI//R6V9P18wfsF&#10;f8i58Zf+yqeI/wD0elfT9ABRRRQAUUUUAFFFFABRRRQAVBe3FvaWc893LFDaRRs80kzBURAMsWJ4&#10;AAzkmlvLyDT7Se6up47a2gRpZZpnCJGijLMzHgAAEkmvlea81X9uDXpbOxkutH+AOm3Bjub1C0Nx&#10;4unjbDRRHhktFYYZ+CxBUc58qoxvr0A53wX8O9I/aGWfwr4D0geCP2bbHUprm7XTA1sfFV2ZS0kc&#10;ABBisw/BK4BxtQDHyfY2laVZaFplppum2kFhp9nEkFva20YjihjUBVRFHCqAAABwAKNK0qz0PTLX&#10;TtOtYbGwtIlgt7W3jCRxRqMKqqOAAAAAKtUSlfRbAFFFFSAUUUUAfNvxL+GPiD4IeNNR+K/wo099&#10;QgvW87xb4Ig4TVVHLXdqvRbpeSQB+85/iJD+0fDL4m+Hfi/4MsPFHhfUE1DSrxeGHDxOPvRyL1V1&#10;PBU/yINdVXzV8Ufhh4k+CHjS/wDi18JbB9QivG87xd4Fg4j1dBy13aqPu3ajJIA/ec8FiRJovf0e&#10;4j6VorlPhf8AFDw58YvBWn+KfC2oJqGk3i5BHEkTj70ci/wup4IP1GQQT1dQ1bRjCiiik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zB+wV/yLnxl&#10;/wCyqeI//R6V9P18wfsFf8i58Zf+yqeI/wD0elfT9ABRRRQAUUUUAFFFFABUV3dwWFrNc3M0dvbQ&#10;oZJZpWCoigZLMTwAAMkmkvLyDT7Se6up47a1gRpZZ5nCJGijLMzHgAAEknpXyvNear+3DrstpYyX&#10;ejfAHTbgx3N6haG48XTxtgxRHhks1YEM/BYjaOc+VUY316AS3s+pftt63JYWUt1pPwF064KXd5Ez&#10;Qz+LJkbmKJhhltFYYZxguRgc8p9P6XpdnoemWmnadaQWGn2kSQW9rbRiOKGNQFVEUcKoAAAHAAo0&#10;vS7PQ9NtdO061hsbC0iWC3tbeMJHFGowqqo4AAAAAq1RKV9FsAUUUVIBRRRQAUUUUAFFFFAHzZ8T&#10;Phh4h+CPjTUPix8KNPa/hvW87xb4Ig4TVkHLXdsvRbpRkkAfvOf4iQ/tPwx+J3h34v8Agyw8UeF9&#10;QTUNKvF4YcPE4+9HIvVXU8FT/Ig11VfNHxR+F/iT4IeNL/4tfCSwfUI7xvO8XeBYOI9XQctd2qj7&#10;t2oySAP3nPBYkSaJ8+j3EfS9Fcn8Lvij4c+MfgrT/FXhbUF1DSbxeD0khcfeikX+F1PBB+oyCCes&#10;qGraMYUUUUg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5g/YK/5Fz4y/wDZVPEf/o9K+n6+YP2Cv+Rc+Mv/AGVTxH/6PSvp+gAooooAKKKKACoru7gsLWa5&#10;uZo7e2hQySzSsFRFAyWYngAAZJNJd3cGn2k11dTR21tAjSyzTOESNAMszMeAAASSa+V5rvVf24Ne&#10;ls7GS60f4A6bcGO6vULQ3Hi6eNsGKI8MlmrDDOMFyNo5yYqUb69AJb2bUv229cexs5brSvgLp1wU&#10;uryNmhn8WTI3MUZGGW0VhhnGC5GBzyn0/pel2eh6Zaadp1pDYafaRLBb2ttGI4oY1AVURRwqgAAA&#10;cACjS9Ls9E02107TrWGxsLWJYLe1t4wkcUajCqqjgAAAACrVEpX0WwBRRRUgFFFFABRRRQAUUUUA&#10;FFFFABRRRQB82fE34YeIfgj401D4sfCewa/ivG87xb4Ig4TVkHLXdsvRbpRkkAfvOf4iQ/tHww+J&#10;/hz4w+DLDxR4W1BNQ0q7Xgjh4XH3opF6q6ngqfryCCerr5o+KXwu8SfBHxtf/Fv4R2D6hHeN5vi7&#10;wLBxHq8Y5a6tVH3btRkkAfvOeCxZZNE+fR7iPpeiuT+F3xR8OfGPwVp/irwtfrqGlXi8HpJC4+9F&#10;Iv8AC6ngj8RkEE9ZUNW0Ywooop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MH7BX/IufGX/ALKp4j/9HpX0/XzB+wV/yLnxl/7Kp4j/APR6V9P0AFFFFABUV3dQ&#10;WFrNc3M0dvbQoZJZpWCoigZLMTwAAMkmku7uCwtZrq6mjtraFGklmmcKkaAZLMTwAACSTXytPd6r&#10;+3Br8tnYy3Wj/ADTbgx3V7GWhuPF08bYaKI8MlmrDDOMFiCo5yYqjG+vQCa8uNS/ba1ySxsZbrSf&#10;gNp1wUu72MtDP4smRuYoiMMtorDDOMFyMDnJT6f0vS7PQ9MtNO060hsNPtIlgt7W2jEcUMagBURR&#10;wqgAAAcACjStKs9D0y107TrSGxsLSJYLe1t4wkcUajCoqjgAAAACrVEpX0WwBRRRUgFFFFABRRRQ&#10;AUUUUAFFFFABRRRQAUUUUAFFFFAHzb8Tfhh4h+CXjTUPix8KNPa/ivG87xb4Ig4TVkHLXdsvRbpR&#10;kkAfvOf4iQ/tHwx+J3h34weDLDxR4X1BNQ0q8Xhhw8Tj70ci9VdTwVP8iDXVV81fFD4YeI/gj41v&#10;/iz8JdPfUIrxvO8XeBoOE1dBy13aqPu3ajJIA/ec8FiRJonz6PcD6Vorlfhj8TvDvxg8F6f4p8La&#10;gmoaTerlWHDxOPvRyL/C6ngg/qCDXVVDVtGAUUUUg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YP2Cv8AkXPjL/2VTxH/AOj0r6fr5g/YK/5Fz4y/9lU8R/8Ao9K+n6AC&#10;iiigD5O8W6vdftX/ABv8Q/Ca7vJvC/gPwmY5tc0x3NvqPiNicqiDhlswcFnHLbkxjcCv1PpWlWWh&#10;aZaabp1pDYafaRLBb2ttGI4oY1ACoqjhVAAAA6Yryj4+fAM/E46d4n8Mal/wivxM0DMmi+IIh9Sb&#10;a4AB8yB8kFSDjcSAQWVm/AH9oFfik2p+F/E2m/8ACKfE/wAPYj1vw5M3I6AXNucnzIH3KQwJxvUE&#10;kMjPq/ejp0A9joornfiLoOpeKfh/4l0XRtSbR9X1HTbm0s9RRmU20zxMqSgr8w2sQcjnjisgPB/j&#10;B4o8R678E/GF9qevRQz6V41tbCzm+Ht/dwXIsjqFtAYJmVgzXJjmlV0Q7dxTAyOMXwr8Y9a8AeBf&#10;GeraY2t6z4ffxNZ+H/DSeKzc3moQXLskF2J1G+5dI5t5WM5kYqyjAZSPVPBPw21S58J23g7xF4O8&#10;NeFvCGnrazWtj4e1ae6d7qC5S4VyWgh2r5kasc72ck7j1z0mqfBLwnq58T+daXUa+Iru21G9W2vp&#10;oQt3b7PKuYdjjyZh5URLx7SxjUnOK35orRgeYXf7Qfi3Svh/Lfarptjod5H4ii0VvEuuaVfabpSW&#10;z24mF+9vcbJkjD/uNrOB5mP3mDWS/jnxR8R/hNpur6+3hbXtL/4T7TtN32emXdvbX1mNWt7eG5tn&#10;F4x3eYVlVyWQ7Su1x8zdf8U/hPqNv4R0fSNEh8R+K9JOuw6lrMH9vM2qukSFoDaz3UyrHsuI7Zyo&#10;dBhWxyxzp/DTwFq+r+HtZs/GMGtR6SdetNU0XT9e1FLvULVLb7NMgmmikkVh9qgeQL5j/KwBPO1S&#10;8UroDPm+MHimD42v4b1H+yPDPh8X6WVpHq2m3vnasrRKwkt70YtgxYsoh+Z/kOcEiuE+H3j74peE&#10;/hb8Z/Fuua3oOvQ+HLjxFLZ27Wd15gu7Z3ZF3vcti1GxlWEAMoKgPxz7VcfA/wAN3viuHXrubW76&#10;SC/Gpw6fda1dy2EV0CWWVbZpDGCrEso24U8gAgUy6+BHhS5k8ZDy7+Gz8XW1xb6vp0OoTLaTGdFS&#10;aZYd2xJWVQDIoBOSepJM80QOTu/iL8TLe18L6TLZeGLTxX4svZnsGYXEtpptjHbCZvPAZWnmzlcI&#10;yKdwOflO7u/hP411Dxv4Na/1i1trLVrO/vtLvY7F2eBprW6lt3eMsA2xjFuAPIDYJOMmx4x+GGhe&#10;OdP0q21BLyCXSZRNp99p95LaXVq+wxkpLGysMozKRnBB5BrS8HeD9K8B+HbbRNGgeCwgaRwJpnmk&#10;d5HaSSR5HJZ3d3ZmZiSSxJqW00B4zpHx08YxfB3V/i5rGnaG3hCTQpNZ0rRrMzLqC5AaBJ5mJjO9&#10;T8xVBsJwN/JqHxF8cfHXw9074haZ4ks/D974o0LwqPFOnz6VHOtnIhaaMwSpJJvyjxD5wwDh+iEY&#10;PfaJ+z74O0DT9X0u3g1GTw/qdpPYy6Bc6rcy6dFDM26RIrdnKRAnONgG0EhdoJFFl+z/AOErXRPE&#10;emzLqupr4gsV0y/utV1a5vLl7VQ4SFZZXZkRfNkICkcuSck5qrx7Acj4s+IHxa8Pat4M8PR2Pg9/&#10;EXie71FEybprSyhit/NiLvkPIy8hsKofgAR5LDN8T/H/AMaaP8QNY0qw8OjV7Hw/f2Om31np2han&#10;eT3zzW9tPNLFcxIbe3EaXQIjlLM3lnJjDKT7bq3g7S9b8R6Drt3C76jojTtZSCQgIZo/LkyBw2V9&#10;elc/q/wZ0DVvFV14gFzrem3t7JFLex6XrN1aQXjxqqI0sUciqx2IiE4yVVVOQAKSlHqgMPw/408c&#10;+OfHPiJdFXw9YeEtD1KXR5RfxTy31zMkKu0qlXVEQPIq7CGLBWO5cgVwPgL4h/ETwH8IPHHjHxdq&#10;Wi+J7PSr/XUtbO1trmC4e5i1W4iVGmknlCwZUqihMxx7BltnPsFt8ItBsPHNz4qspdV0+/u5xdXd&#10;raarcRWV1MIxH5stsH8tm2KoJK87VJyQDVaL4H+FYx4ogaLUJ9L8SLcjUdIn1KeSxZrhy87xwl9s&#10;TOzMxKbTlmIwTT5ogcQ+q+JfEt/4h8EfEK8ayn0zTrXxF9v+H811aSXVs0k6takAtOGDQdYnDSBg&#10;AF5U9J+zxpfiHTvBuoTa4ur2tlf6lJe6LpviDUGvtRsLB449kNzM+WL+YJn2s8hRZFQuSnGjo/wO&#10;8MaNpXiOyVtVvZfEFl/Z1/qGo6rcXV49uEdFjWaR2dFUSyEbSMFi3U5rrvDWgWnhTw7peiWHm/Yd&#10;NtYrODz5Gkfy40CLudsljgDJPJpOStZAaVFFcb8Wvi34a+Cfgi98U+Kb37Jp9vhI4oxunupiDshh&#10;TPzyNg4HYAkkKCRCV9EB4H8fbBf2TtfuvjP4Puba00rVLyKHxR4PllEUWsO7YFxaDot2MliAMOAz&#10;HkMW+n9C1ePX9FsNSihuLaO7gScQXcRimi3KG2SIeVYZwVPIIIr5m+HHw38S/F/xtZfFf4sWRtL6&#10;3y3hfwY53Q6HEcESygj57psAkkfLxwCFWP6b02za2jLOTub+HsKub2XUC7RRRWY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MH7BX/IufGX/sqniP/wBHpX0/XzB+wV/y&#10;Lnxl/wCyqeI//R6V9P0AFFFFABXjnx//AGfx8Um0vxR4Z1H/AIRX4oeHcyaH4jiX65trgYPmQPuY&#10;FSDt3MQCGdX9joppuLugPIfgL8ef+FnrqPhvxLpv/CLfEvQcR634elbp0AuLc5PmQPkEMCcbgCTl&#10;Wb16vIfjz8Bj8Tf7O8S+GdS/4Rb4l6DmTRfEEa/XNvcAA+ZA+SCpBxuJAOWVmfAP4/D4otqnhfxL&#10;pv8AwinxO8PYj1vw5M3ToBc25yfMgfKkMCcblBJDIz20muaIHsNFFFZgFFFFABRRRQAUUUUAFFFF&#10;ABRRRQAUUUUAFFFcb8W/i34a+CXgi88U+Kb37Jp8GI4ooxunupjnZBCmfnkbBwOgAJJCgkNK7sgH&#10;fFf4r+HPgv4KvfFHie8+y6fb4SOKMbprqY/chhT+ORiOB9SSACR4P8Nvhr4k+Lnjiz+LXxZs/s2o&#10;wZbwt4NY74NAhOCJZQR8922FJYj5SBwCFWJ3w3+HHiX4ueNbP4rfFiz+y38GW8MeDWO6HQomwRLK&#10;CPnumABJIyvHAICx/S+n6eIAJJBmQ9B/dq2+XRbiDT9PEAEkgzJ2H92r9FFZj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mD9gr/AJFz4y/9lU8R/wDo9K+n6+YP&#10;2Cv+Rc+Mv/ZVPEf/AKPSvp+gAooooAKKKKACvHvj58Ah8UW0vxP4a1H/AIRX4neHsyaJ4ihXp1zb&#10;XAx+8gfLAqQcbmIBDOr+w0U02ndAeRfAf47/APCzRqPhvxLpv/CLfErQcR614elbp0AuLc5/eQPk&#10;EMCcbgCTlWb12vIvjv8AAg/Ez+zvEnhnUv8AhFviVoOZNF8QRr9c29wAD5kD5IKkHGSQDllaP4B/&#10;H5fii+qeF/Eunf8ACK/E7w9iPW/DkzcjoBc25z+8gfKkMCcblBJDIz21dc0QPYaKKKzAKKKKACii&#10;igAooooAKKKKACiiuN+LXxb8NfBPwTeeKfFN79k0+DEccUY3T3UxzshhTPzyNg4HQAEkhQSGlfRA&#10;O+LHxX8OfBfwVe+J/E94bawt8JHFGN091Mc7IYU/jkYjgfUkgAkeDfDX4aeJPi345s/i38WbT7Pq&#10;MGT4W8Gsd8GgQkgiWQEfPdthSWI+UgcAqixSfDj4ceJfi541s/it8WLP7JfwZbwx4NY7odCiPIll&#10;B+/dMACSRleOAQFj+ltP08QASSDMnYf3atvl0W4g0/TxABJIMydh/dq/RRWY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YP2Cv+Rc+Mv8A2VTxH/6PSvp+&#10;vmD9gr/kXPjL/wBlU8R/+j0r6foAKKKKACiiigAooooAK8e+PnwCHxQbTPE/hrUf+EV+J3h7Mmie&#10;Iol+pNtcDH7yB8sCpB27mIBDOr+w0U02ndAeR/Af47/8LOXUfDniTTv+EX+JWg4j1vw9K3Q8AXEB&#10;J/eQPkEMCcbgCTlWb1yvIfjx8Bz8TDp3ibwxqX/CLfEvQcyaL4gjXjvm2uAAfMgfJBUg43EgHLKz&#10;PgH8f1+KTap4Y8S6afCnxO8PYj1zw5M3I6AXNucnzIHypDAnG5QSQyM9tJrmiB7DRRRWYBRRRQAU&#10;UUUAFFFcd8Wfiz4b+Cvgm98UeKb37Jp9vhI4oxunupjnZDCn8cjYOB2AJJCgkNK+iAd8Vvit4c+D&#10;Hgu98T+J7z7LYW+EjijG6a6mP3IYU/jkYjgfUkgAkeD/AA3+GniP4ueObP4tfFi0+z6jb5Phbwax&#10;3waDCSCJZAfv3bYUliPlIHAKqsT/AIcfDrxJ8W/Gln8VfivZ/ZL+DLeGPBrHdDoUTYIllB+/dMME&#10;kj5eOAQFj+ldP08QASSDMh6D+7Vt8ui3EGn6eIAJJBmTsP7tX6KKzG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8wfsFf8i58Zf+yqeI//AEelfT9f&#10;MH7BX/IufGX/ALKp4j/9HpX0/QAUUUUAFFFFABRRRQAUUUUAFePfHz4Bf8LPbTPFHhnUf+EV+J3h&#10;7MmieIol7ck21wAP3kD5YFSDt3MQCGdX9hopptO6A8j+A/x3/wCFnpqPh3xHp3/CLfEnQcRa34el&#10;b7p4xcQHP7yB8gqwJxkAk5Vm9cryD48/AdviWdO8TeF9SHhX4maDmTRvEEa8Hrm2uAAfMgfJBBBx&#10;kkA5ZWb8Avj+vxTOqeGfEmmnwp8TvD2Itc8NznlemLi3OT5kD5UhgTjcuSQyM9tJrmiI9hooorMY&#10;UUVx3xY+LHhv4K+Cb3xR4pvfsmn2+EjjjG6a6mOdkMKfxyNg4HsSSFBIaV9EA74q/FTw78GvBd74&#10;n8TXn2XT7fCJHGN01zKfuQwp/HIx4A+pJABI8I+HHw18R/FvxzZ/Fn4r2n2fULfJ8LeDWO+DQYTg&#10;iaUdHu2wpLEfLgdCFWOT4dfDzxJ8W/Gdn8VPirZ/ZL6DLeGPBrHdDoUTdJZQfv3bDBJI+TgYBAVP&#10;pPT9PEAEkgzIeg/u1bfLotxBp+niACSQZkPQf3av0UVm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YP2Cv+Rc+Mv/ZVPEf/AKPSvp+vmD9g&#10;r/kXPjL/ANlU8R/+j0r6foAKKKKACiiigAooooAKKKKACiiigArx74+fAP8A4Wc+meKfDGojwt8T&#10;/D2X0XxDEvUck2twAP3kD5YFSDt3MQCGdX9hopptO6A8j+A3x4HxRTUfD3iLTj4W+JOg4i1vw7M3&#10;KnjFxAc/vIHyCrAnG4Ak5Vm9crx/48/AZviW2neKPC2pDwr8TdBBfRtfjXhhyTbXIAPmQPkggg7d&#10;xIByytx/hj9tXwzpfgnxC/xLhPgnx54WK2+s+F3+aeeY/wCrayXP7+OXgqVJADAs2zEjXy82sRHs&#10;XxT+Kfh34N+DL3xP4mvPsmn2+ESNBumuZT9yGJOryMeAB7k4AJHhXw7+G/iL4t+ObP4r/Faz+zX9&#10;vk+FvBrnfDoURwRNKOj3bYUliPkwOhCiN/w7+HniT4teM7P4p/FSyNpfQZbwx4Nc74tCibpLKP47&#10;thgkkfJwMAgKn0jp+niACSQZk7D+7Q3y6LcYafp4gAkkGZD0H92r9FFZg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zB+wV/wAi58Zf&#10;+yqeI/8A0elfT9fMH7BX/IufGX/sqniP/wBHpX0/QAUUUUAFFFFABRRRQAUUUUAFFFFABRRRQAV8&#10;qftT+HdNu/2m/wBmm9Gn2jatca3f2z3bwK0jwR2ckyoSRyFkAde6sSVwSc/VdfMn7RZ879rn9la1&#10;/val4hmx/uaWx/rTTa2A+jNP04W/7yQAydh6Vfoop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8wfsFf8i58Zvb4qeI//AEel&#10;fT9fLf7Hki+Dfit+0d8Obls6hZeN5fFERPG+01SFJo9oPJ2MjqSOMkCvqSgAooooAKKKKACiiigA&#10;ooooAKKKKACiiigAr5a/aElI/bi/ZLi7M3ixz+GloP8A2avpPxK2zw7qjZxi1lOfT5DXyD4Y+MX/&#10;AAlFzpuoXXhTV9J0K7s31Cw8Q3zW7W4gEYdnkKSs0G5SCN+MjOcEEU0mwPtCivMP2evENx4r8EXm&#10;qPcaddWE+pT/ANnzabceej2yhVVmkBKlyyuTt4GQvJUk+n0NWAKKKKQ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s/tT6Jrfwb+JHh&#10;79orwpp0+rx6JZNo3jTR7RS0t7ojP5nnxrnBktnzJ7qTlgqmvorwR430L4keE9M8TeGdTt9Z0LUo&#10;RPa3tq25JFP8iDkFTgggggEEVtsoYEEAg8EHvXyR4m+DXi79krxPrPxA+COmyeIPAuoSG98S/CqI&#10;4+b/AJaXmk9o5gBk24G2QAqvIiVQD64orh/g38Z/CXx78B2Pi/wZqianpN1lGH3ZraUAb4Zk6pIu&#10;RlT2IIypBPcUAFFFFABRRRQAUUUUAFFFFABRRXkv7RP7SHhz9nbw3ZXGoQXWveJ9Ym+x+H/CmlL5&#10;moaxdHAEcSAEhQWXdIRhcgfMzIjAHRfGD4j+H/hx4TEmu6jBZS6vcR6Pp0Ej4e7vLhhHFEg6klmB&#10;OB8qhmPANfI3gXw7q9j4+0ubQ/C+teB/DsUVx/a2n6jqEU1lMzD90trBHNKIyHJbcgjXaCCCSAPU&#10;fhR+zV4l8beK0+K/x2uoNT8fvA6aN4cs2EmmeE4ZB9yEZIlucY3z88jCkhQx9m/4VPZf8/1x/wB8&#10;rVJ2A5r9lbQb7w18JY9P1KD7Ndpqd/I0e9Wwr3DyIcqSOVZT+PPNev1leHNAi8OWDWsUrzKZDJuc&#10;DOSAO30rVpN3dwCiiik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zB8Xv2c/EvgTx1f8Axf8AgM9vpnjW4xJ4g8Izv5el+KkB&#10;JO8cCK65YrMMZYnd95yfRPgX+0x4S+OXg/UtWtpX8O6toRaLxHoGtEW95okyg71uFbGEG1iJPukK&#10;ehVgvrdflF/wVV8PeNPGHxPSL4d/B7xYrwaYbfX/ABzoum3ZTV4GCsLRzANkkMexSzSgksoACqmX&#10;AP05+HfxE8PfFfwdYeKvCuopq+gX5k+y3sSlVlCSNGxAIBxuRhyO1dJX51f8EY/idcal8JvGPw31&#10;TzYdQ8M6kL22guMq621yDuRUPICyxSMfeYevP6K0AFFFFABRRRQAVyfj/wCKXhj4XHw6fFGqxaRF&#10;r+qx6JYzz5Eb3ckckkcbN0XcIXAJwM4HcV1lfkN/wWP8fan8Q/jR4I+Fvhy0udXk0Kwa/uLXTBJP&#10;K93dMAsTxKD8yRQo6nGcXB9aAP0C/aF/adj+F2p2HgfwXpB8dfF7W0P9leGLZ/lhT/n6vHziG3Xq&#10;SSC2MDAyyxfAL9mN/Auv3HxF+Imrr47+MeqRbLzX5Vxb6dEc/wCh2EZ4hhXJGQAz5YnG7aPA/wDg&#10;lfZ+K9I0XxjB8Rfhh4n8PePby5+2XfjbxLY3S3GtxNgLHLNc/PvjPRVwpXBxu3Fvv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Crqsz2+l3ksbbZEhdlb0IUkV8i/AHwb8YfjN8HvDHjS5+PmtaZPq9u0z2kWh2LrGRIyYD&#10;FAT93PTvX1vrf/IFv/8Ar3k/9BNeK/sMf8mm/Dj/AK8H/wDR8laRdotgU/8Ahn/4tf8ARxevf+E/&#10;Yf8AxNH/AAz/APFr/o4vXv8Awn7D/wCJr6Dopc7/AKSEfPn/AAz/APFr/o4vXv8Awn7D/wCJo/4Z&#10;/wDi1/0cXr3/AIT9h/8AE19B0Uc7/pID57/4Z++LOc/8NFa9n1/4R+w/+Jpf+Gf/AItf9HF69/4T&#10;9h/8TX0HRRzv+kgPnz/hn/4tf9HF69/4T9h/8TR/wz/8Wv8Ao4vXv/CfsP8A4mvoOijnf9JAfPn/&#10;AAz/APFr/o4vXv8Awn7D/wCJo/4Z/wDi1/0cXr3/AIT9h/8AE19B0Uc7/pID58/4Z/8Ai1/0cXr3&#10;/hP2H/xNIP2fviyM4/aK17nr/wAU/Yf/ABNfQlFHO/6SA+fP+Gf/AItf9HF69/4T9h/8TR/wz/8A&#10;Fr/o4vXv/CfsP/ia+g6KOd/0kB8+f8M//Fr/AKOL17/wn7D/AOJo/wCGf/i1/wBHF69/4T9h/wDE&#10;19B0Uc7/AKSA+P8A4paZ8VvgXq/w01O4+NOreKLDWfGulaHeadc6PZwI9vNIxk+ZE3chCvGPvda+&#10;u7e4S5j3pnGcc186/tsf8gz4M/8AZTtD/wDQpa+gdH/49D/vGnJ3SYF6iiisx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FLW/wDkC3//AF7y&#10;f+gmvFf2GP8Ak034cf8AXg//AKPkr2rW/wDkC3//AF7yf+gmvFf2GP8Ak034cf8AXg//AKPkq18D&#10;9f8AMD3evlDwB+0D4wm1nwXDqPirw94mvNZ8WX/hu98N2NgIL61gge9UXgKzsygC1jdgyY2yEZHB&#10;P1fXA/DD4Q6b8N/D95Yr9nvL+7vtQu5dTjtFgnZbq7muAhYEsdglCA552A4HQEWkncDnPC37RMWt&#10;eLL/AMOap4buNC1SDTLnVYoTqdneF47d40ljk+zyv5UgMqfK3B+bBO01X8GftE33jm1057TwDrFj&#10;JrPhp/Emi/bbq1Vb+OP7OJI+JCYyDdw7S4AYEnjGKyvBX7Lt/wCEL7w7OfGcd3FomjXfh2G2j0SG&#10;BHsZYo1XcUfcZw8ELNKWKsFYCOMsWrt/BPweHg8fD0Nq320eEvCk3hgj7N5f2vzPsP7/AO+dmPsP&#10;3Pm/1v3vl+anydAOf+GXxj8Wa/8AAnS/Gmu+DjHfzaVYXqJFqVrFHfedGjPMrPIFgQbt+12yBwMn&#10;g0pPj7L4y8BJquhxyaJqVj4z0jw7qUDS292oEt7ZrKqSoXjdXguRhlORuP3WXgh/Zy1pPhhZeCZ/&#10;HK39loV1Yz+HJ7vRY2a0itCPJhu0EgW6GFUEgRH5QevNLbfs4arZaB4tsIvGqyXWta3pviS2vJtG&#10;jH2PULVrdiTHG6LJC32SECMBWUBsu5O4P3Lgb2g/EDWh4u+MUU0cms2vhu8tE07T4zBAyo+nW8zp&#10;5jlF5d3bdI3GeuABV/4RfGiy+K1x4gsFsG0vV9CmhjvLUXkF3Htlj3xOk0LMjAgMCMggqQR0JwvF&#10;/wCz5N4qvPiDjxMbTT/GEdnPNanT0lNvfWwhWOYMWw8LLbxh4WX5vm+cZxWh8KvgvffDnxp4m8R3&#10;fiYa1ceIra0W9tl02O0iingDqrQBG+SIo4HltvbILGQ5xUvlsByXxj+PGs2EPiLTvDXh7Vlt9G1n&#10;TNJvPE0T2/kQ3E09o7x+Uz+Yy+VcKpcIcGT0BYbPiD9qDQvD/j288PyadLNZafqtpol9qYvbVPKu&#10;7nydgW3aQTSIpuIQ7quF3NgNsbEHjP8AZ01TxLrniN7Hx3daT4d17U7LWrvRRp0Uuby3a2yRMSHE&#10;TpaxZjGCGGd20tG2o3wP1DTfiLqfiDQPEttpulazqUOq6ppl3osN3K06RxRv9nuGYGFZEhQMGWTB&#10;3FSpPFe5YDoPin4y1DwfP4KSw8rGr+I7bS7nzU3fuZI5Wbbzw2UXmn/Ef4nL4EvNB0qy0a78R+I9&#10;emli0/SrOSOIusUZkmleSRlVERQMnJJZ0ABzxD8YPh1qfxF0nQ49F12Dw7qmj6tDq1veXOnm9jLx&#10;q67GiEseQfM67u1cXH8A/F9zb2eral8SftvjzTNXutQ0vXV0fbbW1vcRJFLZNaNO2+LCbhiRSCEI&#10;PDbpXLZXA0of2h01q18OwaB4T1PVfEOrnUVbRpbi3t2smsJlguxNIzlMpK6INhbduyOMmqvh/wCM&#10;V345l+EesDSdU0XS/FM9xsEF9bSRbxZ3UyQ3C7SzApAzgxldrhQSRkHzL4v/AAmXQLXwH4XkjvdT&#10;tLO51PxBeeJLvwdceI47u/ndvNhmtLNVaISNdyyqdyoPIVcOQCvqXwv8Pan408GfDnUtVtoPD0vh&#10;XWb2a3sbbRJdMjuLWOG+sLbbaSvvtQ0M8cuxs4xtwAQRTUUroB3hT9opPE3iPw/Yv4R1fTtL1zUb&#10;/SLPWbiSAwyXdr9oLoED+ZtZLWUhyoGRj3r2KvLNH+B39k23gWL+2vN/4RfX9Q1zP2TH2n7Ut6vl&#10;ff8Ak2/bfvfNny+g3cep1nK3QD5w/bY/5BnwZ/7Kdof/AKFLX0Do/wDx6H/eNfP37bH/ACDPgz/2&#10;U7Q//Qpa+gdH/wCPQ/7xqn8KEXqKKKz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Utb/AOQLf/8AXvJ/6Ca8V/YY/wCTTfhx/wBeD/8Ao+Sv&#10;b9Rt2u9PuoEIDyxMilumSCOa+TPhb4H/AGl/gl8OtB8F6aPhRe6fpULQwz3VzqZlcF2bLFY1Gcse&#10;gFaR1i1cD67or5t/t79qX/nz+EH/AH/1T/4ij+3v2pf+fP4Qf9/9U/8AiKOTzQH0lRXzb/b37Uv/&#10;AD5/CD/v/qn/AMRR/b37Uv8Az5/CD/v/AKp/8RRyeaA+kqK+bf7e/al/58/hB/3/ANU/+Io/t79q&#10;X/nz+EH/AH/1T/4ijk80B9JUV82/29+1L/z5/CD/AL/6p/8AEVwvwi+P37Rvxp0TV9Y0HSPhhDpm&#10;n6vd6PHdXr6iqXzW77HngK7t0JbcFZtrEq2VFHJ5oD7Mor5t/t79qX/nz+EH/f8A1T/4ij+3v2pf&#10;+fP4Qf8Af/VP/iKOTzQH0lRXzb/b37Uv/Pn8IP8Av/qn/wARR/b37Uv/AD5/CD/v/qn/AMRRyeaA&#10;+kqK+bf7e/al/wCfP4Qf9/8AVP8A4ij+3v2pf+fP4Qf9/wDVP/iKOTzQH0lRXzb/AG9+1L/z5/CD&#10;/v8A6p/8RR/b37Uv/Pn8IP8Av/qn/wARRyeaAf8Atsf8gz4M/wDZTtD/APQpa+gdH/49D/vGvlHx&#10;v4C+P3xc1bwLD4v/AOFb2WieH/FGn+IZW0S41D7S4t3OUXzIypyrtgHHIHIGa+rtH/49D/vGiWiS&#10;EXqKKKz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MeJJDlkVj7jNPooAi+zQ/8APJP++RR9mh/55J/3yKlooAi+zQ/88k/75FH2aH/nkn/f&#10;IqWigCL7ND/zyT/vkUfZof8Ankn/AHyKlooA4D47+O7f4SfBfxx4yKwRyaJo91ew+Yo2tMkTGJP+&#10;BPtX8a5P9jX4ZL8Lf2Xfht4fuLZor9NIivb1J/mkW6uc3E4Y+oklcfhiuK/b/wB3in4ceCfhnGGf&#10;/hYfjLStCukiOHFksv2m4cHqAqwDOOzV9PIixoqIoVVGAoGABQB+aP8AwV3/AGk9a+FPiL4WeGvB&#10;erSaL4hsrl/E81xakB02hoLcMOjI266DIwKsBggg19EfsM/tteGf2ufBxtbqK00b4i6XCG1XRF4W&#10;VeF+1W2eWiJIBHJjYhWyCjPu/H/9hn4ZfHrUPE/ifXNDbU/HN/pMunadqd5fT+VYN9naOEpCriPC&#10;Mxkyyk7iTnpiT/gn/qOja1+yL8N77SNGtNFddNFjexWtrHB5l1bSPBPIwQAFnljkcnqS5J5JoA+g&#10;vssP/PGP/vkUfZYf+eMf/fIqWigCL7LD/wA8Y/8AvkUfZYf+eMf/AHyKlooAi+yw/wDPGP8A75FH&#10;2WH/AJ4x/wDfIqWigCL7LD/zxj/75FPRFjGFUKPQDF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5h+&#10;Kqr4w/b1+COh7t6eFvD2t+J5oO2ZhFZxOw9iz49ya+nq+YvDsI1T/go/4yvjydK+G+n6ePYTX8sx&#10;/wDQa+naAOe8ZeJpfDFpbzRQpMZXKEOSMcZrw34I2P8Awo/SPEuladK1/puq+IL7Xba1nAVNOW5c&#10;O1tEB/yzV97DPPzmn/tweHYfFvgvwZo880tsl54lt4luLdyskDmKXZIpBHzK21h7rXznF8TNWa58&#10;X38l3baH4ntNP8PaFqtzLGrx2Fw+p3tvNOEY42hJfPTccFWjLZBIrRQuroD7q8IeOZ/EmqPay2sc&#10;KrEZNyMSeCB/Wuyr5n/Zo1fU/wDhaXjPw9fa7J4kt9KtraWG/uIoUnQzLl4X8lEQ7disPlBxKM54&#10;NfTFQ1YAooop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zL8Nsr+398ZxJyx8K6CY/Zd1x&#10;n9a+mq+YNDm/sr/gpJ4psfujVvhnZX4/2vJ1GSE/lvH519P0AcL8V/Dv/CRafpi/2auovbXQuIwY&#10;RIYnCkK68HDDJwRzzXja+HtDvPGGueH10uwm8T3tjFc6rp/2ZDdXFp80Ubzrjc8f30G7I6gV9PV8&#10;yfB64TW/27v2iJ5AfO0TRvDOmRE9klhuLhv/AB4incDvvg14At/AmoS22neHoPD+nGJ28m0s1toi&#10;5K5O1QBkgfpXrtFFI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RslTtIBxwSM0AfMPxJ&#10;ZPDv/BQX4M3/ANx/EfhPXNGLf3xA0N0F/DJNfT9fiF+2/wDtN/tF/Df9qTTh4o1HS9D13wZJcT+G&#10;rzRtIRLV7e5h8l7iNZ/OLiVFIZXdwjh1GCvH6P8Awx+NviD4K/ss+EvFnx21+88QeOtdRbhNMtbC&#10;CK9mkmO6Czgt4o4gXWMpv3DIcvlsbRTSbdkB9PV8xfsw2y61+0v+1H4wi/1F34h0vQRg8b7DT0R/&#10;xzNXvngHx/oHxQ8I6d4m8M6lFqujX8fmQXER/AqwPKspyCpwQQQRXz9+wirzx/H/AFEjMF98Wtfk&#10;t5B0eNfIjDD2yjflS2A+oq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rgPjP8Z9D+&#10;CXhVdV1YTXt/dSi00vRrJfMu9Tum4SCFByzEkc44z9AWk27IDxv9u74f/CjxL4a8Ia98Q9Pm1PWt&#10;F1iGXQdM06MSXmsTb1LaeEwS8cuFDcfLgH2bqvgp8F9dvPFTfFX4qmG9+Id3EY9P0uJt9p4atW/5&#10;d7fsZSDiSXqclQcbi6/Bj4K63e+LG+KvxVMN98Q7qIx6fpcTeZZ+GrVv+XeDs0pB/eTdySqnGWf3&#10;irbUVZAfM/xD+H/iH9nXxfqHxO+GOnS6r4bv5DceLvA1r0uP719ZL0W4A5ZBxIB61F/wTgmOofsp&#10;6Lqsq7bzVdX1i/uc/eMj6jcct77Qv4Yr6dr5t8feAtd/Z28V6l8TPhnpsuq+HL+T7R4u8DWo/wCP&#10;j+9f2K9FuFHLxjiUDswBovz6PcD6Sornfh/8QNA+KPhHTvE3hjUotV0a/j8yG4iP5qwPKspyCpwQ&#10;QQa6Ks9g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uA+NHxo0L4I+FBq2rCa9vrqUWml6NZL5l&#10;3qd03CQQoOWYkjnHGfoC0m3ZAN+NXxq0L4H+Exq2rCa+v7qUWul6LZLvu9Tum4SGFBkkkkZOOM/Q&#10;Hhvgp8F9evvFTfFb4rGG++Id3EY9P0uNt9p4atW/5d4OoMpBxJL1OSoONxdfgv8ABXXL7xWfit8V&#10;jDffES6iMen6XG3mWfhq1b/l3g7NKQf3k3ckqpxuZ/eattRVkAUUUVmAUUUUAfMvxC+H3iD9nPxh&#10;qPxP+GOnS6p4av5PtHi7wNaj/X/3r6yXos6jlkHEgHrXvHw/+IGgfFHwhpvifwzqMWqaNqEfmQ3E&#10;R/Aqw6qynIKnkEEGuir5r8feAtd/Zz8V6l8TPhnpsuq+Gr+T7R4u8DWo/wBf/ev7Fei3Cjl0GBKB&#10;2YA1pfn0e4H0pRXO/D/4gaB8UvCOneJvDGpRaro1/H5kNxEfwKsDyrKcgqcEEEGuirPY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4D40fGnQvgj4UGrasJr2+upRaaXo1kvmXep3TcJBCg5ZiSOccZ+gLSbdkA3&#10;41/GvQvgf4TGrasJr6/upRa6Xotku+71O6bhIYUGSSSRk44z9AeF+CfwX16/8Vt8V/iuYb34h3cR&#10;j07S4232nhq1b/l3g6gykHEkvU5Kg4LF1+DHwV1y+8WH4rfFYw33xDuojHp+lxt5ln4atW/5d4Oz&#10;SkH95N3JKqcZL+9VbairIQUUUVmMKKKKACiiigAooooA+ZPiD8PvEH7OPjDUfif8MdOl1Tw1fyfa&#10;PF3ga1/5b/3r6yXos6jlkHEgHrXvPw/+IGgfFHwhpvifwzqMWqaNqEfmQ3ER/Aqw6qynIKnkEEGu&#10;ir5q8f8AgLXv2cvFepfEz4Z6bLqvhm/k+0+LvA1qP9d/ev7Fei3Cjl0HEgHZgCNL8+j3EfStFc78&#10;P/iBoHxS8I6d4m8MalFqujX8fmQ3ER/NWB5VlOQVOCCCDXRVnsM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rgPjR8adC+CP&#10;hQatqwmvb66lFppejWS+Zd6ndNwkEKDlmJI5xxn6AtJt2QDfjX8a9C+B3hIavqwmvr66lFrpejWS&#10;77vU7puEhhQZJJJGTjjP0B4P4JfBbXtQ8Vt8WPiuYb34h3cRj07So232nhq1b/l3g6gykHEkvU5K&#10;g4LF3/Bj4K65f+LD8V/isYb74h3URj07So28yz8NWrf8u8HZpiD+8l7klVOMl/eqttRVkIKKKKzG&#10;FFFFABRRRQAUUUUAFFFFABRRRQB8yfEH4e+IP2cPGGo/E/4YadLqnhm/k+0eLvA1qP8AX/3r6yXo&#10;s6jlkHDgevT3r4f+P9A+KPhDTfE/hnUYtU0bUI/MhuIj+BVh1VlOQVPIIINdDXzT8QPAmvfs4eLN&#10;S+Jnwz02XVfC9/J9o8XeBrUf67+9f2K9FuFHLoMCQD1AI0vz6PcR9LUVzvw/+IOgfFLwjp3ibwxq&#10;UWq6Nfx+ZDcRH81YHlWU5BU4IIINdFWew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rgPjT8adC+CHhQatq4mvb66lFppejWS+Zd6ndNwk&#10;EKDlmJI5xxn6AtJt2QDfjX8a9B+B3hIavq4mvb66lFrpejWS77vU7puEhhQZJJJGTjjP0B4P4JfB&#10;bXtQ8WN8WPiuYb34h3cRj07So232nhq1b/l3g6gykHEkvU5Kg4LF3fBf4K65qHiw/Ff4r+Te/EK6&#10;iKadpUbeZaeGrVv+XeDs0xB/eS9ySqnGS/vdW2oqyEFFFFZjCiiigAooooAKKKKACiiigAooooAK&#10;KKKACiiigD5i+IPw91/9m7xhqPxP+GGnS6p4Xv5PtHi7wNaj/Xf3r6yXos6jlkHDgevT3zwB4/0H&#10;4oeENN8T+GdRi1TRtQj8yC4iP4FWHVWU5BU8ggg10NfNHxA8Ca9+zf4r1L4mfDPTZdV8LX8n2nxd&#10;4Gtf+Wv96/sV6LOoGXQYEgHqARpfn0e4j6Xornfh/wDEHQPil4R07xN4Y1KLVdGv4/MhuIj+asDy&#10;rKcgqcEEEGuirPYY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ef8Axp+NOg/BDwoNW1fzry+upRa6Xo1kvmXep3TcJBCg5ZiSOccZ+gLSbdkAnxr+Neg/&#10;A7wkNX1cTXt9dSC10vRrJd93qd03CQQoMkkkjJxxn6A8F8Evgtr+o+LD8WPiwYrz4hXURj03SY23&#10;2nhq1b/lhB2MpBxJL1OSoONxZ3wX+Cuuaj4tPxX+K/k3vxCuYimm6TG3mWnhq1b/AJYQdmmIP7yX&#10;vkqpxkv75VtqKshBRRWN4v8AGGjeAfDd9r+v38emaRZKHnuZQSBlgqqAASzMzKqqoJZmAAJIFZjN&#10;miuU8CfE/QPiMdRj0eS+jutOdEu7LU9NubC5g3ruQtFcRo+1hkhsYODg8Gurp2tuAUVleLPEdt4O&#10;8Lazr96kstnpVlNfTJAAZGSJC7BQSAWwpxkgZ7iremX8eq6baXsIZYrmFJkDjDBWAIzjvzSAtUUU&#10;UAFFY3hvxI3iJ9XVtI1PSf7Ov5LEHUoVjF2EVT58OGO6Jt2AxwSVbgYpnifxnpXhCbRItUnaB9Z1&#10;FNLsgsbP5lw6O6qcD5Rtjfk8ce9OwG5RRRSAKKKxPGviC68LeFdS1Sx0m516/t4ibbTLMHzLqYkL&#10;HHkA7AWKguRtQZZsBSaANuisC18X2y+INM8OahstvEl3pj6m1nAzSxKkbxRy7ZSi7grzIASFJBzt&#10;HIDvBHilvGnhm01h9F1bw81w0gOna3AsF3FskZMuiswAbbuXk5VlPGcU7AbtFc78PvHNh8SPCNj4&#10;i0yK4gsrwyiOO7VVkGyRozkKzDqhxz0xXRUtgCivPPGXx88FeANan03XL+9tHtfK+2XiaVdzWVl5&#10;mPLNxcpEYYc5B+dxgEE4BzXofWnZrcD5h+IHw91/9mzxhqPxO+GGnS6p4Wv5PtHi7wNaj/W/3r6y&#10;XosyjlkHDgevT33wB4/0H4oeENN8T+GdRi1TRdQj8yC4iP4FWHVWUggqeQQQa6Gvmb4geA9f/Zt8&#10;V6l8TPhnpsuq+FdQk+0+LvA1qP8AW/3r+xXos6gZdBxIB6gEX8ej3EfTNFc78P8A4g6B8UvCOneJ&#10;vDGpRaro1/H5kNxEfzVgeVZTkFTyCCDXRVnsM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QdSYfCD9r6bxZ8XidU0jXgLDwV4rk+Ww0Jju3WUkZ4hlcf8tyfnAb&#10;kAyBfr6sPxt4J0L4j+FdS8NeJdMg1fRNRiMNzZ3AO116ggjBVgQGVlIZWAIIIBq4ytuBuUV8ueBP&#10;GWufsp+KdO+HHxD1KfV/h7fyi28JeNrwjdbn+HT75uArgcJJwGA7AFY/qOlKNgMnxb4p03wP4W1f&#10;xDrE/wBl0rSrWW9upgpYpFGpZiAOScA8Dk188XvgifRfgzda9Z+DL3w1LqHj6x8Z6losDTX168I1&#10;S2llmkjVpD5vkxCRoYshdpCjIr6N8QaBp/irQtQ0XVrSO+0vULeS1uraX7ssTqVZTj1BI4rB8F/C&#10;zQPAN5cXWlf2rLczwpbtLq2t3upMkaklUT7TNJ5YyTkJjPGc4GHFpAeQfFnVPDvxs8FwP4U07U7w&#10;z+KPDqahqNtpV1ZSywpqMZYrM0aOwiTzGLKT5ec5WuR+M/wosNE8caXoiaVHp3gC28PeTpCN4W1H&#10;XrazvTczPctElncI1vcFZIGWVgScNsZSrA/XdFNTtsB8XfFfwjDqNrrqeKtH8VeM9Xb4c2Vr4Y1S&#10;PSL3zWvvKuxdOQgItZ3Y27OsrKSPlJYAinfF/wAD6prvjGSPXZ59J01vCOm2+hakPCGpa5Np10Pt&#10;AuJLVrSRBa3SEwNucMzDywOEYH7Pop+0YHyd8cfhTL4qk+NWsXOk6jqus2XhPT5dCuIY5kzqEUV4&#10;wlgRDgzq/l4Iyy7sDG456n+yPDkvx/1u78d+G9Y1HWzqGmyeFNUbS7y8tbeAW8AxFLErR25F0tw0&#10;m8pkMpYlMY+iKKXOwPk3WfCMPgvwN4z0C18D2reGr/x+VNtNoNzfWdpaNZQv9q+x25V54/Nj2YUh&#10;dz5J+U1z3hSw1rR/h54VW70bVxp3hj4ofbhDb+H7y3FvpbxTmKSG0YSSrDmdcIC5jDbWwVIH2nRT&#10;9oB8g634N1G++PWuXusXlxpGsjxRZT6RqUXg7UtQujYKtsRDBqEMwghgfEsciMmBulZwcg1e07R4&#10;ND/aUj1TTtCufGOp6h4hnS4vdX8M6hbX2iwGKRXeLUpP9GktU2AJGoG5ZAFLMefrCijnA8f+PjXn&#10;g/UfCHxG03Sr7WZ/DtzPa31jplu09xcWF1FsdURQWbE6Wj8A4CMema8X8ZfD+/0/wn8PPB/iHwpa&#10;6xdS6Pfare61f+HrzXh/bVzPFLPBGlvLF5DvJNK4mkYKAgAxhiPsiikp2A+ZPhvFc61rPwfk8UaT&#10;q15Bqfw5utC1M6npdwwN6WsfPhut6fIWEU/MuA+04JyM8Z4T8F6bpngj4NWXjrwlrl54X0+w15Dp&#10;trpV5cLa6g17AbN5IIFLK3ki6EbsuF3cEEg19nUU+cD4j03w1cy/CD4VeFvEXgkvbCz1SdrnxD4Z&#10;vtdktrn7Wojt2ht5YzHLIjs4mkfH7s4PJNO8QacviX4V/CifxLZatqes6N4WENxoPibwZquq2l3d&#10;YSOTcYQGiuke2ZQ8m7KzblBDbq+2qKftAPC/GVg3j23+GHgfWtN17Q9D13T5JdY0XT7UzW4EVuji&#10;yu70EGKMHchAGZiNuQNwb3MDAwOBS0Vm3cAqtqWpWmjaddX9/dQ2VjaxNPPc3EgSOKNQSzsx4CgA&#10;kk9AKNS1K00fT7m/v7qGysbWJpp7m4kCRxRqMszMeAAASSelfI19d6t+2/4hUsLvRvgBplzlIjuh&#10;uPF08bcM3RktFYcDgsRk/NjyXGN9XsA79m5JvEHxy8YfEH4fW03hr4N6sCjWFyhEeu36kh7+2hIH&#10;2dOMZ/jxyAchPr6NxIiuv3SMisPQdBt7Gzt4ILaK1sbeNYoLaFAiIijCqqjgKAAABW70pSlzO4C0&#10;UUVI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GH428E6H8RvC&#10;uo+HPEenQ6ro2oRGK4tZxww7EHqrA4IYYIIBBBFfO/g3x3rf7KXirTfh58R9Rm1T4eajKLXwp44u&#10;zzbt/Dp9+3RWAHySHAYDsAwj+pKw/G3gnQviP4U1Lw14l02DV9E1GIw3NpcD5XXqCCOVYEBlZSGV&#10;gCCCAauMraPYDcor5c8CeMdc/ZS8U6d8OPiHqU+r/Dy/lFt4S8bXhG63P8On3zcBWA4STgMB2AKx&#10;/UdKUbAFFFFSAUUUUAFFFFABRRRQAUUUUAFFFFABRRRQAUUUUAFVtS1K00bTrrUNQuobGxtYmnuL&#10;m4kEccUaglnZjwqgAkk8ACjUtStNG0+5v7+6hsrG1iaae5uJAkcUajLMzHgAAEknpXyJf3Wrftw+&#10;IVLfa9G/Z/0y53JEd0Fx4vuI24ZujJaKw4HBYjJ+bHkXGN9XsBPd3upftta2GIutJ+A2nXGY42DQ&#10;z+LJo2+8w4ZLRWHA4LEZPI/d/T+g6Db2VnbwwW8drZW6LFBbQoEREUYVVUcBQAAAKNB0G3sbO3gg&#10;torSxt41igtoUCRoijCqqjgKAAAB6VugYpSlfRbAL0oooqQ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w/G3gnQ/iN4W1Hw54j06HVdG1CIxXFrOMh&#10;h2IPVWBwQwwQQCCCK+d/B3jvW/2UvFWm/Dz4j6jNqvw81GUWvhTxxdnJt2x8un37dFYAfJIcBgOw&#10;DCP6krD8beCdD+I/hTUvDXiXTYNX0TUYjDc2lwPldeoII5VgQGVlIZWAIIIBq4yto9gNyivlzwJ4&#10;y1z9lLxTp3w4+IepT6v8Pb+UW3hLxteH5rc/waffN0VgOEk4DAdgCsf1HSlGwBRRRUgFFFFABRRR&#10;QAUUUUAFFFFABRRRQAVW1LUrTRtOutQ1C6hsbG1iae4ubiQRxwxqCWdmPCqACSTwAKNS1K00bT7m&#10;/v7qGysbWJpp7m4cJHFGoyzMx4AABJJ6V8iahc6t+3D4hXd9r0b9n/TLnckR3QXHi+4jbhm6Mlor&#10;DgcFiMn5seTcY31ewE93fal+21rYYi60j4DadcZjjYNDP4smjb7zDhktFYcDgsRzyMR/T+g6Db2N&#10;nbwQW8drZW6LFBbQoEREUYVVUcBQAAAKNB0G3sbO3ggtorSxt41igtoUCRoijCqqjgKAAABW6Bil&#10;KV9FsAvSiiip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MPxt4J0P4jeFtR8OeI9Oh1XRtQiMVxazjIYdiD1VgcEMMEEAggivnfwd47&#10;1v8AZS8V6b8PPiPqM2qfDzUpRa+FPHF2ebdsfLp9+/RXAHySHAYD0DCP6krD8beCdD+I/hTU/DXi&#10;XTYdX0TUojDc2k4+V1zkEEcqykBlZSGVgCCCAauMraPYDcor5d8CeMdc/ZT8Uad8OPiHqU+r/D2/&#10;lFt4T8bXh+a3P8Gn3zdFYDhJOAwHYArH9RUpRsAUUUVIBRRRQAUUUUAFFFFABVbU9TtNF0661DUL&#10;qGxsLWJp7i6uJBHHDGoJZ2Y8KoAJJPAAo1LUrTRtOub+/uobKxtYmmnubhwkcUajLMzHgAAEknpX&#10;yJqFzq37cXiBd/2vRv2f9MudyRfNBceLp424ZujJaKw4HBYjP3seTcY31ewE91f6n+23rYYi60j4&#10;DadcZjjYNDP4smjb7zDhktFYcDgsRzzxH9P6DoNvZWdvBBbx2tlbxrFBbQoEREUYVVUcBQAAAKNB&#10;0G3sbO2ggtorSxt41igtoUCRoijCqqjgKAAAB6Vu9KUpX0WwC9KKKKk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D8be&#10;CdE+IvhbUfDniPTodV0bUIjFcWs4yGHYg9VYHBDDBBAIIIr538HeO9b/AGUfFem/Dz4j6jNqvw71&#10;KUWvhTxxdnm2bGV0+/forAA7JDgMB6BhH9SVh+N/BOh/EfwpqfhrxLpsOr6JqMRhubScfK65yCCO&#10;VZSAyspDKwBBBANXGVtHsBuUV8ueBfGOufspeKNO+HPxC1KfV/h7fyi28J+Nbw5a3P8ABp983RWA&#10;4STgMB2AKx/UdKUbAFFFFSAUUUUAFVtT1O00XTrrUNQuobGwtYmnuLq4kEccMaglnZjwqgAkk8AC&#10;jUtStNG065v7+6hsrG1iaae5uHCRxRqMszMeAAASSelfImo3Oq/tx+IF3fa9G/Z/0y53LF80Fx4u&#10;uI24ZujJaKw4HBYjP3seTcY31ewE11f6l+25rgbbdaR8BdOuMxxsGhn8WTxt95hwyWisOBwWI55G&#10;I/qDQdBt7Kzt4ILeO1sreNYoLaFAiIijCqqjgKAAABSaBoFtY2Vtb29tFaWFvGsUFtCgSNEUYVVU&#10;cBQAAAPSt4DFKUr6LYBelFFFS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GH428E6H8RvC2o+HPEenQ6ro&#10;2oRGK4tZxkMOxB6qwOCGGCCAQQRXzv4O8d63+yh4r0z4efEfUZtV+HepSi18KeOLs5Ns2Pl0+/fo&#10;rAA7JDgMB6BhH9SVh+NvBOh/EfwpqXhrxLpsOr6JqMRhubScfK4zkEEcqykBlYEMrAEEEA1cZW0e&#10;wG5RXy74F8Za5+yn4o074c/ELUptW+Ht/KLbwn41vD81uf4NPvm6KwHCScBgOwBEf1FSlGwBVbU9&#10;TtNF0661DULqGxsLWJp7i6uZBHFDGoJZ3Y8KoAJJPAAo1LUrTRtOub+/uobKxtYmmnubhwkcUajL&#10;MzHgAAEkmvkTUbjVf24vEChvtejfs/6Zchli+aC48XXEbcM3RktFYZA4LEZ+9jyXGN9XsBLdX+p/&#10;tua4Gxd6R8BdOuMojBoZ/Fk0bfeYcMlorDgcFiOfmGI/qDQNBt7Gzt4ILeO1sbeNYoLaFAiIijCq&#10;qjgKAAABRoGgW1hZW1vb20VpYW0axQW0CBI0RRhVVRwFAAAA44reAxSlK+i2AOlLRRU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GH428E6H8RvC2o+HPEenQ6ro2oRGK4tZxww7EHqrA4IYYII&#10;BBBFfOnhP4gaz+yT4nsPAHxL1OXUfhvfyeR4W8d3rf8AHqQCVsNQforKoOyU4DKuegYR/U9ePfti&#10;Wlvefsp/FwXNvDcrD4W1G5jWeNZFSWK3eSJwCCNyOisp6hlBHIq4yto9gPIbq/1P9t3XA2LvSPgL&#10;p1zlEYNDP4snjb7zDhktFYcDgsRz8wxH9QaBoNvY2dvBBbx2tjbxrFBbQoEREUYVVUcBQAAAK4r9&#10;nDSy3wF+GUkz+YD4Y0tueSxNpF1r1MDFKUr6LYA6UtFFS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kX7Xxx+yl8Yv8AsUdV/wDSSSvXa8X/AGy7gH9lL4uRQnzJ5PDF/EsScsxaBlwA&#10;Oc80AdX8AYfs3wI+HEP/ADz8N6an5WsYrva4/wCEASD4VeC7bcoki0SyRkzyMQIDxXY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InxL+KmqWXxB8a6foPhZ/EC+HWWXUSt35&#10;UzNIpkWO3iCOZX2YODsBJABJzj67r4o/aF8Iav4p8b+IDpPg3y9fBe30nxjZastpJa7geZipWUoj&#10;szeUBIrADjLEC42b1A9S+Dvi4658aNV0Sxu7cW2j6Zu1C3kgmW4M0sg8kqzKEMYWOTlS2ScfLt5+&#10;ha+efgx4dvrX48eJ9ckjUafe6BY2kMgYZMkU9y0gI6jAmj575PpX0NUu3QAooop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8A7Wd4/wAIfgb49+ImkBbrWdKtTeQ296N1uzmRRhlX&#10;axHzHow+tfQFfnn/AMFL/wBtHw74O8H+PvgfqvhXxHb+INY0qJrDVTFB9guI3ZWEqt5u8qCjofk4&#10;ZGHbNAH2/wCB/CdrpttZ6pHLM1xcWqF1YjaNwVjjjPX3rra+Y/2OP21PDv7Vkd/pvhfwp4k0218P&#10;2UC3mqarFAlsZSNqxKUlZi5Cu3TAC8kZAP05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Xyjr3grWfj&#10;H+1X8QfD83xJ8c+EtH0TSNLuLW08Laz9kjLzCTeWVkcfwDoB3zmuo/4Y9l/6Lp8ZP/Coj/8AjFac&#10;qW7EfQ1FfPP/AAx7L/0XT4yf+FRH/wDGKP8Ahj2X/ounxk/8KiP/AOMUWj3A+hqK+ef+GPZf+i6f&#10;GT/wqI//AIxR/wAMey/9F0+Mn/hUR/8Axii0e4H0NRXzz/wx7L/0XT4yf+FRH/8AGKP+GPZf+i6f&#10;GT/wqI//AIxRaPcD6Gr5O/4KL/sgyftU/B+OTw9axSfEHw67XOjmSURC5jbAntWY/KN4VWUtgB41&#10;G5VZzXV/8Mey/wDRdPjJ/wCFRH/8Yo/4Y9l/6Lp8ZP8AwqI//jFFo9wOl/ZO/Z20v9l/4I6F4Jsf&#10;Lnv41+1atfR9Lu+cDzZASAdowEXIyERAec17DXzz/wAMey/9F0+Mn/hUR/8Axij/AIY9l/6Lp8ZP&#10;/Coj/wDjFFo9wPoaivnn/hj2X/ounxk/8KiP/wCMUf8ADHsv/RdPjJ/4VEf/AMYotHuB9DUV88/8&#10;Mey/9F0+Mn/hUR//ABij/hj2X/ounxk/8KiP/wCMUWj3A+hqK+ef+GPZf+i6fGT/AMKiP/4xR/wx&#10;7L/0XT4yf+FRH/8AGKLR7gfQ1FfPP/DHsv8A0XT4yf8AhUR//GKyf2f7XVPh78f/AIq+DL3xn4q8&#10;ZaVpthpFxZyeJ9S+2TRNMs7SYOFUA4Xoo6DOaOVWbTA+nKKKKz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Pvw7/wCT0fjB/wBgHRP5TV9B&#10;V8+/Dv8A5PR+MH/YB0T+U1fQVXPf5L8gCivF/jJJ4vg+K3wxs9C8dah4d0nXr6fT73T7WwspkYRW&#10;d1deYHmhdwzGFEIDY2jgBuaTxJ+0HqegeLNdsV8FvceH9D8RaboF/rbamiBTepZGN44dhZ2V75Ay&#10;HaNqhg7ElFOVvYD2mivB9W/aP1pfEwtdG8Iadd6GPE48Jtf6jrxtbj7WCQ7LbJbSkpkEKSwJyGIV&#10;DuFqw/aOvp0+Iuq3fgu4tvCXgiXVIb7V0v43e4ks1D7YYCqli6ZJJYKpwNzfNtOSQHt1FeAeHf2t&#10;tO1TRfGVzdaXY3d/4c0ldZa18L63DrMc0DF12GWMKElVk+dSMAMGDMM41dL/AGh7u4+G1x4pudC0&#10;m9mm1G00rSrXw54kh1OG+uLmWOKJDcBEWIh5F35B2rkjd0o5JAe1UVw3wz+I1341n8QaXrOif8I9&#10;4k0C5jtr+xjuxdw/vIllikimCpvRlfuqkFWBHAJ4vxV+0tb+Dfi3pvhDUrPRDaahqdvpMUtt4jgk&#10;1NJpwPLd9P2B1jLkKW3kgENtxS5W3YD22ivO/g94n1PxNN48Gp3Ruhp3ii80+1yir5UCJEVTgDOC&#10;zcnJ5615te+OfFA+LV9p2t+Nr3wRcr4jtbXRdEu9MhXSNX00tDvC3b27NJcyq0yqiTIyybF2YGWa&#10;i27AfRtFfPUfxiuPh9F8ZNf1fTdQnuNG8Q2en/YZtd+0WUaywWvkyo7xItnDtuEeXIYIRI2W75fx&#10;C+O/xJ/4RHwBrHhrw94fDav4qt9Mnew8TRXtrcwsV2Ik4tmGyUmRWcKrxmMEBg2Q+RsD6Zorwj4o&#10;/tPp8K9T0/RdS0vRYfEH9iprepWd/wCJIbKKKMsyeVaySxg3UpeOUKNsYIUFmTcBTfGn7UcuhW15&#10;qOg+DLrxLoln4XsPF9xfrfR22ywuGudw2MpJlCW+5UHD5cFk2jeuSQHvNFeQaf8AHXU5tN8e/wBp&#10;+FbfQNY8LPbs1pqetwR28kM6B4nluduyEgFt4w4BXCs+RWz8Efi/H8YdD1i8FtYW1zpOpHTbg6Tq&#10;sep2cj+RDMHhuEVQ67Z0ByqkMGBHGSnFrUD0avm7wZ/yeH8Z/wDsE6D/AOi7ivpGvm7wZ/yeH8Z/&#10;+wToP/ou4px2f9dUB9IDpS0g6Ut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8+/Dv8A5PR+MH/YB0T+U1fQVfPvw7/5PR+MH/YB0T+U1fQV&#10;XPf5L8gPPPiB8J7zxz4z8L+IIfF+p6GfD0rXFpZWdtayRGZ4pYXdjJEzHdFMyYzgcEAHml1z4L6X&#10;rtv4pimvryNfEGvad4gnKbMxzWf2Ly0TI+432CPOcn52wRxj0KilzMD5Au9G1yy+K/iDxZp+jatH&#10;8R7rxEsVvYT+DhcWJsEkjt1ZdWMBEcb2kfnMFuF2u7rsLZDfQFl8F9Ft/CPjnw3PPd3em+L7y/u7&#10;8M4V0+1rtlSNlAwAOh5Irv6Kbm2BwGn/AA58R22k6haXXxM8RX088Ucdteva6fHLaFWDb1C2wV2b&#10;ADbwwIzgDOa5q3/Zo0xrLxJJfeI9WvvEOt3mn38mu+TaQzW89lIJLV44o4RDlXySWRi4YhiRgD2S&#10;ilzNAcd8PPhxF4DfW7ybV77xDret3S3WoapqIiWSVkiWKNFSJEREVEAAC9SSSSSa4jVf2ZrTUr2d&#10;08Y6/Z6f/wAJEvim202FbURQagLgTmQt5O+RSwYBJGZQH6ZVCvtFFHM1qByfgv4fReCNZ8VXlrqV&#10;3c2uvah/abWM6x+XazsoWUxsqhiH2qSGLYxxjJrmfEnwb1fxdrCrq3j7VLvwqup2+q/2EbK0U+ZB&#10;cpcxRfaBGH8pZI04++QMb69Soou73A4C4+FDxXni6+0fxPqugal4j1KDU5ruzjt5DC0VrDbeWqyx&#10;OpRkhUkMCckkEcY59P2bdMXwhfaU3iDVDq91r8HiY69HFaxzx38IiWORIlhEAXZAiFTGQwLE5Zi1&#10;ev0UczQHm+s/CC91DXbHxBp/jbWdE8SR6XHpN7qVrb2b/wBoRI7OjSRSQsisHeVgUCgeYwwRgB/i&#10;T4K2Himy8VQX+rahNL4j8N23hq8uT5fmeVCboiYYQL5jG7kJ42/KuFHNei0UczA8x8XfAbS/Ft14&#10;pun1bULC81y70u+8+28om1nsHWSBkV0ZWG5FLK4YHnpWv8OvhpL4A1HxJey+JdU8RT69cw3t02pp&#10;brtuEgSAunkxJgNHFCNpyB5YxjJz29FHM7WAK+bvBn/J4fxn/wCwToP/AKLuK+ka+bvBn/J4fxn/&#10;AOwToP8A6LuKcdn/AF1QH0gOlLSDpS1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zd42+GHxi8OfHLxX4/+HV74HNlrun2VlNb+KFvHkTyA&#10;wyog2gZLnqT26VH/AGr+1R/z1+D/AP4D6r/8XX0oQGGCAR6Gm+TH/cX8q05/IR82/wBq/tUf89fg&#10;/wD+A+q//F0f2r+1R/z1+D//AID6r/8AF19JeTH/AHF/KjyY/wC4v5Uc/kgsfNv9q/tUf89fg/8A&#10;+A+q/wDxdH9q/tUf89fg/wD+A+q//F19JeTH/cX8qPJj/uL+VHP5ILHzb/av7VH/AD1+D/8A4D6r&#10;/wDF0f2r+1R/z1+D/wD4D6r/APF19JeTH/cX8qPJj/uL+VHP5ILHzb/av7VH/PX4P/8AgPqv/wAX&#10;XHfGH4y/tLfBb4Z+IPG+rxfCm803Rbf7TPBZW2pmZ13BcKGlUZ+YdSK+w/Jj/uL+VfPX/BQWJB+x&#10;l8ViEUH+yew/6ax0c/kgsZdh4h/al1CxtrpJPhAqTxrKoa31XIDAEZ/ee9T/ANq/tUf89fg//wCA&#10;+q//ABde/wDheJP+EZ0j5F/484e3+wK0/Jj/ALi/lRz+SCx82/2r+1R/z1+D/wD4D6r/APF0f2r+&#10;1R/z1+D/AP4D6r/8XX0l5Mf9xfyo8mP+4v5Uc/kgsfNv9q/tUf8APX4P/wDgPqv/AMXR/av7VH/P&#10;X4P/APgPqv8A8XX0l5Mf9xfyo8mP+4v5Uc/kgsfNv9q/tUf89fg//wCA+q//ABdH9q/tUf8APX4P&#10;/wDgPqv/AMXX0l5Mf9xfyo8mP+4v5Uc/kgsfNv8Aav7VH/PX4P8A/gPqv/xdTfBn4d/ELSPid448&#10;bfEO68My6j4htbC2jh8Mi4WGMW4lGSJskZEg/iPQ9K+jPJj/ALi/lR5Mf9xfypOelrAOHSlooqB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88/wDBQb/kzH4r/wDYJ/8AasdfQ1fPP/BQb/kzH4r/APYJ/wDasdAH&#10;uXhf/kWdI/684f8A0AVqVl+F/wDkWdI/684f/QBWp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f3/AAUz/bJ8KeCfA/jr4Jar4d8Tw+Jdb0eKTT9SFtbnTp43cEOH8/zNoaOR&#10;D+7zuQ8EYJ/QGvlT/gon+yQ37VHwXA0O3jfx74cd7zRWeQRicNgT2pJ4AkVVIJx88ceWVS1AG1+x&#10;9+2Z4U/arsb+z8JeG/FFhb+HrW3jvNS1m1t4rZpWGFiQxzuzMQrN93AA5IJUH6RryP8AZW/Z60r9&#10;mL4J6D4G00pPdQJ9p1O+QY+2XrgedL0BxkBVzyERAele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P7OXwU1343/AApsfGOs/Gr4p6fqF9e30b22meI/Lt0WK7liUKrxsR8qDuec9Olemf8ADHdx&#10;/wBF3+Mf/hTp/wDGan/YM/5Nl0D/ALCGq/8ApxuK+g62nNqTSFY+df8Ahju4/wCi7/GP/wAKdP8A&#10;4zR/wx3cf9F3+Mf/AIU6f/Ga+iqKnnkFj51/4Y7uP+i7/GP/AMKdP/jNH/DHdx/0Xf4x/wDhTp/8&#10;Zr6Koo55BY+df+GO7j/ou/xj/wDCnT/4zR/wx3cf9F3+Mf8A4U6f/Ga+iqKOeQWPnX/hju4/6Lv8&#10;Y/8Awp0/+M0f8Md3H/Rd/jH/AOFOn/xmvoqijnkFj51/4Y7uP+i7/GP/AMKdP/jNH/DHdx/0Xf4x&#10;/wDhTp/8Zr6Koo55BY+df+GO7j/ou/xj/wDCnT/4zR/wx3cf9F3+Mf8A4U6f/Ga+iqKOeQWPnX/h&#10;ju4/6Lv8Y/8Awp0/+M1xXif4caz8CPjB8IJLT4rfETxPZa3rstle6f4i1z7TbvGLaRx8iomTuA65&#10;HtX1/Xzx+09/yVL4B/8AY0T/APpFLVRk27MLH0HbzrcRCRQQD61JVTS/+PJPx/nVusR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WdrXiPS&#10;fDdv9o1bVLLS4P8Anre3CQr+bECvOdf/AGsvgr4YVjqXxY8GwOvWJdctpJP++Fct+lAHq9FfH/if&#10;/gqt+z/4X8YxaM3iO61XT5LXzzrelWbz20Um5gYXGA+7AUgqrKd3JGKv6H/wUZ8I+O7VrnwD8NPi&#10;l8QrQSGL7b4f8MF7UOOqtK8ihTyOvPNAHXfsGf8AJsugf9hDVf8A043FfQdfO37AM7XP7LfhqZon&#10;gaS91NzFJ95CdQuDtPuOlfRNXP4mB8k6L+0F41sx8RtDv9Ti1DxBqms6hZeB5GtI4/JZdVl03yGC&#10;jEq2xFtOzMMlJmyTtzW/pX7T914a8AfDGDV77w9e+J/EHh5tXutS8UaymhWj+WYUbDrBIplkabKx&#10;qoGI3ORgZ9c8PfBTwt4fvLS8+xtqN/ZaxqWuWV3fFWktLi+kke4EZUKAp81lAIJwBkkjNY6fs+6Z&#10;p2meE4ND8R694c1Dw1pkmj2mr6e1q9zLaOYmeKUTQSRsC0EbZCAgqcEZOb5oPoBiW/7RGreJ4PCZ&#10;8IeDo9Wl8QeGD4nX+0tV+wx2qBogYZCIZGLZlwCqkEjnAO4U5fi3ovxk8PtpOpeG5JtEvvBNh42k&#10;t5b0r56SSO4s5FVeV/cAMclXVmUqVJB9MtfhtZxeILHW7jUtRv8AU7XRX0Mz3Lx5nid43aVwqAeY&#10;WjHK4Xk/L0xxE/7Lnh46doVlZ+IPEmlRab4bi8KTNY3cSNqOnxjCRzkxHDAljvi8tvnbnBACTiBv&#10;6l8YYNG+AK/EybSnMX9gxayNLimBYtJCrrCJCoHVgu7b747VwFx8YfEXgPxN8Udf8b6VHptv4f8A&#10;CWl6hFo+naw17ayM0+pfMjvFFseQpHGxMY/1a5LKAa9SvPhRomofCMfDm6N1PoH9kJopdpALgwrE&#10;I1feAAHAUHIGMjp2rn4P2etGuLLxZBruu694ql8T6TDo2oXOr3ERk8mJp2jMYiijWNh9pflVAyqt&#10;jduZknHqAz4N/HWD4qa9r+isNAkvdJt7a7Nz4Y10axZSRzNKoXzvJiKyqYG3IV4DoQTu4g13/hJh&#10;+0d4d0u38b6taeHb7Rb7V5tFjtbEw77WewiWMSNbmYI4uZGb95uzjaygYrtfBfg2/wDCjXjX3jDX&#10;vFhnCKn9tC0AgC7vuC3giHO7ktuPyjn1x9T+Ej6n8VLDxz/wmXiG1ubK3ezh0mEWX2IW8jQtNEd1&#10;sZSsj28TE+ZuBB2soOKLq+gHKaB+0BrWsa1oBuPBkNj4c1fxJqHheLUTq4kuPtFs94olW3EODE32&#10;MglpFdWYjYygO+b4Q+LmrWnhyX7F4Ye98V6x42v9BTTL3xNNc2cdzCs0szi6lh3xW4jtZWWNITg7&#10;VCDcSPQLL4M6JY2Hh+0jur8x6J4gu/EluWkTL3Nw928iP8nMYN7LgDBwqZY4Oc+8+AejTaTJa2ms&#10;63pN4PEVz4ottUsZ4lubS8n80SeXujaNoyk8qbJEcbXOcnBDvECnL4p11fi34E03xFokWmTXmmaj&#10;cK+leJLia3SWMxCRJLcwRJOux4mSR/mUlwEXq1DwH8f9V8U6v4HOp+EotH8PeObae50DUIdV+0zs&#10;Eh+0RrdQeSghaSAO42SSgFCpIJBPb2fw0t49Y8L6vf6zqms6poFtd20V3etCGuRcmMyNKI4kUkeU&#10;oXYFAGeDXPeCP2e9F8Ea3od9HrWuataeHoJrbQdK1OeJ7XSY5FCEQ7IldiIx5atK8hVCwB5OVeNg&#10;PUq+eP2nv+SpfAP/ALGif/0ilr6Hr54/ae/5Kl8A/wDsaJ//AEilpQ3A980v/jyT8f51br5F/aL/&#10;AOCkfwr/AGaJbzw9K954s8a2nyyaHpabFgcjconncbEBBH3d7DI+WtX9gz9sC6/ax8AeItf8QRaN&#10;oGqweIJrGx0WyuMyraLb27ozb23OxeSQFwqg7cBRg1AH1LRRRQAUUUUAFFFFABRRRQAUUUUAFFFF&#10;ABRRRQAUUUUAFFFFABRRRQAUUUUAFFFFABRRRQAUUUUAFFFFABRRRQAUUUUAFFFFABRRRQAUUUUA&#10;FFFFABRRRQAUUUUAFFFFABRRRQAUUUUAFFFFABRRRQAUUUUAFFFFABRRRQAUUUUAFFFFABRRRQAU&#10;UUUAFFFFABRRRQAUUUUAFFFFABRRRQAUUUUAFFFFABRRRQAUUUUAFFFFABRRRQAUUUUAFFFFABRX&#10;NeI/iZ4P8HMy6/4r0PQ2XqNS1GG3I/77YV5r4i/bd+Afhfd9t+LfhSQr1Ww1FLwj8Id9AHt9FfMa&#10;f8FGvgnqpZfDWpeIfGcqnBj8PeGNQuOfQEwqp/A01P22tS1lynh39nv4w6of4Zr7w/Hp8D/R5phx&#10;+FAH09RXzAfj7+0ZrUmNG/Zj+wW7fdutf8bWUJ/GKNXYfnRJf/ti6+4e10n4PeErY9Y7+61LULhf&#10;oY1RDQB9P0V8vzfCD9qLxNtfUf2gPD/hH+9B4a8FRXKn233UpI+uKJf2PfHPiaML4v8A2l/iZe4/&#10;6FqS10MH6+TEx/WgD6grH8Q+MtA8JWTXmua5pui2i/euNQu44Ix9WcgV8y69+wt8ItP00y/Erx14&#10;28WaUPvDxt44ufs/vkq8Q/WvObrwj/wT5+EFwZ53+H9zNH1iOoy64RjsY/Mm59iKAPpXVv2yfgTo&#10;tlJdXHxg8EyRRjJW0122uZD9EidmP4CvP1/4KZ/s63btDpvji81m9yVjtNO8O6lLJM3on+jhSfxx&#10;XB6J+0F+zfZTRXvwy+Aur+MpR/qbvwV8M9gPuJJIosD3zXoH/DR/xv8AEQRfCP7MesRWrDAufFfi&#10;Oy0ryx2zCPMc/QUAQH9vWO5fGm/s/wDxz1ON+ILmPwYUglz0Id5hhT6kUsn7SX7QmoAXGifsoalc&#10;WL8xPqvjfTbCcj/ahYMV+hNWcftfeKJd274S+BrF+kZF/ql5H9T+7iP4UR/s1/GzxCzr4s/ad15r&#10;Ob/WWvhXw5YaSyD0SbEjj6nmgCsfEP7Y/iCP7Vp/hH4Q+Eo26WOv6rqF7On1e2QIfwrlvG+r/GfQ&#10;kt28d/tV/Cz4RajMM/2fZaHbyRZxyEe/uVdgOedorsV/4J8fDzWbdrfxv4o+InxNtDz9m8XeL7ye&#10;LPrtiaMfnXVeEP2G/gF4HR10z4TeGJdxzv1SyGoOPo1x5hH4GgD5G8Q/Gn4eG/fSvGf7cfjbX9XX&#10;AH/CvtHSzgkPQKjWdpMhJPT94azYNG8K+MA1k/w4/av+Ls0w/wBDufF9/c2OnTjs3n+dEsaH1Kfh&#10;X6V6B4b0fwjpaafoml2Oi6dF9y1sLdIIU+ioAB+VeV/Eb9sr4JfCkyR+I/iVoMF2hKtY2Vz9tulP&#10;oYYA7g/VaAPjnw3+yT4ivbmSPRP2OPA3g+9+9/avxF8dy+IIH9vKhMj5/Ic16N4b/Yw+Lsg89Lv4&#10;I/CO8jPyN4F+HkWos49WkvNrA/QV6Ef20fEvjjdH8KfgL488ZZx5Wpa5DHoGmyg/xLPcHLDv9zND&#10;eHv2tfiZuF/4q8CfBrTJSGRdDsJNc1OId1dpysBJ6ZUcUAfHX/BQf9ir4j3lh8MmtvGOvfF3xfqe&#10;pzaTHZnTLWxtYN8Qk3xRQqqQJ+5YuzsVAAJKhTn0/wDZb8K/s8f8E7dFutT8cfFrQNU+J16i2Wqr&#10;pd298bEkhjbx2kAeTAIGZXQE4/gBK17v/wAMBeG/GJMvxX+IHjz4ttKwkm0/W9ckttL8wdGjtLby&#10;xHjsNxFey/Df4A/Db4QLF/whfgXQPDc8cXk/a7CwjS5dPR5seY//AAJjQB5r+wBdR337LXhq5hJM&#10;U17qciEgglTqFwRwenWvomvkr4f/AAh/aA+CvhK38L+HPFfgJ9GguLmeD7dp13JMPNmeZgzB1B5k&#10;PbpXQ+X+03/0NHw3/wDBTef/ABytpJOTaYj6Uor4u+K/xy+L3wOtLG58dfEz4XeHLe+Z0tpLnRtQ&#10;YSsoBYDax5AI4rzzwh+3f4r+IPjXSfCPhj4s/DvX/EOqTi3tbOy8JaydzYJJLlQoVVBZmJwApJ4F&#10;Ty+aA/RSivmvy/2m/wDoaPhv/wCCm8/+OUeX+03/ANDR8N//AAU3n/xyjl80B9KUV81+X+03/wBD&#10;R8N//BTef/HKPL/ab/6Gj4b/APgpvP8A45Ry+aA+lKK+a/L/AGm/+ho+G/8A4Kbz/wCOUeX+03/0&#10;NHw3/wDBTef/AByjl80B9KUV8LfGz49ftG/AW68P3niW98Df8IfqNyLO88TWuk3T2+kyMcRm5Tzd&#10;yxsSB5gyAeDjjPqFtL+0re20Vxb+LfhpPBKgkjli0u7ZXUjIYES4II5zRy+aA+maK+a/L/ab/wCh&#10;o+G//gpvP/jlHl/tN/8AQ0fDf/wU3n/xyjl80B9KV8s/ttaHrHiXxH8FtN0DxDL4U1q48RzC01mG&#10;1juWtZBaSEP5UnyuOMFTwQTWl5f7Tf8A0NHw3/8ABTef/HKyZvhh8ZfG/wAQvAuteOvEfg+50rwx&#10;qL6gsGi2NxDNIzQvHjLsw/j9qcUk73A8D/aT/wCCenxs+P2j6cNR8b/D/wAbaxb/ACx+JNW0SXRN&#10;SgjBJ8kNaebHLGTziRPlJO0jJzx3wr/ZWuvhB8NYvDHxZ/Y8l8fQafPcPe+NPC2v213qN8GlYxtD&#10;apJHPtCbFCh1Py5KgsRXefto/wDBRz4ofsv+N5fB+m/DPSrOOVPP0zxFq13Ld2+oQE8ukUYi2sp+&#10;VkLkqR3BUn0L/gmz+1Pr/wC0T4Y8U6t8Q/HmkXniq61XyNN8J25tbd7O0jiVvNjiX98wd5JATIW/&#10;1IwRznIZ42lx+y34IslF9L8cf2ZNRlbFul9JrVjcSL03IQbmPaPc1634J8Lab4gaC1+Ev7cOt6hr&#10;VwnmRWuuappfiKQrjvbSKkgPrnBHtX3CRkV5T42/ZP8Agz8RI7oeIPhh4Vvpro7prtdLihuWPr58&#10;arID7hqAPOV+Hn7VvhK1Muk/GDwL8QLk9IPFXhR9Nj/B7OYn/wAdNKPHP7Wfg60M+sfC/wCHXxCc&#10;9Lbwj4luNMkX6m9iKn/vqmn/AIJ7fD3QY1i8A+J/iD8K4A282/g/xZdQws/95o5jKp+mMU//AIUb&#10;+0T4Qkabwx+0NB4jt4xti0rxr4Wt5VYdt9zbtHIT745oAQftW/E/wrZm58d/sxeOtOQ/cXwhf2Pi&#10;Nz9UhkRh+VEf/BQb4eaNZtdeOvDHxE+FsP8AA3jDwdewiTnHytCko/Mik/4WB+1b4JjA1r4UeBvi&#10;MAeZvCHiSTTHK+vl3qEbvbdj3pX/AG4P+EYLJ48+C3xR8GCNd0t9/YX9o2CY6/v7Z3/9BFAHQ+D/&#10;ANvP9nzxxDJJp3xZ8O2oTqus3B0tvwW6EZP4CvVPCHxQ8G/EG3a48LeLdC8SwL1l0jUobpR9TGxF&#10;eEQftYfsqfHlY7XVvFfgrWGU7RbeMLNLYo2fu7b2Nec9hWxqP7Gv7NXxc06O+g+HHg3ULJvu3fh2&#10;NLVH/wCB2jJn86APobrRXzEP+Cefwy0W38jwXrXjz4bw94vCni69gQn/AHZHkFA/ZK+I3hqDyfBv&#10;7TXxCsI/+pogs9eYf8CliVv1oA+naK+YP+Fe/tY+FofL0v4ueAvHBHSTxR4WksHP1+ySkfkKP+E9&#10;/a08LxY1P4U/D3xvIvVvDXiabTw/0F3EcfiaAPp+ivl//hrT4meHot3i79mHx9Zsv3x4au7LWwPp&#10;5ciFvyo/4eH/AA20mLzPF3h74g+AEH328S+ELyEJ9TGklAH1BRXgnhn9vT9nvxaVFj8WfDkBbp/a&#10;VwbD8/PCYr1Twx8UfBnjVgvh3xdoWvMeg0zUobkn/vhjQB09FFFABRRRQAUUUUAFFFFABRRRQAUU&#10;UUAFFFFABRRRQAUUUUAFFFFABRRRQAUUUUAFFFFABRRRQAUUUUAFFFFABRRRQAUUUUAFFFFABRRR&#10;QAUUUUAFFFFABRRRQAUUUUAFFFFABRRRQAUUUUAFFFFABRRRQAUUUUAFFFQXl7b6fbvcXU8VtAgy&#10;0szhFX6k8CgCeivONc/aT+EnhneNW+J/g7TmTqlxr1qj/TaZMk+2K8113/goz+zj4ecpcfFHTblw&#10;cBdPtbm83H0HkxMDQB9I0V8wJ/wUE8E6vCJfCvgT4n+OIm4V/D/g66kVvoZNg/OpT+1b8S9cj3eG&#10;P2ZPHt2W+4PEF5YaRn6+ZK2KAPpqivmSP4nftT+IUIsvgl4P8Ju33W17xl9sC/UW0PP4GiHQv2vt&#10;aJW/8VfCPwzG38WkaVqF66D/ALbSICfwAoA+m6K+Y4/2ePj/AKlMX1j9qO/WJuWt9F8F6daBR6K7&#10;GRvxOaG/YcbU5xca38evjRqs7ffjj8V/ZID9IoYlCj8aAPpp3WNdzsFX1JxXFeLPjj8OPAc4g8Tf&#10;EDwv4enPAi1XWba2Y/g7g145L/wTh+AuqTLc+IPC+p+LNQHW/wBe8RajdTN9czhfyFdr4d/Y0+BX&#10;he2WCx+Efg5lHR7zR4bqT/vuVWb9aAMXxd+31+z14JCnUPivoF1u6DRpX1M/larJisQf8FCvhdrl&#10;mZvA+meOfibKASbbwl4Qv53GPUyxxr/49Xv3hjwN4b8EWxt/Dvh/StAgIwYtLso7ZSPoigVuUAfM&#10;ll+2N4r8WRtF4T/Zt+LFzqAOBH4msLXQoD/22nnI/Sm2Xxp/ac8QSNaQfs3aT4Wkb7uoa74+tbi3&#10;X6x20LOfwr6drB8UePvDHgiETeI/Eek6BERkSapfRWykfV2FAHgCQftkajdGGe6+CWiWT5BubSLV&#10;ryeMdtqOY1Y/U4pZPgV+0nqVyHuv2nbbT7dz+8ttL8AWIIHcJJLK5H1IJrb8Wft+/s9eDJGS/wDi&#10;toV068bdIeTUcn0H2ZZM1zjf8FAPDus7R4M+FvxV8eLJ/q7nR/CkqWx9CZJmTaPfFAFi4/Ys1rWZ&#10;Fm1n9o34yTznBkGl67Bp8THvhIoBtH0P40s//BOv4OaygPiWHxV4wuMYe513xZqMskn+9tmUfkBV&#10;b/hoL9orxPLt8N/s0tpVo33L7xX4ttbYj/et41Zx+dIuiftieLd63viX4U+AbaX7r6Rp97qd3APf&#10;zmWNm/DFAHX+Hv2Ff2fvDMCw2fwk8MTKvQ6jZC9b8Wn3k/ia9H8O/CTwH4JhC6F4M8OaDEvQadpc&#10;Fso/74QV4R/wyT8VPFMQh8cftQ+ONQtzyy+E7Cz8PuT/AL8SuQPanj/gnD8INZZJPG0ni74mXMf+&#10;ruPF/ie8uWj+gR4x+YoA9e8UftFfCjwJfSaf4g+JXhDQr6FcvZX2t20Mygf9M2cN+GK8nuP+Cknw&#10;Clu57DRPFd/4t1eNikemeH9Av7qa4b+7EwhEbfXfj3rvvCv7H/wQ8F2sUGlfCjwjH5RBSa50iG5n&#10;B7fvZVZz+LV6zaWcFhbRW1rBHbW8ShY4oUCog9ABwBQB8wx/tmeM/FitbeCP2Z/ipf6oOfL8WWdv&#10;4etSP+viaVhn2xSr4/8A2t/G0Jk0b4UfD74bGM4MXjPxLLqjy+6/YIwF/E19R0UAfLzfCT9qbxai&#10;XOr/AB78NeB5n/1um+FPBsd7Ag7hJruTfnryVpx/Ycm1yUSeLfjv8XfEiOP9JsE8RCxspz3BigjU&#10;hfYNX0/RQB84+H/+Cd/7Pmgagb8/Du21m9YYabXr261Ld/wGeV1/SvXvCHwc8A/D5NnhfwT4d8Or&#10;nP8AxKtKgtsn1OxBk115IAyeBXjfxH/bI+CfwoMkfiT4laBbXUZKvZWdz9tulI7GGAPIPxWgD2Wi&#10;vlpv21PEXjjdH8KfgN498aZx5Wpa1BHoGmyg9GWe5OWHf7lDaD+1t8TNwvfE3gP4NaZLgqujWMmu&#10;6nEO6s05WAk9MqOKAPqQsFBJIAHUmvG/iV+2P8E/hG08fif4l6Ba3lvMIJtPs7n7deROezW9uJJV&#10;+pXA715//wAMB+H/ABixl+K/xD8e/FkykST6drGtyWulGQdGS0ttgTHYBiK9k+G37Pnwz+D6wnwX&#10;4E0Dw5cRRmIXllYRrdMp6hpyDI+f9pjQB40f21vEXjotH8JfgH4/8dA/vINU1qGPw9pN3B/z1hur&#10;k5bPZSgJo/sD9rn4lgm+8VfD/wCDGnyL5sI0TTpdf1OIn/ljN9oKW5wOrR5yenFfU1FAHy1/wwB4&#10;b8XkyfFT4heP/iyXAZ7DW9ekttOWT+Jora28sID/AHdxAHFezfDr9n/4a/CRVPg3wJoHhyYKENzY&#10;afGk7gdN0uN7fiTXf0UAFFFFABRRRQAhAPUA1HPJDawSTTMkUMal3kchVVQMkknoBXAfG34+eCv2&#10;ffCw1zxlqy2azN5Vlp8C+beahNxiK3hHzSOSQOOBkFiBzXz/AAfCb4l/tozxan8YI7z4c/CPzUns&#10;vhrZTmPUNWQHKvqs6kFFPB+zpgjIztZAxAOV/aF8WD/goLpd98IvhP4dsvEHhO31FP7Z+J+rRsNL&#10;0uaI5I04rhrq4wWXch2bXwSUl3jyj/glZ+xrr3wy+M3xF8WePdIFnqvhOZvDenxyqrr9pkRZJriM&#10;kZA8h4Qjjh0unr9MvDfhnSPBuhWWi6Dplpo2kWUflW1hYwrDDCnoqKAAMknj1rToAbsX+6Pyo2L/&#10;AHR+VOooAbsX+6Pyo2L/AHR+VOooAbsX+6Pyo2L/AHR+VOooAz9e8PaZ4p0S+0fWLC31PSr6F7e6&#10;s7qMSRTRsMMjKeCCCRivk3w5ql9+wX4ps/CniW9n1L9n7WLkQaB4ivHMknhK4c/LY3kh5NoxOIpz&#10;/qz8rnb8w+wqyfFfhXSPHPhvUvD+v6dBq2i6lA1td2Vym6OaNhgqR/XqDyOaANNQjqGXaykZBHQi&#10;l2L/AHR+VfH3grxTrH7Dfi/Tfh5451G41b4J6tOLXwj4wvX3PoUh+5pl9IekXaKU8ADB+Ufu/sIE&#10;EZHIoATYv90flRsX+6Pyp1FAHjv7Uv7MXhf9qr4W3fhLxAotLtMz6Vq8UYabT7nGFkUcblPR0yNy&#10;9wQrDltD/YO+ED/B3wj4I8UeCtE1260PS7exfW7e0+xXksqAGSZZoiJU3yl5CN/VznOTn6LooA+X&#10;T+y78UPhbmb4P/HDWY7KLLp4W+IcQ1vT3x/q4EuPluLeIdDtLtjHpSH9pb4w/CnMPxZ+BWqapZRY&#10;jPif4XTjWbWdz8xc2T7LmCJVzln3crwORX1HRQB5N8J/2sPhF8bpltvBvj3SdT1JmdBpU8jWl+Sn&#10;3iLWcJKQP723HvXrNea/Fn9mz4X/ABzhdfHXgbR/EM7KqfbZrcR3iqOQq3CbZVHsrAV5N/wyZ8Qf&#10;hefN+Dnxv8Q6RaRkMvhnxuo13TCqjCwxu+JreMDj5GY8CgD6jor5a/4aI+N/wmHl/FT4I3HiPTog&#10;BJ4k+F1z/aMbHPLfYJds6KByTlu/pXoPwr/bA+EHxkvF0/w54308a55nktoeplrDUFlzgx/Z5wjs&#10;wPB2gjPegDu/Gfwq8FfEa3MHivwjoXiWLrs1fTYboA+o3qcH3rxTXP8AgnX8BtT1OTVNN8HzeEtW&#10;YYW98Mapdac0R7MqRSCMEf7lfSlFAHy3/wAMg/EbwhGG+H/7TXxA02bOGXxlFbeJIdn91VlVCv13&#10;Zp32T9sDwTIY4b/4WfEzS7YbvPvIbzR9UvPVdse+3jb0PT1r6iooA+Wv+Gtfin4PiM3xB/Ze8dad&#10;DIdsB8FX1n4mdj33pC0bRj3OavaZ/wAFFvgc2pWuk+IvEOpeAvEErbJNH8XaJeafNat/dmdozEn1&#10;MmPevpequp6XZ61YTWWoWkF/ZTrsltrmNZI5F9GVgQR9aAOb8FfF7wJ8SvO/4RHxp4e8UeTxKNG1&#10;SC7Mf+95bnH4111eFeNf2GPgD8QERdW+FHhuIr/HpVr/AGa5/wB5rYxlvxJrlf8AhhKx8NusngD4&#10;vfFHwGIBi00+18Rte6dAOym2uVcMvsW/GgD3nxP8MfB3jaF4fEXhPQ9eif70ep6bDcqfqHU15V4o&#10;/YM/Z88XQGG++E3hy3U/xaVbnT3H0a3KEfnXNf8ACsv2qvBKN/YPxl8HfEFScrD418MGxKD+75lk&#10;+W+pXNO/4XZ+0j4NdU8T/s/6f4otkH73UvBPimFvxW2uVSQ59N1AEbf8E7PhppEWPBniDx/8OZh0&#10;n8L+LryJ/wDyK0g/Skf9kf4meGYwfBP7T3j+wuO7eLLa019D/wABkRMfnUn/AA8D8E+H1Y+P/Bfx&#10;E+GCRnElx4m8LXAtwfUSwCVSvvXofgr9rn4K/ENY/wCwfih4Xu5ZCAttLqUdvOf+2UpV/wDx2gDz&#10;eT4f/tceD4w2jfFn4f8AxDkP3o/F3hmXS1X6NZSMT+Iok+If7W/gpVbV/hH4B+I+/ovg7xPJphj/&#10;AN77cmD+FfUMUqTxpJG6yRuAyupyCD0INPoA+WW/a++JXhFR/wAJ5+y/8QtPZ/8AVjwdPaeJAf8A&#10;eMLpt/GhP+CjXwv0VSPHmiePfhXKfuQ+MfCd3A0n+75Kyj35Ir6mooA8E8H/ALen7PnjmB5dO+LP&#10;hy2VOo1m4OmN+C3QjJ/AV6p4R+KHg34gWxuPC/i3QvEkA6y6RqUN0o/GNiKj8W/CfwR4+kWTxP4N&#10;8P8AiORej6tpcF0R+MimvK/Ff7Av7PXjObzdQ+E/h+Bv+oVE+nD8rZoxQB7/ANaK+Wl/4J0/DbRE&#10;MXgvxL8Q/hxbH/l28K+LruCP8pDJQv7I3xQ8MxmHwd+1D49soB90eKLO011x9XlVSaAPqWivloeA&#10;P2uvC0Xl6Z8V/h74429JvE/hqbT3b6i0cgfgKP8AhYv7XHheLGp/CDwF42kXq3hnxRJp4f6C7Q4/&#10;E0AfUtFfLJ/a++JPh2Ld4u/Zg+IdkV++PDU1prePp5bqW/KlP/BRr4X6PGJPF+iePfh+g+83ibwl&#10;dwhPqY1koA+paK8E8M/t6fs+eLWUWPxZ8OQFun9p3BsP/SgJivVPDHxQ8G+NmC+HfFuha8x5A0zU&#10;obkn/vhjQB09FFFABRRRQAUUUUAFFFFABRRRQAUUUUAFFFFABRRRQAUUUUAFFFFABRRRQAUUUUAF&#10;FFFABRRRQAUUUUAFFFFABRXzl8b/ANpPxVp3xRtvhJ8HvDFh4w+JD2Q1LUbjV7kw6Xodqxwkl0yf&#10;OzMSMRKQ2GDc5AOcvw+/aw8SwBNT+LngLwa7fefw54Vlvyv0+1SgH8RQB9PUV8xR/ss/FvWozF4o&#10;/ah8ZXkLff8A+Ef0fT9If8HSNytJD+wL4auQya98Uvi74tt34kttZ8a3DRyD0IjCfpQB9K3upWmm&#10;wvLd3UFrEg3M88gRVHqSTxXm+p/tUfBjRriW3vvi34HtbiLiSGTxFaCRT6FfMzn2xXnWmf8ABN39&#10;nDS7oXK/DK0u5925pL/Ub263n1YSzMD+Ir0fSv2XPg3oYi+wfCfwTatFjbInh603gjvu8vJPvmgD&#10;zXUv+Ck/7N+l6i9i/wAS4LmdOpsNKv7uM/R4oGU/garXP7fvh+6cSeGfhJ8YvG+mt93U9A8FzNbN&#10;9DM0Z/SvpnT9OtNJtI7WxtYbO2jGEht4wiKPZRwKs0AfL0v7U3xi8RRi58FfsteLdQsf73irXbDQ&#10;J8f9cZGdqI/H37W3jOEvpPwo+H3w6Zf+WXi/xNNqbN9PsMeB+Jr6hooA+XYvB/7Xvi0GLWfiH8Mf&#10;AKD7s/hXQbrU5D9ReOq/lSR/sx/HLXXMXiz9qbX7mwP/ACx8NeF7DR5h6/vl8xv0r6jooA+Wx+wP&#10;p2oyY8RfGv4y+KbQ/fsNR8Xsts/1WKND+tTW3/BNT9naO8S7u/Ak2r3KHIfVNc1C5BPurzlT+Ir6&#10;eooA8i0j9kH4HaE0bWfwi8FpJHjZJLoVtK4I77nQnPvmvSdH8LaL4diSPStIsNMjQYVLO2SIAewU&#10;CtSigAoorj/i98VdA+CHw18QeOfE80kOiaLbG4n8ld0khJCpGgyAXd2VFyQMsMkDmgDsKK+TtCH7&#10;Vnxx01NZbWvC3wG0O/QTWWnjSTrWtQREZX7R5zJCrkHO0KCvQqCCK0X/AGO/GvilF/4Tf9pP4l6q&#10;y8hfDM1toEbf7ywRkke2aAPpyaeO3QvLIkSDqzsABXlviX9q74L+D2u49X+K3g6zuLTPnWv9t273&#10;CEdvKVy5PsBmvOY/+CcfwNvriO98TaFq/jvVl66n4o8QX15O3sf3oT/x2vUvDH7M/wAI/Bb20mh/&#10;DHwjpk9vjyrm30S2Eyn18zZuJ9yc0AeUD/go/wDBnWo5I/BU/ij4laqp40jwn4Xv7i5f3XzIo0x7&#10;7qb/AMNc/EzxdDv8AfswfEDUWj/1y+M7mz8NY/3POdy/boBX1EAAMDgUtAHy6fFH7YPi+JL3SfA/&#10;wq+H8D8HTfFOs3up3cfuXs0WI/QGh/gR+0l4kdX1v9pS20O2m/4+dO8M+C7VNg7rFczO0g/3iM19&#10;RUUAfLv/AAwNo2tSn/hMfi58WvHVk/39M1fxW8dmx9fLgSM/+PVueFf+Cff7PXhCWSW1+F+kahNI&#10;cvJrbzamWPr/AKS8gH4V9DUUAc34U+GvhHwHbrb+GfCuieHYE+7FpWnQ2qj6CNRXSUUUAFFFFABR&#10;RRQAUUV8reLvi/8AE/48fFXxN8O/gpe6d4R0LwrOLDxJ8QtUsxetFekAtaWNuSEkkjB+cycA5HHy&#10;lwD6oLBQSSAB1Jrxz4lfti/BT4RtcReKPiVoFpeW8ogm0+0uftt5G57Nb24eUfivHevP/wDhgTQP&#10;GJMvxX+Inj34smUh59O1jW5LTSmcdGS0ttgQDrjcRXsfw2/Z8+GfwfWE+DPAmgeHbiKMxLeWVhGt&#10;0ynqGnIMj5/2mNAHjTftreIfHJeP4S/ATx/47B/eW+q6zDH4e0m8g/56w3V0ctnspjBNKdB/a4+J&#10;eTe+Kfh/8GNOkXzoRouny6/qkJP/ACxm88pbnHdo85PTivqWigD5a/4YB8O+MCZPip8Q/H/xZMgD&#10;SWGta7Ja6asn8TxW1t5YTP8Ad3EAcV7L8Ov2fvhp8JAp8G+BPD/h2YKEN1Y6fGlw4HTdLje34sa9&#10;AooAKKKKACiiigAooooAKKKKACiiigAr5u+Ln7WF4vjlvhf8FtBi+I/xO3mO/dpGXRvDa4I87Ubh&#10;ehBB/cod7bGXKsUV7X7YXxR8SaDpXhX4a/D66Fn8R/iLfNpWm3vU6ZaIu+8vsDn91EeMc5YEZ24P&#10;o/wN+B3hX9nv4fWXhLwnZeRaRfvbq8lO65v7hgPMuJ36vIxHJ6AAKAFAAAPOvgf+yTbeC/EyfET4&#10;ka5L8Tvi9OmJPEOooBb6cDn9zYQfdgjGSNwAY5Y/KHKj6FoooAKKKKACiiigAooooAKKKKACiiig&#10;DD8b+CNC+JHhPVPDHibTINZ0LU4Tb3dlcrlJEP6gg4IYEFSAQQQDXzb8E/E2r/sv/E7T/gN481uf&#10;WfDWrRvL8OvE99kyzQx/6zSbp+nnwqVMbfddCACrbYh9XV5Z+0t8EoPj58JdT8NpctpmvQOmpaDr&#10;ER2y6bqcJLW1wjgZUhvlJXB2O4BGaAPU6K8i/ZV+M1z8cfgzpWuatbiw8V2MsujeItP4DWup2zeX&#10;cIQOFyQHAHRZFFeu0AFFFFABRRRQAUUUUAFee/FX9nz4b/G+ya38c+C9I8RkxmJLq6tgLqJT18ud&#10;cSRnpyjA8CvQqKAPlk/sfeNfhkTL8F/jf4l8LWiZKeGvFarr+kqgGVgiExEtupbqyuzYJxTW/aD+&#10;Pnwj+T4o/A1/GOmxj5/EXwjuzqAdmGVRdOnKXHGCGkLbRxjNfVFFAHinws/bN+DXxhvV03QPHWnw&#10;66ZRAdD1jdp1/wCdjJjWCcI0jLyD5YYZB5rqPHHxOHhnxXbaFBc6eb6e0+1paTP+/dA5VnCBgSoO&#10;0ZxgE9al+KfwC+HPxtsjbeOvBmj+Jf3flJcXtqpuYkznEc4xJHz/AHGFfGHxF/Z9074J/F/TNI+H&#10;japO+i6BN4g0aw1PUJLv7PtuY4pLCF5CWWCSIyIFJOGkLZyBiormdgPq+x+Mt5qcLy2b6bdxJI8L&#10;PBl1WRGKOhIf7yspUjqCCDyK73wT4gufEelzXN0kSSJMYwIgQMbVPcn1r8+PCvivT9a0Lw19q8TX&#10;fhrwdrer+I717+C7OntLIL5nt4mn4MeUeZtoYEmPHIBB+vv2QtavfEPwXtL6+u5tQeS+u0gvriPy&#10;5Lq2WZkt5mGBzJCsT5AAO7OOaqUOUD2qiiiswCiiigA615941/Z6+F/xHlM3ij4eeGNeuMEC4v8A&#10;SYJZgPaQruH4GvQaKAPmSX/gnh8J9JM8/gifxb8L9QlYsb7wb4mvLR1z1AR3eMA+mzFIP2bvjZ4S&#10;kij8F/tLa1JpcQ3fYfGvh6z1mWVvRroeVIFP4n0r6cooA+Yj4s/a38EQz3Wq+Avhp8TIFOyGy8Ka&#10;3daPeMP77G8R4vcqG+hNQS/treIvB7ra/ED9nf4o+H71AHubjQNPh17TbdCMl2ureQAgc5AXIx07&#10;V9SUUAfPPhL/AIKC/s9eMtQlsbX4n6Vpt1Eu6RNfin0kL7b7qONSfYE17d4X8ZaB430uLU/Duuab&#10;r+nSjMd5pd3HcwuPZ0JB/OovFvgPwz4/sUsvE/h3SfEdmh3Lb6vYxXUan1CyKRXiPib/AIJ6/ADx&#10;Lqbamnw9tNA1UHdFe+HLqfS2gbs0a27oikf7tAH0XRXy9/wxp4t8Kb5PAH7RnxL0KZ/+WXiK6g8Q&#10;WyDsEiuEBX/vqsnUPjL8Yv2V9a0f/hdFzonj34Zahdw6a3jzQ7JrC80ueRtsct9a7mjETMQN0ZAX&#10;POSVUgH1vRRRQAUUUUAcr4o+FHgjxxC0XiPwdoGvxN1TVNLguQfwdTXlXin9gX9nrxhD5d98J/D9&#10;sOu7SYn05h/wK3aM17/RQB8tP/wTo+G2kIP+EL8SfEH4bzD/AJbeFvFt3Ex9j5zSj9KH/ZG+KHhl&#10;Q3gf9qDx7YS/xHxbaWniBD9FkWPH519S0UAfLT+AP2uvBwVtF+K/w9+IjN95PF3hqXSwn+6bJ2z+&#10;NEnxE/a48FAf2v8ACHwF8SN/T/hDfE8ml+X/AL325Ofwr6looA+Wf+Gv/iT4SGPHv7L/AMQ9Odv9&#10;WPB01p4kB/3jC6baWP8A4KNfC3RkP/Cd6N47+Fc38Fv4x8J3kLyf7vkrKPfk19S0UAeDeEP27/2f&#10;fG9q0+nfFrw1bIpwV1i6/sx/++LoRsfyr1bwn8R/CXj2z+1+GfFGi+IrX/nvpOoQ3Sf99RsRVfxZ&#10;8JvA/j6US+J/Bvh/xHKOj6tpcF0R+MiGvKvFf7An7PPjKbzdQ+E/h+Bv+oVE+nj8rdoxQB9AUV8v&#10;n/gnn8PdHh8jwd4s+I/w6tB9218L+MLuGJfoJWkpW/ZS+Kvh6IQ+EP2oPG9jAv3f+Em02x1yT8Xk&#10;RCfxoA+n6K+X5vDH7WvgaDztO8b/AA9+J0cHzta6zos2j3N0o6ojwSNGjkcAsNoJ54r0r9nf4+2v&#10;x68L6ncS6LdeFPFOhXz6Vr/hu/cPPp12gBK7hgSRsCCkgADDPoQAD1aiiigAooooAKKKKACiiigA&#10;ooooAKKKKACiiigAooooAKKKKACiiigD5f8A2Z7RJ/2rP2p9WkLPey6zotkzE8CKHTh5YA7f6xv0&#10;r6gr5l/Zh/5OQ/ah/wCxk03/ANN0dfTVABRRRQAUUUUAFFFFABRRRQAUUUUAFFFFABRRRQAV8v8A&#10;7fwFz4E+F+nygSWWo/Erw9aXcDDKTRG4JKMOhBKqcH0r6gr5g/b3/wCRX+D3/ZUvDv8A6PagD6fo&#10;oooAKKKKACiiigAooooAKKKKACiiigAooooAKKKKACvl/wD4JyxpN+zd/arIPtur+JNbvryUD5pZ&#10;jqEyFmPc7UUZ9hX1BXzD/wAE3/8Ak1TR/wDsM61/6crigD6eooooAKKKKACiiigAooooAKKKKACi&#10;iigAooooAKKKKAPl0xHxB/wUpAuz5tv4d+GQlsom6RT3OolZJR6MY4wn0r6ir5h0L/lJH4r/AOyZ&#10;2P8A6cZa+nqACiiigAooooAKKKKACiiigAooooAKKKKACiiigD5b+Gqf8Ko/bs+JXhGPMWi/EDQr&#10;bxnZx4CxR3sL/ZLxV9WkHlStX1JXzB+0eh8OftYfsy+KkbyYpdR1fw7dP0EourLdCh+kkOR719P0&#10;AFFFFABRRRQAUUUUAFFFFABRRUdxcRWsEk88iQwxqXeSRgqooGSST0AHegCDVdVstC0u81LUryDT&#10;9Os4XuLm7upFjigiQFnd3YgKoAJJJwAK+d/h58SP+GpbTUvG3hXw7eweGIb6XStI1W/UQNq1vEFL&#10;XcaPtZYmlaVVBySIsttYlF8/1GfUP+ChvjOXS7Ka50/9mvQL3bfXsLNFJ40vIm/1MbDBFnG4+Zx9&#10;8jjnBj+ydM0yz0TTbTTtPtILCwtIkt7e1toxHFDGoCqiKMBVAAAA4AFAHjbfC3VXtzA2jwtATu8o&#10;tFtznOcZx15r0f4faLd6Fo01veQ+RI05dV3K3y7VHYn0NdPRQAUUUUAFFFFABRRRQAUUUUAFFFFA&#10;BRRRQAV4d+3Dp1vqn7IXxchuolmiXw5dzhXGQHjTzEb6hlUj3Fe414v+2l/yaT8X/wDsV7//ANEt&#10;QB3fwivptU+E/gq9uXMtxcaJZTSuxyWZoEJJ/E11tcV8Ef8AkjHgH/sX9P8A/SaOu1oAKKKKACii&#10;igAooooAKKKKACiiigAooooAKKKKACvmD4LxLp/7dv7RsMHyRXml+GryZB0Mot5o9312qAfXFfT9&#10;fMfwk/5P0/aA/wCwF4c/9F3FAH05RRRQAUUUUAFFFFABRRRQAUUUUAFFFFABRRRQAUUUUAFFFFAB&#10;RRRQB8y/sw/8nIftQ/8AYyab/wCm6OvpqvmX9mH/AJOQ/ah/7GTTf/TdHX01QAUUUUAFFFFABRRR&#10;QAUUUUAFFFFABRRRQAUUUUAFfMH7e/8AyK/we/7Kl4d/9HtX0/XzB+3v/wAiv8Hv+ypeHf8A0e1A&#10;H0/RRRQAUUUUAFFFFABRRRQAUUUUAFFFFABRRRQAUUUUAFfMP/BN/wD5NU0f/sM61/6crivp6vmH&#10;/gm//wAmqaP/ANhnWv8A05XFAH09RRRQAUUUUAFFFFABRRRQAUUUUAFFFFABRRRQAUUUUAfMOhf8&#10;pI/Ff/ZM7H/04y19PV8w6F/ykj8V/wDZM7H/ANOMtfT1ABRRRQAUUUUAFFFFABRRRQAUUUUAFFFF&#10;ABRRRQB8wft/xjTfh98OPFjt5UPhP4iaDrE83Ty4hcGFyfY+eAfrX055qeb5e9fMxu2Z5x649K/K&#10;n/grb8D/AIm6BHdePtC8Z+KdY+GOpyRrrPhqbVbiWz0u4DL5ciwlyghdwpHGEkxjhlA7H/gnHoOh&#10;/so/sq6t8ZPHHnrrfjm7X7BaIjPe3kCF1tYIYyAWlmkM0nBIZGjYkBSQ0ruyA/SiivOPgh8cNG+N&#10;/hue8soJ9H1zTpfsus+Hr8bLzTLkZzHIpAODg7XwAwB6EMo9HoaadmAUUUUgCiiigAooooATpXxh&#10;4y8X6n+3t441L4c+Br640/4FaHc/Z/GHjGzcofEE64J0uxcdYeR5so+8Dx8hUzX/AIseN9e/bB8e&#10;6r8Gfhpqc+k/D7S5fs3j7xxZHlv72lWT9GlYZEjjIQEg5+6/1F4D8CaB8MfB+k+FfC+lwaNoGlwC&#10;3tLK2GFjUckknlmJJZmJLMzFiSSTQBd8N+G9L8H6Bp+h6JYW+l6Rp8CW1pZWqBIoY1GFVQOgArSo&#10;ooAKKKKACiiigAooooAKKKKACiiigAooooAKKKKACvF/20v+TSfi/wD9ivf/APolq9orxf8AbS/5&#10;NJ+L/wD2K9//AOiWoA7P4I/8kY8A/wDYv6f/AOk0ddrXFfBH/kjHgH/sX9P/APSaOu1oAKKKKACi&#10;iigAooooAKKKKACiiigAooooAKKKKACvmP4Sf8n6ftAf9gLw5/6LuK+nK+Y/hJ/yfp+0B/2AvDn/&#10;AKLuKAPpyiiigAooooAKKKKACiiigAooooAKKKKACiiigAooooAKKKKACiiigD5l/Zh/5OQ/ah/7&#10;GTTf/TdHX01XzL+zD/ych+1D/wBjJpv/AKbo6+mqACiiigAooooAKKKKACiiigAooooAKKKKACii&#10;igAr5g/b3/5Ff4Pf9lS8O/8Ao9q+n6+YP29/+RX+D3/ZUvDv/o9qAPp+iiigAooooAKKKKACiiig&#10;AooooAKKKKACiiigAooooAK+Yf8Agm//AMmqaP8A9hnWv/TlcV9PV8w/8E3/APk1TR/+wzrX/pyu&#10;KAPp6iiigAooooAKKKKACiiigAooooAKKKKACiiigAooooA+YdC/5SR+K/8Asmdj/wCnGWvp6vmH&#10;Qv8AlJH4r/7JnY/+nGWvp6gAooooAKKKKACiiigAooooAKKKKACiiigAoorifi98XvD3wU8Gz+Iv&#10;EM0nl71t7Sxtl8y6v7lv9XbwR9XkY9B2GSSACQ0ruyApfHj4heDfh38NtUuvHESaho9/G2njRhCJ&#10;5tVeVSotIoT/AKxpMkbemMkkAEjzT4C/AS/udS0Xx98QtMt9P1TTLNLLwr4Nt232XhOxChUiQdHu&#10;SiqHlxngAYAAFr4QfCDxD408ZQ/Fv4twx/8ACV7CNA8Mq3mWvhu3bsOz3LDG+TGewwAAPoSrbUdE&#10;B4T8dPgdrV54hg+J/wALbiHRvihpkWx4ZfltNfthgmzuhkAkgAJISCpAGRhWTqvgT8dtG+Onhq4u&#10;rW3m0XxFpcv2PXPDl/8ALd6VdDIaORSASpKttfADAHgMrKvpleEfHH4F6te+J7f4pfDC4h0X4o6b&#10;F5ciSfLaa/ajGbS7GQDkKAknVSF5G1GQTUlZge70V5x8D/jhpHxt8OXF1a282ja/psv2TWvD198t&#10;3plyMho3HBKkg7XxhgOxDAej1DTTswCiiikAV8m/G74ueJvj18RNQ+A3wa1B7CW1ATx149txui8P&#10;27ZBs7dujXsgDLwf3fOPmDtDr/H740eJvHPjh/gb8GrpY/G1xEsniPxSq77fwpYv1kYg/NdOM+VG&#10;CD/EdoG4ev8AwT+Cvhf4AfD2w8H+E7NrewtyZZ7mdt9zfXDY8y5nkxl5XIGT0AAUAKqqAC98KPhT&#10;4Z+CfgHSfB3hHTk0zQ9Nj2RRry8jHlpJG/idjksx6k111FFABRRRQAUUUUAFFFFABRRRQAUUUUAF&#10;FFFABRRRQAUUUUAFeL/tpf8AJpPxf/7Fe/8A/RLV7RXi/wC2l/yaT8X/APsV7/8A9EtQB2fwR/5I&#10;x4B/7F/T/wD0mjrta4r4I/8AJGPAP/Yv6f8A+k0ddrQAUUUUAFFFFABRRRQAUUUUAFFFFABRRRQA&#10;UUUUAFfMfwk/5P0/aA/7AXhz/wBF3FfTlfMfwk/5P0/aA/7AXhz/ANF3FAH05RRRQAUUUUAFFFFA&#10;BRRRQAUUUUAFFFFABRRRQAUUUUAFFFFABRRRQB8y/sw/8nIftQ/9jJpv/pujr6ar5l/Zh/5OQ/ah&#10;/wCxk03/ANN0dfTVABRRRQAUUUUAFFFFABRRRQAUUUUAFFFFABRRRQAV8wft7/8AIr/B7/sqXh3/&#10;ANHtX0/XzB+3v/yK/wAHv+ypeHf/AEe1AH0/RRRQAUUUUAFFFFABRRRQAUUUUAFFFFABRRRQAUUU&#10;UAFfMP8AwTf/AOTVNH/7DOtf+nK4r6er5h/4Jv8A/Jqmj/8AYZ1r/wBOVxQB9PUUUUAFFFFABRRR&#10;QAUUUUAFFFFABRRRQAUUUUAFFFFAHzDoX/KSPxX/ANkzsf8A04y19PV8w6F/ykj8V/8AZM7H/wBO&#10;MtfT1ABRRRQAUUUUAFFFFABRRRQAUUUUAFFFcV8Xvi74f+Cvg2fxF4gmkMe9be0sbZfMur+5b/V2&#10;8EfV5GPQdgCSQASGlfRAJ8Xfi94d+Cng+bxB4ink8suLe0sbVPMur+4b/V28EfV5GPQdBySQASPN&#10;/hJ8I9f8ZeL4Pix8WYIz4s2MNB8NK/mWvhm2b+Fez3LADzJcZyNq4AAEPwf+D/iHxl4yh+Lfxbhj&#10;PiwoRoPhlW8y18NW7fwjs9ywxvkxnsMAAD6Eq21HRAFFFFZgFFFFAHhHx0+ButXviGD4n/C64g0b&#10;4o6ZFseKX5bTX7YYzZ3QyAcgAI5IKkDkYVk6v4EfHfRvjp4auLq1tp9E8R6XL9j13w3f/Ld6VdDI&#10;aN1IBKkq218AMAeFZWVfTK8J+OXwL1a+8TW/xR+GNxDovxR0yLy5Ek+W01+1GM2d2MgHIUBZDypC&#10;8jarJompKzA92r5s/aQ/aC8RReLrP4L/AAcih1X4u6zB51zfSjfZ+FrA4DX10cEb8MPLiOckqSDl&#10;El5bxX+3Bd+LfDek+Efhl4cuZvjlrksunnw1qkTKnh2WPAuLq9bbjyYtwKkD95kDGdyj2L9nL9nn&#10;S/2f/Cd3AL2XxF4w1uf+0PEnim9GbvV7w5JdjztjXcwSMHCgnqzOzQ007MC9+z/8BNA/Z68CroOj&#10;vNqOoXUrXusa7fHfeatevzJcTOSSWY5wCTgcc8k+mUUUgCiiigAooooAKKKKACiiigAooooAKKKK&#10;ACiiigAooooAKKKKACvF/wBtL/k0n4v/APYr3/8A6JavaK8X/bS/5NJ+L/8A2K9//wCiWoA7P4I/&#10;8kY8A/8AYv6f/wCk0ddrXFfBH/kjHgH/ALF/T/8A0mjrtaACiiigAooooAKKKKACiiigAooooAKK&#10;KKACiiigAr5j+En/ACfp+0B/2AvDn/ou4r6cr5j+En/J+n7QH/YC8Of+i7igD6cooooAKKKKACii&#10;igAoqO4uI7S3lnmcRwxKXd26KoGSTXjv/DZfwR/6KXoH/gR/9amk3sgPZqK8Z/4bL+CP/RS9A/8A&#10;Aj/61H/DZfwR/wCil6B/4Ef/AFqrkl2Fc9morxn/AIbL+CP/AEUvQP8AwI/+tR/w2X8Ef+il6B/4&#10;Ef8A1qOSXYLns1FeM/8ADZfwR/6KXoH/AIEf/Wo/4bL+CP8A0UvQP/Aj/wCtRyS7Bc9morxn/hsv&#10;4I/9FL0D/wACP/rUf8Nl/BH/AKKXoH/gR/8AWo5JdguezUV4z/w2X8Ef+il6B/4Ef/Wo/wCGy/gj&#10;/wBFL0D/AMCP/rUckuwXPZq8h/astvia3wT12++EOstpPjjTV+3WsIsobr7eiAmS22So43MpJUgA&#10;71UZAJqv/wANl/BH/opegf8AgR/9aj/hsv4I/wDRS9A/8CP/AK1HJLsFz8mv2P8A9of9pH4w/tG3&#10;mheD/GA07VfGl9FqHiXVf7DtJ1t4YI1je5ZGi2ptjAUKNgZ2Rc5YGv3JRSiKpYuQMFmxk+5xxXx7&#10;8IPFH7LHwS+IvxB8Z+G/HXh621fxleLdXJ875bZNoLRRcfKjymSVgMZLqMYRcevf8Nl/BH/opegf&#10;+BH/ANajkl2C57NRXjP/AA2X8Ef+il6B/wCBH/1qP+Gy/gj/ANFL0D/wI/8ArUckuwXPZqK8Z/4b&#10;L+CP/RS9A/8AAj/61H/DZfwR/wCil6B/4Ef/AFqOSXYLns1FeM/8Nl/BH/opegf+BH/1qP8Ahsv4&#10;I/8ARS9A/wDAj/61HJLsFz2aivGf+Gy/gj/0UvQP/Aj/AOtR/wANl/BH/opegf8AgR/9ajkl2C57&#10;NRXjP/DZfwR/6KXoH/gR/wDWo/4bL+CP/RS9A/8AAj/61HJLsFz2aivGf+Gy/gj/ANFL0D/wI/8A&#10;rVveCf2j/hj8SPEEWh+GPGuk63q8qM8dnaTbpGVRliBjsOaXLJdBnpFFFFSAV8wft7/8iv8AB7/s&#10;qXh3/wBHtX0/XzB+3v8A8iv8Hv8AsqXh3/0e1AH0/RRRQAUUVj+LfF2jeA/Dt5r3iDUYNJ0ezCtc&#10;Xly22OMMwUZPuzAfjQBsUV4z/wANl/BH/opegf8AgR/9aj/hsv4I/wDRS9A/8CP/AK1XyS7CuezU&#10;V4z/AMNl/BH/AKKXoH/gR/8AWo/4bL+CP/RS9A/8CP8A61HJLsFz2aivGf8Ahsv4I/8ARS9A/wDA&#10;j/61H/DZfwR/6KXoH/gR/wDWo5JdguezUV4z/wANl/BH/opegf8AgR/9aj/hsv4I/wDRS9A/8CP/&#10;AK1HJLsFz2aivGf+Gy/gj/0UvQP/AAI/+tR/w2X8Ef8Aopegf+BH/wBajkl2C57NRXjP/DZfwR/6&#10;KXoH/gR/9aj/AIbL+CP/AEUvQP8AwI/+tRyS7Bc8y/4KL+MfjT8KvhJB4/8AhF4j/s2DRJD/AG9p&#10;39mW92ZLZyoW4UyxsV8pvvAcbXLHAQ5+OP8AglT8S/jp8TfHMHhLT/FX9nfCnw1JLqmsxpptoWle&#10;eWSVbdZWiZwZZS5OCMIsm0qdtfoVqv7W/wABtc0y807UPiF4cvbC8he3uLaebdHLG6lWRgRgggkE&#10;e9ebfs5+Pf2Y/wBmHwDL4T8H/EXRVspr6e/muLm63TTPI3yh2xzsjCRj2QE8kknJLsFz65orxn/h&#10;sv4I/wDRS9A/8CP/AK1H/DZfwR/6KXoH/gR/9ajkl2C57NRXjP8Aw2X8Ef8Aopegf+BH/wBaj/hs&#10;v4I/9FL0D/wI/wDrUckuwXPZqK8Z/wCGy/gj/wBFL0D/AMCP/rUf8Nl/BH/opegf+BH/ANajkl2C&#10;57NRXjP/AA2X8Ef+il6B/wCBH/1qP+Gy/gj/ANFL0D/wI/8ArUckuwXPZqK8Z/4bL+CP/RS9A/8A&#10;Aj/61H/DZfwR/wCil6B/4Ef/AFqOSXYLns1FeM/8Nl/BH/opegf+BH/1qP8Ahsv4I/8ARS9A/wDA&#10;j/61HJLsFz2aiuI+Hfxs8C/Fqa+h8HeKNP8AEUtiqPcrYybzEGJCluO+0/lXb1LTWjGFFFFID5h0&#10;L/lJH4r/AOyZ2P8A6cZa+nq+YdC/5SR+K/8Asmdj/wCnGWvp6gAooooAKKKKACiiigAooooAKKK4&#10;r4u/Fzw/8FfBs/iLxDNJ5Qdbe0sbZfMur+5b/V28EfV5GI4HYAkkAEhpX0QB8Xfi94d+Cvg+bxB4&#10;ink8vetvaWNqnmXV/cN/q7eCPq8jHoOg5JIAJHm/wk+Emv8AjLxfB8WPixBH/wAJZsYaD4aV/Mtf&#10;DNs38K9nuWGPMlxnPyrgAAQ/CH4QeIfGfjKH4t/FqGP/AISvYRoHhlW8y18N27dh2e5YY3yY68DA&#10;AA+g6ttR0QBRRRWYBRRRQAUUUUAFFFFAHg/x1+BesX3iO3+KPwung0b4p6XD5bJN8tpr1qMFrO6G&#10;QDkKNrkggheRhWTrPgR8dtH+Ofhq4urW2n0TxFpcv2PXPDl/8t3pV0Mho3BAJUlW2vgBgDwrKyr6&#10;ZXhXxw+BmrXvia3+KHwynh0X4oaZF5ciSfLaa9ajGbS7HGchQEk6qQvI2qyaJqS5WB7rRXnHwQ+N&#10;+kfGzw7cXNtbzaN4g02X7JrXh6++W70y5GcxuvBKkg7XxhgOxBA9HqGmnZgFFFFIAooooAKKKKAC&#10;iuU+IXxU8I/CjTra/wDF+v2Xh+zuZfIhmvX2LI+C20e+AT+FcJ/w2X8Ef+il6B/4Ef8A1qpRb2QH&#10;s1FeM/8ADZfwR/6KXoH/AIEf/Wo/4bL+CP8A0UvQP/Aj/wCtT5JdhXPZqK8Z/wCGy/gj/wBFL0D/&#10;AMCP/rUf8Nl/BH/opegf+BH/ANajkl2C57NRXjP/AA2X8Ef+il6B/wCBH/1qP+Gy/gj/ANFL0D/w&#10;I/8ArUckuwXPZqK8Z/4bL+CP/RS9A/8AAj/61H/DZfwR/wCil6B/4Ef/AFqOSXYLns1FeM/8Nl/B&#10;H/opegf+BH/1qP8Ahsv4I/8ARS9A/wDAj/61HJLsFz2avzP/AOCtPj743fCi1zonifzPhB4ys30e&#10;+099OtXNpcmNg8PmmLzAssYLqd5bcsoyoCivsr/hsv4I/wDRS9A/8CP/AK1cL8b/AI0/s5/Hv4W+&#10;IPAniT4j6E2l6vbmIypP+8t5AQ0cyZH3kcKw7HGDkEijkl2C55H/AMErfH/xv+MHhK98S+O/Evnf&#10;DvTLdNE0HTP7LtoDcyRhQ0vmpGrlIlURjkhmZ8nMZz9+V87fDn9or9nb4U+BND8IeHPiB4fsdE0a&#10;1S0tYRcZO1R95jjlmOWZupZiT1ro/wDhsv4I/wDRS9A/8CP/AK1HJLsFz2aivGf+Gy/gj/0UvQP/&#10;AAI/+tR/w2X8Ef8Aopegf+BH/wBajkl2C57NRXjP/DZfwR/6KXoH/gR/9aj/AIbL+CP/AEUvQP8A&#10;wI/+tRyS7Bc9morxn/hsv4I/9FL0D/wI/wDrUf8ADZfwR/6KXoH/AIEf/Wo5JdguezUV4z/w2X8E&#10;f+il6B/4Ef8A1qP+Gy/gj/0UvQP/AAI/+tRyS7Bc9morxn/hsv4I/wDRS9A/8CP/AK1H/DZfwR/6&#10;KXoH/gR/9ajkl2C57NRXjP8Aw2X8Ef8Aopegf+BH/wBavQvAXxG8M/FDRG1jwnrVpr2lrM1u11Zv&#10;uQSKASufUBl/Ok4tboZ0lFFFSAV8x/CT/k/T9oD/ALAXhz/0XcV9OV8x/CT/AJP0/aA/7AXhz/0X&#10;cUAfTlFFFABRRRQAUUUUAZPi7/kVNa/68pv/AEW1eMfsc+FNEvf2YPhxPcaPp88z6TGzyS2qMzHL&#10;ckkc17P4u/5FTWv+vKb/ANFtXln7GH/JrHw0/wCwRH/Nq0XwMD0//hCvD3/QB0z/AMA4/wD4mj/h&#10;CvD3/QB0z/wDj/8Aia2qzofEek3FjbXsWqWUtncyiCC4S4QxyyFioRWzhm3AjA5yMVGoFb/hCvD3&#10;/QB0z/wDj/8AiaP+EK8Pf9AHTP8AwDj/APia2qKLsDF/4Qrw9/0AdM/8A4//AImj/hCvD3/QB0z/&#10;AMA4/wD4mtqii7Axf+EK8Pf9AHTP/AOP/wCJo/4Qrw9/0AdM/wDAOP8A+JraoouwMX/hCvD3/QB0&#10;z/wDj/8AiaP+EK8Pf9AHTP8AwDj/APia07u9t9PiWW6uIraJpEiDzOEBd3CIuT3ZmVQO5IA5NT0X&#10;YGL/AMIV4e/6AOmf+Acf/wATR/whXh7/AKAOmf8AgHH/APE1rXE8drBJNKwSKNS7sewAyTVXQ9as&#10;vEmi6fq+m3C3enX9vHdW1wgIWWJ1DIwzzgqQefWjUCn/AMIV4e/6AOmf+Acf/wATR/whXh7/AKAO&#10;mf8AgHH/APE1tUUXYGL/AMIV4e/6AOmf+Acf/wATR/whXh7/AKAOmf8AgHH/APE1sSSLDG0jnaig&#10;sT6AVT0PWrLxJoun6vplwt3p1/bx3VtcICFlidQyMM84KkHn1o1Ap/8ACFeHv+gDpn/gHH/8TR/w&#10;hXh7/oA6Z/4Bx/8AxNSr4o0pvFD+HBeIdbSzXUGs8HcLdnMYkzjGNysOueK1aNQMX/hCvD3/AEAd&#10;M/8AAOP/AOJo/wCEK8Pf9AHTP/AOP/4mtqii7Axf+EK8Pf8AQB0z/wAA4/8A4mj/AIQrw9/0AdM/&#10;8A4//ia2q5zVviL4Z0PTmv7vW7NLNNQTSXmjk80JdvIIlgbZna+9lUg9CecUasCz/wAIV4e/6AOm&#10;f+Acf/xNH/CFeHv+gDpn/gHH/wDE1tVXs9RtNRExtLmG6EMrQSmGQP5ci8MjY6MO4PIouwM3/hCv&#10;D3/QB0z/AMA4/wD4mvAPidplloH7YXwVbTbK2sS+la7v+zwqm7EcOM4HPU19M183/GX/AJPA+CX/&#10;AGCte/8ARcNXB6/J/kJn0XayNLbxuxyxGTUtQWP/AB6Rf7tT1mMK+YP29/8AkV/g9/2VLw7/AOj2&#10;r6fr5g/b3/5Ff4Pf9lS8O/8Ao9qAPp+iiigAr58/b9/5ND+In/XC1/8ASyCvoOvnz9v3/k0P4if9&#10;cLX/ANLIK0p/GvUD2W18F+HjbQ/8SHTPuD/lzj9PpUn/AAhXh7/oA6Z/4Bx//E1q2v8Ax6w/7g/l&#10;Tb29t9Ns57u7nitbS3jaWaedwkcaKMszMeAAASSemKi7AzP+EK8Pf9AHTP8AwDj/APiaP+EK8Pf9&#10;AHTP/AOP/wCJrSbUbVL2Cza5hW7njeWKAyASSIpUOyr1IBdASOm5fUVYouwMX/hCvD3/AEAdM/8A&#10;AOP/AOJo/wCEK8Pf9AHTP/AOP/4mtqii7Axf+EK8Pf8AQB0z/wAA4/8A4mj/AIQrw9/0AdM/8A4/&#10;/ia2qKLsDF/4Qrw9/wBAHTP/AADj/wDiaP8AhCvD3/QB0z/wDj/+JraqtPqNpa3dtazXUMV1dbhB&#10;C8gV5doy2xTy2BycdBRdgZ3/AAhXh7/oA6Z/4Bx//E0f8IV4e/6AOmf+Acf/AMTW1Wb4h8R6b4T0&#10;ptS1a7SxsVlihaaQEgPLIsUY4B6u6r+NGoFf/hCvD3/QB0z/AMA4/wD4mj/hCvD3/QB0z/wDj/8A&#10;ia2qKLsDF/4Qrw9/0AdM/wDAOP8A+Jo/4Qrw9/0AdM/8A4//AImtqsvxN4n0vwdo8uq6zeJYafHJ&#10;FE88gJUNJIsaDgE8u6j8aNQIf+EK8Pf9AHTP/AOP/wCJo/4Qrw9/0AdM/wDAOP8A+JrarO03xDp2&#10;r6hq1jZ3ST3elTpbXsSg5glaJJlU5HUxyxtx2YUagVv+EK8Pf9AHTP8AwDj/APiaP+EK8Pf9AHTP&#10;/AOP/wCJraoouwMX/hCvD3/QB0z/AMA4/wD4mj/hCvD3/QB0z/wDj/8Aia2qKLsDF/4Qrw9/0AdM&#10;/wDAOP8A+Jo/4Qrw9/0AdM/8A4//AImoG+IXhsX3hm0XWbWabxMjy6MYH8xL5Ei85mjdcqV8v5s5&#10;wR0zXQ0agYv/AAhXh7/oA6Z/4Bx//E0f8IV4e/6AOmf+Acf/AMTWnZXtvqVlb3lncRXVpcRrLDPA&#10;4eORGGVZWHBBBBBHXNT0XYHzT8P4IdD/AGxvi7Dp9vDZw/2Hoh8uCNUXOJuwGK+lR0FfNnhT/k83&#10;4uf9gPRP5TV9JjoKqe/3fkAtFFFQB8w6F/ykj8V/9kzsf/TjLX09XzDoX/KSPxX/ANkzsf8A04y1&#10;9PUAFFFFABRRRQAUUUUAFFFcX8XPi34f+C3g2fxF4hmk8oOtvaWVsvmXV/ct/q7eCPq8jHoOwBJI&#10;AJDSu7IBPi58XPD3wW8HzeIPEM8gj3rBaWNqnmXV/cN/q7eCPq8jHoOg5JIAJHm/wl+EviDxn4vg&#10;+LHxYgjHivYy6D4ZV/MtfDVs38K9nunGPMlxnI2rgAARfCH4Q+IfGfjKH4tfFqGP/hKtjDQPDKt5&#10;lt4bt27Ds9ywxvkx7DAAA+gqttR0QBRRWP4i8ZaB4QjgfXtc03REnJWJtRu47cSEYyFLkZxkdPWs&#10;wNiiqmlavY67YQ32m3tvqFlMMx3NrKssbjOMqykg/hVugAooooAKKKKACiq2o6jaaPp91f391DZW&#10;NrE09xc3EgjjhjUFmd2PCqACSTwAKz/+Ew0Y+K4fDQv4zrk1g2px2YBLNbLIsbSg4xgM6DrnmgDZ&#10;orN8QeJdI8J6a2o65qtlo2nowVrvULhIIgT0BdyBk/WptH1nT/EOmwajpV9banp9wu6G7s5llikG&#10;cZV1JBGQehoA8V+OnwO1q+8Q2/xO+F1zBo3xR0uLy2jl+W01+2GCbO6GQDkAbHJBUgcjCsnWfAr4&#10;6aP8cvDNxd2ttPoniHTJfseueHL/AOW70u6GQ0cgIBKkhtr4AYA8Bgyr6VXhfxv+B2rXnia3+J/w&#10;ynh0b4n6bF5ciSfLaa/ajGbS7HAOQAEk6qQvIwpTRNSVmB7pRXnHwR+N2kfGvw7cXNtbzaPr+my/&#10;ZNa8PX3y3emXIyGjkXjKkg7XxhgOxBA9HqGmnZgFFFFIAooooA+ef2pLWG9+InwEguIY54H8Y4eO&#10;VQysPsk3BB4Ne2f8IV4e/wCgDpn/AIBx/wDxNeMftNf8lL+AH/Y5f+2k1fQNaP4UIxf+EK8Pf9AH&#10;TP8AwDj/APiaP+EK8Pf9AHTP/AOP/wCJrRvdSs9N8j7XdQWv2iVYIfPkCeZI33UXJ5Y4OAOTiiHU&#10;rS4vbiziuoZLy2VGnt0kBkiD52FlzlQ21sZ64OOlRqMzv+EK8Pf9AHTP/AOP/wCJo/4Qrw9/0AdM&#10;/wDAOP8A+JraoouwMX/hCvD3/QB0z/wDj/8AiaP+EK8Pf9AHTP8AwDj/APia2qKLsDF/4Qrw9/0A&#10;dM/8A4//AImj/hCvD3/QB0z/AMA4/wD4mtqii7Axf+EK8Pf9AHTP/AOP/wCJo/4Qrw9/0AdM/wDA&#10;OP8A+JrTW/tnvpLJbiJryONZntw48xUYsFYr1Cko4B6EqfQ1PRdgYv8AwhXh7/oA6Z/4Bx//ABNH&#10;/CFeHv8AoA6Z/wCAcf8A8TU2qeJ9L0XVtG0y9vEt7/WJpLewgYHM8iRPK6jAxxHG7c4+7WpRqBi/&#10;8IV4e/6AOmf+Acf/AMTR/wAIV4e/6AOmf+Acf/xNbVFF2Bi/8IV4e/6AOmf+Acf/AMTR/wAIV4e/&#10;6AOmf+Acf/xNWtS16w0e80q0vLlYLjVLk2dlGwOZphDJMUGO/lwytz2Q1oUagYv/AAhXh7/oA6Z/&#10;4Bx//E0f8IV4e/6AOmf+Acf/AMTU/hzxJpvi7R4NV0i7S+0+cusc8YIDFHKN1APDKw/CtOjUDF/4&#10;Qrw9/wBAHTP/AADj/wDiaP8AhCvD3/QB0z/wDj/+JraoouwMX/hCvD3/AEAdM/8AAOP/AOJo/wCE&#10;K8Pf9AHTP/AOP/4mrusa1p/h3TZ9R1W+ttM0+AAy3V5MsUUYJAG5mIA5IHPrVOHxho1x4tufDEd/&#10;G2vW1nHqEtiAd6QO7IkmcYwWRh1zxRqAn/CFeHv+gDpn/gHH/wDE0f8ACFeHv+gDpn/gHH/8TWjq&#10;OpWej2Ut5f3UFjaRAGS4uZBHGgzjliQByQKs0XYGL/whXh7/AKAOmf8AgHH/APE14F+xi/2Sw+KN&#10;rAqxW6/EbXFWNFACgSoAAOw4r6Xr5m/Y5/1fxT/7KPrn/o1atfCwPpmiiiswCvmP4Sf8n6ftAf8A&#10;YC8Of+i7ivpyvmP4Sf8AJ+n7QH/YC8Of+i7igD6cooooAKKKKACiiigDJ8Xf8iprX/XlN/6LavLP&#10;2MP+TWPhp/2CI/5tXqfi7/kVNa/68pv/AEW1eWfsYf8AJrHw0/7BEf8ANqv7D9QPaa+LfBHibSrH&#10;4B/BTQZ9Qgj1ubx5HGunFx5+Y9WnMmU6qF4BJAALKOrAH7SrAtfAHhex1G71C28N6Rb393Ot1cXU&#10;VjEss0ysWWR2C5ZwxJDE5BOaIyS3A+bW1rxVputaJ4n/AOEz1udZfihdeHBo8kymxFi95cRMjJt3&#10;OwAXaWbCbFChfm3X/h/4zuIP2gYLbWvGlz4ln1vUtTi0xfD/AImt7zTUgjEzxwXOniJGt2iijVTI&#10;vmZlX55Pn219JN4e0p0RG0yzKJdfbVUwJhbjcW84ccPkk7uuSTmo7Hwtoul6rd6pZaRYWmpXf/Hx&#10;eQWyJNNzn53Ay3PqarnVtgPmj4L/ABfk8W6t8CdLj8XnWNSl8L6jNr9pHf8AnSm4RLUIblQxIcN5&#10;oG/nO/3rmfhZ8RtQuNL+H13p3xO1DxjqWveBrq516wkv4rldPmgs4WSUKg3QSLKzRszHc7E7ssMj&#10;68tfCui2F211a6RYWt2ZJZftENsiSb5cea+4DO59q7j1O0Zziub8JfCLRvCHw9tfDFpFD58WhwaH&#10;Nqy26Jc3McVuIUaRgMkgDIBJAp88ewHzT4A+KWsWHhqw1nw18Rbz4ieIb74Yahrt5o1xcxX0dvqV&#10;rHafZgsMaiSIl5p42UtukKfNudS1adx44uNG0LxnF4V+J+p+OLSf4cap4hub+W+inexv1WP7PLE0&#10;ag2/mB5yIgQo8kFVXDZ+lfh98PdJ+HXhzTdM0+2g8+1sLWxmv1t0jmuxBEI0aQqMscDuTjJxWlbe&#10;FNEs7TULW30ewgttQLteQx2qKlyXGHMigYcsCQd2c96HNX2A+dfi14AGnfADTr/xH4+8TXYk8R6B&#10;q99qlzqn2VbVHv7JJdpjCiOCJS0qg52MocsWGah+JWpX9l4k8D+D9A8dyxeGZdGv7+HVr/xebKbU&#10;LlJ41H+m/Z52mMSyMfK4Uj724Jivp6Wyt57N7SSCKS0eMxNA6AxshGCpXoRjjFZU3gXw1caFBosv&#10;h7SpNGgbfDpz2URt42yTlY9u0HJJ4Hc0lPuB8zeKfFt7qdzptl4v+Lg0C4s/AdnqttdeGruBbPWt&#10;QleeOeaNWiP2pP3cAWILg/aOFyy473TtTu9F/YVtdR0+5lsr+0+G63FvcwOUkikXTAyurDkEEAgj&#10;oRXs914d0m+exe50yzuHsc/ZGlt0Y2+V2ny8j5Mrxxjjipf7HsP7J/sr7Fbf2X5H2X7F5S+T5O3b&#10;5ezG3bt424xjik5ID4v+JOo+OfBOk/ELUbb4neKbmfw9oegeJ7aOeS38p7y5uJ45VZVhB8grbgCA&#10;HZ87EgnBHR/HH4q3OhfEfU9U0jxZdaPN4e17SNJuLDUPEccEMwma2aZYdNEDefGYbglpZJEZWEhU&#10;hYxn6mu/DGj38dzHdaTY3KXUMdvOs1sjCaJCSiOCPmVSzEA8DccdabfeFNE1S6uLm80fT7u5ubc2&#10;k809qjvLATkxMSMsmf4Tx7VXOuqA8i8N6Pqvif4ufEvWLrxfro0vw7q4tbLw/Bcqtg6y6JZMxlXa&#10;WcBpmdVDBVfLYJY14x8K/iL4s074Ha7qd5e3mheJPDfw3guvC3h5WVraazWwUrqRAJW4kaVMFWH7&#10;kBF25kLP9oW+m2do1y0FrBC1ywecxxhTKwRUBbA+Y7UVcnsoHQCoIvD2lQvp7x6ZZxtp8Rgs2WBA&#10;baMgKUj4+RSFUYXAwB6UlPugPjS38Rx+DfGvxJ1fwX8Qrzx7eaV8LDeW2q3t5BqUltcCaaQDeiYb&#10;+GXY+7G/AwhVR0Wr+KNS0Sw+IFj4H+IuqeO9L0fwzaeKvt82pR3ksV1FcGZoBcRBQFuYYGzCflxn&#10;aFViD9SaT4V0TQXV9M0ew05liMKtaWqRERly5QbQPl3MzY6ZJPU0/TfDWkaNYz2VhpVlY2dwzPNb&#10;21ukccjNwxZQACT3J60+ddgPljRfil4u8R/EKw0iHWp00/xn4qttQ0md5WUJp1pcai08dvjH7qW2&#10;0mzLDoTqDk8Pir3hTUfFMOseGPE0/jbXLxLz4jaz4f8A7HlmU2S2IutQUIy7dzspgj2sW+RVVVAG&#10;c/TMHhnR7V9NaHSrGFtMjaGxaO2RTaRsAGSLA+RSFUELgEAelPTQNLjSJE020VIrhryNRAoCTsWL&#10;SjjhyXclupLNzyaXOuwHP/DmHS4YvEn9l+K7vxWG1y8a5a7vkuv7PnLDzLJNoHlpEeBGclc4Jr55&#10;a9ktfCHiu703W77TtU0z4tQrJDp988O6K51e1hZJ0UjejxSPhWGDnIr6q07SLHSBcCwsreyFzO9z&#10;OLeJY/Nlc5eRsAbmPdjyaryeGNHluLud9JsXnu5IZbiVrZC0zxEGJnOMsUIBUn7pAxipUrMD5r8S&#10;+NbjTP2gFn1XxzPqWk3HiC00jS9O8K+JrZGsWYRRtbXumOgMmZTKzyq8kgRshYwmRqfspeEdK8Le&#10;KviLar4s1rUdbtfEWpQPo+qa09wRA0kTpcNAx5dlKfviMkP1Oa9/HhbRRrp1saRYDWinlnURbJ9o&#10;K4xt8zG7GOMZqVNA0uPWn1hdNtF1d4fs7agIFFw0WQdhkxuK5AOM44FNz0sBfr5v+Mv/ACeB8Ev+&#10;wVr3/ouGvpCvm/4y/wDJ4HwS/wCwVr3/AKLhpQ3+T/ITPomx/wCPSL/dqeoLH/j0i/3anqBhXzB+&#10;3v8A8iv8Hv8AsqXh3/0e1fT9fMH7e/8AyK/we/7Kl4d/9HtQB9P0UUUAFfPn7fv/ACaH8RP+uFr/&#10;AOlkFfQdfPn7fv8AyaH8RP8Arha/+lkFaU/jXqB79a/8esP+4P5V59+0gC37O/xSAGSfCuqAAf8A&#10;XpLXoNr/AMesP+4P5U+SNJo2jkUOjAqysMgg9QRUJ2dwPCNa8YaPrv7QPgiLR9Ys9QubXwVrlxIL&#10;O4WQxpJLphic7ScBtjEHvjNcR8LtY8T6Fpvw01fUPiLqd03ij4c3Wq30/iGWOSxsp4LeweK427Vw&#10;E+0Sl2ZsuOWJIBH0noXgLwz4WjSPRfDuk6RGnmBFsLGKAL5m3zMBVGN3lx7vXYuegq9BoOmWq2Qh&#10;060hFlAbW1EcCr9nhIUGNMD5VIRBtGB8q+gq+ZLQD460v4hapoXw2+KdjN4w1fV/Gdp4Tl1h9W0/&#10;xNFq+mDaGH2i3kjjie1csSREURdo+XdsJG78bPjU93B8Z9Q8H+NPO0/R/CuiTW95pd4ZYLW5e+vB&#10;M6GNsbiixhtpyQoUnjj6i0fwponh62uLbStH0/TLe5YvNDZ2qRJKSMEsFADEj1rmfHvwd0Hxp4C1&#10;XwtbW1voFvf28NqZ9PtY0aOKOXzUQAADaGLYXoN7EdTVKcb7AfOXjX4hz+GfCnxZHhr4sX/ibS7C&#10;38NanHr0uoQXRsLi61CVLpVkgVFWNoYYX8nhVEh2hVfFT6j8SNR8OWXxI0/QfiZfa94Xt77w0r+L&#10;Z7y2uZNLS/uzFqDJOI/KUJCI5ACu2LzcgBcAfRfjb4T6N4u8Fah4btoYdCtb69t7+aTT7dELyxXE&#10;U+4gAAsxiUEnnFdJYeG9I0qwuLGy0uys7K4Z2mtre3RI5S/3yygYJbvnr3o51bb+tAPlqbxfr6aX&#10;4t8OeHPHOpapoemeNPDemaX4nNwt3cR/abi2+12pnxtuBH5nIfcQJijEgYFv4yfC7TtB+IfwTj1v&#10;x/4stdOgfUtPl1y719raR5Gt5ZY98yhFWRjuXI2llRV5AxX0za+GdHstLttNt9JsbfTrWRZYLOK2&#10;RYYnV96siAYUh/mBA4PPWpdZ0LTfEenyWGrafa6pYyEF7a9gWaNiDkZVgQcGlz2egHy58SPGHjbU&#10;fjD45srPxlpPhJfDRsDoqav4iOmQPFJbxyyTzW5tZFu43kaWHcXAXyiFCOC7c98bvEi65rnxCTWP&#10;H95p2qaX4v0LStL8HLeQJBc2Zk06cSfZmQu7M8k7+apBAhwCEVlP19qnhfRtbu7O61HSLC/urJt9&#10;rPdWySPAfVGYEqeB0x0ovvC2i6peteXmkWF3eNGsRuJ7ZHkKK4kVdxGcBwGA7EA9RTU0raAcH+0R&#10;f6tY+CdITRdYu9BvbzxLo1gb+y2+bHHNfwxSYDAqcq7DDAg55BHFePfDubxXo/jjRGuvH3iLWrG3&#10;+IGpeFY7DUJo3iexWwubgecQgaWUSxIRIx+VVCgD5i31TeWFrqMcaXdtDdJHIkyLMgcLIjBkcA9G&#10;VgCD1BAIqBNA0yKRZE060SRblrwMsCgidlKtLnH3yrMC3UgkZ5qVKysB8q+CvirPf/HXwjfaf4rv&#10;Bo3ijW9W0+fRdY8QrcTiOFLsoPsH2dRaBZrdVQrKXKkK4ZmO3B1621u5/ZL1vxprPifxB4ovrzUb&#10;WFNKuJ0a3iSHxAoQQqQCZCAFLu5zwPlUKB9gL4Q0JLiaddF05Z5rlL2WUWkYaSdfuyscZLjsx5Hr&#10;Ux8OaSdK/sw6XZnTd2/7GbdPJ3b/ADM7MYzv+bOOvPWq51fRAfMOrePdUk+Huu3Gs+MtS8O+Jbrx&#10;fZaJ4oCz/Zk8OWzzqipab8rHE8LIy3ZG6Xzd52ECOLBs/FMnhyx8fRaN48vLnQdS+IOl6RqPjVpo&#10;ZLi2sX0qzVnFwqCNTvWO3E7KSN4Ykv8APX15eeHdK1FrxrvTLO5a9hW2ujNbo5niXcVjfI+ZRubC&#10;nIG4+ppIvDekQWd1aR6VZR2l2oS4gW3QJMojEYDrjDAIqpg/wqB0FCmuwHy+fidfeBNBv/EUXjG+&#10;8T+C/Bvjkac+oXN6s5u9Om02JGikmQATeTe3QAd9zAxYYllJqD4PeJ/G15run+EvEevatc654Q0j&#10;VdR1uY3DBZ57mGzmsxJzllRbu6VFP3TbeqivqWTwrosugjRH0ewfRQoQac1shtwoIYDy8bcAgEDH&#10;UVOmi6fHfXd6lhbLeXaLHc3CwqJJkXIVXbGWAycA9MmlzrsB80fA25123n+HsmtePPEOrWviz4aS&#10;azqT6pdxlbWeIacFmhIQeWVW7myxyWwrOWYbj9A/DqOxh8CaEmmeILjxXp62cYg1u7ulupb5McSv&#10;KoAct13AYNacXh7SoEtkj0yzjS2tTZQKkCARW525hXj5UOxMqOPkXjgVY0/TrTSLGCysbWGys4EE&#10;cVvbxiOONR0VVGAAPQVMpXA+Y/g/f7tD/ZfvNL168e2u/D0el31ja6gxs5DFpLSYkhB2eYsg5JG4&#10;bQO1VPhLr0viDx/d+Hdf8e6n4m1TxHpt7Jb6r4V8VR3emmFXQmRYIo43sZFDIqFQynLAyM2M/Tln&#10;4Z0fT3ja10mxtmimkuI2htkQpLICJJBgcMwJBPU5OaTSvC+jaFeXl3pukWGn3V42+5ntbZInnPq7&#10;KAWPJ6+tVzrUDxv9jHT9EtPgZ4Um0nxRe+ILibRNOF9a3WrNerp0624V4EjLHyArb1MYxjZjHy17&#10;xWfpvh7S9Hu766sNNs7G5vpPNu5raBI3uH5+aRgAWPJ5OeprQqJO7uB81+FP+Tzfi5/2A9E/lNX0&#10;mOgr5s8Kf8nm/Fz/ALAeifymr6THQU57/JfkAtFFFQB8w6F/ykj8V/8AZM7H/wBOMtfT1fMOhf8A&#10;KSPxX/2TOx/9OMtfT1ABRRRQAUUUUAFFFFABXyJ8KNQHir9rHxHD8ZI/sXxK0re3gzRZDu0qPSyO&#10;biwc486dtpMjsqvhcBVCOsf13Xmvx1+Bei/HPwxBZXs02ka9psv2zRPENidt3pd0MFZI2BBwSq7k&#10;yAwA6MqstxaV0wPSqK8F+Bfxz1m58Sz/AAt+KUEOkfE/TYt8U8Y22niC2GcXdqcAE4BLxjBBDEAY&#10;ZU96qWnF2YGb4k8SaX4P0K+1rW7+DTNKsojNcXdy+2ONB3J/THUkgDmvlvxlYaSPh98Ap9fm1nUd&#10;Pfx0JGu/iCIzfGF7bUXXz93CqcRlVbBCiMMAwIH0j8R/Atr8SfBt/wCHru7ubCO5MUiXdmVEsEsU&#10;qSxSLuDKSskaHDAg4wRg1haD8JpJba9j8da9J8SfPeJ4oNb020W1tDGHAaKFIwA7eY25ySTwBgDF&#10;XFpID548ReKk8JQfFOf4b32naR4XvfFWh6fPqmm3KWthaNLFEl66TrHJHCxzEjyhG2M+T8wyOkv7&#10;7xZY/CPUrFPij4fgmPiZLa0lk8Wq8xszbJK+m/2m1qGS5LebIrNE7iIqN3O9fpa10DTLHRxpNtp1&#10;pb6UIzELGKBVgCHOV2AbcHJ4x3qkngbw3HoLaInh/S00VzubTlsoxbk5zkx7duc+1PnXYD5YuviZ&#10;qGseBfh7pOheIdUsdHv9c1HTdT1PxB4mSCWWWBHdLZNVhimDIzhtroA7iLaWU7lrZ8R+Mr9fAXgX&#10;w1rfjqK51rUJNXuB4g0rxfFpti9tZzFAk+oLbbpJkSWFWWOFQzxzMwAQ19L3HhnR7vRBo0+k2M2j&#10;hBH/AGfJbI1vtHRfLI24GBximyeFNEm0+xsZNG097GxkWW0tmtUMdu652tGuMKRk4IxjNHOuwHnn&#10;7NvxAu/G/wCz/wCGvEmt6rBd3xtJReagzDaTFI6F3IVBnagLHavc4XoPE/hr8T5fB6eKpvFfjXWP&#10;FWtW/g+91671Dw14ls9X0yeOIxeZPbQGOM2k2ZP3UZQRFS4LSFCR9d2Om2mlpKlnawWiSytNIsEY&#10;QPIxyzkAcsTyT1Jqno/hTRPDwuxpWj2GmC7bfcCztUi85ueX2gbjyevrS5lroB8fW/jDUf8AhGvj&#10;n4RuPFKeILEfD2bVYbdvEg12S3meG6SQef5MRXKiEmIb1XKlSA+K9V1/VJbTx/Dqei+I9QuNP1X4&#10;faveiGHUnlslmt309IpoYwxRGAlk+ZeSWNe16d4S0PSFt1sdG0+yW2ieGAW9rHGIo3IZ0XAG1WIB&#10;IHBIGadaeFtF0+3ggtdIsLaCCCS2iihtkRY4pCGkjUAYCsVUlRwSoz0puab2A8S8FaVF4d/Z4s/G&#10;vi7xAPF+pyaPa69FceN54/sNhemzCJ5bCP8AcITIVL/M+HYlmZiT6H8E/h9B8O/BkkEWoQapNqt9&#10;ca1cXNnD5FqZbl/MYW8W5vLiGQFXcx7kkkmuvudA0y90Y6RcadaT6SYhCbCWBWg8sYATyyNu0YGB&#10;jHFXIYY7aFIokWKKNQqIgwqgcAADoKlyuA+iivF/2gPj5P8ADqXT/CHg/T08TfFDXkP9laMD+7t4&#10;+Q15dEfcgTB6kFyCB0ZllJydkB5V+1fLb+EvjF4M1j4YTSJ8eL10h/sqzjD2+p6YD+8/tIbgEhUL&#10;8spO7K4X7oaP6y0y8e9sopJkSK4KDzYo3Lqj45AYgEjPQ4GfQdK8T+BPwJT4ax6hquq6g/if4ga6&#10;wn1zxHcj95O/H7uP+5CnAVBgYA4GAB7haWqWse1eWPVvWrk07JdAJ6KKKzAKKKKAPn79pr/kpfwA&#10;/wCxy/8AbSavoGvn79pr/kpfwA/7HL/20mr6Bq5fChHjH7Tc0dpafDO5mdYreHx1pLSyucJGC7qC&#10;x6AbmUc9yK8h8f8Aj4Xvir4/X/g7xEYL2zbwjpx1PTZN3kTG9kSVQw4bAkKsASM7lPIYD631rQ9O&#10;8SaXPpur6fa6pp1wAs1pewrNDIAQQGRgQeQDyO1U7bwX4es7NrSDQdMgtWSGJoI7ONUKRHMKlQMY&#10;Q8qP4T0xVRmktRnzxqV74m8MWvxe8K2vxIltpbO60d7HXPFmpw27RG62m5hW58hlhMio6x4iYRvI&#10;Nq8ADH8OfFOLSdB8FyjxRrNrY2PxF/snXLvW/EMOo24U6TPJ5S3qELLbl3gI8zDCUlSFKhR9UXfh&#10;3Sb9L5brTLO5W/VUu1mt0cXCqMKJMj5wB0znFRf8IjoX9grof9i6d/YqgBdN+yx/ZhhtwxHjb97n&#10;p15o511QHy/c/E9tf0HQb5/iJdaF4f1L4napph16C/SNDY/Y78wxJLJlPLZ0i2HBGdjJyFNUdM+I&#10;eoXXhvwZY6l8SL/TPDbePNZ8Pw+LHvo45dQ0+K1vBBvuHHlyMZFWMS45ZFYfPhq+lfE/wx0jxPee&#10;HZZIILe30nVZtVktUt0MV48tnc2rrIMYOVumYnkkqM9ab4h+F2ja/deEs28Ftp3h24mmi0yO3T7P&#10;KklpNbGIpjAULOTgDsBT54gfO+ieO7zXNF8HeHtV+I+o2Xg681vXrBfF8d7HDc6jHZzbbKE3wAUF&#10;180l1w0n2f73LZWy1fxL8TLr4SaHF8Q9etNN1aTxVbS65pE8UVzqVna3Xl2c+9Y/LLPCsbeaqch2&#10;ZNpYMPqS58LaLeaGuiz6RYT6Oiqi6fJbI1uFX7oEZG3AwMDHGKsnSLBrizuDZW5ns0aO2lMS7oFY&#10;AMqHGVBAAIHXA9KXOuwHzy3g7RdP/a8v5tR8aa5p97P4f0i7srKXXnhjvpEu7xHi8rIEsYxETGBg&#10;GZjj95WD8GfFvjTxV8RLLWL/AMZ6VBJceIdW07VPDt74jDymCF7lIrWHThbAQyx+VDJvEpZ0V2ct&#10;vAX6f1Pw9pWtXNlcahplnf3FjL51pLcwJI9vJx88ZYEq3A5GDwKYvhfRk11tbXSbFdZZPLbURbJ9&#10;oK4xtMmN2McYzRzq2oHxl8OPEo8U/FL9n7Vrz4iX3iXxHqt/qt5q+gXFxDNHp0/9m3ikIiIGtgh3&#10;RiMnDbScFlY17b8dl1rWvir8OfDOneKdY8Madq1hrTX76NMsUswijtmjAZlYKQxOHA3AFgCNxNev&#10;QeFNEtr830Oj2EV6Z2ujcpaoJPOZCjSbgM7yhKlupBI6Vcn0yzury3u5rSCa6t1dYZ5IwzxBwA4V&#10;iMgNgZx1wM0Od3ewHxz8M/ib4m0HT9P1/wAT+NfEWtWWsfCS58Xaksa2xktriAwYezjMYjRxHM4w&#10;2VdgpfNQ2PxI17w9o/xx0C38ZnUTYfD+TXrCSHxOdauLG88u7Dsl15MTI2FgYxjcEOxlID4r7DtP&#10;Dekae9s1rpdlbNbW32KAw26IYrfIPlLgfKmVX5Rx8o44qtD4I8O29klnFoGlxWiW8totulnGIxDK&#10;QZYgu3GxyAWXocc5p867AfOvxS0zxn8O/Cnw21Dw3dal8SvG954mnv7S31+7iSP7RJoOorsTHlqk&#10;CYL+XuBOGG7c2ap3Piq0uLb4UWF38Xtb0zw3rFhq2r6h4nnvYrC5utShe3xBIZFKW6oZbkm1ACr5&#10;GwghGz9Uy6daTNaNJawyNaP5luWjBMLbGTcn907XZcjsxHQmqD+D9BkjaN9E05o2vP7QZGtIyDc5&#10;z55GP9Z/t9fekp9wPkn4ba3FP8O/hD4d1bx9feD/AAzqWn+IL6fVLS+h06W9uoL6LyUMzL8vyTXE&#10;pRNu7y+cqrAvk+JfjfUvCfgy5utf1KO78faFLoFpe24Nvm4GqQwW+oRRjCxzSWd1LcFlABEIIACq&#10;B9Z3XhDQr7SE0q50XTrjS0fzFspbSNoFfJbcEI2g5JOcdSTVy80ix1Ca0lurK3uZbOTzrZ5oldoH&#10;wV3ISPlOCRkc4Jp867AfJvh/4i+M/G3g3WdXPiG50y8sdS8G+FJPszkiDURf2p1KQoTgl/tqxMp+&#10;8sW1sius0cGwPxc8I+J/iZr+maFo2raU9v4ku9TigvrczxW8zReeUCqkkp2bNoGJSigAgD3+Lw3p&#10;EEM8MWl2UcU90L6WNLdAslyHVxMwxzJvVW3nnKg5yKbfeF9G1NL1LzSLC7S9aN7pZ7ZHE7R48svk&#10;fMV2rgnOMDHSlzrsB5h+1/x+zf42Y/dS3idj2VVnjLE+wAJJ9BXM+LNe1XTPiR8V10XxwmiwXHgn&#10;TdU06/1u/wB+mafdzTXsKzJv3JGjCGEkhSCfmKtnB+hLu0gv7Wa2uYY7i2mQxywyqGR1IwVYHggg&#10;4INUofDOj20Zjh0qxijNqliVS2QA2yZ2Q4A/1a7mwnQbjgc1KlZWA+IvHxTxp+zt8W9BbxJ4qvNV&#10;8OR2Oq3ssXimPWLNlLSE+XcxorNGUR3khlRNu2NwijBP2X8PLHTNO8IWEGj67c+JdOXeYtUvNRN/&#10;JNl2JzOSS+CSo54AA7Vp6P4b0nw9px0/StLstMsGJJtbO3SKIk9TtUAc96k0fRdP8PafFYaVYW2m&#10;WMRYx2tnCsUSZJY4VQAMkkn3JpyldWAu18zfsc/6v4p/9lH1z/0atfTNfM37HP8Aq/in/wBlH1z/&#10;ANGrQvhYH0zRRRWYBXzH8JP+T9P2gP8AsBeHP/RdxX05XzH8JP8Ak/T9oD/sBeHP/RdxQB9OUUUU&#10;AFFFFABRRRQBk+Lv+RU1r/rym/8ARbV5Z+xh/wAmsfDT/sER/wA2r2O7tIr+0mtp13wTI0ci5Iyp&#10;GCMjnoa+cbn/AIJ9/BCMotr4JmSMDG0a7qAA/wDJitE1azA+lKK+Zf8Ah378Gf8AoTJ//B9qH/yR&#10;R/w79+DP/QmT/wDg+1D/AOSKLQ7v7v8AgiPpqivmX/h378Gf+hMn/wDB9qH/AMkUf8O/fgz/ANCZ&#10;P/4PtQ/+SKLQ7v7v+CB9NUV8y/8ADv34M/8AQmT/APg+1D/5Io/4d+/Bn/oTJ/8Awfah/wDJFFod&#10;393/AAQPpqivmX/h378Gf+hMn/8AB9qH/wAkUf8ADv34M/8AQmT/APg+1D/5IotDu/u/4IH01RXz&#10;L/w79+DP/QmT/wDg+1D/AOSKP+HfvwZ/6Eyf/wAH2of/ACRRaHd/d/wQPpqivmX/AId+/Bn/AKEy&#10;f/wfah/8kUf8O/fgz/0Jk/8A4PtQ/wDkii0O7+7/AIIH01RX57fA39kj4c+M/jR8dNA1Xw5Pd6X4&#10;Y1qys9Lt/wC17xPs0UlmkrruWYM+XYnLEkZwOOK9v/4d+/Bn/oTJ/wDwfah/8kUWh3f3f8ED6aor&#10;5l/4d+/Bn/oTJ/8Awfah/wDJFH/Dv34M/wDQmT/+D7UP/kii0O7+7/ggfTVFfMv/AA79+DP/AEJk&#10;/wD4PtQ/+SKP+HfvwZ/6Eyf/AMH2of8AyRRaHd/d/wAED6aor5l/4d+/Bn/oTJ//AAfah/8AJFH/&#10;AA79+DP/AEJk/wD4PtQ/+SKLQ7v7v+CB9NUV8y/8O/fgz/0Jk/8A4PtQ/wDkij/h378Gf+hMn/8A&#10;B9qH/wAkUWh3f3f8ED6aor5l/wCHfvwZ/wChMn/8H2of/JFH/Dv34M/9CZP/AOD7UP8A5IotDu/u&#10;/wCCB9NV83/GX/k8D4Jf9grXv/RcNVf+HfvwZ/6Eyf8A8H2of/JFdH8Pv2Pvhv8AC3xVb+JPDPhd&#10;9P1q3jeKK5fVbufarrtYbZZmXke1NOK1T/r7wPcLH/j0i/3anqK1jaK3jRhhgMGpayGFfMH7e/8A&#10;yK/we/7Kl4d/9HtX0/XzB+3v/wAiv8Hv+ypeHf8A0e1AH0/RRRQAV8+ft+/8mh/ET/rha/8ApZBX&#10;0HXPeP8AwBoPxR8Iaj4X8T2P9p6FqCqtza+dJF5gV1dfnjZWGGVTwR0qovlkmwNy1/49Yf8AcH8q&#10;lr5quf8Agn98FfObyfBc4j7f8T7UPT/r4qL/AId+/Bn/AKEyf/wfah/8kVVod393/BEfTVFfMv8A&#10;w79+DP8A0Jk//g+1D/5Io/4d+/Bn/oTJ/wDwfah/8kUWh3f3f8ED6aor5l/4d+/Bn/oTJ/8Awfah&#10;/wDJFH/Dv34M/wDQmT/+D7UP/kii0O7+7/ggfTVFfMv/AA79+DP/AEJk/wD4PtQ/+SKP+HfvwZ/6&#10;Eyf/AMH2of8AyRRaHd/d/wAED6aor5l/4d+/Bn/oTJ//AAfah/8AJFH/AA79+DP/AEJk/wD4PtQ/&#10;+SKLQ7v7v+CB9NUV8y/8O/fgz/0Jk/8A4PtQ/wDkij/h378Gf+hMn/8AB9qH/wAkUWh3f3f8ED6a&#10;or5l/wCHfvwZ/wChMn/8H2of/JFeHfsX/slfDn4u/ATTfEvifw7PqurzalqVu9z/AGveQ5SG9mij&#10;G2OZV4RFGcZOMnJ5otDu/u/4IH6F0V8y/wDDv34M/wDQmT/+D7UP/kij/h378Gf+hMn/APB9qH/y&#10;RRaHd/d/wQPpqivmX/h378Gf+hMn/wDB9qH/AMkUf8O/fgz/ANCZP/4PtQ/+SKLQ7v7v+CB9NUV8&#10;y/8ADv34M/8AQmT/APg+1D/5Io/4d+/Bn/oTJ/8Awfah/wDJFFod393/AAQPpqivmX/h378Gf+hM&#10;n/8AB9qH/wAkUf8ADv34M/8AQmT/APg+1D/5IotDu/u/4IH01RXzL/w79+DP/QmT/wDg+1D/AOSK&#10;P+HfvwZ/6Eyf/wAH2of/ACRRaHd/d/wQPpqivmX/AId+/Bn/AKEyf/wfah/8kUf8O/fgz/0Jk/8A&#10;4PtQ/wDkii0O7+7/AIIE3hT/AJPN+Ln/AGA9E/lNX0mOgrx/4Vfs0+Cvgpd6ldeDdAbSZ9SSNLp3&#10;1C4uTIqFig/fSPjG5umOtewDoKUmm9Bi0UUVAHzDoX/KSPxX/wBkzsf/AE4y19PV8w6F/wApI/Ff&#10;/ZM7H/04y19PUAFFFFABRRRQAUUUUAFFFFAHmvx0+BWi/HLwzBZ3k8+j69p0v2vRfEVgdt3pd0MF&#10;ZI2BBIyBuTIDADkEKy8Z8Cfjtrdx4on+FPxWgg0f4o6bF5kFxENtn4itRnF3anAG7CkvGACCGIAw&#10;6R++15r8dPgXo3xy8MwWd5PNpGvabL9s0TxDY/Ld6XdDBWSNgQcEqu5MgMAOjBWXSLVuWWwHpVFe&#10;D/Az456xdeJJ/hd8UYIdH+J+mxb4poxttPEFsM4u7U4AJwCXjGCCGIAwyp7xUtOLswCiiipAKKKK&#10;ACiiigAooooAKKK8Z+P3x6m+Hc2n+EPCFgniX4oa8h/srRs/u7aPJDXl0R/q4EIPXBcgqOjFWk5O&#10;yAPj38fpPh1c2Hg/whp6eKPihriH+y9F3furdOhu7th/q4E5PUFyNox8zLS+B3wOX4cpqGq6rqD+&#10;J/iBrzi413xJcr+8uH4xHGP+WcKYCqgwAAOBgAJ8DPgWnw2j1DVNUv38T+PtdcT654kuh+8uH/55&#10;p/zzhTgKgwMAcdAPbbW1S1j2ryT1b1q20lyxEFpaJaR7V5Y9W9anoorMYUUUUAFFFFAHz9+01/yU&#10;v4Af9jl/7aTV9A1wvxZ+CHgv45aVY6b420c6zZ2Nx9qt41u57YxybSu7dC6E8EjBOK8gb/gn98GN&#10;xx4Mnxnj/ifah/8AJFaXi0kxH0zRXzL/AMO/fgz/ANCZP/4PtQ/+SKP+HfvwZ/6Eyf8A8H2of/JF&#10;Fod393/BA+mqK+Zf+HfvwZ/6Eyf/AMH2of8AyRR/w79+DP8A0Jk//g+1D/5IotDu/u/4IH01RXzL&#10;/wAO/fgz/wBCZP8A+D7UP/kij/h378Gf+hMn/wDB9qH/AMkUWh3f3f8ABA+mqK+Zf+HfvwZ/6Eyf&#10;/wAH2of/ACRR/wAO/fgz/wBCZP8A+D7UP/kii0O7+7/ggfTVFfMv/Dv34M/9CZP/AOD7UP8A5Io/&#10;4d+/Bn/oTJ//AAfah/8AJFFod393/BA+mqK+Zf8Ah378Gf8AoTJ//B9qH/yRXmv7S/7F/wALvh5+&#10;z58RPE+heF57DWdI0K7vbO6/tm9k8qVImZW2vOVbBHQgj2otDu/u/wCCB9yUV8f/AAw/YX+EniP4&#10;aeEtWv8AwjPcX1/pFpdXE39t3y75HhRmbAnAGSScAAV03/Dv34M/9CZP/wCD7UP/AJIotDu/u/4I&#10;H01RXzL/AMO/fgz/ANCZP/4PtQ/+SKP+HfvwZ/6Eyf8A8H2of/JFFod393/BA+mqK+Zf+HfvwZ/6&#10;Eyf/AMH2of8AyRR/w79+DP8A0Jk//g+1D/5IotDu/u/4IH01RXzL/wAO/fgz/wBCZP8A+D7UP/ki&#10;j/h378Gf+hMn/wDB9qH/AMkUWh3f3f8ABA+mqK+Zf+HfvwZ/6Eyf/wAH2of/ACRR/wAO/fgz/wBC&#10;ZP8A+D7UP/kii0O7+7/ggfTVFfMv/Dv34M/9CZP/AOD7UP8A5Io/4d+/Bn/oTJ//AAfah/8AJFFo&#10;d393/BA+mq+Zv2Of9X8U/wDso+uf+jVpP+HfvwZ/6Eyf/wAH2of/ACRXqvwn+DHh34L6MdF8JaT/&#10;AGTpL3L3bwm6luCZWChm3SuzchV4zjii8VFpAei0UUVmMK+Y/hJ/yfp+0B/2AvDn/ou4r6cr5j+E&#10;n/J+n7QH/YC8Of8Aou4oA+nKKKKACiiigAooooAKKKKACiiigAooooAKKKKACiiigAooooAKKKKA&#10;PmX9mH/k5D9qH/sZNN/9N0dfTVfMv7MP/JyH7UP/AGMmm/8Apujr6aoAKKKKACiiigAooooAKKKK&#10;ACiiigAooooAKKKKACvmD9vf/kV/g9/2VLw7/wCj2r6fr5g/b3/5Ff4Pf9lS8O/+j2oA+n6KKKAC&#10;iiigAooooAKKKKACiiigAooooAKKKKACiiigAr5h/wCCb/8Ayapo/wD2Gda/9OVxX09XzD/wTf8A&#10;+TVNH/7DOtf+nK4oA+nqKKKACiiigAooooAKKKKACiiigAooooAKKKKACiiigD5h0L/lJH4r/wCy&#10;Z2P/AKcZa+nq+YdC/wCUkfiv/smdj/6cZa+nqACiiigAooooAKKKKACiiigAooooA82+OfwL0b45&#10;eGYLO8uJ9G17TZfteieIrD5bvS7oYKyRsCCVyBuTIDADkEKy8b8CvjrrVz4nn+FXxVgh0f4pabF5&#10;kNxENtn4htRnF3anABOAS8YAIIYgDDpH73Xm3x0+BmjfHHwzb2d3PNo+v6ZL9s0TxDY/Ld6XdDBW&#10;SNgQdpKruTIDADoQrLpFq3LLYD0mivCPgZ8ctYu/Ek/wv+KEEOj/ABP02LzI5oxttNfthnF3anAB&#10;JAJeMcqQxAGGVPd6lpxdmAUUUVIBRRRQAUUV438fPjxN8O5tP8I+ELBPEvxP11D/AGXo2793bx5w&#10;15dEf6uBDnrguQVXoxVpNuyAT48/HyT4eXVh4Q8IafH4n+J+uIf7L0bcfKto+hvLth/q4E5PYuRt&#10;XHzMtL4IfBBfh0moarquoP4n8f684uNd8SXS/vLmTAxGg/5ZwpgKiDAAA44ACfA34Gp8N4tQ1PU9&#10;Qk8T+PtdcXGueI7ofvLiTtGg/wCWcKcBUGAABx0A9stbVLWPavJPVvWrbSXLEAtbVLWPavJPVvWp&#10;6KKzAKKKKACiiigAooooAKKKKACiiigAooooAKKKKACiiigAooooAK8X/bR/5NJ+L/8A2K+of+iG&#10;r2ivF/20f+TSfi//ANivqH/ohqAOz+CP/JGPAP8A2L+n/wDpNHXa1xXwR/5Ix4B/7F/T/wD0mjrt&#10;aACiiigAooooAKKKKACiiigAooooAKKKKACiiigAr5j+En/J+n7QH/YC8Of+i7ivpyvmP4Sf8n6f&#10;tAf9gLw5/wCi7igD6cooooAKKKKACiiigAooooAKKKKACiiigAooooAKKKKACiiigAooooA+Zf2Y&#10;f+TkP2of+xk03/03R19NV8y/sw/8nIftQ/8AYyab/wCm6OvpqgAooooAKKKKACiiigAooooAKKKK&#10;ACiiigAooooAK+YP29/+RX+D3/ZUvDv/AKPavp+vmD9vf/kV/g9/2VLw7/6PagD6fooooAKKKKAC&#10;iiigAooooAKKKKACiiigAooooAKKKKACvmH/AIJv/wDJqmj/APYZ1r/05XFfT1fMP/BN/wD5NU0f&#10;/sM61/6crigD6eooooAKKKKACiiigAooooAKKKKACiiigAooooAKKKKAPmHQv+Ukfiv/ALJnY/8A&#10;pxlr6er5h0L/AJSR+K/+yZ2P/pxlr6eoAKKKKACiiigAooooAKKKKACiiigAooooA82+OfwL0b44&#10;+GoLS7uJ9G1/TZfteieIrD5bvS7oYKyRsCCVyBuTIDADkEKy8b8CvjprVz4nuPhX8VLeDR/ijpkX&#10;mQzxDbZ+IbUZxeWpwAThSXjABBDEAYdI/e682+OfwN0f44eGre0u55tH1/TJftmieIbH5bvS7oYK&#10;yRsCCVJVdyZwwA6EKw0TVuWWwHpNFeE/A745aveeJJ/hh8T4IdH+J+mxeZHLH8tpr9sM4u7U4AJI&#10;BLxjlSGIAwyp7tUtOLswCiivHPj18d5vh5Lp/hHwjYJ4l+J2uof7L0bd+7t484a8uyP9XAhz1wXI&#10;Kr0Yqkm3ZAJ8ePj3J8PLmw8IeEdPj8T/ABP1xD/Zejbj5VtH0N5dsOY4E5PYuRtXHLLU+CXwSX4d&#10;pqGp6nqEnifx7rri413xJdKPNuZMcIg6RwoMKka4AAHHoz4H/A5PhxHqGp6nfyeJ/HuuuLjXPEd0&#10;P3lzJ2RB/wAs4U4CoMAADjoB7Xa2qWse1eSeretU2krRALW1S0j2ryT1b1qeiioAKKKKACiiigAo&#10;oooAKKKKACiiigAooooAKKKKACiiigAooooAKKKKACvF/wBtH/k0n4v/APYr6h/6IavaK8X/AG0f&#10;+TSfi/8A9ivqH/ohqAOz+CP/ACRjwD/2L+n/APpNHXa1xXwR/wCSMeAf+xf0/wD9Jo67WgAooooA&#10;KKKKACiiigAooooAKKKKACiiigAooooAK+Y/hJ/yfp+0B/2AvDn/AKLuK+nK+Y/hJ/yfp+0B/wBg&#10;Lw5/6LuKAPpyiiigAooooAKKKKACiiigAooooAKKKKACiiigAooooAKKKKACiiigD5l/Zh/5OQ/a&#10;h/7GTTf/AE3R19NV8y/sw/8AJyH7UP8A2Mmm/wDpujr6aoAKKKKACiiigAooooAKKKKACiiigAoo&#10;ooAKKKKACvmD9vf/AJFf4Pf9lS8O/wDo9q+n6+YP29/+RX+D3/ZUvDv/AKPagD6fooooAKKKKACi&#10;iigAooooAKKKKACiiigAooooAKKKKACvmH/gm/8A8mqaP/2Gda/9OVxX09XzD/wTf/5NU0f/ALDO&#10;tf8ApyuKAPp6iiigAooooAKKKKACiiigAooooAKKKKACiiigAooooA+YdC/5SR+K/wDsmdj/AOnG&#10;Wvp6vmHQv+Ukfiv/ALJnY/8Apxlr6eoAKKKKACiiigAooooAKKKKACiiigAooooAKKKKAPNvjn8D&#10;NG+OPhqC0u7ifRtf02X7XoniKw+W70u6GCskbAglcgbkyAwA5BCsvH/Ar4561d+Jbj4WfFO3g0f4&#10;o6ZF5kU8Q22niG1GcXlqcAEkAl4wAQQxAGHSP3mvMfj78FdH+MvhBY7uabSNf0djf6J4gsTtu9Mu&#10;VGRJGwwSpKruTOGAHQhWFpprlkBlfHf49SfDy5sPCPhHT4/E/wATtbQ/2XoxY+VbR9DeXbDmOBOf&#10;QuRtXHLLU+CfwTX4eJqGp6nqEnifx7rri413xJdKBJcyY4RB0jhQYVI1wAAOPTzv9hDSYfF/wb0v&#10;4n3yT3/jXxuJL3V9Yv5BJPKUmeNUUhQEiUINsagBenYV9V2tqlrHtXknq3rTbSXLEAtbVLWPavJP&#10;VvWp6KKzAKKKKACiiigAooooAKKKKACiiigAooooAKKKKACiiigAooooAKKKKACiiigArxf9tH/k&#10;0n4v/wDYr6h/6IavaK8X/bR/5NJ+L/8A2K+of+iGoA7P4I/8kY8A/wDYv6f/AOk0ddrXFfBH/kjH&#10;gH/sX9P/APSaOu1oAKKKKACiiigAooooAKKKKACiiigAooooAKKKKACvmP4Sf8n6ftAf9gLw5/6L&#10;uK+nK+Y/hJ/yfp+0B/2AvDn/AKLuKAPpyiiigAooooAKKKKACiiigAooooAKKKKACiiigAooooAK&#10;KKKACiiigD5l/Zh/5OQ/ah/7GTTf/TdHX01XzL+zD/ych+1D/wBjJpv/AKbo6+mqACiiigAooooA&#10;KKKKACiiigAooooAKKKKACiiigAr5g/b3/5Ff4Pf9lS8O/8Ao9q+n6+YP29/+RX+D3/ZUvDv/o9q&#10;APp+iiigAooooAKKKKACiiigAooooAKKKKACiiigAooooAK+Yf8Agm//AMmqaP8A9hnWv/TlcV9P&#10;V8w/8E4OP2VdIHcazrQI9P8AiZXFAH09RRRQAUUUUAFFFFABRRRQAUUUUAFFFFABRRRQAUUUUAfM&#10;Ohf8pI/Ff/ZM7H/04y19PV8w6Dz/AMFI/Fft8M7H/wBOMtfT1ABRRRQAUUUUAFFFFABRRRQAUUUU&#10;AFFFFABRRRQAVQ19tmhai3pbSH/x01frL8UNs8M6u3TFnMf/ABw0AeCf8E6U8v8AYq+FY/6h0p/O&#10;5lNfR9fPX/BPqLyf2MvhQvrpO785ZD/WvoWgAooooAKKKKACiiigAooooAKKKKACiiigAooooAKK&#10;KKACiiigAooooAKKKKACiiigArxf9tH/AJNJ+L//AGK+of8Aohq9orxf9tH/AJNJ+L//AGK+of8A&#10;ohqAOz+CP/JGPAP/AGL+n/8ApNHXa1xXwR/5Ix4B/wCxf0//ANJo67WgAooooAKKKKACiiigAooo&#10;oAKKKKACiiigAooooAK+Y/hJ/wAn6ftAf9gLw5/6LuK+nK+Y/hJ/yfp+0B/2AvDn/ou4oA+nKKKK&#10;ACiiigAooooAKKKKACiiigAooooAKKKKACiiigAooooAKKKKAPmX9mH/AJOQ/ah/7GTTf/TdHX01&#10;XzL+zD/ych+1D/2Mmm/+m6OvpqgAooooAKKKKACiiigAooooAKKKKACiiigAooooAK+YP29/+RX+&#10;D3/ZUvDv/o9q+n6+YP29/wDkV/g9/wBlS8O/+j2oA+n6KKKACiiigAooooAKKKKACiiigAooooAK&#10;KKKACiiigAr5g/YBk/sr4efELwg4KXHhPx9rmlOp6lTceej/AEZZgQa+n6+VtDmHwM/bx13SbkmD&#10;w38YdKj1PTnORGms2CbLiFQMgGS3KyljjJUDk0AfVNFFFABRRRQAUUUUAFFFFABRRRQAUUUUAFFF&#10;FABRRWJ428Y6V8PfB+t+J9duRZ6No9nLf3k5BbZFGhdiAOScA4A5JwBzQB8+fCOQ+LP28fjxrG0r&#10;D4b0TQvDkb44kaRJbuTH+6XUfjX09Xzf+wb4V1S2+DV5498Q2/2bxL8S9YuvGV5AzbzbxXJBtoQ/&#10;UosCxEA427yMDFfSFABRRRQAUUUUAFFFFABRRRQAUUUUAFFFFABRRRQAV4v8ZPjJpfgS8u9K17Xt&#10;J0OxvIzBG2o3CQNIGjG/aWYZI3dumRXtFfHH7Scmn+HfjXqHiK18W+G9K18aJHZz6R4lkVY7i0yX&#10;VkYOrxEuHUsA6nAyuVFVFXdgO/8Agfr2l/C7Svh78NtFke50ZoHtdN2jz3MEcbSmV5Bxs5Ub+hLo&#10;OrCvoivjH4FXom+NfwvuNPS+0jS9V8Fz3J0J7yV7e22fY/KURE7AyLK67goJyc19nUNWAKKKKkAo&#10;oooAKKKKACiiigAooooAKKKKACiiigAooooAKKKKACiiigAooooAKKKKACvF/wBtH/k0n4v/APYr&#10;6h/6IavaK8X/AG0f+TSfi/8A9ivqH/ohqAOz+CP/ACRjwD/2L+n/APpNHXa1xXwR/wCSMeAf+xf0&#10;/wD9Jo67WgAooooAKKKKACiiigAooooAKKKKACiiigAooooAK+Y/hJ/yfp+0B/2AvDn/AKLuK+nK&#10;+Y/hJ/yfp+0B/wBgLw5/6LuKAPpyiiigAooooAKKKKACiiigAooooAKKKKACiiigAooooAKKKKAC&#10;iiigD5l/Zh/5OQ/ah/7GTTf/AE3R19NV8y/sw/8AJyH7UP8A2Mmm/wDpujr6aoAKKKKACiiigAoo&#10;ooAKKKKACiiigAooooAKKKKACvmD9vf/AJFf4Pf9lS8O/wDo9q+n6+YP29/+RX+D3/ZUvDv/AKPa&#10;gD6fooooAKKKKACiiigAooooAKKKKACiiigAooooAKKKKACvIf2ovgU/x6+GLaZpl8ui+MtHu4db&#10;8Ma0xI/s/U4DuhkOAfkPKNlW+VyQpIWvXqKAPGv2YP2gF+Ovgq5TWLOPQPiJ4dn/ALL8V+G84fT7&#10;5cglVJJMMm0vGwZgRkbmKtXstfM37S3wZ8R6B4vs/jr8JLUP8SNEt/I1fREO2LxTpgwXtZAP+Wyg&#10;AxPgnKhSDhNvsHwW+Mnhr49fDnSvGfhW6M+m3ykPDKNs9pMvEkEy/wAMiNwR9CCQQSAdzRVbTNTs&#10;9a0201DT7uC/sLuJLi3uraQSRTRsAyOjqSGUgggg4IINWaACiiigAooooAKKKKACiiigAooooAK+&#10;PfjFeyftmfGZfgvowW5+E/hK8hvviFqsUzKt9cxtvg0aNl+986q82DldoG5HUB+q/aY+M/iPWvFt&#10;l8C/hJchfiVrsHnaprSAtF4W0w4D3chH/LZgcRJkHLBuMpu9e+CfwZ8NfAP4c6X4N8LWzQ6fZqWl&#10;uJjunvJ25kuJm/ikc8k/QAAAAAHcqoRQqgKoGAB0FLRRQAUUUUAFFFFABRRRQAUUUUAFFFFABRRR&#10;QAUUUUAFePfFfweLi91PxBf6db3Gm6fD9sNxMqOYljjBZlBycgKegzxXsNcf8Yzj4ReOD6aHff8A&#10;pO9AHCfBkL40sfDXjXSALnw9qdsLy0u2GxnhkQlTsbDDORwQDXtdeKfsUf8AJo/wh/7Fmx/9FLXt&#10;dABRRRQAUUUUAFFFFABRRRQAUUUUAFFFFABRRRQAUUUUAFFFFABRRRQAUUUUAFFFFABXi/7aP/Jp&#10;Pxf/AOxX1D/0Q1e0V4v+2j/yaT8X/wDsV9Q/9ENQB2fwR/5Ix4B/7F/T/wD0mjrta4r4I/8AJGPA&#10;P/Yv6f8A+k0ddrQAUUUUAFFFFABRRRQAUUUUAFFFFABRRRQAUUUUAFfMfwk/5P0/aA/7AXhz/wBF&#10;3FfTlfMfwk/5P0/aA/7AXhz/ANF3FAH05RRRQAUUUUAFFFFABRXD/G34mr8G/hV4j8aNpx1ZdHtx&#10;cGyE3kmX5lXG/a2373oeleVQ/Hj473EKSx/s1TtG6hlP/Cb6eMg8j+GrUW1cD6Nor51/4Xl8ev8A&#10;o2mf/wALjTv8KP8AheXx6/6Npn/8LjTv8KfI/L70I+iqK+df+F5fHr/o2mf/AMLjTv8ACj/heXx6&#10;/wCjaZ//AAuNO/wo5H5fegPoqivnX/heXx6/6Npn/wDC407/AAo/4Xl8ev8Ao2mf/wALjTv8KOR+&#10;X3oD6Kor51/4Xl8ev+jaZ/8AwuNO/wAKP+F5fHr/AKNpn/8AC407/Cjkfl96A+iqK+df+F5fHr/o&#10;2mf/AMLjTv8ACj/heXx6/wCjaZ//AAuNO/wo5H5fegPoqvLv2l/gLo37SnwZ8QeBNYCxG+i8yxvS&#10;u5rO7TmGYd+G4YDG5Wdc4Y1w3/C8vj1/0bTP/wCFxp3+FH/C8vj1/wBG0z/+Fxp3+FHI/L70B+Wv&#10;7C37C+s/E39qPVND8eaS9t4e+Ht6H8Q28u0pcXCOfItBkEOkjIWYgYaJWwwLoa/dPpXzXZ/Fz42a&#10;ddX1za/su/Zri/lE93LF4z01WuJBGkYdyFyzBI40yedqKOgFW/8AheXx6/6Npn/8LjTv8KOR+X3o&#10;D6Kor51/4Xl8ev8Ao2mf/wALjTv8KP8AheXx6/6Npn/8LjTv8KOR+X3oD6Kor51/4Xl8ev8Ao2mf&#10;/wALjTv8KP8AheXx6/6Npn/8LjTv8KOR+X3oD6Kor51/4Xl8ev8Ao2mf/wALjTv8KP8AheXx6/6N&#10;pn/8LjTv8KOR+X3oD6Kor51/4Xl8ev8Ao2mf/wALjTv8KP8AheXx6/6Npn/8LjTv8KOR+X3oD6Ko&#10;r51/4Xl8ev8Ao2mf/wALjTv8KP8AheXx6/6Npn/8LjTv8KOR+X3oD6Kor51/4Xl8ev8Ao2mf/wAL&#10;jTv8KpT/ALUXxJ8MeJ/B+n+NfgdL4T0zxJrltoUOpt4qtLwRzTE4/dxIWOFRzzgfLjIyKOR/00Fz&#10;6XopAQehzS1mMK+YP29/+RX+D3/ZUvDv/o9q+n6+YP29/wDkV/g9/wBlS8O/+j2oA+n6KKKACiii&#10;gAooooAKKKKACiiigAooooAKK+evFv7SXjuD4ueLvA3gf4QS+Om8MpZPe3y+I7awC/aYfMjGyZP9&#10;lxwT93nGRUX/AAvL49f9G0z/APhcad/hWnI/6aEfRVFfOv8AwvL49f8ARtM//hcad/hR/wALy+PX&#10;/RtM/wD4XGnf4Ucj8vvQH0VRXzr/AMLy+PX/AEbTP/4XGnf4Uf8AC8vj1/0bTP8A+Fxp3+FHI/L7&#10;0B9ESOI0ZzkhQSdoJP4Acmvwn/bm/aC1rRvjT8SdD+Hul+K/hX4V8VMo17TL6OSw/t2ZQyyXYt3R&#10;XgWZWIdQf3q4aQZYqP1Q/wCF5fHr/o2mf/wuNO/wrD8YeOfit8QtHfSfFH7Jdn4i0x+Ws9V8W6Xc&#10;xE9M7XQjPvRyPy+9Adb+wf4yi8d/sd/CXUoYjEkGhQ6WVPdrPNox/EwE/jXvNfKHw68V/Fb4S+EL&#10;Pwt4R/ZUfRPD9m8r29hD47sWSIyStK+3dkgF3c4zgZwMCul/4Xl8ev8Ao2mf/wALjTv8KOR+X3oD&#10;6Kor51/4Xl8ev+jaZ/8AwuNO/wAKP+F5fHr/AKNpn/8AC407/Cjkfl96A+iqK+df+F5fHr/o2mf/&#10;AMLjTv8ACj/heXx6/wCjaZ//AAuNO/wo5H5fegPoqivnX/heXx6/6Npn/wDC407/AAo/4Xl8ev8A&#10;o2mf/wALjTv8KOR+X3oD6Kor51/4Xl8ev+jaZ/8AwuNO/wAKP+F5fHr/AKNpn/8AC407/Cjkfl96&#10;A+iq8Q/af/aGuvg1o2kaD4R0hfFnxW8VzGw8MeHA3EsuMvcz4IK28K/O7ZUYGCyDc6Yh+OXx6xx+&#10;zTPn/seNO/8Aia8W+EGj/H7wT8SvFnxK8X/AmXxr8QNeb7NHqX/CWafbQaXpynMdjaxFn2IDyzbs&#10;ucE85JOR+X3oD6S/Zo+ACfAzwleyatqA8SfEHxFcf2n4p8TSL+81G8bPCnA2wx5KxoAAoyQoLNXs&#10;NfOv/C8vj1/0bTP/AOFxp3+FH/C8vj1/0bTP/wCFxp3+FHI/L70B9FUV86/8Ly+PX/RtM/8A4XGn&#10;f4Uf8Ly+PX/RtM//AIXGnf4Ucj8vvQH0VRXzr/wvL49f9G0z/wDhcad/hR/wvL49f9G0z/8Ahcad&#10;/hRyPy+9AfRVFfOv/C8vj1/0bTP/AOFxp3+Fd3+z78Zbr42+D9S1bUPDh8Kajp2r3Wj3WmNerdmO&#10;WAhX/eKqg/MSOMjjgmk4tK4z0+iiioAKKKKACiiigAooooAKKKKACuP+Mn/JIfHH/YCvv/Sd67Cu&#10;P+Mn/JIfHH/YCvv/AEnegDhP2KP+TR/hD/2LNj/6KWva68U/Yo/5NH+EP/Ys2P8A6KWva6ACiiig&#10;AooooAKKKKACiiigAooooAKKKKACiiigAooooAKKKKACiiigAooooAKKKKACvF/20f8Ak0n4v/8A&#10;Yr6h/wCiGr2ivzR/4K6QfFzwJo0Xifwv4w1dfhnr9v8A2Lr2hRkNBbyspCseCRHKnynoA69cyAUA&#10;ffPwR/5Ix4B/7F/T/wD0mjrta+BP+CUUPxc8Z/D658efEDxjq2o+FXhGk+GtFuWTyTFEQslxgLnA&#10;KCJOf4Zcg/Ka++6ACiiigAooooAKKKKACiiigAooooAKKKKACiiigAr5j+En/J+n7QH/AGAvDn/o&#10;u4r6cr5j+En/ACfp+0B/2AvDn/ou4oA+nKKKKACiiigAooooA8N/bf8A+TUfiR/2Dh/6NSvZtG/5&#10;A9j/ANcI/wD0EV4z+2//AMmo/Ej/ALBw/wDRqV7No3/IHsf+uEf/AKCKt/AvX/IC5RRXn2pfF19N&#10;+K1j4E/4Q7xDc3N5bveQ6tCbL7EbeNoVml+a5EoWN7iNSPL3EklVYDNSlcD0GiuZtPif4Ov/ABBb&#10;6Da+LNDudcuPN8nTItSha5l8pnSXbEG3HY0UqtgfKY3BxtOKlv8AGb4f3nib/hHIPHXhqfxD57Wv&#10;9kx6vbtd+cpIaPyg+/eCCCuMjBoswOxorl7T4p+C9Qj1GS18X6Dcpptubq9aHU4XFrCCQZJSG+RM&#10;q3zNgcH0pbT4o+DNQ8K3Pie18XaFc+G7Ztk+sw6lC9nE2QMNMG2KcsowT/EPWizA6eiuOk+MvgCL&#10;wxH4kfxz4bTw7LcfZI9XbV7cWjzYJ8sTb9hfAJ25zgGrl38TPB9hodnrV14r0S20a9RpLXUZtRhW&#10;3nRVLMySFtrAKCSQTgAmizA6Wis+68QaXY6HJrVzqVpb6PHB9qfUJZ1W3WHbu8wyE7QmOd2cY5rh&#10;fD3x68LeINU8VNFrGjr4Y0K1sro+JU1SJ7KZZzMp/efcUI0O3O85JxwRyJNgelUV5n4v/aO+HnhD&#10;wB/wmbeKNK1bw+dQg0tbrStQt5ke4lkRdgfzApKKxlcbsrGjtg4reu/i/wCA9P8ADdj4huvG3h22&#10;0C/do7TVZtWgS1uHBIZY5S+1yCrAgE/dPpT5X2A66iuX8S/FLwZ4MtNPuvEHi7QtCtdRUvZT6nqc&#10;Nul0oCkmNnYBxhlOVz94eorVtvE+jXmsf2TBq1jPqv2Vb77DHco0/wBnZiqzbAd3lkggPjBIxmlZ&#10;gadFYmreN/Dmgalb6dqmv6XpuoXMsEMFpd3scUsskzOsCKjMCzSNFKEAGWMbgZ2nFW0+Jvg+/wDE&#10;F9oNt4r0O41yxV3u9Mi1GFrm3VPvmSINuQLkZJAx3oswOlorx/4ZftJ+G/iHpvi3XZNW8NaZ4V0O&#10;9e0XUx4hilYqs8sImuE2qtskhjDREu3mK4PHQ95H8S/CE3hy28QR+K9EfQbl2SDVF1GE2srKGLBZ&#10;d21iBG5IB42N6Gm4taAdJRXJX/xd8CaWukNe+NfDtmNYjWbTTPqsCfbkbAVocv8AvAcjBXIOasa/&#10;8TPCHhS+Wy1vxXomj3jPHGLe/wBRhgkLSZ8tdrsDltrYHfBx0pWYHS0VzusfEbwn4d8RWGgar4n0&#10;bTNdv9n2PS7zUIorq53sUTy4mYM+5gVGAckEdawtD+M/hq88Oav4i1PxJ4VsPDtpqT2MGr2/iCG4&#10;tZFAXaZJSFSKUliDFliMD5jngswO/orN8PeJNI8XaPb6toWqWWtaXcbvJvtOuEngkwxVtroSpwQQ&#10;cHqCK0qQBXzn+2Z974H/APZS9J/9F3NfRlfOf7Zn3vgf/wBlL0n/ANF3NXD4kJnv+k/8eY/3jV2q&#10;Wk/8eY/3jV2oGFfMH7e//Ir/AAe/7Kl4d/8AR7V9P18wft7/APIr/B7/ALKl4d/9HtQB9P0UUUAF&#10;FFFABRRRQAUUUUAFFFFABRRRQB89/Bv/AJO9/aL/AOuHhn/0jnr6Er57+Df/ACd7+0X/ANcPDP8A&#10;6Rz19CVpPf5L8hIKKKKzGFFeaaV+0F4U1PX/AIjaRI13p0/gONZ9WlvY1SNoTG0nmxEMSyAI4JIG&#10;CMY6VL4W+Pvg7xB8MdI8d6nqKeC9E1OWSCIeKp4bCWOVJJI2ifdIVD5ic7QxOB7HFcr7AejUVy+v&#10;fFPwX4V0nTdU1rxfoOj6ZqaCSxvb/U4IIbtSoYNE7sA4KspypPBB71z0/wC0T8Prb4lWXgeXxPpc&#10;es3tlFe2zPqFuIpvNdFhhQmTc0sgdXRAp3KQQTkUuVsD0miuVPxW8Ei9v7M+MdAF3YRTz3ludUg8&#10;y2jhcpM8i7sosbgqxOApBBwRRpnxX8Ea14evNe0/xjoF/odk4jutTttUgktoHOMK8qsVUncvBI+8&#10;PWizA6qisvw74p0Xxfpxv9B1ew1uxEjRfatOuUuIt6nDLuQkZB4I6isiD4teB7mx1G9h8Z+H5bPT&#10;YYri9uE1SBo7WKUZiklYPhFccqWwG7ZoswOrorm7b4l+EL3w9Dr9v4q0SfQp5fJi1SLUYWtZJOfk&#10;WUNtLcHgHPBpkXxQ8GT+EpfFMfi3QpPDETbJNaXUoTZI24LgzbtgO4gYz1IFFmB09Fc03xN8Hp4e&#10;s9fbxZoa6FemQW2pnUYfs0+xXd9ku7a21YpWOCcCNyeFOOZ1X9o/4b6N4x0Tw5d+MNFhutX09tSt&#10;bltTtltzHuhEQLGQHdMJw0QAIdY5CD8vJZvoB6XRXOy/EfwlB4tTwtJ4o0WPxO4BXRX1CEXrZXeM&#10;Q7t5+X5unTmrfijxhoPgjSzqfiPW9O0DTQ4jN5ql3HbQ7jnC73IGTg8Z7UWYGvRXnlz8cfDF2PC0&#10;3hzVNO8W2Oua6NB+26NqEVxFbTfZprg7mQsCQsQ+XIP7xT9eik+IvhSHxcnhWTxPoyeKHG5NEbUI&#10;hesNm/Ig3bz8o3dOnPSizA6GivMvAnx+8M+Lte1bQL3U9J0TxFaa1e6TbaPPqkRu71beRk85Ijtc&#10;htrHABxtPJxXTad8UPBuseKJ/DVh4t0K+8R27Ok2kW2pQyXcbJ98NCGLgrg5BHGOaGmgOnorjPDX&#10;xS0fWvDcesajc2ugQza1eaHAt/dInnXEF7NaKqFsbmkaElUHPzY5xXZ0NWAKKKKQBXzV+xx/yDfi&#10;H/2UDXP/AEfX0rXzV+xx/wAg34h/9lA1z/0fVr4WB9K0UUVABRRRQAUUUUAFFFFABRRRQAVx/wAZ&#10;P+SQ+OP+wFff+k712FfKP7cv7ZvhP9m7Q7jwl4o8OeKLqbxXol5Hpup6Za28lm0hRomjZnnRwyF4&#10;2bCH5ZFwScgAHof7FH/Jo/wh/wCxZsf/AEUte118L/8ABOP9szwr8UfBXgn4Q6H4a8Uvrnhrw7DH&#10;qeqzWtuunQeUioW8wTlyGfCqPLyc5wAGI+6KACiiigAooooAKKKKACiiigAooooAKKKKAPL/AIsf&#10;tJ+AvgnrOnaV4s1O6tL/AFCBrm3htdOuLovGrbWb90jYwT3riv8AhvP4O/8AQX1n/wAJ2/8A/jNT&#10;eJv+T4fBH/Ylal/6VQV7/WnupK6EfPX/AA3n8Hf+gvrP/hO3/wD8Zo/4bz+Dv/QX1n/wnb//AOM1&#10;9C0UXh2/H/gAfPX/AA3n8Hf+gvrP/hO3/wD8Zo/4bz+Dv/QX1n/wnb//AOM19C0UXh2/H/gAfPX/&#10;AA3n8Hf+gvrP/hO3/wD8Zo/4bz+Dv/QX1n/wnb//AOM19C0UXh2/H/gAfPX/AA3n8Hf+gvrP/hO3&#10;/wD8Zo/4bz+Dv/QX1n/wnb//AOM19C0UXh2/H/gAfPX/AA3n8Hf+gvrP/hO3/wD8Zo/4bz+Dv/QX&#10;1n/wnb//AOM19C0UXh2/H/gAfPX/AA3n8Hf+gvrP/hO3/wD8ZrmfiZ+1b8APi74B13wd4mvNYvtD&#10;1m1a1uYv+EdvwwB5DqfI+V1YBlbsyg9q+q6KLw7fj/wAPmbwv+2b8CfBfhvS9A0S71TTtH0y2js7&#10;O0h8OagEhiRQqKP3PYAVqf8ADefwd/6C+s/+E7f/APxmvoWii8O34/8AAA+ev+G8/g7/ANBfWf8A&#10;wnb/AP8AjNH/AA3n8Hf+gvrP/hO3/wD8Zr6FoovDt+P/AAAPnr/hvP4O/wDQX1n/AMJ2/wD/AIzR&#10;/wAN5/B3/oL6z/4Tt/8A/Ga+haKLw7fj/wAAD56/4bz+Dv8A0F9Z/wDCdv8A/wCM0f8ADefwd/6C&#10;+s/+E7f/APxmvoWii8O34/8AAA+ev+G8/g7/ANBfWf8Awnb/AP8AjNH/AA3n8Hf+gvrP/hO3/wD8&#10;Zr6FoovDt+P/AAAPnr/hvP4O/wDQX1n/AMJ2/wD/AIzR/wAN5/B3/oL6z/4Tt/8A/Ga+haKLw7fj&#10;/wAAD56/4bz+Dv8A0F9Z/wDCdv8A/wCM16B8If2gPBPxzbWV8H6jcX0mkNCt7Hc2M9q0RlDFOJUU&#10;nIRun9RXotfM/wAHZ5If2tP2jgjFQ1z4fzjv/wAS+naLTstgPpiiiishhXzH8JP+T9P2gP8AsBeH&#10;P/RdxX05XzH8JP8Ak/T9oD/sBeHP/RdxQB9OUUUUAFFFFABRRRQB4b+2/wD8mo/Ej/sHD/0aleza&#10;N/yB7H/rhH/6CK8Z/bf/AOTUfiR/2Dh/6NSvZtG/5A9j/wBcI/8A0EVb+Bev+QFyvINbHic/tJaB&#10;qsHgjVrrw5Y6Le6PLrUd1YiHfcz2MwkEbXAm2ILeRW/d7s42qwOa9foqU7AeAeBfhHrXh608FtJo&#10;kNpdWnxA1zX9SeOSHd9muE1ZIJ2Kt85Zbi1XAywBAIAU487+Bry+GdX+HDaraa/beBIbm70/wRfL&#10;a2ItbmC5EjWr3MiTG4fzLdFZd9vDhmHmb2Ac/YdcLoHwN8B+FtUstQ0rwzZWdzYsXs9gYx2rFSuY&#10;YySkfysyjaBgEgcGtFPe4Hkul/A/xDpn7KkXhSz0lNN8Vpq8WsTW9vLbedM0WsJeHbI4eEytFGAn&#10;mBkzsD4UECOL4X6peeFvFF9qHhfx7qOtarq9hqD/AG3UtCh1FJ7VR5N1ALcraZQxxArKTuC8ggYP&#10;0xRS52B83PD8ch4S0fzE1gr/AMJBctcrYnRf+Eg/sz7Mwt/MMg+wb/P+/wCWM+X5eMtvzX+Hnwg8&#10;UbPhhb+J/DjO3hnxVr2pXs97cWk6utwbuW2uVEW0Nl7iMcRxlXUny0UKa+maKOfyA88+PfhPUfGP&#10;wxu9P0nSrfXb2G/03UV0m6kWOO9S1v7e5ktyzgqDIkLIN3y5YZIGTXl83hz4lDUfif4p0DwjL4U1&#10;PX20I21vHcafLfzRQSMl4fmZ7cXAhJCeYzJ/q/m4IX6TopKVlYD5Sl+FPxD134e/FOyudG1GfV9U&#10;1vSPEOmPr95pyzXwtTZs1tIbMLFHL/oJTOwJ+8j+dvnI9B8SReKZvHfhDx/B8OtR1JYNH1HSrjw+&#10;95p631hJNPbukuWuPIZWW3YNslLAOvB+YD2yinzsD5Ml+EfjfwN4S8Ijw94f8QL460vwsdKTWfDl&#10;/pTWkbPI0os54r84MUbrHiSJNxUkAjGK958Mx62vjK3OteD9NivBoFut34tsJY9st1vPmWUcbDzh&#10;EpzIpY7fmx97Ndbo2t6d4i0231HSr+11PT7gFobuzmWaKQA4JV1JBGQRwe1XaTk3uB55Z+BZD8f9&#10;a8X3OlwPbN4a0/TLLUXEbSLIt1eyTxrzvUYktyeAG+XklTjyP4UfCDxV4e8YeHLPxHa+Lbu28P63&#10;qep2moLc6MNIzObsCX5QL5i6XJ3I+RvfJJCg19P0Uc7A+YvEPwY8aXHwa0Sxsre6tda0fx9eeJGs&#10;bCe0Nxc2r6neSxmJp99v5gS4inVZeN0YB2tyLVr8HNV1rR9Aa80DW7qWXx9B4i1aHxbNpck5jSz8&#10;rztlniAKGSLCLl9wLEc8e+J4s0uXxZN4aS5Z9ahsk1CW3WFyI4Hdo0ZnC7FLMjhVJ3NscgEKSNen&#10;zsD5o+NHwm8U658RfGFzb2/izVPCvirw7aaLcWvhW40eJlWNrsSxTf2h8yoVuQVaAg5aTIyFNXfi&#10;b8F9a8RWXxuaz0RL+/8AEHhC10fR7ieWEzXEyQ3IaPezDZ87xEltqk4Pbj6Koo52B45oOl+IfBPx&#10;d8YXB8DTa3pnim/sLtPENhdWg+yRx2kFs0dwksiS4jaF5V8sSAiY4AbIODrPhX4i+HdP8VS+HLO+&#10;hfU/G7ajL/ZEmntfS6Y1lGhe3+1kwK/nRoCJMHaHwMlTX0DRS5vID5z+EuoeJ/grosek+JfD2qX2&#10;qeLPHk8Vk0tzaPI0NzG909xL5GI1MaQzmRVRQWVtmVIY/RlVLrSrK/u7K6ubO3uLmykaW1mliVnt&#10;3ZGRmjYjKko7KSMZDEdCat0pPmdwCvnP9sz73wP/AOyl6T/6Lua+jK+c/wBsz73wP/7KXpP/AKLu&#10;acPiQme/6T/x5j/eNXapaT/x5j/eNXagYV8wft7/APIr/B7/ALKl4d/9HtX0/XzB+3v/AMiv8Hv+&#10;ypeHf/R7UAfT9FFFABRRRQAUUUUAFFFFABRRRQAUUUUAfPfwb/5O9/aL/wCuHhn/ANI56+hK+e/g&#10;3/yd7+0X/wBcPDP/AKRz19CVpPf5L8hIKKKKzGfMl9+zVrnivxv4g1S5nTRrK+8WzSX0bssn9raF&#10;Jb2DyQYXJUvcWKJ8xUhGm/vjNjw78PvGHgVfh9rsvg6XxJcaLL4khutKtLy0W6h+3XwmguYzNIkR&#10;/dxlWHmBgJ+hwwr6TorTnYHyvbfC3xf4P8E+EzpnhXXdO8V2cOqyQyeDL/SjDpiX1490dPkS/wAR&#10;PHH/AKOu+NCf3J2lR97ubPw/430f4peBfFmqeHk12e58KpoWuvo08EaafeGeCR5gs0iFoM+b/q9z&#10;gIMKcivb6KOdsD568H/DTxn4C+GHxcfQNJg0/wAba54o1nVtPk3W7yXEU1yWgkDMWjDGL7qy8Bsb&#10;wBmvNfFfwX+JXi/w98ZbW50HXNRfxfo2jxafJrl7pKXJktbqXzoZhaGOJGKShlK7wVXmQNhB9n0U&#10;Ko1qBDZ2dvp1rFbWsEdtbQoI44YUCIigYAAHAAHGBXzMnwJ8Tab+yr4B8MaXpz6P4m0K+0zVb/T9&#10;Me0E80kNysswR5N1u0ucyKZMoXRcnnI+l9P1C11ewtr6xuYb2yuolmgubeQSRyxsAVdGGQykEEEc&#10;EGrFSpNAfJXjbwvqGheBNMvb/wAO+ItU1fV/iNpeo3GmeKrjSjc3rrFDECn2PFsgKwKAGIyyEsRu&#10;zW4Ph74vmvLnxo/gLbJ/wn0fiZfCMl7aG6e2XSBp+8OHNv5/mn7QFMgHy/fDYr6O1DSbHVhbi+sr&#10;e9FtMlzCLiJZPKlXlZFyOGHZhyKgsvEukalpMuqWeq2V1pkJkEl7BcI8KeWSJMuDgbSrBsngg56V&#10;fO7bAfPWnfBnX9b1Tw3quqeErbT7Sf4j3Hiu60WSa3l/s63/ALNmgikk2sUaVp1jmIiL4ebOTtZq&#10;9G8faXrmmfFrwZ4r0nw1deJLC00rUtJu4LCe2iltzcTWMkcuJ5YwyAWsgIUlhkYBrvfC/ibTvGfh&#10;3Ttd0id7nStRgW5tZ3heIyxMMq4VwGAIwRkcggjg1qVLk76gfLsXwe8VwfErWrfU7bxbqPh++8aQ&#10;eJre50m50ZNOULJbyRtOZl+2gxmLYyxkhkjAXAYgdt+03ealBH4AXwxHJeeOIvEC3ej2MQifzVW2&#10;nS7Zo5XjR1W2mm4MsXztHhwcK3tlc/4w8AeHvH0FnFr+lQ6kLOUz2zvlZIHKlSyOpDKSrEHB5Bwa&#10;fPqmwPAPD2jalqPhDwoui6Hrup634P8AH8+o+I9M1J7OC8E9xBczztGFnNuEzqUUiqkpwhxlnBzd&#10;n+G/i0arqfhkeC457W98f2viweLjeWwt1to7yC7O5C32jzwkJtgBGVxtPmBcge8eE/Beh+BdNksN&#10;B02DTLWWZriVYQcyysAC7scl2IVRliThQOgFbOaOfXQD5ZtfhZ41i1C90NvBSx22ofEweLx4iS9t&#10;fKhs479Jv3i7/NMzxw7FCow2yruZSGUXNP8ADnxav/if4Q1fxHpmt6laaL4qvrieNJ9Hj06Ozmhv&#10;ra3ntVQLdMEjuITIJpN/39qStjb9N0Uc77AeI+EdG8Q+HvCZ0fUPhx/b0sHjW8u4mvLyz8pbW51O&#10;4uU1GHLscwpMp2MqSbgQo717dRRUN3AKKKKQBXzV+xx/yDfiH/2UDXP/AEfX0rXzV+xx/wAg34h/&#10;9lA1z/0fVr4WB9K0UUVABRRRQAUUUUAFFFFABRXCfHrVbzQvgZ8RdS066lstQs/Dmo3FtcwOUkhl&#10;S2kZHVhyCCAQR0Irwn4T/s3az49+Fng3xNf/ABz+K8F9rWi2WozxW+voI0kmgSRggMJIUFjjJJx3&#10;NWopq7YH1jXh/wC2R+zZY/tTfArWvB0pjh1qP/T9EvJGKrb30asIyxAPyMGaNuDhZCQMgEZH/DId&#10;/wD9F3+Lv/hQR/8Axij/AIZDv/8Aou/xd/8ACgj/APjFPlj3EY//AAT5/ZRT9ln4HW1pqltGnjjX&#10;9l/r0qkMY3wfKtgw6iJWIOCRvaQgkEV9P188f8Mh3/8A0Xf4u/8AhQR//GKP+GQ7/wD6Lv8AF3/w&#10;oI//AIxRyx7gfQ9FfPH/AAyHf/8ARd/i7/4UEf8A8Yq/+xJ4z1Xxt+zR4H1PXtRu9Y1m5huWnvr2&#10;UyyykXUyjcxOThQB9AKTirXTA94oooqBhRRRQAUUUUAFFFFABRRRQB4B4m/5Ph8Ef9iVqX/pVBXv&#10;9eAeJv8Ak+HwR/2JWpf+lUFe/wBXLp6CCsbTfGWhax4k1jw/ZataXWt6OITqFhFKDNaiVd8Zdeo3&#10;LyPatmvj/wASeEvGGo/Gr4sa18P4Y/8AhIv7Zh0C7maRI/Jsr3RNPBuckfMbeaGGUL12+aBy1EY8&#10;1xn1R4W8YaJ440s6l4f1S11jTxK8H2mzlEkfmI211yOMggg1sV8YWGnaX4D8D6Hol3Ld6N8K9O8f&#10;axYa3NZTzQJDbRJcJaCeWEhkhMyw7mJCltgY4JzW1nWEHwn8Oz6/4wn0Xw0viLWJNDtfE02pwQav&#10;pYmdbNJ7uIiZNqsrQiUsXQKdj7QRfs+wH2XPrNjbataaXLdRR6jdxSz29szYeWOMoJGUdwpkjz/v&#10;j1q7Xx14ltvAdxefB7xr4+0nUvCHh248P3+nzvqWp3+y0l32zW0cs5ZWG5VuCrS7WcYDDIAHoKaX&#10;HB4l+OHjW4i1zxDqHhrUJl0vRbPUp4kI/sGxd44o42AMkhcgEhipwUCtklcgH0JRXwlo/jCOz8Nf&#10;FyLQdb3aRqHw1vdSsm0+71Ga1N5Ck4maCa6di0sYlhDmMjB2bgGHH2V4E8FWXgfSJba0ub++mvJz&#10;e3d5qV29xNcXDKoeQ7jtQHaPkjCRr/CqjilKPKBlWfxt8Cah40PhO28UafP4gEz232OOQnMyAl4g&#10;+NpkUKxKA7hg5HFdxXzd+z74q8C23hLwp4E16+sIvH+jaxe40Cc/6fBe+bcsZ/JHzbWikdxKRsKy&#10;Z3c15/8ACz4kQ6r8avBWu28kvh/+3r/UbHXNGe71GdrS4aOV4bW8advJjuPMjBWNVVhyFynJfJvb&#10;oB9o1jaL4u0zxBrGv6XZTNJe6FdR2d8hjKiOV4I51AJGG/dzRnI9cdQa+StO0RtF/ZN0DxVNquvX&#10;B1i90g+KdRbU7p5I9JS/UXAQI4MMawlw5iCsU3Fi3JqvYXHhpPBnxibSPF994c8LyeLdMaDVdSbU&#10;ZEmgGnWLmKaYMtwlvIFKLLvC7GTaxVlDP2YH2tRXzH4B8U+B9T+GfguXxCL7wxYjxtBZ6BLY6nqN&#10;1batf5Jt3ilkXzGtpCXG2QCPKHkjDHuP2mLWXU9N+H+mpqF9p0OoeL7G0uJdOuWt5mhaObegdSGX&#10;I4yCCOoIIBE8utgPZK5bUviRoumeN7LwkxvLnXbqBbowWdjNOlvCzMiSTSIpWJWZHALkZKt6Gvl/&#10;46aavhrx9feHr3xW3gbw/beGLS38J6jqN9qREV3vuRNJA8Uo8+6Qi2OyQu7KEABBbPdz+D9v7Rfx&#10;C1zTYHn8X2/gXTbmzmWWRVa8dtSiz5RbbgiNAFYYGM8Ekl8i3A+jqK+Ifh5qajwF4vuLHxwbrWYf&#10;AGotrWjJNqMl4l8IoyJ7r7Q7C3nRvOXaAjN5hIBWMbdzX/DzeEPgV8Kb0avqUeja1NZ3vizVtU1K&#10;/miYNpshRp3jk3wwGYQghCkYOwN8ucns7dQPsKivlDT9NTxDpXwV0b/hL7vxBoOpeKNWj+3aVe3c&#10;AltBYahIlus7P5skabQgcucqowehrNm1Ky0jwZ4EtfF+ratafDOz8R+KLDUrw390FTyNRuYdOiub&#10;hG8wRBVZRvbaWSMMelHIB9XNr8K+JU0T7NfG4e0a8FyLOQ2oUOE2Gfb5YkyciPduIBOMAmtOvmi5&#10;v9N8IfFjS9f8JW2ra9psvwx1TUYNPivLmWbUhby6f9mVRKzN5rIdoYjeS/OSa5T9nv4g6TovxKe6&#10;i1yGLwrqPhSXUZVt7vUbqzF1byI8wWW7ZvMmjjkYSeXggAb1BAAOTS6A+wqKz/D+u2XijQtO1nTZ&#10;WuNO1C2ju7aVo2jLxSKGRtrAMuQQcEAjuK0KyAK+Y/hF/wAna/tGf9fPh/8A9N9fTlfMfwi/5O1/&#10;aM/6+fD/AP6b60jtL0/VCPpyiiisxhXzH8JP+T9P2gP+wF4c/wDRdxX05XzH8JP+T9P2gP8AsBeH&#10;P/RdxQB9OUUUUAFFFFABRRRQB4b+2/8A8mo/Ej/sHD/0alezaN/yB7H/AK4R/wDoIrxn9t//AJNR&#10;+JH/AGDh/wCjUr2bRv8AkD2P/XCP/wBBFW/gXr/kBcoooqACvC/jz4q8b2XjSw0Pwl4kg8OQv4V1&#10;nWbieTT47t/MtZbMRbA/AP75lOcjazcbtrL7pWTqfhPSNZ1Fb+90+G5vFsp9OEzj5hbzFDLH/usY&#10;oyf90VUXZ3A+dvBvxo8W6fo3iPVPGvimyS1m8AWPjCK4s9IAi0iWYTq0cce8vOoMaNh3yzZAKhgF&#10;y734ufEnwl4E+NNnqOpah/bnhnQrLWNLv9bsdOjvI3uGulKulo8sDIDbAruAf523AjaT9Gj4Z+Ff&#10;sk1qdCs3tptJTQpIZI9yPYIGC27A8FAHfg/3jWNZ/AL4d6da31va+ENMgjv7NtPvPLiw1zAXDlJW&#10;zl/mGQWJI7GtOaPYDi9bPxFtPEXhnwNJ8Q7a11XXk1TV5tet9FhWSCK3e1CWdtDIzpj/AEknfJ5j&#10;bYz3O4cf8fvit43+Hdrq17oHiO/1S88GaHa32tW1to9gmnzytvO65eedZlWUIcJbbmTj7xIB9/8A&#10;G/w48MfEixt7TxPolnrUFtJ50Auo8tC+MFkbqpIJBwRkHFY2q/AX4d669s2oeDNGvPs1gmmRJNaq&#10;yLaopVItp4IVWYLkfLk4xmkpLS6A7oSoZDGGXzAAxTPIB6HH4H8q+ePiv4++KNz8TfEWh+ALS8n/&#10;AOEd0m0vobS2ttPeC/uZzOQl3JdXETpCRCFBgG4EuxY4Cn1DwR8LoPBvjbxTr8dwZV1SCwsLO2Gd&#10;tlZWkJWOEZJz+8kncn/bA7Zqz4z+D3gn4iahDfeJPDOnaxexRfZ1uLmEFzFnPlsRyyZJOxsjJPHN&#10;SmosDyz4meOvHPhX4iw6lq+q33hP4c2r2IF5pmmWl/bO0jIJor93czxZdgitEgUKwYuegr/CnwZ4&#10;ouPit8a3j+JGqW8A19ovsUen2JCvLpNm0M+WhLbog6Ko+63kAuGLOT6tqnwT8B634si8T3/hPS7r&#10;Xo3ilF7JbgsXiAETsOjMgVdrEErtXGMCtM/DnwyfGw8XjRbRPEwi8g6mibZnTaVAYj72ASBuzgdK&#10;rmVrAfPPwcnNzrX7OcrxWsMknhbXmdbK0itIixexLFYolWNMnJwqgZJ4rW8CfFbxvqepeBPFOoa5&#10;a3WieNNfvdFHhYWCRnTY4kvGjkjmB8x5F+xgS78qfMO1U2jPs8nwo8IS23hyBvD9kY/Dkwn0g7MN&#10;ZOO8bdQDgZGcHAyDioLP4Q+EdD8Sah4n0Xw1pOn+KboSt/aa2o3+bIPnfjoWIBcjBbuTQ5JgdfFN&#10;HPHvikWRDkBkORxwea+YPgH8SviRrSfB7VfFXii01q08a6NcvPp8WmRwCCSKJZUnEi4Jkb5gy4Cf&#10;MAqgrub3X4S/D6D4V/DTw54TglW5/sqySCW5VNn2ibGZZdvYvIXc8nljVzSPh74c0G38PwafpFta&#10;Q6BE8GlpGDi0Rl2Mqc8ArxUppXQHi/wo+IWrapF8Krqa7tTqXivwHd+IddkhtII5L2+jj0xIriTa&#10;gOQssqgDC4wMYRceax/FT4yp4Ll1STx7przH4bQePSR4fiBSWOMsbVfnxslwPMdgSDu8sRggL9Pe&#10;Ffgr4E8Dag994f8ACml6Pduk8TTWcAjYpMUaROP4SYk+XoNvGOauH4W+EzYGy/sK0+yHRv8AhHjF&#10;tOP7Pxj7N1+5jjFXzxT2A8P8f/FL4qa78QfEGj+AdOupJfDmj2F/FaW0Fg9vqN1crK4S7e6uIpI4&#10;MRBAYPmB8xixwErs9N1fxx4m+P8A4p0y38TxaZ4S8Orpty+lDTYpprszQTF4vOODGuVVifmYkAAq&#10;AQ/Z+Lvgz4H8eXdrdeIPC+narc20AtY5riEF/IByImI5aPJJ2Nlck8cmujs/D+nafrGo6rbWccOo&#10;6isS3dwo+aYRgiMN/uhiB9alyVtEB8//AAr+KnjW81X4Uanruv2Wt2HxLs5rr+xobJLf+xSlobpf&#10;JdSXkRQPKk80sd7owKfcP0jXI+F/hH4L8E69e61oPhjTNJ1W8V1mu7W3VHKs+91GPuhnAZguASAT&#10;kiuupSab0AKKKKgAr5z/AGzPvfA//spek/8Aou5r6Mr5z/bM+98D/wDspek/+i7mrh8SEz3/AEn/&#10;AI8x/vGrtUtJ/wCPMf7xq7UDCvmD9vf/AJFf4Pf9lS8O/wDo9q+n6+YP29/+RX+D3/ZUvDv/AKPa&#10;gD6fooooAKKKKACiiigAooooAKKKKACiiigD57+Df/J3v7Rf/XDwz/6Rz19CV89/Bv8A5O9/aL/6&#10;4eGf/SOevoStJ7/JfkJBRRRWYwooooA86/aG8W6t4F+DXibXtCuo7LVrKGN7eeVVZEYyop3Bgwxg&#10;nOQcV5F49+JHxJ+HUHxA0b/hKrDxDrFgnh3UtOvzpsdosH2/U3tZrR1HmDytsJ2sQ0irKcsxAavc&#10;fi94BPxR+HGt+FhcR2v9pRpGZZo/MQASKxBXIyCFx+NQaN8EPAXh7R7/AErTPCemWGn39xDdXUFv&#10;AEWWSF1eEnHOEZFKjouOAK0i4pagcLrP/CxF8SeFvAEfxDhs9Vn0zUtavvEiaHB5lx5VzAsVvHAz&#10;GOONRc4Ync5WNfmDMWrl/C/xa8c/Fe68JrY+KNI8FbPCaeJdQmbTlure9kM7wkESSBktgIi52OHx&#10;Iv7wYyfc/HHwx8KfEuC1h8UaBY64lozNAbuIM0RYYYK3UBhwRnBHXNQ6z8JPBfiGfQptR8L6Xdya&#10;EAmmb7VcWijbhIwBgKNiYXp8q8cCmpK2qA8G+EfxD1fQPBXgfSk1JLTR7T4OWWtKkkce2O5SONRK&#10;WYZwFwME7fatvwn4v8f/ABTv/Dul6f4yh8LyWfg3RfEV7dHSYbmTU7m888OHDEKkK/Z8kRhGJk4d&#10;QBn1TVPgj4C1y18P22oeE9LvoNAthZ6WlxAHFpCFVRGmf4QETAPQqD1GaZ4g+Bnw/wDFUGjw6v4R&#10;0vUY9ItlsrITwBjDbqABDnqY/lHyHIOOlHNEDj/BOseM/id468X6hD4tHh/w/oGt3Ph+PQINNhla&#10;YRwr/pEk0mXEheUOoXCBFUFX3E15l4P1fXNa8AeDfhrBqWm6e3ijV/FFlqOsvotmfOt7O9uEaNbQ&#10;RLbNLMuN5aMgqspKsWyPoqX4TeDp/HKeMn8Oaf8A8JQuD/aghAmYhCgZiPvMEO0MckDgHFN1X4R+&#10;Ddc8OLoGoeHLC70hLyXUEtpY8iO5kkeSSZD1V2aWQlgQfnYdCRRzIDxqz+InxC8V2/w50iz8TWOl&#10;anqWseIdF1LVodKSSO4SwkuYUnjhZjsdvIDgbyoZjkOo2H0n4FeJ9d8ffB61vNZ1FX15Z9R0yXU7&#10;e3SMyPbXk9qs/l8oGYQhyuNuSQBjiur034f+G9Hi0GKw0SysYdBV00yK2iEaWgdSjiNVwBlSQfrV&#10;/QPD2m+FtNGn6TZx2NkJpp/JiGF8yWVpZG+rO7sfdjUuSaskB8x+Ar/xd8I/gP4w8UHxrP4kli1v&#10;VbK1tNVsbWO2tbhtdnga6cwojtlmaVkLhRkhdoxhfi7ceNB8Mfjh4H1Xx22ry6N4OGuLrMGm20Fx&#10;JHPFfrLZTIFMYUi14dFRwsvXIDH323+EXgu01DxBexeGdNSfxAjpqw8geXfB/v8Amp91i38RIy3f&#10;NSeGPhV4P8G6HqGjaN4b02x0vUQwvbVLdWS6BXYRLuzvG35cNkY46VfOr3A868dTeLPBnhnw/wCG&#10;rfx/4g1vxbrF/Kba9sdH0xr24hSFneNVkEVrGqgBi7gk/dGSRjh/CPj3VviZN+zjr2uCM6s/iTXr&#10;O4eNEQSNb2Wp2+8qjugLCEMQjMuSdpIxXtP/AAoP4eHw1aeH28Jac+jWdybu3s3jLJDKV2sVycgF&#10;flIHBHGMVetPg/4KsLOytLXw1p9ra2Wq/wBt2sMEXlpb3vP76MDARjk5xgHccjk0uZWA66KaObd5&#10;ciybWKNtIOCOoPvT64z4TfD7/hW/hSXTpZ4bvULzUb3Vb67gi8tZri5uZJ3OCSeN4QZOcIK7Os3v&#10;oAUUUUgCiiigAr5q/Y4/5BvxD/7KBrn/AKPr6Vr5q/Y4/wCQb8Q/+yga5/6Pq18LA+laKKKgAooo&#10;oAKKKKACiiigDzr9o/8A5N4+KP8A2K2qf+kktH7N/wDybx8Lv+xW0v8A9JIqP2j/APk3j4o/9itq&#10;n/pJLR+zf/ybx8Lv+xW0v/0kirT7HzA9FoqtqNtLe6fdW8F3LYTyxNHHdwKjSQsQQHUOrKSp5AZS&#10;MjkEcV80fBfxt4o8Z/B6XxDL4v8AEvjDXrnw3HcXOkaxpy6DYRyyKjSSW19DpysWUeZsKNIOQfRx&#10;KjdXA+oKK8AsPjtrdh4f8L6d4b8GyeIJ5PBNr4maXVdfKGOLaAY5Z2hd5ZSB9/b87ZLbetex+BvF&#10;lt498E+H/E1nFJDZ61p1vqMMU2N6JNGsihscZAYZocWgNyvmj/gn3/ya34A/64Xf/pXNX0vXzR/w&#10;T7/5Nb8Af9cLv/0rmpr4H6r9RdT6XoooqBhRRRQAUUUUAFFFFABRRRQB4B4m/wCT4fBH/Ylal/6V&#10;QV7/AF4B4m/5Ph8Ef9iVqX/pVBXv9XLp6CCiiuL+MXxH/wCFS/D3UfFP9ly619jmtYvsMEojkl86&#10;4ih+UsMZHmZAOASMZXORKV3ZDO0or59h/ab8Q2XiP+zNb+H8Wnw2viiy8K6hd22uLcLDPdxwvbvE&#10;phQyjE8fmZ2bdw2mTnGrqH7SlvpHxe03wXdJ4YuY7/VTpKDTPFEdzqsEnlu6vPYeSpjQlApPmMVL&#10;rkVXJID22ivDB+0jqVv4a8ceKL7wWbTwx4bvdQ0qK5XU1kuNRvLe9NpEkUIjAVJW2/O7gqxK7WUb&#10;z0XiT4n+JvBPgaTWvE+keEPDl/8AbVt4o9T8Xm3sGjZchmuntFIfIYeWIznGd3ocrA9Rorhvgz8U&#10;IPi/4Gj8QwQW1uftd1ZSLZXq3tszwTPEXhnVVEsbbNyttGQw4FU/jZ8YrT4N6Jo91Omntc6vqK6b&#10;atq+ppptjG5iklZ57l1YRoEhfGFYliqgZbhcrvYD0TAznHPrS18/TftZWz/DjSvEtnp2jSvda7Po&#10;NxdXHiBY9FtJIlkbzm1EQsPKcIgRvLG5pVUhTUXiT4u/Eybxz8LYPD2i+GbvT/ENjf3M1vF4kMlr&#10;dNGgZNtytkx8tUKOroPnMjKVAUMz5JAfQ1FfL/xb+IuvaFpP7Rclp9t0PW9B0GzvLK7g1yW7gCOl&#10;yIpIrd40W2k/dEuE3biVyx216R8RvjPrPhLXNfsdC8JR+IoPDekR61rE8+qCzZIXM22O3Tyn82Xb&#10;bSnDGNfujdzwcjA9YoqppOpwa1pVlqNqS1tdwpcRFhglGUMMj6EV458TP2h9X8B6x43hsvBiaxpf&#10;g/TrXVdTv5NWFufs8qyswjj8pi0iiIkKSFbnLqcApRb0QHt1FfOur3viX/ha98IX8XDxIviixi0+&#10;3jiu/wCwzohS3N0znH2Unyzdnc583zgirxtU+m/Fv4mXfw1tfDX2DQm8Q32vazHosFsLoW4SSSGa&#10;RZGcq3yAxANxkKSQGICs+XawHe0V4N4D/aX1XxP4r8K6Rq/ggaHba/faro8V5Fqy3Wy+08y+euzy&#10;lJhIgkCyEhiy4MYGGNDwd8VotV8a6B471zwU+k2Pi7RpV0HVzqou7hLOKNrxUkthGq25miBlOySQ&#10;kxorkbVwcj6gfRFFfP8A4E+Kvivx78SvAOo6noP/AAjWhax4T1PV7S1t9YN2l0jSaa0TToI0CSok&#10;h4w4HmsA5y1dBafG+XxJovhQQaUdPm8UeCLrxUky3W82TRpaEQj5Bv5vPv8Ay/6v7vzcDg0B7BWJ&#10;438JWnj3wdrfhq/muLew1ezlsbiS0cJKIpFKPtYggEqSM4715N4R+L/iJ/BHwp0jStIh8WeMdf8A&#10;CcWuXT6nqRsYVijitVlleVYZSXeS5TChMH5iSuBn0z4Y+PbX4n+AdF8UWdvLZw6jB5jWs5BeCQEr&#10;JGSOCVdWXI4OMik046gdJb28VpbxQQosUMShERRgKoGAB+FSUUVIBXzH8Iv+Ttf2jP8Ar58P/wDp&#10;vr6cr5j+EX/J2v7Rn/Xz4f8A/TfWkdpen6oR9OUUUVmMK+Y/hJ/yfp+0B/2AvDn/AKLuK+nK+Y/h&#10;J/yfp+0B/wBgLw5/6LuKAPpyiiigAooooAKKKKAPDf23/wDk1H4kf9g4f+jUr2bRv+QPY/8AXCP/&#10;ANBFeM/tv/8AJqPxI/7Bw/8ARqV7No3/ACB7H/rhH/6CKt/AvX/IC5WF438baP8ADrwxeeIdfu/s&#10;OkWZj8+4KlhGHkWMEgc43OMnsOa3a4f41eB7/wCI/wAN9T8P6bLbwXtzNayI92zLGBFcxStkqrH7&#10;sZA4646dalWvqBz2n/tQeAtR1iDSxcava3smpQ6RJHe6He2/2a6mCG3SYvEBF5okTYXxuzx0OEvf&#10;jPoV78UtL0m28TXtrYWl7NpF1HDosr2N5qTKvl2zX7IY0ZPn/doQxkKqWBUxtl+KPgjrmt6z4ju4&#10;LvT0j1LxzoXiaISSSArbWUdgsyNhDiQm0k2gZB3LllycVI/gn4wXVo9CbUdEbwHH4tbxct1iX+0/&#10;MN6b77L5ePL2idj+9352fLsz81aWgBf179pDTp/G/hPw/wCG0ubv7f4mk0O9vbrSrpLRliguTOtv&#10;clVieRJYFU4Zuj4BwSO8h+Knh24j0V0upCusazdaDZ/uW+e7tzciVDxwAbSf5jwdox1FeTaL8DPH&#10;ela34Y01r/w7J4O8O+MLzxJbyAzjUJ4rn7a5jcbfLVo3vCvBIcDOUK7Xn0r4L+Pbbxb4ZS5v/Dp8&#10;J+H/ABhqXiOARef9uuIrsX7YfK7FaN73btGQyjduUjYw1HoB0/hP462v/CtIfE/ikCC4ude1HRbW&#10;00mzmnlungv7m3hSKFN7vIY7fe2OPldvlUcdx4H8eaN8RNFfU9EuJZYYriS0nhuIHt57aeNtskUs&#10;UgV43U9mA4IIyCCfJ9P+DXjXw/4Y0630260GTVPDfjDUfEej/apJ/Jvre7N7uiuCqboHC6hKAyCU&#10;AxocHcVE/hdvE/w58Y+H9BvG0vUPEPjnWtQ17XDaxyG3sbWG1ijKwElWbDCyj3uOTIx2jIATSewG&#10;58e/ilq/w7Twlp+g2kkmp+IdUayF3/Y9xqcdtHHbyzufJhZGdyIsKu9eC78iNhWncfG3w3oviFfD&#10;2pXd3LqFvc2+m3mo2+k3I06G9mWPy4Xn2tHGzmWPCs5x5qAnLDOv4z8J3fiLxH4D1C2kgSHQdal1&#10;G5WViGeNtOvbYBMA5bfcxnBwNobnIAPleofADVk+J+s6rDpfhrXdC1nWrfWZZ9WvLyK6smRYFZUg&#10;jBinIMAdGZk2kjIbaKFytagelWHxe0DWPGl34Y01dT1C9tJ3tLm8ttLuJLC3nSPzGikugnlK4XGQ&#10;W4YhfvHFcd8Bv2j9J+K3hzwZDevJD4n1rRU1F/K064isJpVSM3MdvM4KSGNpAGVXYqcg8q2NPwR4&#10;M8ceBvGOrWUMmgX/AIG1LVb3VzcySTR6lA1wXlaERhDG4EzZDl1OzjaSM1z/AIU+BfiLQfD3wgsW&#10;1Sxtrvwf4eutJvLq2Z3/AH8lrFCkkAZBuCtGW+bbxjinaIHe+EfjBoPjLxC2h29vrOm6r9la9itt&#10;a0a609p4FdEeSPzo13BWkjDAcjeuRyK7C+vItOsri6nYrDBG0rkDOFUZPH0FfM/hL4aeK/gjfaf8&#10;QfE8mgy6f4a8MalZ61NbahfXV3cxhLec3u+ZSHkd7MZiwm0SMfMkIC17Rp2o63rPwXhv/ElpFYeI&#10;LvQvtF/ZwIyJbzvBueMBmY/KxK8k9KUopbAY/hf9o/wR4vi87T7nUlt30aTXoLi60m5giurOMRmV&#10;4ZHjCyFPNjDKpJBYUlh+0f4L1Pwjb+JLd9Yk0u8nhtbBv7FuxJqMsqF0W1j8vdP8qsSYwQAjEnAJ&#10;ryH4L/C/xt44+F3gLUdXuNAg0yz+HDaPogsmn86Zr21tMPchl2oI1t0X5C+4szfLgLXpN98I/Elp&#10;8N/hVbaRd6WfFfgQWsiR3rSfYbx0sJLOaMyKu9FKzOVfYSCq5U8iqcYp2A3Zv2gvBsfhzTdYjn1K&#10;7GoajLpEGm2uk3UuofbIlkaWFrVYzKjIsUjNuUABc5wRnO+EnxztfHOj6dPqbLBd61r+saXpUcVr&#10;LF5sVpPcBDIr/Mj+TBubdt+bIwOlcgvwD8ZaWdE8VWF9od147tvFF74ku7S5eaPTG+1WbWjwxuqN&#10;J+7j8sq5X5mRshQ3yu034IePvDuieGLyx1Dw5eeKtH8VazrcgufPisp4b+S6zjaGdHVblW2fMMqV&#10;3kfPStG2jA9E1P48eEdM0yxuzc3t5Lf6leaVZ2Gn6fPdXdzcWkksdyEhjVnKoYZMvjaAAc/MuZL/&#10;AONnhyw1bTdL8jW7rU720gv2s7PRLueWzgmJEb3KrGTb5KsMSbSNj5HynHm2kfA3x54Rs/CutaXq&#10;Wgal4v0PUfEEstve+dBYX1tqd81yfnVHeGRdsJwFcA71yww1dSfBvxF0X4hN4p0dvDF02u6bp1nr&#10;tpfS3EYtZbcylpbVlRvNUidwEkCH5FO7kgFoga1r8YdKsrTxvq2rajLFpeg6rHpbWp0e4huoJmjg&#10;2xBcs1y0rTxmMxou4SooDH5ji+GPjl4f0HwZqWq+JPE+oX01tra2F4t/oklhcWEtzIv2a3+y7BIq&#10;BJYgrtvLDLFj2d4o+D+u6va+PnsL/TrbUNV8T6X4k0lrlZJIg1lDp+2O4A2kB5LF1JUnCuG5Py1h&#10;3PwQ8XeIze63rd3osHiLUvFOhazcWdjLK1pbWmnzxN5SSNGHkkZUkO4ogJZRhQNxEogeq+A/iJpH&#10;xGs9Rn0lb+F9OuzY3lrqdhNZXEE3lxyhWimVWGY5Y3BxghxXT1yPgvwleeHPE/j3UbmSB4Nf1mLU&#10;bVYmJZI106ztiHyAA2+2c4BI2leckgddWbt0AK+c/wBsz73wP/7KXpP/AKLua+jK+c/2zPvfA/8A&#10;7KXpP/ou5qofEhM9/wBJ/wCPMf7xq7VLSf8AjzH+8au1Awr5g/b3/wCRX+D3/ZUvDv8A6Pavp+vm&#10;D9vf/kV/g9/2VLw7/wCj2oA+n6KKKACiiigAooooAKKKKACiiigAooooA+e/g3/yd7+0X/1w8M/+&#10;kc9fQlfPfwb/AOTvf2i/+uHhn/0jnr6ErSe/yX5CQVxfjb4veHPAGt6fpGpyX82pXsEl2ttpunT3&#10;rxW8bKrzyiFG8uMF1G5sDJ46HHaV5b428B+L2+K2l+MfCF5oqM+kvomoRa0spEURmWVJ4hH/AKxl&#10;IYGNmQMCPnXFTG19RlHw3+0PpcXw28Aav4iS7m1/xF4cttdnsdB0q5vTEjQxPNLsiV2SJXlABY85&#10;wNxBqjr/AMdL3UvjN4G8I+FiH0fWNKbXJ9WbRri9iubbzbZY1hkSRFjVlmctM29UJjBX5sHlJv2Z&#10;/EGm6V8Orq1h0HXtY0Hwha+FtRsNS1C7tLVzEqHzoZoYy5wwkG10+ZWX7pHPo3hr4UX2g/EXwZrk&#10;aaXZaVong6fw69jYmRVjmeazdRCrA/uVW2cDc24ZXg8kae6tQNPwr8dvCHjPXYNL0u7vJGu2nSxv&#10;ptPnisr8wkiUW9wyCObbtY/Ixyqsy5UE1hat+0r4eXwH4n8T6Hpuua3aaPps2oQTpo13Ha36odoM&#10;M5i2um4gl1yAmXGVBNcl8Hv2cNT+Gt/oulXWm+Hb7Q9Dings9eW8uzqTxtE8Sf6My+TFJsfazq7B&#10;huwq7uOh+H/wt8aaf8L7r4ZeJ7nQpPC9t4fbw9Y6rpTTfbZ4vK8hJJYnUJGwj6hXfLc5UcUmoJ6A&#10;dD4L+Oej+KfC3hHVrux1PQ5vEl1Fp9pa6hYTQs9y1q1zhd6KWj2RyYkxtJXHXirmqfGzwtpOmvdv&#10;Pe3Tf2vNoUVpY2E1zc3F5FvMkccUaln2rG7FgMBUJJwK8/m+FvxJuvhx4Cs5H8LL4r8D6vb3Vjtu&#10;Lk2WoW8VnJakynyg8MjLPI21RIAUUbjkkVbH4FeONHs9J1uHUtBv/GekeKtT8QRRS+dBp93FeRyx&#10;vExCvJCwWXIIEmCmDuyTRaPcDv7j9oDwfFoWj6nDNqd+2rXFxaWmnWWk3U1+00BZbhGtlj8yMxFG&#10;D71G04B6jM2v/HLw14bj0hbqHW5b7U7R7+HS7TRLue+jt0Kh5ZbdIzJEql1U71HJwMmvM779n/xR&#10;D4MtLVbDwl4k1u61nUde1FtQurywFrdXcpf/AEK5gDSoqKxQ5ALgA5TkVqWXwj+I3gy58Na7oeva&#10;P4k8T23h8eH9Uk8SPcJHKBKZY50kQPIzIWZSrnMgwS6sCSWj3A7TVvj34S02XTIrV9U8QS6jpsWs&#10;QR+H9JudRb7FLnyp2EMbbUfDbc4LbWwDg16IrBlBGcEZ5GK+avFf7N3ihfCvhHw74a/4R3z9E8OW&#10;uhReLpru907VrR4k2maP7OSJUyA6wu6qG3Akhq9X+HfjDWPEfjHxxpdyLabRfDlzaaXbXqKwnurn&#10;7LHNcs/O3AM0agKBghwe2E0rXQGXJ8d4IPjnf/Dp/D2syG3sLO7XU7fT55Yi88sqfMVTakSiNf3p&#10;baTvXgxmjQfjhpC+D7rxBql/cXcM2uT6VZWVtoNzBfearMFtPsxMkksyBHLOAoIRm2oqmptY8D+K&#10;LD43W/jTQH0m603UNLttF1e01KWWGaGKG4mlWa3ZEcO2LiQFH2j5V+Yc1yPiL4Aa5qfhiSGGfSbj&#10;UrXxpfeKbS1u5Z0trmKcXEYglkjAkiby7ljuUOAyjhxmnaIHY3X7Q3gmz8PaZrEt9eCHUNTl0WG1&#10;GnXBuxfxpI7WzW+zzFlxEwClcsSuM7lyngb9onwR8RdZsNM0W9vnub+3nntmutMuLaOUwMqzxq8i&#10;KrSRl1DoCSvOehxzOh/BLWLb/hBbltO8PaFNpHimbX9QtNLurieN0fT7i1G2WVA0su6WMksqDavq&#10;vzVPh/8AATX/AAjqvw5u7u702SLw3J4ke7EEshMg1C6M0Hl5QZ2rw+cYPTd1otCwHZeDP2iPBHjy&#10;+0+20u/u0Go6c2q2Vze2E9tbXcCKjSmKaRAjmPzF3qrEqc5+6cL4d/aG8EeJYrqeG/vLC0h0yXWk&#10;vNV024soLiwj2+ZdQySoqyRqHQllJwHU9GBPj/wP+Ffi34g/Dz4VXnia80W28L6b4HWz046V5v2y&#10;f7ZYwxZmVxsTy4wRlWbex3YQfLXY+FfhB47Q6cPEs/hS8j8O+F7zw3pMMMM80WomcW4868jfaETF&#10;rGDChfO9/n6Cm4xQHpfgL4l6Z8RY55dMsNctIYkjlWXV9GubBJkfJVozMi7+BzjkZGQMisDxV+0V&#10;4I8G67q+k6ne3q3OjyQpqklvptxPDp6yojxy3EiIVijIcYdyB8r/ANxsY3wJ+FPif4f6zrF3qz6Z&#10;o2j3FtDb2vhrQ9Ru76ygdGctOpuQvlFlZU8uNQuEBJY4xwPiPwd448f+Pfjt4Y8OXXh+00TXprLS&#10;9TudTSY3NpFLpcCSywhMrK3luQqMUAYAliDtpKMbvsB7Fr3x38IeG/FE+hXt1eie1uLe0vLyHTbi&#10;Wyspp9vkxz3KoY4mbzI+GYYEiE4DDNyz+L3h7UfiFe+CrQ6hd67YzCC9EGnzvBaMbZLhDNMF8uMO&#10;kg2lmG5gyjJBFee+Mvgt4x1zV/F2j2GoaIngvxdq1rq2oXFyJhqNmY47aOWGJADHIHFomHZkKF2+&#10;V8CvRfA/g298NeLPiDql1LbyQeIdYh1C1WFmLpGmnWlsRJkABt9u5wCRtK85JAVo2A7KiiiswCvm&#10;r9jj/kG/EP8A7KBrn/o+vpWvmr9jj/kG/EP/ALKBrn/o+rXwsD6VoooqACiiigAooooAKKKKAPOv&#10;2j/+TePij/2K2qf+kktH7N//ACbx8Lv+xW0v/wBJIqP2j/8Ak3j4o/8AYrap/wCkktH7N/8Aybx8&#10;Lv8AsVtL/wDSSKtPsfMD0Wua8K+AtP8ACHw70zwZZzXMul6fpqaXFNOymZoljEYLEKF3YHUKBntX&#10;S0VFwPP9F+Cuh6F9j+z3WoP9l8Mx+FU8yRDm1To5wg/e+p+7/s10vgjwnaeAvBmgeGdPknmsNF0+&#10;3023kuWDSvHDGsalyoALEKMkADPYVt0UNtgFfNH/AAT7/wCTW/AH/XC7/wDSuavpevmj/gn3/wAm&#10;t+AP+uF3/wClc1Uvgfqv1F1PpeiiioGFFFFABRRRQAUUUUAFFFFAHgHib/k+HwR/2JWpf+lUFe/1&#10;4B4m/wCT4fBH/Ylal/6VQV7/AFcunoIK5v4h+A9P+JfhO58PapNcwWVxNbztJaMqyBoZ45kwWVhg&#10;tGoPHQnoea6SipTtqM831f4D6BrV/qF3Peakkl74nsPFcgjljAF3aJbpEgyh/dEW0e4HLElsMMjG&#10;XN+zlYzanbXH/CYeJksrLX5fEtlpaPZi3tbyW4lnlKn7N5jqzTzDbI74Eh27SFK+h3vjPw/pt+LG&#10;713TbW9M8VqLae8jSQzSgmKPaTne4BKr1IBxmlPjHQF1g6Sdc00aqJxbGxN3H54lMXmiPZnduMfz&#10;7cZ2/N05qryA5W7+B3h2/wDhz4m8FXUl9PpGv3t9qFxIZlWeKa6uXuWaJlUBTHK+5MgkbVzuwc19&#10;U+DFzrVhpAvviB4oudY0jUm1Ow1wx6at1bs1vJbtGEWzELIUmk+9EWy2Q3Ax2+l+J9H1u+1Cy07V&#10;rG/vdOkEV7b2tykkls56LIqklDweGx0rmYfjB4fvfGlrodjf2OoWkmm6hqE+q217G8FqbSW2jlic&#10;gkBh9qBOSNuw5HPAnIDlLH4Ua54G1XwtpHhrWdavNAn8SXev69fX13B5iq0MrG3G1EZ1lupEkIIb&#10;AVxkLtWu5+IPw8tfiDa6UJNS1HRNS0m9XUNO1XSnjW4tZhG8RKiRHjYNHLIjK6MpDnjOCNu38QaX&#10;d3lvaQalaTXVzbfbYYI51Z5YMqPNVQcsmWUbhx8w55FU7Dxz4b1Sw1G+svEGlXllprMl7cwXsbx2&#10;rKMsJWDYQgdQ2MUrt6gc/dfDXWbjSrK2X4leLLe+t3kZ9TjTTfOuFfb8kkbWZhwu0bSsasMtydxz&#10;jt+z3pVtonhe00rxDruh6l4duby7tdas2tXupJLsyNdeYssDwkSPKzkCIBSF27QMVtXXxb0ebxJ4&#10;P0vRr7SNcj8RNOyT22s2wZYY4nfzooi+64Usmw+UDt5J4U1Yi8Z3OpfFOXw1YTaS1hp2ni61HdeJ&#10;Je+dI2Io1gV90ahQWZ5FAO+MJn5ir95AZvir4GeH/GI8fjULjUCvjXSoNI1ARSovlRQrMqPD8nyv&#10;+/YktuGVXjGQaPiz4B23i6a5mm8YeJbCbUdIh0XWpLGS0jOsW8fmYM2bciNz502Wt/KP7w4wAu3u&#10;dM8ZeH9avo7LTtd02/vJbf7ZHb213HJI8G7Z5oVSSU3Aru6Z4zmr0mrWMOpwabJe26ajPE88Vo0q&#10;iaSNCod1TOSql0BIGAWXPUUrtAcf4I0PxDpvjzxhNfSPb+FY0sNP8P6crIY0hig3SzAAkgtJKY8N&#10;g4twcYIJh8WfBLQ/GMPj6O9u9QiXxppkOlah5EkYMUUaSorQ5Q7WxM2S24cDgc57XS9Xsdc02HUN&#10;NvbfUbCdd8V1aSrLFIPVWUkEcdq5z4afE3SPiX4Y0TUrS5todQ1DSbPV5tIF0klxZx3MSyIJFHIG&#10;GwGIAODii73A6+uc8YeBbDxtc+HJ76a5ifQdVj1e2FuygPMkUsYV8qcriZuBg5A59bEHjfw5dWmr&#10;3UOv6XNa6OXGpTx3sbJYlAWcTMGxHtAJO7GADmq958SPCWnabc6jdeKdFttPtZVgnu5tQhSKKRkD&#10;qjuWwrFGVgCckMD0NJXA5nS/gL4f0nVvDGoQ3mpPN4e1fVtatVkljKvNqBnM6yYQEov2l9gBBGFy&#10;Wwc0PCf7OWieFrvSBJrviDW9H0O2uLPRdE1S5ie10yGZfLKxlIllk2xZiQzSSFUYgHnNep2t1BfW&#10;sNzbTR3FvMgkjmiYMjqRkMpHBBHORXnPxs+Omi/Baz0VL17O41jWrz7HYWN3qUFirkKzvLJLKQEj&#10;VVwWwfmZFAy4qk5N2QEXw/8AgFp3gDVNDvV8TeItd/sPSZtD0231aeBorazkMB8sLFDHuK/ZowHY&#10;lyMhmbC7avgb9nHR/BV5pNxJ4j8ReIP7K0GXwzZxarPB5UNg/kfuwkMMY3L9nQCT77BjvZ8Js9DX&#10;xVpSaxaaLc6lY2uv3Nv9pTSZLqP7SyD7zLHncygggsBjim33jHRLDV20d9WsBrn2drpNKN0guniA&#10;OXEedxXg84xRzSA4Cx/Z7ttI0XwlaaZ4y8S6bqXhjT5dHstbgFg121i5i/0eQPatEyjyIcN5YceW&#10;DuJZi03gn4far4G8baLoukm4s/h14f8ADYtLdJLhXa+vpJ8tJIB8xdEi3FmADNcsRkg46D4YfFHS&#10;Pid4U0LVLS4trfUNR0i01eXSBdJJcWkdxEJE8xRggckBiADg4ra8O+MtA8Xi6Oha5putC0k8q4On&#10;Xcdx5L/3X2E7T7GhuWzA2KKKKgAr5j+EX/J2v7Rn/Xz4f/8ATfX05XzH8Iv+Ttf2jP8Ar58P/wDp&#10;vrSO0vT9UI+nKKKKzGFfMfwk/wCT9P2gP+wF4c/9F3FfTlfMfwk/5P0/aA/7AXhz/wBF3FAH05RR&#10;RQAUUUUAFFFFAHhv7b//ACaj8SP+wcP/AEalezaN/wAgex/64R/+givGf23/APk1H4kf9g4f+jUr&#10;2bRv+QPY/wDXCP8A9BFW/gXr/kBcoooqACiiigAqtp+p2er27XFjdwXsCyyQmW3kEiiSN2jkTIJG&#10;5XVlYdQykHkGn3dst7aTW7tIiSo0bNDI0bgEYyrKQVPoQQR2r5A8J3Wm/D34IfFA+FfFuqyeNdLv&#10;tZS9sJtduNQudMthq84+1C0lkfy38g+b5uzLk7iWLHNxjcD681PUrPRdOutQ1C6gsbC0iee4urmQ&#10;RxQxqCzO7MQFUAEkk4AFWa+P/E0eneMvhv8AHjw/4Q8Y63458JW3g9Lu0uodcn1EjUzFemW3S6Vy&#10;8gZI7Qvb72XEmCoEhU7njvxx4F0bwB4XsvDPjObWtE1nVZsa/f8AxIvLK2gkS2LtFNqQaaVSRt2w&#10;cAnJIGOa5APpPUPEGm6VqWl6feXsNve6pK8FlBI2GuHSNpWVR3IRHY+ymtGvjr4c+P5vEmm/s8ar&#10;4h1mO4vLLxlrmiXV1d3Rd45hbalBawSySKjGV0EIG9VdyykrlsV9YeH/ABRpXiqK9l0m+iv47K8m&#10;sLh4TkR3ETbZYz7qwIPuKmUeUBNd8V6V4autGttSuvs02sXo06xXy3bzrgxSShMqDt+SGQ5bA+XG&#10;ckA61fFOh+IbLxH8Qvh5c6j4yv8AUvHP/CyNUh1Lw5NqrSxafBEuqRW+LQki3xEsW0gLvDsTu6jZ&#10;+GHi/wAQ6/8AFy0F7410ey1hvEWq2up6DeeNJ3vZ7NHukigi0cwCOBlVYJFlR9zIm4swc1bpgfTX&#10;hz4haD4u1vWtK0i8kvbvR5vs96y20qwpKCQ0azFRHIylSGVGYqeGwa6Ovi97O++F3wF1y+8O6rqd&#10;vFf/ABEu9N1W+1bxLeRxWliuu3UTSfaHaU2u/KrLcIu87y7EsNw1l8Y39j8MLE33xDsW8GXfjiGw&#10;vdc8PeLJdVOk6Y1mH8ibVXSORS10IwZGwypcKu/oQOn2A+rbvWtO0/ULCwur+1tr6/Z1s7aaZUlu&#10;Sil3Eak5cqoLHGcAZPFXa+P/AIsaB4Ek8VfA3xEfiDqkvgdb3VNOfxP/AMJpcrApNrdPGPtqzjDm&#10;RZIt+/cyoI2LAAVd+LnxbfwnqPxn0WXxZc6frL3mivoNgt7ILjyHhthK9sgO4RlhLvZRtB3bjyaX&#10;Jfb+tQPrOivkf4zeO59J8WfESUeN9T0rx9pWp6bB4M8Lw6m0UeoRSQWhULZAgXay3ElzG7sr7Qhw&#10;U2ZGhf8Aju10v9otUuvGCeJ2vtfi0+z0fRfGE0N3pn7sRtFPoygRyxI6PI8zNna5bGFGTkdrgfVF&#10;FfIvw48e3moeNPBM6+Mr7UPH+oeKNTs/FPhSXVmkisNPjS+xmxLFbdY2itNsoVS+5cs/mc6H7Ovj&#10;iG4+KEGlXHjSP4iarqNleXZ1nQ/F82o2nlrLGQ1xppAjsCRIqqE3DKsueaHBoD6qooorIAooooAK&#10;+c/2zPvfA/8A7KXpP/ou5r6Mr5z/AGzPvfA//spek/8Aou5q4fEhM9/0n/jzH+8au1S0n/jzH+8a&#10;u1Awr5g/b3/5Ff4Pf9lS8O/+j2r6fr5g/b3/AORX+D3/AGVLw7/6PagD6fooooAKKKKACiiigAoo&#10;ooAKKKKACiiigD57+Df/ACd7+0X/ANcPDP8A6Rz19CV89/Bv/k739ov/AK4eGf8A0jnr6ErSe/yX&#10;5CQUUUVmMKKKKACiiigAooooAKKKKAMbw14v0jxgmpPpF39rXTr+bTLo+W6eXcxNtkT5gM4PcZB7&#10;E1s18eeFdPv9F1LWPE1n4h1m2nPxem03+z4Lxo7Jrea9WKZZIFwspYOTufJUhdpXHM+lePb2Tx7o&#10;0kPjPULn4k3Hj260rUfBz6ozRQ6OtxcKD9g3bURbRIp1n25Ztp3tvwdfZ9gPryivmCPUpfC3wh8b&#10;ePtc8Q+JdXkl1zVtGjtn1+WytbG3OvzW0RWRQfJWMbS05DPHGGVTtVVGz+yh42l13VfiFoja9b61&#10;Z6be2s1h5HiSbX0SGW2XcY7yZEkljMiSckEKwkUE7ThOGjYH0NRRRWYBRRRQAUUUUAFFFFABRRRQ&#10;AV81fsc/8g34h/8AZQNc/wDR9fStfNX7HP8AyDfiH/2UDXP/AEfVr4WB9K0UUVABRRRQAUUUUAFF&#10;FFAHLfFbwnc+Pfhd4w8M2c0Vvea1o15psMs+fLR5oHjVmwCcAsCcAnFfP3hTwz+038OvCWg+F7HV&#10;PhXNY6Np9vp9vJPa6i0jRRRrGhchgC2FGSABnsK+qqaUVjkqCfcVak0rAfNf239qX/oIfCb/AMA9&#10;S/8Ai6Ptv7Uv/QQ+E3/gHqX/AMXX0p5af3V/Kjy0/ur+VPn8kKx81/bf2pf+gh8Jv/APUv8A4uj7&#10;b+1L/wBBD4Tf+Aepf/F19KeWn91fyo8tP7q/lRz+SCx81/bf2pf+gh8Jv/APUv8A4uux/Za+GGof&#10;Br4Q+GfBuq3Vte3+lxTrLPZljE++eSQbdwB6OByOoNex+Wn91fyoCKpyFAPsKTk2rAOoooqBhRRR&#10;QAUUUUAFFFFABRRRQB4B4m/5Ph8Ef9iVqX/pVBXv9eAeJv8Ak+HwR/2JWpf+lUFe/wBXLp6CCiii&#10;oGfGXxl8PR+KviL8eNEi+HF5411rWNGsNM0nUIbe3ni0+5ltHCM7SuDbgP5chlUf8sRk5RBXqXg/&#10;4Sef8b/jN4ov9Bij1S7ubFdA1y8twzRAaVDFI9u5BKfvAVYpgnYAc7Rj2uy8P6dp2r6jqltZxQ6h&#10;qPl/a7hR803lqVTd/ugkCtCtXPSy/rYD468IfCbxDqOjaDpGg+BLr4f69oXgXU/D+p6xPFBbpeX8&#10;0MKRCOaJy86+dHJOZcYGQSd7EVd8BfDm71G+shpPwuufAsq/DnU/Dt3cXVpBb/ab0tYiOMtGxLKC&#10;kpV3xuG8jjJP1xRR7RgfH0fhfxx8Qre7tbfwVrXhyVPhLqPhi2m1cxQmXUn+zqqAq7BF3KdrMQTt&#10;Y42gE9F4r0C08W+CbCTw98GdR0LT9G1rTLrWPD02k2dq+q2cHm5gjjWTZOIWZZArEIcYQsSRX0/R&#10;RzgeJz6HFr+pfB/WNC8E3XhmzsvEl5c3NnPp8drNaQvp2oxmSRIyQgklkjPJyTIpIBNecfCv4Y65&#10;pXiP4d6Vd+CLrT/E3hjXtT1LxB4zkih8nU4ZortdyXAbzJjcPPbuUIyvl/MAUUH6zopc72A+U/hh&#10;8F7nwnd/AbUoPCf9m6paahq0uv3q2oWdUls7pU+0SfeKl/IUBiQNsYGAqgd3+0/4G8RfEiy0DRfC&#10;NrLZ+IYzd3kXiMMY47CMW7xvAXBB3XPmrFgZ2qXlxuiWvcaKOdt3A5z4etA/gHQBa6HN4Zt1sIY4&#10;9Fnj8t7AKgUQFRx8mNvHBxkZGK+b/B3wO1XQvDnw5ttA8OR+GNZm+FupaVqV9BbC2aPU5YtO8sXD&#10;qATJ5iTNk5OVc9a+s6KSk0B8dX3w51LXPBPiGLw78L73wZJY/DLWPDd1A9tBC+pX80cPkQxLEzee&#10;EMM5Eh4zP8pJZsdl4i+HTeCvhz8ONK0LwOY9OZ0m12TRNGs7vU4bn7GVWYLcqyGR5CUkmdWbDHJG&#10;4sPpOiq9owPnn9nTxDN8K/A/gf4eeI9G1XTfEepazrVrbWk8UJ8qCOW4u1mLRYj8oRPDGDGNu91V&#10;VAHHbfF/wlN4l8Z/Ce4j0r+0bbTfEctxeSGEOsEB029Tc2eimR4h9StehT6JYXOs2mrS2sb6laQT&#10;W0FyR88ccrRtIo9mMMZP+4KvVLlrcD5Qb4UXSfGLXG8TaR4u1F7/AMaWfiDTr/SLDTZrIxRNbmBp&#10;bqSI3EIh8po3QSKTGGEYYPg9T8OfDknhnxt4p0zXfh5e3fiO/wBd1XVLXxmtpDcQNbTCU25NyW8y&#10;NlhZbbywMjGANhJr6GopubYHy58J/hPqvw68PfDC+8P+DLSw8S2nw31C2vlltlgEuqMumNFDdOMH&#10;LSRzdTxh6Z8AfC2uaR8WdD1y88La7pVreeFpdNvJrzSNPsIIbxJYJfKSO1VWWJcTKjS7u4Vjklvq&#10;aijneoBRRRWYBXzH8Iv+Ttf2jP8Ar58P/wDpvr6cr5j+EX/J2v7Rn/Xz4f8A/TfWkdpen6oR9OUU&#10;UVmMK+Y/hJ/yfp+0B/2AvDn/AKLuK+nK+Y/hJ/yfp+0B/wBgLw5/6LuKAPpyiiigAooooAKKKKAP&#10;Df23/wDk1H4kf9g4f+jUr2bRv+QPY/8AXCP/ANBFeM/tv/8AJqPxI/7Bw/8ARqV7No3/ACB7H/rh&#10;H/6CKt/AvX/IC5RRRUAFFFFABSYGelLRQAgAHQUbR6ClooATA9K5/wAB+CbL4e+GodFsJ7m6hSe4&#10;unuLxlaaWWeeSeV2KqoyZJXPAA5roaKAEwM9KMDOcc0tFACYFGBjGOKWigBMDGMDFGAe1LRQAmBn&#10;OOaMDOcc0tFACYGc45oAA7UtFABRRRQAUUUUAFfOf7Zn3vgf/wBlL0n/ANF3NfRlfOf7Zn3vgf8A&#10;9lL0n/0Xc1cPiQme/wCk/wDHmP8AeNXapaT/AMeY/wB41dqBhXzB+3v/AMiv8Hv+ypeHf/R7V9P1&#10;8wft7/8AIr/B7/sqXh3/ANHtQB9P0UUUAFFFFABRRRQAUUUUAFFFFABRRRQB89/Bv/k739ov/rh4&#10;Z/8ASOevoSvnv4N/8ne/tF/9cPDP/pHPX0JWk9/kvyEgooorMYUUUUAFFFFABRRRQAUUUUAJgelG&#10;BnOOaWigBMDFAAHalooAKKKKACiiigAooooAKKKKACiiigAr5q/Y5/5BvxD/AOyga5/6Pr6Vr5q/&#10;Y5/5BvxD/wCyga5/6Pq18LA+laKKKgAooooAKKKKACiiigAooooAKKKKACiiigAooooAKKKKACii&#10;igAooooAKKKKACiiigD5U+OXxW8KfB39r7wNr3jHV00TSG8I39sLmSKSQeY1zEVXCKx5Cnt2rqf+&#10;G+/gF/0US1/8ALv/AOM177PbR3CMrorEgjLKDisv/hGoPRP+/YrTmi0roR4t/wAN9/AL/oolr/4A&#10;Xf8A8Zo/4b7+AX/RRLX/AMALv/4zXtP/AAjUHon/AH7FH/CNQeif9+xReHZ/f/wAPFv+G+/gF/0U&#10;S1/8ALv/AOM0f8N9/AL/AKKJa/8AgBd//Ga9p/4RqD0T/v2KP+Eag9E/79ii8Oz+/wD4AHi3/Dff&#10;wC/6KJa/+AF3/wDGaP8Ahvv4Bf8ARRLX/wAALv8A+M17T/wjUHon/fsUf8I1B6J/37FF4dn9/wDw&#10;APFv+G+/gF/0US1/8ALv/wCM0f8ADffwC/6KJa/+AF3/APGa9p/4RqD0T/v2KP8AhGoPRP8Av2KL&#10;w7P7/wDgAeLf8N9/AL/oolr/AOAF3/8AGaP+G+/gF/0US1/8ALv/AOM17T/wjUHon/fsUf8ACNQe&#10;if8AfsUXh2f3/wDAA8W/4b7+AX/RRLX/AMALv/4zR/w338Av+iiWv/gBd/8Axmvaf+Eag9E/79iv&#10;HP2yvD8Nv+yh8XJF2ZTwxfkYQD/li1F4dn9//AAh/wCG+/gF/wBFEtf/AAAu/wD4zR/w338Av+ii&#10;Wv8A4AXf/wAZrt/gr4dgk+DngNyEy2g2B/1Y/wCfdK7L/hGoPRP+/YovDs/v/wCAB4t/w338Av8A&#10;oolr/wCAF3/8Zo/4b7+AX/RRLX/wAu//AIzXtP8AwjUHon/fsUf8I1B6J/37FF4dn9//AAAPFv8A&#10;hvv4Bf8ARRLX/wAALv8A+M0f8N9/AL/oolr/AOAF3/8AGa9p/wCEag9E/wC/Yo/4RqD0T/v2KLw7&#10;P7/+AB4t/wAN9/AL/oolr/4AXf8A8Zo/4b7+AX/RRLX/AMALv/4zXtP/AAjUHon/AH7FH/CNQeif&#10;9+xReHZ/f/wAPFv+G+/gF/0US1/8ALv/AOM0f8N9/AL/AKKJa/8AgBd//Ga9p/4RqD0T/v2KP+Ea&#10;g9E/79ii8Oz+/wD4AHi3/DffwC/6KJa/+AF3/wDGaP8Ahvv4Bf8ARRLX/wAALv8A+M17T/wjUHon&#10;/fsUf8I1B6J/37FF4dn9/wDwAPFv+G+/gF/0US1/8ALv/wCM1w37Mvj3Qfid+0T8ffE3hjUV1XQ7&#10;640I214kboJNlk0bfK4DDDIw5HavqL/hGoPRP+/YqSLQY4GyjBecnagGaOaKTSW4GrRRRWYwr5j+&#10;En/J+n7QH/YC8Of+i7ivpyvmP4Sf8n6ftAf9gLw5/wCi7igD6cooooAKKKKACiiigDD8beCtF+I3&#10;hXUvDfiKyGo6LqMflXVqZXj8xcg43IQw5A6EV4Fc/wDBPH4FGZvJ8ARiPsDq99/8fr6ZoqlKUdmB&#10;8xf8O8Pgd/0IMf8A4N77/wCP0f8ADvD4Hf8AQgx/+De+/wDj9fTtFV7Sfdisj5i/4d4fA7/oQY//&#10;AAb33/x+j/h3h8Dv+hBj/wDBvff/AB+vp2ij2k+7CyPmL/h3h8Dv+hBj/wDBvff/AB+j/h3h8Dv+&#10;hBj/APBvff8Ax+vp2ij2k+7CyPmL/h3h8Dv+hBj/APBvff8Ax+j/AId4fA7/AKEGP/wb33/x+vp2&#10;ij2k+7CyPmL/AId4fA7/AKEGP/wb33/x+j/h3h8Dv+hBj/8ABvff/H6+naKPaT7sLI+Yv+HeHwO/&#10;6EGP/wAG99/8fo/4d4fA7/oQY/8Awb33/wAfr6doo9pPuwsj88fgZ+xz8LfGXxp+O2g6r4SS80zw&#10;zrVlaaXbnUbpPs0UlkkrruWUFssxOWJP4V7j/wAO8Pgd/wBCDH/4N77/AOP079mJgP2lP2ooyQJB&#10;4i0tivcA6dHg/jg/lX03R7SfdhZHzF/w7w+B3/Qgx/8Ag3vv/j9H/DvD4Hf9CDH/AODe+/8Aj9fT&#10;tFHtJ92FkfMX/DvD4Hf9CDH/AODe+/8Aj9H/AA7w+B3/AEIMf/g3vv8A4/X07RR7SfdhZHzF/wAO&#10;8Pgd/wBCDH/4N77/AOP0f8O8Pgd/0IMf/g3vv/j9fTtFHtJ92FkfMX/DvD4Hf9CDH/4N77/4/R/w&#10;7w+B3/Qgx/8Ag3vv/j9fTtFHtJ92FkfMX/DvD4Hf9CDH/wCDe+/+P0f8O8Pgd/0IMf8A4N77/wCP&#10;19O0Ue0n3YWR8xf8O8Pgd/0IMf8A4N77/wCP1peGf2FPhB4O8Rabruj+Co7PVdNuEu7W4/tS8fy5&#10;UYMrbWmKnBA4IIr6Lope0n3YWRW0+B7e3CPgNknirNFFQMK+YP29/wDkV/g9/wBlS8O/+j2r6fr5&#10;g/b3P/FMfBwdz8U/DgA9f370AfT9FFFABRRRQAUUUUAFFFFABRRRQAUUUUAeK/E/9jv4SfFvxRfe&#10;J/E3hBdV8QXixrNdnUbuLeERUX5Y5VUYVQOB2rjP+HeHwO/6EGP/AMG99/8AH6+naKtTktExWPmL&#10;/h3h8Dv+hBj/APBvff8Ax+j/AId4fA7/AKEGP/wb33/x+vp2in7SfdhZHzF/w7w+B3/Qgx/+De+/&#10;+P0f8O8Pgd/0IMf/AIN77/4/X07RR7SfdhZHzF/w7w+B3/Qgx/8Ag3vv/j9H/DvD4Hf9CDH/AODe&#10;+/8Aj9fTtFHtJ92FkfMX/DvD4Hf9CDH/AODe+/8Aj9H/AA7w+B3/AEIMf/g3vv8A4/X07RR7Sfdh&#10;ZHzF/wAO8Pgd/wBCDH/4N77/AOP0f8O8Pgd/0IMf/g3vv/j9fTtFHtJ92FkfMX/DvD4Hf9CDH/4N&#10;77/4/R/w7w+B3/Qgx/8Ag3vv/j9fTtFHtJ92FkfMX/DvD4Hf9CDH/wCDe+/+P0f8O8Pgd/0IMf8A&#10;4N77/wCP19O0Ue0n3YWR8xf8O8Pgd/0IMf8A4N77/wCP0f8ADvD4Hf8AQgx/+De+/wDj9fTtFHtJ&#10;92FkfMX/AA7w+B3/AEIMf/g3vv8A4/R/w7w+B3/Qgx/+De+/+P19O0Ue0n3YWR8xf8O8Pgd/0IMf&#10;/g3vv/j9H/DvD4Hf9CDH/wCDe+/+P19O0Ue0n3YWR8xf8O8Pgd/0IMf/AIN77/4/R/w7w+B3/Qgx&#10;/wDg3vv/AI/X07RR7SfdhZHzF/w7w+B3/Qgx/wDg3vv/AI/R/wAO8Pgd/wBCDH/4N77/AOP19O0U&#10;e0n3YWR8xf8ADvD4Hf8AQgx/+De+/wDj9et/Cn4NeHfgzoaaH4S0pdH0cTvcm3FxJN+8YAM26Rmb&#10;nA4zjivQqKlzk9GxhRRRUgFFFFABRRRQAUUUUAFFFFABRRRQAUUUUAFFFFABRRRQAUUUUAFFFFAB&#10;RRRQAUUUUAFFFFABRRRQAUUUUAFFFFABRRRQAUUUUAFeL/to/wDJpPxf/wCxX1D/ANENXtFeL/to&#10;/wDJpPxf/wCxX1D/ANENQB2fwR/5Ix4B/wCxf0//ANJo67WuK+CP/JGPAP8A2L+n/wDpNHXa0AFF&#10;FFABRRRQAUUUUAFFFFABRRRQAUUUUAFFFFABXzH8JP8Ak/T9oD/sBeHP/RdxX05XzH8JP+T9P2gP&#10;+wF4c/8ARdxQB9OUUUUAFFFFABRRRQAUUUUAFFFFABRRRQAUUUUAFFFFABRRRQAUUUUAfKHhe7T4&#10;O/8ABQnxvpmqBorH4vaHYano92VYRNe6ZE0M9oOMGQwsJicjA2jqwr6vry39on9n7Rv2iPA0ei39&#10;7daHrOnXUepaH4i05tt3pN9GcxTxEEZweCuRkdCrBWXyLwr+1V4l+B+sWXgv9pPTovD9xLKlppnx&#10;J0+P/iQayxHy+cw/485yASyuAnyuw2IFyAfV9FR29xFeW8U8EqTwSqHjljYMrqRkEEcEEd6koAKK&#10;KKACiiigAooooAKKKKACiiigAooooAK+Vv2lLuP4sftL/A74T6eRctourj4ga8Ym5s7eyVltN/tL&#10;PJtx1+UHpWh8RP2vLjxD4rvvh58BdEi+J3j62dIdQ1ISFdA8P7wcSXl0vDsMN+5jJY+XIuQy7T2f&#10;7OH7PA+Ctjres69rUnjD4keKJ1vPEfie4QI1zIBhIYl/5ZwRg7UQdPQDCqAezUUUUAFFFFABRRRQ&#10;AUUUUAFFFFABRRRQAUUUUAFFFFABRRRQAUUUUAFFFFABRRRQAUUUUAFFFFABRRRQAUUUUAFFFFAB&#10;RRRQAUUUUAFFFFABRRRQAUUUUAFFFFABRRRQAUUUUAFFFFABRRRQAUUUUAFFFFABRRRQAUUUUAFF&#10;FFABRRRQAUUUUAFFFFABRRRQAUUUUAFFFFABRRRQAV4v+2j/AMmk/F//ALFfUP8A0Q1e0V4v+2j/&#10;AMmk/F//ALFfUP8A0Q1AHZ/BH/kjHgH/ALF/T/8A0mjrta4r4I/8kY8A/wDYv6f/AOk0ddrQAUUU&#10;UAFFFFABRRRQAUUUUAFFFFABRRRQAUUUUAFfMfwk/wCT9P2gP+wF4c/9F3FfTlfMfwk/5P0/aA/7&#10;AXhz/wBF3FAH05RRRQAUUUUAFFFFABRRRQAUUUUAFFFFABRRRQAUUUUAFFFFABRRRQAVneIfDmle&#10;LtEvNH1zTLPWdIvE8q5sL+BZ4Jk/uujAhh7EVo15j8W/2lvht8CtRsLHxz4lXQrq/iae2jNlcT+Y&#10;inBOYo2A59cU0m9EB4rcfs9/En9liaTVP2fdQ/4SbwSpMlx8J/Et6xhTL7nbTLxyWt2OSfLkJQl3&#10;YljtAxfih/wVC+H3gX4QavrkWn39n8RbK4TT3+H+vQtZ6jb3LZJMqnP7lVBbzFyD8q8MwFej/wDD&#10;wv8AZ9/6KCn/AIKb/wD+MV+Z/wC23NaftYfHC+8WQfFvwLp/h61hXT9GsriDWVmjtkJO6XbpxHmO&#10;zOxwTgELkhQTfs59mK6P2c8A+N9J+JfgnQvFeg3H2rRtZsor60lxgmORQwBHZhnBB5BBHat+vzU/&#10;4J/ftJeDf2avhPf+A/iF8UvD+q6faXpudEm0a01SYwxy5aaFxJZR7VEmXUgsSZXzgKM/UH/Dwv8A&#10;Z9/6KCn/AIKb/wD+MUezn2YXR9F0V86f8PC/2ff+igp/4Kb/AP8AjFH/AA8L/Z9/6KCn/gpv/wD4&#10;xR7OfZhdH0XRXzp/w8L/AGff+igp/wCCm/8A/jFH/Dwv9n3/AKKCn/gpv/8A4xR7OfZhdH0XRXzp&#10;/wAPC/2ff+igp/4Kb/8A+MUf8PC/2ff+igp/4Kb/AP8AjFHs59mF0fRdFfOn/Dwv9n3/AKKCn/gp&#10;v/8A4xXhvxt/4KZ6VqevQeEPhTqdjpMVzxd/ELxHZTvZWKEDJt7NI2mmlGTjzEVNygHcp3A9nPsw&#10;uj6x+N/7RfgX9nzRYb3xdq3l314fL07RLJPtGo6lJnAjt7dfmcliBnhQWGSM14j/AMK8+MP7X587&#10;4jT3nwe+E0xO3wPpNxjW9ZgYYxqFyv8AqI2Bw0EfJDur8hWrz/4H/Fn9lX4Q6xN4s1P4m3Xj74mX&#10;qYv/ABr4i0u/mvH4IKQKYCtvEMkBI8fLhSWAFe3/APDwv9n3/ooKf+Cm/wD/AIxR7OfZhdHs/wAP&#10;fhx4Y+E/hOy8M+D9Ds/D2hWahYbOyjCLnABZj1dzjLOxLMeSSea6SvIvhf8AtZfCn4z+J/8AhHvB&#10;vixdZ1jyHufswsLqH92pAZt0kSrxuHGc8167UNNaMYUUUUgCiiigAooooAKKKKACiiigAooooAKK&#10;KKACiiigAooooAKKKKACiiigAooooAKKKKACiiigAooooAKKKKACiiigAooooAKKKKACiiigAooo&#10;oAKKKKACiiigAooooAKKKKACiiigAooooAKKKKACiiigAooooAKKKKACiiigAooooAKKKKACiiig&#10;AorxDxt+2t8F/h14q1Lw34i8aLp2tadJ5N1anTbyTy3wDjckJU8EdCaw/wDh4X+z7/0UFP8AwU3/&#10;AP8AGKvkk+gro+i6K+dP+Hhf7Pv/AEUFP/BTf/8Axij/AIeF/s+/9FBT/wAFN/8A/GKfs59mF0fR&#10;dFfOn/Dwv9n3/ooKf+Cm/wD/AIxR/wAPC/2ff+igp/4Kb/8A+MUezn2YXR9F0V86f8PC/wBn3/oo&#10;Kf8Agpv/AP4xR/w8L/Z9/wCigp/4Kb//AOMUezn2YXR9F1+an/BW7xJ8a/hnpCaj4c8XXTfCbxVa&#10;tour6ObC1dbSdkIK+aYvNCTJkg7shkf5huQD6g/4eF/s+/8ARQU/8FN//wDGK5D4u/tb/svfG34b&#10;6/4I8T+OVudF1m2NvNs0m+EkZyCkqE25AdGCupwcFRwaPZz7MLo4L/glT4m+NXxP8B3fi/4g+LZ7&#10;3wLbQLo3hzSGsbaES+VtV596RK7KmwRL8xBPm5GVBr73r5Z8EftsfszfDrwho3hjw/41hsNF0i1j&#10;s7S2TSb/AAkaKAMnyOTxkk8kkk8mtv8A4eF/s+/9FBT/AMFN/wD/ABij2c+zC6PouivnT/h4X+z7&#10;/wBFBT/wU3//AMYo/wCHhf7Pv/RQU/8ABTf/APxij2c+zC6PouivnT/h4X+z7/0UFP8AwU3/AP8A&#10;GKP+Hhf7Pv8A0UFP/BTf/wDxij2c+zC6PouivnT/AIeF/s+/9FBT/wAFN/8A/GKP+Hhf7Pv/AEUF&#10;P/BTf/8Axij2c+zC6PouivnT/h4X+z7/ANFBT/wU3/8A8Yrpvhx+2F8Ifi34ttPDHhPxeura5drI&#10;8NoNPu4t4RC7fNJEqjCqTye1JwktWguey0UUVAwooooAKKKKACvmP4Sf8n6ftAf9gLw5/wCi7ivp&#10;yvmP4Sf8n6ftAf8AYC8Of+i7igD6cooooAKKKKACiiigAooooAKKKKACiiigAooooAKKKKACiiig&#10;AooooAK+ffFf/J8fgL/sTdS/9KIa+gq+ffFf/J8fgL/sTdS/9KIauHX0A+gqKK5/xt8QfDXw20b+&#10;1vFWvaf4f04yCJbjULhYleQgkIuT8zEKx2jJwDxxUbgdBRWJ4P8AG3h/4g6JFrHhnWrHXtLkJVbv&#10;T7hZo9wxlSVJwwyMqeR3FbdABRRWV4m8T6Z4P0eTVNXufslhHJFC0vls+HlkWKMYUE8u6jpxnJwM&#10;mgDVooooAKKKKACiszxH4m0fwdo8+ra9q1jomlW+3zr7UrlLeCPcwVdzuQoyxAGTySB3rm7b45fD&#10;e80W81i3+IPhafSLKRIrrUI9atmt4HfOxXkD7VLYOASM4OKdmwO3ornPB/xJ8I/ENbtvCvinRfEw&#10;tCouDo+oQ3fk7s7d/lsdudrYz12n0ro6WwHzt4/meD9tP4fMjbW/4RHVBn/tvBX0JbOXt42Y5YqC&#10;TXzx8RP+T0fh9/2KWp/+j4K+hrP/AI9Yf9wfyq5dPQCaiiioAKKKKACiiigAooooAKKKKACiiigA&#10;ooooAKKKKACiiigAooooAKKKKACiiigAooooAKKKKACiiigAooooAKKKKACiiigAooooAKKKKACi&#10;iigAooooAKKKKACiiigAooooAKKKKACiiigAooooAKKKKACiiigAooooAKKKKACiiigAooooAKKK&#10;KAPn/wDZs/5Kv+0B/wBjZH/6Rw19AV8//s2f8lX/AGgP+xsj/wDSOGvoCrnuJBRXF+NfjV4C+HGq&#10;2umeKfGOi+H9QuUEsdtqF7HC/lklRIwY/KhII3NhcgjORXaVNmMKKzNM8S6brOq6xptncia90iZL&#10;e9i2MPJkeJJVGSADlJEbIJHOOoIrTpAFFFUZdYgh1i30xkujczwvOjraStAFUqCGmC+WrfMMKzBm&#10;GSAQpwAXqKKKACiiigAoorK8U6+PC/h++1U6ff6sbaPetjpcBnuZ2zhUjTIBJJAySFHVioBIANWi&#10;oDdrFZG5nRrdVj8yRHwWQYyQdpIJHsT7Zqr4c8QWHizw9peuaVP9q0vU7WK9tJ9jJ5kMiB0bawDD&#10;KsDggEZ5AoA0aKzIvEmnTeJLnQEuQ2r21pFfS22xvlhleRI33Y2nLQyDAORt5AyM6dABXzh8b5Wh&#10;/a8/Z+dDtYWniLn/ALdYa+j6+bfjp/ydz+z9/wBeniL/ANJoa0hv8n+QmfRlnI0ttGzHLEcmpqr6&#10;f/x5xfSrFZjCiiigAooooAK+Y/hJ/wAn6ftAf9gLw5/6LuK+nK+Y/hJ/yfp+0B/2AvDn/ou4oA+n&#10;KKKKACiiigAooooAKKKKACiiigAooooAKKKKACiiigAooooAKKKKACvn3xX/AMnx+Av+xN1L/wBK&#10;Ia+gq+ffFf8AyfH4C/7E3Uv/AEohq4dfQD6Crw/4163Y+D/jL8M/EWuX9nouh2+n61Zrq2qELZWt&#10;9Mtp9n8xyVClkjuVBLLn5lBy1e4UyWGOeNo5UWSNhhkcZB+opJ2YHyZ4P+Ldxp2leHPFXiHVtA0v&#10;w7J8R7+3utb8OQzWem6pbnSrxUuJN8sgkElyIwDuKl1jxlgDVe5+KUN38NfDh1m6vRBrPirxGIdW&#10;1fxHqOhR2yQ6jdCG3kkgxKXKFUjgcADyyMAqBX14iLGgVVCqowABgAU6r512A+KPA+v638Tbb9nv&#10;QtW8U+ILYXF14isddhs9VurS7n+yBvKhuJFZJt6hYyS2JDkk4LE1J8YNU0n+3PHul6z4j19fFVl4&#10;n0WPRdEOp3ZgbTM6diT7PuMUkZkNxumdSd4xuDbRX2nRR7TW9gPjv4q/FiCx+LWpXEd7P4bu9C8V&#10;aPaXouPFOpK7WBlsxPdNpwzax2jRSyIZHwpIZs+YQK9f+EOjzaz8SPiXruo61rV7Lp3iWXT7Cxk1&#10;OYWVrD9itWIW3DBGJaRjlw23+HaSSfZaKTlpZID5Z/aU1+7s/isthq3iceFfDsnhxDpdzeeJL3Qb&#10;U3zTzC4ZZbZMTzIi2hEcrYAYlUO5yM/xymt+Ibrxe+o+MdceXR/hTYaxG+h6nc6dbzaif7RzeBYj&#10;GwJMSnYcKRt3odibfraimp26AeL/AB2vptQ/ZH8XXtxKPtE/hWSaSVh/EbfJY/ic18++OfFFtr3h&#10;r4z6y3i7TfH0C6ToCv4q0mFbexhRNQlJs8K7ozJuMrPvJxMAQAoz91UURny9APBfB3izQ/id+06v&#10;iTwdf22vaHY+D5dO1HV9NkElsbh72KS3hMg4d1VLlsDOwSHON/PvVFFQ3cD5z+In/J6Pw+/7FLU/&#10;/R8FfQ1n/wAesP8AuD+VfPPxE/5PR+H3/Ypan/6Pgr6Gs/8Aj1h/3B/KnLp6ATUUUVABRRRQAUUU&#10;UAFFFFABRRRQAUUUUAFFFFABRRRQAUUUUAFFFFABRRRQAUUUUAFFFFABRRRQAUUUUAFFFFABRRRQ&#10;AUUUUAFFFFABRRRQAUUUUAFFFFABRRRQAUUUUAFFFFABRRRQAUUUUAFFFFABRRRQAUUUUAFFFFAB&#10;RRRQAUUUUAFFFFABRRRQB8//ALNn/JV/2gP+xsj/APSOGvoCvn/9mz/kq/7QH/Y2R/8ApHDX0BVz&#10;3Ej5e+OvijQfht4l8e6xpvjHwvPreo6bBHrHw98SwLK+trHEyxw2wDrIGljkMYGyZCxA253Z5/4p&#10;+JdZT40eL7K88aQ+EtQhvdO/4Rkan4gvrBGthBA7GCyiQw3oe4Nyj797HGwhQq19ePbQySpK8SPL&#10;HnY7KCV+h7VLVKdugz5V+J/ifU9ET9oiw8O301p4pe50y/SKzdlvF042tjDc3MQVWcBUE48xFJVl&#10;+X5gBWNbeKb1Phn47u9A8crqfh4XmiLdHw14hvtcuNJtXuwmozJdzKZUJtudqEmPy3cbS2a+w6KO&#10;fTYD5Z8YeK/BdvaeAn0jxvqrfCW41i9XXNfg8T30ipcLaZt4ZL8zGWOEvkkCQJvVQepB62W6Nn8T&#10;fD83gzVtS1Oyv/h9qtzYxz6rc3lvdPDNp4tJdssjKz4mceYfmYOdzGveaKXMB8e/DvxdDc2do3hj&#10;xb4h1u/HgTUbnxYt/ql3dGx1NUtjDvWVitpPvN1iOMR8Kflwq4tfD/V7/wAEeHvCeuy6j4o8Uy6l&#10;8J7zxBqVjca1dTyX11EtgymEM5EMhE0qBogp+YE5PNfXFFPn8gPhzS/iVcw6D8YU0TxJIbOT4b3W&#10;q6dJYeKNR1iOO8hS5Eklvc3WGWVPMhDiI/KfLJw1fYngrwpF4Q0c2yajqmrTXEhubi81a9kuZZZm&#10;ADMNx2xKcZEUSpGuTtRQcVv0VMpcwHxV4Gs9V8VeMfhqmo+L/Fktt4l1Xxfbapbx+ILuFJYLO8kF&#10;rEmyRTCEMandGVcjKFih21f0Hxxb3/gv4N3XxL8Ya1o3he98CC5OqQ6xd2BvNUxbj97cQOryS+WX&#10;ZUZjvLOcMRx9jUVXP5AfHDeKLi4t/CcPxN8TeKdC1G48A2txpVva3VxZyXuqs8v2gmKIBbi5VVtD&#10;5EquvztmMhmqtofxNPw+8FeGoNR1q+0211D4Naf/AGNbxNKRPfpFJvMCJnMyq0JJUbguCSAMj7Qo&#10;o512A+Wrfxhqmk6neyabeCXx1rHwnsJPD8V0weXUtQhS/lKpvP71wXjZhknDZPBzV39nvxDpupfE&#10;HQ7fwh4q13xTpB8KPL4jbVtUur8W+pCW2EAfz2YW87K15uiTZ90ZQbVr6YopOemwBXzb8dP+Tuf2&#10;fv8Ar08Rf+k0NfSVfNvx0/5O5/Z+/wCvTxF/6TQ0Q3+T/ITPorT/APjzi+lWKr6f/wAecX0qxWYw&#10;ooooAKKKKACvmP4Sf8n6ftAf9gLw5/6LuK+nK+Y/hJ/yfp+0B/2AvDn/AKLuKAPpyiiigAooooAK&#10;KKKACiiigAooooAKKKKACiiigAooooAKKKKACiiigAr548aXcFl+2/4CkuJo4I/+EO1Ib5XCjP2i&#10;Hua+h688+J/wA+H/AMY7q0u/GPhez1+7s4mhtpbkuDGpOSBtYd6uLSeoHZ/8JDpX/QTs/wDwIT/G&#10;j/hIdK/6Cdn/AOBCf414V/wwv8Gv+ieaT/33L/8AF0f8ML/Br/onmk/99y//ABdFo9/6+8R7r/wk&#10;Olf9BOz/APAhP8aP+Eh0r/oJ2f8A4EJ/jXhX/DC/wa/6J5pP/fcv/wAXR/wwv8Gv+ieaT/33L/8A&#10;F0Wj3/r7wPdf+Eh0r/oJ2f8A4EJ/jR/wkOlf9BOz/wDAhP8AGvCv+GF/g1/0TzSf++5f/i6P+GF/&#10;g1/0TzSf++5f/i6LR7/194Huv/CQ6V/0E7P/AMCE/wAaP+Eh0r/oJ2f/AIEJ/jXhX/DC/wAGv+ie&#10;aT/33L/8XR/wwv8ABr/onmk/99y//F0Wj3/r7wPdf+Eh0r/oJ2f/AIEJ/jR/wkOlf9BOz/8AAhP8&#10;a8K/4YX+DX/RPNJ/77l/+Lo/4YX+DX/RPNJ/77l/+LotHv8A194Huv8AwkOlf9BOz/8AAhP8aP8A&#10;hIdK/wCgnZ/+BCf414V/wwv8Gv8Aonmk/wDfcv8A8XR/wwv8Gv8Aonmk/wDfcv8A8XRaPf8Ar7wP&#10;df8AhIdK/wCgnZ/+BCf40f8ACQ6V/wBBOz/8CE/xrwr/AIYX+DX/AETzSf8AvuX/AOLo/wCGF/g1&#10;/wBE80n/AL7l/wDi6LR7/wBfeBR8c39tf/tn+AGtriK4C+EtTBMThsfv4OuK+jbP/j1h/wBwfyry&#10;PwD+y78Pvhdr39teFfCWn6LqnlNB9pt3ctsbG5eWI5wPyr163QxQRo3VVANEmnawySiiioAKKKKA&#10;CiiigAooooAKKKKACiiigAooooAKKKKACiiigAooooAKKKKACiiigAooooAKKKKACiiigAooooAK&#10;KKKACiiigAooooAKKKKACiiigAooooAKKKKACiiigAooooAKKKKACiiigAooooAKKKKACiiigAoo&#10;ooAKKKKACiiigAooooAKKKKAPnb9nbU7Ox+LPx/W5u4Ldm8VxkCWRVJH2OH1Ne8/8JDpX/QTs/8A&#10;wIT/ABryzxx+yR8J/HuvX2vax4H07UdbvpRLc3kzSBpWxjJw2OgHaud/4YX+DX/RPNJ/77l/+LrV&#10;uL1Ee6/8JDpX/QTs/wDwIT/Gj/hIdK/6Cdn/AOBCf414V/wwv8Gv+ieaT/33L/8AF0f8ML/Br/on&#10;mk/99y//ABdTaPf+vvA91/4SHSv+gnZ/+BCf40f8JDpX/QTs/wDwIT/GvCv+GF/g1/0TzSf++5f/&#10;AIuj/hhf4Nf9E80n/vuX/wCLotHv/X3ge6/8JDpX/QTs/wDwIT/Gj/hIdK/6Cdn/AOBCf414V/ww&#10;v8Gv+ieaT/33L/8AF0f8ML/Br/onmk/99y//ABdFo9/6+8D3X/hIdK/6Cdn/AOBCf40f8JDpX/QT&#10;s/8AwIT/ABrwr/hhf4Nf9E80n/vuX/4uvL/2ov2Qfhb4H/Zz+JPiHRvBGm6dq2maBeXdrdxPIXhl&#10;SJirDLYyCKLR7/194H2L/wAJDpX/AEE7P/wIT/Gj/hIdK/6Cdn/4EJ/jXzD8Kv2LPhJr3wv8H6ne&#10;+AtLub290ezuZ5neXdJI8CMzHDdSSTXU/wDDC/wa/wCieaT/AN9y/wDxdFo9/wCvvA91/wCEh0r/&#10;AKCdn/4EJ/jR/wAJDpX/AEE7P/wIT/GvCv8Ahhf4Nf8ARPNJ/wC+5f8A4uj/AIYX+DX/AETzSf8A&#10;vuX/AOLotHv/AF94Huv/AAkOlf8AQTs//AhP8aP+Eh0r/oJ2f/gQn+NeFf8ADC/wa/6J5pP/AH3L&#10;/wDF0f8ADC/wa/6J5pP/AH3L/wDF0Wj3/r7wPdf+Eh0r/oJ2f/gQn+NH/CQ6V/0E7P8A8CE/xrwr&#10;/hhf4Nf9E80n/vuX/wCLo/4YX+DX/RPNJ/77l/8Ai6LR7/194Huv/CQ6V/0E7P8A8CE/xr51+NOo&#10;Wt/+1x8Afs1zDcbLTxDu8qQNjNtDjOK1f+GF/g1/0TzSf++5f/i63fBP7KHw4+HHiO317w14O07S&#10;NYt1dYruB5NyBlKtjLEcqSPxqk4x1A9g0/8A484vpViorWMw26I33lGDipayGFFFFABRRRQAV8x/&#10;CT/k/T9oD/sBeHP/AEXcV9OV8x/CT/k/T9oD/sBeHP8A0XcUAfTl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jX7ZkLz/smfGBUGSPC&#10;uot+At3J/QGvZaxPHHhW28d+CvEHhq9JFnrOn3GnTkDJEc0bRt+jGgDB+BFwl38D/h5PEQ0cvh3T&#10;nUjuDbRkV3NfOf7AfjK48Qfs2aF4c1ZVt/E/gWWbwfrFmCSbeeybykU5A6xCJs/7XtX0ZQAUUUUA&#10;FFFFABRRRQAUUUUAFFFFABRRRQAUUUUAFfMXwcYXX7eH7RTx/MtrpHhmCU/3XaCdwPy5r6bd1jRn&#10;dgqqMlicACvlv9h2Q/ELUfjF8Ztm2y8e+KXTSJQCFuNLsEFpbTYIBBYrLkEcYoA+pq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5J+Nul6z+yr8ZL348eGrCbVPh9r0UVt8RdDsoi81uIgVh1iFR1ManbKo/gyxByXj+n/CXi3RvHnh&#10;rTvEHh7U7bWNE1GET2l9aOHjlQ9wfzBHUEEHBFaskayxsjqHRgVZWGQQeoIr4o+JPhTVP+CfWo6t&#10;8T/h95d18E7u5WfxV4AluEhXTJJHVPtmllyFQlmUG3yAxIVeNnlAH2zRXw/+wZ+3tf8A7Wnxe+J2&#10;janbW+kWNrDBqHhzS1XMyWau0U5lccM257cn0MhAyBX3BQAUUUUAFFFFABRRRQAUUUUAFFFFABRR&#10;Xyf8UPjZ4u/aC8bap8I/gTfjT4bF/s3i74lIu+20UH71rZkECW8IyCQcR+obLRgEf7R/xJ1j4/eL&#10;bz9nf4VXoF5dJ5fjzxVCu+Dw9pr5Elurfda7nG6NU5IG/O3BeP6b8GeD9I+H3hLR/DOgWaafoukW&#10;kdlZ2yEkRxIoVRk8k4HJPJOSck1zPwR+B3hL9n3wJbeFfB9gbWzRjNc3c7eZdX9w2N9xcSYzJI2O&#10;T0AACgKAB39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eE+J/wBt/wCC/g7xLqugat4ult9V0u5ezu4E0e+lEUqHDLuSAqcHuCRXu1fPn7I//IS+&#10;Ov8A2UvVP/RNtVxSs2xEX/DwP4Ef9Dncf+CLUf8A5Ho/4eB/Aj/oc7j/AMEWo/8AyPX0RRTvDs/v&#10;/wCAB87/APDwP4Ef9Dncf+CLUf8A5Ho/4eB/Aj/oc7j/AMEWo/8AyPX0RRReHZ/f/wAAD53/AOHg&#10;fwI/6HO4/wDBFqP/AMj14f8AtRfEn9lr9rXRtI0rxj8TPFdhYaXK9xBb6JYX0EbSsu3zHR7N1dlX&#10;IUkZUM4GNzZ++KKLw7P7/wDgAfkl+zd4L+A37Lnx60v4geFfj9qt9pUMVxaXuh3/AIQv1e6t5Y2A&#10;Rp0jx8sgikx5YyYx0r7l/wCHgfwI/wChzuP/AARaj/8AI9fRFFF4dn9//AA+d/8Ah4H8CP8Aoc7j&#10;/wAEWo//ACPR/wAPA/gR/wBDncf+CLUf/kevoiii8Oz+/wD4AHzv/wAPA/gR/wBDncf+CLUf/kej&#10;/h4H8CP+hzuP/BFqP/yPX0RRReHZ/f8A8AD53/4eB/Aj/oc7j/wRaj/8j0f8PA/gR/0Odx/4ItR/&#10;+R6+iKKLw7P7/wDgAfO//DwP4Ef9Dncf+CLUf/kej/h4H8CP+hzuP/BFqP8A8j19EUUXh2f3/wDA&#10;A+d/+HgfwI/6HO4/8EWo/wDyPR/w8D+BH/Q53H/gi1H/AOR6+iKKLw7P7/8AgAfnf8ef23NE+NXj&#10;GH4eaB4yv/h38MHiEmv+NoNNum1HUYzjNlYRrEzw5Bw00qqfvbQQuJfYvhx+1z+zF8I/Bmm+FPCG&#10;uf2HoOnx+XBaW2gajgerMxgy7seWdiWYkkkmvq6ii8Oz+/8A4AHzv/w8D+BH/Q53H/gi1H/5Ho/4&#10;eB/Aj/oc7j/wRaj/API9fRFFF4dn9/8AwAPnf/h4H8CP+hzuP/BFqP8A8j0f8PA/gR/0Odx/4ItR&#10;/wDkevoiii8Oz+//AIAHzv8A8PA/gR/0Odx/4ItR/wDkej/h4H8Bx/zOdx/4ItR/+R6+iKral/yD&#10;rr/rk/8AI0Xh2f3/APAAyfAfjvQ/ib4R03xP4bvf7R0PUUMlrdeU8XmKGKk7XVWHKkcgdK36+dv2&#10;DbiRv2Xfh7EWygspsD/t4lr6JqZK0mhhRRRUg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Xz5+yP/yEvjr/ANlL1T/0TbV9B18+fsj/APIS+Ov/AGUvVP8A0TbVa+FiPoOsvxP4&#10;n0vwZoF9ret3sWm6TYxma5u5jhIkHVj7VqV5d+07/wAkG8YfIJP9FX5SMg/vU4xUpXaQzrNZ+JPh&#10;fw/D4el1HXLO1j8Q3MNnpLPJ/wAfssozGseOu4EYPTkeorpa+LfFXws8T+EtW8IrrtvGPDvhbxZo&#10;uheEnSdZWlsptWineR1AyhSOKzthu5/0eQ9H52bK7hf4l2qRXXiFvi8PG84u7d3u9i6CL6QKSn+o&#10;Fp9i8oq2MGTofMzWvIujA+uazPDXiXS/GGh2ms6Lexajpd2u+C6hOUkXJGR+INfJ3w5Ph/VPjnea&#10;G00nxDudauNVh1PUidWsr/Sbd1mPk30EmYPKA226EGLkxskZ5Ycv4H0Dw/4V/ZF1rw5oxudE8d6f&#10;qGkWXiSGOWZbu1m/tdFjJ3kgAqZCrL8rLzyMUezA+7KK+Tfjl4d8N+GdR0H4ew6fcafYppV5f6Xq&#10;V9cavqM11eSTDfb26wzK8twDiXczsyhhtXG4iH4Y2UHxq8d/DK68Q6lqOqonw4stQulhv5rdZtRi&#10;ukWRpvLZS7JKrgo3G4cgkDC5NLgfXFFeBfthazF4e8L+DL/ULi2fQR4jht9R0u/1CbT7W/SSCdEE&#10;1xFG5SOOQpMQy7W8nHLbQfNfDXg/Qtb8K/CHQNP1yyvdL1bxlrDak/hDW5ZoQj2GoSpaG5XZIdkH&#10;kRMSEYhc8E5pKF1cD6p8U+KJfDs2i29vpN7rFzql+lkqWijbboQzyTyuSAkaIjHPUttRQWYCs+4+&#10;J+kReObjwnDBqN9q1rard3Rs7GSWC1Vldo1klA2q7iN9q5yeP7wz8o/tBanaeEvFWqroVvd6Jrvg&#10;2XRjp5j/ALUvbyfTYzbPPdIVk8mK1SMzRSs6uGMUm9tzqK9Q8E/C7wrq/wAe/jZcTaTHOt5b6aGf&#10;zJAJFnt3eXGG/iYKePwxVciSuwPfPD2tJ4i0Ox1SK1vLKO7hWZbbULdre4jBGdskbgMjDupGRWhX&#10;xLo2p6MPB/wWf4qXmqQfDuTwBatbTpPdR28msERbhO9uQxm8kfug55Jl25arX7Q/iyCD4heIL2CO&#10;50TxF4ZutKls5VTVLi9urEGCWe7QI6wQ2qq80UhZXUmKTeQzKKPZ62A+ufFviSLwh4evNXmsdR1K&#10;K2Ck2uk2b3dzJlgvyRICzYzk4HABPatevFv2vdLs9d/Zv8YXjIZ5bCwfULGaKRlaOZUISRSpHOGb&#10;25ryb43aEbzWvj34gN5qkepeHLfSLzSPs2oTwxW04gDeaI0YKzZAGWBwMgY3NmYx5l/XkB9R+OvG&#10;+l/Drw1PrusySRafDNbwO0UZdt00yQx8D/bkXPoOataf4hj1DX9W0lbLUIZNOWFnuri0eO2n8xWI&#10;EMpG2QrtwwUnaSAetfFv7RkuizeJPiXDr0muN43TxFoLaFBG1+bb+yN+nZYKn+j+T5/2vcX483aD&#10;8/l16d4s8DXV14k+Olp4WSW31mOz0fX9OSN3Ik1KJ7m4XAzx5kkKKwHBDEYquRW/ryA+hPFHiCPw&#10;roF7q0tlf6jHapva10u0e6uZOQMJEgLOeegHrUHjfxjpvw+8J6p4j1h5I9M02Ez3DxIXYIOuFHXr&#10;Xy94lls/jP8AAT40fE9xcz2Oo2sreHA1w4+zwWFs8aSIoxtY3T3r+4ZM9Bjl/wBqaXSZtX+NFv4l&#10;l1//AISVbKzbwrBateCE6f8AZovPZVj/AHRj8/7QJTJ/sg87KFC7s/62A+5aK+OP2g/iFH4Yh+Of&#10;huZ9Wj13U7zSb/S4ILO4ZWtPJsopJ1lC+WkSyRSqzFgNw28syhofjl4qs7L4p61rMbS6B4h8O69p&#10;BZ0/tKe5m00SWhuLslJBb29n5TzxtuRkYxyZbewASptgfXWleJNO1vUNZsbK48660e6Wyvk2MvlT&#10;NBFOFyQA37ueJsrkfNjOQQNOvnu+1jwfa3f7Qmm+Nryay0Z7+21O9WLz0lNg2k6fF58ZiG8r5kMq&#10;ZTJyjDtXv1mYjaQGElodi7Cc5K44689KhqwE1VtS/wCQddf9cn/kas1W1L/kHXX/AFyf+RqQPnv9&#10;gv8A5Ni+H3/XlN/6USV9G185fsF/8mxfD7/rym/9KJK+jaufxv1EtgoooqB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8+fsj/APIS+Ov/AGUvVP8A0TbV9B18+fsj/wDIS+Ov&#10;/ZS9U/8ARNtVr4WI+g6KKKgYUUV4hp37QmuXuo29zN4JitvCz+LLjwi+pHWA1z56XctrHOluIcNC&#10;zogOZFdSz4RlUO7Sb2A9vorwmP8AaQ1hPBHivxhdeCEg0DR7670iy2auHutTvo7/AOxQokfkhY4p&#10;JCAZHcMjbhsZQHa5rPx+1vwnaeJrLXvCFpF4q0o6T9l0/TdZNxaXo1G6a0tv9Ie3jaPE0cgfMR2q&#10;ARuzgVyMD2qivnXwr8VPFGhePviXN4n04LNBq/hnSotIttXe6s7YX0sVsZYJGiQ4/fiRl8pCzIV9&#10;Hrq/Efx+k0bWfF2j2nh4X2p6RrWl6FYRtfeUl9PewxSqzt5Z8lEEp3ECQ4QkAkhaORgdV4/+GEPj&#10;rVtB1eHXtX8Na1ojT/Y9Q0g27OFmQLKjJcQyxsCFXkpkY4Iyc3PAHgCDwDa6qo1XUdcvtVvjqN9q&#10;OqGHzp5jFHECRDHHGoEcMagKgHy55JJrgfH/AI4+KGiX/wANYLLw/wCHIL7V9bns7+yOvytBKq2F&#10;5NHGJjYFgp8kSFwisGiVMMrsy5fiT4ra14M8ceNbvUPCz3OpaD4Nttb+x6d4lnmtbiHzZPORYHgR&#10;EmRopgsgUtIqxg7M7VdpNWA97orxP4mfG3b4a+JyaHpQ1rT/AAz4Xi1e5vYdXl09pfOjmkeGGaOJ&#10;2jlW2jEqupzmWIfJneMb4l/FjxJZ+DPFGheEtBa6Gj+Co9WvNXu9eeG7tRPDcLF5BMTtPMv2Z3LP&#10;JHk4+bJ4Sg2B9C0V4D8Qv2jD8H/Cmk3V3N4UvhF4fh1W5tdX8V/YdXuAEYt9ntTbyeczbCFJkXe+&#10;V4xk5X7Snxk8U2/g34waT4T0by4fC+iA3mvx6y1peW081u0itbRLEd/loY3ZjLGfmO0MVwWoNgfS&#10;dFcL8afia3wf+G994qTSJdee1uLK3GnwTCKSY3F1Db/KxBGR524A4BIxlc5HHX/x/wBa8OjxJpuu&#10;+D7a38UadcaTb2Vhp+sG4tr5tRnaC2zO8EZixIjh8xnaq5G/IFSot6oD2uivFrz9oDVtF0fxTHqX&#10;g+OXxV4f1fSdLl0bStVE0VyNQmt44ZIbiWKEZ/ft8rog3RkFgpD12HjHU9dg+DXia/1KCDRNei0a&#10;9lKaVfPcJA6xSFGjnMcTE4CnOxcHpnGScrA7mivnjwZ+0NqvhjwnYf8ACaeG5be2t/AkviyK+t9T&#10;F5d3cFokAnWaNkQRzN56MAJJAcnLAitrU/j74j8HaZ4oPjDwRaaTq2leFLrxXa2en659siuY7cHz&#10;beSU28flSKxiGVWRSHJDHbgvkYHttFeQ+IPjNrvhfwfp+ta5png7wrc6jckWtn4n8Y/YQYDGHXdK&#10;LR18/khok3qoGRK1dd8IfiNb/Fv4b6F4ttrU2MepQl2tvOWYRSK7I6rIvDqHRsOANwwcDOKTi0rg&#10;dhRRRUgFVtS/5B11/wBcn/kas1W1L/kHXX/XJ/5GgD57/YL/AOTYvh9/15Tf+lElfRtfOX7Bf/Js&#10;Xw+/68pv/SiSvo2rn8b9RLYKKKKgY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Pn7I/wDyEvjr/wBlL1T/ANE21fQdfPn7I/8AyEvjr/2UvVP/AETbVa+FiPoOiiioGFeBfDf9&#10;ni5ivbrUvEusa9DFF4y1XxFb+HBewPp7u9/cSWs5CoZB8jxyeWJAu/lk3bq99opptbAeeyfA7w5c&#10;fDPWfA1w99caPql3eX0krTBbiKe4u3u98bqo2mOZ9yHBI2LncQScuf8AZ20nU9G8RWuseI/EOuar&#10;rZsjNr13cQJewfY5TNaCHyoUiTypSzj92cs7bt2cV6fe3tvptnPd3lxFa2lvG0s087hI40UZZmY8&#10;AAAkk9K4zwp8XNH8X+JfEdjYXFncaPpFhZagmt296kttcR3Hn5IYfKFXyD824g57Y5pOQHPR/s4a&#10;SdP8UxXPibxLf6l4iuNPvLrWLi5g+1RXFk6SW0sW2ERoVaNDt2FPlHy8nLIv2aNCFh4hS48Q+I73&#10;U9a1Gy1eXWbi7iN3BeWqIsM0REQRceWuUKFOSoUL8tanxF/aD8F/D74V3Xj065p2saMGEFm9hfws&#10;l9cElVhjk3bC2QcnPyqrseFONXw/8UNLn8M+GtR8Rajofh6914D7DbLrMNxFdlj8n2ab5ROHUqwK&#10;rkhhxTvO1wKetfCH/hIPC+j6bf8Ai/xHNq2kX/8AaVl4jWS1jv4p9kkecLAICvlzSRlTEQVY5BPN&#10;aWnfDOws/Fj+I7q+vdV1SbQ4NBuGvfKKXEMUkknmOiRqPMdpX3YwvQBRWxrPjDQfDl/ptjq2t6dp&#10;d7qcvkWNte3ccMl3JwNkSsQXbkcLk8iuU8MfH3wH4t8ZeIvC1j4l0wa7ol49nNZSX8HmzFIUlleJ&#10;A5ZkTeyMSBteKQEfLml7zQGZ4Y/Zy8N+FfhP4m+H9vf6vc6X4gtZbK7vbueN7tYmtEs0VGEYUeXB&#10;FGiZU/cBO4kkp4w/Z10fxfNeN/wkPiLRodQ0SPw/qVvpd1FGl/axiURiTdExDL50vzRlM7iGyOK9&#10;EsvEukakdOFnqtldHUrU31iILhH+1W48vM0WD88Y82LLLkfvE5+YZi0TxfoPiaS/j0fW9O1WTT5j&#10;b3i2N3HMbaUdUkCk7GHocGjmluB5v4o/Zm0LxQ+sr/wkPiLSrPW9Eh0HVbLTrmGOO+ghjljiZ2aF&#10;nV1Ez/cZVbgOrDIMPjT9mDR/HUevRX/izxRBD4h02HTtbis7m2iXUmijMaXEmIMrLgjIj2RttAZC&#10;vyn0Xw/8QfC3i2C/n0PxLpGswaexW8k0+/inW2IBJEhRiEPB646GpdN8ceHNZ8OyeILDxBpd9oMa&#10;uz6pbXsclqoX75MoYqAMHPPGKOaSA4f9pvwFqvxM+DOp+G9EgluL+6vtMcLBcLBIscWoW0srrIzA&#10;KyxxuwOc5XjJwKj/AOGddIu9O8Qx6t4i8Q65quszWU765eXECXlq9m/mWhg8qFI08qQs4+Q5LNu3&#10;A4r0Pw34q0XxlpSan4f1iw1zTZGKpeabcpcQsR1AdCQSPrXGfHD436L8EPDlnfalNYtqGo3SWWn2&#10;V9qMVik0jMAWeWQ4SJAdzvhtoxwSQCJy+FAM074E6Ta6bqMN7rGsa1qWpaxp+t3usXzwfariaymg&#10;lt0PlxJGsYNsi7VReGfkM26u58R6HB4n8Papo108kdrqNrLaSvCQHVJEKMVJBAOCcZB+lZtl470g&#10;TaFp2q6npmleI9WtVuIdFfUInnkO3c4iGQZVXkblGDjNW7vxjoFh4is9Autc022128QyW2lzXca3&#10;U6DOWSIncwGDyB2NJ3A5S8+BXhnU47CC/wDtl7Z2nhe58ItayTBUnsbjyPN3lVDeYRbIAylQNzcZ&#10;wRkR/s5aXc6R4kstb8UeJvE1xregy+G21DVrmBri0sZFYOkPlwou4lgxkkV2Yom4nGK6D4W/FzR/&#10;ib4e0a6S4s7DWtR08ak2h/bUluYYC5TeV4Ypu43bQMnFb3h/x34a8WXt/Z6H4h0rWbvT22Xlvp97&#10;FPJbNyMSKjEoeDwcdKd5IDC8Y/Cm38Wal4f1O28Qaz4c1XRIJ7S3vdIeDe8E3lebE4mikUhjBEch&#10;QwK8EZNcv4S+E+rfDrxR4K0Hw7qWqf8ACv8AR4tVvbr7bdpI0s80ifZ7VsAPIiebcyBn3HKrucnF&#10;ei6F468NeKNT1DTtG8Q6Vq2oac2y9tLG9imltWzjEiKxKHIIwwHStyldrQAoooqQCq2pf8g66/65&#10;P/I1ZqtqX/IOuv8Ark/8jQB89/sF/wDJsXw+/wCvKb/0okr6Nr5y/YL/AOTYvh9/15Tf+lElfRtX&#10;P436iWwUUUVAw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fP2R/wDkJfHX&#10;/speqf8Aom2r6Dr58/ZH/wCQl8df+yl6p/6JtqtfCxH0HRRRUDCiiigDzj9oXwzeeLfhTqFhZaKP&#10;Ejpe6dey6MWQfb4Le+gnngG8hSXiikUBjglsHrXhXiH4Ua94x0z4vT6F4BuvCNpr/wDwjt1b6aEs&#10;4bjUFtbp5LsFDvgErxrtCSFlYMgk+8yr9eUVcZuKsB8meIfhNea/8I/HiaVoXi661TW9Y0W6ktfE&#10;1rp0BlMF3b+ZJDDaKiriFMOzAFggxnFa3xz+Fl3rPxN1u9u9F8Tal4a1nwzbaJH/AMIrZ6XcuhSW&#10;6aaFxeRs0QYTRFWjKjKnccqmPp2inzsD59sfCt54T+Neo6lrPgbU/F9hrGn6PZ6VrHl212+meRvE&#10;sc5eRTHiRhOXjBVixI+ZQK0vD3he80H4p/E6wl8IziLxRdjUdN8RQQwtaop023t3jkYN5kb+bBIc&#10;bSD5gOeTXuFFLmA+TfCfgzx/4l8JeE9ATw1qfgzUNF+GOreFF1bUJ4lCam8emxxuhhd2Ee63dlk4&#10;J2MQowC0ug/DefW43DfCvVfCmj2XgC88Marp1o1nBdalNM1viK2dJdr+WsVxtlcqCZhj7zY+raKr&#10;nYHyXp3w/wDFmr/DzxlpEXgy6u9Fik0OWztdd03TtM1LVobW+E93YyC2YRSRmBBGhdYwWmkU5Ulq&#10;v6x8PG8V6f8AEHVZ/h74i0Tw9rFzoxtdH0qGwXUWns3eRr020jNAy7jAhSTcXWHlCNtfUtFHtGB4&#10;N8LvGWu+BND0iw8R+F54bvxJ4pbS9JSKytLG7lt/sjTNd3sUUhjVlFvPnYclUj+QE4HX/GzwpdeK&#10;h4GFrp39oCx8UWV5cDYG8qBd+9znsMjNd3e6Dp2o6np2o3VlBcX+nGRrO4kQM9uXXY5Qn7pK5Ukd&#10;iR3q/U82twPlT4hfCO/1P4qeOG1DSvGU2n+INS0y90+88KwaSYwLe3tkQPPcIZ4Hjngd/lZVAfK/&#10;MXz3HhHQpfDHxi8XjWPh9d6rc65ryalYeLIba1lgitxaQxoskjSCWMxNFIoXb/ECudxr3Oinzu1g&#10;PlP4b/BLUvCD/AC9tPCq6fqely6nJr9ysSrKhlsJ1Xz3HzMDJ5KgZIG1AMBRjN+Gvg/xjaePvCWv&#10;ap4J1+Ar4b1LSdXto7XSrC2gupFt5RBa/ZiknkboJFSSV2AJjwwyxr6+op+0YHzl+zZ4T1rwh4m/&#10;sy28M6npnguw0b7Lb3fijS9PtdThmEkfl28cto376LYHZ2dc7ljO9yWx9G0UVEnzO4BRRRUgFVtS&#10;/wCQddf9cn/kas1W1L/kHXX/AFyf+RoA+e/2C/8Ak2L4ff8AXlN/6USV9G185fsF/wDJsXw+/wCv&#10;Kb/0okr6Nq5/G/US2Ciiio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xt&#10;8D/2i/hv8IfFvxt0jxj4tstB1Kf4handxW9yHLNEUgUONqkY3Iw/CvsmsrUfDOm6jlpLG1MjNuZ2&#10;gVix9ziri0rpiPIf+G4PgX/0UjSv++Zf/iKP+G4PgX/0UjSv++Zf/iK9P/4QTS/+fOz/APAZaP8A&#10;hBNL/wCfOz/8Blp3h2f9fIDzD/huD4F/9FI0r/vmX/4ij/huD4F/9FI0r/vmX/4ivT/+EE0v/nzs&#10;/wDwGWj/AIQTS/8Anzs//AZaLw7P+vkB5h/w3B8C/wDopGlf98y//EUf8NwfAv8A6KRpX/fMv/xF&#10;en/8IJpf/PnZ/wDgMtH/AAgml/8APnZ/+Ay0Xh2f9fIDzD/huD4F/wDRSNK/75l/+Io/4bg+Bf8A&#10;0UjSv++Zf/iK9P8A+EE0v/nzs/8AwGWj/hBNL/587P8A8BlovDs/6+QHmH/DcHwL/wCikaV/3zL/&#10;APEUf8NwfAv/AKKRpX/fMv8A8RXp/wDwgml/8+dn/wCAy0f8IJpf/PnZ/wDgMtF4dn/XyA8w/wCG&#10;4PgX/wBFI0r/AL5l/wDiKP8AhuD4F/8ARSNK/wC+Zf8A4ivT/wDhBNL/AOfOz/8AAZaP+EE0v/nz&#10;s/8AwGWi8Oz/AK+QHmH/AA3B8C/+ikaV/wB8y/8AxFH/AA3B8C/+ikaV/wB8y/8AxFen/wDCCaX/&#10;AM+dn/4DLR/wgml/8+dn/wCAy0Xh2f8AXyA8w/4bg+Bf/RSNK/75l/8AiKP+G4PgX/0UjSv++Zf/&#10;AIivT/8AhBNL/wCfOz/8Blo/4QTS/wDnzs//AAFWi8Oz/r5AeYf8NwfAv/opGlf98y//ABFH/DcH&#10;wL/6KRpX/fMv/wARXp//AAgml/8APnZ/+Aq0f8IJpf8Az52f/gKtF4dn/XyA8w/4bg+Bf/RSNK/7&#10;5l/+Io/4bg+Bf/RSNK/75l/+Ir0//hBNL/587P8A8BVo/wCEE0v/AJ87P/wFWi8Oz/r5AeYf8Nwf&#10;Av8A6KRpX/fMv/xFH/DcHwL/AOikaV/3zL/8RXp//CCaX/z52f8A4CrR/wAIJpf/AD52f/gKtF4d&#10;n/XyA8w/4bg+Bf8A0UjSv++Zf/iKP+G4PgX/ANFI0r/vmX/4ivT/APhBNL/587P/AMBVo/4QTS/+&#10;fOz/APAVaLw7P+vkB5h/w3B8C/8AopGlf98y/wDxFQX37bvwMlsbhF+I+lMzRsANsvJx/uV6t/wg&#10;ml/8+dn/AOAq0f8ACCaX/wA+dn/4CrReHZ/18gPFv2C/+TYvh9/15Tf+lElfRtZ2m6NHphURbEjU&#10;ECNE2gfTFaNTJ8zbGFFFFS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ZUEsDBBQABgAIAAAAIQCs3sYW3QAAAAYBAAAPAAAAZHJzL2Rvd25yZXYueG1sTI9BS8NAEIXv&#10;gv9hGcGb3URrlJhNKUU9FcFWKL1Nk2kSmp0N2W2S/ntHL3p5MLzHe99ki8m2aqDeN44NxLMIFHHh&#10;yoYrA1/bt7tnUD4gl9g6JgMX8rDIr68yTEs38icNm1ApKWGfooE6hC7V2hc1WfQz1xGLd3S9xSBn&#10;X+myx1HKbavvoyjRFhuWhRo7WtVUnDZna+B9xHH5EL8O69NxddlvHz9265iMub2Zli+gAk3hLww/&#10;+IIOuTAd3JlLr1oD8kj4VfGS5CkBdZBQPJ9HoPNM/8fPvwE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UFBLu5gEAABOIAAADgAAAAAAAAAAAAAAAAA9AgAAZHJzL2Uy&#10;b0RvYy54bWxQSwECLQAKAAAAAAAAACEA2a7ke8omAgDKJgIAFAAAAAAAAAAAAAAAAAABBwAAZHJz&#10;L21lZGlhL2ltYWdlMS5qcGdQSwECLQAUAAYACAAAACEArN7GFt0AAAAGAQAADwAAAAAAAAAAAAAA&#10;AAD9LQIAZHJzL2Rvd25yZXYueG1sUEsBAi0AFAAGAAgAAAAhADedwRi6AAAAIQEAABkAAAAAAAAA&#10;AAAAAAAABy8CAGRycy9fcmVscy9lMm9Eb2MueG1sLnJlbHNQSwUGAAAAAAYABgB8AQAA+C8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89" o:spid="_x0000_s1027" type="#_x0000_t75" style="position:absolute;left:2;width:42323;height:72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vjnxgAAAN0AAAAPAAAAZHJzL2Rvd25yZXYueG1sRI9BS8Qw&#10;FITvC/6H8ARvu6kLau1uuqggrAcPrnrY26N5tqXNS02yafz3RhD2OMzMN8x2l8woIjnfW1ZwvSpA&#10;EDdW99wq+Hh/XpYgfEDWOFomBT/kYVdfLLZYaTvzG8VDaEWGsK9QQRfCVEnpm44M+pWdiLP3ZZ3B&#10;kKVrpXY4Z7gZ5boobqXBnvNChxM9ddQMh5NRENPexvTpzHd8PLXz8MKvxzUrdXWZHjYgAqVwDv+3&#10;91rBzV15D39v8hOQ9S8AAAD//wMAUEsBAi0AFAAGAAgAAAAhANvh9svuAAAAhQEAABMAAAAAAAAA&#10;AAAAAAAAAAAAAFtDb250ZW50X1R5cGVzXS54bWxQSwECLQAUAAYACAAAACEAWvQsW78AAAAVAQAA&#10;CwAAAAAAAAAAAAAAAAAfAQAAX3JlbHMvLnJlbHNQSwECLQAUAAYACAAAACEAUG7458YAAADdAAAA&#10;DwAAAAAAAAAAAAAAAAAHAgAAZHJzL2Rvd25yZXYueG1sUEsFBgAAAAADAAMAtwAAAPoCAAAAAA==&#10;">
                  <v:imagedata r:id="rId18" o:title=""/>
                </v:shape>
                <v:rect id="Rectangle 5791" o:spid="_x0000_s1028" style="position:absolute;top:71404;width:678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t6xwAAAN0AAAAPAAAAZHJzL2Rvd25yZXYueG1sRI9Pa8JA&#10;FMTvgt9heYI33ViwJjGrSP+gR6uF1Nsj+5qEZt+G7Nak/fRdQehxmJnfMNl2MI24UudqywoW8wgE&#10;cWF1zaWC9/PrLAbhPLLGxjIp+CEH2814lGGqbc9vdD35UgQIuxQVVN63qZSuqMigm9uWOHiftjPo&#10;g+xKqTvsA9w08iGKHqXBmsNChS09VVR8nb6Ngn3c7j4O9rcvm5fLPj/myfM58UpNJ8NuDcLT4P/D&#10;9/ZBK1iukgXc3oQnIDd/AAAA//8DAFBLAQItABQABgAIAAAAIQDb4fbL7gAAAIUBAAATAAAAAAAA&#10;AAAAAAAAAAAAAABbQ29udGVudF9UeXBlc10ueG1sUEsBAi0AFAAGAAgAAAAhAFr0LFu/AAAAFQEA&#10;AAsAAAAAAAAAAAAAAAAAHwEAAF9yZWxzLy5yZWxzUEsBAi0AFAAGAAgAAAAhAI0iK3rHAAAA3QAA&#10;AA8AAAAAAAAAAAAAAAAABwIAAGRycy9kb3ducmV2LnhtbFBLBQYAAAAAAwADALcAAAD7AgAAAAA=&#10;" filled="f" stroked="f">
                  <v:textbox inset="0,0,0,0">
                    <w:txbxContent>
                      <w:p w14:paraId="5B9182B1" w14:textId="77777777" w:rsidR="00E00FC1" w:rsidRDefault="00875933">
                        <w:pPr>
                          <w:spacing w:after="160" w:line="259" w:lineRule="auto"/>
                          <w:ind w:left="0" w:firstLine="0"/>
                          <w:jc w:val="left"/>
                        </w:pPr>
                        <w:r>
                          <w:rPr>
                            <w:rFonts w:ascii="Calibri" w:eastAsia="Calibri" w:hAnsi="Calibri" w:cs="Calibri"/>
                            <w:i/>
                            <w:color w:val="0E2841"/>
                            <w:sz w:val="18"/>
                          </w:rPr>
                          <w:t xml:space="preserve">Ilustración </w:t>
                        </w:r>
                      </w:p>
                    </w:txbxContent>
                  </v:textbox>
                </v:rect>
                <v:rect id="Rectangle 5792" o:spid="_x0000_s1029" style="position:absolute;left:5105;top:71404;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LUNxgAAAN0AAAAPAAAAZHJzL2Rvd25yZXYueG1sRI9Ba8JA&#10;FITvgv9heQVvuqlgNTGriK3osWoh9fbIviah2bchu5q0v75bEDwOM/MNk657U4sbta6yrOB5EoEg&#10;zq2uuFDwcd6NFyCcR9ZYWyYFP+RgvRoOUky07fhIt5MvRICwS1BB6X2TSOnykgy6iW2Ig/dlW4M+&#10;yLaQusUuwE0tp1H0Ig1WHBZKbGhbUv59uhoF+0Wz+TzY366o3y777D2LX8+xV2r01G+WIDz1/hG+&#10;tw9awWweT+H/TXgCcvUHAAD//wMAUEsBAi0AFAAGAAgAAAAhANvh9svuAAAAhQEAABMAAAAAAAAA&#10;AAAAAAAAAAAAAFtDb250ZW50X1R5cGVzXS54bWxQSwECLQAUAAYACAAAACEAWvQsW78AAAAVAQAA&#10;CwAAAAAAAAAAAAAAAAAfAQAAX3JlbHMvLnJlbHNQSwECLQAUAAYACAAAACEAffC1DcYAAADdAAAA&#10;DwAAAAAAAAAAAAAAAAAHAgAAZHJzL2Rvd25yZXYueG1sUEsFBgAAAAADAAMAtwAAAPoCAAAAAA==&#10;" filled="f" stroked="f">
                  <v:textbox inset="0,0,0,0">
                    <w:txbxContent>
                      <w:p w14:paraId="22BEF2E5" w14:textId="77777777" w:rsidR="00E00FC1" w:rsidRDefault="00875933">
                        <w:pPr>
                          <w:spacing w:after="160" w:line="259" w:lineRule="auto"/>
                          <w:ind w:left="0" w:firstLine="0"/>
                          <w:jc w:val="left"/>
                        </w:pPr>
                        <w:r>
                          <w:rPr>
                            <w:rFonts w:ascii="Calibri" w:eastAsia="Calibri" w:hAnsi="Calibri" w:cs="Calibri"/>
                            <w:i/>
                            <w:color w:val="0E2841"/>
                            <w:sz w:val="18"/>
                          </w:rPr>
                          <w:t>1</w:t>
                        </w:r>
                      </w:p>
                    </w:txbxContent>
                  </v:textbox>
                </v:rect>
                <v:rect id="Rectangle 5793" o:spid="_x0000_s1030" style="position:absolute;left:5684;top:71404;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BCWxwAAAN0AAAAPAAAAZHJzL2Rvd25yZXYueG1sRI9Pa8JA&#10;FMTvBb/D8gRvdaPSaqKriLbosf4B9fbIPpNg9m3Ibk3aT+8KhR6HmfkNM1u0phR3ql1hWcGgH4Eg&#10;Tq0uOFNwPHy+TkA4j6yxtEwKfsjBYt55mWGibcM7uu99JgKEXYIKcu+rREqX5mTQ9W1FHLyrrQ36&#10;IOtM6hqbADelHEbRuzRYcFjIsaJVTult/20UbCbV8ry1v01Wflw2p69TvD7EXqlet11OQXhq/X/4&#10;r73VCt7G8Qieb8ITkPMHAAAA//8DAFBLAQItABQABgAIAAAAIQDb4fbL7gAAAIUBAAATAAAAAAAA&#10;AAAAAAAAAAAAAABbQ29udGVudF9UeXBlc10ueG1sUEsBAi0AFAAGAAgAAAAhAFr0LFu/AAAAFQEA&#10;AAsAAAAAAAAAAAAAAAAAHwEAAF9yZWxzLy5yZWxzUEsBAi0AFAAGAAgAAAAhABK8EJbHAAAA3QAA&#10;AA8AAAAAAAAAAAAAAAAABwIAAGRycy9kb3ducmV2LnhtbFBLBQYAAAAAAwADALcAAAD7AgAAAAA=&#10;" filled="f" stroked="f">
                  <v:textbox inset="0,0,0,0">
                    <w:txbxContent>
                      <w:p w14:paraId="49373071" w14:textId="77777777" w:rsidR="00E00FC1" w:rsidRDefault="00875933">
                        <w:pPr>
                          <w:spacing w:after="160" w:line="259" w:lineRule="auto"/>
                          <w:ind w:left="0" w:firstLine="0"/>
                          <w:jc w:val="left"/>
                        </w:pPr>
                        <w:r>
                          <w:rPr>
                            <w:rFonts w:ascii="Calibri" w:eastAsia="Calibri" w:hAnsi="Calibri" w:cs="Calibri"/>
                            <w:i/>
                            <w:color w:val="0E2841"/>
                            <w:sz w:val="18"/>
                          </w:rPr>
                          <w:t xml:space="preserve"> </w:t>
                        </w:r>
                      </w:p>
                    </w:txbxContent>
                  </v:textbox>
                </v:rect>
                <v:rect id="Rectangle 5794" o:spid="_x0000_s1031" style="position:absolute;left:5943;top:71404;width:280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YjixwAAAN0AAAAPAAAAZHJzL2Rvd25yZXYueG1sRI9Pa8JA&#10;FMTvBb/D8gRvdaPYaqKriLbosf4B9fbIPpNg9m3Ibk3aT+8KhR6HmfkNM1u0phR3ql1hWcGgH4Eg&#10;Tq0uOFNwPHy+TkA4j6yxtEwKfsjBYt55mWGibcM7uu99JgKEXYIKcu+rREqX5mTQ9W1FHLyrrQ36&#10;IOtM6hqbADelHEbRuzRYcFjIsaJVTult/20UbCbV8ry1v01Wflw2p69TvD7EXqlet11OQXhq/X/4&#10;r73VCt7G8Qieb8ITkPMHAAAA//8DAFBLAQItABQABgAIAAAAIQDb4fbL7gAAAIUBAAATAAAAAAAA&#10;AAAAAAAAAAAAAABbQ29udGVudF9UeXBlc10ueG1sUEsBAi0AFAAGAAgAAAAhAFr0LFu/AAAAFQEA&#10;AAsAAAAAAAAAAAAAAAAAHwEAAF9yZWxzLy5yZWxzUEsBAi0AFAAGAAgAAAAhAJ1ViOLHAAAA3QAA&#10;AA8AAAAAAAAAAAAAAAAABwIAAGRycy9kb3ducmV2LnhtbFBLBQYAAAAAAwADALcAAAD7AgAAAAA=&#10;" filled="f" stroked="f">
                  <v:textbox inset="0,0,0,0">
                    <w:txbxContent>
                      <w:p w14:paraId="6B8693B9" w14:textId="77777777" w:rsidR="00E00FC1" w:rsidRDefault="00875933">
                        <w:pPr>
                          <w:spacing w:after="160" w:line="259" w:lineRule="auto"/>
                          <w:ind w:left="0" w:firstLine="0"/>
                          <w:jc w:val="left"/>
                        </w:pPr>
                        <w:r>
                          <w:rPr>
                            <w:rFonts w:ascii="Calibri" w:eastAsia="Calibri" w:hAnsi="Calibri" w:cs="Calibri"/>
                            <w:i/>
                            <w:color w:val="0E2841"/>
                            <w:sz w:val="18"/>
                          </w:rPr>
                          <w:t>https://www.mermaidchart.com/d/5e45d05e</w:t>
                        </w:r>
                      </w:p>
                    </w:txbxContent>
                  </v:textbox>
                </v:rect>
                <v:rect id="Rectangle 5795" o:spid="_x0000_s1032" style="position:absolute;left:27072;top:71404;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15xwAAAN0AAAAPAAAAZHJzL2Rvd25yZXYueG1sRI9Pa8JA&#10;FMTvhX6H5Qm91Y0FrYlZRdqKHv1TSL09sq9JaPZtyK4m+uldoeBxmJnfMOmiN7U4U+sqywpGwwgE&#10;cW51xYWC78PqdQrCeWSNtWVScCEHi/nzU4qJth3v6Lz3hQgQdgkqKL1vEildXpJBN7QNcfB+bWvQ&#10;B9kWUrfYBbip5VsUTaTBisNCiQ19lJT/7U9GwXraLH829toV9ddxnW2z+PMQe6VeBv1yBsJT7x/h&#10;//ZGKxi/x2O4vwlPQM5vAAAA//8DAFBLAQItABQABgAIAAAAIQDb4fbL7gAAAIUBAAATAAAAAAAA&#10;AAAAAAAAAAAAAABbQ29udGVudF9UeXBlc10ueG1sUEsBAi0AFAAGAAgAAAAhAFr0LFu/AAAAFQEA&#10;AAsAAAAAAAAAAAAAAAAAHwEAAF9yZWxzLy5yZWxzUEsBAi0AFAAGAAgAAAAhAPIZLXnHAAAA3QAA&#10;AA8AAAAAAAAAAAAAAAAABwIAAGRycy9kb3ducmV2LnhtbFBLBQYAAAAAAwADALcAAAD7AgAAAAA=&#10;" filled="f" stroked="f">
                  <v:textbox inset="0,0,0,0">
                    <w:txbxContent>
                      <w:p w14:paraId="74C85958" w14:textId="77777777" w:rsidR="00E00FC1" w:rsidRDefault="00875933">
                        <w:pPr>
                          <w:spacing w:after="160" w:line="259" w:lineRule="auto"/>
                          <w:ind w:left="0" w:firstLine="0"/>
                          <w:jc w:val="left"/>
                        </w:pPr>
                        <w:r>
                          <w:rPr>
                            <w:rFonts w:ascii="Calibri" w:eastAsia="Calibri" w:hAnsi="Calibri" w:cs="Calibri"/>
                            <w:i/>
                            <w:color w:val="0E2841"/>
                            <w:sz w:val="18"/>
                          </w:rPr>
                          <w:t>-</w:t>
                        </w:r>
                      </w:p>
                    </w:txbxContent>
                  </v:textbox>
                </v:rect>
                <v:rect id="Rectangle 89866" o:spid="_x0000_s1033" style="position:absolute;left:27423;top:71404;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DD6xwAAAN4AAAAPAAAAZHJzL2Rvd25yZXYueG1sRI9Pa8JA&#10;FMTvQr/D8gq96aYeQpK6iliLHusfSL09ss8kmH0bsluT9tO7guBxmJnfMLPFYBpxpc7VlhW8TyIQ&#10;xIXVNZcKjoevcQLCeWSNjWVS8EcOFvOX0QwzbXve0XXvSxEg7DJUUHnfZlK6oiKDbmJb4uCdbWfQ&#10;B9mVUnfYB7hp5DSKYmmw5rBQYUuriorL/tco2CTt8mdr//uyWZ82+Xeefh5Sr9Tb67D8AOFp8M/w&#10;o73VCpI0iWO43wlXQM5vAAAA//8DAFBLAQItABQABgAIAAAAIQDb4fbL7gAAAIUBAAATAAAAAAAA&#10;AAAAAAAAAAAAAABbQ29udGVudF9UeXBlc10ueG1sUEsBAi0AFAAGAAgAAAAhAFr0LFu/AAAAFQEA&#10;AAsAAAAAAAAAAAAAAAAAHwEAAF9yZWxzLy5yZWxzUEsBAi0AFAAGAAgAAAAhAO5UMPrHAAAA3gAA&#10;AA8AAAAAAAAAAAAAAAAABwIAAGRycy9kb3ducmV2LnhtbFBLBQYAAAAAAwADALcAAAD7AgAAAAA=&#10;" filled="f" stroked="f">
                  <v:textbox inset="0,0,0,0">
                    <w:txbxContent>
                      <w:p w14:paraId="547E0B90" w14:textId="77777777" w:rsidR="00E00FC1" w:rsidRDefault="00875933">
                        <w:pPr>
                          <w:spacing w:after="160" w:line="259" w:lineRule="auto"/>
                          <w:ind w:left="0" w:firstLine="0"/>
                          <w:jc w:val="left"/>
                        </w:pPr>
                        <w:r>
                          <w:rPr>
                            <w:rFonts w:ascii="Calibri" w:eastAsia="Calibri" w:hAnsi="Calibri" w:cs="Calibri"/>
                            <w:i/>
                            <w:color w:val="0E2841"/>
                            <w:sz w:val="18"/>
                          </w:rPr>
                          <w:t>87</w:t>
                        </w:r>
                      </w:p>
                    </w:txbxContent>
                  </v:textbox>
                </v:rect>
                <v:rect id="Rectangle 89868" o:spid="_x0000_s1034" style="position:absolute;left:28582;top:71404;width:7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wETwwAAAN4AAAAPAAAAZHJzL2Rvd25yZXYueG1sRE/LisIw&#10;FN0P+A/hCu7GVBfSVqOID3Q5o4K6uzTXttjclCbaOl8/WQguD+c9W3SmEk9qXGlZwWgYgSDOrC45&#10;V3A6br9jEM4ja6wsk4IXOVjMe18zTLVt+ZeeB5+LEMIuRQWF93UqpcsKMuiGtiYO3M02Bn2ATS51&#10;g20IN5UcR9FEGiw5NBRY06qg7H54GAW7uF5e9vavzavNdXf+OSfrY+KVGvS75RSEp85/xG/3XiuI&#10;k3gS9oY74QrI+T8AAAD//wMAUEsBAi0AFAAGAAgAAAAhANvh9svuAAAAhQEAABMAAAAAAAAAAAAA&#10;AAAAAAAAAFtDb250ZW50X1R5cGVzXS54bWxQSwECLQAUAAYACAAAACEAWvQsW78AAAAVAQAACwAA&#10;AAAAAAAAAAAAAAAfAQAAX3JlbHMvLnJlbHNQSwECLQAUAAYACAAAACEA8IcBE8MAAADeAAAADwAA&#10;AAAAAAAAAAAAAAAHAgAAZHJzL2Rvd25yZXYueG1sUEsFBgAAAAADAAMAtwAAAPcCAAAAAA==&#10;" filled="f" stroked="f">
                  <v:textbox inset="0,0,0,0">
                    <w:txbxContent>
                      <w:p w14:paraId="2C20ECCD" w14:textId="77777777" w:rsidR="00E00FC1" w:rsidRDefault="00875933">
                        <w:pPr>
                          <w:spacing w:after="160" w:line="259" w:lineRule="auto"/>
                          <w:ind w:left="0" w:firstLine="0"/>
                          <w:jc w:val="left"/>
                        </w:pPr>
                        <w:r>
                          <w:rPr>
                            <w:rFonts w:ascii="Calibri" w:eastAsia="Calibri" w:hAnsi="Calibri" w:cs="Calibri"/>
                            <w:i/>
                            <w:color w:val="0E2841"/>
                            <w:sz w:val="18"/>
                          </w:rPr>
                          <w:t>b</w:t>
                        </w:r>
                      </w:p>
                    </w:txbxContent>
                  </v:textbox>
                </v:rect>
                <v:rect id="Rectangle 89867" o:spid="_x0000_s1035" style="position:absolute;left:29174;top:71404;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VhxwAAAN4AAAAPAAAAZHJzL2Rvd25yZXYueG1sRI9Ba8JA&#10;FITvQv/D8gq96aY92CTNRqSt6FGNYHt7ZF+T0OzbkF1N2l/vCoLHYWa+YbLFaFpxpt41lhU8zyIQ&#10;xKXVDVcKDsVqGoNwHllja5kU/JGDRf4wyTDVduAdnfe+EgHCLkUFtfddKqUrazLoZrYjDt6P7Q36&#10;IPtK6h6HADetfImiuTTYcFiosaP3msrf/ckoWMfd8mtj/4eq/fxeH7fH5KNIvFJPj+PyDYSn0d/D&#10;t/ZGK4iTeP4K1zvhCsj8AgAA//8DAFBLAQItABQABgAIAAAAIQDb4fbL7gAAAIUBAAATAAAAAAAA&#10;AAAAAAAAAAAAAABbQ29udGVudF9UeXBlc10ueG1sUEsBAi0AFAAGAAgAAAAhAFr0LFu/AAAAFQEA&#10;AAsAAAAAAAAAAAAAAAAAHwEAAF9yZWxzLy5yZWxzUEsBAi0AFAAGAAgAAAAhAIEYlWHHAAAA3gAA&#10;AA8AAAAAAAAAAAAAAAAABwIAAGRycy9kb3ducmV2LnhtbFBLBQYAAAAAAwADALcAAAD7AgAAAAA=&#10;" filled="f" stroked="f">
                  <v:textbox inset="0,0,0,0">
                    <w:txbxContent>
                      <w:p w14:paraId="756CCCC0" w14:textId="77777777" w:rsidR="00E00FC1" w:rsidRDefault="00875933">
                        <w:pPr>
                          <w:spacing w:after="160" w:line="259" w:lineRule="auto"/>
                          <w:ind w:left="0" w:firstLine="0"/>
                          <w:jc w:val="left"/>
                        </w:pPr>
                        <w:r>
                          <w:rPr>
                            <w:rFonts w:ascii="Calibri" w:eastAsia="Calibri" w:hAnsi="Calibri" w:cs="Calibri"/>
                            <w:i/>
                            <w:color w:val="0E2841"/>
                            <w:sz w:val="18"/>
                          </w:rPr>
                          <w:t>4</w:t>
                        </w:r>
                      </w:p>
                    </w:txbxContent>
                  </v:textbox>
                </v:rect>
                <v:rect id="Rectangle 5797" o:spid="_x0000_s1036" style="position:absolute;left:29754;top:71404;width:46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aVxgAAAN0AAAAPAAAAZHJzL2Rvd25yZXYueG1sRI9Ba8JA&#10;FITvhf6H5Qne6kah1cSsIrVFj1aF6O2RfU1Cs29DdjXRX98tCD0OM/MNky57U4srta6yrGA8ikAQ&#10;51ZXXCg4Hj5fZiCcR9ZYWyYFN3KwXDw/pZho2/EXXfe+EAHCLkEFpfdNIqXLSzLoRrYhDt63bQ36&#10;INtC6ha7ADe1nETRmzRYcVgosaH3kvKf/cUo2Mya1Wlr711Rf5w32S6L14fYKzUc9Ks5CE+9/w8/&#10;2lut4HUaT+HvTXgCcvELAAD//wMAUEsBAi0AFAAGAAgAAAAhANvh9svuAAAAhQEAABMAAAAAAAAA&#10;AAAAAAAAAAAAAFtDb250ZW50X1R5cGVzXS54bWxQSwECLQAUAAYACAAAACEAWvQsW78AAAAVAQAA&#10;CwAAAAAAAAAAAAAAAAAfAQAAX3JlbHMvLnJlbHNQSwECLQAUAAYACAAAACEAbYcWlcYAAADdAAAA&#10;DwAAAAAAAAAAAAAAAAAHAgAAZHJzL2Rvd25yZXYueG1sUEsFBgAAAAADAAMAtwAAAPoCAAAAAA==&#10;" filled="f" stroked="f">
                  <v:textbox inset="0,0,0,0">
                    <w:txbxContent>
                      <w:p w14:paraId="629082D2" w14:textId="77777777" w:rsidR="00E00FC1" w:rsidRDefault="00875933">
                        <w:pPr>
                          <w:spacing w:after="160" w:line="259" w:lineRule="auto"/>
                          <w:ind w:left="0" w:firstLine="0"/>
                          <w:jc w:val="left"/>
                        </w:pPr>
                        <w:r>
                          <w:rPr>
                            <w:rFonts w:ascii="Calibri" w:eastAsia="Calibri" w:hAnsi="Calibri" w:cs="Calibri"/>
                            <w:i/>
                            <w:color w:val="0E2841"/>
                            <w:sz w:val="18"/>
                          </w:rPr>
                          <w:t>-</w:t>
                        </w:r>
                      </w:p>
                    </w:txbxContent>
                  </v:textbox>
                </v:rect>
                <v:rect id="Rectangle 5798" o:spid="_x0000_s1037" style="position:absolute;left:30105;top:71404;width:306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LnwgAAAN0AAAAPAAAAZHJzL2Rvd25yZXYueG1sRE9Ni8Iw&#10;EL0L/ocwwt40VXC11SiiLnp0VVBvQzO2xWZSmqzt7q83B2GPj/c9X7amFE+qXWFZwXAQgSBOrS44&#10;U3A+ffWnIJxH1lhaJgW/5GC56HbmmGjb8Dc9jz4TIYRdggpy76tESpfmZNANbEUcuLutDfoA60zq&#10;GpsQbko5iqJPabDg0JBjReuc0sfxxyjYTavVdW//mqzc3naXwyXenGKv1EevXc1AeGr9v/jt3msF&#10;40kc5oY34QnIxQsAAP//AwBQSwECLQAUAAYACAAAACEA2+H2y+4AAACFAQAAEwAAAAAAAAAAAAAA&#10;AAAAAAAAW0NvbnRlbnRfVHlwZXNdLnhtbFBLAQItABQABgAIAAAAIQBa9CxbvwAAABUBAAALAAAA&#10;AAAAAAAAAAAAAB8BAABfcmVscy8ucmVsc1BLAQItABQABgAIAAAAIQAcGILnwgAAAN0AAAAPAAAA&#10;AAAAAAAAAAAAAAcCAABkcnMvZG93bnJldi54bWxQSwUGAAAAAAMAAwC3AAAA9gIAAAAA&#10;" filled="f" stroked="f">
                  <v:textbox inset="0,0,0,0">
                    <w:txbxContent>
                      <w:p w14:paraId="233FD7B3" w14:textId="77777777" w:rsidR="00E00FC1" w:rsidRDefault="00875933">
                        <w:pPr>
                          <w:spacing w:after="160" w:line="259" w:lineRule="auto"/>
                          <w:ind w:left="0" w:firstLine="0"/>
                          <w:jc w:val="left"/>
                        </w:pPr>
                        <w:r>
                          <w:rPr>
                            <w:rFonts w:ascii="Calibri" w:eastAsia="Calibri" w:hAnsi="Calibri" w:cs="Calibri"/>
                            <w:i/>
                            <w:color w:val="0E2841"/>
                            <w:sz w:val="18"/>
                          </w:rPr>
                          <w:t>4174</w:t>
                        </w:r>
                      </w:p>
                    </w:txbxContent>
                  </v:textbox>
                </v:rect>
                <v:rect id="Rectangle 5799" o:spid="_x0000_s1038" style="position:absolute;left:32406;top:71404;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Cd8xgAAAN0AAAAPAAAAZHJzL2Rvd25yZXYueG1sRI9Pa8JA&#10;FMTvQr/D8gredNOCmkRXkaro0T8F29sj+0xCs29DdjWxn74rCD0OM/MbZrboTCVu1LjSsoK3YQSC&#10;OLO65FzB52kziEE4j6yxskwK7uRgMX/pzTDVtuUD3Y4+FwHCLkUFhfd1KqXLCjLohrYmDt7FNgZ9&#10;kE0udYNtgJtKvkfRWBosOSwUWNNHQdnP8WoUbON6+bWzv21erb+35/05WZ0Sr1T/tVtOQXjq/H/4&#10;2d5pBaNJksDjTXgCcv4HAAD//wMAUEsBAi0AFAAGAAgAAAAhANvh9svuAAAAhQEAABMAAAAAAAAA&#10;AAAAAAAAAAAAAFtDb250ZW50X1R5cGVzXS54bWxQSwECLQAUAAYACAAAACEAWvQsW78AAAAVAQAA&#10;CwAAAAAAAAAAAAAAAAAfAQAAX3JlbHMvLnJlbHNQSwECLQAUAAYACAAAACEAc1QnfMYAAADdAAAA&#10;DwAAAAAAAAAAAAAAAAAHAgAAZHJzL2Rvd25yZXYueG1sUEsFBgAAAAADAAMAtwAAAPoCAAAAAA==&#10;" filled="f" stroked="f">
                  <v:textbox inset="0,0,0,0">
                    <w:txbxContent>
                      <w:p w14:paraId="12CC8EE7" w14:textId="77777777" w:rsidR="00E00FC1" w:rsidRDefault="00875933">
                        <w:pPr>
                          <w:spacing w:after="160" w:line="259" w:lineRule="auto"/>
                          <w:ind w:left="0" w:firstLine="0"/>
                          <w:jc w:val="left"/>
                        </w:pPr>
                        <w:r>
                          <w:rPr>
                            <w:rFonts w:ascii="Calibri" w:eastAsia="Calibri" w:hAnsi="Calibri" w:cs="Calibri"/>
                            <w:i/>
                            <w:color w:val="0E2841"/>
                            <w:sz w:val="18"/>
                          </w:rPr>
                          <w:t>-</w:t>
                        </w:r>
                      </w:p>
                    </w:txbxContent>
                  </v:textbox>
                </v:rect>
                <v:rect id="Rectangle 5800" o:spid="_x0000_s1039" style="position:absolute;left:32757;top:71404;width:279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I8wwwAAAN0AAAAPAAAAZHJzL2Rvd25yZXYueG1sRE/Pa8Iw&#10;FL4P/B/CG3ib6QaTWo0ibqM9biqot0fzbIvJS2kyW/3rl8PA48f3e7EarBFX6nzjWMHrJAFBXDrd&#10;cKVgv/t6SUH4gKzROCYFN/KwWo6eFphp1/MPXbehEjGEfYYK6hDaTEpf1mTRT1xLHLmz6yyGCLtK&#10;6g77GG6NfEuSqbTYcGyosaVNTeVl+2sV5Gm7Phbu3lfm85Qfvg+zj90sKDV+HtZzEIGG8BD/uwut&#10;4D1N4v74Jj4BufwDAAD//wMAUEsBAi0AFAAGAAgAAAAhANvh9svuAAAAhQEAABMAAAAAAAAAAAAA&#10;AAAAAAAAAFtDb250ZW50X1R5cGVzXS54bWxQSwECLQAUAAYACAAAACEAWvQsW78AAAAVAQAACwAA&#10;AAAAAAAAAAAAAAAfAQAAX3JlbHMvLnJlbHNQSwECLQAUAAYACAAAACEA/NCPMMMAAADdAAAADwAA&#10;AAAAAAAAAAAAAAAHAgAAZHJzL2Rvd25yZXYueG1sUEsFBgAAAAADAAMAtwAAAPcCAAAAAA==&#10;" filled="f" stroked="f">
                  <v:textbox inset="0,0,0,0">
                    <w:txbxContent>
                      <w:p w14:paraId="3C4DADA5" w14:textId="77777777" w:rsidR="00E00FC1" w:rsidRDefault="00875933">
                        <w:pPr>
                          <w:spacing w:after="160" w:line="259" w:lineRule="auto"/>
                          <w:ind w:left="0" w:firstLine="0"/>
                          <w:jc w:val="left"/>
                        </w:pPr>
                        <w:r>
                          <w:rPr>
                            <w:rFonts w:ascii="Calibri" w:eastAsia="Calibri" w:hAnsi="Calibri" w:cs="Calibri"/>
                            <w:i/>
                            <w:color w:val="0E2841"/>
                            <w:sz w:val="18"/>
                          </w:rPr>
                          <w:t>a70f</w:t>
                        </w:r>
                      </w:p>
                    </w:txbxContent>
                  </v:textbox>
                </v:rect>
                <v:rect id="Rectangle 5801" o:spid="_x0000_s1040" style="position:absolute;left:34844;top:71404;width:46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CqrxgAAAN0AAAAPAAAAZHJzL2Rvd25yZXYueG1sRI9Ba8JA&#10;FITvBf/D8gq9NRsLlhizilglHlsVbG+P7DMJzb4N2TVJ++u7BcHjMDPfMNlqNI3oqXO1ZQXTKAZB&#10;XFhdc6ngdNw9JyCcR9bYWCYFP+RgtZw8ZJhqO/AH9QdfigBhl6KCyvs2ldIVFRl0kW2Jg3exnUEf&#10;ZFdK3eEQ4KaRL3H8Kg3WHBYqbGlTUfF9uBoFedKuP/f2dyib7Vd+fj/P345zr9TT47hegPA0+nv4&#10;1t5rBbMknsL/m/AE5PIPAAD//wMAUEsBAi0AFAAGAAgAAAAhANvh9svuAAAAhQEAABMAAAAAAAAA&#10;AAAAAAAAAAAAAFtDb250ZW50X1R5cGVzXS54bWxQSwECLQAUAAYACAAAACEAWvQsW78AAAAVAQAA&#10;CwAAAAAAAAAAAAAAAAAfAQAAX3JlbHMvLnJlbHNQSwECLQAUAAYACAAAACEAk5wqq8YAAADdAAAA&#10;DwAAAAAAAAAAAAAAAAAHAgAAZHJzL2Rvd25yZXYueG1sUEsFBgAAAAADAAMAtwAAAPoCAAAAAA==&#10;" filled="f" stroked="f">
                  <v:textbox inset="0,0,0,0">
                    <w:txbxContent>
                      <w:p w14:paraId="51E8945A" w14:textId="77777777" w:rsidR="00E00FC1" w:rsidRDefault="00875933">
                        <w:pPr>
                          <w:spacing w:after="160" w:line="259" w:lineRule="auto"/>
                          <w:ind w:left="0" w:firstLine="0"/>
                          <w:jc w:val="left"/>
                        </w:pPr>
                        <w:r>
                          <w:rPr>
                            <w:rFonts w:ascii="Calibri" w:eastAsia="Calibri" w:hAnsi="Calibri" w:cs="Calibri"/>
                            <w:i/>
                            <w:color w:val="0E2841"/>
                            <w:sz w:val="18"/>
                          </w:rPr>
                          <w:t>-</w:t>
                        </w:r>
                      </w:p>
                    </w:txbxContent>
                  </v:textbox>
                </v:rect>
                <v:rect id="Rectangle 5802" o:spid="_x0000_s1041" style="position:absolute;left:35195;top:71404;width:915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rTcxgAAAN0AAAAPAAAAZHJzL2Rvd25yZXYueG1sRI9Ba8JA&#10;FITvBf/D8oTe6qYBS4yuErQSj60KtrdH9pmEZt+G7DZJ++u7BcHjMDPfMKvNaBrRU+dqywqeZxEI&#10;4sLqmksF59P+KQHhPLLGxjIp+CEHm/XkYYWptgO/U3/0pQgQdikqqLxvUyldUZFBN7MtcfCutjPo&#10;g+xKqTscAtw0Mo6iF2mw5rBQYUvbioqv47dRkCdt9nGwv0PZvH7ml7fLYndaeKUep2O2BOFp9Pfw&#10;rX3QCuZJFMP/m/AE5PoPAAD//wMAUEsBAi0AFAAGAAgAAAAhANvh9svuAAAAhQEAABMAAAAAAAAA&#10;AAAAAAAAAAAAAFtDb250ZW50X1R5cGVzXS54bWxQSwECLQAUAAYACAAAACEAWvQsW78AAAAVAQAA&#10;CwAAAAAAAAAAAAAAAAAfAQAAX3JlbHMvLnJlbHNQSwECLQAUAAYACAAAACEAY0603MYAAADdAAAA&#10;DwAAAAAAAAAAAAAAAAAHAgAAZHJzL2Rvd25yZXYueG1sUEsFBgAAAAADAAMAtwAAAPoCAAAAAA==&#10;" filled="f" stroked="f">
                  <v:textbox inset="0,0,0,0">
                    <w:txbxContent>
                      <w:p w14:paraId="4DAA27B1" w14:textId="77777777" w:rsidR="00E00FC1" w:rsidRDefault="00875933">
                        <w:pPr>
                          <w:spacing w:after="160" w:line="259" w:lineRule="auto"/>
                          <w:ind w:left="0" w:firstLine="0"/>
                          <w:jc w:val="left"/>
                        </w:pPr>
                        <w:r>
                          <w:rPr>
                            <w:rFonts w:ascii="Calibri" w:eastAsia="Calibri" w:hAnsi="Calibri" w:cs="Calibri"/>
                            <w:i/>
                            <w:color w:val="0E2841"/>
                            <w:sz w:val="18"/>
                          </w:rPr>
                          <w:t>ea270ba15ee6</w:t>
                        </w:r>
                      </w:p>
                    </w:txbxContent>
                  </v:textbox>
                </v:rect>
                <v:rect id="Rectangle 5803" o:spid="_x0000_s1042" style="position:absolute;left:42072;top:71227;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FHxwAAAN0AAAAPAAAAZHJzL2Rvd25yZXYueG1sRI9Pa8JA&#10;FMTvBb/D8oTe6qYWS4zZiPgHPdZYsL09ss8kNPs2ZFcT++m7hUKPw8z8hkmXg2nEjTpXW1bwPIlA&#10;EBdW11wqeD/tnmIQziNrbCyTgjs5WGajhxQTbXs+0i33pQgQdgkqqLxvEyldUZFBN7EtcfAutjPo&#10;g+xKqTvsA9w0chpFr9JgzWGhwpbWFRVf+dUo2Mft6uNgv/uy2X7uz2/n+eY090o9jofVAoSnwf+H&#10;/9oHrWAWRy/w+yY8AZn9AAAA//8DAFBLAQItABQABgAIAAAAIQDb4fbL7gAAAIUBAAATAAAAAAAA&#10;AAAAAAAAAAAAAABbQ29udGVudF9UeXBlc10ueG1sUEsBAi0AFAAGAAgAAAAhAFr0LFu/AAAAFQEA&#10;AAsAAAAAAAAAAAAAAAAAHwEAAF9yZWxzLy5yZWxzUEsBAi0AFAAGAAgAAAAhAAwCEUfHAAAA3QAA&#10;AA8AAAAAAAAAAAAAAAAABwIAAGRycy9kb3ducmV2LnhtbFBLBQYAAAAAAwADALcAAAD7AgAAAAA=&#10;" filled="f" stroked="f">
                  <v:textbox inset="0,0,0,0">
                    <w:txbxContent>
                      <w:p w14:paraId="0248DE29" w14:textId="77777777" w:rsidR="00E00FC1" w:rsidRDefault="00875933">
                        <w:pPr>
                          <w:spacing w:after="160" w:line="259" w:lineRule="auto"/>
                          <w:ind w:left="0" w:firstLine="0"/>
                          <w:jc w:val="left"/>
                        </w:pPr>
                        <w:r>
                          <w:rPr>
                            <w:i/>
                            <w:sz w:val="18"/>
                          </w:rPr>
                          <w:t xml:space="preserve"> </w:t>
                        </w:r>
                      </w:p>
                    </w:txbxContent>
                  </v:textbox>
                </v:rect>
                <w10:anchorlock/>
              </v:group>
            </w:pict>
          </mc:Fallback>
        </mc:AlternateContent>
      </w:r>
    </w:p>
    <w:p w14:paraId="0F76816F" w14:textId="77777777" w:rsidR="00E00FC1" w:rsidRDefault="00E00FC1">
      <w:pPr>
        <w:sectPr w:rsidR="00E00FC1">
          <w:headerReference w:type="even" r:id="rId19"/>
          <w:headerReference w:type="default" r:id="rId20"/>
          <w:headerReference w:type="first" r:id="rId21"/>
          <w:pgSz w:w="12240" w:h="15840"/>
          <w:pgMar w:top="1587" w:right="901" w:bottom="1416" w:left="1702" w:header="756" w:footer="720" w:gutter="0"/>
          <w:cols w:space="720"/>
        </w:sectPr>
      </w:pPr>
    </w:p>
    <w:p w14:paraId="50504395" w14:textId="77777777" w:rsidR="00E00FC1" w:rsidRDefault="00875933">
      <w:pPr>
        <w:spacing w:after="0" w:line="259" w:lineRule="auto"/>
        <w:ind w:left="0" w:firstLine="0"/>
        <w:jc w:val="left"/>
      </w:pPr>
      <w:r>
        <w:rPr>
          <w:rFonts w:ascii="Calibri" w:eastAsia="Calibri" w:hAnsi="Calibri" w:cs="Calibri"/>
        </w:rPr>
        <w:lastRenderedPageBreak/>
        <w:t xml:space="preserve"> </w:t>
      </w:r>
    </w:p>
    <w:p w14:paraId="323D972D" w14:textId="77777777" w:rsidR="00E00FC1" w:rsidRDefault="00875933">
      <w:pPr>
        <w:spacing w:after="0" w:line="259" w:lineRule="auto"/>
        <w:ind w:left="-5"/>
        <w:jc w:val="left"/>
      </w:pPr>
      <w:r>
        <w:rPr>
          <w:rFonts w:ascii="Calibri" w:eastAsia="Calibri" w:hAnsi="Calibri" w:cs="Calibri"/>
        </w:rPr>
        <w:t xml:space="preserve">26 </w:t>
      </w:r>
    </w:p>
    <w:p w14:paraId="7FDD7056" w14:textId="77777777" w:rsidR="00E00FC1" w:rsidRDefault="00875933">
      <w:pPr>
        <w:spacing w:after="500" w:line="259" w:lineRule="auto"/>
        <w:ind w:left="0" w:firstLine="0"/>
        <w:jc w:val="left"/>
      </w:pPr>
      <w:r>
        <w:rPr>
          <w:rFonts w:ascii="Calibri" w:eastAsia="Calibri" w:hAnsi="Calibri" w:cs="Calibri"/>
        </w:rPr>
        <w:t xml:space="preserve"> </w:t>
      </w:r>
    </w:p>
    <w:p w14:paraId="6D2B8F05" w14:textId="77777777" w:rsidR="00E00FC1" w:rsidRDefault="00875933">
      <w:pPr>
        <w:pStyle w:val="Ttulo1"/>
        <w:ind w:left="-5"/>
      </w:pPr>
      <w:bookmarkStart w:id="32" w:name="_Toc214094420"/>
      <w:r>
        <w:t>CRONOGRAMA DE COSTOS</w:t>
      </w:r>
      <w:bookmarkEnd w:id="32"/>
      <w:r>
        <w:t xml:space="preserve"> </w:t>
      </w:r>
    </w:p>
    <w:tbl>
      <w:tblPr>
        <w:tblStyle w:val="TableGrid"/>
        <w:tblW w:w="13324" w:type="dxa"/>
        <w:tblInd w:w="7" w:type="dxa"/>
        <w:tblCellMar>
          <w:top w:w="0" w:type="dxa"/>
          <w:left w:w="70" w:type="dxa"/>
          <w:bottom w:w="0" w:type="dxa"/>
          <w:right w:w="22" w:type="dxa"/>
        </w:tblCellMar>
        <w:tblLook w:val="04A0" w:firstRow="1" w:lastRow="0" w:firstColumn="1" w:lastColumn="0" w:noHBand="0" w:noVBand="1"/>
      </w:tblPr>
      <w:tblGrid>
        <w:gridCol w:w="1067"/>
        <w:gridCol w:w="2334"/>
        <w:gridCol w:w="965"/>
        <w:gridCol w:w="1135"/>
        <w:gridCol w:w="1424"/>
        <w:gridCol w:w="1414"/>
        <w:gridCol w:w="2021"/>
        <w:gridCol w:w="1550"/>
        <w:gridCol w:w="1414"/>
      </w:tblGrid>
      <w:tr w:rsidR="00E00FC1" w14:paraId="50ABCD68" w14:textId="77777777">
        <w:trPr>
          <w:trHeight w:val="737"/>
        </w:trPr>
        <w:tc>
          <w:tcPr>
            <w:tcW w:w="1067" w:type="dxa"/>
            <w:tcBorders>
              <w:top w:val="single" w:sz="4" w:space="0" w:color="000000"/>
              <w:left w:val="single" w:sz="4" w:space="0" w:color="000000"/>
              <w:bottom w:val="nil"/>
              <w:right w:val="single" w:sz="4" w:space="0" w:color="000000"/>
            </w:tcBorders>
            <w:shd w:val="clear" w:color="auto" w:fill="4F81BD"/>
            <w:vAlign w:val="center"/>
          </w:tcPr>
          <w:p w14:paraId="3B1AB5B7" w14:textId="77777777" w:rsidR="00E00FC1" w:rsidRDefault="00875933">
            <w:pPr>
              <w:spacing w:after="0" w:line="259" w:lineRule="auto"/>
              <w:ind w:left="0" w:right="48" w:firstLine="0"/>
              <w:jc w:val="center"/>
            </w:pPr>
            <w:r>
              <w:rPr>
                <w:rFonts w:ascii="Calibri" w:eastAsia="Calibri" w:hAnsi="Calibri" w:cs="Calibri"/>
                <w:b/>
                <w:color w:val="FFFFFF"/>
                <w:sz w:val="20"/>
              </w:rPr>
              <w:t xml:space="preserve">Fase </w:t>
            </w:r>
          </w:p>
        </w:tc>
        <w:tc>
          <w:tcPr>
            <w:tcW w:w="2334" w:type="dxa"/>
            <w:tcBorders>
              <w:top w:val="single" w:sz="4" w:space="0" w:color="000000"/>
              <w:left w:val="single" w:sz="4" w:space="0" w:color="000000"/>
              <w:bottom w:val="nil"/>
              <w:right w:val="single" w:sz="4" w:space="0" w:color="000000"/>
            </w:tcBorders>
            <w:shd w:val="clear" w:color="auto" w:fill="4F81BD"/>
            <w:vAlign w:val="center"/>
          </w:tcPr>
          <w:p w14:paraId="0ABA13E9" w14:textId="77777777" w:rsidR="00E00FC1" w:rsidRDefault="00875933">
            <w:pPr>
              <w:spacing w:after="0" w:line="259" w:lineRule="auto"/>
              <w:ind w:left="0" w:right="47" w:firstLine="0"/>
              <w:jc w:val="center"/>
            </w:pPr>
            <w:r>
              <w:rPr>
                <w:rFonts w:ascii="Calibri" w:eastAsia="Calibri" w:hAnsi="Calibri" w:cs="Calibri"/>
                <w:b/>
                <w:color w:val="FFFFFF"/>
                <w:sz w:val="20"/>
              </w:rPr>
              <w:t xml:space="preserve">Actividades </w:t>
            </w:r>
          </w:p>
        </w:tc>
        <w:tc>
          <w:tcPr>
            <w:tcW w:w="965" w:type="dxa"/>
            <w:tcBorders>
              <w:top w:val="single" w:sz="4" w:space="0" w:color="000000"/>
              <w:left w:val="single" w:sz="4" w:space="0" w:color="000000"/>
              <w:bottom w:val="nil"/>
              <w:right w:val="single" w:sz="4" w:space="0" w:color="000000"/>
            </w:tcBorders>
            <w:shd w:val="clear" w:color="auto" w:fill="4F81BD"/>
          </w:tcPr>
          <w:p w14:paraId="1F9A90BD" w14:textId="77777777" w:rsidR="00E00FC1" w:rsidRDefault="00875933">
            <w:pPr>
              <w:spacing w:after="0" w:line="259" w:lineRule="auto"/>
              <w:ind w:left="37" w:firstLine="0"/>
              <w:jc w:val="left"/>
            </w:pPr>
            <w:r>
              <w:rPr>
                <w:rFonts w:ascii="Calibri" w:eastAsia="Calibri" w:hAnsi="Calibri" w:cs="Calibri"/>
                <w:b/>
                <w:color w:val="FFFFFF"/>
                <w:sz w:val="20"/>
              </w:rPr>
              <w:t xml:space="preserve">Duración </w:t>
            </w:r>
          </w:p>
          <w:p w14:paraId="07AF53E4" w14:textId="77777777" w:rsidR="00E00FC1" w:rsidRDefault="00875933">
            <w:pPr>
              <w:spacing w:after="0" w:line="259" w:lineRule="auto"/>
              <w:ind w:left="10" w:firstLine="0"/>
            </w:pPr>
            <w:r>
              <w:rPr>
                <w:rFonts w:ascii="Calibri" w:eastAsia="Calibri" w:hAnsi="Calibri" w:cs="Calibri"/>
                <w:b/>
                <w:color w:val="FFFFFF"/>
                <w:sz w:val="20"/>
              </w:rPr>
              <w:t>(Semanas</w:t>
            </w:r>
          </w:p>
          <w:p w14:paraId="6C321244" w14:textId="77777777" w:rsidR="00E00FC1" w:rsidRDefault="00875933">
            <w:pPr>
              <w:spacing w:after="0" w:line="259" w:lineRule="auto"/>
              <w:ind w:left="0" w:right="52" w:firstLine="0"/>
              <w:jc w:val="center"/>
            </w:pPr>
            <w:r>
              <w:rPr>
                <w:rFonts w:ascii="Calibri" w:eastAsia="Calibri" w:hAnsi="Calibri" w:cs="Calibri"/>
                <w:b/>
                <w:color w:val="FFFFFF"/>
                <w:sz w:val="20"/>
              </w:rPr>
              <w:t xml:space="preserve">) </w:t>
            </w:r>
          </w:p>
        </w:tc>
        <w:tc>
          <w:tcPr>
            <w:tcW w:w="1135" w:type="dxa"/>
            <w:tcBorders>
              <w:top w:val="single" w:sz="4" w:space="0" w:color="000000"/>
              <w:left w:val="single" w:sz="4" w:space="0" w:color="000000"/>
              <w:bottom w:val="nil"/>
              <w:right w:val="single" w:sz="4" w:space="0" w:color="000000"/>
            </w:tcBorders>
            <w:shd w:val="clear" w:color="auto" w:fill="4F81BD"/>
            <w:vAlign w:val="center"/>
          </w:tcPr>
          <w:p w14:paraId="57F39CA2" w14:textId="77777777" w:rsidR="00E00FC1" w:rsidRDefault="00875933">
            <w:pPr>
              <w:spacing w:after="0" w:line="259" w:lineRule="auto"/>
              <w:ind w:left="0" w:firstLine="0"/>
              <w:jc w:val="center"/>
            </w:pPr>
            <w:r>
              <w:rPr>
                <w:rFonts w:ascii="Calibri" w:eastAsia="Calibri" w:hAnsi="Calibri" w:cs="Calibri"/>
                <w:b/>
                <w:color w:val="FFFFFF"/>
                <w:sz w:val="20"/>
              </w:rPr>
              <w:t xml:space="preserve">Horas Estimadas </w:t>
            </w:r>
          </w:p>
        </w:tc>
        <w:tc>
          <w:tcPr>
            <w:tcW w:w="1424" w:type="dxa"/>
            <w:tcBorders>
              <w:top w:val="single" w:sz="4" w:space="0" w:color="000000"/>
              <w:left w:val="single" w:sz="4" w:space="0" w:color="000000"/>
              <w:bottom w:val="nil"/>
              <w:right w:val="single" w:sz="4" w:space="0" w:color="000000"/>
            </w:tcBorders>
            <w:shd w:val="clear" w:color="auto" w:fill="4F81BD"/>
            <w:vAlign w:val="center"/>
          </w:tcPr>
          <w:p w14:paraId="37CCDC47" w14:textId="77777777" w:rsidR="00E00FC1" w:rsidRDefault="00875933">
            <w:pPr>
              <w:spacing w:after="0" w:line="259" w:lineRule="auto"/>
              <w:ind w:left="0" w:firstLine="0"/>
              <w:jc w:val="center"/>
            </w:pPr>
            <w:r>
              <w:rPr>
                <w:rFonts w:ascii="Calibri" w:eastAsia="Calibri" w:hAnsi="Calibri" w:cs="Calibri"/>
                <w:b/>
                <w:color w:val="FFFFFF"/>
                <w:sz w:val="20"/>
              </w:rPr>
              <w:t xml:space="preserve">Costo por Hora (COP) </w:t>
            </w:r>
          </w:p>
        </w:tc>
        <w:tc>
          <w:tcPr>
            <w:tcW w:w="1414" w:type="dxa"/>
            <w:tcBorders>
              <w:top w:val="single" w:sz="4" w:space="0" w:color="000000"/>
              <w:left w:val="single" w:sz="4" w:space="0" w:color="000000"/>
              <w:bottom w:val="nil"/>
              <w:right w:val="single" w:sz="4" w:space="0" w:color="000000"/>
            </w:tcBorders>
            <w:shd w:val="clear" w:color="auto" w:fill="4F81BD"/>
            <w:vAlign w:val="center"/>
          </w:tcPr>
          <w:p w14:paraId="492B5913" w14:textId="77777777" w:rsidR="00E00FC1" w:rsidRDefault="00875933">
            <w:pPr>
              <w:spacing w:after="0" w:line="259" w:lineRule="auto"/>
              <w:ind w:left="0" w:firstLine="0"/>
              <w:jc w:val="center"/>
            </w:pPr>
            <w:r>
              <w:rPr>
                <w:rFonts w:ascii="Calibri" w:eastAsia="Calibri" w:hAnsi="Calibri" w:cs="Calibri"/>
                <w:b/>
                <w:color w:val="FFFFFF"/>
                <w:sz w:val="20"/>
              </w:rPr>
              <w:t xml:space="preserve">Costo Personal (COP) </w:t>
            </w:r>
          </w:p>
        </w:tc>
        <w:tc>
          <w:tcPr>
            <w:tcW w:w="2021" w:type="dxa"/>
            <w:tcBorders>
              <w:top w:val="single" w:sz="4" w:space="0" w:color="000000"/>
              <w:left w:val="single" w:sz="4" w:space="0" w:color="000000"/>
              <w:bottom w:val="nil"/>
              <w:right w:val="single" w:sz="4" w:space="0" w:color="000000"/>
            </w:tcBorders>
            <w:shd w:val="clear" w:color="auto" w:fill="4F81BD"/>
            <w:vAlign w:val="center"/>
          </w:tcPr>
          <w:p w14:paraId="1F04FA1B" w14:textId="77777777" w:rsidR="00E00FC1" w:rsidRDefault="00875933">
            <w:pPr>
              <w:spacing w:after="0" w:line="259" w:lineRule="auto"/>
              <w:ind w:left="0" w:firstLine="0"/>
              <w:jc w:val="center"/>
            </w:pPr>
            <w:r>
              <w:rPr>
                <w:rFonts w:ascii="Calibri" w:eastAsia="Calibri" w:hAnsi="Calibri" w:cs="Calibri"/>
                <w:b/>
                <w:color w:val="FFFFFF"/>
                <w:sz w:val="20"/>
              </w:rPr>
              <w:t>Infraestructura/</w:t>
            </w:r>
            <w:proofErr w:type="spellStart"/>
            <w:r>
              <w:rPr>
                <w:rFonts w:ascii="Calibri" w:eastAsia="Calibri" w:hAnsi="Calibri" w:cs="Calibri"/>
                <w:b/>
                <w:color w:val="FFFFFF"/>
                <w:sz w:val="20"/>
              </w:rPr>
              <w:t>Licenc</w:t>
            </w:r>
            <w:proofErr w:type="spellEnd"/>
            <w:r>
              <w:rPr>
                <w:rFonts w:ascii="Calibri" w:eastAsia="Calibri" w:hAnsi="Calibri" w:cs="Calibri"/>
                <w:b/>
                <w:color w:val="FFFFFF"/>
                <w:sz w:val="20"/>
              </w:rPr>
              <w:t xml:space="preserve"> </w:t>
            </w:r>
            <w:proofErr w:type="spellStart"/>
            <w:r>
              <w:rPr>
                <w:rFonts w:ascii="Calibri" w:eastAsia="Calibri" w:hAnsi="Calibri" w:cs="Calibri"/>
                <w:b/>
                <w:color w:val="FFFFFF"/>
                <w:sz w:val="20"/>
              </w:rPr>
              <w:t>ias</w:t>
            </w:r>
            <w:proofErr w:type="spellEnd"/>
            <w:r>
              <w:rPr>
                <w:rFonts w:ascii="Calibri" w:eastAsia="Calibri" w:hAnsi="Calibri" w:cs="Calibri"/>
                <w:b/>
                <w:color w:val="FFFFFF"/>
                <w:sz w:val="20"/>
              </w:rPr>
              <w:t xml:space="preserve"> (COP) </w:t>
            </w:r>
          </w:p>
        </w:tc>
        <w:tc>
          <w:tcPr>
            <w:tcW w:w="1550" w:type="dxa"/>
            <w:tcBorders>
              <w:top w:val="single" w:sz="4" w:space="0" w:color="000000"/>
              <w:left w:val="single" w:sz="4" w:space="0" w:color="000000"/>
              <w:bottom w:val="nil"/>
              <w:right w:val="single" w:sz="4" w:space="0" w:color="000000"/>
            </w:tcBorders>
            <w:shd w:val="clear" w:color="auto" w:fill="4F81BD"/>
            <w:vAlign w:val="center"/>
          </w:tcPr>
          <w:p w14:paraId="1CFBAD3C" w14:textId="77777777" w:rsidR="00E00FC1" w:rsidRDefault="00875933">
            <w:pPr>
              <w:spacing w:after="0" w:line="259" w:lineRule="auto"/>
              <w:ind w:left="15" w:right="20" w:firstLine="0"/>
              <w:jc w:val="center"/>
            </w:pPr>
            <w:r>
              <w:rPr>
                <w:rFonts w:ascii="Calibri" w:eastAsia="Calibri" w:hAnsi="Calibri" w:cs="Calibri"/>
                <w:b/>
                <w:color w:val="FFFFFF"/>
                <w:sz w:val="20"/>
              </w:rPr>
              <w:t xml:space="preserve">Costos Indirectos (COP) </w:t>
            </w:r>
          </w:p>
        </w:tc>
        <w:tc>
          <w:tcPr>
            <w:tcW w:w="1414" w:type="dxa"/>
            <w:tcBorders>
              <w:top w:val="single" w:sz="4" w:space="0" w:color="000000"/>
              <w:left w:val="single" w:sz="4" w:space="0" w:color="000000"/>
              <w:bottom w:val="nil"/>
              <w:right w:val="single" w:sz="4" w:space="0" w:color="000000"/>
            </w:tcBorders>
            <w:shd w:val="clear" w:color="auto" w:fill="4F81BD"/>
            <w:vAlign w:val="center"/>
          </w:tcPr>
          <w:p w14:paraId="7E319EF3" w14:textId="77777777" w:rsidR="00E00FC1" w:rsidRDefault="00875933">
            <w:pPr>
              <w:spacing w:after="0" w:line="259" w:lineRule="auto"/>
              <w:ind w:left="26" w:firstLine="0"/>
              <w:jc w:val="left"/>
            </w:pPr>
            <w:r>
              <w:rPr>
                <w:rFonts w:ascii="Calibri" w:eastAsia="Calibri" w:hAnsi="Calibri" w:cs="Calibri"/>
                <w:b/>
                <w:color w:val="FFFFFF"/>
                <w:sz w:val="20"/>
              </w:rPr>
              <w:t xml:space="preserve">Subtotal (COP) </w:t>
            </w:r>
          </w:p>
        </w:tc>
      </w:tr>
      <w:tr w:rsidR="00E00FC1" w14:paraId="4086E5FC" w14:textId="77777777">
        <w:trPr>
          <w:trHeight w:val="998"/>
        </w:trPr>
        <w:tc>
          <w:tcPr>
            <w:tcW w:w="1067" w:type="dxa"/>
            <w:tcBorders>
              <w:top w:val="nil"/>
              <w:left w:val="single" w:sz="4" w:space="0" w:color="000000"/>
              <w:bottom w:val="nil"/>
              <w:right w:val="single" w:sz="4" w:space="0" w:color="000000"/>
            </w:tcBorders>
            <w:vAlign w:val="bottom"/>
          </w:tcPr>
          <w:p w14:paraId="69F3F5CE" w14:textId="77777777" w:rsidR="00E00FC1" w:rsidRDefault="00875933">
            <w:pPr>
              <w:spacing w:after="0" w:line="259" w:lineRule="auto"/>
              <w:ind w:left="0" w:firstLine="0"/>
              <w:jc w:val="left"/>
            </w:pPr>
            <w:r>
              <w:rPr>
                <w:rFonts w:ascii="Calibri" w:eastAsia="Calibri" w:hAnsi="Calibri" w:cs="Calibri"/>
                <w:sz w:val="20"/>
              </w:rPr>
              <w:t xml:space="preserve">Análisis </w:t>
            </w:r>
          </w:p>
        </w:tc>
        <w:tc>
          <w:tcPr>
            <w:tcW w:w="2334" w:type="dxa"/>
            <w:tcBorders>
              <w:top w:val="nil"/>
              <w:left w:val="single" w:sz="4" w:space="0" w:color="000000"/>
              <w:bottom w:val="nil"/>
              <w:right w:val="single" w:sz="4" w:space="0" w:color="000000"/>
            </w:tcBorders>
          </w:tcPr>
          <w:p w14:paraId="4F29D6AC" w14:textId="77777777" w:rsidR="00E00FC1" w:rsidRDefault="00875933">
            <w:pPr>
              <w:spacing w:after="0" w:line="259" w:lineRule="auto"/>
              <w:ind w:left="1" w:firstLine="0"/>
              <w:jc w:val="left"/>
            </w:pPr>
            <w:r>
              <w:rPr>
                <w:rFonts w:ascii="Calibri" w:eastAsia="Calibri" w:hAnsi="Calibri" w:cs="Calibri"/>
                <w:sz w:val="20"/>
              </w:rPr>
              <w:t xml:space="preserve">Levantamiento de información, requerimientos, </w:t>
            </w:r>
            <w:proofErr w:type="spellStart"/>
            <w:r>
              <w:rPr>
                <w:rFonts w:ascii="Calibri" w:eastAsia="Calibri" w:hAnsi="Calibri" w:cs="Calibri"/>
                <w:sz w:val="20"/>
              </w:rPr>
              <w:t>stakeholders</w:t>
            </w:r>
            <w:proofErr w:type="spellEnd"/>
            <w:r>
              <w:rPr>
                <w:rFonts w:ascii="Calibri" w:eastAsia="Calibri" w:hAnsi="Calibri" w:cs="Calibri"/>
                <w:sz w:val="20"/>
              </w:rPr>
              <w:t xml:space="preserve"> </w:t>
            </w:r>
          </w:p>
        </w:tc>
        <w:tc>
          <w:tcPr>
            <w:tcW w:w="965" w:type="dxa"/>
            <w:tcBorders>
              <w:top w:val="nil"/>
              <w:left w:val="single" w:sz="4" w:space="0" w:color="000000"/>
              <w:bottom w:val="nil"/>
              <w:right w:val="single" w:sz="4" w:space="0" w:color="000000"/>
            </w:tcBorders>
            <w:vAlign w:val="bottom"/>
          </w:tcPr>
          <w:p w14:paraId="131D6179" w14:textId="77777777" w:rsidR="00E00FC1" w:rsidRDefault="00875933">
            <w:pPr>
              <w:spacing w:after="0" w:line="259" w:lineRule="auto"/>
              <w:ind w:left="0" w:right="50" w:firstLine="0"/>
              <w:jc w:val="right"/>
            </w:pPr>
            <w:r>
              <w:rPr>
                <w:rFonts w:ascii="Calibri" w:eastAsia="Calibri" w:hAnsi="Calibri" w:cs="Calibri"/>
                <w:sz w:val="20"/>
              </w:rPr>
              <w:t xml:space="preserve">2 </w:t>
            </w:r>
          </w:p>
        </w:tc>
        <w:tc>
          <w:tcPr>
            <w:tcW w:w="1135" w:type="dxa"/>
            <w:tcBorders>
              <w:top w:val="nil"/>
              <w:left w:val="single" w:sz="4" w:space="0" w:color="000000"/>
              <w:bottom w:val="nil"/>
              <w:right w:val="single" w:sz="4" w:space="0" w:color="000000"/>
            </w:tcBorders>
            <w:vAlign w:val="bottom"/>
          </w:tcPr>
          <w:p w14:paraId="69312264" w14:textId="77777777" w:rsidR="00E00FC1" w:rsidRDefault="00875933">
            <w:pPr>
              <w:spacing w:after="0" w:line="259" w:lineRule="auto"/>
              <w:ind w:left="0" w:right="47" w:firstLine="0"/>
              <w:jc w:val="right"/>
            </w:pPr>
            <w:r>
              <w:rPr>
                <w:rFonts w:ascii="Calibri" w:eastAsia="Calibri" w:hAnsi="Calibri" w:cs="Calibri"/>
                <w:sz w:val="20"/>
              </w:rPr>
              <w:t xml:space="preserve">40 </w:t>
            </w:r>
          </w:p>
        </w:tc>
        <w:tc>
          <w:tcPr>
            <w:tcW w:w="1424" w:type="dxa"/>
            <w:tcBorders>
              <w:top w:val="nil"/>
              <w:left w:val="single" w:sz="4" w:space="0" w:color="000000"/>
              <w:bottom w:val="nil"/>
              <w:right w:val="single" w:sz="4" w:space="0" w:color="000000"/>
            </w:tcBorders>
            <w:vAlign w:val="bottom"/>
          </w:tcPr>
          <w:p w14:paraId="1D014274" w14:textId="77777777" w:rsidR="00E00FC1" w:rsidRDefault="00875933">
            <w:pPr>
              <w:spacing w:after="0" w:line="259" w:lineRule="auto"/>
              <w:ind w:left="0" w:right="50" w:firstLine="0"/>
              <w:jc w:val="right"/>
            </w:pPr>
            <w:r>
              <w:rPr>
                <w:rFonts w:ascii="Calibri" w:eastAsia="Calibri" w:hAnsi="Calibri" w:cs="Calibri"/>
                <w:sz w:val="20"/>
              </w:rPr>
              <w:t xml:space="preserve">$ 50.000,00 </w:t>
            </w:r>
          </w:p>
        </w:tc>
        <w:tc>
          <w:tcPr>
            <w:tcW w:w="1414" w:type="dxa"/>
            <w:tcBorders>
              <w:top w:val="nil"/>
              <w:left w:val="single" w:sz="4" w:space="0" w:color="000000"/>
              <w:bottom w:val="nil"/>
              <w:right w:val="single" w:sz="4" w:space="0" w:color="000000"/>
            </w:tcBorders>
            <w:vAlign w:val="bottom"/>
          </w:tcPr>
          <w:p w14:paraId="545F13BD" w14:textId="77777777" w:rsidR="00E00FC1" w:rsidRDefault="00875933">
            <w:pPr>
              <w:spacing w:after="0" w:line="259" w:lineRule="auto"/>
              <w:ind w:left="62" w:firstLine="0"/>
              <w:jc w:val="left"/>
            </w:pPr>
            <w:r>
              <w:rPr>
                <w:rFonts w:ascii="Calibri" w:eastAsia="Calibri" w:hAnsi="Calibri" w:cs="Calibri"/>
                <w:sz w:val="20"/>
              </w:rPr>
              <w:t xml:space="preserve">$ 2.000.000,00 </w:t>
            </w:r>
          </w:p>
        </w:tc>
        <w:tc>
          <w:tcPr>
            <w:tcW w:w="2021" w:type="dxa"/>
            <w:tcBorders>
              <w:top w:val="nil"/>
              <w:left w:val="single" w:sz="4" w:space="0" w:color="000000"/>
              <w:bottom w:val="nil"/>
              <w:right w:val="single" w:sz="4" w:space="0" w:color="000000"/>
            </w:tcBorders>
            <w:vAlign w:val="bottom"/>
          </w:tcPr>
          <w:p w14:paraId="5E850AF5" w14:textId="77777777" w:rsidR="00E00FC1" w:rsidRDefault="00875933">
            <w:pPr>
              <w:spacing w:after="0" w:line="259" w:lineRule="auto"/>
              <w:ind w:left="0" w:right="51" w:firstLine="0"/>
              <w:jc w:val="right"/>
            </w:pPr>
            <w:r>
              <w:rPr>
                <w:rFonts w:ascii="Calibri" w:eastAsia="Calibri" w:hAnsi="Calibri" w:cs="Calibri"/>
                <w:sz w:val="20"/>
              </w:rPr>
              <w:t xml:space="preserve">$ 200.000,00 </w:t>
            </w:r>
          </w:p>
        </w:tc>
        <w:tc>
          <w:tcPr>
            <w:tcW w:w="1550" w:type="dxa"/>
            <w:tcBorders>
              <w:top w:val="nil"/>
              <w:left w:val="single" w:sz="4" w:space="0" w:color="000000"/>
              <w:bottom w:val="nil"/>
              <w:right w:val="single" w:sz="4" w:space="0" w:color="000000"/>
            </w:tcBorders>
            <w:vAlign w:val="bottom"/>
          </w:tcPr>
          <w:p w14:paraId="310235EB" w14:textId="77777777" w:rsidR="00E00FC1" w:rsidRDefault="00875933">
            <w:pPr>
              <w:spacing w:after="0" w:line="259" w:lineRule="auto"/>
              <w:ind w:left="0" w:right="52" w:firstLine="0"/>
              <w:jc w:val="right"/>
            </w:pPr>
            <w:r>
              <w:rPr>
                <w:rFonts w:ascii="Calibri" w:eastAsia="Calibri" w:hAnsi="Calibri" w:cs="Calibri"/>
                <w:sz w:val="20"/>
              </w:rPr>
              <w:t xml:space="preserve">$ 150.000,00 </w:t>
            </w:r>
          </w:p>
        </w:tc>
        <w:tc>
          <w:tcPr>
            <w:tcW w:w="1414" w:type="dxa"/>
            <w:tcBorders>
              <w:top w:val="nil"/>
              <w:left w:val="single" w:sz="4" w:space="0" w:color="000000"/>
              <w:bottom w:val="nil"/>
              <w:right w:val="single" w:sz="4" w:space="0" w:color="000000"/>
            </w:tcBorders>
            <w:vAlign w:val="bottom"/>
          </w:tcPr>
          <w:p w14:paraId="3CDB34D7" w14:textId="77777777" w:rsidR="00E00FC1" w:rsidRDefault="00875933">
            <w:pPr>
              <w:spacing w:after="0" w:line="259" w:lineRule="auto"/>
              <w:ind w:left="67" w:firstLine="0"/>
              <w:jc w:val="left"/>
            </w:pPr>
            <w:r>
              <w:rPr>
                <w:rFonts w:ascii="Calibri" w:eastAsia="Calibri" w:hAnsi="Calibri" w:cs="Calibri"/>
                <w:sz w:val="20"/>
              </w:rPr>
              <w:t xml:space="preserve">$ 2.350.000,00 </w:t>
            </w:r>
          </w:p>
        </w:tc>
      </w:tr>
      <w:tr w:rsidR="00E00FC1" w14:paraId="5A2E8FA7" w14:textId="77777777">
        <w:trPr>
          <w:trHeight w:val="488"/>
        </w:trPr>
        <w:tc>
          <w:tcPr>
            <w:tcW w:w="1067" w:type="dxa"/>
            <w:tcBorders>
              <w:top w:val="nil"/>
              <w:left w:val="single" w:sz="4" w:space="0" w:color="000000"/>
              <w:bottom w:val="nil"/>
              <w:right w:val="single" w:sz="4" w:space="0" w:color="000000"/>
            </w:tcBorders>
            <w:vAlign w:val="bottom"/>
          </w:tcPr>
          <w:p w14:paraId="1231D223" w14:textId="77777777" w:rsidR="00E00FC1" w:rsidRDefault="00875933">
            <w:pPr>
              <w:spacing w:after="0" w:line="259" w:lineRule="auto"/>
              <w:ind w:left="0" w:firstLine="0"/>
            </w:pPr>
            <w:r>
              <w:rPr>
                <w:rFonts w:ascii="Calibri" w:eastAsia="Calibri" w:hAnsi="Calibri" w:cs="Calibri"/>
                <w:sz w:val="20"/>
              </w:rPr>
              <w:t xml:space="preserve">Planeación </w:t>
            </w:r>
          </w:p>
        </w:tc>
        <w:tc>
          <w:tcPr>
            <w:tcW w:w="2334" w:type="dxa"/>
            <w:tcBorders>
              <w:top w:val="nil"/>
              <w:left w:val="single" w:sz="4" w:space="0" w:color="000000"/>
              <w:bottom w:val="nil"/>
              <w:right w:val="single" w:sz="4" w:space="0" w:color="000000"/>
            </w:tcBorders>
          </w:tcPr>
          <w:p w14:paraId="1C57372C" w14:textId="77777777" w:rsidR="00E00FC1" w:rsidRDefault="00875933">
            <w:pPr>
              <w:spacing w:after="0" w:line="259" w:lineRule="auto"/>
              <w:ind w:left="1" w:firstLine="0"/>
            </w:pPr>
            <w:r>
              <w:rPr>
                <w:rFonts w:ascii="Calibri" w:eastAsia="Calibri" w:hAnsi="Calibri" w:cs="Calibri"/>
                <w:sz w:val="20"/>
              </w:rPr>
              <w:t xml:space="preserve">Alcance, matriz de riesgos, </w:t>
            </w:r>
          </w:p>
          <w:p w14:paraId="58EC5E23" w14:textId="77777777" w:rsidR="00E00FC1" w:rsidRDefault="00875933">
            <w:pPr>
              <w:spacing w:after="0" w:line="259" w:lineRule="auto"/>
              <w:ind w:left="1" w:firstLine="0"/>
              <w:jc w:val="left"/>
            </w:pPr>
            <w:r>
              <w:rPr>
                <w:rFonts w:ascii="Calibri" w:eastAsia="Calibri" w:hAnsi="Calibri" w:cs="Calibri"/>
                <w:sz w:val="20"/>
              </w:rPr>
              <w:t xml:space="preserve">WBS, cronograma </w:t>
            </w:r>
          </w:p>
        </w:tc>
        <w:tc>
          <w:tcPr>
            <w:tcW w:w="965" w:type="dxa"/>
            <w:tcBorders>
              <w:top w:val="nil"/>
              <w:left w:val="single" w:sz="4" w:space="0" w:color="000000"/>
              <w:bottom w:val="nil"/>
              <w:right w:val="single" w:sz="4" w:space="0" w:color="000000"/>
            </w:tcBorders>
            <w:vAlign w:val="bottom"/>
          </w:tcPr>
          <w:p w14:paraId="7EE445AB" w14:textId="77777777" w:rsidR="00E00FC1" w:rsidRDefault="00875933">
            <w:pPr>
              <w:spacing w:after="0" w:line="259" w:lineRule="auto"/>
              <w:ind w:left="0" w:right="50" w:firstLine="0"/>
              <w:jc w:val="right"/>
            </w:pPr>
            <w:r>
              <w:rPr>
                <w:rFonts w:ascii="Calibri" w:eastAsia="Calibri" w:hAnsi="Calibri" w:cs="Calibri"/>
                <w:sz w:val="20"/>
              </w:rPr>
              <w:t xml:space="preserve">1 </w:t>
            </w:r>
          </w:p>
        </w:tc>
        <w:tc>
          <w:tcPr>
            <w:tcW w:w="1135" w:type="dxa"/>
            <w:tcBorders>
              <w:top w:val="nil"/>
              <w:left w:val="single" w:sz="4" w:space="0" w:color="000000"/>
              <w:bottom w:val="nil"/>
              <w:right w:val="single" w:sz="4" w:space="0" w:color="000000"/>
            </w:tcBorders>
            <w:vAlign w:val="bottom"/>
          </w:tcPr>
          <w:p w14:paraId="1651B2FA" w14:textId="77777777" w:rsidR="00E00FC1" w:rsidRDefault="00875933">
            <w:pPr>
              <w:spacing w:after="0" w:line="259" w:lineRule="auto"/>
              <w:ind w:left="0" w:right="47" w:firstLine="0"/>
              <w:jc w:val="right"/>
            </w:pPr>
            <w:r>
              <w:rPr>
                <w:rFonts w:ascii="Calibri" w:eastAsia="Calibri" w:hAnsi="Calibri" w:cs="Calibri"/>
                <w:sz w:val="20"/>
              </w:rPr>
              <w:t xml:space="preserve">20 </w:t>
            </w:r>
          </w:p>
        </w:tc>
        <w:tc>
          <w:tcPr>
            <w:tcW w:w="1424" w:type="dxa"/>
            <w:tcBorders>
              <w:top w:val="nil"/>
              <w:left w:val="single" w:sz="4" w:space="0" w:color="000000"/>
              <w:bottom w:val="nil"/>
              <w:right w:val="single" w:sz="4" w:space="0" w:color="000000"/>
            </w:tcBorders>
            <w:vAlign w:val="bottom"/>
          </w:tcPr>
          <w:p w14:paraId="574BCC0E" w14:textId="77777777" w:rsidR="00E00FC1" w:rsidRDefault="00875933">
            <w:pPr>
              <w:spacing w:after="0" w:line="259" w:lineRule="auto"/>
              <w:ind w:left="0" w:right="50" w:firstLine="0"/>
              <w:jc w:val="right"/>
            </w:pPr>
            <w:r>
              <w:rPr>
                <w:rFonts w:ascii="Calibri" w:eastAsia="Calibri" w:hAnsi="Calibri" w:cs="Calibri"/>
                <w:sz w:val="20"/>
              </w:rPr>
              <w:t xml:space="preserve">$ 50.000,00 </w:t>
            </w:r>
          </w:p>
        </w:tc>
        <w:tc>
          <w:tcPr>
            <w:tcW w:w="1414" w:type="dxa"/>
            <w:tcBorders>
              <w:top w:val="nil"/>
              <w:left w:val="single" w:sz="4" w:space="0" w:color="000000"/>
              <w:bottom w:val="nil"/>
              <w:right w:val="single" w:sz="4" w:space="0" w:color="000000"/>
            </w:tcBorders>
            <w:vAlign w:val="bottom"/>
          </w:tcPr>
          <w:p w14:paraId="11E00783" w14:textId="77777777" w:rsidR="00E00FC1" w:rsidRDefault="00875933">
            <w:pPr>
              <w:spacing w:after="0" w:line="259" w:lineRule="auto"/>
              <w:ind w:left="62" w:firstLine="0"/>
              <w:jc w:val="left"/>
            </w:pPr>
            <w:r>
              <w:rPr>
                <w:rFonts w:ascii="Calibri" w:eastAsia="Calibri" w:hAnsi="Calibri" w:cs="Calibri"/>
                <w:sz w:val="20"/>
              </w:rPr>
              <w:t xml:space="preserve">$ 1.000.000,00 </w:t>
            </w:r>
          </w:p>
        </w:tc>
        <w:tc>
          <w:tcPr>
            <w:tcW w:w="2021" w:type="dxa"/>
            <w:tcBorders>
              <w:top w:val="nil"/>
              <w:left w:val="single" w:sz="4" w:space="0" w:color="000000"/>
              <w:bottom w:val="nil"/>
              <w:right w:val="single" w:sz="4" w:space="0" w:color="000000"/>
            </w:tcBorders>
            <w:vAlign w:val="bottom"/>
          </w:tcPr>
          <w:p w14:paraId="5A8CD892" w14:textId="77777777" w:rsidR="00E00FC1" w:rsidRDefault="00875933">
            <w:pPr>
              <w:spacing w:after="0" w:line="259" w:lineRule="auto"/>
              <w:ind w:left="0" w:right="50" w:firstLine="0"/>
              <w:jc w:val="right"/>
            </w:pPr>
            <w:r>
              <w:rPr>
                <w:rFonts w:ascii="Calibri" w:eastAsia="Calibri" w:hAnsi="Calibri" w:cs="Calibri"/>
                <w:sz w:val="20"/>
              </w:rPr>
              <w:t xml:space="preserve">$ 0,00 </w:t>
            </w:r>
          </w:p>
        </w:tc>
        <w:tc>
          <w:tcPr>
            <w:tcW w:w="1550" w:type="dxa"/>
            <w:tcBorders>
              <w:top w:val="nil"/>
              <w:left w:val="single" w:sz="4" w:space="0" w:color="000000"/>
              <w:bottom w:val="nil"/>
              <w:right w:val="single" w:sz="4" w:space="0" w:color="000000"/>
            </w:tcBorders>
            <w:vAlign w:val="bottom"/>
          </w:tcPr>
          <w:p w14:paraId="685D4AC7" w14:textId="77777777" w:rsidR="00E00FC1" w:rsidRDefault="00875933">
            <w:pPr>
              <w:spacing w:after="0" w:line="259" w:lineRule="auto"/>
              <w:ind w:left="0" w:right="52" w:firstLine="0"/>
              <w:jc w:val="right"/>
            </w:pPr>
            <w:r>
              <w:rPr>
                <w:rFonts w:ascii="Calibri" w:eastAsia="Calibri" w:hAnsi="Calibri" w:cs="Calibri"/>
                <w:sz w:val="20"/>
              </w:rPr>
              <w:t xml:space="preserve">$ 100.000,00 </w:t>
            </w:r>
          </w:p>
        </w:tc>
        <w:tc>
          <w:tcPr>
            <w:tcW w:w="1414" w:type="dxa"/>
            <w:tcBorders>
              <w:top w:val="nil"/>
              <w:left w:val="single" w:sz="4" w:space="0" w:color="000000"/>
              <w:bottom w:val="nil"/>
              <w:right w:val="single" w:sz="4" w:space="0" w:color="000000"/>
            </w:tcBorders>
            <w:vAlign w:val="bottom"/>
          </w:tcPr>
          <w:p w14:paraId="5E0AAA27" w14:textId="77777777" w:rsidR="00E00FC1" w:rsidRDefault="00875933">
            <w:pPr>
              <w:spacing w:after="0" w:line="259" w:lineRule="auto"/>
              <w:ind w:left="67" w:firstLine="0"/>
              <w:jc w:val="left"/>
            </w:pPr>
            <w:r>
              <w:rPr>
                <w:rFonts w:ascii="Calibri" w:eastAsia="Calibri" w:hAnsi="Calibri" w:cs="Calibri"/>
                <w:sz w:val="20"/>
              </w:rPr>
              <w:t xml:space="preserve">$ 1.100.000,00 </w:t>
            </w:r>
          </w:p>
        </w:tc>
      </w:tr>
      <w:tr w:rsidR="00E00FC1" w14:paraId="35F8610B" w14:textId="77777777">
        <w:trPr>
          <w:trHeight w:val="732"/>
        </w:trPr>
        <w:tc>
          <w:tcPr>
            <w:tcW w:w="1067" w:type="dxa"/>
            <w:tcBorders>
              <w:top w:val="nil"/>
              <w:left w:val="single" w:sz="4" w:space="0" w:color="000000"/>
              <w:bottom w:val="nil"/>
              <w:right w:val="single" w:sz="4" w:space="0" w:color="000000"/>
            </w:tcBorders>
            <w:vAlign w:val="bottom"/>
          </w:tcPr>
          <w:p w14:paraId="4749F2AD" w14:textId="77777777" w:rsidR="00E00FC1" w:rsidRDefault="00875933">
            <w:pPr>
              <w:spacing w:after="0" w:line="259" w:lineRule="auto"/>
              <w:ind w:left="0" w:firstLine="0"/>
              <w:jc w:val="left"/>
            </w:pPr>
            <w:r>
              <w:rPr>
                <w:rFonts w:ascii="Calibri" w:eastAsia="Calibri" w:hAnsi="Calibri" w:cs="Calibri"/>
                <w:sz w:val="20"/>
              </w:rPr>
              <w:t xml:space="preserve">Diseño </w:t>
            </w:r>
          </w:p>
        </w:tc>
        <w:tc>
          <w:tcPr>
            <w:tcW w:w="2334" w:type="dxa"/>
            <w:tcBorders>
              <w:top w:val="nil"/>
              <w:left w:val="single" w:sz="4" w:space="0" w:color="000000"/>
              <w:bottom w:val="nil"/>
              <w:right w:val="single" w:sz="4" w:space="0" w:color="000000"/>
            </w:tcBorders>
          </w:tcPr>
          <w:p w14:paraId="7AEFBE18" w14:textId="77777777" w:rsidR="00E00FC1" w:rsidRDefault="00875933">
            <w:pPr>
              <w:spacing w:after="0" w:line="259" w:lineRule="auto"/>
              <w:ind w:left="1" w:firstLine="0"/>
              <w:jc w:val="left"/>
            </w:pPr>
            <w:r>
              <w:rPr>
                <w:rFonts w:ascii="Calibri" w:eastAsia="Calibri" w:hAnsi="Calibri" w:cs="Calibri"/>
                <w:sz w:val="20"/>
              </w:rPr>
              <w:t xml:space="preserve">Diagramas UML, </w:t>
            </w:r>
          </w:p>
          <w:p w14:paraId="5A5CAA75" w14:textId="77777777" w:rsidR="00E00FC1" w:rsidRDefault="00875933">
            <w:pPr>
              <w:spacing w:after="0" w:line="259" w:lineRule="auto"/>
              <w:ind w:left="1" w:firstLine="0"/>
              <w:jc w:val="left"/>
            </w:pPr>
            <w:r>
              <w:rPr>
                <w:rFonts w:ascii="Calibri" w:eastAsia="Calibri" w:hAnsi="Calibri" w:cs="Calibri"/>
                <w:sz w:val="20"/>
              </w:rPr>
              <w:t xml:space="preserve">prototipos, flujo del sistema </w:t>
            </w:r>
          </w:p>
        </w:tc>
        <w:tc>
          <w:tcPr>
            <w:tcW w:w="965" w:type="dxa"/>
            <w:tcBorders>
              <w:top w:val="nil"/>
              <w:left w:val="single" w:sz="4" w:space="0" w:color="000000"/>
              <w:bottom w:val="nil"/>
              <w:right w:val="single" w:sz="4" w:space="0" w:color="000000"/>
            </w:tcBorders>
            <w:vAlign w:val="bottom"/>
          </w:tcPr>
          <w:p w14:paraId="30044191" w14:textId="77777777" w:rsidR="00E00FC1" w:rsidRDefault="00875933">
            <w:pPr>
              <w:spacing w:after="0" w:line="259" w:lineRule="auto"/>
              <w:ind w:left="0" w:right="50" w:firstLine="0"/>
              <w:jc w:val="right"/>
            </w:pPr>
            <w:r>
              <w:rPr>
                <w:rFonts w:ascii="Calibri" w:eastAsia="Calibri" w:hAnsi="Calibri" w:cs="Calibri"/>
                <w:sz w:val="20"/>
              </w:rPr>
              <w:t xml:space="preserve">2 </w:t>
            </w:r>
          </w:p>
        </w:tc>
        <w:tc>
          <w:tcPr>
            <w:tcW w:w="1135" w:type="dxa"/>
            <w:tcBorders>
              <w:top w:val="nil"/>
              <w:left w:val="single" w:sz="4" w:space="0" w:color="000000"/>
              <w:bottom w:val="nil"/>
              <w:right w:val="single" w:sz="4" w:space="0" w:color="000000"/>
            </w:tcBorders>
            <w:vAlign w:val="bottom"/>
          </w:tcPr>
          <w:p w14:paraId="2E542334" w14:textId="77777777" w:rsidR="00E00FC1" w:rsidRDefault="00875933">
            <w:pPr>
              <w:spacing w:after="0" w:line="259" w:lineRule="auto"/>
              <w:ind w:left="0" w:right="47" w:firstLine="0"/>
              <w:jc w:val="right"/>
            </w:pPr>
            <w:r>
              <w:rPr>
                <w:rFonts w:ascii="Calibri" w:eastAsia="Calibri" w:hAnsi="Calibri" w:cs="Calibri"/>
                <w:sz w:val="20"/>
              </w:rPr>
              <w:t xml:space="preserve">60 </w:t>
            </w:r>
          </w:p>
        </w:tc>
        <w:tc>
          <w:tcPr>
            <w:tcW w:w="1424" w:type="dxa"/>
            <w:tcBorders>
              <w:top w:val="nil"/>
              <w:left w:val="single" w:sz="4" w:space="0" w:color="000000"/>
              <w:bottom w:val="nil"/>
              <w:right w:val="single" w:sz="4" w:space="0" w:color="000000"/>
            </w:tcBorders>
            <w:vAlign w:val="bottom"/>
          </w:tcPr>
          <w:p w14:paraId="6CD75F53" w14:textId="77777777" w:rsidR="00E00FC1" w:rsidRDefault="00875933">
            <w:pPr>
              <w:spacing w:after="0" w:line="259" w:lineRule="auto"/>
              <w:ind w:left="0" w:right="50" w:firstLine="0"/>
              <w:jc w:val="right"/>
            </w:pPr>
            <w:r>
              <w:rPr>
                <w:rFonts w:ascii="Calibri" w:eastAsia="Calibri" w:hAnsi="Calibri" w:cs="Calibri"/>
                <w:sz w:val="20"/>
              </w:rPr>
              <w:t xml:space="preserve">$ 50.000,00 </w:t>
            </w:r>
          </w:p>
        </w:tc>
        <w:tc>
          <w:tcPr>
            <w:tcW w:w="1414" w:type="dxa"/>
            <w:tcBorders>
              <w:top w:val="nil"/>
              <w:left w:val="single" w:sz="4" w:space="0" w:color="000000"/>
              <w:bottom w:val="nil"/>
              <w:right w:val="single" w:sz="4" w:space="0" w:color="000000"/>
            </w:tcBorders>
            <w:vAlign w:val="bottom"/>
          </w:tcPr>
          <w:p w14:paraId="1D70E066" w14:textId="77777777" w:rsidR="00E00FC1" w:rsidRDefault="00875933">
            <w:pPr>
              <w:spacing w:after="0" w:line="259" w:lineRule="auto"/>
              <w:ind w:left="62" w:firstLine="0"/>
              <w:jc w:val="left"/>
            </w:pPr>
            <w:r>
              <w:rPr>
                <w:rFonts w:ascii="Calibri" w:eastAsia="Calibri" w:hAnsi="Calibri" w:cs="Calibri"/>
                <w:sz w:val="20"/>
              </w:rPr>
              <w:t xml:space="preserve">$ 3.000.000,00 </w:t>
            </w:r>
          </w:p>
        </w:tc>
        <w:tc>
          <w:tcPr>
            <w:tcW w:w="2021" w:type="dxa"/>
            <w:tcBorders>
              <w:top w:val="nil"/>
              <w:left w:val="single" w:sz="4" w:space="0" w:color="000000"/>
              <w:bottom w:val="nil"/>
              <w:right w:val="single" w:sz="4" w:space="0" w:color="000000"/>
            </w:tcBorders>
            <w:vAlign w:val="bottom"/>
          </w:tcPr>
          <w:p w14:paraId="0E5D7C9A" w14:textId="77777777" w:rsidR="00E00FC1" w:rsidRDefault="00875933">
            <w:pPr>
              <w:spacing w:after="0" w:line="259" w:lineRule="auto"/>
              <w:ind w:left="0" w:right="51" w:firstLine="0"/>
              <w:jc w:val="right"/>
            </w:pPr>
            <w:r>
              <w:rPr>
                <w:rFonts w:ascii="Calibri" w:eastAsia="Calibri" w:hAnsi="Calibri" w:cs="Calibri"/>
                <w:sz w:val="20"/>
              </w:rPr>
              <w:t xml:space="preserve">$ 300.000,00 </w:t>
            </w:r>
          </w:p>
        </w:tc>
        <w:tc>
          <w:tcPr>
            <w:tcW w:w="1550" w:type="dxa"/>
            <w:tcBorders>
              <w:top w:val="nil"/>
              <w:left w:val="single" w:sz="4" w:space="0" w:color="000000"/>
              <w:bottom w:val="nil"/>
              <w:right w:val="single" w:sz="4" w:space="0" w:color="000000"/>
            </w:tcBorders>
            <w:vAlign w:val="bottom"/>
          </w:tcPr>
          <w:p w14:paraId="3381E7BA" w14:textId="77777777" w:rsidR="00E00FC1" w:rsidRDefault="00875933">
            <w:pPr>
              <w:spacing w:after="0" w:line="259" w:lineRule="auto"/>
              <w:ind w:left="0" w:right="52" w:firstLine="0"/>
              <w:jc w:val="right"/>
            </w:pPr>
            <w:r>
              <w:rPr>
                <w:rFonts w:ascii="Calibri" w:eastAsia="Calibri" w:hAnsi="Calibri" w:cs="Calibri"/>
                <w:sz w:val="20"/>
              </w:rPr>
              <w:t xml:space="preserve">$ 200.000,00 </w:t>
            </w:r>
          </w:p>
        </w:tc>
        <w:tc>
          <w:tcPr>
            <w:tcW w:w="1414" w:type="dxa"/>
            <w:tcBorders>
              <w:top w:val="nil"/>
              <w:left w:val="single" w:sz="4" w:space="0" w:color="000000"/>
              <w:bottom w:val="nil"/>
              <w:right w:val="single" w:sz="4" w:space="0" w:color="000000"/>
            </w:tcBorders>
            <w:vAlign w:val="bottom"/>
          </w:tcPr>
          <w:p w14:paraId="19A3A4DD" w14:textId="77777777" w:rsidR="00E00FC1" w:rsidRDefault="00875933">
            <w:pPr>
              <w:spacing w:after="0" w:line="259" w:lineRule="auto"/>
              <w:ind w:left="67" w:firstLine="0"/>
              <w:jc w:val="left"/>
            </w:pPr>
            <w:r>
              <w:rPr>
                <w:rFonts w:ascii="Calibri" w:eastAsia="Calibri" w:hAnsi="Calibri" w:cs="Calibri"/>
                <w:sz w:val="20"/>
              </w:rPr>
              <w:t xml:space="preserve">$ 3.500.000,00 </w:t>
            </w:r>
          </w:p>
        </w:tc>
      </w:tr>
      <w:tr w:rsidR="00E00FC1" w14:paraId="73423981" w14:textId="77777777">
        <w:trPr>
          <w:trHeight w:val="488"/>
        </w:trPr>
        <w:tc>
          <w:tcPr>
            <w:tcW w:w="1067" w:type="dxa"/>
            <w:tcBorders>
              <w:top w:val="nil"/>
              <w:left w:val="single" w:sz="4" w:space="0" w:color="000000"/>
              <w:bottom w:val="nil"/>
              <w:right w:val="single" w:sz="4" w:space="0" w:color="000000"/>
            </w:tcBorders>
            <w:vAlign w:val="bottom"/>
          </w:tcPr>
          <w:p w14:paraId="14AFA3AA" w14:textId="77777777" w:rsidR="00E00FC1" w:rsidRDefault="00875933">
            <w:pPr>
              <w:spacing w:after="0" w:line="259" w:lineRule="auto"/>
              <w:ind w:left="0" w:firstLine="0"/>
              <w:jc w:val="left"/>
            </w:pPr>
            <w:r>
              <w:rPr>
                <w:rFonts w:ascii="Calibri" w:eastAsia="Calibri" w:hAnsi="Calibri" w:cs="Calibri"/>
                <w:sz w:val="20"/>
              </w:rPr>
              <w:t xml:space="preserve">Desarrollo </w:t>
            </w:r>
          </w:p>
        </w:tc>
        <w:tc>
          <w:tcPr>
            <w:tcW w:w="2334" w:type="dxa"/>
            <w:tcBorders>
              <w:top w:val="nil"/>
              <w:left w:val="single" w:sz="4" w:space="0" w:color="000000"/>
              <w:bottom w:val="nil"/>
              <w:right w:val="single" w:sz="4" w:space="0" w:color="000000"/>
            </w:tcBorders>
          </w:tcPr>
          <w:p w14:paraId="31265ADE" w14:textId="77777777" w:rsidR="00E00FC1" w:rsidRDefault="00875933">
            <w:pPr>
              <w:spacing w:after="0" w:line="259" w:lineRule="auto"/>
              <w:ind w:left="1" w:firstLine="0"/>
              <w:jc w:val="left"/>
            </w:pPr>
            <w:r>
              <w:rPr>
                <w:rFonts w:ascii="Calibri" w:eastAsia="Calibri" w:hAnsi="Calibri" w:cs="Calibri"/>
                <w:sz w:val="20"/>
              </w:rPr>
              <w:t xml:space="preserve">Implementación de módulos, BD, reportes </w:t>
            </w:r>
          </w:p>
        </w:tc>
        <w:tc>
          <w:tcPr>
            <w:tcW w:w="965" w:type="dxa"/>
            <w:tcBorders>
              <w:top w:val="nil"/>
              <w:left w:val="single" w:sz="4" w:space="0" w:color="000000"/>
              <w:bottom w:val="nil"/>
              <w:right w:val="single" w:sz="4" w:space="0" w:color="000000"/>
            </w:tcBorders>
            <w:vAlign w:val="bottom"/>
          </w:tcPr>
          <w:p w14:paraId="2778D3A3" w14:textId="77777777" w:rsidR="00E00FC1" w:rsidRDefault="00875933">
            <w:pPr>
              <w:spacing w:after="0" w:line="259" w:lineRule="auto"/>
              <w:ind w:left="0" w:right="50" w:firstLine="0"/>
              <w:jc w:val="right"/>
            </w:pPr>
            <w:r>
              <w:rPr>
                <w:rFonts w:ascii="Calibri" w:eastAsia="Calibri" w:hAnsi="Calibri" w:cs="Calibri"/>
                <w:sz w:val="20"/>
              </w:rPr>
              <w:t xml:space="preserve">3 </w:t>
            </w:r>
          </w:p>
        </w:tc>
        <w:tc>
          <w:tcPr>
            <w:tcW w:w="1135" w:type="dxa"/>
            <w:tcBorders>
              <w:top w:val="nil"/>
              <w:left w:val="single" w:sz="4" w:space="0" w:color="000000"/>
              <w:bottom w:val="nil"/>
              <w:right w:val="single" w:sz="4" w:space="0" w:color="000000"/>
            </w:tcBorders>
            <w:vAlign w:val="bottom"/>
          </w:tcPr>
          <w:p w14:paraId="615BD7A6" w14:textId="77777777" w:rsidR="00E00FC1" w:rsidRDefault="00875933">
            <w:pPr>
              <w:spacing w:after="0" w:line="259" w:lineRule="auto"/>
              <w:ind w:left="0" w:right="50" w:firstLine="0"/>
              <w:jc w:val="right"/>
            </w:pPr>
            <w:r>
              <w:rPr>
                <w:rFonts w:ascii="Calibri" w:eastAsia="Calibri" w:hAnsi="Calibri" w:cs="Calibri"/>
                <w:sz w:val="20"/>
              </w:rPr>
              <w:t xml:space="preserve">120 </w:t>
            </w:r>
          </w:p>
        </w:tc>
        <w:tc>
          <w:tcPr>
            <w:tcW w:w="1424" w:type="dxa"/>
            <w:tcBorders>
              <w:top w:val="nil"/>
              <w:left w:val="single" w:sz="4" w:space="0" w:color="000000"/>
              <w:bottom w:val="nil"/>
              <w:right w:val="single" w:sz="4" w:space="0" w:color="000000"/>
            </w:tcBorders>
            <w:vAlign w:val="bottom"/>
          </w:tcPr>
          <w:p w14:paraId="1B6CE76E" w14:textId="77777777" w:rsidR="00E00FC1" w:rsidRDefault="00875933">
            <w:pPr>
              <w:spacing w:after="0" w:line="259" w:lineRule="auto"/>
              <w:ind w:left="0" w:right="50" w:firstLine="0"/>
              <w:jc w:val="right"/>
            </w:pPr>
            <w:r>
              <w:rPr>
                <w:rFonts w:ascii="Calibri" w:eastAsia="Calibri" w:hAnsi="Calibri" w:cs="Calibri"/>
                <w:sz w:val="20"/>
              </w:rPr>
              <w:t xml:space="preserve">$ 50.000,00 </w:t>
            </w:r>
          </w:p>
        </w:tc>
        <w:tc>
          <w:tcPr>
            <w:tcW w:w="1414" w:type="dxa"/>
            <w:tcBorders>
              <w:top w:val="nil"/>
              <w:left w:val="single" w:sz="4" w:space="0" w:color="000000"/>
              <w:bottom w:val="nil"/>
              <w:right w:val="single" w:sz="4" w:space="0" w:color="000000"/>
            </w:tcBorders>
            <w:vAlign w:val="bottom"/>
          </w:tcPr>
          <w:p w14:paraId="3BF71E8F" w14:textId="77777777" w:rsidR="00E00FC1" w:rsidRDefault="00875933">
            <w:pPr>
              <w:spacing w:after="0" w:line="259" w:lineRule="auto"/>
              <w:ind w:left="62" w:firstLine="0"/>
              <w:jc w:val="left"/>
            </w:pPr>
            <w:r>
              <w:rPr>
                <w:rFonts w:ascii="Calibri" w:eastAsia="Calibri" w:hAnsi="Calibri" w:cs="Calibri"/>
                <w:sz w:val="20"/>
              </w:rPr>
              <w:t xml:space="preserve">$ 6.000.000,00 </w:t>
            </w:r>
          </w:p>
        </w:tc>
        <w:tc>
          <w:tcPr>
            <w:tcW w:w="2021" w:type="dxa"/>
            <w:tcBorders>
              <w:top w:val="nil"/>
              <w:left w:val="single" w:sz="4" w:space="0" w:color="000000"/>
              <w:bottom w:val="nil"/>
              <w:right w:val="single" w:sz="4" w:space="0" w:color="000000"/>
            </w:tcBorders>
            <w:vAlign w:val="bottom"/>
          </w:tcPr>
          <w:p w14:paraId="125C2540" w14:textId="77777777" w:rsidR="00E00FC1" w:rsidRDefault="00875933">
            <w:pPr>
              <w:spacing w:after="0" w:line="259" w:lineRule="auto"/>
              <w:ind w:left="0" w:right="51" w:firstLine="0"/>
              <w:jc w:val="right"/>
            </w:pPr>
            <w:r>
              <w:rPr>
                <w:rFonts w:ascii="Calibri" w:eastAsia="Calibri" w:hAnsi="Calibri" w:cs="Calibri"/>
                <w:sz w:val="20"/>
              </w:rPr>
              <w:t xml:space="preserve">$ 500.000,00 </w:t>
            </w:r>
          </w:p>
        </w:tc>
        <w:tc>
          <w:tcPr>
            <w:tcW w:w="1550" w:type="dxa"/>
            <w:tcBorders>
              <w:top w:val="nil"/>
              <w:left w:val="single" w:sz="4" w:space="0" w:color="000000"/>
              <w:bottom w:val="nil"/>
              <w:right w:val="single" w:sz="4" w:space="0" w:color="000000"/>
            </w:tcBorders>
            <w:vAlign w:val="bottom"/>
          </w:tcPr>
          <w:p w14:paraId="740DBECC" w14:textId="77777777" w:rsidR="00E00FC1" w:rsidRDefault="00875933">
            <w:pPr>
              <w:spacing w:after="0" w:line="259" w:lineRule="auto"/>
              <w:ind w:left="0" w:right="52" w:firstLine="0"/>
              <w:jc w:val="right"/>
            </w:pPr>
            <w:r>
              <w:rPr>
                <w:rFonts w:ascii="Calibri" w:eastAsia="Calibri" w:hAnsi="Calibri" w:cs="Calibri"/>
                <w:sz w:val="20"/>
              </w:rPr>
              <w:t xml:space="preserve">$ 400.000,00 </w:t>
            </w:r>
          </w:p>
        </w:tc>
        <w:tc>
          <w:tcPr>
            <w:tcW w:w="1414" w:type="dxa"/>
            <w:tcBorders>
              <w:top w:val="nil"/>
              <w:left w:val="single" w:sz="4" w:space="0" w:color="000000"/>
              <w:bottom w:val="nil"/>
              <w:right w:val="single" w:sz="4" w:space="0" w:color="000000"/>
            </w:tcBorders>
            <w:vAlign w:val="bottom"/>
          </w:tcPr>
          <w:p w14:paraId="4E5D7AF0" w14:textId="77777777" w:rsidR="00E00FC1" w:rsidRDefault="00875933">
            <w:pPr>
              <w:spacing w:after="0" w:line="259" w:lineRule="auto"/>
              <w:ind w:left="67" w:firstLine="0"/>
              <w:jc w:val="left"/>
            </w:pPr>
            <w:r>
              <w:rPr>
                <w:rFonts w:ascii="Calibri" w:eastAsia="Calibri" w:hAnsi="Calibri" w:cs="Calibri"/>
                <w:sz w:val="20"/>
              </w:rPr>
              <w:t xml:space="preserve">$ 6.900.000,00 </w:t>
            </w:r>
          </w:p>
        </w:tc>
      </w:tr>
      <w:tr w:rsidR="00E00FC1" w14:paraId="4C959565" w14:textId="77777777">
        <w:trPr>
          <w:trHeight w:val="489"/>
        </w:trPr>
        <w:tc>
          <w:tcPr>
            <w:tcW w:w="1067" w:type="dxa"/>
            <w:tcBorders>
              <w:top w:val="nil"/>
              <w:left w:val="single" w:sz="4" w:space="0" w:color="000000"/>
              <w:bottom w:val="nil"/>
              <w:right w:val="single" w:sz="4" w:space="0" w:color="000000"/>
            </w:tcBorders>
            <w:vAlign w:val="bottom"/>
          </w:tcPr>
          <w:p w14:paraId="4EA4EE6B" w14:textId="77777777" w:rsidR="00E00FC1" w:rsidRDefault="00875933">
            <w:pPr>
              <w:spacing w:after="0" w:line="259" w:lineRule="auto"/>
              <w:ind w:left="0" w:firstLine="0"/>
              <w:jc w:val="left"/>
            </w:pPr>
            <w:r>
              <w:rPr>
                <w:rFonts w:ascii="Calibri" w:eastAsia="Calibri" w:hAnsi="Calibri" w:cs="Calibri"/>
                <w:sz w:val="20"/>
              </w:rPr>
              <w:t xml:space="preserve">Pruebas </w:t>
            </w:r>
          </w:p>
        </w:tc>
        <w:tc>
          <w:tcPr>
            <w:tcW w:w="2334" w:type="dxa"/>
            <w:tcBorders>
              <w:top w:val="nil"/>
              <w:left w:val="single" w:sz="4" w:space="0" w:color="000000"/>
              <w:bottom w:val="nil"/>
              <w:right w:val="single" w:sz="4" w:space="0" w:color="000000"/>
            </w:tcBorders>
          </w:tcPr>
          <w:p w14:paraId="285B4FB8" w14:textId="77777777" w:rsidR="00E00FC1" w:rsidRDefault="00875933">
            <w:pPr>
              <w:spacing w:after="0" w:line="259" w:lineRule="auto"/>
              <w:ind w:left="1" w:firstLine="0"/>
              <w:jc w:val="left"/>
            </w:pPr>
            <w:r>
              <w:rPr>
                <w:rFonts w:ascii="Calibri" w:eastAsia="Calibri" w:hAnsi="Calibri" w:cs="Calibri"/>
                <w:sz w:val="20"/>
              </w:rPr>
              <w:t xml:space="preserve">Unitarias, integración, caja negra </w:t>
            </w:r>
          </w:p>
        </w:tc>
        <w:tc>
          <w:tcPr>
            <w:tcW w:w="965" w:type="dxa"/>
            <w:tcBorders>
              <w:top w:val="nil"/>
              <w:left w:val="single" w:sz="4" w:space="0" w:color="000000"/>
              <w:bottom w:val="nil"/>
              <w:right w:val="single" w:sz="4" w:space="0" w:color="000000"/>
            </w:tcBorders>
            <w:vAlign w:val="bottom"/>
          </w:tcPr>
          <w:p w14:paraId="520E1F4F" w14:textId="77777777" w:rsidR="00E00FC1" w:rsidRDefault="00875933">
            <w:pPr>
              <w:spacing w:after="0" w:line="259" w:lineRule="auto"/>
              <w:ind w:left="0" w:right="50" w:firstLine="0"/>
              <w:jc w:val="right"/>
            </w:pPr>
            <w:r>
              <w:rPr>
                <w:rFonts w:ascii="Calibri" w:eastAsia="Calibri" w:hAnsi="Calibri" w:cs="Calibri"/>
                <w:sz w:val="20"/>
              </w:rPr>
              <w:t xml:space="preserve">2 </w:t>
            </w:r>
          </w:p>
        </w:tc>
        <w:tc>
          <w:tcPr>
            <w:tcW w:w="1135" w:type="dxa"/>
            <w:tcBorders>
              <w:top w:val="nil"/>
              <w:left w:val="single" w:sz="4" w:space="0" w:color="000000"/>
              <w:bottom w:val="nil"/>
              <w:right w:val="single" w:sz="4" w:space="0" w:color="000000"/>
            </w:tcBorders>
            <w:vAlign w:val="bottom"/>
          </w:tcPr>
          <w:p w14:paraId="02D3EEE6" w14:textId="77777777" w:rsidR="00E00FC1" w:rsidRDefault="00875933">
            <w:pPr>
              <w:spacing w:after="0" w:line="259" w:lineRule="auto"/>
              <w:ind w:left="0" w:right="47" w:firstLine="0"/>
              <w:jc w:val="right"/>
            </w:pPr>
            <w:r>
              <w:rPr>
                <w:rFonts w:ascii="Calibri" w:eastAsia="Calibri" w:hAnsi="Calibri" w:cs="Calibri"/>
                <w:sz w:val="20"/>
              </w:rPr>
              <w:t xml:space="preserve">60 </w:t>
            </w:r>
          </w:p>
        </w:tc>
        <w:tc>
          <w:tcPr>
            <w:tcW w:w="1424" w:type="dxa"/>
            <w:tcBorders>
              <w:top w:val="nil"/>
              <w:left w:val="single" w:sz="4" w:space="0" w:color="000000"/>
              <w:bottom w:val="nil"/>
              <w:right w:val="single" w:sz="4" w:space="0" w:color="000000"/>
            </w:tcBorders>
            <w:vAlign w:val="bottom"/>
          </w:tcPr>
          <w:p w14:paraId="17808ED3" w14:textId="77777777" w:rsidR="00E00FC1" w:rsidRDefault="00875933">
            <w:pPr>
              <w:spacing w:after="0" w:line="259" w:lineRule="auto"/>
              <w:ind w:left="0" w:right="50" w:firstLine="0"/>
              <w:jc w:val="right"/>
            </w:pPr>
            <w:r>
              <w:rPr>
                <w:rFonts w:ascii="Calibri" w:eastAsia="Calibri" w:hAnsi="Calibri" w:cs="Calibri"/>
                <w:sz w:val="20"/>
              </w:rPr>
              <w:t xml:space="preserve">$ 50.000,00 </w:t>
            </w:r>
          </w:p>
        </w:tc>
        <w:tc>
          <w:tcPr>
            <w:tcW w:w="1414" w:type="dxa"/>
            <w:tcBorders>
              <w:top w:val="nil"/>
              <w:left w:val="single" w:sz="4" w:space="0" w:color="000000"/>
              <w:bottom w:val="nil"/>
              <w:right w:val="single" w:sz="4" w:space="0" w:color="000000"/>
            </w:tcBorders>
            <w:vAlign w:val="bottom"/>
          </w:tcPr>
          <w:p w14:paraId="39F40102" w14:textId="77777777" w:rsidR="00E00FC1" w:rsidRDefault="00875933">
            <w:pPr>
              <w:spacing w:after="0" w:line="259" w:lineRule="auto"/>
              <w:ind w:left="62" w:firstLine="0"/>
              <w:jc w:val="left"/>
            </w:pPr>
            <w:r>
              <w:rPr>
                <w:rFonts w:ascii="Calibri" w:eastAsia="Calibri" w:hAnsi="Calibri" w:cs="Calibri"/>
                <w:sz w:val="20"/>
              </w:rPr>
              <w:t xml:space="preserve">$ 3.000.000,00 </w:t>
            </w:r>
          </w:p>
        </w:tc>
        <w:tc>
          <w:tcPr>
            <w:tcW w:w="2021" w:type="dxa"/>
            <w:tcBorders>
              <w:top w:val="nil"/>
              <w:left w:val="single" w:sz="4" w:space="0" w:color="000000"/>
              <w:bottom w:val="nil"/>
              <w:right w:val="single" w:sz="4" w:space="0" w:color="000000"/>
            </w:tcBorders>
            <w:vAlign w:val="bottom"/>
          </w:tcPr>
          <w:p w14:paraId="60D777BA" w14:textId="77777777" w:rsidR="00E00FC1" w:rsidRDefault="00875933">
            <w:pPr>
              <w:spacing w:after="0" w:line="259" w:lineRule="auto"/>
              <w:ind w:left="0" w:right="51" w:firstLine="0"/>
              <w:jc w:val="right"/>
            </w:pPr>
            <w:r>
              <w:rPr>
                <w:rFonts w:ascii="Calibri" w:eastAsia="Calibri" w:hAnsi="Calibri" w:cs="Calibri"/>
                <w:sz w:val="20"/>
              </w:rPr>
              <w:t xml:space="preserve">$ 200.000,00 </w:t>
            </w:r>
          </w:p>
        </w:tc>
        <w:tc>
          <w:tcPr>
            <w:tcW w:w="1550" w:type="dxa"/>
            <w:tcBorders>
              <w:top w:val="nil"/>
              <w:left w:val="single" w:sz="4" w:space="0" w:color="000000"/>
              <w:bottom w:val="nil"/>
              <w:right w:val="single" w:sz="4" w:space="0" w:color="000000"/>
            </w:tcBorders>
            <w:vAlign w:val="bottom"/>
          </w:tcPr>
          <w:p w14:paraId="4518F7C8" w14:textId="77777777" w:rsidR="00E00FC1" w:rsidRDefault="00875933">
            <w:pPr>
              <w:spacing w:after="0" w:line="259" w:lineRule="auto"/>
              <w:ind w:left="0" w:right="52" w:firstLine="0"/>
              <w:jc w:val="right"/>
            </w:pPr>
            <w:r>
              <w:rPr>
                <w:rFonts w:ascii="Calibri" w:eastAsia="Calibri" w:hAnsi="Calibri" w:cs="Calibri"/>
                <w:sz w:val="20"/>
              </w:rPr>
              <w:t xml:space="preserve">$ 200.000,00 </w:t>
            </w:r>
          </w:p>
        </w:tc>
        <w:tc>
          <w:tcPr>
            <w:tcW w:w="1414" w:type="dxa"/>
            <w:tcBorders>
              <w:top w:val="nil"/>
              <w:left w:val="single" w:sz="4" w:space="0" w:color="000000"/>
              <w:bottom w:val="nil"/>
              <w:right w:val="single" w:sz="4" w:space="0" w:color="000000"/>
            </w:tcBorders>
            <w:vAlign w:val="bottom"/>
          </w:tcPr>
          <w:p w14:paraId="69E68BFF" w14:textId="77777777" w:rsidR="00E00FC1" w:rsidRDefault="00875933">
            <w:pPr>
              <w:spacing w:after="0" w:line="259" w:lineRule="auto"/>
              <w:ind w:left="67" w:firstLine="0"/>
              <w:jc w:val="left"/>
            </w:pPr>
            <w:r>
              <w:rPr>
                <w:rFonts w:ascii="Calibri" w:eastAsia="Calibri" w:hAnsi="Calibri" w:cs="Calibri"/>
                <w:sz w:val="20"/>
              </w:rPr>
              <w:t xml:space="preserve">$ 3.400.000,00 </w:t>
            </w:r>
          </w:p>
        </w:tc>
      </w:tr>
      <w:tr w:rsidR="00E00FC1" w14:paraId="2801F053" w14:textId="77777777">
        <w:trPr>
          <w:trHeight w:val="882"/>
        </w:trPr>
        <w:tc>
          <w:tcPr>
            <w:tcW w:w="1067" w:type="dxa"/>
            <w:tcBorders>
              <w:top w:val="nil"/>
              <w:left w:val="single" w:sz="4" w:space="0" w:color="000000"/>
              <w:bottom w:val="nil"/>
              <w:right w:val="single" w:sz="4" w:space="0" w:color="000000"/>
            </w:tcBorders>
            <w:vAlign w:val="bottom"/>
          </w:tcPr>
          <w:p w14:paraId="219122C7" w14:textId="77777777" w:rsidR="00E00FC1" w:rsidRDefault="00875933">
            <w:pPr>
              <w:spacing w:after="0" w:line="259" w:lineRule="auto"/>
              <w:ind w:left="0" w:firstLine="0"/>
              <w:jc w:val="left"/>
            </w:pPr>
            <w:r>
              <w:rPr>
                <w:rFonts w:ascii="Calibri" w:eastAsia="Calibri" w:hAnsi="Calibri" w:cs="Calibri"/>
                <w:sz w:val="20"/>
              </w:rPr>
              <w:t xml:space="preserve">Entrega </w:t>
            </w:r>
          </w:p>
        </w:tc>
        <w:tc>
          <w:tcPr>
            <w:tcW w:w="2334" w:type="dxa"/>
            <w:tcBorders>
              <w:top w:val="nil"/>
              <w:left w:val="single" w:sz="4" w:space="0" w:color="000000"/>
              <w:bottom w:val="nil"/>
              <w:right w:val="single" w:sz="4" w:space="0" w:color="000000"/>
            </w:tcBorders>
          </w:tcPr>
          <w:p w14:paraId="57EFF306" w14:textId="77777777" w:rsidR="00E00FC1" w:rsidRDefault="00875933">
            <w:pPr>
              <w:spacing w:after="0" w:line="259" w:lineRule="auto"/>
              <w:ind w:left="1" w:firstLine="0"/>
              <w:jc w:val="left"/>
            </w:pPr>
            <w:r>
              <w:rPr>
                <w:rFonts w:ascii="Calibri" w:eastAsia="Calibri" w:hAnsi="Calibri" w:cs="Calibri"/>
                <w:sz w:val="20"/>
              </w:rPr>
              <w:t xml:space="preserve">Documentación, </w:t>
            </w:r>
          </w:p>
          <w:p w14:paraId="2B4B1901" w14:textId="77777777" w:rsidR="00E00FC1" w:rsidRDefault="00875933">
            <w:pPr>
              <w:spacing w:after="0" w:line="259" w:lineRule="auto"/>
              <w:ind w:left="1" w:right="26" w:firstLine="0"/>
              <w:jc w:val="left"/>
            </w:pPr>
            <w:r>
              <w:rPr>
                <w:rFonts w:ascii="Calibri" w:eastAsia="Calibri" w:hAnsi="Calibri" w:cs="Calibri"/>
                <w:sz w:val="20"/>
              </w:rPr>
              <w:t xml:space="preserve">presentación, entrega MVP </w:t>
            </w:r>
          </w:p>
        </w:tc>
        <w:tc>
          <w:tcPr>
            <w:tcW w:w="965" w:type="dxa"/>
            <w:tcBorders>
              <w:top w:val="nil"/>
              <w:left w:val="single" w:sz="4" w:space="0" w:color="000000"/>
              <w:bottom w:val="nil"/>
              <w:right w:val="single" w:sz="4" w:space="0" w:color="000000"/>
            </w:tcBorders>
            <w:vAlign w:val="bottom"/>
          </w:tcPr>
          <w:p w14:paraId="7B0AFD72" w14:textId="77777777" w:rsidR="00E00FC1" w:rsidRDefault="00875933">
            <w:pPr>
              <w:spacing w:after="0" w:line="259" w:lineRule="auto"/>
              <w:ind w:left="0" w:right="50" w:firstLine="0"/>
              <w:jc w:val="right"/>
            </w:pPr>
            <w:r>
              <w:rPr>
                <w:rFonts w:ascii="Calibri" w:eastAsia="Calibri" w:hAnsi="Calibri" w:cs="Calibri"/>
                <w:sz w:val="20"/>
              </w:rPr>
              <w:t xml:space="preserve">1 </w:t>
            </w:r>
          </w:p>
        </w:tc>
        <w:tc>
          <w:tcPr>
            <w:tcW w:w="1135" w:type="dxa"/>
            <w:tcBorders>
              <w:top w:val="nil"/>
              <w:left w:val="single" w:sz="4" w:space="0" w:color="000000"/>
              <w:bottom w:val="nil"/>
              <w:right w:val="single" w:sz="4" w:space="0" w:color="000000"/>
            </w:tcBorders>
            <w:vAlign w:val="bottom"/>
          </w:tcPr>
          <w:p w14:paraId="6FAA068E" w14:textId="77777777" w:rsidR="00E00FC1" w:rsidRDefault="00875933">
            <w:pPr>
              <w:spacing w:after="0" w:line="259" w:lineRule="auto"/>
              <w:ind w:left="0" w:right="47" w:firstLine="0"/>
              <w:jc w:val="right"/>
            </w:pPr>
            <w:r>
              <w:rPr>
                <w:rFonts w:ascii="Calibri" w:eastAsia="Calibri" w:hAnsi="Calibri" w:cs="Calibri"/>
                <w:sz w:val="20"/>
              </w:rPr>
              <w:t xml:space="preserve">20 </w:t>
            </w:r>
          </w:p>
        </w:tc>
        <w:tc>
          <w:tcPr>
            <w:tcW w:w="1424" w:type="dxa"/>
            <w:tcBorders>
              <w:top w:val="nil"/>
              <w:left w:val="single" w:sz="4" w:space="0" w:color="000000"/>
              <w:bottom w:val="nil"/>
              <w:right w:val="single" w:sz="4" w:space="0" w:color="000000"/>
            </w:tcBorders>
            <w:vAlign w:val="bottom"/>
          </w:tcPr>
          <w:p w14:paraId="68CA776F" w14:textId="77777777" w:rsidR="00E00FC1" w:rsidRDefault="00875933">
            <w:pPr>
              <w:spacing w:after="0" w:line="259" w:lineRule="auto"/>
              <w:ind w:left="0" w:right="50" w:firstLine="0"/>
              <w:jc w:val="right"/>
            </w:pPr>
            <w:r>
              <w:rPr>
                <w:rFonts w:ascii="Calibri" w:eastAsia="Calibri" w:hAnsi="Calibri" w:cs="Calibri"/>
                <w:sz w:val="20"/>
              </w:rPr>
              <w:t xml:space="preserve">$ 50.000,00 </w:t>
            </w:r>
          </w:p>
        </w:tc>
        <w:tc>
          <w:tcPr>
            <w:tcW w:w="1414" w:type="dxa"/>
            <w:tcBorders>
              <w:top w:val="nil"/>
              <w:left w:val="single" w:sz="4" w:space="0" w:color="000000"/>
              <w:bottom w:val="nil"/>
              <w:right w:val="single" w:sz="4" w:space="0" w:color="000000"/>
            </w:tcBorders>
            <w:vAlign w:val="bottom"/>
          </w:tcPr>
          <w:p w14:paraId="3A54D549" w14:textId="77777777" w:rsidR="00E00FC1" w:rsidRDefault="00875933">
            <w:pPr>
              <w:spacing w:after="0" w:line="259" w:lineRule="auto"/>
              <w:ind w:left="62" w:firstLine="0"/>
              <w:jc w:val="left"/>
            </w:pPr>
            <w:r>
              <w:rPr>
                <w:rFonts w:ascii="Calibri" w:eastAsia="Calibri" w:hAnsi="Calibri" w:cs="Calibri"/>
                <w:sz w:val="20"/>
              </w:rPr>
              <w:t xml:space="preserve">$ 1.000.000,00 </w:t>
            </w:r>
          </w:p>
        </w:tc>
        <w:tc>
          <w:tcPr>
            <w:tcW w:w="2021" w:type="dxa"/>
            <w:tcBorders>
              <w:top w:val="nil"/>
              <w:left w:val="single" w:sz="4" w:space="0" w:color="000000"/>
              <w:bottom w:val="nil"/>
              <w:right w:val="single" w:sz="4" w:space="0" w:color="000000"/>
            </w:tcBorders>
            <w:vAlign w:val="bottom"/>
          </w:tcPr>
          <w:p w14:paraId="638723F0" w14:textId="77777777" w:rsidR="00E00FC1" w:rsidRDefault="00875933">
            <w:pPr>
              <w:spacing w:after="0" w:line="259" w:lineRule="auto"/>
              <w:ind w:left="0" w:right="50" w:firstLine="0"/>
              <w:jc w:val="right"/>
            </w:pPr>
            <w:r>
              <w:rPr>
                <w:rFonts w:ascii="Calibri" w:eastAsia="Calibri" w:hAnsi="Calibri" w:cs="Calibri"/>
                <w:sz w:val="20"/>
              </w:rPr>
              <w:t xml:space="preserve">$ 0,00 </w:t>
            </w:r>
          </w:p>
        </w:tc>
        <w:tc>
          <w:tcPr>
            <w:tcW w:w="1550" w:type="dxa"/>
            <w:tcBorders>
              <w:top w:val="nil"/>
              <w:left w:val="single" w:sz="4" w:space="0" w:color="000000"/>
              <w:bottom w:val="nil"/>
              <w:right w:val="single" w:sz="4" w:space="0" w:color="000000"/>
            </w:tcBorders>
            <w:vAlign w:val="bottom"/>
          </w:tcPr>
          <w:p w14:paraId="527AA6E5" w14:textId="77777777" w:rsidR="00E00FC1" w:rsidRDefault="00875933">
            <w:pPr>
              <w:spacing w:after="0" w:line="259" w:lineRule="auto"/>
              <w:ind w:left="0" w:right="52" w:firstLine="0"/>
              <w:jc w:val="right"/>
            </w:pPr>
            <w:r>
              <w:rPr>
                <w:rFonts w:ascii="Calibri" w:eastAsia="Calibri" w:hAnsi="Calibri" w:cs="Calibri"/>
                <w:sz w:val="20"/>
              </w:rPr>
              <w:t xml:space="preserve">$ 100.000,00 </w:t>
            </w:r>
          </w:p>
        </w:tc>
        <w:tc>
          <w:tcPr>
            <w:tcW w:w="1414" w:type="dxa"/>
            <w:tcBorders>
              <w:top w:val="nil"/>
              <w:left w:val="single" w:sz="4" w:space="0" w:color="000000"/>
              <w:bottom w:val="nil"/>
              <w:right w:val="single" w:sz="4" w:space="0" w:color="000000"/>
            </w:tcBorders>
            <w:vAlign w:val="bottom"/>
          </w:tcPr>
          <w:p w14:paraId="466190EF" w14:textId="77777777" w:rsidR="00E00FC1" w:rsidRDefault="00875933">
            <w:pPr>
              <w:spacing w:after="0" w:line="259" w:lineRule="auto"/>
              <w:ind w:left="67" w:firstLine="0"/>
              <w:jc w:val="left"/>
            </w:pPr>
            <w:r>
              <w:rPr>
                <w:rFonts w:ascii="Calibri" w:eastAsia="Calibri" w:hAnsi="Calibri" w:cs="Calibri"/>
                <w:sz w:val="20"/>
              </w:rPr>
              <w:t xml:space="preserve">$ 1.100.000,00 </w:t>
            </w:r>
          </w:p>
        </w:tc>
      </w:tr>
      <w:tr w:rsidR="00E00FC1" w14:paraId="579B3F6B" w14:textId="77777777">
        <w:trPr>
          <w:trHeight w:val="638"/>
        </w:trPr>
        <w:tc>
          <w:tcPr>
            <w:tcW w:w="1067" w:type="dxa"/>
            <w:tcBorders>
              <w:top w:val="nil"/>
              <w:left w:val="single" w:sz="4" w:space="0" w:color="000000"/>
              <w:bottom w:val="nil"/>
              <w:right w:val="single" w:sz="4" w:space="0" w:color="000000"/>
            </w:tcBorders>
          </w:tcPr>
          <w:p w14:paraId="6D6D6F46" w14:textId="77777777" w:rsidR="00E00FC1" w:rsidRDefault="00875933">
            <w:pPr>
              <w:spacing w:after="174" w:line="259" w:lineRule="auto"/>
              <w:ind w:left="0" w:right="1" w:firstLine="0"/>
              <w:jc w:val="right"/>
            </w:pPr>
            <w:r>
              <w:rPr>
                <w:rFonts w:ascii="Calibri" w:eastAsia="Calibri" w:hAnsi="Calibri" w:cs="Calibri"/>
                <w:sz w:val="20"/>
              </w:rPr>
              <w:t xml:space="preserve"> </w:t>
            </w:r>
          </w:p>
          <w:p w14:paraId="1A52C971" w14:textId="77777777" w:rsidR="00E00FC1" w:rsidRDefault="00875933">
            <w:pPr>
              <w:spacing w:after="0" w:line="259" w:lineRule="auto"/>
              <w:ind w:left="0" w:firstLine="0"/>
              <w:jc w:val="left"/>
            </w:pPr>
            <w:r>
              <w:rPr>
                <w:rFonts w:ascii="Calibri" w:eastAsia="Calibri" w:hAnsi="Calibri" w:cs="Calibri"/>
                <w:b/>
                <w:sz w:val="20"/>
              </w:rPr>
              <w:t xml:space="preserve">TOTALES </w:t>
            </w:r>
          </w:p>
        </w:tc>
        <w:tc>
          <w:tcPr>
            <w:tcW w:w="2334" w:type="dxa"/>
            <w:tcBorders>
              <w:top w:val="nil"/>
              <w:left w:val="single" w:sz="4" w:space="0" w:color="000000"/>
              <w:bottom w:val="nil"/>
              <w:right w:val="single" w:sz="4" w:space="0" w:color="000000"/>
            </w:tcBorders>
          </w:tcPr>
          <w:p w14:paraId="7506B503" w14:textId="77777777" w:rsidR="00E00FC1" w:rsidRDefault="00875933">
            <w:pPr>
              <w:spacing w:after="240" w:line="259" w:lineRule="auto"/>
              <w:ind w:left="1" w:firstLine="0"/>
              <w:jc w:val="left"/>
            </w:pPr>
            <w:r>
              <w:rPr>
                <w:rFonts w:ascii="Times New Roman" w:eastAsia="Times New Roman" w:hAnsi="Times New Roman" w:cs="Times New Roman"/>
                <w:sz w:val="20"/>
              </w:rPr>
              <w:t xml:space="preserve"> </w:t>
            </w:r>
          </w:p>
          <w:p w14:paraId="1D5B2070" w14:textId="77777777" w:rsidR="00E00FC1" w:rsidRDefault="00875933">
            <w:pPr>
              <w:spacing w:after="0" w:line="259" w:lineRule="auto"/>
              <w:ind w:left="1" w:firstLine="0"/>
              <w:jc w:val="left"/>
            </w:pPr>
            <w:r>
              <w:rPr>
                <w:rFonts w:ascii="Calibri" w:eastAsia="Calibri" w:hAnsi="Calibri" w:cs="Calibri"/>
                <w:b/>
                <w:sz w:val="20"/>
              </w:rPr>
              <w:t xml:space="preserve"> </w:t>
            </w:r>
          </w:p>
        </w:tc>
        <w:tc>
          <w:tcPr>
            <w:tcW w:w="965" w:type="dxa"/>
            <w:tcBorders>
              <w:top w:val="nil"/>
              <w:left w:val="single" w:sz="4" w:space="0" w:color="000000"/>
              <w:bottom w:val="nil"/>
              <w:right w:val="single" w:sz="4" w:space="0" w:color="000000"/>
            </w:tcBorders>
          </w:tcPr>
          <w:p w14:paraId="4BF83557" w14:textId="77777777" w:rsidR="00E00FC1" w:rsidRDefault="00875933">
            <w:pPr>
              <w:spacing w:after="240" w:line="259" w:lineRule="auto"/>
              <w:ind w:left="0" w:firstLine="0"/>
              <w:jc w:val="left"/>
            </w:pPr>
            <w:r>
              <w:rPr>
                <w:rFonts w:ascii="Times New Roman" w:eastAsia="Times New Roman" w:hAnsi="Times New Roman" w:cs="Times New Roman"/>
                <w:sz w:val="20"/>
              </w:rPr>
              <w:t xml:space="preserve"> </w:t>
            </w:r>
          </w:p>
          <w:p w14:paraId="0C231D7B" w14:textId="77777777" w:rsidR="00E00FC1" w:rsidRDefault="00875933">
            <w:pPr>
              <w:spacing w:after="0" w:line="259" w:lineRule="auto"/>
              <w:ind w:left="0" w:firstLine="0"/>
              <w:jc w:val="left"/>
            </w:pPr>
            <w:r>
              <w:rPr>
                <w:rFonts w:ascii="Times New Roman" w:eastAsia="Times New Roman" w:hAnsi="Times New Roman" w:cs="Times New Roman"/>
                <w:sz w:val="20"/>
              </w:rPr>
              <w:t xml:space="preserve"> </w:t>
            </w:r>
          </w:p>
        </w:tc>
        <w:tc>
          <w:tcPr>
            <w:tcW w:w="1135" w:type="dxa"/>
            <w:tcBorders>
              <w:top w:val="nil"/>
              <w:left w:val="single" w:sz="4" w:space="0" w:color="000000"/>
              <w:bottom w:val="nil"/>
              <w:right w:val="single" w:sz="4" w:space="0" w:color="000000"/>
            </w:tcBorders>
          </w:tcPr>
          <w:p w14:paraId="3A2EA71D" w14:textId="77777777" w:rsidR="00E00FC1" w:rsidRDefault="00875933">
            <w:pPr>
              <w:spacing w:after="240" w:line="259" w:lineRule="auto"/>
              <w:ind w:left="0" w:firstLine="0"/>
              <w:jc w:val="left"/>
            </w:pPr>
            <w:r>
              <w:rPr>
                <w:rFonts w:ascii="Times New Roman" w:eastAsia="Times New Roman" w:hAnsi="Times New Roman" w:cs="Times New Roman"/>
                <w:sz w:val="20"/>
              </w:rPr>
              <w:t xml:space="preserve"> </w:t>
            </w:r>
          </w:p>
          <w:p w14:paraId="2ACDDC8D" w14:textId="77777777" w:rsidR="00E00FC1" w:rsidRDefault="00875933">
            <w:pPr>
              <w:spacing w:after="0" w:line="259" w:lineRule="auto"/>
              <w:ind w:left="0" w:firstLine="0"/>
              <w:jc w:val="left"/>
            </w:pPr>
            <w:r>
              <w:rPr>
                <w:rFonts w:ascii="Times New Roman" w:eastAsia="Times New Roman" w:hAnsi="Times New Roman" w:cs="Times New Roman"/>
                <w:sz w:val="20"/>
              </w:rPr>
              <w:t xml:space="preserve"> </w:t>
            </w:r>
          </w:p>
        </w:tc>
        <w:tc>
          <w:tcPr>
            <w:tcW w:w="1424" w:type="dxa"/>
            <w:tcBorders>
              <w:top w:val="nil"/>
              <w:left w:val="single" w:sz="4" w:space="0" w:color="000000"/>
              <w:bottom w:val="nil"/>
              <w:right w:val="single" w:sz="4" w:space="0" w:color="000000"/>
            </w:tcBorders>
          </w:tcPr>
          <w:p w14:paraId="3692DEF8" w14:textId="77777777" w:rsidR="00E00FC1" w:rsidRDefault="00875933">
            <w:pPr>
              <w:spacing w:after="240" w:line="259" w:lineRule="auto"/>
              <w:ind w:left="0" w:firstLine="0"/>
              <w:jc w:val="left"/>
            </w:pPr>
            <w:r>
              <w:rPr>
                <w:rFonts w:ascii="Times New Roman" w:eastAsia="Times New Roman" w:hAnsi="Times New Roman" w:cs="Times New Roman"/>
                <w:sz w:val="20"/>
              </w:rPr>
              <w:t xml:space="preserve"> </w:t>
            </w:r>
          </w:p>
          <w:p w14:paraId="3B80B074" w14:textId="77777777" w:rsidR="00E00FC1" w:rsidRDefault="00875933">
            <w:pPr>
              <w:spacing w:after="0" w:line="259" w:lineRule="auto"/>
              <w:ind w:left="0" w:firstLine="0"/>
              <w:jc w:val="left"/>
            </w:pPr>
            <w:r>
              <w:rPr>
                <w:rFonts w:ascii="Times New Roman" w:eastAsia="Times New Roman" w:hAnsi="Times New Roman" w:cs="Times New Roman"/>
                <w:sz w:val="20"/>
              </w:rPr>
              <w:t xml:space="preserve"> </w:t>
            </w:r>
          </w:p>
        </w:tc>
        <w:tc>
          <w:tcPr>
            <w:tcW w:w="1414" w:type="dxa"/>
            <w:tcBorders>
              <w:top w:val="nil"/>
              <w:left w:val="single" w:sz="4" w:space="0" w:color="000000"/>
              <w:bottom w:val="nil"/>
              <w:right w:val="single" w:sz="4" w:space="0" w:color="000000"/>
            </w:tcBorders>
          </w:tcPr>
          <w:p w14:paraId="52FE1C3E" w14:textId="77777777" w:rsidR="00E00FC1" w:rsidRDefault="00875933">
            <w:pPr>
              <w:spacing w:after="0" w:line="259" w:lineRule="auto"/>
              <w:ind w:left="0" w:firstLine="0"/>
              <w:jc w:val="left"/>
            </w:pPr>
            <w:r>
              <w:rPr>
                <w:rFonts w:ascii="Times New Roman" w:eastAsia="Times New Roman" w:hAnsi="Times New Roman" w:cs="Times New Roman"/>
                <w:sz w:val="20"/>
              </w:rPr>
              <w:t xml:space="preserve"> </w:t>
            </w:r>
          </w:p>
          <w:p w14:paraId="798E6903" w14:textId="77777777" w:rsidR="00E00FC1" w:rsidRDefault="00875933">
            <w:pPr>
              <w:spacing w:after="0" w:line="259" w:lineRule="auto"/>
              <w:ind w:left="0" w:right="50" w:firstLine="0"/>
              <w:jc w:val="right"/>
            </w:pPr>
            <w:r>
              <w:rPr>
                <w:rFonts w:ascii="Calibri" w:eastAsia="Calibri" w:hAnsi="Calibri" w:cs="Calibri"/>
                <w:b/>
                <w:sz w:val="20"/>
              </w:rPr>
              <w:t xml:space="preserve">$ </w:t>
            </w:r>
          </w:p>
          <w:p w14:paraId="675F86E8" w14:textId="77777777" w:rsidR="00E00FC1" w:rsidRDefault="00875933">
            <w:pPr>
              <w:spacing w:after="0" w:line="259" w:lineRule="auto"/>
              <w:ind w:left="101" w:firstLine="0"/>
              <w:jc w:val="left"/>
            </w:pPr>
            <w:r>
              <w:rPr>
                <w:rFonts w:ascii="Calibri" w:eastAsia="Calibri" w:hAnsi="Calibri" w:cs="Calibri"/>
                <w:b/>
                <w:sz w:val="20"/>
              </w:rPr>
              <w:t xml:space="preserve">16.000.000,00 </w:t>
            </w:r>
          </w:p>
        </w:tc>
        <w:tc>
          <w:tcPr>
            <w:tcW w:w="2021" w:type="dxa"/>
            <w:tcBorders>
              <w:top w:val="nil"/>
              <w:left w:val="single" w:sz="4" w:space="0" w:color="000000"/>
              <w:bottom w:val="nil"/>
              <w:right w:val="single" w:sz="4" w:space="0" w:color="000000"/>
            </w:tcBorders>
          </w:tcPr>
          <w:p w14:paraId="56C764FF" w14:textId="77777777" w:rsidR="00E00FC1" w:rsidRDefault="00875933">
            <w:pPr>
              <w:spacing w:after="188" w:line="259" w:lineRule="auto"/>
              <w:ind w:left="0" w:firstLine="0"/>
              <w:jc w:val="left"/>
            </w:pPr>
            <w:r>
              <w:rPr>
                <w:rFonts w:ascii="Times New Roman" w:eastAsia="Times New Roman" w:hAnsi="Times New Roman" w:cs="Times New Roman"/>
                <w:sz w:val="20"/>
              </w:rPr>
              <w:t xml:space="preserve"> </w:t>
            </w:r>
          </w:p>
          <w:p w14:paraId="3A7A67FF" w14:textId="77777777" w:rsidR="00E00FC1" w:rsidRDefault="00875933">
            <w:pPr>
              <w:spacing w:after="0" w:line="259" w:lineRule="auto"/>
              <w:ind w:left="0" w:right="50" w:firstLine="0"/>
              <w:jc w:val="right"/>
            </w:pPr>
            <w:r>
              <w:rPr>
                <w:rFonts w:ascii="Calibri" w:eastAsia="Calibri" w:hAnsi="Calibri" w:cs="Calibri"/>
                <w:b/>
                <w:sz w:val="20"/>
              </w:rPr>
              <w:t xml:space="preserve">$ 1.200.000,00 </w:t>
            </w:r>
          </w:p>
        </w:tc>
        <w:tc>
          <w:tcPr>
            <w:tcW w:w="1550" w:type="dxa"/>
            <w:tcBorders>
              <w:top w:val="nil"/>
              <w:left w:val="single" w:sz="4" w:space="0" w:color="000000"/>
              <w:bottom w:val="nil"/>
              <w:right w:val="single" w:sz="4" w:space="0" w:color="000000"/>
            </w:tcBorders>
          </w:tcPr>
          <w:p w14:paraId="04F487EB" w14:textId="77777777" w:rsidR="00E00FC1" w:rsidRDefault="00875933">
            <w:pPr>
              <w:spacing w:after="188" w:line="259" w:lineRule="auto"/>
              <w:ind w:left="0" w:firstLine="0"/>
              <w:jc w:val="left"/>
            </w:pPr>
            <w:r>
              <w:rPr>
                <w:rFonts w:ascii="Times New Roman" w:eastAsia="Times New Roman" w:hAnsi="Times New Roman" w:cs="Times New Roman"/>
                <w:sz w:val="20"/>
              </w:rPr>
              <w:t xml:space="preserve"> </w:t>
            </w:r>
          </w:p>
          <w:p w14:paraId="340EF386" w14:textId="77777777" w:rsidR="00E00FC1" w:rsidRDefault="00875933">
            <w:pPr>
              <w:spacing w:after="0" w:line="259" w:lineRule="auto"/>
              <w:ind w:left="0" w:right="52" w:firstLine="0"/>
              <w:jc w:val="right"/>
            </w:pPr>
            <w:r>
              <w:rPr>
                <w:rFonts w:ascii="Calibri" w:eastAsia="Calibri" w:hAnsi="Calibri" w:cs="Calibri"/>
                <w:b/>
                <w:sz w:val="20"/>
              </w:rPr>
              <w:t xml:space="preserve">$ 1.150.000,00 </w:t>
            </w:r>
          </w:p>
        </w:tc>
        <w:tc>
          <w:tcPr>
            <w:tcW w:w="1414" w:type="dxa"/>
            <w:tcBorders>
              <w:top w:val="nil"/>
              <w:left w:val="single" w:sz="4" w:space="0" w:color="000000"/>
              <w:bottom w:val="nil"/>
              <w:right w:val="single" w:sz="4" w:space="0" w:color="000000"/>
            </w:tcBorders>
          </w:tcPr>
          <w:p w14:paraId="3CA13B83" w14:textId="77777777" w:rsidR="00E00FC1" w:rsidRDefault="00875933">
            <w:pPr>
              <w:spacing w:after="0" w:line="259" w:lineRule="auto"/>
              <w:ind w:left="0" w:firstLine="0"/>
              <w:jc w:val="left"/>
            </w:pPr>
            <w:r>
              <w:rPr>
                <w:rFonts w:ascii="Times New Roman" w:eastAsia="Times New Roman" w:hAnsi="Times New Roman" w:cs="Times New Roman"/>
                <w:sz w:val="20"/>
              </w:rPr>
              <w:t xml:space="preserve"> </w:t>
            </w:r>
          </w:p>
          <w:p w14:paraId="1074F6A5" w14:textId="77777777" w:rsidR="00E00FC1" w:rsidRDefault="00875933">
            <w:pPr>
              <w:spacing w:after="0" w:line="259" w:lineRule="auto"/>
              <w:ind w:left="0" w:right="45" w:firstLine="0"/>
              <w:jc w:val="right"/>
            </w:pPr>
            <w:r>
              <w:rPr>
                <w:rFonts w:ascii="Calibri" w:eastAsia="Calibri" w:hAnsi="Calibri" w:cs="Calibri"/>
                <w:b/>
                <w:sz w:val="20"/>
              </w:rPr>
              <w:t xml:space="preserve">$ </w:t>
            </w:r>
          </w:p>
          <w:p w14:paraId="7226DA8D" w14:textId="77777777" w:rsidR="00E00FC1" w:rsidRDefault="00875933">
            <w:pPr>
              <w:spacing w:after="0" w:line="259" w:lineRule="auto"/>
              <w:ind w:left="0" w:right="48" w:firstLine="0"/>
              <w:jc w:val="right"/>
            </w:pPr>
            <w:r>
              <w:rPr>
                <w:rFonts w:ascii="Calibri" w:eastAsia="Calibri" w:hAnsi="Calibri" w:cs="Calibri"/>
                <w:b/>
                <w:sz w:val="20"/>
              </w:rPr>
              <w:t xml:space="preserve">18.350.000,00 </w:t>
            </w:r>
          </w:p>
        </w:tc>
      </w:tr>
      <w:tr w:rsidR="00E00FC1" w14:paraId="62D27ED3" w14:textId="77777777">
        <w:trPr>
          <w:trHeight w:val="488"/>
        </w:trPr>
        <w:tc>
          <w:tcPr>
            <w:tcW w:w="1067" w:type="dxa"/>
            <w:tcBorders>
              <w:top w:val="nil"/>
              <w:left w:val="single" w:sz="4" w:space="0" w:color="000000"/>
              <w:bottom w:val="nil"/>
              <w:right w:val="single" w:sz="4" w:space="0" w:color="000000"/>
            </w:tcBorders>
            <w:vAlign w:val="bottom"/>
          </w:tcPr>
          <w:p w14:paraId="79DCD0CC" w14:textId="77777777" w:rsidR="00E00FC1" w:rsidRDefault="00875933">
            <w:pPr>
              <w:spacing w:after="0" w:line="259" w:lineRule="auto"/>
              <w:ind w:left="0" w:right="1" w:firstLine="0"/>
              <w:jc w:val="right"/>
            </w:pPr>
            <w:r>
              <w:rPr>
                <w:rFonts w:ascii="Calibri" w:eastAsia="Calibri" w:hAnsi="Calibri" w:cs="Calibri"/>
                <w:b/>
                <w:sz w:val="20"/>
              </w:rPr>
              <w:t xml:space="preserve"> </w:t>
            </w:r>
          </w:p>
        </w:tc>
        <w:tc>
          <w:tcPr>
            <w:tcW w:w="2334" w:type="dxa"/>
            <w:tcBorders>
              <w:top w:val="nil"/>
              <w:left w:val="single" w:sz="4" w:space="0" w:color="000000"/>
              <w:bottom w:val="nil"/>
              <w:right w:val="single" w:sz="4" w:space="0" w:color="000000"/>
            </w:tcBorders>
            <w:vAlign w:val="bottom"/>
          </w:tcPr>
          <w:p w14:paraId="274315A7" w14:textId="77777777" w:rsidR="00E00FC1" w:rsidRDefault="00875933">
            <w:pPr>
              <w:spacing w:after="0" w:line="259" w:lineRule="auto"/>
              <w:ind w:left="1" w:firstLine="0"/>
              <w:jc w:val="left"/>
            </w:pPr>
            <w:r>
              <w:rPr>
                <w:rFonts w:ascii="Times New Roman" w:eastAsia="Times New Roman" w:hAnsi="Times New Roman" w:cs="Times New Roman"/>
                <w:sz w:val="20"/>
              </w:rPr>
              <w:t xml:space="preserve"> </w:t>
            </w:r>
          </w:p>
        </w:tc>
        <w:tc>
          <w:tcPr>
            <w:tcW w:w="965" w:type="dxa"/>
            <w:tcBorders>
              <w:top w:val="nil"/>
              <w:left w:val="single" w:sz="4" w:space="0" w:color="000000"/>
              <w:bottom w:val="nil"/>
              <w:right w:val="single" w:sz="4" w:space="0" w:color="000000"/>
            </w:tcBorders>
            <w:vAlign w:val="bottom"/>
          </w:tcPr>
          <w:p w14:paraId="53A25EBD" w14:textId="77777777" w:rsidR="00E00FC1" w:rsidRDefault="00875933">
            <w:pPr>
              <w:spacing w:after="0" w:line="259" w:lineRule="auto"/>
              <w:ind w:left="0" w:firstLine="0"/>
              <w:jc w:val="left"/>
            </w:pPr>
            <w:r>
              <w:rPr>
                <w:rFonts w:ascii="Times New Roman" w:eastAsia="Times New Roman" w:hAnsi="Times New Roman" w:cs="Times New Roman"/>
                <w:sz w:val="20"/>
              </w:rPr>
              <w:t xml:space="preserve"> </w:t>
            </w:r>
          </w:p>
        </w:tc>
        <w:tc>
          <w:tcPr>
            <w:tcW w:w="1135" w:type="dxa"/>
            <w:tcBorders>
              <w:top w:val="nil"/>
              <w:left w:val="single" w:sz="4" w:space="0" w:color="000000"/>
              <w:bottom w:val="nil"/>
              <w:right w:val="single" w:sz="4" w:space="0" w:color="000000"/>
            </w:tcBorders>
            <w:vAlign w:val="bottom"/>
          </w:tcPr>
          <w:p w14:paraId="171965E9" w14:textId="77777777" w:rsidR="00E00FC1" w:rsidRDefault="00875933">
            <w:pPr>
              <w:spacing w:after="0" w:line="259" w:lineRule="auto"/>
              <w:ind w:left="0" w:firstLine="0"/>
              <w:jc w:val="left"/>
            </w:pPr>
            <w:r>
              <w:rPr>
                <w:rFonts w:ascii="Times New Roman" w:eastAsia="Times New Roman" w:hAnsi="Times New Roman" w:cs="Times New Roman"/>
                <w:sz w:val="20"/>
              </w:rPr>
              <w:t xml:space="preserve"> </w:t>
            </w:r>
          </w:p>
        </w:tc>
        <w:tc>
          <w:tcPr>
            <w:tcW w:w="1424" w:type="dxa"/>
            <w:tcBorders>
              <w:top w:val="nil"/>
              <w:left w:val="single" w:sz="4" w:space="0" w:color="000000"/>
              <w:bottom w:val="nil"/>
              <w:right w:val="single" w:sz="4" w:space="0" w:color="000000"/>
            </w:tcBorders>
            <w:vAlign w:val="bottom"/>
          </w:tcPr>
          <w:p w14:paraId="446748AD" w14:textId="77777777" w:rsidR="00E00FC1" w:rsidRDefault="00875933">
            <w:pPr>
              <w:spacing w:after="0" w:line="259" w:lineRule="auto"/>
              <w:ind w:left="0" w:firstLine="0"/>
              <w:jc w:val="left"/>
            </w:pPr>
            <w:r>
              <w:rPr>
                <w:rFonts w:ascii="Times New Roman" w:eastAsia="Times New Roman" w:hAnsi="Times New Roman" w:cs="Times New Roman"/>
                <w:sz w:val="20"/>
              </w:rPr>
              <w:t xml:space="preserve"> </w:t>
            </w:r>
          </w:p>
        </w:tc>
        <w:tc>
          <w:tcPr>
            <w:tcW w:w="1414" w:type="dxa"/>
            <w:tcBorders>
              <w:top w:val="nil"/>
              <w:left w:val="single" w:sz="4" w:space="0" w:color="000000"/>
              <w:bottom w:val="nil"/>
              <w:right w:val="single" w:sz="4" w:space="0" w:color="000000"/>
            </w:tcBorders>
            <w:vAlign w:val="bottom"/>
          </w:tcPr>
          <w:p w14:paraId="495BF50E" w14:textId="77777777" w:rsidR="00E00FC1" w:rsidRDefault="00875933">
            <w:pPr>
              <w:spacing w:after="0" w:line="259" w:lineRule="auto"/>
              <w:ind w:left="0" w:firstLine="0"/>
              <w:jc w:val="left"/>
            </w:pPr>
            <w:r>
              <w:rPr>
                <w:rFonts w:ascii="Times New Roman" w:eastAsia="Times New Roman" w:hAnsi="Times New Roman" w:cs="Times New Roman"/>
                <w:sz w:val="20"/>
              </w:rPr>
              <w:t xml:space="preserve"> </w:t>
            </w:r>
          </w:p>
        </w:tc>
        <w:tc>
          <w:tcPr>
            <w:tcW w:w="2021" w:type="dxa"/>
            <w:tcBorders>
              <w:top w:val="nil"/>
              <w:left w:val="single" w:sz="4" w:space="0" w:color="000000"/>
              <w:bottom w:val="nil"/>
              <w:right w:val="single" w:sz="4" w:space="0" w:color="000000"/>
            </w:tcBorders>
            <w:vAlign w:val="bottom"/>
          </w:tcPr>
          <w:p w14:paraId="67D4FC9D" w14:textId="77777777" w:rsidR="00E00FC1" w:rsidRDefault="00875933">
            <w:pPr>
              <w:spacing w:after="0" w:line="259" w:lineRule="auto"/>
              <w:ind w:left="0" w:firstLine="0"/>
              <w:jc w:val="left"/>
            </w:pPr>
            <w:r>
              <w:rPr>
                <w:rFonts w:ascii="Times New Roman" w:eastAsia="Times New Roman" w:hAnsi="Times New Roman" w:cs="Times New Roman"/>
                <w:sz w:val="20"/>
              </w:rPr>
              <w:t xml:space="preserve"> </w:t>
            </w:r>
          </w:p>
        </w:tc>
        <w:tc>
          <w:tcPr>
            <w:tcW w:w="1550" w:type="dxa"/>
            <w:tcBorders>
              <w:top w:val="nil"/>
              <w:left w:val="single" w:sz="4" w:space="0" w:color="000000"/>
              <w:bottom w:val="nil"/>
              <w:right w:val="single" w:sz="4" w:space="0" w:color="000000"/>
            </w:tcBorders>
          </w:tcPr>
          <w:p w14:paraId="70EC0DC4" w14:textId="77777777" w:rsidR="00E00FC1" w:rsidRDefault="00875933">
            <w:pPr>
              <w:spacing w:after="0" w:line="259" w:lineRule="auto"/>
              <w:ind w:left="0" w:firstLine="0"/>
              <w:jc w:val="left"/>
            </w:pPr>
            <w:r>
              <w:rPr>
                <w:rFonts w:ascii="Calibri" w:eastAsia="Calibri" w:hAnsi="Calibri" w:cs="Calibri"/>
                <w:b/>
                <w:color w:val="FF0000"/>
                <w:sz w:val="20"/>
              </w:rPr>
              <w:t xml:space="preserve">Contingencia (15%) </w:t>
            </w:r>
          </w:p>
        </w:tc>
        <w:tc>
          <w:tcPr>
            <w:tcW w:w="1414" w:type="dxa"/>
            <w:tcBorders>
              <w:top w:val="nil"/>
              <w:left w:val="single" w:sz="4" w:space="0" w:color="000000"/>
              <w:bottom w:val="nil"/>
              <w:right w:val="single" w:sz="4" w:space="0" w:color="000000"/>
            </w:tcBorders>
            <w:vAlign w:val="bottom"/>
          </w:tcPr>
          <w:p w14:paraId="2AD90646" w14:textId="77777777" w:rsidR="00E00FC1" w:rsidRDefault="00875933">
            <w:pPr>
              <w:spacing w:after="0" w:line="259" w:lineRule="auto"/>
              <w:ind w:left="60" w:firstLine="0"/>
              <w:jc w:val="left"/>
            </w:pPr>
            <w:r>
              <w:rPr>
                <w:rFonts w:ascii="Calibri" w:eastAsia="Calibri" w:hAnsi="Calibri" w:cs="Calibri"/>
                <w:b/>
                <w:color w:val="FF0000"/>
                <w:sz w:val="20"/>
              </w:rPr>
              <w:t xml:space="preserve">$ 2.752.500,00 </w:t>
            </w:r>
          </w:p>
        </w:tc>
      </w:tr>
      <w:tr w:rsidR="00E00FC1" w14:paraId="52277567" w14:textId="77777777">
        <w:trPr>
          <w:trHeight w:val="473"/>
        </w:trPr>
        <w:tc>
          <w:tcPr>
            <w:tcW w:w="1067" w:type="dxa"/>
            <w:tcBorders>
              <w:top w:val="nil"/>
              <w:left w:val="single" w:sz="4" w:space="0" w:color="000000"/>
              <w:bottom w:val="single" w:sz="4" w:space="0" w:color="000000"/>
              <w:right w:val="single" w:sz="4" w:space="0" w:color="000000"/>
            </w:tcBorders>
          </w:tcPr>
          <w:p w14:paraId="405844DC" w14:textId="77777777" w:rsidR="00E00FC1" w:rsidRDefault="00E00FC1">
            <w:pPr>
              <w:spacing w:after="160" w:line="259" w:lineRule="auto"/>
              <w:ind w:left="0" w:firstLine="0"/>
              <w:jc w:val="left"/>
            </w:pPr>
          </w:p>
        </w:tc>
        <w:tc>
          <w:tcPr>
            <w:tcW w:w="2334" w:type="dxa"/>
            <w:tcBorders>
              <w:top w:val="nil"/>
              <w:left w:val="single" w:sz="4" w:space="0" w:color="000000"/>
              <w:bottom w:val="single" w:sz="4" w:space="0" w:color="000000"/>
              <w:right w:val="single" w:sz="4" w:space="0" w:color="000000"/>
            </w:tcBorders>
            <w:vAlign w:val="bottom"/>
          </w:tcPr>
          <w:p w14:paraId="15568E75" w14:textId="77777777" w:rsidR="00E00FC1" w:rsidRDefault="00875933">
            <w:pPr>
              <w:spacing w:after="0" w:line="259" w:lineRule="auto"/>
              <w:ind w:left="1" w:firstLine="0"/>
              <w:jc w:val="left"/>
            </w:pPr>
            <w:r>
              <w:rPr>
                <w:rFonts w:ascii="Times New Roman" w:eastAsia="Times New Roman" w:hAnsi="Times New Roman" w:cs="Times New Roman"/>
                <w:sz w:val="20"/>
              </w:rPr>
              <w:t xml:space="preserve"> </w:t>
            </w:r>
          </w:p>
        </w:tc>
        <w:tc>
          <w:tcPr>
            <w:tcW w:w="965" w:type="dxa"/>
            <w:tcBorders>
              <w:top w:val="nil"/>
              <w:left w:val="single" w:sz="4" w:space="0" w:color="000000"/>
              <w:bottom w:val="single" w:sz="4" w:space="0" w:color="000000"/>
              <w:right w:val="single" w:sz="4" w:space="0" w:color="000000"/>
            </w:tcBorders>
            <w:vAlign w:val="bottom"/>
          </w:tcPr>
          <w:p w14:paraId="34A3CC83" w14:textId="77777777" w:rsidR="00E00FC1" w:rsidRDefault="00875933">
            <w:pPr>
              <w:spacing w:after="0" w:line="259" w:lineRule="auto"/>
              <w:ind w:left="0" w:firstLine="0"/>
              <w:jc w:val="left"/>
            </w:pPr>
            <w:r>
              <w:rPr>
                <w:rFonts w:ascii="Times New Roman" w:eastAsia="Times New Roman" w:hAnsi="Times New Roman" w:cs="Times New Roman"/>
                <w:sz w:val="20"/>
              </w:rPr>
              <w:t xml:space="preserve"> </w:t>
            </w:r>
          </w:p>
        </w:tc>
        <w:tc>
          <w:tcPr>
            <w:tcW w:w="1135" w:type="dxa"/>
            <w:tcBorders>
              <w:top w:val="nil"/>
              <w:left w:val="single" w:sz="4" w:space="0" w:color="000000"/>
              <w:bottom w:val="single" w:sz="4" w:space="0" w:color="000000"/>
              <w:right w:val="single" w:sz="4" w:space="0" w:color="000000"/>
            </w:tcBorders>
            <w:vAlign w:val="bottom"/>
          </w:tcPr>
          <w:p w14:paraId="0AE9854D" w14:textId="77777777" w:rsidR="00E00FC1" w:rsidRDefault="00875933">
            <w:pPr>
              <w:spacing w:after="0" w:line="259" w:lineRule="auto"/>
              <w:ind w:left="0" w:firstLine="0"/>
              <w:jc w:val="left"/>
            </w:pPr>
            <w:r>
              <w:rPr>
                <w:rFonts w:ascii="Times New Roman" w:eastAsia="Times New Roman" w:hAnsi="Times New Roman" w:cs="Times New Roman"/>
                <w:sz w:val="20"/>
              </w:rPr>
              <w:t xml:space="preserve"> </w:t>
            </w:r>
          </w:p>
        </w:tc>
        <w:tc>
          <w:tcPr>
            <w:tcW w:w="1424" w:type="dxa"/>
            <w:tcBorders>
              <w:top w:val="nil"/>
              <w:left w:val="single" w:sz="4" w:space="0" w:color="000000"/>
              <w:bottom w:val="single" w:sz="4" w:space="0" w:color="000000"/>
              <w:right w:val="single" w:sz="4" w:space="0" w:color="000000"/>
            </w:tcBorders>
            <w:vAlign w:val="bottom"/>
          </w:tcPr>
          <w:p w14:paraId="3BAB87EE" w14:textId="77777777" w:rsidR="00E00FC1" w:rsidRDefault="00875933">
            <w:pPr>
              <w:spacing w:after="0" w:line="259" w:lineRule="auto"/>
              <w:ind w:left="0" w:firstLine="0"/>
              <w:jc w:val="left"/>
            </w:pPr>
            <w:r>
              <w:rPr>
                <w:rFonts w:ascii="Times New Roman" w:eastAsia="Times New Roman" w:hAnsi="Times New Roman" w:cs="Times New Roman"/>
                <w:sz w:val="20"/>
              </w:rPr>
              <w:t xml:space="preserve"> </w:t>
            </w:r>
          </w:p>
        </w:tc>
        <w:tc>
          <w:tcPr>
            <w:tcW w:w="1414" w:type="dxa"/>
            <w:tcBorders>
              <w:top w:val="nil"/>
              <w:left w:val="single" w:sz="4" w:space="0" w:color="000000"/>
              <w:bottom w:val="single" w:sz="4" w:space="0" w:color="000000"/>
              <w:right w:val="single" w:sz="4" w:space="0" w:color="000000"/>
            </w:tcBorders>
            <w:vAlign w:val="bottom"/>
          </w:tcPr>
          <w:p w14:paraId="3E8A8EB3" w14:textId="77777777" w:rsidR="00E00FC1" w:rsidRDefault="00875933">
            <w:pPr>
              <w:spacing w:after="0" w:line="259" w:lineRule="auto"/>
              <w:ind w:left="0" w:firstLine="0"/>
              <w:jc w:val="left"/>
            </w:pPr>
            <w:r>
              <w:rPr>
                <w:rFonts w:ascii="Times New Roman" w:eastAsia="Times New Roman" w:hAnsi="Times New Roman" w:cs="Times New Roman"/>
                <w:sz w:val="20"/>
              </w:rPr>
              <w:t xml:space="preserve"> </w:t>
            </w:r>
          </w:p>
        </w:tc>
        <w:tc>
          <w:tcPr>
            <w:tcW w:w="2021" w:type="dxa"/>
            <w:tcBorders>
              <w:top w:val="nil"/>
              <w:left w:val="single" w:sz="4" w:space="0" w:color="000000"/>
              <w:bottom w:val="single" w:sz="4" w:space="0" w:color="000000"/>
              <w:right w:val="single" w:sz="4" w:space="0" w:color="000000"/>
            </w:tcBorders>
            <w:vAlign w:val="bottom"/>
          </w:tcPr>
          <w:p w14:paraId="64914FAD" w14:textId="77777777" w:rsidR="00E00FC1" w:rsidRDefault="00875933">
            <w:pPr>
              <w:spacing w:after="0" w:line="259" w:lineRule="auto"/>
              <w:ind w:left="0" w:firstLine="0"/>
              <w:jc w:val="left"/>
            </w:pPr>
            <w:r>
              <w:rPr>
                <w:rFonts w:ascii="Times New Roman" w:eastAsia="Times New Roman" w:hAnsi="Times New Roman" w:cs="Times New Roman"/>
                <w:sz w:val="20"/>
              </w:rPr>
              <w:t xml:space="preserve"> </w:t>
            </w:r>
          </w:p>
        </w:tc>
        <w:tc>
          <w:tcPr>
            <w:tcW w:w="1550" w:type="dxa"/>
            <w:tcBorders>
              <w:top w:val="nil"/>
              <w:left w:val="single" w:sz="4" w:space="0" w:color="000000"/>
              <w:bottom w:val="single" w:sz="4" w:space="0" w:color="000000"/>
              <w:right w:val="single" w:sz="4" w:space="0" w:color="000000"/>
            </w:tcBorders>
          </w:tcPr>
          <w:p w14:paraId="35AA9A35" w14:textId="77777777" w:rsidR="00E00FC1" w:rsidRDefault="00875933">
            <w:pPr>
              <w:spacing w:after="0" w:line="259" w:lineRule="auto"/>
              <w:ind w:left="0" w:firstLine="0"/>
              <w:jc w:val="left"/>
            </w:pPr>
            <w:r>
              <w:rPr>
                <w:rFonts w:ascii="Calibri" w:eastAsia="Calibri" w:hAnsi="Calibri" w:cs="Calibri"/>
                <w:b/>
                <w:color w:val="FF0000"/>
                <w:sz w:val="20"/>
              </w:rPr>
              <w:t xml:space="preserve">TOTAL </w:t>
            </w:r>
          </w:p>
          <w:p w14:paraId="6CEAAE7B" w14:textId="77777777" w:rsidR="00E00FC1" w:rsidRDefault="00875933">
            <w:pPr>
              <w:spacing w:after="0" w:line="259" w:lineRule="auto"/>
              <w:ind w:left="0" w:firstLine="0"/>
              <w:jc w:val="left"/>
            </w:pPr>
            <w:r>
              <w:rPr>
                <w:rFonts w:ascii="Calibri" w:eastAsia="Calibri" w:hAnsi="Calibri" w:cs="Calibri"/>
                <w:b/>
                <w:color w:val="FF0000"/>
                <w:sz w:val="20"/>
              </w:rPr>
              <w:t xml:space="preserve">PROYECTO </w:t>
            </w:r>
          </w:p>
        </w:tc>
        <w:tc>
          <w:tcPr>
            <w:tcW w:w="1414" w:type="dxa"/>
            <w:tcBorders>
              <w:top w:val="nil"/>
              <w:left w:val="single" w:sz="4" w:space="0" w:color="000000"/>
              <w:bottom w:val="single" w:sz="4" w:space="0" w:color="000000"/>
              <w:right w:val="single" w:sz="4" w:space="0" w:color="000000"/>
            </w:tcBorders>
          </w:tcPr>
          <w:p w14:paraId="02348C9D" w14:textId="77777777" w:rsidR="00E00FC1" w:rsidRDefault="00875933">
            <w:pPr>
              <w:spacing w:after="0" w:line="259" w:lineRule="auto"/>
              <w:ind w:left="0" w:right="45" w:firstLine="0"/>
              <w:jc w:val="right"/>
            </w:pPr>
            <w:r>
              <w:rPr>
                <w:rFonts w:ascii="Calibri" w:eastAsia="Calibri" w:hAnsi="Calibri" w:cs="Calibri"/>
                <w:b/>
                <w:color w:val="FF0000"/>
                <w:sz w:val="20"/>
              </w:rPr>
              <w:t xml:space="preserve">$ </w:t>
            </w:r>
          </w:p>
          <w:p w14:paraId="3503141D" w14:textId="77777777" w:rsidR="00E00FC1" w:rsidRDefault="00875933">
            <w:pPr>
              <w:spacing w:after="0" w:line="259" w:lineRule="auto"/>
              <w:ind w:left="0" w:right="48" w:firstLine="0"/>
              <w:jc w:val="right"/>
            </w:pPr>
            <w:r>
              <w:rPr>
                <w:rFonts w:ascii="Calibri" w:eastAsia="Calibri" w:hAnsi="Calibri" w:cs="Calibri"/>
                <w:b/>
                <w:color w:val="FF0000"/>
                <w:sz w:val="20"/>
              </w:rPr>
              <w:t xml:space="preserve">21.102.500,00 </w:t>
            </w:r>
          </w:p>
        </w:tc>
      </w:tr>
    </w:tbl>
    <w:p w14:paraId="4ECFCB3B" w14:textId="77777777" w:rsidR="00E00FC1" w:rsidRDefault="00875933">
      <w:pPr>
        <w:spacing w:after="182" w:line="259" w:lineRule="auto"/>
        <w:ind w:left="0" w:firstLine="0"/>
        <w:jc w:val="left"/>
      </w:pPr>
      <w:r>
        <w:lastRenderedPageBreak/>
        <w:t xml:space="preserve"> </w:t>
      </w:r>
    </w:p>
    <w:p w14:paraId="14B475F8" w14:textId="77777777" w:rsidR="00E00FC1" w:rsidRDefault="00875933">
      <w:pPr>
        <w:spacing w:after="182" w:line="259" w:lineRule="auto"/>
        <w:ind w:left="0" w:firstLine="0"/>
        <w:jc w:val="left"/>
      </w:pPr>
      <w:r>
        <w:t xml:space="preserve"> </w:t>
      </w:r>
    </w:p>
    <w:p w14:paraId="6A1E7545" w14:textId="77777777" w:rsidR="00E00FC1" w:rsidRDefault="00875933">
      <w:pPr>
        <w:spacing w:after="0" w:line="259" w:lineRule="auto"/>
        <w:ind w:left="0" w:firstLine="0"/>
        <w:jc w:val="left"/>
      </w:pPr>
      <w:r>
        <w:t xml:space="preserve"> </w:t>
      </w:r>
    </w:p>
    <w:p w14:paraId="2D85D187" w14:textId="77777777" w:rsidR="00E00FC1" w:rsidRDefault="00875933">
      <w:pPr>
        <w:spacing w:after="0" w:line="259" w:lineRule="auto"/>
        <w:ind w:left="0" w:firstLine="0"/>
        <w:jc w:val="left"/>
      </w:pPr>
      <w:r>
        <w:rPr>
          <w:rFonts w:ascii="Calibri" w:eastAsia="Calibri" w:hAnsi="Calibri" w:cs="Calibri"/>
        </w:rPr>
        <w:t xml:space="preserve"> </w:t>
      </w:r>
    </w:p>
    <w:p w14:paraId="545011E4" w14:textId="063681ED" w:rsidR="00E00FC1" w:rsidRDefault="00875933" w:rsidP="00115EEA">
      <w:pPr>
        <w:spacing w:after="0" w:line="259" w:lineRule="auto"/>
        <w:ind w:left="-5"/>
        <w:jc w:val="left"/>
      </w:pPr>
      <w:r>
        <w:rPr>
          <w:rFonts w:ascii="Calibri" w:eastAsia="Calibri" w:hAnsi="Calibri" w:cs="Calibri"/>
        </w:rPr>
        <w:t xml:space="preserve">27  </w:t>
      </w:r>
    </w:p>
    <w:p w14:paraId="1ECB2AB4" w14:textId="77777777" w:rsidR="00E00FC1" w:rsidRDefault="00875933">
      <w:pPr>
        <w:pStyle w:val="Ttulo1"/>
        <w:ind w:left="-5"/>
      </w:pPr>
      <w:bookmarkStart w:id="33" w:name="_Toc214094421"/>
      <w:r>
        <w:t>CRONOGRAMA DE GATT</w:t>
      </w:r>
      <w:bookmarkEnd w:id="33"/>
      <w:r>
        <w:t xml:space="preserve"> </w:t>
      </w:r>
    </w:p>
    <w:p w14:paraId="733201D2" w14:textId="77777777" w:rsidR="00E00FC1" w:rsidRDefault="00875933">
      <w:pPr>
        <w:spacing w:after="0" w:line="259" w:lineRule="auto"/>
        <w:ind w:left="18" w:firstLine="0"/>
        <w:jc w:val="left"/>
      </w:pPr>
      <w:r>
        <w:rPr>
          <w:rFonts w:ascii="Calibri" w:eastAsia="Calibri" w:hAnsi="Calibri" w:cs="Calibri"/>
          <w:b/>
          <w:color w:val="595959"/>
          <w:sz w:val="10"/>
        </w:rPr>
        <w:t>PROYECTO DE SOFTWARE</w:t>
      </w:r>
    </w:p>
    <w:p w14:paraId="607CCB99" w14:textId="77777777" w:rsidR="00E00FC1" w:rsidRDefault="00875933">
      <w:pPr>
        <w:spacing w:after="0" w:line="259" w:lineRule="auto"/>
        <w:ind w:left="-8" w:firstLine="0"/>
        <w:jc w:val="left"/>
      </w:pPr>
      <w:r>
        <w:rPr>
          <w:noProof/>
        </w:rPr>
        <w:drawing>
          <wp:inline distT="0" distB="0" distL="0" distR="0" wp14:anchorId="7FE8E60A" wp14:editId="24CDFDE1">
            <wp:extent cx="8397240" cy="3197352"/>
            <wp:effectExtent l="0" t="0" r="0" b="0"/>
            <wp:docPr id="107837" name="Picture 107837"/>
            <wp:cNvGraphicFramePr/>
            <a:graphic xmlns:a="http://schemas.openxmlformats.org/drawingml/2006/main">
              <a:graphicData uri="http://schemas.openxmlformats.org/drawingml/2006/picture">
                <pic:pic xmlns:pic="http://schemas.openxmlformats.org/drawingml/2006/picture">
                  <pic:nvPicPr>
                    <pic:cNvPr id="107837" name="Picture 107837"/>
                    <pic:cNvPicPr/>
                  </pic:nvPicPr>
                  <pic:blipFill>
                    <a:blip r:embed="rId22"/>
                    <a:stretch>
                      <a:fillRect/>
                    </a:stretch>
                  </pic:blipFill>
                  <pic:spPr>
                    <a:xfrm>
                      <a:off x="0" y="0"/>
                      <a:ext cx="8397240" cy="3197352"/>
                    </a:xfrm>
                    <a:prstGeom prst="rect">
                      <a:avLst/>
                    </a:prstGeom>
                  </pic:spPr>
                </pic:pic>
              </a:graphicData>
            </a:graphic>
          </wp:inline>
        </w:drawing>
      </w:r>
    </w:p>
    <w:p w14:paraId="2E9BA598" w14:textId="2AF60F23" w:rsidR="00E00FC1" w:rsidRDefault="00875933">
      <w:pPr>
        <w:spacing w:after="0" w:line="259" w:lineRule="auto"/>
        <w:ind w:left="0" w:firstLine="0"/>
        <w:jc w:val="right"/>
      </w:pPr>
      <w:r>
        <w:rPr>
          <w:rFonts w:ascii="Calibri" w:eastAsia="Calibri" w:hAnsi="Calibri" w:cs="Calibri"/>
        </w:rPr>
        <w:t xml:space="preserve"> </w:t>
      </w:r>
    </w:p>
    <w:p w14:paraId="242C791C" w14:textId="77777777" w:rsidR="00E00FC1" w:rsidRDefault="00E00FC1">
      <w:pPr>
        <w:sectPr w:rsidR="00E00FC1">
          <w:headerReference w:type="even" r:id="rId23"/>
          <w:headerReference w:type="default" r:id="rId24"/>
          <w:headerReference w:type="first" r:id="rId25"/>
          <w:pgSz w:w="15840" w:h="12240" w:orient="landscape"/>
          <w:pgMar w:top="756" w:right="935" w:bottom="2091" w:left="1416" w:header="720" w:footer="720" w:gutter="0"/>
          <w:cols w:space="720"/>
        </w:sectPr>
      </w:pPr>
    </w:p>
    <w:p w14:paraId="65BF2777" w14:textId="559C9A7C" w:rsidR="00115EEA" w:rsidRDefault="009178F3" w:rsidP="00115EEA">
      <w:pPr>
        <w:pStyle w:val="Ttulo1"/>
        <w:ind w:left="-5"/>
      </w:pPr>
      <w:bookmarkStart w:id="34" w:name="_Toc214094422"/>
      <w:r>
        <w:lastRenderedPageBreak/>
        <w:t>DIAGRAMA CASOS DE USOS</w:t>
      </w:r>
      <w:bookmarkEnd w:id="34"/>
    </w:p>
    <w:p w14:paraId="150DF0E0" w14:textId="77777777" w:rsidR="00125E7C" w:rsidRDefault="00125E7C" w:rsidP="00125E7C">
      <w:pPr>
        <w:pStyle w:val="Sinespaciado"/>
      </w:pPr>
    </w:p>
    <w:p w14:paraId="401B8A37" w14:textId="0B3F68CB" w:rsidR="00125E7C" w:rsidRDefault="00125E7C" w:rsidP="00302B56">
      <w:pPr>
        <w:pStyle w:val="Ttulo1"/>
        <w:ind w:left="-5"/>
        <w:rPr>
          <w:b w:val="0"/>
          <w:sz w:val="24"/>
        </w:rPr>
      </w:pPr>
      <w:hyperlink r:id="rId26" w:history="1">
        <w:bookmarkStart w:id="35" w:name="_Toc214094423"/>
        <w:r w:rsidRPr="006B1C55">
          <w:rPr>
            <w:rStyle w:val="Hipervnculo"/>
            <w:b w:val="0"/>
            <w:sz w:val="24"/>
          </w:rPr>
          <w:t>https://lucid.app/lucidchart/33f47f82-f719-49c9-8542-6ff071657461/edit?invitationId=inv_d8366944-0d0d-4b94-b405-196f08266672&amp;page=.Q4MUjXso07N#</w:t>
        </w:r>
        <w:bookmarkEnd w:id="35"/>
      </w:hyperlink>
    </w:p>
    <w:p w14:paraId="63476195" w14:textId="77777777" w:rsidR="00125E7C" w:rsidRPr="00125E7C" w:rsidRDefault="00125E7C" w:rsidP="00125E7C"/>
    <w:p w14:paraId="239BE1D6" w14:textId="301C1342" w:rsidR="00115EEA" w:rsidRDefault="00115EEA" w:rsidP="00302B56">
      <w:pPr>
        <w:pStyle w:val="Ttulo1"/>
        <w:ind w:left="-5"/>
      </w:pPr>
      <w:bookmarkStart w:id="36" w:name="_Toc214094424"/>
      <w:r>
        <w:rPr>
          <w:noProof/>
        </w:rPr>
        <w:drawing>
          <wp:anchor distT="0" distB="0" distL="114300" distR="114300" simplePos="0" relativeHeight="251660288" behindDoc="0" locked="0" layoutInCell="1" allowOverlap="1" wp14:anchorId="790C435D" wp14:editId="594538C3">
            <wp:simplePos x="0" y="0"/>
            <wp:positionH relativeFrom="column">
              <wp:posOffset>-327660</wp:posOffset>
            </wp:positionH>
            <wp:positionV relativeFrom="paragraph">
              <wp:posOffset>443865</wp:posOffset>
            </wp:positionV>
            <wp:extent cx="6447155" cy="446405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47155" cy="446405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36"/>
    </w:p>
    <w:p w14:paraId="0D987783" w14:textId="2D2D9F6D" w:rsidR="00125E7C" w:rsidRDefault="00125E7C" w:rsidP="00302B56">
      <w:pPr>
        <w:pStyle w:val="Ttulo1"/>
        <w:ind w:left="-5"/>
      </w:pPr>
    </w:p>
    <w:p w14:paraId="4A49F356" w14:textId="120902D0" w:rsidR="00125E7C" w:rsidRDefault="00125E7C" w:rsidP="00125E7C"/>
    <w:p w14:paraId="7EBD8D7F" w14:textId="48EA3A38" w:rsidR="00125E7C" w:rsidRDefault="00125E7C" w:rsidP="00125E7C"/>
    <w:p w14:paraId="5CC86490" w14:textId="0EC6C993" w:rsidR="00125E7C" w:rsidRDefault="00125E7C" w:rsidP="00125E7C"/>
    <w:p w14:paraId="7B2FB709" w14:textId="708DBBAB" w:rsidR="00125E7C" w:rsidRDefault="00125E7C" w:rsidP="00125E7C"/>
    <w:p w14:paraId="08658271" w14:textId="3949CB25" w:rsidR="00125E7C" w:rsidRDefault="00125E7C" w:rsidP="00125E7C">
      <w:pPr>
        <w:pStyle w:val="Sinespaciado"/>
      </w:pPr>
    </w:p>
    <w:p w14:paraId="5F0316B8" w14:textId="148B673D" w:rsidR="00125E7C" w:rsidRDefault="00125E7C" w:rsidP="00125E7C"/>
    <w:p w14:paraId="43045332" w14:textId="17F87C4F" w:rsidR="00125E7C" w:rsidRDefault="00125E7C" w:rsidP="00125E7C"/>
    <w:p w14:paraId="32C59FB1" w14:textId="628C1D98" w:rsidR="00125E7C" w:rsidRDefault="00125E7C" w:rsidP="00125E7C"/>
    <w:p w14:paraId="34583752" w14:textId="374F1C3B" w:rsidR="00125E7C" w:rsidRDefault="00125E7C" w:rsidP="00125E7C"/>
    <w:p w14:paraId="70FADC4C" w14:textId="62E239C8" w:rsidR="00125E7C" w:rsidRDefault="00125E7C" w:rsidP="00125E7C"/>
    <w:p w14:paraId="433647CD" w14:textId="2B79B0B6" w:rsidR="00302B56" w:rsidRDefault="009178F3" w:rsidP="00302B56">
      <w:pPr>
        <w:pStyle w:val="Ttulo1"/>
        <w:ind w:left="-5"/>
      </w:pPr>
      <w:bookmarkStart w:id="37" w:name="_Toc214094425"/>
      <w:r>
        <w:lastRenderedPageBreak/>
        <w:t>DIAGRAMA MODELO ENTIDAD RELACIÓN</w:t>
      </w:r>
      <w:bookmarkEnd w:id="37"/>
    </w:p>
    <w:p w14:paraId="58A32511" w14:textId="22871077" w:rsidR="00302B56" w:rsidRDefault="00302B56">
      <w:pPr>
        <w:spacing w:after="303" w:line="259" w:lineRule="auto"/>
        <w:ind w:left="0" w:firstLine="0"/>
        <w:jc w:val="left"/>
        <w:rPr>
          <w:rFonts w:ascii="Calibri" w:eastAsia="Calibri" w:hAnsi="Calibri" w:cs="Calibri"/>
        </w:rPr>
      </w:pPr>
    </w:p>
    <w:p w14:paraId="5F3AFA3A" w14:textId="328F6C30" w:rsidR="00302B56" w:rsidRDefault="00302B56">
      <w:pPr>
        <w:spacing w:after="303" w:line="259" w:lineRule="auto"/>
        <w:ind w:left="0" w:firstLine="0"/>
        <w:jc w:val="left"/>
        <w:rPr>
          <w:rFonts w:ascii="Calibri" w:eastAsia="Calibri" w:hAnsi="Calibri" w:cs="Calibri"/>
        </w:rPr>
      </w:pPr>
      <w:r>
        <w:rPr>
          <w:noProof/>
        </w:rPr>
        <w:drawing>
          <wp:anchor distT="0" distB="0" distL="114300" distR="114300" simplePos="0" relativeHeight="251659264" behindDoc="0" locked="0" layoutInCell="1" allowOverlap="1" wp14:anchorId="0AA8DAF8" wp14:editId="3D6A3A09">
            <wp:simplePos x="0" y="0"/>
            <wp:positionH relativeFrom="column">
              <wp:posOffset>142838</wp:posOffset>
            </wp:positionH>
            <wp:positionV relativeFrom="paragraph">
              <wp:posOffset>323439</wp:posOffset>
            </wp:positionV>
            <wp:extent cx="5654675" cy="5461635"/>
            <wp:effectExtent l="0" t="0" r="3175" b="571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54675" cy="5461635"/>
                    </a:xfrm>
                    <a:prstGeom prst="rect">
                      <a:avLst/>
                    </a:prstGeom>
                    <a:noFill/>
                    <a:ln>
                      <a:noFill/>
                    </a:ln>
                  </pic:spPr>
                </pic:pic>
              </a:graphicData>
            </a:graphic>
          </wp:anchor>
        </w:drawing>
      </w:r>
    </w:p>
    <w:p w14:paraId="7AFA6154" w14:textId="77777777" w:rsidR="00302B56" w:rsidRDefault="00302B56">
      <w:pPr>
        <w:spacing w:after="303" w:line="259" w:lineRule="auto"/>
        <w:ind w:left="0" w:firstLine="0"/>
        <w:jc w:val="left"/>
        <w:rPr>
          <w:rFonts w:ascii="Calibri" w:eastAsia="Calibri" w:hAnsi="Calibri" w:cs="Calibri"/>
        </w:rPr>
      </w:pPr>
    </w:p>
    <w:p w14:paraId="07FEFF2E" w14:textId="23DD7001" w:rsidR="00302B56" w:rsidRDefault="00302B56">
      <w:pPr>
        <w:spacing w:after="303" w:line="259" w:lineRule="auto"/>
        <w:ind w:left="0" w:firstLine="0"/>
        <w:jc w:val="left"/>
        <w:rPr>
          <w:rFonts w:ascii="Calibri" w:eastAsia="Calibri" w:hAnsi="Calibri" w:cs="Calibri"/>
        </w:rPr>
      </w:pPr>
    </w:p>
    <w:p w14:paraId="011EAC4F" w14:textId="10C5134A" w:rsidR="00125E7C" w:rsidRDefault="00125E7C">
      <w:pPr>
        <w:spacing w:after="303" w:line="259" w:lineRule="auto"/>
        <w:ind w:left="0" w:firstLine="0"/>
        <w:jc w:val="left"/>
        <w:rPr>
          <w:rFonts w:ascii="Calibri" w:eastAsia="Calibri" w:hAnsi="Calibri" w:cs="Calibri"/>
        </w:rPr>
      </w:pPr>
    </w:p>
    <w:p w14:paraId="7381C763" w14:textId="54CB0D93" w:rsidR="00125E7C" w:rsidRDefault="00125E7C">
      <w:pPr>
        <w:spacing w:after="303" w:line="259" w:lineRule="auto"/>
        <w:ind w:left="0" w:firstLine="0"/>
        <w:jc w:val="left"/>
        <w:rPr>
          <w:rFonts w:ascii="Calibri" w:eastAsia="Calibri" w:hAnsi="Calibri" w:cs="Calibri"/>
        </w:rPr>
      </w:pPr>
    </w:p>
    <w:p w14:paraId="0CD49227" w14:textId="51F79C29" w:rsidR="00125E7C" w:rsidRDefault="00125E7C">
      <w:pPr>
        <w:spacing w:after="303" w:line="259" w:lineRule="auto"/>
        <w:ind w:left="0" w:firstLine="0"/>
        <w:jc w:val="left"/>
        <w:rPr>
          <w:rFonts w:ascii="Calibri" w:eastAsia="Calibri" w:hAnsi="Calibri" w:cs="Calibri"/>
        </w:rPr>
      </w:pPr>
    </w:p>
    <w:p w14:paraId="53BCD8E9" w14:textId="73DF5D23" w:rsidR="00125E7C" w:rsidRDefault="009178F3" w:rsidP="00125E7C">
      <w:pPr>
        <w:pStyle w:val="Ttulo1"/>
        <w:ind w:left="-5"/>
      </w:pPr>
      <w:bookmarkStart w:id="38" w:name="_Toc214094426"/>
      <w:r>
        <w:lastRenderedPageBreak/>
        <w:t>DIAGRAMA RELACIONAL</w:t>
      </w:r>
      <w:bookmarkEnd w:id="38"/>
    </w:p>
    <w:p w14:paraId="5B04FC9A" w14:textId="695B8792" w:rsidR="009178F3" w:rsidRDefault="009178F3" w:rsidP="009178F3">
      <w:pPr>
        <w:ind w:left="0" w:firstLine="0"/>
      </w:pPr>
    </w:p>
    <w:p w14:paraId="776CCDE4" w14:textId="1F34CF3E" w:rsidR="009178F3" w:rsidRPr="009178F3" w:rsidRDefault="009178F3" w:rsidP="009178F3">
      <w:pPr>
        <w:ind w:left="0" w:firstLine="0"/>
      </w:pPr>
      <w:r>
        <w:t xml:space="preserve">Generado en </w:t>
      </w:r>
      <w:hyperlink r:id="rId29" w:history="1">
        <w:r w:rsidRPr="006B1C55">
          <w:rPr>
            <w:rStyle w:val="Hipervnculo"/>
          </w:rPr>
          <w:t>https://editor.plantuml.com/</w:t>
        </w:r>
      </w:hyperlink>
      <w:r>
        <w:t xml:space="preserve"> agrego el código en la parte inferior</w:t>
      </w:r>
    </w:p>
    <w:p w14:paraId="232EC15D" w14:textId="1DA68A0D" w:rsidR="00125E7C" w:rsidRDefault="00125E7C">
      <w:pPr>
        <w:spacing w:after="303" w:line="259" w:lineRule="auto"/>
        <w:ind w:left="0" w:firstLine="0"/>
        <w:jc w:val="left"/>
        <w:rPr>
          <w:rFonts w:ascii="Calibri" w:eastAsia="Calibri" w:hAnsi="Calibri" w:cs="Calibri"/>
        </w:rPr>
      </w:pPr>
      <w:r w:rsidRPr="00125E7C">
        <w:rPr>
          <w:rFonts w:ascii="Calibri" w:eastAsia="Calibri" w:hAnsi="Calibri" w:cs="Calibri"/>
        </w:rPr>
        <w:drawing>
          <wp:inline distT="0" distB="0" distL="0" distR="0" wp14:anchorId="190AC5CE" wp14:editId="7C735986">
            <wp:extent cx="5654675" cy="5404485"/>
            <wp:effectExtent l="0" t="0" r="3175"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54675" cy="5404485"/>
                    </a:xfrm>
                    <a:prstGeom prst="rect">
                      <a:avLst/>
                    </a:prstGeom>
                  </pic:spPr>
                </pic:pic>
              </a:graphicData>
            </a:graphic>
          </wp:inline>
        </w:drawing>
      </w:r>
    </w:p>
    <w:p w14:paraId="6AA2B909" w14:textId="3F938EC0" w:rsidR="00115EEA" w:rsidRDefault="00115EEA" w:rsidP="00115EEA">
      <w:pPr>
        <w:pStyle w:val="Ttulo1"/>
        <w:ind w:left="-5"/>
      </w:pPr>
    </w:p>
    <w:p w14:paraId="21766A86" w14:textId="14C91375" w:rsidR="00125E7C" w:rsidRDefault="00125E7C" w:rsidP="00125E7C">
      <w:pPr>
        <w:ind w:left="0" w:firstLine="0"/>
        <w:rPr>
          <w:sz w:val="18"/>
          <w:szCs w:val="18"/>
        </w:rPr>
      </w:pPr>
      <w:r w:rsidRPr="00475B23">
        <w:rPr>
          <w:sz w:val="18"/>
          <w:szCs w:val="18"/>
        </w:rPr>
        <w:t>fLLTRzem57sFbF_WDzXKfAuIBwYhcfPiYyQN0gts5hdsfLXAxCXssAPs_tss4qA0m2AD1oJkFVVUSywrpRtIMEeYItrFCvq2cWeAgK0nf9WmmN6A1cZ9b8OCenNyqimWVG-uGVz6XIgmP4AXDzz3w2EZQ8GUeg_HR8LkRnVVx-viU32mtuK2oN461l4Sn8_VWhZ_wVhwWqtbMAcVGj96wcOuT2afKXCDPq_JVc_vj0ZZvsWvZtjNlM0yZMOzX-4YUv6G497bAMZH730i1s2YsTOc7kRpIHZCR8n8m5Gam4ru5Kt3vIgOBdplJqDT9cYHTXB7YmoaICe20pEO1hCwV2oSWYAIvTPdooByuQfKaOFSCYLaSZZpIpMp0_LScfd4DeOk_2MiGG8d3BUmpB0aRN5GvZ2qoLe3sTY2SR0ANGEd_uoOFTD42utJlNlKa2Aw44geurJbG2xaV_kJR8J47IngLBGBSNtAWOu4DfCefgrwJfHSuYh1wDITzkYSJnXdXcTZ0MLupNWZvXnDzghsbCfCArlD8Ck5hSg0Cf5KciVXOpGD9ltXrOqx0A_0GLvOK9s_97jZ7XqX6Ubq0IkFpgoc_PxzYsNf6X5S5Qd6XqGH4Y_cGTlYwehjkZe1FVJvpCVcx2SE9y5ZD9-5oyjetwjVsFVtmK2yrM_Ig7uciE_jWXNcuFAFZ3Ulnag9JviT0UrPzBs3u0bmjt8Avf2au7wgqyxrcHrLDljU7QeWZVqQa2cdBGmFGBjLb2kpxjm3f-w_o_V-0W00</w:t>
      </w:r>
    </w:p>
    <w:p w14:paraId="00FC3E8F" w14:textId="77777777" w:rsidR="00475B23" w:rsidRPr="00475B23" w:rsidRDefault="00475B23" w:rsidP="00125E7C">
      <w:pPr>
        <w:ind w:left="0" w:firstLine="0"/>
        <w:rPr>
          <w:sz w:val="18"/>
          <w:szCs w:val="18"/>
        </w:rPr>
      </w:pPr>
    </w:p>
    <w:p w14:paraId="787F1BAA" w14:textId="3F5547FD" w:rsidR="00115EEA" w:rsidRDefault="00115EEA" w:rsidP="00115EEA">
      <w:pPr>
        <w:pStyle w:val="Ttulo1"/>
        <w:ind w:left="-5"/>
      </w:pPr>
    </w:p>
    <w:p w14:paraId="0A0417E5" w14:textId="77777777" w:rsidR="00475B23" w:rsidRPr="00115EEA" w:rsidRDefault="00475B23" w:rsidP="00475B23">
      <w:pPr>
        <w:ind w:left="0" w:firstLine="0"/>
      </w:pPr>
    </w:p>
    <w:p w14:paraId="7F527FAF" w14:textId="72926D46" w:rsidR="00115EEA" w:rsidRDefault="009178F3" w:rsidP="00115EEA">
      <w:pPr>
        <w:pStyle w:val="Ttulo1"/>
        <w:ind w:left="-5"/>
      </w:pPr>
      <w:bookmarkStart w:id="39" w:name="_Toc214094427"/>
      <w:r>
        <w:t>DIAGRAMA DE SECUENCIA</w:t>
      </w:r>
      <w:bookmarkEnd w:id="39"/>
    </w:p>
    <w:p w14:paraId="7F9CAF6B" w14:textId="1CC6E777" w:rsidR="00125E7C" w:rsidRDefault="00125E7C" w:rsidP="00125E7C">
      <w:pPr>
        <w:ind w:left="0" w:firstLine="0"/>
      </w:pPr>
    </w:p>
    <w:p w14:paraId="4F38ED60" w14:textId="77777777" w:rsidR="009178F3" w:rsidRPr="009178F3" w:rsidRDefault="009178F3" w:rsidP="009178F3">
      <w:pPr>
        <w:ind w:left="0" w:firstLine="0"/>
      </w:pPr>
      <w:r>
        <w:t xml:space="preserve">Generado en </w:t>
      </w:r>
      <w:hyperlink r:id="rId31" w:history="1">
        <w:r w:rsidRPr="006B1C55">
          <w:rPr>
            <w:rStyle w:val="Hipervnculo"/>
          </w:rPr>
          <w:t>https://editor.plantuml.com/</w:t>
        </w:r>
      </w:hyperlink>
      <w:r>
        <w:t xml:space="preserve"> agrego el código en la parte inferior</w:t>
      </w:r>
    </w:p>
    <w:p w14:paraId="21EA1921" w14:textId="77777777" w:rsidR="00125E7C" w:rsidRPr="00125E7C" w:rsidRDefault="00125E7C" w:rsidP="00125E7C">
      <w:pPr>
        <w:ind w:left="0" w:firstLine="0"/>
      </w:pPr>
    </w:p>
    <w:p w14:paraId="5391402F" w14:textId="77777777" w:rsidR="00115EEA" w:rsidRPr="00115EEA" w:rsidRDefault="00115EEA" w:rsidP="00115EEA"/>
    <w:p w14:paraId="3B0A0961" w14:textId="06583540" w:rsidR="00115EEA" w:rsidRDefault="00115EEA" w:rsidP="00302B56">
      <w:pPr>
        <w:pStyle w:val="Ttulo1"/>
        <w:ind w:left="-5"/>
      </w:pPr>
      <w:bookmarkStart w:id="40" w:name="_Toc214094428"/>
      <w:r w:rsidRPr="00115EEA">
        <w:drawing>
          <wp:inline distT="0" distB="0" distL="0" distR="0" wp14:anchorId="66BFF26A" wp14:editId="53C2DE24">
            <wp:extent cx="5654675" cy="3648075"/>
            <wp:effectExtent l="0" t="0" r="317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54675" cy="3648075"/>
                    </a:xfrm>
                    <a:prstGeom prst="rect">
                      <a:avLst/>
                    </a:prstGeom>
                  </pic:spPr>
                </pic:pic>
              </a:graphicData>
            </a:graphic>
          </wp:inline>
        </w:drawing>
      </w:r>
      <w:bookmarkEnd w:id="40"/>
    </w:p>
    <w:p w14:paraId="00FF9A7E" w14:textId="65884A65" w:rsidR="00115EEA" w:rsidRPr="00475B23" w:rsidRDefault="00125E7C" w:rsidP="00125E7C">
      <w:pPr>
        <w:ind w:left="0" w:firstLine="0"/>
        <w:rPr>
          <w:sz w:val="16"/>
          <w:szCs w:val="16"/>
        </w:rPr>
      </w:pPr>
      <w:r w:rsidRPr="00475B23">
        <w:rPr>
          <w:sz w:val="16"/>
          <w:szCs w:val="16"/>
        </w:rPr>
        <w:t>NLBDQi</w:t>
      </w:r>
      <w:r w:rsidRPr="00475B23">
        <w:rPr>
          <w:sz w:val="16"/>
          <w:szCs w:val="16"/>
        </w:rPr>
        <w:t>904Bu7yWv3JWfgxnwAXYX8QxM9zEHbp4x3bcGtp6vAI-a3zTn7yCKwYKQbfu6TcUzdlfqvZ-oRgWm3htr9a5AXdMTasB9LJPxhuw-1H2Dh38CmmDnRXgofYT-rinm6jG3eNDTeF4HBjiQJKJ2Ocw8faOSHe8Fbuj_SVBk2GLQpDWN4rlhJcBo6WKAF1tG4qVepUtxi6adSSbzPONmlc5DOcOB98SYETQ08wgleC5Wk-haNBBKIJpbMjNLzH-YciDraExZhzwmXjpTVJA_4P7AD8wYGSodal2xjI22C5on5xhlLr1hfeNgMJisbbSIYyobRf3ifkmtSKi5WCfaCmo29OToZf2GNDWYh10eonAZiXUXi9oLNDo88OVEmDz5jKdpEJs5qiYahrxjDOMrFwLPa7BvHUxFZpuVs7STCakl-mXy0</w:t>
      </w:r>
    </w:p>
    <w:p w14:paraId="554AFE2E" w14:textId="77777777" w:rsidR="00125E7C" w:rsidRDefault="00125E7C" w:rsidP="00125E7C">
      <w:pPr>
        <w:ind w:left="0" w:firstLine="0"/>
      </w:pPr>
    </w:p>
    <w:p w14:paraId="06971061" w14:textId="67F89943" w:rsidR="00115EEA" w:rsidRDefault="00115EEA" w:rsidP="00115EEA"/>
    <w:p w14:paraId="471C8AB7" w14:textId="4A93CC4E" w:rsidR="00475B23" w:rsidRDefault="00475B23" w:rsidP="00115EEA"/>
    <w:p w14:paraId="23119E4F" w14:textId="55F75005" w:rsidR="00475B23" w:rsidRDefault="00475B23" w:rsidP="00115EEA"/>
    <w:p w14:paraId="0BC5A8FC" w14:textId="38F084DE" w:rsidR="009178F3" w:rsidRDefault="009178F3" w:rsidP="00115EEA"/>
    <w:p w14:paraId="7E2610C3" w14:textId="155DFA0F" w:rsidR="009178F3" w:rsidRDefault="009178F3" w:rsidP="00115EEA"/>
    <w:p w14:paraId="514ED69B" w14:textId="588BEB3F" w:rsidR="009178F3" w:rsidRDefault="009178F3" w:rsidP="00115EEA"/>
    <w:p w14:paraId="0ACCC228" w14:textId="6C412C14" w:rsidR="009178F3" w:rsidRDefault="009178F3" w:rsidP="00115EEA"/>
    <w:p w14:paraId="1B44FA46" w14:textId="77777777" w:rsidR="009178F3" w:rsidRDefault="009178F3" w:rsidP="00115EEA"/>
    <w:p w14:paraId="0810D0B1" w14:textId="0822BD31" w:rsidR="00475B23" w:rsidRDefault="00475B23" w:rsidP="00115EEA"/>
    <w:p w14:paraId="37C0BEB1" w14:textId="77777777" w:rsidR="00475B23" w:rsidRDefault="00475B23" w:rsidP="00115EEA"/>
    <w:p w14:paraId="678E22A4" w14:textId="268951E6" w:rsidR="00125E7C" w:rsidRDefault="009178F3" w:rsidP="00115EEA">
      <w:pPr>
        <w:pStyle w:val="Ttulo1"/>
        <w:ind w:left="-5"/>
      </w:pPr>
      <w:bookmarkStart w:id="41" w:name="_Toc214094429"/>
      <w:r>
        <w:lastRenderedPageBreak/>
        <w:t>DIAGRAMA DE CLASES</w:t>
      </w:r>
      <w:bookmarkEnd w:id="41"/>
      <w:r>
        <w:t xml:space="preserve"> </w:t>
      </w:r>
    </w:p>
    <w:p w14:paraId="4B9949C6" w14:textId="52B00EAA" w:rsidR="00125E7C" w:rsidRDefault="00125E7C" w:rsidP="00125E7C">
      <w:pPr>
        <w:pStyle w:val="Sinespaciado"/>
        <w:ind w:left="0" w:firstLine="0"/>
      </w:pPr>
    </w:p>
    <w:p w14:paraId="472F7283" w14:textId="6FC11D88" w:rsidR="00125E7C" w:rsidRDefault="00125E7C" w:rsidP="00125E7C">
      <w:pPr>
        <w:pStyle w:val="Sinespaciado"/>
        <w:ind w:left="0" w:firstLine="0"/>
      </w:pPr>
      <w:hyperlink r:id="rId33" w:history="1">
        <w:r w:rsidRPr="006B1C55">
          <w:rPr>
            <w:rStyle w:val="Hipervnculo"/>
          </w:rPr>
          <w:t>http://app.diagrams.net/?src=about#G1XxxSv_UJul-0H9aDPktFRH3wAtu0DoA8#%7B%22pageId%22%3A%22C5RBs43oDa-KdzZeNtuy%22%7D</w:t>
        </w:r>
      </w:hyperlink>
    </w:p>
    <w:p w14:paraId="5FC6A5D0" w14:textId="77777777" w:rsidR="00125E7C" w:rsidRPr="00125E7C" w:rsidRDefault="00125E7C" w:rsidP="00125E7C">
      <w:pPr>
        <w:pStyle w:val="Sinespaciado"/>
        <w:ind w:left="0" w:firstLine="0"/>
      </w:pPr>
    </w:p>
    <w:p w14:paraId="509CD959" w14:textId="39FCB351" w:rsidR="00302B56" w:rsidRDefault="00125E7C" w:rsidP="00115EEA">
      <w:pPr>
        <w:pStyle w:val="Ttulo1"/>
        <w:ind w:left="-5"/>
      </w:pPr>
      <w:bookmarkStart w:id="42" w:name="_Toc214094430"/>
      <w:r w:rsidRPr="00302B56">
        <w:rPr>
          <w:rFonts w:ascii="Calibri" w:eastAsia="Calibri" w:hAnsi="Calibri" w:cs="Calibri"/>
        </w:rPr>
        <w:drawing>
          <wp:inline distT="0" distB="0" distL="0" distR="0" wp14:anchorId="690153AB" wp14:editId="21AABEF8">
            <wp:extent cx="5654675" cy="5177790"/>
            <wp:effectExtent l="0" t="0" r="3175"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54675" cy="5177790"/>
                    </a:xfrm>
                    <a:prstGeom prst="rect">
                      <a:avLst/>
                    </a:prstGeom>
                  </pic:spPr>
                </pic:pic>
              </a:graphicData>
            </a:graphic>
          </wp:inline>
        </w:drawing>
      </w:r>
      <w:bookmarkEnd w:id="42"/>
    </w:p>
    <w:p w14:paraId="3ACBDD7C" w14:textId="77777777" w:rsidR="00125E7C" w:rsidRPr="00125E7C" w:rsidRDefault="00125E7C" w:rsidP="00125E7C"/>
    <w:p w14:paraId="1F9ADB27" w14:textId="77777777" w:rsidR="00125E7C" w:rsidRPr="00125E7C" w:rsidRDefault="00125E7C" w:rsidP="00125E7C"/>
    <w:p w14:paraId="79FDAEE9" w14:textId="7F9BC218" w:rsidR="000D3BE1" w:rsidRDefault="000D3BE1">
      <w:pPr>
        <w:spacing w:after="303" w:line="259" w:lineRule="auto"/>
        <w:ind w:left="0" w:firstLine="0"/>
        <w:jc w:val="left"/>
        <w:rPr>
          <w:rFonts w:ascii="Calibri" w:eastAsia="Calibri" w:hAnsi="Calibri" w:cs="Calibri"/>
        </w:rPr>
      </w:pPr>
    </w:p>
    <w:p w14:paraId="1571FDDF" w14:textId="512514D3" w:rsidR="000D3BE1" w:rsidRDefault="000D3BE1">
      <w:pPr>
        <w:spacing w:after="303" w:line="259" w:lineRule="auto"/>
        <w:ind w:left="0" w:firstLine="0"/>
        <w:jc w:val="left"/>
        <w:rPr>
          <w:rFonts w:ascii="Calibri" w:eastAsia="Calibri" w:hAnsi="Calibri" w:cs="Calibri"/>
        </w:rPr>
      </w:pPr>
    </w:p>
    <w:p w14:paraId="169CC111" w14:textId="2AA4D330" w:rsidR="000D3BE1" w:rsidRDefault="000D3BE1">
      <w:pPr>
        <w:spacing w:after="303" w:line="259" w:lineRule="auto"/>
        <w:ind w:left="0" w:firstLine="0"/>
        <w:jc w:val="left"/>
        <w:rPr>
          <w:rFonts w:ascii="Calibri" w:eastAsia="Calibri" w:hAnsi="Calibri" w:cs="Calibri"/>
        </w:rPr>
      </w:pPr>
    </w:p>
    <w:p w14:paraId="1046998E" w14:textId="7F7D8A24" w:rsidR="00115EEA" w:rsidRDefault="00115EEA">
      <w:pPr>
        <w:spacing w:after="303" w:line="259" w:lineRule="auto"/>
        <w:ind w:left="0" w:firstLine="0"/>
        <w:jc w:val="left"/>
        <w:rPr>
          <w:rFonts w:ascii="Calibri" w:eastAsia="Calibri" w:hAnsi="Calibri" w:cs="Calibri"/>
        </w:rPr>
      </w:pPr>
    </w:p>
    <w:p w14:paraId="15ABA8CD" w14:textId="74572C18" w:rsidR="000D3BE1" w:rsidRDefault="009178F3" w:rsidP="000D3BE1">
      <w:pPr>
        <w:pStyle w:val="Ttulo1"/>
        <w:ind w:left="-5"/>
      </w:pPr>
      <w:bookmarkStart w:id="43" w:name="_Toc214094431"/>
      <w:r>
        <w:lastRenderedPageBreak/>
        <w:t>DIAGRAMA DE COMPONENTES</w:t>
      </w:r>
      <w:bookmarkEnd w:id="43"/>
      <w:r>
        <w:t xml:space="preserve"> </w:t>
      </w:r>
    </w:p>
    <w:p w14:paraId="3CC4BA5B" w14:textId="622E1B2F" w:rsidR="00125E7C" w:rsidRDefault="00125E7C" w:rsidP="00125E7C">
      <w:pPr>
        <w:ind w:left="0" w:firstLine="0"/>
      </w:pPr>
    </w:p>
    <w:p w14:paraId="1DD5CA05" w14:textId="6E4B6A1B" w:rsidR="00125E7C" w:rsidRDefault="00125E7C" w:rsidP="00125E7C">
      <w:pPr>
        <w:ind w:left="0" w:firstLine="0"/>
      </w:pPr>
      <w:hyperlink r:id="rId35" w:history="1">
        <w:r w:rsidRPr="006B1C55">
          <w:rPr>
            <w:rStyle w:val="Hipervnculo"/>
          </w:rPr>
          <w:t>https://app.diagrams.net/?src=about#G19rf2C1h4ENvXerCvtfy1tH_Mjf36IpaD#%7B%22pageId%22%3A%22I-YtnhDniLBSpECbVjPB%22%7D</w:t>
        </w:r>
      </w:hyperlink>
    </w:p>
    <w:p w14:paraId="0D367631" w14:textId="77777777" w:rsidR="00125E7C" w:rsidRPr="00125E7C" w:rsidRDefault="00125E7C" w:rsidP="00125E7C">
      <w:pPr>
        <w:ind w:left="0" w:firstLine="0"/>
      </w:pPr>
    </w:p>
    <w:p w14:paraId="3E361999" w14:textId="4294D7D4" w:rsidR="000D3BE1" w:rsidRDefault="000D3BE1">
      <w:pPr>
        <w:spacing w:after="303" w:line="259" w:lineRule="auto"/>
        <w:ind w:left="0" w:firstLine="0"/>
        <w:jc w:val="left"/>
        <w:rPr>
          <w:rFonts w:ascii="Calibri" w:eastAsia="Calibri" w:hAnsi="Calibri" w:cs="Calibri"/>
        </w:rPr>
      </w:pPr>
    </w:p>
    <w:p w14:paraId="236C7B6C" w14:textId="5D931F2D" w:rsidR="00302B56" w:rsidRDefault="000D3BE1">
      <w:pPr>
        <w:spacing w:after="303" w:line="259" w:lineRule="auto"/>
        <w:ind w:left="0" w:firstLine="0"/>
        <w:jc w:val="left"/>
        <w:rPr>
          <w:rFonts w:ascii="Calibri" w:eastAsia="Calibri" w:hAnsi="Calibri" w:cs="Calibri"/>
        </w:rPr>
      </w:pPr>
      <w:r w:rsidRPr="000D3BE1">
        <w:rPr>
          <w:rFonts w:ascii="Calibri" w:eastAsia="Calibri" w:hAnsi="Calibri" w:cs="Calibri"/>
        </w:rPr>
        <w:drawing>
          <wp:inline distT="0" distB="0" distL="0" distR="0" wp14:anchorId="701FD976" wp14:editId="55340A4A">
            <wp:extent cx="6482752" cy="3536576"/>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89868" cy="3540458"/>
                    </a:xfrm>
                    <a:prstGeom prst="rect">
                      <a:avLst/>
                    </a:prstGeom>
                  </pic:spPr>
                </pic:pic>
              </a:graphicData>
            </a:graphic>
          </wp:inline>
        </w:drawing>
      </w:r>
    </w:p>
    <w:p w14:paraId="67BE6CBF" w14:textId="61E8602B" w:rsidR="00875933" w:rsidRDefault="00875933" w:rsidP="00875933">
      <w:pPr>
        <w:pStyle w:val="Ttulo1"/>
        <w:ind w:left="-5"/>
      </w:pPr>
      <w:r>
        <w:rPr>
          <w:rFonts w:ascii="Calibri" w:eastAsia="Calibri" w:hAnsi="Calibri" w:cs="Calibri"/>
        </w:rPr>
        <w:lastRenderedPageBreak/>
        <w:t xml:space="preserve"> </w:t>
      </w:r>
      <w:bookmarkStart w:id="44" w:name="_Toc214094432"/>
      <w:r w:rsidR="009178F3">
        <w:t>DIAGRAMA DE DESPLIEGUE</w:t>
      </w:r>
      <w:bookmarkEnd w:id="44"/>
    </w:p>
    <w:p w14:paraId="63AF99F8" w14:textId="22BB8E77" w:rsidR="00875933" w:rsidRDefault="00796E53" w:rsidP="00125E7C">
      <w:pPr>
        <w:ind w:left="0" w:firstLine="0"/>
      </w:pPr>
      <w:hyperlink r:id="rId37" w:history="1">
        <w:r w:rsidRPr="006B1C55">
          <w:rPr>
            <w:rStyle w:val="Hipervnculo"/>
          </w:rPr>
          <w:t>https://app.diagrams.net/?src=about#G1e7ek4hz3vfvQAe1TqJRVYlBokwcLg_xH#%7B%22pageId%22%3A%22HJV0VMgaCEzTL4l7CXQc%22%7D</w:t>
        </w:r>
        <w:r w:rsidRPr="006B1C55">
          <w:rPr>
            <w:rStyle w:val="Hipervnculo"/>
          </w:rPr>
          <w:drawing>
            <wp:inline distT="0" distB="0" distL="0" distR="0" wp14:anchorId="347FF171" wp14:editId="2B5E572A">
              <wp:extent cx="5654675" cy="5488305"/>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54675" cy="5488305"/>
                      </a:xfrm>
                      <a:prstGeom prst="rect">
                        <a:avLst/>
                      </a:prstGeom>
                    </pic:spPr>
                  </pic:pic>
                </a:graphicData>
              </a:graphic>
            </wp:inline>
          </w:drawing>
        </w:r>
      </w:hyperlink>
    </w:p>
    <w:p w14:paraId="14E58229" w14:textId="18BCEB71" w:rsidR="00796E53" w:rsidRDefault="00796E53" w:rsidP="00125E7C">
      <w:pPr>
        <w:ind w:left="0" w:firstLine="0"/>
      </w:pPr>
    </w:p>
    <w:p w14:paraId="22A10354" w14:textId="31F0401B" w:rsidR="00796E53" w:rsidRDefault="00796E53" w:rsidP="00125E7C">
      <w:pPr>
        <w:ind w:left="0" w:firstLine="0"/>
      </w:pPr>
    </w:p>
    <w:p w14:paraId="68D80FC5" w14:textId="43E1DFBE" w:rsidR="00796E53" w:rsidRDefault="00796E53" w:rsidP="00125E7C">
      <w:pPr>
        <w:ind w:left="0" w:firstLine="0"/>
      </w:pPr>
    </w:p>
    <w:p w14:paraId="4B515A6F" w14:textId="0B072912" w:rsidR="00796E53" w:rsidRDefault="00796E53" w:rsidP="00125E7C">
      <w:pPr>
        <w:ind w:left="0" w:firstLine="0"/>
      </w:pPr>
    </w:p>
    <w:p w14:paraId="2CBF5BBA" w14:textId="442EAD49" w:rsidR="00796E53" w:rsidRDefault="00796E53" w:rsidP="00125E7C">
      <w:pPr>
        <w:ind w:left="0" w:firstLine="0"/>
      </w:pPr>
    </w:p>
    <w:p w14:paraId="4DBAA4A2" w14:textId="77777777" w:rsidR="00796E53" w:rsidRDefault="00796E53" w:rsidP="00125E7C">
      <w:pPr>
        <w:ind w:left="0" w:firstLine="0"/>
      </w:pPr>
    </w:p>
    <w:p w14:paraId="0F6C00A4" w14:textId="4CBAEE8B" w:rsidR="00875933" w:rsidRDefault="00875933">
      <w:pPr>
        <w:spacing w:after="303" w:line="259" w:lineRule="auto"/>
        <w:ind w:left="0" w:firstLine="0"/>
        <w:jc w:val="left"/>
      </w:pPr>
    </w:p>
    <w:p w14:paraId="3A5E1CFE" w14:textId="3E126D69" w:rsidR="00875933" w:rsidRDefault="00875933">
      <w:pPr>
        <w:spacing w:after="303" w:line="259" w:lineRule="auto"/>
        <w:ind w:left="0" w:firstLine="0"/>
        <w:jc w:val="left"/>
      </w:pPr>
    </w:p>
    <w:p w14:paraId="63FC20BF" w14:textId="7860677C" w:rsidR="00875933" w:rsidRDefault="00875933">
      <w:pPr>
        <w:spacing w:after="303" w:line="259" w:lineRule="auto"/>
        <w:ind w:left="0" w:firstLine="0"/>
        <w:jc w:val="left"/>
      </w:pPr>
    </w:p>
    <w:p w14:paraId="2AA1709D" w14:textId="4041FE69" w:rsidR="00796E53" w:rsidRDefault="009178F3" w:rsidP="00796E53">
      <w:pPr>
        <w:pStyle w:val="Ttulo1"/>
        <w:ind w:left="-5"/>
      </w:pPr>
      <w:bookmarkStart w:id="45" w:name="_Toc214094433"/>
      <w:r>
        <w:lastRenderedPageBreak/>
        <w:t>DIAGRAMA DE ARQUITECTURA</w:t>
      </w:r>
      <w:bookmarkEnd w:id="45"/>
    </w:p>
    <w:p w14:paraId="3EC9D7B7" w14:textId="60654B97" w:rsidR="009178F3" w:rsidRDefault="009178F3" w:rsidP="009178F3">
      <w:pPr>
        <w:ind w:left="0" w:firstLine="0"/>
      </w:pPr>
    </w:p>
    <w:p w14:paraId="28B18BF7" w14:textId="77777777" w:rsidR="009178F3" w:rsidRPr="009178F3" w:rsidRDefault="009178F3" w:rsidP="009178F3">
      <w:pPr>
        <w:ind w:left="0" w:firstLine="0"/>
      </w:pPr>
      <w:r>
        <w:t xml:space="preserve">Generado en </w:t>
      </w:r>
      <w:hyperlink r:id="rId39" w:history="1">
        <w:r w:rsidRPr="006B1C55">
          <w:rPr>
            <w:rStyle w:val="Hipervnculo"/>
          </w:rPr>
          <w:t>https://editor.plantuml.com/</w:t>
        </w:r>
      </w:hyperlink>
      <w:r>
        <w:t xml:space="preserve"> agrego el código en la parte inferior</w:t>
      </w:r>
    </w:p>
    <w:p w14:paraId="2911BDF8" w14:textId="77777777" w:rsidR="009178F3" w:rsidRPr="009178F3" w:rsidRDefault="009178F3" w:rsidP="009178F3">
      <w:pPr>
        <w:ind w:left="0" w:firstLine="0"/>
      </w:pPr>
    </w:p>
    <w:p w14:paraId="256E821E" w14:textId="77777777" w:rsidR="00796E53" w:rsidRPr="00796E53" w:rsidRDefault="00796E53" w:rsidP="00796E53"/>
    <w:p w14:paraId="57A26D77" w14:textId="77777777" w:rsidR="00796E53" w:rsidRDefault="00796E53" w:rsidP="00796E53">
      <w:pPr>
        <w:pStyle w:val="Ttulo1"/>
        <w:ind w:left="-5"/>
      </w:pPr>
      <w:bookmarkStart w:id="46" w:name="_Toc214094434"/>
      <w:r w:rsidRPr="00796E53">
        <w:drawing>
          <wp:inline distT="0" distB="0" distL="0" distR="0" wp14:anchorId="7A5E1C1E" wp14:editId="15E805A9">
            <wp:extent cx="5654675" cy="4782185"/>
            <wp:effectExtent l="0" t="0" r="317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54675" cy="4782185"/>
                    </a:xfrm>
                    <a:prstGeom prst="rect">
                      <a:avLst/>
                    </a:prstGeom>
                  </pic:spPr>
                </pic:pic>
              </a:graphicData>
            </a:graphic>
          </wp:inline>
        </w:drawing>
      </w:r>
      <w:bookmarkEnd w:id="46"/>
    </w:p>
    <w:p w14:paraId="57579FD8" w14:textId="012DDDCB" w:rsidR="00796E53" w:rsidRPr="00796E53" w:rsidRDefault="00796E53" w:rsidP="00796E53">
      <w:pPr>
        <w:pStyle w:val="Ttulo1"/>
        <w:ind w:left="-5"/>
        <w:rPr>
          <w:sz w:val="16"/>
          <w:szCs w:val="16"/>
        </w:rPr>
      </w:pPr>
      <w:r w:rsidRPr="00796E53">
        <w:rPr>
          <w:sz w:val="16"/>
          <w:szCs w:val="16"/>
        </w:rPr>
        <w:t xml:space="preserve"> </w:t>
      </w:r>
    </w:p>
    <w:p w14:paraId="256F026D" w14:textId="56C35223" w:rsidR="00475B23" w:rsidRPr="00796E53" w:rsidRDefault="00796E53">
      <w:pPr>
        <w:spacing w:after="303" w:line="259" w:lineRule="auto"/>
        <w:ind w:left="0" w:firstLine="0"/>
        <w:jc w:val="left"/>
        <w:rPr>
          <w:sz w:val="16"/>
          <w:szCs w:val="16"/>
        </w:rPr>
      </w:pPr>
      <w:r w:rsidRPr="00796E53">
        <w:rPr>
          <w:sz w:val="16"/>
          <w:szCs w:val="16"/>
        </w:rPr>
        <w:t>RPB1Jjmm48RlaV8E8qxbWBXpG0JKQa7GXirowbQL4m_1mkj9nsFKgkfJxIFiYp5Es4qboCtp_sD_yqykeXYMjF5b8KuyGiM_aXFi9B41YnuQ5mKt1bRuMvpQoYAGHJXwYCcmetLeqe3yuY8nd49bDove1njBV0GcGeh8SzSNfY0OB5IXJzvCbaU4lsK1-dslJH3ZlHOVhd-yrPROvnj9SQ1cigdht6uRtic34Yo8pLwussrjycFR4bKKZ2hzcs4kJVUSMPg1NUZXaaX6ddRckL9S9k-HupeiFpShgEe3M9Fdxb2LszssTrqE30Bsr3cQwGQAJeXTzjtKbOQqS2roC89x76l4j2OgqjsVvlvsXB3j0I9DKSVzdHlASnsEmric5F23si-d_oBXEOVn_AJ9ALf7XsJokk3av3mlvGokTLbifhpNuTDYjQgFoqAbx6YpeqPnqzEGur7JJVFjgvhQoQHZd86c69CNdKgdovQwEiwFNMZwuxzN5gy0</w:t>
      </w:r>
    </w:p>
    <w:p w14:paraId="1AE4FDF5" w14:textId="5DEF52BB" w:rsidR="00475B23" w:rsidRDefault="00475B23">
      <w:pPr>
        <w:spacing w:after="303" w:line="259" w:lineRule="auto"/>
        <w:ind w:left="0" w:firstLine="0"/>
        <w:jc w:val="left"/>
      </w:pPr>
    </w:p>
    <w:p w14:paraId="4145A8A6" w14:textId="1B8272D2" w:rsidR="00475B23" w:rsidRDefault="00475B23">
      <w:pPr>
        <w:spacing w:after="303" w:line="259" w:lineRule="auto"/>
        <w:ind w:left="0" w:firstLine="0"/>
        <w:jc w:val="left"/>
      </w:pPr>
    </w:p>
    <w:p w14:paraId="767BA56C" w14:textId="008616DA" w:rsidR="00796E53" w:rsidRDefault="00796E53">
      <w:pPr>
        <w:spacing w:after="303" w:line="259" w:lineRule="auto"/>
        <w:ind w:left="0" w:firstLine="0"/>
        <w:jc w:val="left"/>
      </w:pPr>
    </w:p>
    <w:p w14:paraId="33274AFD" w14:textId="77777777" w:rsidR="00796E53" w:rsidRDefault="00796E53">
      <w:pPr>
        <w:spacing w:after="303" w:line="259" w:lineRule="auto"/>
        <w:ind w:left="0" w:firstLine="0"/>
        <w:jc w:val="left"/>
      </w:pPr>
    </w:p>
    <w:p w14:paraId="39D5F4D0" w14:textId="6562830B" w:rsidR="00475B23" w:rsidRDefault="009178F3" w:rsidP="00475B23">
      <w:pPr>
        <w:pStyle w:val="Ttulo1"/>
        <w:ind w:left="-5"/>
      </w:pPr>
      <w:bookmarkStart w:id="47" w:name="_Toc214094435"/>
      <w:r>
        <w:t>DICCIONARIO DE DATOS</w:t>
      </w:r>
      <w:bookmarkEnd w:id="47"/>
      <w:r>
        <w:t xml:space="preserve"> </w:t>
      </w:r>
    </w:p>
    <w:p w14:paraId="6691B939" w14:textId="77777777" w:rsidR="00796E53" w:rsidRPr="00796E53" w:rsidRDefault="00796E53" w:rsidP="00796E53"/>
    <w:tbl>
      <w:tblPr>
        <w:tblStyle w:val="Tablaconcuadrcula5oscura-nfasis3"/>
        <w:tblW w:w="0" w:type="auto"/>
        <w:tblLayout w:type="fixed"/>
        <w:tblLook w:val="04A0" w:firstRow="1" w:lastRow="0" w:firstColumn="1" w:lastColumn="0" w:noHBand="0" w:noVBand="1"/>
      </w:tblPr>
      <w:tblGrid>
        <w:gridCol w:w="2661"/>
        <w:gridCol w:w="1729"/>
        <w:gridCol w:w="992"/>
        <w:gridCol w:w="909"/>
        <w:gridCol w:w="2604"/>
      </w:tblGrid>
      <w:tr w:rsidR="009178F3" w:rsidRPr="00475B23" w14:paraId="1210EC71" w14:textId="77777777" w:rsidTr="009178F3">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2661" w:type="dxa"/>
            <w:noWrap/>
            <w:hideMark/>
          </w:tcPr>
          <w:p w14:paraId="441EC202" w14:textId="77777777" w:rsidR="00475B23" w:rsidRPr="00475B23" w:rsidRDefault="00475B23" w:rsidP="00475B23">
            <w:pPr>
              <w:spacing w:after="0" w:line="240" w:lineRule="auto"/>
              <w:ind w:left="0" w:firstLine="0"/>
              <w:jc w:val="left"/>
              <w:rPr>
                <w:rFonts w:ascii="Calibri" w:eastAsia="Times New Roman" w:hAnsi="Calibri" w:cs="Calibri"/>
                <w:sz w:val="48"/>
                <w:szCs w:val="48"/>
              </w:rPr>
            </w:pPr>
            <w:r w:rsidRPr="00475B23">
              <w:rPr>
                <w:rFonts w:ascii="Calibri" w:eastAsia="Times New Roman" w:hAnsi="Calibri" w:cs="Calibri"/>
                <w:sz w:val="48"/>
                <w:szCs w:val="48"/>
              </w:rPr>
              <w:t>TABLA: usuarios</w:t>
            </w:r>
          </w:p>
        </w:tc>
        <w:tc>
          <w:tcPr>
            <w:tcW w:w="1729" w:type="dxa"/>
            <w:noWrap/>
            <w:hideMark/>
          </w:tcPr>
          <w:p w14:paraId="6B0598EC"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992" w:type="dxa"/>
            <w:noWrap/>
            <w:hideMark/>
          </w:tcPr>
          <w:p w14:paraId="50C8798A"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909" w:type="dxa"/>
            <w:noWrap/>
            <w:hideMark/>
          </w:tcPr>
          <w:p w14:paraId="35EB7AE0"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2604" w:type="dxa"/>
            <w:noWrap/>
            <w:hideMark/>
          </w:tcPr>
          <w:p w14:paraId="25D5B1C0"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r>
      <w:tr w:rsidR="009178F3" w:rsidRPr="00475B23" w14:paraId="7801328D" w14:textId="77777777" w:rsidTr="00917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61" w:type="dxa"/>
            <w:noWrap/>
            <w:hideMark/>
          </w:tcPr>
          <w:p w14:paraId="2E4B6ECA"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 </w:t>
            </w:r>
          </w:p>
        </w:tc>
        <w:tc>
          <w:tcPr>
            <w:tcW w:w="1729" w:type="dxa"/>
            <w:noWrap/>
            <w:hideMark/>
          </w:tcPr>
          <w:p w14:paraId="1EE5F6A7"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992" w:type="dxa"/>
            <w:noWrap/>
            <w:hideMark/>
          </w:tcPr>
          <w:p w14:paraId="77343224"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909" w:type="dxa"/>
            <w:noWrap/>
            <w:hideMark/>
          </w:tcPr>
          <w:p w14:paraId="2874883D"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2604" w:type="dxa"/>
            <w:noWrap/>
            <w:hideMark/>
          </w:tcPr>
          <w:p w14:paraId="199B5B10"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r>
      <w:tr w:rsidR="009178F3" w:rsidRPr="00475B23" w14:paraId="7C6697C8" w14:textId="77777777" w:rsidTr="009178F3">
        <w:trPr>
          <w:trHeight w:val="300"/>
        </w:trPr>
        <w:tc>
          <w:tcPr>
            <w:cnfStyle w:val="001000000000" w:firstRow="0" w:lastRow="0" w:firstColumn="1" w:lastColumn="0" w:oddVBand="0" w:evenVBand="0" w:oddHBand="0" w:evenHBand="0" w:firstRowFirstColumn="0" w:firstRowLastColumn="0" w:lastRowFirstColumn="0" w:lastRowLastColumn="0"/>
            <w:tcW w:w="2661" w:type="dxa"/>
            <w:noWrap/>
            <w:hideMark/>
          </w:tcPr>
          <w:p w14:paraId="60FD3ED6" w14:textId="77777777" w:rsidR="00475B23" w:rsidRPr="00475B23" w:rsidRDefault="00475B23" w:rsidP="00475B23">
            <w:pPr>
              <w:spacing w:after="0" w:line="240" w:lineRule="auto"/>
              <w:ind w:left="0" w:firstLine="0"/>
              <w:jc w:val="center"/>
              <w:rPr>
                <w:rFonts w:ascii="Calibri" w:eastAsia="Times New Roman" w:hAnsi="Calibri" w:cs="Calibri"/>
                <w:sz w:val="22"/>
              </w:rPr>
            </w:pPr>
            <w:r w:rsidRPr="00475B23">
              <w:rPr>
                <w:rFonts w:ascii="Calibri" w:eastAsia="Times New Roman" w:hAnsi="Calibri" w:cs="Calibri"/>
                <w:sz w:val="22"/>
              </w:rPr>
              <w:t>Campo</w:t>
            </w:r>
          </w:p>
        </w:tc>
        <w:tc>
          <w:tcPr>
            <w:tcW w:w="1729" w:type="dxa"/>
            <w:noWrap/>
            <w:hideMark/>
          </w:tcPr>
          <w:p w14:paraId="6E607C12"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Tipo de dato</w:t>
            </w:r>
          </w:p>
        </w:tc>
        <w:tc>
          <w:tcPr>
            <w:tcW w:w="992" w:type="dxa"/>
            <w:noWrap/>
            <w:hideMark/>
          </w:tcPr>
          <w:p w14:paraId="0684A0B3"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Tamaño</w:t>
            </w:r>
          </w:p>
        </w:tc>
        <w:tc>
          <w:tcPr>
            <w:tcW w:w="909" w:type="dxa"/>
            <w:noWrap/>
            <w:hideMark/>
          </w:tcPr>
          <w:p w14:paraId="2915A4B5"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Nulo</w:t>
            </w:r>
          </w:p>
        </w:tc>
        <w:tc>
          <w:tcPr>
            <w:tcW w:w="2604" w:type="dxa"/>
            <w:noWrap/>
            <w:hideMark/>
          </w:tcPr>
          <w:p w14:paraId="3E5C77A4"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Descripción</w:t>
            </w:r>
          </w:p>
        </w:tc>
      </w:tr>
      <w:tr w:rsidR="009178F3" w:rsidRPr="00475B23" w14:paraId="424BA847" w14:textId="77777777" w:rsidTr="00917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61" w:type="dxa"/>
            <w:noWrap/>
            <w:hideMark/>
          </w:tcPr>
          <w:p w14:paraId="06D9BF42"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id</w:t>
            </w:r>
          </w:p>
        </w:tc>
        <w:tc>
          <w:tcPr>
            <w:tcW w:w="1729" w:type="dxa"/>
            <w:noWrap/>
            <w:hideMark/>
          </w:tcPr>
          <w:p w14:paraId="6A8AF428"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BIGINT</w:t>
            </w:r>
          </w:p>
        </w:tc>
        <w:tc>
          <w:tcPr>
            <w:tcW w:w="992" w:type="dxa"/>
            <w:noWrap/>
            <w:hideMark/>
          </w:tcPr>
          <w:p w14:paraId="6FC590AC" w14:textId="77777777" w:rsidR="00475B23" w:rsidRPr="00475B23" w:rsidRDefault="00475B23" w:rsidP="00475B23">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8</w:t>
            </w:r>
          </w:p>
        </w:tc>
        <w:tc>
          <w:tcPr>
            <w:tcW w:w="909" w:type="dxa"/>
            <w:noWrap/>
            <w:hideMark/>
          </w:tcPr>
          <w:p w14:paraId="094C1724"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2604" w:type="dxa"/>
            <w:noWrap/>
            <w:hideMark/>
          </w:tcPr>
          <w:p w14:paraId="47206EE8"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Identificador único del usuario (PK)</w:t>
            </w:r>
          </w:p>
        </w:tc>
      </w:tr>
      <w:tr w:rsidR="009178F3" w:rsidRPr="00475B23" w14:paraId="110F393B" w14:textId="77777777" w:rsidTr="009178F3">
        <w:trPr>
          <w:trHeight w:val="300"/>
        </w:trPr>
        <w:tc>
          <w:tcPr>
            <w:cnfStyle w:val="001000000000" w:firstRow="0" w:lastRow="0" w:firstColumn="1" w:lastColumn="0" w:oddVBand="0" w:evenVBand="0" w:oddHBand="0" w:evenHBand="0" w:firstRowFirstColumn="0" w:firstRowLastColumn="0" w:lastRowFirstColumn="0" w:lastRowLastColumn="0"/>
            <w:tcW w:w="2661" w:type="dxa"/>
            <w:noWrap/>
            <w:hideMark/>
          </w:tcPr>
          <w:p w14:paraId="6B837824"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username</w:t>
            </w:r>
            <w:proofErr w:type="spellEnd"/>
          </w:p>
        </w:tc>
        <w:tc>
          <w:tcPr>
            <w:tcW w:w="1729" w:type="dxa"/>
            <w:noWrap/>
            <w:hideMark/>
          </w:tcPr>
          <w:p w14:paraId="2DA500CE"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VARCHAR</w:t>
            </w:r>
          </w:p>
        </w:tc>
        <w:tc>
          <w:tcPr>
            <w:tcW w:w="992" w:type="dxa"/>
            <w:noWrap/>
            <w:hideMark/>
          </w:tcPr>
          <w:p w14:paraId="2E1C9EE7" w14:textId="77777777" w:rsidR="00475B23" w:rsidRPr="00475B23" w:rsidRDefault="00475B23" w:rsidP="00475B23">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100</w:t>
            </w:r>
          </w:p>
        </w:tc>
        <w:tc>
          <w:tcPr>
            <w:tcW w:w="909" w:type="dxa"/>
            <w:noWrap/>
            <w:hideMark/>
          </w:tcPr>
          <w:p w14:paraId="1B08C303"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2604" w:type="dxa"/>
            <w:noWrap/>
            <w:hideMark/>
          </w:tcPr>
          <w:p w14:paraId="3A2DFB52"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Nombre de inicio de sesión (único)</w:t>
            </w:r>
          </w:p>
        </w:tc>
      </w:tr>
      <w:tr w:rsidR="009178F3" w:rsidRPr="00475B23" w14:paraId="069F759C" w14:textId="77777777" w:rsidTr="00917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61" w:type="dxa"/>
            <w:noWrap/>
            <w:hideMark/>
          </w:tcPr>
          <w:p w14:paraId="10134801"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password</w:t>
            </w:r>
            <w:proofErr w:type="spellEnd"/>
          </w:p>
        </w:tc>
        <w:tc>
          <w:tcPr>
            <w:tcW w:w="1729" w:type="dxa"/>
            <w:noWrap/>
            <w:hideMark/>
          </w:tcPr>
          <w:p w14:paraId="4EBE1159"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VARCHAR</w:t>
            </w:r>
          </w:p>
        </w:tc>
        <w:tc>
          <w:tcPr>
            <w:tcW w:w="992" w:type="dxa"/>
            <w:noWrap/>
            <w:hideMark/>
          </w:tcPr>
          <w:p w14:paraId="6CAC6C01" w14:textId="77777777" w:rsidR="00475B23" w:rsidRPr="00475B23" w:rsidRDefault="00475B23" w:rsidP="00475B23">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255</w:t>
            </w:r>
          </w:p>
        </w:tc>
        <w:tc>
          <w:tcPr>
            <w:tcW w:w="909" w:type="dxa"/>
            <w:noWrap/>
            <w:hideMark/>
          </w:tcPr>
          <w:p w14:paraId="2DB8590D"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2604" w:type="dxa"/>
            <w:noWrap/>
            <w:hideMark/>
          </w:tcPr>
          <w:p w14:paraId="143D16C6"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Contraseña encriptada</w:t>
            </w:r>
          </w:p>
        </w:tc>
      </w:tr>
      <w:tr w:rsidR="009178F3" w:rsidRPr="00475B23" w14:paraId="7F83D907" w14:textId="77777777" w:rsidTr="009178F3">
        <w:trPr>
          <w:trHeight w:val="300"/>
        </w:trPr>
        <w:tc>
          <w:tcPr>
            <w:cnfStyle w:val="001000000000" w:firstRow="0" w:lastRow="0" w:firstColumn="1" w:lastColumn="0" w:oddVBand="0" w:evenVBand="0" w:oddHBand="0" w:evenHBand="0" w:firstRowFirstColumn="0" w:firstRowLastColumn="0" w:lastRowFirstColumn="0" w:lastRowLastColumn="0"/>
            <w:tcW w:w="2661" w:type="dxa"/>
            <w:noWrap/>
            <w:hideMark/>
          </w:tcPr>
          <w:p w14:paraId="2E6FA6AF"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rol</w:t>
            </w:r>
          </w:p>
        </w:tc>
        <w:tc>
          <w:tcPr>
            <w:tcW w:w="1729" w:type="dxa"/>
            <w:noWrap/>
            <w:hideMark/>
          </w:tcPr>
          <w:p w14:paraId="0C5A4638"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ENUM('SUPERVISOR','ADMIN')</w:t>
            </w:r>
          </w:p>
        </w:tc>
        <w:tc>
          <w:tcPr>
            <w:tcW w:w="992" w:type="dxa"/>
            <w:noWrap/>
            <w:hideMark/>
          </w:tcPr>
          <w:p w14:paraId="7E44801F"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w:t>
            </w:r>
          </w:p>
        </w:tc>
        <w:tc>
          <w:tcPr>
            <w:tcW w:w="909" w:type="dxa"/>
            <w:noWrap/>
            <w:hideMark/>
          </w:tcPr>
          <w:p w14:paraId="24F424CB"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2604" w:type="dxa"/>
            <w:noWrap/>
            <w:hideMark/>
          </w:tcPr>
          <w:p w14:paraId="45343937"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Rol del usuario dentro del sistema</w:t>
            </w:r>
          </w:p>
        </w:tc>
      </w:tr>
      <w:tr w:rsidR="009178F3" w:rsidRPr="00475B23" w14:paraId="10DD444F" w14:textId="77777777" w:rsidTr="00917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61" w:type="dxa"/>
            <w:noWrap/>
            <w:hideMark/>
          </w:tcPr>
          <w:p w14:paraId="0029F0E3"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nombre_completo</w:t>
            </w:r>
            <w:proofErr w:type="spellEnd"/>
          </w:p>
        </w:tc>
        <w:tc>
          <w:tcPr>
            <w:tcW w:w="1729" w:type="dxa"/>
            <w:noWrap/>
            <w:hideMark/>
          </w:tcPr>
          <w:p w14:paraId="640AD402"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VARCHAR</w:t>
            </w:r>
          </w:p>
        </w:tc>
        <w:tc>
          <w:tcPr>
            <w:tcW w:w="992" w:type="dxa"/>
            <w:noWrap/>
            <w:hideMark/>
          </w:tcPr>
          <w:p w14:paraId="0E743CA1" w14:textId="77777777" w:rsidR="00475B23" w:rsidRPr="00475B23" w:rsidRDefault="00475B23" w:rsidP="00475B23">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150</w:t>
            </w:r>
          </w:p>
        </w:tc>
        <w:tc>
          <w:tcPr>
            <w:tcW w:w="909" w:type="dxa"/>
            <w:noWrap/>
            <w:hideMark/>
          </w:tcPr>
          <w:p w14:paraId="1C469D92"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2604" w:type="dxa"/>
            <w:noWrap/>
            <w:hideMark/>
          </w:tcPr>
          <w:p w14:paraId="5C179C8A"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Nombre completo</w:t>
            </w:r>
          </w:p>
        </w:tc>
      </w:tr>
      <w:tr w:rsidR="009178F3" w:rsidRPr="00475B23" w14:paraId="243CE104" w14:textId="77777777" w:rsidTr="009178F3">
        <w:trPr>
          <w:trHeight w:val="300"/>
        </w:trPr>
        <w:tc>
          <w:tcPr>
            <w:cnfStyle w:val="001000000000" w:firstRow="0" w:lastRow="0" w:firstColumn="1" w:lastColumn="0" w:oddVBand="0" w:evenVBand="0" w:oddHBand="0" w:evenHBand="0" w:firstRowFirstColumn="0" w:firstRowLastColumn="0" w:lastRowFirstColumn="0" w:lastRowLastColumn="0"/>
            <w:tcW w:w="2661" w:type="dxa"/>
            <w:noWrap/>
            <w:hideMark/>
          </w:tcPr>
          <w:p w14:paraId="13924CF0"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activo</w:t>
            </w:r>
          </w:p>
        </w:tc>
        <w:tc>
          <w:tcPr>
            <w:tcW w:w="1729" w:type="dxa"/>
            <w:noWrap/>
            <w:hideMark/>
          </w:tcPr>
          <w:p w14:paraId="6E9E5C8A"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BOOLEAN</w:t>
            </w:r>
          </w:p>
        </w:tc>
        <w:tc>
          <w:tcPr>
            <w:tcW w:w="992" w:type="dxa"/>
            <w:noWrap/>
            <w:hideMark/>
          </w:tcPr>
          <w:p w14:paraId="4C5113AB" w14:textId="77777777" w:rsidR="00475B23" w:rsidRPr="00475B23" w:rsidRDefault="00475B23" w:rsidP="00475B23">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1</w:t>
            </w:r>
          </w:p>
        </w:tc>
        <w:tc>
          <w:tcPr>
            <w:tcW w:w="909" w:type="dxa"/>
            <w:noWrap/>
            <w:hideMark/>
          </w:tcPr>
          <w:p w14:paraId="5D6C5293"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2604" w:type="dxa"/>
            <w:noWrap/>
            <w:hideMark/>
          </w:tcPr>
          <w:p w14:paraId="1FA8A7DF"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Define si el usuario está activo</w:t>
            </w:r>
          </w:p>
        </w:tc>
      </w:tr>
      <w:tr w:rsidR="009178F3" w:rsidRPr="00475B23" w14:paraId="5ADD0D07" w14:textId="77777777" w:rsidTr="00917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61" w:type="dxa"/>
            <w:noWrap/>
            <w:hideMark/>
          </w:tcPr>
          <w:p w14:paraId="4E912979"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creado_en</w:t>
            </w:r>
            <w:proofErr w:type="spellEnd"/>
          </w:p>
        </w:tc>
        <w:tc>
          <w:tcPr>
            <w:tcW w:w="1729" w:type="dxa"/>
            <w:noWrap/>
            <w:hideMark/>
          </w:tcPr>
          <w:p w14:paraId="31F0EAB0"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TIMESTAMP</w:t>
            </w:r>
          </w:p>
        </w:tc>
        <w:tc>
          <w:tcPr>
            <w:tcW w:w="992" w:type="dxa"/>
            <w:noWrap/>
            <w:hideMark/>
          </w:tcPr>
          <w:p w14:paraId="026832B7"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w:t>
            </w:r>
          </w:p>
        </w:tc>
        <w:tc>
          <w:tcPr>
            <w:tcW w:w="909" w:type="dxa"/>
            <w:noWrap/>
            <w:hideMark/>
          </w:tcPr>
          <w:p w14:paraId="726E429C"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2604" w:type="dxa"/>
            <w:noWrap/>
            <w:hideMark/>
          </w:tcPr>
          <w:p w14:paraId="0AFE5A5B"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Fecha y hora de creación</w:t>
            </w:r>
          </w:p>
        </w:tc>
      </w:tr>
    </w:tbl>
    <w:p w14:paraId="420F422B" w14:textId="77777777" w:rsidR="00475B23" w:rsidRPr="00475B23" w:rsidRDefault="00475B23" w:rsidP="00475B23">
      <w:pPr>
        <w:ind w:left="0" w:firstLine="0"/>
      </w:pPr>
    </w:p>
    <w:tbl>
      <w:tblPr>
        <w:tblStyle w:val="Tablaconcuadrcula5oscura-nfasis3"/>
        <w:tblW w:w="0" w:type="auto"/>
        <w:tblLook w:val="04A0" w:firstRow="1" w:lastRow="0" w:firstColumn="1" w:lastColumn="0" w:noHBand="0" w:noVBand="1"/>
      </w:tblPr>
      <w:tblGrid>
        <w:gridCol w:w="3290"/>
        <w:gridCol w:w="1298"/>
        <w:gridCol w:w="974"/>
        <w:gridCol w:w="709"/>
        <w:gridCol w:w="2624"/>
      </w:tblGrid>
      <w:tr w:rsidR="009178F3" w:rsidRPr="00475B23" w14:paraId="04B12391" w14:textId="77777777" w:rsidTr="009178F3">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noWrap/>
            <w:hideMark/>
          </w:tcPr>
          <w:p w14:paraId="42BDD266" w14:textId="77777777" w:rsidR="00475B23" w:rsidRPr="00475B23" w:rsidRDefault="00475B23" w:rsidP="00475B23">
            <w:pPr>
              <w:spacing w:after="0" w:line="240" w:lineRule="auto"/>
              <w:ind w:left="0" w:firstLine="0"/>
              <w:jc w:val="left"/>
              <w:rPr>
                <w:rFonts w:ascii="Calibri" w:eastAsia="Times New Roman" w:hAnsi="Calibri" w:cs="Calibri"/>
                <w:sz w:val="48"/>
                <w:szCs w:val="48"/>
              </w:rPr>
            </w:pPr>
            <w:r w:rsidRPr="00475B23">
              <w:rPr>
                <w:rFonts w:ascii="Calibri" w:eastAsia="Times New Roman" w:hAnsi="Calibri" w:cs="Calibri"/>
                <w:sz w:val="48"/>
                <w:szCs w:val="48"/>
              </w:rPr>
              <w:t xml:space="preserve">TABLA: </w:t>
            </w:r>
            <w:proofErr w:type="spellStart"/>
            <w:r w:rsidRPr="00475B23">
              <w:rPr>
                <w:rFonts w:ascii="Calibri" w:eastAsia="Times New Roman" w:hAnsi="Calibri" w:cs="Calibri"/>
                <w:sz w:val="48"/>
                <w:szCs w:val="48"/>
              </w:rPr>
              <w:t>modulos</w:t>
            </w:r>
            <w:proofErr w:type="spellEnd"/>
          </w:p>
        </w:tc>
        <w:tc>
          <w:tcPr>
            <w:tcW w:w="0" w:type="auto"/>
            <w:noWrap/>
            <w:hideMark/>
          </w:tcPr>
          <w:p w14:paraId="073D67CD"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1021" w:type="dxa"/>
            <w:noWrap/>
            <w:hideMark/>
          </w:tcPr>
          <w:p w14:paraId="59C3E7A8"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740" w:type="dxa"/>
            <w:noWrap/>
            <w:hideMark/>
          </w:tcPr>
          <w:p w14:paraId="4B9AFD1C"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2773" w:type="dxa"/>
            <w:noWrap/>
            <w:hideMark/>
          </w:tcPr>
          <w:p w14:paraId="13ECF64A"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r>
      <w:tr w:rsidR="009178F3" w:rsidRPr="00475B23" w14:paraId="1486AF7F" w14:textId="77777777" w:rsidTr="00917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1AAE2B60"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 </w:t>
            </w:r>
          </w:p>
        </w:tc>
        <w:tc>
          <w:tcPr>
            <w:tcW w:w="0" w:type="auto"/>
            <w:noWrap/>
            <w:hideMark/>
          </w:tcPr>
          <w:p w14:paraId="26C2B01C"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1021" w:type="dxa"/>
            <w:noWrap/>
            <w:hideMark/>
          </w:tcPr>
          <w:p w14:paraId="15EAD86C"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740" w:type="dxa"/>
            <w:noWrap/>
            <w:hideMark/>
          </w:tcPr>
          <w:p w14:paraId="6D7D6E30"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2773" w:type="dxa"/>
            <w:noWrap/>
            <w:hideMark/>
          </w:tcPr>
          <w:p w14:paraId="7FF92829"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r>
      <w:tr w:rsidR="009178F3" w:rsidRPr="00475B23" w14:paraId="1E99879D" w14:textId="77777777" w:rsidTr="009178F3">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E0765B2" w14:textId="77777777" w:rsidR="00475B23" w:rsidRPr="00475B23" w:rsidRDefault="00475B23" w:rsidP="00475B23">
            <w:pPr>
              <w:spacing w:after="0" w:line="240" w:lineRule="auto"/>
              <w:ind w:left="0" w:firstLine="0"/>
              <w:jc w:val="center"/>
              <w:rPr>
                <w:rFonts w:ascii="Calibri" w:eastAsia="Times New Roman" w:hAnsi="Calibri" w:cs="Calibri"/>
                <w:sz w:val="22"/>
              </w:rPr>
            </w:pPr>
            <w:r w:rsidRPr="00475B23">
              <w:rPr>
                <w:rFonts w:ascii="Calibri" w:eastAsia="Times New Roman" w:hAnsi="Calibri" w:cs="Calibri"/>
                <w:sz w:val="22"/>
              </w:rPr>
              <w:t>Campo</w:t>
            </w:r>
          </w:p>
        </w:tc>
        <w:tc>
          <w:tcPr>
            <w:tcW w:w="0" w:type="auto"/>
            <w:noWrap/>
            <w:hideMark/>
          </w:tcPr>
          <w:p w14:paraId="4CD506E0"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Tipo de dato</w:t>
            </w:r>
          </w:p>
        </w:tc>
        <w:tc>
          <w:tcPr>
            <w:tcW w:w="1021" w:type="dxa"/>
            <w:noWrap/>
            <w:hideMark/>
          </w:tcPr>
          <w:p w14:paraId="23759578"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Tamaño</w:t>
            </w:r>
          </w:p>
        </w:tc>
        <w:tc>
          <w:tcPr>
            <w:tcW w:w="740" w:type="dxa"/>
            <w:noWrap/>
            <w:hideMark/>
          </w:tcPr>
          <w:p w14:paraId="70F3EB1E"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Nulo</w:t>
            </w:r>
          </w:p>
        </w:tc>
        <w:tc>
          <w:tcPr>
            <w:tcW w:w="2773" w:type="dxa"/>
            <w:noWrap/>
            <w:hideMark/>
          </w:tcPr>
          <w:p w14:paraId="588FC586"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Descripción</w:t>
            </w:r>
          </w:p>
        </w:tc>
      </w:tr>
      <w:tr w:rsidR="009178F3" w:rsidRPr="00475B23" w14:paraId="35FE033E" w14:textId="77777777" w:rsidTr="00917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2F45506"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id</w:t>
            </w:r>
          </w:p>
        </w:tc>
        <w:tc>
          <w:tcPr>
            <w:tcW w:w="0" w:type="auto"/>
            <w:noWrap/>
            <w:hideMark/>
          </w:tcPr>
          <w:p w14:paraId="726E897D"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BIGINT</w:t>
            </w:r>
          </w:p>
        </w:tc>
        <w:tc>
          <w:tcPr>
            <w:tcW w:w="1021" w:type="dxa"/>
            <w:noWrap/>
            <w:hideMark/>
          </w:tcPr>
          <w:p w14:paraId="159D771A" w14:textId="77777777" w:rsidR="00475B23" w:rsidRPr="00475B23" w:rsidRDefault="00475B23" w:rsidP="00475B23">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8</w:t>
            </w:r>
          </w:p>
        </w:tc>
        <w:tc>
          <w:tcPr>
            <w:tcW w:w="740" w:type="dxa"/>
            <w:noWrap/>
            <w:hideMark/>
          </w:tcPr>
          <w:p w14:paraId="54EEE035"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2773" w:type="dxa"/>
            <w:noWrap/>
            <w:hideMark/>
          </w:tcPr>
          <w:p w14:paraId="6B1C4132"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Identificador único del módulo (PK)</w:t>
            </w:r>
          </w:p>
        </w:tc>
      </w:tr>
      <w:tr w:rsidR="009178F3" w:rsidRPr="00475B23" w14:paraId="0002A59A" w14:textId="77777777" w:rsidTr="009178F3">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CCF2089"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numero_modulo</w:t>
            </w:r>
            <w:proofErr w:type="spellEnd"/>
          </w:p>
        </w:tc>
        <w:tc>
          <w:tcPr>
            <w:tcW w:w="0" w:type="auto"/>
            <w:noWrap/>
            <w:hideMark/>
          </w:tcPr>
          <w:p w14:paraId="61201EC1"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INT</w:t>
            </w:r>
          </w:p>
        </w:tc>
        <w:tc>
          <w:tcPr>
            <w:tcW w:w="1021" w:type="dxa"/>
            <w:noWrap/>
            <w:hideMark/>
          </w:tcPr>
          <w:p w14:paraId="2848BD0A" w14:textId="77777777" w:rsidR="00475B23" w:rsidRPr="00475B23" w:rsidRDefault="00475B23" w:rsidP="00475B23">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4</w:t>
            </w:r>
          </w:p>
        </w:tc>
        <w:tc>
          <w:tcPr>
            <w:tcW w:w="740" w:type="dxa"/>
            <w:noWrap/>
            <w:hideMark/>
          </w:tcPr>
          <w:p w14:paraId="0988E3D4"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2773" w:type="dxa"/>
            <w:noWrap/>
            <w:hideMark/>
          </w:tcPr>
          <w:p w14:paraId="63990285"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Número del módulo de producción</w:t>
            </w:r>
          </w:p>
        </w:tc>
      </w:tr>
      <w:tr w:rsidR="009178F3" w:rsidRPr="00475B23" w14:paraId="576D84A5" w14:textId="77777777" w:rsidTr="00917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097AD09"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nombre_modulo</w:t>
            </w:r>
            <w:proofErr w:type="spellEnd"/>
          </w:p>
        </w:tc>
        <w:tc>
          <w:tcPr>
            <w:tcW w:w="0" w:type="auto"/>
            <w:noWrap/>
            <w:hideMark/>
          </w:tcPr>
          <w:p w14:paraId="55D5EC90"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VARCHAR</w:t>
            </w:r>
          </w:p>
        </w:tc>
        <w:tc>
          <w:tcPr>
            <w:tcW w:w="1021" w:type="dxa"/>
            <w:noWrap/>
            <w:hideMark/>
          </w:tcPr>
          <w:p w14:paraId="0AE14421" w14:textId="77777777" w:rsidR="00475B23" w:rsidRPr="00475B23" w:rsidRDefault="00475B23" w:rsidP="00475B23">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100</w:t>
            </w:r>
          </w:p>
        </w:tc>
        <w:tc>
          <w:tcPr>
            <w:tcW w:w="740" w:type="dxa"/>
            <w:noWrap/>
            <w:hideMark/>
          </w:tcPr>
          <w:p w14:paraId="7EFF568A"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2773" w:type="dxa"/>
            <w:noWrap/>
            <w:hideMark/>
          </w:tcPr>
          <w:p w14:paraId="24A7E0F3"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Nombre del módulo</w:t>
            </w:r>
          </w:p>
        </w:tc>
      </w:tr>
      <w:tr w:rsidR="009178F3" w:rsidRPr="00475B23" w14:paraId="086E0E2D" w14:textId="77777777" w:rsidTr="009178F3">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1F869AE4"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descripcion</w:t>
            </w:r>
            <w:proofErr w:type="spellEnd"/>
          </w:p>
        </w:tc>
        <w:tc>
          <w:tcPr>
            <w:tcW w:w="0" w:type="auto"/>
            <w:noWrap/>
            <w:hideMark/>
          </w:tcPr>
          <w:p w14:paraId="09F0D45B"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TEXT</w:t>
            </w:r>
          </w:p>
        </w:tc>
        <w:tc>
          <w:tcPr>
            <w:tcW w:w="1021" w:type="dxa"/>
            <w:noWrap/>
            <w:hideMark/>
          </w:tcPr>
          <w:p w14:paraId="770F4B05"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w:t>
            </w:r>
          </w:p>
        </w:tc>
        <w:tc>
          <w:tcPr>
            <w:tcW w:w="740" w:type="dxa"/>
            <w:noWrap/>
            <w:hideMark/>
          </w:tcPr>
          <w:p w14:paraId="20BE0637"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2773" w:type="dxa"/>
            <w:noWrap/>
            <w:hideMark/>
          </w:tcPr>
          <w:p w14:paraId="35012826"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Detalle del módulo</w:t>
            </w:r>
          </w:p>
        </w:tc>
      </w:tr>
      <w:tr w:rsidR="009178F3" w:rsidRPr="00475B23" w14:paraId="2591263D" w14:textId="77777777" w:rsidTr="00917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1229C0F"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supervisor_id</w:t>
            </w:r>
            <w:proofErr w:type="spellEnd"/>
          </w:p>
        </w:tc>
        <w:tc>
          <w:tcPr>
            <w:tcW w:w="0" w:type="auto"/>
            <w:noWrap/>
            <w:hideMark/>
          </w:tcPr>
          <w:p w14:paraId="27C99868"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BIGINT</w:t>
            </w:r>
          </w:p>
        </w:tc>
        <w:tc>
          <w:tcPr>
            <w:tcW w:w="1021" w:type="dxa"/>
            <w:noWrap/>
            <w:hideMark/>
          </w:tcPr>
          <w:p w14:paraId="7BE8A705" w14:textId="77777777" w:rsidR="00475B23" w:rsidRPr="00475B23" w:rsidRDefault="00475B23" w:rsidP="00475B23">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8</w:t>
            </w:r>
          </w:p>
        </w:tc>
        <w:tc>
          <w:tcPr>
            <w:tcW w:w="740" w:type="dxa"/>
            <w:noWrap/>
            <w:hideMark/>
          </w:tcPr>
          <w:p w14:paraId="275C5CF9"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2773" w:type="dxa"/>
            <w:noWrap/>
            <w:hideMark/>
          </w:tcPr>
          <w:p w14:paraId="1D6778C7"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xml:space="preserve">ID del supervisor asignado (FK → </w:t>
            </w:r>
            <w:proofErr w:type="spellStart"/>
            <w:r w:rsidRPr="00475B23">
              <w:rPr>
                <w:rFonts w:ascii="Calibri" w:eastAsia="Times New Roman" w:hAnsi="Calibri" w:cs="Calibri"/>
                <w:sz w:val="22"/>
              </w:rPr>
              <w:t>usuarios.id</w:t>
            </w:r>
            <w:proofErr w:type="spellEnd"/>
            <w:r w:rsidRPr="00475B23">
              <w:rPr>
                <w:rFonts w:ascii="Calibri" w:eastAsia="Times New Roman" w:hAnsi="Calibri" w:cs="Calibri"/>
                <w:sz w:val="22"/>
              </w:rPr>
              <w:t>)</w:t>
            </w:r>
          </w:p>
        </w:tc>
      </w:tr>
      <w:tr w:rsidR="009178F3" w:rsidRPr="00475B23" w14:paraId="06B0D1F1" w14:textId="77777777" w:rsidTr="009178F3">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4C74B1A0"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creado_en</w:t>
            </w:r>
            <w:proofErr w:type="spellEnd"/>
          </w:p>
        </w:tc>
        <w:tc>
          <w:tcPr>
            <w:tcW w:w="0" w:type="auto"/>
            <w:noWrap/>
            <w:hideMark/>
          </w:tcPr>
          <w:p w14:paraId="33CF1B32"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TIMESTAMP</w:t>
            </w:r>
          </w:p>
        </w:tc>
        <w:tc>
          <w:tcPr>
            <w:tcW w:w="1021" w:type="dxa"/>
            <w:noWrap/>
            <w:hideMark/>
          </w:tcPr>
          <w:p w14:paraId="2B531F5D"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w:t>
            </w:r>
          </w:p>
        </w:tc>
        <w:tc>
          <w:tcPr>
            <w:tcW w:w="740" w:type="dxa"/>
            <w:noWrap/>
            <w:hideMark/>
          </w:tcPr>
          <w:p w14:paraId="2EE6F03A"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2773" w:type="dxa"/>
            <w:noWrap/>
            <w:hideMark/>
          </w:tcPr>
          <w:p w14:paraId="6C9AB8CF"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Fecha de registro</w:t>
            </w:r>
          </w:p>
        </w:tc>
      </w:tr>
    </w:tbl>
    <w:p w14:paraId="4A3E3653" w14:textId="255881EC" w:rsidR="00875933" w:rsidRDefault="00875933">
      <w:pPr>
        <w:spacing w:after="303" w:line="259" w:lineRule="auto"/>
        <w:ind w:left="0" w:firstLine="0"/>
        <w:jc w:val="left"/>
      </w:pPr>
    </w:p>
    <w:p w14:paraId="4F7D03A4" w14:textId="0A017A4E" w:rsidR="00475B23" w:rsidRDefault="00475B23">
      <w:pPr>
        <w:spacing w:after="303" w:line="259" w:lineRule="auto"/>
        <w:ind w:left="0" w:firstLine="0"/>
        <w:jc w:val="left"/>
      </w:pPr>
    </w:p>
    <w:p w14:paraId="75BDC000" w14:textId="77777777" w:rsidR="00475B23" w:rsidRDefault="00475B23">
      <w:pPr>
        <w:spacing w:after="303" w:line="259" w:lineRule="auto"/>
        <w:ind w:left="0" w:firstLine="0"/>
        <w:jc w:val="left"/>
      </w:pPr>
    </w:p>
    <w:tbl>
      <w:tblPr>
        <w:tblStyle w:val="Tablaconcuadrcula5oscura-nfasis3"/>
        <w:tblW w:w="0" w:type="auto"/>
        <w:tblLayout w:type="fixed"/>
        <w:tblLook w:val="04A0" w:firstRow="1" w:lastRow="0" w:firstColumn="1" w:lastColumn="0" w:noHBand="0" w:noVBand="1"/>
      </w:tblPr>
      <w:tblGrid>
        <w:gridCol w:w="3126"/>
        <w:gridCol w:w="1264"/>
        <w:gridCol w:w="992"/>
        <w:gridCol w:w="425"/>
        <w:gridCol w:w="284"/>
        <w:gridCol w:w="2804"/>
      </w:tblGrid>
      <w:tr w:rsidR="009178F3" w:rsidRPr="00475B23" w14:paraId="4CD56752" w14:textId="77777777" w:rsidTr="009178F3">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126" w:type="dxa"/>
            <w:noWrap/>
            <w:hideMark/>
          </w:tcPr>
          <w:p w14:paraId="20F128C7" w14:textId="77777777" w:rsidR="00475B23" w:rsidRPr="00475B23" w:rsidRDefault="00475B23" w:rsidP="00475B23">
            <w:pPr>
              <w:spacing w:after="0" w:line="240" w:lineRule="auto"/>
              <w:ind w:left="0" w:firstLine="0"/>
              <w:jc w:val="left"/>
              <w:rPr>
                <w:rFonts w:ascii="Calibri" w:eastAsia="Times New Roman" w:hAnsi="Calibri" w:cs="Calibri"/>
                <w:sz w:val="48"/>
                <w:szCs w:val="48"/>
              </w:rPr>
            </w:pPr>
            <w:r w:rsidRPr="00475B23">
              <w:rPr>
                <w:rFonts w:ascii="Calibri" w:eastAsia="Times New Roman" w:hAnsi="Calibri" w:cs="Calibri"/>
                <w:sz w:val="48"/>
                <w:szCs w:val="48"/>
              </w:rPr>
              <w:lastRenderedPageBreak/>
              <w:t>TABLA: producciones</w:t>
            </w:r>
          </w:p>
        </w:tc>
        <w:tc>
          <w:tcPr>
            <w:tcW w:w="1264" w:type="dxa"/>
            <w:noWrap/>
            <w:hideMark/>
          </w:tcPr>
          <w:p w14:paraId="5EB62957"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992" w:type="dxa"/>
            <w:noWrap/>
            <w:hideMark/>
          </w:tcPr>
          <w:p w14:paraId="0D5CE0A6"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709" w:type="dxa"/>
            <w:gridSpan w:val="2"/>
            <w:noWrap/>
            <w:hideMark/>
          </w:tcPr>
          <w:p w14:paraId="3F230550"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2804" w:type="dxa"/>
            <w:noWrap/>
            <w:hideMark/>
          </w:tcPr>
          <w:p w14:paraId="3D8FB311"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r>
      <w:tr w:rsidR="009178F3" w:rsidRPr="00475B23" w14:paraId="5E28E1E5" w14:textId="77777777" w:rsidTr="00917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6" w:type="dxa"/>
            <w:noWrap/>
            <w:hideMark/>
          </w:tcPr>
          <w:p w14:paraId="31E98DF4"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 </w:t>
            </w:r>
          </w:p>
        </w:tc>
        <w:tc>
          <w:tcPr>
            <w:tcW w:w="1264" w:type="dxa"/>
            <w:noWrap/>
            <w:hideMark/>
          </w:tcPr>
          <w:p w14:paraId="67F7A952"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992" w:type="dxa"/>
            <w:noWrap/>
            <w:hideMark/>
          </w:tcPr>
          <w:p w14:paraId="2327AD45"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425" w:type="dxa"/>
            <w:noWrap/>
            <w:hideMark/>
          </w:tcPr>
          <w:p w14:paraId="442EFAEB"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3088" w:type="dxa"/>
            <w:gridSpan w:val="2"/>
            <w:noWrap/>
            <w:hideMark/>
          </w:tcPr>
          <w:p w14:paraId="595CF4D1"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r>
      <w:tr w:rsidR="009178F3" w:rsidRPr="00475B23" w14:paraId="5D9D0B8B" w14:textId="77777777" w:rsidTr="009178F3">
        <w:trPr>
          <w:trHeight w:val="300"/>
        </w:trPr>
        <w:tc>
          <w:tcPr>
            <w:cnfStyle w:val="001000000000" w:firstRow="0" w:lastRow="0" w:firstColumn="1" w:lastColumn="0" w:oddVBand="0" w:evenVBand="0" w:oddHBand="0" w:evenHBand="0" w:firstRowFirstColumn="0" w:firstRowLastColumn="0" w:lastRowFirstColumn="0" w:lastRowLastColumn="0"/>
            <w:tcW w:w="3126" w:type="dxa"/>
            <w:noWrap/>
            <w:hideMark/>
          </w:tcPr>
          <w:p w14:paraId="616F0494" w14:textId="77777777" w:rsidR="00475B23" w:rsidRPr="00475B23" w:rsidRDefault="00475B23" w:rsidP="00475B23">
            <w:pPr>
              <w:spacing w:after="0" w:line="240" w:lineRule="auto"/>
              <w:ind w:left="0" w:firstLine="0"/>
              <w:jc w:val="center"/>
              <w:rPr>
                <w:rFonts w:ascii="Calibri" w:eastAsia="Times New Roman" w:hAnsi="Calibri" w:cs="Calibri"/>
                <w:sz w:val="22"/>
              </w:rPr>
            </w:pPr>
            <w:r w:rsidRPr="00475B23">
              <w:rPr>
                <w:rFonts w:ascii="Calibri" w:eastAsia="Times New Roman" w:hAnsi="Calibri" w:cs="Calibri"/>
                <w:sz w:val="22"/>
              </w:rPr>
              <w:t>Campo</w:t>
            </w:r>
          </w:p>
        </w:tc>
        <w:tc>
          <w:tcPr>
            <w:tcW w:w="1264" w:type="dxa"/>
            <w:noWrap/>
            <w:hideMark/>
          </w:tcPr>
          <w:p w14:paraId="7B0F7B4D"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Tipo de dato</w:t>
            </w:r>
          </w:p>
        </w:tc>
        <w:tc>
          <w:tcPr>
            <w:tcW w:w="992" w:type="dxa"/>
            <w:noWrap/>
            <w:hideMark/>
          </w:tcPr>
          <w:p w14:paraId="1BFA3B80"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Tamaño</w:t>
            </w:r>
          </w:p>
        </w:tc>
        <w:tc>
          <w:tcPr>
            <w:tcW w:w="709" w:type="dxa"/>
            <w:gridSpan w:val="2"/>
            <w:noWrap/>
            <w:hideMark/>
          </w:tcPr>
          <w:p w14:paraId="69C96128"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Nulo</w:t>
            </w:r>
          </w:p>
        </w:tc>
        <w:tc>
          <w:tcPr>
            <w:tcW w:w="2804" w:type="dxa"/>
            <w:noWrap/>
            <w:hideMark/>
          </w:tcPr>
          <w:p w14:paraId="6DA13C8E"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Descripción</w:t>
            </w:r>
          </w:p>
        </w:tc>
      </w:tr>
      <w:tr w:rsidR="009178F3" w:rsidRPr="00475B23" w14:paraId="15ABC8E4" w14:textId="77777777" w:rsidTr="00917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6" w:type="dxa"/>
            <w:noWrap/>
            <w:hideMark/>
          </w:tcPr>
          <w:p w14:paraId="6CD0CC5A"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id</w:t>
            </w:r>
          </w:p>
        </w:tc>
        <w:tc>
          <w:tcPr>
            <w:tcW w:w="1264" w:type="dxa"/>
            <w:noWrap/>
            <w:hideMark/>
          </w:tcPr>
          <w:p w14:paraId="213C9860"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BIGINT</w:t>
            </w:r>
          </w:p>
        </w:tc>
        <w:tc>
          <w:tcPr>
            <w:tcW w:w="992" w:type="dxa"/>
            <w:noWrap/>
            <w:hideMark/>
          </w:tcPr>
          <w:p w14:paraId="2CAE6222" w14:textId="77777777" w:rsidR="00475B23" w:rsidRPr="00475B23" w:rsidRDefault="00475B23" w:rsidP="00475B23">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8</w:t>
            </w:r>
          </w:p>
        </w:tc>
        <w:tc>
          <w:tcPr>
            <w:tcW w:w="709" w:type="dxa"/>
            <w:gridSpan w:val="2"/>
            <w:noWrap/>
            <w:hideMark/>
          </w:tcPr>
          <w:p w14:paraId="38F7823A"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2804" w:type="dxa"/>
            <w:noWrap/>
            <w:hideMark/>
          </w:tcPr>
          <w:p w14:paraId="0A4BB6AD"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Identificador único de la producción (PK)</w:t>
            </w:r>
          </w:p>
        </w:tc>
      </w:tr>
      <w:tr w:rsidR="009178F3" w:rsidRPr="00475B23" w14:paraId="2C1AA9B8" w14:textId="77777777" w:rsidTr="009178F3">
        <w:trPr>
          <w:trHeight w:val="300"/>
        </w:trPr>
        <w:tc>
          <w:tcPr>
            <w:cnfStyle w:val="001000000000" w:firstRow="0" w:lastRow="0" w:firstColumn="1" w:lastColumn="0" w:oddVBand="0" w:evenVBand="0" w:oddHBand="0" w:evenHBand="0" w:firstRowFirstColumn="0" w:firstRowLastColumn="0" w:lastRowFirstColumn="0" w:lastRowLastColumn="0"/>
            <w:tcW w:w="3126" w:type="dxa"/>
            <w:noWrap/>
            <w:hideMark/>
          </w:tcPr>
          <w:p w14:paraId="7A469596"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referencia</w:t>
            </w:r>
          </w:p>
        </w:tc>
        <w:tc>
          <w:tcPr>
            <w:tcW w:w="1264" w:type="dxa"/>
            <w:noWrap/>
            <w:hideMark/>
          </w:tcPr>
          <w:p w14:paraId="00E595A1"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VARCHAR</w:t>
            </w:r>
          </w:p>
        </w:tc>
        <w:tc>
          <w:tcPr>
            <w:tcW w:w="992" w:type="dxa"/>
            <w:noWrap/>
            <w:hideMark/>
          </w:tcPr>
          <w:p w14:paraId="02A9F7F7" w14:textId="77777777" w:rsidR="00475B23" w:rsidRPr="00475B23" w:rsidRDefault="00475B23" w:rsidP="00475B23">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100</w:t>
            </w:r>
          </w:p>
        </w:tc>
        <w:tc>
          <w:tcPr>
            <w:tcW w:w="709" w:type="dxa"/>
            <w:gridSpan w:val="2"/>
            <w:noWrap/>
            <w:hideMark/>
          </w:tcPr>
          <w:p w14:paraId="4D9A743B"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2804" w:type="dxa"/>
            <w:noWrap/>
            <w:hideMark/>
          </w:tcPr>
          <w:p w14:paraId="3969D4EF"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Referencia del producto</w:t>
            </w:r>
          </w:p>
        </w:tc>
      </w:tr>
      <w:tr w:rsidR="009178F3" w:rsidRPr="00475B23" w14:paraId="2350ACA8" w14:textId="77777777" w:rsidTr="00917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6" w:type="dxa"/>
            <w:noWrap/>
            <w:hideMark/>
          </w:tcPr>
          <w:p w14:paraId="15EDC9F8"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marca</w:t>
            </w:r>
          </w:p>
        </w:tc>
        <w:tc>
          <w:tcPr>
            <w:tcW w:w="1264" w:type="dxa"/>
            <w:noWrap/>
            <w:hideMark/>
          </w:tcPr>
          <w:p w14:paraId="5E69E591"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VARCHAR</w:t>
            </w:r>
          </w:p>
        </w:tc>
        <w:tc>
          <w:tcPr>
            <w:tcW w:w="992" w:type="dxa"/>
            <w:noWrap/>
            <w:hideMark/>
          </w:tcPr>
          <w:p w14:paraId="1F98C78A" w14:textId="77777777" w:rsidR="00475B23" w:rsidRPr="00475B23" w:rsidRDefault="00475B23" w:rsidP="00475B23">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100</w:t>
            </w:r>
          </w:p>
        </w:tc>
        <w:tc>
          <w:tcPr>
            <w:tcW w:w="709" w:type="dxa"/>
            <w:gridSpan w:val="2"/>
            <w:noWrap/>
            <w:hideMark/>
          </w:tcPr>
          <w:p w14:paraId="432BC722"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2804" w:type="dxa"/>
            <w:noWrap/>
            <w:hideMark/>
          </w:tcPr>
          <w:p w14:paraId="01834091"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Marca del producto</w:t>
            </w:r>
          </w:p>
        </w:tc>
      </w:tr>
      <w:tr w:rsidR="009178F3" w:rsidRPr="00475B23" w14:paraId="57EF0235" w14:textId="77777777" w:rsidTr="009178F3">
        <w:trPr>
          <w:trHeight w:val="300"/>
        </w:trPr>
        <w:tc>
          <w:tcPr>
            <w:cnfStyle w:val="001000000000" w:firstRow="0" w:lastRow="0" w:firstColumn="1" w:lastColumn="0" w:oddVBand="0" w:evenVBand="0" w:oddHBand="0" w:evenHBand="0" w:firstRowFirstColumn="0" w:firstRowLastColumn="0" w:lastRowFirstColumn="0" w:lastRowLastColumn="0"/>
            <w:tcW w:w="3126" w:type="dxa"/>
            <w:noWrap/>
            <w:hideMark/>
          </w:tcPr>
          <w:p w14:paraId="68FC626D"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estilo</w:t>
            </w:r>
          </w:p>
        </w:tc>
        <w:tc>
          <w:tcPr>
            <w:tcW w:w="1264" w:type="dxa"/>
            <w:noWrap/>
            <w:hideMark/>
          </w:tcPr>
          <w:p w14:paraId="3558DA2F"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VARCHAR</w:t>
            </w:r>
          </w:p>
        </w:tc>
        <w:tc>
          <w:tcPr>
            <w:tcW w:w="992" w:type="dxa"/>
            <w:noWrap/>
            <w:hideMark/>
          </w:tcPr>
          <w:p w14:paraId="2CB7127E" w14:textId="77777777" w:rsidR="00475B23" w:rsidRPr="00475B23" w:rsidRDefault="00475B23" w:rsidP="00475B23">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100</w:t>
            </w:r>
          </w:p>
        </w:tc>
        <w:tc>
          <w:tcPr>
            <w:tcW w:w="709" w:type="dxa"/>
            <w:gridSpan w:val="2"/>
            <w:noWrap/>
            <w:hideMark/>
          </w:tcPr>
          <w:p w14:paraId="064D4850"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2804" w:type="dxa"/>
            <w:noWrap/>
            <w:hideMark/>
          </w:tcPr>
          <w:p w14:paraId="5DDBE50D"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Estilo de la prenda</w:t>
            </w:r>
          </w:p>
        </w:tc>
      </w:tr>
      <w:tr w:rsidR="009178F3" w:rsidRPr="00475B23" w14:paraId="3B0554E3" w14:textId="77777777" w:rsidTr="00917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6" w:type="dxa"/>
            <w:noWrap/>
            <w:hideMark/>
          </w:tcPr>
          <w:p w14:paraId="073486F8"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fecha</w:t>
            </w:r>
          </w:p>
        </w:tc>
        <w:tc>
          <w:tcPr>
            <w:tcW w:w="1264" w:type="dxa"/>
            <w:noWrap/>
            <w:hideMark/>
          </w:tcPr>
          <w:p w14:paraId="052A9829"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DATE</w:t>
            </w:r>
          </w:p>
        </w:tc>
        <w:tc>
          <w:tcPr>
            <w:tcW w:w="992" w:type="dxa"/>
            <w:noWrap/>
            <w:hideMark/>
          </w:tcPr>
          <w:p w14:paraId="4E1C1BFC"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w:t>
            </w:r>
          </w:p>
        </w:tc>
        <w:tc>
          <w:tcPr>
            <w:tcW w:w="709" w:type="dxa"/>
            <w:gridSpan w:val="2"/>
            <w:noWrap/>
            <w:hideMark/>
          </w:tcPr>
          <w:p w14:paraId="276A6A24"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2804" w:type="dxa"/>
            <w:noWrap/>
            <w:hideMark/>
          </w:tcPr>
          <w:p w14:paraId="3876A784"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Fecha de la producción</w:t>
            </w:r>
          </w:p>
        </w:tc>
      </w:tr>
      <w:tr w:rsidR="009178F3" w:rsidRPr="00475B23" w14:paraId="53F488C0" w14:textId="77777777" w:rsidTr="009178F3">
        <w:trPr>
          <w:trHeight w:val="300"/>
        </w:trPr>
        <w:tc>
          <w:tcPr>
            <w:cnfStyle w:val="001000000000" w:firstRow="0" w:lastRow="0" w:firstColumn="1" w:lastColumn="0" w:oddVBand="0" w:evenVBand="0" w:oddHBand="0" w:evenHBand="0" w:firstRowFirstColumn="0" w:firstRowLastColumn="0" w:lastRowFirstColumn="0" w:lastRowLastColumn="0"/>
            <w:tcW w:w="3126" w:type="dxa"/>
            <w:noWrap/>
            <w:hideMark/>
          </w:tcPr>
          <w:p w14:paraId="56964B73"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modulo_id</w:t>
            </w:r>
            <w:proofErr w:type="spellEnd"/>
          </w:p>
        </w:tc>
        <w:tc>
          <w:tcPr>
            <w:tcW w:w="1264" w:type="dxa"/>
            <w:noWrap/>
            <w:hideMark/>
          </w:tcPr>
          <w:p w14:paraId="5ED96373"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BIGINT</w:t>
            </w:r>
          </w:p>
        </w:tc>
        <w:tc>
          <w:tcPr>
            <w:tcW w:w="992" w:type="dxa"/>
            <w:noWrap/>
            <w:hideMark/>
          </w:tcPr>
          <w:p w14:paraId="54C92976" w14:textId="77777777" w:rsidR="00475B23" w:rsidRPr="00475B23" w:rsidRDefault="00475B23" w:rsidP="00475B23">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8</w:t>
            </w:r>
          </w:p>
        </w:tc>
        <w:tc>
          <w:tcPr>
            <w:tcW w:w="709" w:type="dxa"/>
            <w:gridSpan w:val="2"/>
            <w:noWrap/>
            <w:hideMark/>
          </w:tcPr>
          <w:p w14:paraId="44488948"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2804" w:type="dxa"/>
            <w:noWrap/>
            <w:hideMark/>
          </w:tcPr>
          <w:p w14:paraId="2DC75AD6"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xml:space="preserve">Módulo donde se produjo (FK → </w:t>
            </w:r>
            <w:proofErr w:type="spellStart"/>
            <w:r w:rsidRPr="00475B23">
              <w:rPr>
                <w:rFonts w:ascii="Calibri" w:eastAsia="Times New Roman" w:hAnsi="Calibri" w:cs="Calibri"/>
                <w:sz w:val="22"/>
              </w:rPr>
              <w:t>modulos.id</w:t>
            </w:r>
            <w:proofErr w:type="spellEnd"/>
            <w:r w:rsidRPr="00475B23">
              <w:rPr>
                <w:rFonts w:ascii="Calibri" w:eastAsia="Times New Roman" w:hAnsi="Calibri" w:cs="Calibri"/>
                <w:sz w:val="22"/>
              </w:rPr>
              <w:t>)</w:t>
            </w:r>
          </w:p>
        </w:tc>
      </w:tr>
      <w:tr w:rsidR="009178F3" w:rsidRPr="00475B23" w14:paraId="109FD0DC" w14:textId="77777777" w:rsidTr="00917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6" w:type="dxa"/>
            <w:noWrap/>
            <w:hideMark/>
          </w:tcPr>
          <w:p w14:paraId="672F12C0"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produccion_total</w:t>
            </w:r>
            <w:proofErr w:type="spellEnd"/>
          </w:p>
        </w:tc>
        <w:tc>
          <w:tcPr>
            <w:tcW w:w="1264" w:type="dxa"/>
            <w:noWrap/>
            <w:hideMark/>
          </w:tcPr>
          <w:p w14:paraId="13EF4A43"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INT</w:t>
            </w:r>
          </w:p>
        </w:tc>
        <w:tc>
          <w:tcPr>
            <w:tcW w:w="992" w:type="dxa"/>
            <w:noWrap/>
            <w:hideMark/>
          </w:tcPr>
          <w:p w14:paraId="5E009F24" w14:textId="77777777" w:rsidR="00475B23" w:rsidRPr="00475B23" w:rsidRDefault="00475B23" w:rsidP="00475B23">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4</w:t>
            </w:r>
          </w:p>
        </w:tc>
        <w:tc>
          <w:tcPr>
            <w:tcW w:w="709" w:type="dxa"/>
            <w:gridSpan w:val="2"/>
            <w:noWrap/>
            <w:hideMark/>
          </w:tcPr>
          <w:p w14:paraId="58E607C3"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2804" w:type="dxa"/>
            <w:noWrap/>
            <w:hideMark/>
          </w:tcPr>
          <w:p w14:paraId="0BC49BF6"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Cantidad total producida en el día</w:t>
            </w:r>
          </w:p>
        </w:tc>
      </w:tr>
      <w:tr w:rsidR="009178F3" w:rsidRPr="00475B23" w14:paraId="74514598" w14:textId="77777777" w:rsidTr="009178F3">
        <w:trPr>
          <w:trHeight w:val="300"/>
        </w:trPr>
        <w:tc>
          <w:tcPr>
            <w:cnfStyle w:val="001000000000" w:firstRow="0" w:lastRow="0" w:firstColumn="1" w:lastColumn="0" w:oddVBand="0" w:evenVBand="0" w:oddHBand="0" w:evenHBand="0" w:firstRowFirstColumn="0" w:firstRowLastColumn="0" w:lastRowFirstColumn="0" w:lastRowLastColumn="0"/>
            <w:tcW w:w="3126" w:type="dxa"/>
            <w:noWrap/>
            <w:hideMark/>
          </w:tcPr>
          <w:p w14:paraId="5E1C4D01"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defectuosos_total</w:t>
            </w:r>
            <w:proofErr w:type="spellEnd"/>
          </w:p>
        </w:tc>
        <w:tc>
          <w:tcPr>
            <w:tcW w:w="1264" w:type="dxa"/>
            <w:noWrap/>
            <w:hideMark/>
          </w:tcPr>
          <w:p w14:paraId="7EC30B55"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INT</w:t>
            </w:r>
          </w:p>
        </w:tc>
        <w:tc>
          <w:tcPr>
            <w:tcW w:w="992" w:type="dxa"/>
            <w:noWrap/>
            <w:hideMark/>
          </w:tcPr>
          <w:p w14:paraId="1B96B245" w14:textId="77777777" w:rsidR="00475B23" w:rsidRPr="00475B23" w:rsidRDefault="00475B23" w:rsidP="00475B23">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4</w:t>
            </w:r>
          </w:p>
        </w:tc>
        <w:tc>
          <w:tcPr>
            <w:tcW w:w="709" w:type="dxa"/>
            <w:gridSpan w:val="2"/>
            <w:noWrap/>
            <w:hideMark/>
          </w:tcPr>
          <w:p w14:paraId="7F41B43D"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2804" w:type="dxa"/>
            <w:noWrap/>
            <w:hideMark/>
          </w:tcPr>
          <w:p w14:paraId="16AC8AB0"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Cantidad total defectuosa</w:t>
            </w:r>
          </w:p>
        </w:tc>
      </w:tr>
      <w:tr w:rsidR="009178F3" w:rsidRPr="00475B23" w14:paraId="25497FE7" w14:textId="77777777" w:rsidTr="009178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6" w:type="dxa"/>
            <w:noWrap/>
            <w:hideMark/>
          </w:tcPr>
          <w:p w14:paraId="6CE7D93E"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creado_por</w:t>
            </w:r>
            <w:proofErr w:type="spellEnd"/>
          </w:p>
        </w:tc>
        <w:tc>
          <w:tcPr>
            <w:tcW w:w="1264" w:type="dxa"/>
            <w:noWrap/>
            <w:hideMark/>
          </w:tcPr>
          <w:p w14:paraId="158617A3"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BIGINT</w:t>
            </w:r>
          </w:p>
        </w:tc>
        <w:tc>
          <w:tcPr>
            <w:tcW w:w="992" w:type="dxa"/>
            <w:noWrap/>
            <w:hideMark/>
          </w:tcPr>
          <w:p w14:paraId="54458249" w14:textId="77777777" w:rsidR="00475B23" w:rsidRPr="00475B23" w:rsidRDefault="00475B23" w:rsidP="00475B23">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8</w:t>
            </w:r>
          </w:p>
        </w:tc>
        <w:tc>
          <w:tcPr>
            <w:tcW w:w="709" w:type="dxa"/>
            <w:gridSpan w:val="2"/>
            <w:noWrap/>
            <w:hideMark/>
          </w:tcPr>
          <w:p w14:paraId="09A3FB98"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2804" w:type="dxa"/>
            <w:noWrap/>
            <w:hideMark/>
          </w:tcPr>
          <w:p w14:paraId="72F7BE39"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xml:space="preserve">Usuario que registró la producción (FK → </w:t>
            </w:r>
            <w:proofErr w:type="spellStart"/>
            <w:r w:rsidRPr="00475B23">
              <w:rPr>
                <w:rFonts w:ascii="Calibri" w:eastAsia="Times New Roman" w:hAnsi="Calibri" w:cs="Calibri"/>
                <w:sz w:val="22"/>
              </w:rPr>
              <w:t>usuarios.id</w:t>
            </w:r>
            <w:proofErr w:type="spellEnd"/>
            <w:r w:rsidRPr="00475B23">
              <w:rPr>
                <w:rFonts w:ascii="Calibri" w:eastAsia="Times New Roman" w:hAnsi="Calibri" w:cs="Calibri"/>
                <w:sz w:val="22"/>
              </w:rPr>
              <w:t>)</w:t>
            </w:r>
          </w:p>
        </w:tc>
      </w:tr>
      <w:tr w:rsidR="009178F3" w:rsidRPr="00475B23" w14:paraId="67661BF0" w14:textId="77777777" w:rsidTr="009178F3">
        <w:trPr>
          <w:trHeight w:val="300"/>
        </w:trPr>
        <w:tc>
          <w:tcPr>
            <w:cnfStyle w:val="001000000000" w:firstRow="0" w:lastRow="0" w:firstColumn="1" w:lastColumn="0" w:oddVBand="0" w:evenVBand="0" w:oddHBand="0" w:evenHBand="0" w:firstRowFirstColumn="0" w:firstRowLastColumn="0" w:lastRowFirstColumn="0" w:lastRowLastColumn="0"/>
            <w:tcW w:w="3126" w:type="dxa"/>
            <w:noWrap/>
            <w:hideMark/>
          </w:tcPr>
          <w:p w14:paraId="0FBC89AD"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creado_en</w:t>
            </w:r>
            <w:proofErr w:type="spellEnd"/>
          </w:p>
        </w:tc>
        <w:tc>
          <w:tcPr>
            <w:tcW w:w="1264" w:type="dxa"/>
            <w:noWrap/>
            <w:hideMark/>
          </w:tcPr>
          <w:p w14:paraId="4EFA73A2"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TIMESTAMP</w:t>
            </w:r>
          </w:p>
        </w:tc>
        <w:tc>
          <w:tcPr>
            <w:tcW w:w="992" w:type="dxa"/>
            <w:noWrap/>
            <w:hideMark/>
          </w:tcPr>
          <w:p w14:paraId="7932FA1F"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w:t>
            </w:r>
          </w:p>
        </w:tc>
        <w:tc>
          <w:tcPr>
            <w:tcW w:w="709" w:type="dxa"/>
            <w:gridSpan w:val="2"/>
            <w:noWrap/>
            <w:hideMark/>
          </w:tcPr>
          <w:p w14:paraId="33B26329"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2804" w:type="dxa"/>
            <w:noWrap/>
            <w:hideMark/>
          </w:tcPr>
          <w:p w14:paraId="5D92E4F3"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Fecha de creación del registro</w:t>
            </w:r>
          </w:p>
        </w:tc>
      </w:tr>
    </w:tbl>
    <w:p w14:paraId="75325923" w14:textId="77777777" w:rsidR="00475B23" w:rsidRDefault="00475B23" w:rsidP="009178F3">
      <w:pPr>
        <w:spacing w:after="0" w:line="240" w:lineRule="auto"/>
        <w:ind w:left="0" w:firstLine="0"/>
        <w:jc w:val="left"/>
        <w:cnfStyle w:val="101000000000" w:firstRow="1" w:lastRow="0" w:firstColumn="1" w:lastColumn="0" w:oddVBand="0" w:evenVBand="0" w:oddHBand="0" w:evenHBand="0" w:firstRowFirstColumn="0" w:firstRowLastColumn="0" w:lastRowFirstColumn="0" w:lastRowLastColumn="0"/>
      </w:pPr>
    </w:p>
    <w:tbl>
      <w:tblPr>
        <w:tblStyle w:val="Tablaconcuadrcula5oscura-nfasis3"/>
        <w:tblW w:w="0" w:type="auto"/>
        <w:tblLook w:val="04A0" w:firstRow="1" w:lastRow="0" w:firstColumn="1" w:lastColumn="0" w:noHBand="0" w:noVBand="1"/>
      </w:tblPr>
      <w:tblGrid>
        <w:gridCol w:w="2677"/>
        <w:gridCol w:w="1009"/>
        <w:gridCol w:w="597"/>
        <w:gridCol w:w="280"/>
        <w:gridCol w:w="532"/>
        <w:gridCol w:w="94"/>
        <w:gridCol w:w="3706"/>
      </w:tblGrid>
      <w:tr w:rsidR="009178F3" w:rsidRPr="00475B23" w14:paraId="42E64374" w14:textId="77777777" w:rsidTr="00F701BB">
        <w:trPr>
          <w:cnfStyle w:val="100000000000" w:firstRow="1" w:lastRow="0" w:firstColumn="0" w:lastColumn="0" w:oddVBand="0" w:evenVBand="0" w:oddHBand="0" w:evenHBand="0" w:firstRowFirstColumn="0" w:firstRowLastColumn="0" w:lastRowFirstColumn="0" w:lastRowLastColumn="0"/>
          <w:trHeight w:val="1329"/>
        </w:trPr>
        <w:tc>
          <w:tcPr>
            <w:cnfStyle w:val="001000000000" w:firstRow="0" w:lastRow="0" w:firstColumn="1" w:lastColumn="0" w:oddVBand="0" w:evenVBand="0" w:oddHBand="0" w:evenHBand="0" w:firstRowFirstColumn="0" w:firstRowLastColumn="0" w:lastRowFirstColumn="0" w:lastRowLastColumn="0"/>
            <w:tcW w:w="2630" w:type="dxa"/>
            <w:noWrap/>
            <w:hideMark/>
          </w:tcPr>
          <w:p w14:paraId="0D5E32B5" w14:textId="77777777" w:rsidR="00475B23" w:rsidRPr="00475B23" w:rsidRDefault="00475B23" w:rsidP="00475B23">
            <w:pPr>
              <w:spacing w:after="0" w:line="240" w:lineRule="auto"/>
              <w:ind w:left="0" w:firstLine="0"/>
              <w:jc w:val="left"/>
              <w:rPr>
                <w:rFonts w:ascii="Calibri" w:eastAsia="Times New Roman" w:hAnsi="Calibri" w:cs="Calibri"/>
                <w:sz w:val="48"/>
                <w:szCs w:val="48"/>
              </w:rPr>
            </w:pPr>
            <w:r w:rsidRPr="00475B23">
              <w:rPr>
                <w:rFonts w:ascii="Calibri" w:eastAsia="Times New Roman" w:hAnsi="Calibri" w:cs="Calibri"/>
                <w:sz w:val="48"/>
                <w:szCs w:val="48"/>
              </w:rPr>
              <w:t xml:space="preserve">TABLA: </w:t>
            </w:r>
            <w:proofErr w:type="spellStart"/>
            <w:r w:rsidRPr="00475B23">
              <w:rPr>
                <w:rFonts w:ascii="Calibri" w:eastAsia="Times New Roman" w:hAnsi="Calibri" w:cs="Calibri"/>
                <w:sz w:val="48"/>
                <w:szCs w:val="48"/>
              </w:rPr>
              <w:t>produccion_hora</w:t>
            </w:r>
            <w:proofErr w:type="spellEnd"/>
          </w:p>
        </w:tc>
        <w:tc>
          <w:tcPr>
            <w:tcW w:w="995" w:type="dxa"/>
            <w:noWrap/>
            <w:hideMark/>
          </w:tcPr>
          <w:p w14:paraId="71CC05B2"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1048" w:type="dxa"/>
            <w:gridSpan w:val="2"/>
            <w:noWrap/>
            <w:hideMark/>
          </w:tcPr>
          <w:p w14:paraId="3B03637E"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485" w:type="dxa"/>
            <w:noWrap/>
            <w:hideMark/>
          </w:tcPr>
          <w:p w14:paraId="0C0CACEC"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0" w:type="auto"/>
            <w:gridSpan w:val="2"/>
            <w:noWrap/>
            <w:hideMark/>
          </w:tcPr>
          <w:p w14:paraId="5D528C89"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r>
      <w:tr w:rsidR="009178F3" w:rsidRPr="00475B23" w14:paraId="75492C4E" w14:textId="77777777" w:rsidTr="00F701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0" w:type="dxa"/>
            <w:noWrap/>
            <w:hideMark/>
          </w:tcPr>
          <w:p w14:paraId="16B69142"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 </w:t>
            </w:r>
          </w:p>
        </w:tc>
        <w:tc>
          <w:tcPr>
            <w:tcW w:w="995" w:type="dxa"/>
            <w:noWrap/>
            <w:hideMark/>
          </w:tcPr>
          <w:p w14:paraId="74EF5BD4"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743" w:type="dxa"/>
            <w:noWrap/>
            <w:hideMark/>
          </w:tcPr>
          <w:p w14:paraId="1DA2BF77"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853" w:type="dxa"/>
            <w:gridSpan w:val="3"/>
            <w:noWrap/>
            <w:hideMark/>
          </w:tcPr>
          <w:p w14:paraId="0797FDFE"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3674" w:type="dxa"/>
            <w:noWrap/>
            <w:hideMark/>
          </w:tcPr>
          <w:p w14:paraId="6CF7B0DE"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r>
      <w:tr w:rsidR="009178F3" w:rsidRPr="00475B23" w14:paraId="47F5DA34" w14:textId="77777777" w:rsidTr="00F701BB">
        <w:trPr>
          <w:trHeight w:val="300"/>
        </w:trPr>
        <w:tc>
          <w:tcPr>
            <w:cnfStyle w:val="001000000000" w:firstRow="0" w:lastRow="0" w:firstColumn="1" w:lastColumn="0" w:oddVBand="0" w:evenVBand="0" w:oddHBand="0" w:evenHBand="0" w:firstRowFirstColumn="0" w:firstRowLastColumn="0" w:lastRowFirstColumn="0" w:lastRowLastColumn="0"/>
            <w:tcW w:w="2630" w:type="dxa"/>
            <w:noWrap/>
            <w:hideMark/>
          </w:tcPr>
          <w:p w14:paraId="1335AFB0" w14:textId="77777777" w:rsidR="00475B23" w:rsidRPr="00475B23" w:rsidRDefault="00475B23" w:rsidP="00475B23">
            <w:pPr>
              <w:spacing w:after="0" w:line="240" w:lineRule="auto"/>
              <w:ind w:left="0" w:firstLine="0"/>
              <w:jc w:val="center"/>
              <w:rPr>
                <w:rFonts w:ascii="Calibri" w:eastAsia="Times New Roman" w:hAnsi="Calibri" w:cs="Calibri"/>
                <w:sz w:val="22"/>
              </w:rPr>
            </w:pPr>
            <w:r w:rsidRPr="00475B23">
              <w:rPr>
                <w:rFonts w:ascii="Calibri" w:eastAsia="Times New Roman" w:hAnsi="Calibri" w:cs="Calibri"/>
                <w:sz w:val="22"/>
              </w:rPr>
              <w:t>Campo</w:t>
            </w:r>
          </w:p>
        </w:tc>
        <w:tc>
          <w:tcPr>
            <w:tcW w:w="995" w:type="dxa"/>
            <w:noWrap/>
            <w:hideMark/>
          </w:tcPr>
          <w:p w14:paraId="0DA1B674"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Tipo de dato</w:t>
            </w:r>
          </w:p>
        </w:tc>
        <w:tc>
          <w:tcPr>
            <w:tcW w:w="1048" w:type="dxa"/>
            <w:gridSpan w:val="2"/>
            <w:noWrap/>
            <w:hideMark/>
          </w:tcPr>
          <w:p w14:paraId="0FE12682"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Tamaño</w:t>
            </w:r>
          </w:p>
        </w:tc>
        <w:tc>
          <w:tcPr>
            <w:tcW w:w="485" w:type="dxa"/>
            <w:noWrap/>
            <w:hideMark/>
          </w:tcPr>
          <w:p w14:paraId="4B8EFCB4"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Nulo</w:t>
            </w:r>
          </w:p>
        </w:tc>
        <w:tc>
          <w:tcPr>
            <w:tcW w:w="0" w:type="auto"/>
            <w:gridSpan w:val="2"/>
            <w:noWrap/>
            <w:hideMark/>
          </w:tcPr>
          <w:p w14:paraId="47815710"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Descripción</w:t>
            </w:r>
          </w:p>
        </w:tc>
      </w:tr>
      <w:tr w:rsidR="009178F3" w:rsidRPr="00475B23" w14:paraId="3EC391A1" w14:textId="77777777" w:rsidTr="00F701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0" w:type="dxa"/>
            <w:noWrap/>
            <w:hideMark/>
          </w:tcPr>
          <w:p w14:paraId="3DC0CB1E"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id</w:t>
            </w:r>
          </w:p>
        </w:tc>
        <w:tc>
          <w:tcPr>
            <w:tcW w:w="995" w:type="dxa"/>
            <w:noWrap/>
            <w:hideMark/>
          </w:tcPr>
          <w:p w14:paraId="283D09A7"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BIGINT</w:t>
            </w:r>
          </w:p>
        </w:tc>
        <w:tc>
          <w:tcPr>
            <w:tcW w:w="1048" w:type="dxa"/>
            <w:gridSpan w:val="2"/>
            <w:noWrap/>
            <w:hideMark/>
          </w:tcPr>
          <w:p w14:paraId="48A817A5" w14:textId="77777777" w:rsidR="00475B23" w:rsidRPr="00475B23" w:rsidRDefault="00475B23" w:rsidP="00475B23">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8</w:t>
            </w:r>
          </w:p>
        </w:tc>
        <w:tc>
          <w:tcPr>
            <w:tcW w:w="485" w:type="dxa"/>
            <w:noWrap/>
            <w:hideMark/>
          </w:tcPr>
          <w:p w14:paraId="739FF5D2"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0" w:type="auto"/>
            <w:gridSpan w:val="2"/>
            <w:noWrap/>
            <w:hideMark/>
          </w:tcPr>
          <w:p w14:paraId="5AA6742C"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Identificador del registro por hora (PK)</w:t>
            </w:r>
          </w:p>
        </w:tc>
      </w:tr>
      <w:tr w:rsidR="009178F3" w:rsidRPr="00475B23" w14:paraId="48096167" w14:textId="77777777" w:rsidTr="00F701BB">
        <w:trPr>
          <w:trHeight w:val="300"/>
        </w:trPr>
        <w:tc>
          <w:tcPr>
            <w:cnfStyle w:val="001000000000" w:firstRow="0" w:lastRow="0" w:firstColumn="1" w:lastColumn="0" w:oddVBand="0" w:evenVBand="0" w:oddHBand="0" w:evenHBand="0" w:firstRowFirstColumn="0" w:firstRowLastColumn="0" w:lastRowFirstColumn="0" w:lastRowLastColumn="0"/>
            <w:tcW w:w="2630" w:type="dxa"/>
            <w:noWrap/>
            <w:hideMark/>
          </w:tcPr>
          <w:p w14:paraId="6FB69890"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produccion_id</w:t>
            </w:r>
            <w:proofErr w:type="spellEnd"/>
          </w:p>
        </w:tc>
        <w:tc>
          <w:tcPr>
            <w:tcW w:w="995" w:type="dxa"/>
            <w:noWrap/>
            <w:hideMark/>
          </w:tcPr>
          <w:p w14:paraId="4B07CCAA"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BIGINT</w:t>
            </w:r>
          </w:p>
        </w:tc>
        <w:tc>
          <w:tcPr>
            <w:tcW w:w="1048" w:type="dxa"/>
            <w:gridSpan w:val="2"/>
            <w:noWrap/>
            <w:hideMark/>
          </w:tcPr>
          <w:p w14:paraId="05437572" w14:textId="77777777" w:rsidR="00475B23" w:rsidRPr="00475B23" w:rsidRDefault="00475B23" w:rsidP="00475B23">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8</w:t>
            </w:r>
          </w:p>
        </w:tc>
        <w:tc>
          <w:tcPr>
            <w:tcW w:w="485" w:type="dxa"/>
            <w:noWrap/>
            <w:hideMark/>
          </w:tcPr>
          <w:p w14:paraId="07FD482C"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0" w:type="auto"/>
            <w:gridSpan w:val="2"/>
            <w:noWrap/>
            <w:hideMark/>
          </w:tcPr>
          <w:p w14:paraId="1AC6647A"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xml:space="preserve">Relación con producción diaria (FK → </w:t>
            </w:r>
            <w:proofErr w:type="spellStart"/>
            <w:r w:rsidRPr="00475B23">
              <w:rPr>
                <w:rFonts w:ascii="Calibri" w:eastAsia="Times New Roman" w:hAnsi="Calibri" w:cs="Calibri"/>
                <w:sz w:val="22"/>
              </w:rPr>
              <w:t>producciones.id</w:t>
            </w:r>
            <w:proofErr w:type="spellEnd"/>
            <w:r w:rsidRPr="00475B23">
              <w:rPr>
                <w:rFonts w:ascii="Calibri" w:eastAsia="Times New Roman" w:hAnsi="Calibri" w:cs="Calibri"/>
                <w:sz w:val="22"/>
              </w:rPr>
              <w:t>)</w:t>
            </w:r>
          </w:p>
        </w:tc>
      </w:tr>
      <w:tr w:rsidR="009178F3" w:rsidRPr="00475B23" w14:paraId="4699F777" w14:textId="77777777" w:rsidTr="00F701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0" w:type="dxa"/>
            <w:noWrap/>
            <w:hideMark/>
          </w:tcPr>
          <w:p w14:paraId="2AEA9864"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hora</w:t>
            </w:r>
          </w:p>
        </w:tc>
        <w:tc>
          <w:tcPr>
            <w:tcW w:w="995" w:type="dxa"/>
            <w:noWrap/>
            <w:hideMark/>
          </w:tcPr>
          <w:p w14:paraId="04E5045B"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TIME</w:t>
            </w:r>
          </w:p>
        </w:tc>
        <w:tc>
          <w:tcPr>
            <w:tcW w:w="1048" w:type="dxa"/>
            <w:gridSpan w:val="2"/>
            <w:noWrap/>
            <w:hideMark/>
          </w:tcPr>
          <w:p w14:paraId="60E4CA3C"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w:t>
            </w:r>
          </w:p>
        </w:tc>
        <w:tc>
          <w:tcPr>
            <w:tcW w:w="485" w:type="dxa"/>
            <w:noWrap/>
            <w:hideMark/>
          </w:tcPr>
          <w:p w14:paraId="442F3BF5"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0" w:type="auto"/>
            <w:gridSpan w:val="2"/>
            <w:noWrap/>
            <w:hideMark/>
          </w:tcPr>
          <w:p w14:paraId="631C0FE0"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Hora del registro</w:t>
            </w:r>
          </w:p>
        </w:tc>
      </w:tr>
      <w:tr w:rsidR="009178F3" w:rsidRPr="00475B23" w14:paraId="624A5FBE" w14:textId="77777777" w:rsidTr="00F701BB">
        <w:trPr>
          <w:trHeight w:val="300"/>
        </w:trPr>
        <w:tc>
          <w:tcPr>
            <w:cnfStyle w:val="001000000000" w:firstRow="0" w:lastRow="0" w:firstColumn="1" w:lastColumn="0" w:oddVBand="0" w:evenVBand="0" w:oddHBand="0" w:evenHBand="0" w:firstRowFirstColumn="0" w:firstRowLastColumn="0" w:lastRowFirstColumn="0" w:lastRowLastColumn="0"/>
            <w:tcW w:w="2630" w:type="dxa"/>
            <w:noWrap/>
            <w:hideMark/>
          </w:tcPr>
          <w:p w14:paraId="1BB76A12"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cantidad</w:t>
            </w:r>
          </w:p>
        </w:tc>
        <w:tc>
          <w:tcPr>
            <w:tcW w:w="995" w:type="dxa"/>
            <w:noWrap/>
            <w:hideMark/>
          </w:tcPr>
          <w:p w14:paraId="666D0635"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INT</w:t>
            </w:r>
          </w:p>
        </w:tc>
        <w:tc>
          <w:tcPr>
            <w:tcW w:w="1048" w:type="dxa"/>
            <w:gridSpan w:val="2"/>
            <w:noWrap/>
            <w:hideMark/>
          </w:tcPr>
          <w:p w14:paraId="7F941F01" w14:textId="77777777" w:rsidR="00475B23" w:rsidRPr="00475B23" w:rsidRDefault="00475B23" w:rsidP="00475B23">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4</w:t>
            </w:r>
          </w:p>
        </w:tc>
        <w:tc>
          <w:tcPr>
            <w:tcW w:w="485" w:type="dxa"/>
            <w:noWrap/>
            <w:hideMark/>
          </w:tcPr>
          <w:p w14:paraId="70765DF3"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0" w:type="auto"/>
            <w:gridSpan w:val="2"/>
            <w:noWrap/>
            <w:hideMark/>
          </w:tcPr>
          <w:p w14:paraId="07FF2566"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Cantidad producida en esa hora</w:t>
            </w:r>
          </w:p>
        </w:tc>
      </w:tr>
      <w:tr w:rsidR="009178F3" w:rsidRPr="00475B23" w14:paraId="0ED41E1C" w14:textId="77777777" w:rsidTr="00F701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0" w:type="dxa"/>
            <w:noWrap/>
            <w:hideMark/>
          </w:tcPr>
          <w:p w14:paraId="5A47E3DF"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defectuosos</w:t>
            </w:r>
          </w:p>
        </w:tc>
        <w:tc>
          <w:tcPr>
            <w:tcW w:w="995" w:type="dxa"/>
            <w:noWrap/>
            <w:hideMark/>
          </w:tcPr>
          <w:p w14:paraId="12FDD8C7"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INT</w:t>
            </w:r>
          </w:p>
        </w:tc>
        <w:tc>
          <w:tcPr>
            <w:tcW w:w="1048" w:type="dxa"/>
            <w:gridSpan w:val="2"/>
            <w:noWrap/>
            <w:hideMark/>
          </w:tcPr>
          <w:p w14:paraId="2F71F9F3" w14:textId="77777777" w:rsidR="00475B23" w:rsidRPr="00475B23" w:rsidRDefault="00475B23" w:rsidP="00475B23">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4</w:t>
            </w:r>
          </w:p>
        </w:tc>
        <w:tc>
          <w:tcPr>
            <w:tcW w:w="485" w:type="dxa"/>
            <w:noWrap/>
            <w:hideMark/>
          </w:tcPr>
          <w:p w14:paraId="428EA6D6"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0" w:type="auto"/>
            <w:gridSpan w:val="2"/>
            <w:noWrap/>
            <w:hideMark/>
          </w:tcPr>
          <w:p w14:paraId="75A3251F"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Cantidad defectuosa en esa hora</w:t>
            </w:r>
          </w:p>
        </w:tc>
      </w:tr>
      <w:tr w:rsidR="009178F3" w:rsidRPr="00475B23" w14:paraId="4347BC87" w14:textId="77777777" w:rsidTr="00F701BB">
        <w:trPr>
          <w:trHeight w:val="300"/>
        </w:trPr>
        <w:tc>
          <w:tcPr>
            <w:cnfStyle w:val="001000000000" w:firstRow="0" w:lastRow="0" w:firstColumn="1" w:lastColumn="0" w:oddVBand="0" w:evenVBand="0" w:oddHBand="0" w:evenHBand="0" w:firstRowFirstColumn="0" w:firstRowLastColumn="0" w:lastRowFirstColumn="0" w:lastRowLastColumn="0"/>
            <w:tcW w:w="2630" w:type="dxa"/>
            <w:noWrap/>
            <w:hideMark/>
          </w:tcPr>
          <w:p w14:paraId="7A93D7C8"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creado_en</w:t>
            </w:r>
            <w:proofErr w:type="spellEnd"/>
          </w:p>
        </w:tc>
        <w:tc>
          <w:tcPr>
            <w:tcW w:w="995" w:type="dxa"/>
            <w:noWrap/>
            <w:hideMark/>
          </w:tcPr>
          <w:p w14:paraId="14CA1C07"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TIMESTAMP</w:t>
            </w:r>
          </w:p>
        </w:tc>
        <w:tc>
          <w:tcPr>
            <w:tcW w:w="1048" w:type="dxa"/>
            <w:gridSpan w:val="2"/>
            <w:noWrap/>
            <w:hideMark/>
          </w:tcPr>
          <w:p w14:paraId="28A20280"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w:t>
            </w:r>
          </w:p>
        </w:tc>
        <w:tc>
          <w:tcPr>
            <w:tcW w:w="485" w:type="dxa"/>
            <w:noWrap/>
            <w:hideMark/>
          </w:tcPr>
          <w:p w14:paraId="6A46A6B0"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0" w:type="auto"/>
            <w:gridSpan w:val="2"/>
            <w:noWrap/>
            <w:hideMark/>
          </w:tcPr>
          <w:p w14:paraId="3375A500"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Fecha de creación del registro</w:t>
            </w:r>
          </w:p>
        </w:tc>
      </w:tr>
    </w:tbl>
    <w:p w14:paraId="5BF26352" w14:textId="0A515313" w:rsidR="00875933" w:rsidRDefault="00875933">
      <w:pPr>
        <w:spacing w:after="303" w:line="259" w:lineRule="auto"/>
        <w:ind w:left="0" w:firstLine="0"/>
        <w:jc w:val="left"/>
      </w:pPr>
    </w:p>
    <w:tbl>
      <w:tblPr>
        <w:tblStyle w:val="Tablaconcuadrcula5oscura-nfasis3"/>
        <w:tblW w:w="0" w:type="auto"/>
        <w:tblLayout w:type="fixed"/>
        <w:tblLook w:val="04A0" w:firstRow="1" w:lastRow="0" w:firstColumn="1" w:lastColumn="0" w:noHBand="0" w:noVBand="1"/>
      </w:tblPr>
      <w:tblGrid>
        <w:gridCol w:w="2243"/>
        <w:gridCol w:w="1180"/>
        <w:gridCol w:w="967"/>
        <w:gridCol w:w="708"/>
        <w:gridCol w:w="3797"/>
      </w:tblGrid>
      <w:tr w:rsidR="00F701BB" w:rsidRPr="00475B23" w14:paraId="1D036B29" w14:textId="77777777" w:rsidTr="00F701BB">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2243" w:type="dxa"/>
            <w:noWrap/>
            <w:hideMark/>
          </w:tcPr>
          <w:p w14:paraId="69D04977" w14:textId="77777777" w:rsidR="00475B23" w:rsidRPr="00475B23" w:rsidRDefault="00475B23" w:rsidP="00475B23">
            <w:pPr>
              <w:spacing w:after="0" w:line="240" w:lineRule="auto"/>
              <w:ind w:left="0" w:firstLine="0"/>
              <w:jc w:val="left"/>
              <w:rPr>
                <w:rFonts w:ascii="Calibri" w:eastAsia="Times New Roman" w:hAnsi="Calibri" w:cs="Calibri"/>
                <w:sz w:val="48"/>
                <w:szCs w:val="48"/>
              </w:rPr>
            </w:pPr>
            <w:r w:rsidRPr="00475B23">
              <w:rPr>
                <w:rFonts w:ascii="Calibri" w:eastAsia="Times New Roman" w:hAnsi="Calibri" w:cs="Calibri"/>
                <w:sz w:val="48"/>
                <w:szCs w:val="48"/>
              </w:rPr>
              <w:lastRenderedPageBreak/>
              <w:t>TABLA: reportes</w:t>
            </w:r>
          </w:p>
        </w:tc>
        <w:tc>
          <w:tcPr>
            <w:tcW w:w="1180" w:type="dxa"/>
            <w:noWrap/>
            <w:hideMark/>
          </w:tcPr>
          <w:p w14:paraId="769F5556"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967" w:type="dxa"/>
            <w:noWrap/>
            <w:hideMark/>
          </w:tcPr>
          <w:p w14:paraId="5999AECA"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708" w:type="dxa"/>
            <w:noWrap/>
            <w:hideMark/>
          </w:tcPr>
          <w:p w14:paraId="77D3609C"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3797" w:type="dxa"/>
            <w:noWrap/>
            <w:hideMark/>
          </w:tcPr>
          <w:p w14:paraId="032E29BA"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r>
      <w:tr w:rsidR="00F701BB" w:rsidRPr="00475B23" w14:paraId="01E66CE1" w14:textId="77777777" w:rsidTr="00F701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3" w:type="dxa"/>
            <w:noWrap/>
            <w:hideMark/>
          </w:tcPr>
          <w:p w14:paraId="2732CC48"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 </w:t>
            </w:r>
          </w:p>
        </w:tc>
        <w:tc>
          <w:tcPr>
            <w:tcW w:w="1180" w:type="dxa"/>
            <w:noWrap/>
            <w:hideMark/>
          </w:tcPr>
          <w:p w14:paraId="62D39C1A"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967" w:type="dxa"/>
            <w:noWrap/>
            <w:hideMark/>
          </w:tcPr>
          <w:p w14:paraId="6B188941"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708" w:type="dxa"/>
            <w:noWrap/>
            <w:hideMark/>
          </w:tcPr>
          <w:p w14:paraId="27566D76" w14:textId="7CD3897E"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p>
        </w:tc>
        <w:tc>
          <w:tcPr>
            <w:tcW w:w="3797" w:type="dxa"/>
            <w:noWrap/>
            <w:hideMark/>
          </w:tcPr>
          <w:p w14:paraId="39B2229B"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r>
      <w:tr w:rsidR="00F701BB" w:rsidRPr="00475B23" w14:paraId="620065C8" w14:textId="77777777" w:rsidTr="00F701BB">
        <w:trPr>
          <w:trHeight w:val="300"/>
        </w:trPr>
        <w:tc>
          <w:tcPr>
            <w:cnfStyle w:val="001000000000" w:firstRow="0" w:lastRow="0" w:firstColumn="1" w:lastColumn="0" w:oddVBand="0" w:evenVBand="0" w:oddHBand="0" w:evenHBand="0" w:firstRowFirstColumn="0" w:firstRowLastColumn="0" w:lastRowFirstColumn="0" w:lastRowLastColumn="0"/>
            <w:tcW w:w="2243" w:type="dxa"/>
            <w:noWrap/>
            <w:hideMark/>
          </w:tcPr>
          <w:p w14:paraId="7FEB9BAC" w14:textId="77777777" w:rsidR="00475B23" w:rsidRPr="00475B23" w:rsidRDefault="00475B23" w:rsidP="00475B23">
            <w:pPr>
              <w:spacing w:after="0" w:line="240" w:lineRule="auto"/>
              <w:ind w:left="0" w:firstLine="0"/>
              <w:jc w:val="center"/>
              <w:rPr>
                <w:rFonts w:ascii="Calibri" w:eastAsia="Times New Roman" w:hAnsi="Calibri" w:cs="Calibri"/>
                <w:sz w:val="22"/>
              </w:rPr>
            </w:pPr>
            <w:r w:rsidRPr="00475B23">
              <w:rPr>
                <w:rFonts w:ascii="Calibri" w:eastAsia="Times New Roman" w:hAnsi="Calibri" w:cs="Calibri"/>
                <w:sz w:val="22"/>
              </w:rPr>
              <w:t>Campo</w:t>
            </w:r>
          </w:p>
        </w:tc>
        <w:tc>
          <w:tcPr>
            <w:tcW w:w="1180" w:type="dxa"/>
            <w:noWrap/>
            <w:hideMark/>
          </w:tcPr>
          <w:p w14:paraId="0CC00E93"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Tipo de dato</w:t>
            </w:r>
          </w:p>
        </w:tc>
        <w:tc>
          <w:tcPr>
            <w:tcW w:w="967" w:type="dxa"/>
            <w:noWrap/>
            <w:hideMark/>
          </w:tcPr>
          <w:p w14:paraId="3EFBD5F9"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Tamaño</w:t>
            </w:r>
          </w:p>
        </w:tc>
        <w:tc>
          <w:tcPr>
            <w:tcW w:w="708" w:type="dxa"/>
            <w:noWrap/>
            <w:hideMark/>
          </w:tcPr>
          <w:p w14:paraId="5E4C909D"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Nulo</w:t>
            </w:r>
          </w:p>
        </w:tc>
        <w:tc>
          <w:tcPr>
            <w:tcW w:w="3797" w:type="dxa"/>
            <w:noWrap/>
            <w:hideMark/>
          </w:tcPr>
          <w:p w14:paraId="3A54CB1A"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Descripción</w:t>
            </w:r>
          </w:p>
        </w:tc>
      </w:tr>
      <w:tr w:rsidR="00F701BB" w:rsidRPr="00475B23" w14:paraId="232F84A1" w14:textId="77777777" w:rsidTr="00F701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3" w:type="dxa"/>
            <w:noWrap/>
            <w:hideMark/>
          </w:tcPr>
          <w:p w14:paraId="444D927B"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id</w:t>
            </w:r>
          </w:p>
        </w:tc>
        <w:tc>
          <w:tcPr>
            <w:tcW w:w="1180" w:type="dxa"/>
            <w:noWrap/>
            <w:hideMark/>
          </w:tcPr>
          <w:p w14:paraId="6EF956F1"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BIGINT</w:t>
            </w:r>
          </w:p>
        </w:tc>
        <w:tc>
          <w:tcPr>
            <w:tcW w:w="967" w:type="dxa"/>
            <w:noWrap/>
            <w:hideMark/>
          </w:tcPr>
          <w:p w14:paraId="6E8948B8" w14:textId="77777777" w:rsidR="00475B23" w:rsidRPr="00475B23" w:rsidRDefault="00475B23" w:rsidP="00475B23">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8</w:t>
            </w:r>
          </w:p>
        </w:tc>
        <w:tc>
          <w:tcPr>
            <w:tcW w:w="708" w:type="dxa"/>
            <w:noWrap/>
            <w:hideMark/>
          </w:tcPr>
          <w:p w14:paraId="23B7ADB6"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3797" w:type="dxa"/>
            <w:noWrap/>
            <w:hideMark/>
          </w:tcPr>
          <w:p w14:paraId="588FE420"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Identificador del reporte (PK)</w:t>
            </w:r>
          </w:p>
        </w:tc>
      </w:tr>
      <w:tr w:rsidR="00F701BB" w:rsidRPr="00475B23" w14:paraId="46A60C49" w14:textId="77777777" w:rsidTr="00F701BB">
        <w:trPr>
          <w:trHeight w:val="300"/>
        </w:trPr>
        <w:tc>
          <w:tcPr>
            <w:cnfStyle w:val="001000000000" w:firstRow="0" w:lastRow="0" w:firstColumn="1" w:lastColumn="0" w:oddVBand="0" w:evenVBand="0" w:oddHBand="0" w:evenHBand="0" w:firstRowFirstColumn="0" w:firstRowLastColumn="0" w:lastRowFirstColumn="0" w:lastRowLastColumn="0"/>
            <w:tcW w:w="2243" w:type="dxa"/>
            <w:noWrap/>
            <w:hideMark/>
          </w:tcPr>
          <w:p w14:paraId="70FFE8A1"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fecha_inicio</w:t>
            </w:r>
            <w:proofErr w:type="spellEnd"/>
          </w:p>
        </w:tc>
        <w:tc>
          <w:tcPr>
            <w:tcW w:w="1180" w:type="dxa"/>
            <w:noWrap/>
            <w:hideMark/>
          </w:tcPr>
          <w:p w14:paraId="248C6805"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DATE</w:t>
            </w:r>
          </w:p>
        </w:tc>
        <w:tc>
          <w:tcPr>
            <w:tcW w:w="967" w:type="dxa"/>
            <w:noWrap/>
            <w:hideMark/>
          </w:tcPr>
          <w:p w14:paraId="397F414A"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w:t>
            </w:r>
          </w:p>
        </w:tc>
        <w:tc>
          <w:tcPr>
            <w:tcW w:w="708" w:type="dxa"/>
            <w:noWrap/>
            <w:hideMark/>
          </w:tcPr>
          <w:p w14:paraId="61F87392"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3797" w:type="dxa"/>
            <w:noWrap/>
            <w:hideMark/>
          </w:tcPr>
          <w:p w14:paraId="13769104"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Fecha inicial del rango del reporte</w:t>
            </w:r>
          </w:p>
        </w:tc>
      </w:tr>
      <w:tr w:rsidR="00F701BB" w:rsidRPr="00475B23" w14:paraId="2D7AC0C7" w14:textId="77777777" w:rsidTr="00F701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3" w:type="dxa"/>
            <w:noWrap/>
            <w:hideMark/>
          </w:tcPr>
          <w:p w14:paraId="6B323172"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fecha_fin</w:t>
            </w:r>
            <w:proofErr w:type="spellEnd"/>
          </w:p>
        </w:tc>
        <w:tc>
          <w:tcPr>
            <w:tcW w:w="1180" w:type="dxa"/>
            <w:noWrap/>
            <w:hideMark/>
          </w:tcPr>
          <w:p w14:paraId="7F9FD5F3"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DATE</w:t>
            </w:r>
          </w:p>
        </w:tc>
        <w:tc>
          <w:tcPr>
            <w:tcW w:w="967" w:type="dxa"/>
            <w:noWrap/>
            <w:hideMark/>
          </w:tcPr>
          <w:p w14:paraId="31DFCF14"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w:t>
            </w:r>
          </w:p>
        </w:tc>
        <w:tc>
          <w:tcPr>
            <w:tcW w:w="708" w:type="dxa"/>
            <w:noWrap/>
            <w:hideMark/>
          </w:tcPr>
          <w:p w14:paraId="7217F938"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3797" w:type="dxa"/>
            <w:noWrap/>
            <w:hideMark/>
          </w:tcPr>
          <w:p w14:paraId="1CC0DA13"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Fecha final del rango del reporte</w:t>
            </w:r>
          </w:p>
        </w:tc>
      </w:tr>
      <w:tr w:rsidR="00F701BB" w:rsidRPr="00475B23" w14:paraId="6E7E5487" w14:textId="77777777" w:rsidTr="00F701BB">
        <w:trPr>
          <w:trHeight w:val="300"/>
        </w:trPr>
        <w:tc>
          <w:tcPr>
            <w:cnfStyle w:val="001000000000" w:firstRow="0" w:lastRow="0" w:firstColumn="1" w:lastColumn="0" w:oddVBand="0" w:evenVBand="0" w:oddHBand="0" w:evenHBand="0" w:firstRowFirstColumn="0" w:firstRowLastColumn="0" w:lastRowFirstColumn="0" w:lastRowLastColumn="0"/>
            <w:tcW w:w="2243" w:type="dxa"/>
            <w:noWrap/>
            <w:hideMark/>
          </w:tcPr>
          <w:p w14:paraId="59425CC5"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total_produccion</w:t>
            </w:r>
            <w:proofErr w:type="spellEnd"/>
          </w:p>
        </w:tc>
        <w:tc>
          <w:tcPr>
            <w:tcW w:w="1180" w:type="dxa"/>
            <w:noWrap/>
            <w:hideMark/>
          </w:tcPr>
          <w:p w14:paraId="61EDE089"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INT</w:t>
            </w:r>
          </w:p>
        </w:tc>
        <w:tc>
          <w:tcPr>
            <w:tcW w:w="967" w:type="dxa"/>
            <w:noWrap/>
            <w:hideMark/>
          </w:tcPr>
          <w:p w14:paraId="7DCBC1FB" w14:textId="77777777" w:rsidR="00475B23" w:rsidRPr="00475B23" w:rsidRDefault="00475B23" w:rsidP="00475B23">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4</w:t>
            </w:r>
          </w:p>
        </w:tc>
        <w:tc>
          <w:tcPr>
            <w:tcW w:w="708" w:type="dxa"/>
            <w:noWrap/>
            <w:hideMark/>
          </w:tcPr>
          <w:p w14:paraId="0CDDAEB3"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3797" w:type="dxa"/>
            <w:noWrap/>
            <w:hideMark/>
          </w:tcPr>
          <w:p w14:paraId="2F83CDE3"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proofErr w:type="gramStart"/>
            <w:r w:rsidRPr="00475B23">
              <w:rPr>
                <w:rFonts w:ascii="Calibri" w:eastAsia="Times New Roman" w:hAnsi="Calibri" w:cs="Calibri"/>
                <w:sz w:val="22"/>
              </w:rPr>
              <w:t>Total</w:t>
            </w:r>
            <w:proofErr w:type="gramEnd"/>
            <w:r w:rsidRPr="00475B23">
              <w:rPr>
                <w:rFonts w:ascii="Calibri" w:eastAsia="Times New Roman" w:hAnsi="Calibri" w:cs="Calibri"/>
                <w:sz w:val="22"/>
              </w:rPr>
              <w:t xml:space="preserve"> producido en el período</w:t>
            </w:r>
          </w:p>
        </w:tc>
      </w:tr>
      <w:tr w:rsidR="00F701BB" w:rsidRPr="00475B23" w14:paraId="608C50B8" w14:textId="77777777" w:rsidTr="00F701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3" w:type="dxa"/>
            <w:noWrap/>
            <w:hideMark/>
          </w:tcPr>
          <w:p w14:paraId="7F7DC1CA"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total_defectuosos</w:t>
            </w:r>
            <w:proofErr w:type="spellEnd"/>
          </w:p>
        </w:tc>
        <w:tc>
          <w:tcPr>
            <w:tcW w:w="1180" w:type="dxa"/>
            <w:noWrap/>
            <w:hideMark/>
          </w:tcPr>
          <w:p w14:paraId="1680613D"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INT</w:t>
            </w:r>
          </w:p>
        </w:tc>
        <w:tc>
          <w:tcPr>
            <w:tcW w:w="967" w:type="dxa"/>
            <w:noWrap/>
            <w:hideMark/>
          </w:tcPr>
          <w:p w14:paraId="561F2891" w14:textId="77777777" w:rsidR="00475B23" w:rsidRPr="00475B23" w:rsidRDefault="00475B23" w:rsidP="00475B23">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4</w:t>
            </w:r>
          </w:p>
        </w:tc>
        <w:tc>
          <w:tcPr>
            <w:tcW w:w="708" w:type="dxa"/>
            <w:noWrap/>
            <w:hideMark/>
          </w:tcPr>
          <w:p w14:paraId="0464207D"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3797" w:type="dxa"/>
            <w:noWrap/>
            <w:hideMark/>
          </w:tcPr>
          <w:p w14:paraId="103F1EC6"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proofErr w:type="gramStart"/>
            <w:r w:rsidRPr="00475B23">
              <w:rPr>
                <w:rFonts w:ascii="Calibri" w:eastAsia="Times New Roman" w:hAnsi="Calibri" w:cs="Calibri"/>
                <w:sz w:val="22"/>
              </w:rPr>
              <w:t>Total</w:t>
            </w:r>
            <w:proofErr w:type="gramEnd"/>
            <w:r w:rsidRPr="00475B23">
              <w:rPr>
                <w:rFonts w:ascii="Calibri" w:eastAsia="Times New Roman" w:hAnsi="Calibri" w:cs="Calibri"/>
                <w:sz w:val="22"/>
              </w:rPr>
              <w:t xml:space="preserve"> defectuoso del período</w:t>
            </w:r>
          </w:p>
        </w:tc>
      </w:tr>
      <w:tr w:rsidR="00F701BB" w:rsidRPr="00475B23" w14:paraId="58A0A328" w14:textId="77777777" w:rsidTr="00F701BB">
        <w:trPr>
          <w:trHeight w:val="300"/>
        </w:trPr>
        <w:tc>
          <w:tcPr>
            <w:cnfStyle w:val="001000000000" w:firstRow="0" w:lastRow="0" w:firstColumn="1" w:lastColumn="0" w:oddVBand="0" w:evenVBand="0" w:oddHBand="0" w:evenHBand="0" w:firstRowFirstColumn="0" w:firstRowLastColumn="0" w:lastRowFirstColumn="0" w:lastRowLastColumn="0"/>
            <w:tcW w:w="2243" w:type="dxa"/>
            <w:noWrap/>
            <w:hideMark/>
          </w:tcPr>
          <w:p w14:paraId="020184EE"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tiempo_promedio_hora</w:t>
            </w:r>
            <w:proofErr w:type="spellEnd"/>
          </w:p>
        </w:tc>
        <w:tc>
          <w:tcPr>
            <w:tcW w:w="1180" w:type="dxa"/>
            <w:noWrap/>
            <w:hideMark/>
          </w:tcPr>
          <w:p w14:paraId="0F554906"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DECIMAL</w:t>
            </w:r>
          </w:p>
        </w:tc>
        <w:tc>
          <w:tcPr>
            <w:tcW w:w="967" w:type="dxa"/>
            <w:noWrap/>
            <w:hideMark/>
          </w:tcPr>
          <w:p w14:paraId="55DF2540" w14:textId="77777777" w:rsidR="00475B23" w:rsidRPr="00475B23" w:rsidRDefault="00475B23" w:rsidP="00475B23">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5,2</w:t>
            </w:r>
          </w:p>
        </w:tc>
        <w:tc>
          <w:tcPr>
            <w:tcW w:w="708" w:type="dxa"/>
            <w:noWrap/>
            <w:hideMark/>
          </w:tcPr>
          <w:p w14:paraId="6CA4F053"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3797" w:type="dxa"/>
            <w:noWrap/>
            <w:hideMark/>
          </w:tcPr>
          <w:p w14:paraId="0EA48575"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Promedio de producción por hora</w:t>
            </w:r>
          </w:p>
        </w:tc>
      </w:tr>
      <w:tr w:rsidR="00F701BB" w:rsidRPr="00475B23" w14:paraId="5871EA7A" w14:textId="77777777" w:rsidTr="00F701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3" w:type="dxa"/>
            <w:noWrap/>
            <w:hideMark/>
          </w:tcPr>
          <w:p w14:paraId="25A02494"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generado_por</w:t>
            </w:r>
            <w:proofErr w:type="spellEnd"/>
          </w:p>
        </w:tc>
        <w:tc>
          <w:tcPr>
            <w:tcW w:w="1180" w:type="dxa"/>
            <w:noWrap/>
            <w:hideMark/>
          </w:tcPr>
          <w:p w14:paraId="0BA7FC96"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BIGINT</w:t>
            </w:r>
          </w:p>
        </w:tc>
        <w:tc>
          <w:tcPr>
            <w:tcW w:w="967" w:type="dxa"/>
            <w:noWrap/>
            <w:hideMark/>
          </w:tcPr>
          <w:p w14:paraId="4691D085" w14:textId="77777777" w:rsidR="00475B23" w:rsidRPr="00475B23" w:rsidRDefault="00475B23" w:rsidP="00475B23">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8</w:t>
            </w:r>
          </w:p>
        </w:tc>
        <w:tc>
          <w:tcPr>
            <w:tcW w:w="708" w:type="dxa"/>
            <w:noWrap/>
            <w:hideMark/>
          </w:tcPr>
          <w:p w14:paraId="62F969D6"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3797" w:type="dxa"/>
            <w:noWrap/>
            <w:hideMark/>
          </w:tcPr>
          <w:p w14:paraId="155E29AF"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xml:space="preserve">Usuario que generó el reporte (FK → </w:t>
            </w:r>
            <w:proofErr w:type="spellStart"/>
            <w:r w:rsidRPr="00475B23">
              <w:rPr>
                <w:rFonts w:ascii="Calibri" w:eastAsia="Times New Roman" w:hAnsi="Calibri" w:cs="Calibri"/>
                <w:sz w:val="22"/>
              </w:rPr>
              <w:t>usuarios.id</w:t>
            </w:r>
            <w:proofErr w:type="spellEnd"/>
            <w:r w:rsidRPr="00475B23">
              <w:rPr>
                <w:rFonts w:ascii="Calibri" w:eastAsia="Times New Roman" w:hAnsi="Calibri" w:cs="Calibri"/>
                <w:sz w:val="22"/>
              </w:rPr>
              <w:t>)</w:t>
            </w:r>
          </w:p>
        </w:tc>
      </w:tr>
      <w:tr w:rsidR="00F701BB" w:rsidRPr="00475B23" w14:paraId="02CBADBE" w14:textId="77777777" w:rsidTr="00F701BB">
        <w:trPr>
          <w:trHeight w:val="300"/>
        </w:trPr>
        <w:tc>
          <w:tcPr>
            <w:cnfStyle w:val="001000000000" w:firstRow="0" w:lastRow="0" w:firstColumn="1" w:lastColumn="0" w:oddVBand="0" w:evenVBand="0" w:oddHBand="0" w:evenHBand="0" w:firstRowFirstColumn="0" w:firstRowLastColumn="0" w:lastRowFirstColumn="0" w:lastRowLastColumn="0"/>
            <w:tcW w:w="2243" w:type="dxa"/>
            <w:noWrap/>
            <w:hideMark/>
          </w:tcPr>
          <w:p w14:paraId="253D243C"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generado_en</w:t>
            </w:r>
            <w:proofErr w:type="spellEnd"/>
          </w:p>
        </w:tc>
        <w:tc>
          <w:tcPr>
            <w:tcW w:w="1180" w:type="dxa"/>
            <w:noWrap/>
            <w:hideMark/>
          </w:tcPr>
          <w:p w14:paraId="35A3EA70"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TIMESTAMP</w:t>
            </w:r>
          </w:p>
        </w:tc>
        <w:tc>
          <w:tcPr>
            <w:tcW w:w="967" w:type="dxa"/>
            <w:noWrap/>
            <w:hideMark/>
          </w:tcPr>
          <w:p w14:paraId="6C659FF4"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w:t>
            </w:r>
          </w:p>
        </w:tc>
        <w:tc>
          <w:tcPr>
            <w:tcW w:w="708" w:type="dxa"/>
            <w:noWrap/>
            <w:hideMark/>
          </w:tcPr>
          <w:p w14:paraId="11B6489B"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3797" w:type="dxa"/>
            <w:noWrap/>
            <w:hideMark/>
          </w:tcPr>
          <w:p w14:paraId="190C2A9E"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Fecha y hora de generación</w:t>
            </w:r>
          </w:p>
        </w:tc>
      </w:tr>
    </w:tbl>
    <w:p w14:paraId="6CECB9D2" w14:textId="183FEE62" w:rsidR="00475B23" w:rsidRDefault="00475B23">
      <w:pPr>
        <w:spacing w:after="303" w:line="259" w:lineRule="auto"/>
        <w:ind w:left="0" w:firstLine="0"/>
        <w:jc w:val="left"/>
      </w:pPr>
    </w:p>
    <w:tbl>
      <w:tblPr>
        <w:tblStyle w:val="Tablaconcuadrcula5oscura-nfasis3"/>
        <w:tblW w:w="0" w:type="auto"/>
        <w:tblLook w:val="04A0" w:firstRow="1" w:lastRow="0" w:firstColumn="1" w:lastColumn="0" w:noHBand="0" w:noVBand="1"/>
      </w:tblPr>
      <w:tblGrid>
        <w:gridCol w:w="2899"/>
        <w:gridCol w:w="1774"/>
        <w:gridCol w:w="1418"/>
        <w:gridCol w:w="690"/>
        <w:gridCol w:w="2114"/>
      </w:tblGrid>
      <w:tr w:rsidR="00F701BB" w:rsidRPr="00475B23" w14:paraId="0FF41C65" w14:textId="77777777" w:rsidTr="00F701BB">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2899" w:type="dxa"/>
            <w:noWrap/>
            <w:hideMark/>
          </w:tcPr>
          <w:p w14:paraId="624E099F" w14:textId="77777777" w:rsidR="00475B23" w:rsidRPr="00475B23" w:rsidRDefault="00475B23" w:rsidP="00475B23">
            <w:pPr>
              <w:spacing w:after="0" w:line="240" w:lineRule="auto"/>
              <w:ind w:left="0" w:firstLine="0"/>
              <w:jc w:val="left"/>
              <w:rPr>
                <w:rFonts w:ascii="Calibri" w:eastAsia="Times New Roman" w:hAnsi="Calibri" w:cs="Calibri"/>
                <w:sz w:val="48"/>
                <w:szCs w:val="48"/>
              </w:rPr>
            </w:pPr>
            <w:r w:rsidRPr="00475B23">
              <w:rPr>
                <w:rFonts w:ascii="Calibri" w:eastAsia="Times New Roman" w:hAnsi="Calibri" w:cs="Calibri"/>
                <w:sz w:val="48"/>
                <w:szCs w:val="48"/>
              </w:rPr>
              <w:t xml:space="preserve">TABLA: </w:t>
            </w:r>
            <w:proofErr w:type="spellStart"/>
            <w:r w:rsidRPr="00475B23">
              <w:rPr>
                <w:rFonts w:ascii="Calibri" w:eastAsia="Times New Roman" w:hAnsi="Calibri" w:cs="Calibri"/>
                <w:sz w:val="48"/>
                <w:szCs w:val="48"/>
              </w:rPr>
              <w:t>historicos</w:t>
            </w:r>
            <w:proofErr w:type="spellEnd"/>
          </w:p>
        </w:tc>
        <w:tc>
          <w:tcPr>
            <w:tcW w:w="1774" w:type="dxa"/>
            <w:noWrap/>
            <w:hideMark/>
          </w:tcPr>
          <w:p w14:paraId="66D3F479"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1418" w:type="dxa"/>
            <w:noWrap/>
            <w:hideMark/>
          </w:tcPr>
          <w:p w14:paraId="6C56AC62"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690" w:type="dxa"/>
            <w:noWrap/>
            <w:hideMark/>
          </w:tcPr>
          <w:p w14:paraId="5420110E"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2114" w:type="dxa"/>
            <w:noWrap/>
            <w:hideMark/>
          </w:tcPr>
          <w:p w14:paraId="6D3B1DD3" w14:textId="77777777" w:rsidR="00475B23" w:rsidRPr="00475B23" w:rsidRDefault="00475B23" w:rsidP="00475B23">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r>
      <w:tr w:rsidR="00F701BB" w:rsidRPr="00475B23" w14:paraId="55398AD0" w14:textId="77777777" w:rsidTr="00F701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99" w:type="dxa"/>
            <w:noWrap/>
            <w:hideMark/>
          </w:tcPr>
          <w:p w14:paraId="22F2022B"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 </w:t>
            </w:r>
          </w:p>
        </w:tc>
        <w:tc>
          <w:tcPr>
            <w:tcW w:w="1774" w:type="dxa"/>
            <w:noWrap/>
            <w:hideMark/>
          </w:tcPr>
          <w:p w14:paraId="3949FD4B"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1418" w:type="dxa"/>
            <w:noWrap/>
            <w:hideMark/>
          </w:tcPr>
          <w:p w14:paraId="6686FFA2"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690" w:type="dxa"/>
            <w:noWrap/>
            <w:hideMark/>
          </w:tcPr>
          <w:p w14:paraId="6409DE70"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2114" w:type="dxa"/>
            <w:noWrap/>
            <w:hideMark/>
          </w:tcPr>
          <w:p w14:paraId="69A760CD"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r>
      <w:tr w:rsidR="00F701BB" w:rsidRPr="00475B23" w14:paraId="0661A492" w14:textId="77777777" w:rsidTr="00F701BB">
        <w:trPr>
          <w:trHeight w:val="300"/>
        </w:trPr>
        <w:tc>
          <w:tcPr>
            <w:cnfStyle w:val="001000000000" w:firstRow="0" w:lastRow="0" w:firstColumn="1" w:lastColumn="0" w:oddVBand="0" w:evenVBand="0" w:oddHBand="0" w:evenHBand="0" w:firstRowFirstColumn="0" w:firstRowLastColumn="0" w:lastRowFirstColumn="0" w:lastRowLastColumn="0"/>
            <w:tcW w:w="2899" w:type="dxa"/>
            <w:noWrap/>
            <w:hideMark/>
          </w:tcPr>
          <w:p w14:paraId="1B8F2E73" w14:textId="77777777" w:rsidR="00475B23" w:rsidRPr="00475B23" w:rsidRDefault="00475B23" w:rsidP="00475B23">
            <w:pPr>
              <w:spacing w:after="0" w:line="240" w:lineRule="auto"/>
              <w:ind w:left="0" w:firstLine="0"/>
              <w:jc w:val="left"/>
              <w:rPr>
                <w:rFonts w:ascii="Calibri" w:eastAsia="Times New Roman" w:hAnsi="Calibri" w:cs="Calibri"/>
                <w:i/>
                <w:iCs/>
                <w:sz w:val="22"/>
              </w:rPr>
            </w:pPr>
            <w:r w:rsidRPr="00475B23">
              <w:rPr>
                <w:rFonts w:ascii="Calibri" w:eastAsia="Times New Roman" w:hAnsi="Calibri" w:cs="Calibri"/>
                <w:i/>
                <w:iCs/>
                <w:sz w:val="22"/>
              </w:rPr>
              <w:t>(Tabla nueva para almacenar reportes generados y consultas)</w:t>
            </w:r>
          </w:p>
        </w:tc>
        <w:tc>
          <w:tcPr>
            <w:tcW w:w="1774" w:type="dxa"/>
            <w:noWrap/>
            <w:hideMark/>
          </w:tcPr>
          <w:p w14:paraId="5EF59FEE"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1418" w:type="dxa"/>
            <w:noWrap/>
            <w:hideMark/>
          </w:tcPr>
          <w:p w14:paraId="10056978"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690" w:type="dxa"/>
            <w:noWrap/>
            <w:hideMark/>
          </w:tcPr>
          <w:p w14:paraId="3AABEBAC"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2114" w:type="dxa"/>
            <w:noWrap/>
            <w:hideMark/>
          </w:tcPr>
          <w:p w14:paraId="707CFF78"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r>
      <w:tr w:rsidR="00F701BB" w:rsidRPr="00475B23" w14:paraId="3833B68B" w14:textId="77777777" w:rsidTr="00F701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99" w:type="dxa"/>
            <w:noWrap/>
            <w:hideMark/>
          </w:tcPr>
          <w:p w14:paraId="6AF31FD2"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 </w:t>
            </w:r>
          </w:p>
        </w:tc>
        <w:tc>
          <w:tcPr>
            <w:tcW w:w="1774" w:type="dxa"/>
            <w:noWrap/>
            <w:hideMark/>
          </w:tcPr>
          <w:p w14:paraId="0C18B0A1"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1418" w:type="dxa"/>
            <w:noWrap/>
            <w:hideMark/>
          </w:tcPr>
          <w:p w14:paraId="2A3CD559"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690" w:type="dxa"/>
            <w:noWrap/>
            <w:hideMark/>
          </w:tcPr>
          <w:p w14:paraId="7AD18E65"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c>
          <w:tcPr>
            <w:tcW w:w="2114" w:type="dxa"/>
            <w:noWrap/>
            <w:hideMark/>
          </w:tcPr>
          <w:p w14:paraId="5450BB71"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w:t>
            </w:r>
          </w:p>
        </w:tc>
      </w:tr>
      <w:tr w:rsidR="00F701BB" w:rsidRPr="00475B23" w14:paraId="4047BABB" w14:textId="77777777" w:rsidTr="00F701BB">
        <w:trPr>
          <w:trHeight w:val="300"/>
        </w:trPr>
        <w:tc>
          <w:tcPr>
            <w:cnfStyle w:val="001000000000" w:firstRow="0" w:lastRow="0" w:firstColumn="1" w:lastColumn="0" w:oddVBand="0" w:evenVBand="0" w:oddHBand="0" w:evenHBand="0" w:firstRowFirstColumn="0" w:firstRowLastColumn="0" w:lastRowFirstColumn="0" w:lastRowLastColumn="0"/>
            <w:tcW w:w="2899" w:type="dxa"/>
            <w:noWrap/>
            <w:hideMark/>
          </w:tcPr>
          <w:p w14:paraId="32EEB9D4" w14:textId="77777777" w:rsidR="00475B23" w:rsidRPr="00475B23" w:rsidRDefault="00475B23" w:rsidP="00475B23">
            <w:pPr>
              <w:spacing w:after="0" w:line="240" w:lineRule="auto"/>
              <w:ind w:left="0" w:firstLine="0"/>
              <w:jc w:val="center"/>
              <w:rPr>
                <w:rFonts w:ascii="Calibri" w:eastAsia="Times New Roman" w:hAnsi="Calibri" w:cs="Calibri"/>
                <w:sz w:val="22"/>
              </w:rPr>
            </w:pPr>
            <w:r w:rsidRPr="00475B23">
              <w:rPr>
                <w:rFonts w:ascii="Calibri" w:eastAsia="Times New Roman" w:hAnsi="Calibri" w:cs="Calibri"/>
                <w:sz w:val="22"/>
              </w:rPr>
              <w:t>Campo</w:t>
            </w:r>
          </w:p>
        </w:tc>
        <w:tc>
          <w:tcPr>
            <w:tcW w:w="1774" w:type="dxa"/>
            <w:noWrap/>
            <w:hideMark/>
          </w:tcPr>
          <w:p w14:paraId="0B5BD0DC"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Tipo de dato</w:t>
            </w:r>
          </w:p>
        </w:tc>
        <w:tc>
          <w:tcPr>
            <w:tcW w:w="1418" w:type="dxa"/>
            <w:noWrap/>
            <w:hideMark/>
          </w:tcPr>
          <w:p w14:paraId="5C684F67"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Tamaño</w:t>
            </w:r>
          </w:p>
        </w:tc>
        <w:tc>
          <w:tcPr>
            <w:tcW w:w="690" w:type="dxa"/>
            <w:noWrap/>
            <w:hideMark/>
          </w:tcPr>
          <w:p w14:paraId="28BB0733"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Nulo</w:t>
            </w:r>
          </w:p>
        </w:tc>
        <w:tc>
          <w:tcPr>
            <w:tcW w:w="2114" w:type="dxa"/>
            <w:noWrap/>
            <w:hideMark/>
          </w:tcPr>
          <w:p w14:paraId="2A0FEEC5" w14:textId="77777777" w:rsidR="00475B23" w:rsidRPr="00475B23" w:rsidRDefault="00475B23" w:rsidP="00475B23">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sz w:val="22"/>
              </w:rPr>
            </w:pPr>
            <w:r w:rsidRPr="00475B23">
              <w:rPr>
                <w:rFonts w:ascii="Calibri" w:eastAsia="Times New Roman" w:hAnsi="Calibri" w:cs="Calibri"/>
                <w:b/>
                <w:bCs/>
                <w:sz w:val="22"/>
              </w:rPr>
              <w:t>Descripción</w:t>
            </w:r>
          </w:p>
        </w:tc>
      </w:tr>
      <w:tr w:rsidR="00F701BB" w:rsidRPr="00475B23" w14:paraId="66682890" w14:textId="77777777" w:rsidTr="00F701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99" w:type="dxa"/>
            <w:noWrap/>
            <w:hideMark/>
          </w:tcPr>
          <w:p w14:paraId="1AD3767F"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id</w:t>
            </w:r>
          </w:p>
        </w:tc>
        <w:tc>
          <w:tcPr>
            <w:tcW w:w="1774" w:type="dxa"/>
            <w:noWrap/>
            <w:hideMark/>
          </w:tcPr>
          <w:p w14:paraId="3D75A274"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BIGINT</w:t>
            </w:r>
          </w:p>
        </w:tc>
        <w:tc>
          <w:tcPr>
            <w:tcW w:w="1418" w:type="dxa"/>
            <w:noWrap/>
            <w:hideMark/>
          </w:tcPr>
          <w:p w14:paraId="64E61E72" w14:textId="77777777" w:rsidR="00475B23" w:rsidRPr="00475B23" w:rsidRDefault="00475B23" w:rsidP="00475B23">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8</w:t>
            </w:r>
          </w:p>
        </w:tc>
        <w:tc>
          <w:tcPr>
            <w:tcW w:w="690" w:type="dxa"/>
            <w:noWrap/>
            <w:hideMark/>
          </w:tcPr>
          <w:p w14:paraId="6B2AE13D"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2114" w:type="dxa"/>
            <w:noWrap/>
            <w:hideMark/>
          </w:tcPr>
          <w:p w14:paraId="670FDB97"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Identificador del histórico (PK)</w:t>
            </w:r>
          </w:p>
        </w:tc>
      </w:tr>
      <w:tr w:rsidR="00F701BB" w:rsidRPr="00475B23" w14:paraId="2ABBDA44" w14:textId="77777777" w:rsidTr="00F701BB">
        <w:trPr>
          <w:trHeight w:val="300"/>
        </w:trPr>
        <w:tc>
          <w:tcPr>
            <w:cnfStyle w:val="001000000000" w:firstRow="0" w:lastRow="0" w:firstColumn="1" w:lastColumn="0" w:oddVBand="0" w:evenVBand="0" w:oddHBand="0" w:evenHBand="0" w:firstRowFirstColumn="0" w:firstRowLastColumn="0" w:lastRowFirstColumn="0" w:lastRowLastColumn="0"/>
            <w:tcW w:w="2899" w:type="dxa"/>
            <w:noWrap/>
            <w:hideMark/>
          </w:tcPr>
          <w:p w14:paraId="44E90E0E"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reporte_id</w:t>
            </w:r>
            <w:proofErr w:type="spellEnd"/>
          </w:p>
        </w:tc>
        <w:tc>
          <w:tcPr>
            <w:tcW w:w="1774" w:type="dxa"/>
            <w:noWrap/>
            <w:hideMark/>
          </w:tcPr>
          <w:p w14:paraId="3BCCFE96"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BIGINT</w:t>
            </w:r>
          </w:p>
        </w:tc>
        <w:tc>
          <w:tcPr>
            <w:tcW w:w="1418" w:type="dxa"/>
            <w:noWrap/>
            <w:hideMark/>
          </w:tcPr>
          <w:p w14:paraId="424F8F9E" w14:textId="77777777" w:rsidR="00475B23" w:rsidRPr="00475B23" w:rsidRDefault="00475B23" w:rsidP="00475B23">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8</w:t>
            </w:r>
          </w:p>
        </w:tc>
        <w:tc>
          <w:tcPr>
            <w:tcW w:w="690" w:type="dxa"/>
            <w:noWrap/>
            <w:hideMark/>
          </w:tcPr>
          <w:p w14:paraId="0145730C"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w:t>
            </w:r>
          </w:p>
        </w:tc>
        <w:tc>
          <w:tcPr>
            <w:tcW w:w="2114" w:type="dxa"/>
            <w:noWrap/>
            <w:hideMark/>
          </w:tcPr>
          <w:p w14:paraId="605B543F"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xml:space="preserve">Reporte consultado o guardado (FK → </w:t>
            </w:r>
            <w:proofErr w:type="spellStart"/>
            <w:r w:rsidRPr="00475B23">
              <w:rPr>
                <w:rFonts w:ascii="Calibri" w:eastAsia="Times New Roman" w:hAnsi="Calibri" w:cs="Calibri"/>
                <w:sz w:val="22"/>
              </w:rPr>
              <w:t>reportes.id</w:t>
            </w:r>
            <w:proofErr w:type="spellEnd"/>
            <w:r w:rsidRPr="00475B23">
              <w:rPr>
                <w:rFonts w:ascii="Calibri" w:eastAsia="Times New Roman" w:hAnsi="Calibri" w:cs="Calibri"/>
                <w:sz w:val="22"/>
              </w:rPr>
              <w:t>)</w:t>
            </w:r>
          </w:p>
        </w:tc>
      </w:tr>
      <w:tr w:rsidR="00F701BB" w:rsidRPr="00475B23" w14:paraId="5E5CECE1" w14:textId="77777777" w:rsidTr="00F701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99" w:type="dxa"/>
            <w:noWrap/>
            <w:hideMark/>
          </w:tcPr>
          <w:p w14:paraId="03B13ECB"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descripcion</w:t>
            </w:r>
            <w:proofErr w:type="spellEnd"/>
          </w:p>
        </w:tc>
        <w:tc>
          <w:tcPr>
            <w:tcW w:w="1774" w:type="dxa"/>
            <w:noWrap/>
            <w:hideMark/>
          </w:tcPr>
          <w:p w14:paraId="41C2AE4A"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TEXT</w:t>
            </w:r>
          </w:p>
        </w:tc>
        <w:tc>
          <w:tcPr>
            <w:tcW w:w="1418" w:type="dxa"/>
            <w:noWrap/>
            <w:hideMark/>
          </w:tcPr>
          <w:p w14:paraId="64A51DBB"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w:t>
            </w:r>
          </w:p>
        </w:tc>
        <w:tc>
          <w:tcPr>
            <w:tcW w:w="690" w:type="dxa"/>
            <w:noWrap/>
            <w:hideMark/>
          </w:tcPr>
          <w:p w14:paraId="2D726866"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2114" w:type="dxa"/>
            <w:noWrap/>
            <w:hideMark/>
          </w:tcPr>
          <w:p w14:paraId="191BE640"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Detalle adicional o resumen del reporte</w:t>
            </w:r>
          </w:p>
        </w:tc>
      </w:tr>
      <w:tr w:rsidR="00F701BB" w:rsidRPr="00475B23" w14:paraId="786B3BF5" w14:textId="77777777" w:rsidTr="00F701BB">
        <w:trPr>
          <w:trHeight w:val="300"/>
        </w:trPr>
        <w:tc>
          <w:tcPr>
            <w:cnfStyle w:val="001000000000" w:firstRow="0" w:lastRow="0" w:firstColumn="1" w:lastColumn="0" w:oddVBand="0" w:evenVBand="0" w:oddHBand="0" w:evenHBand="0" w:firstRowFirstColumn="0" w:firstRowLastColumn="0" w:lastRowFirstColumn="0" w:lastRowLastColumn="0"/>
            <w:tcW w:w="2899" w:type="dxa"/>
            <w:noWrap/>
            <w:hideMark/>
          </w:tcPr>
          <w:p w14:paraId="2DF86674"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generado_por</w:t>
            </w:r>
            <w:proofErr w:type="spellEnd"/>
          </w:p>
        </w:tc>
        <w:tc>
          <w:tcPr>
            <w:tcW w:w="1774" w:type="dxa"/>
            <w:noWrap/>
            <w:hideMark/>
          </w:tcPr>
          <w:p w14:paraId="2D7F4D81"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BIGINT</w:t>
            </w:r>
          </w:p>
        </w:tc>
        <w:tc>
          <w:tcPr>
            <w:tcW w:w="1418" w:type="dxa"/>
            <w:noWrap/>
            <w:hideMark/>
          </w:tcPr>
          <w:p w14:paraId="07CD0DC8" w14:textId="77777777" w:rsidR="00475B23" w:rsidRPr="00475B23" w:rsidRDefault="00475B23" w:rsidP="00475B23">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8</w:t>
            </w:r>
          </w:p>
        </w:tc>
        <w:tc>
          <w:tcPr>
            <w:tcW w:w="690" w:type="dxa"/>
            <w:noWrap/>
            <w:hideMark/>
          </w:tcPr>
          <w:p w14:paraId="609662CF"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2114" w:type="dxa"/>
            <w:noWrap/>
            <w:hideMark/>
          </w:tcPr>
          <w:p w14:paraId="04597F09"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 xml:space="preserve">Usuario que consultó o guardó el historial (FK → </w:t>
            </w:r>
            <w:proofErr w:type="spellStart"/>
            <w:r w:rsidRPr="00475B23">
              <w:rPr>
                <w:rFonts w:ascii="Calibri" w:eastAsia="Times New Roman" w:hAnsi="Calibri" w:cs="Calibri"/>
                <w:sz w:val="22"/>
              </w:rPr>
              <w:t>usuarios.id</w:t>
            </w:r>
            <w:proofErr w:type="spellEnd"/>
            <w:r w:rsidRPr="00475B23">
              <w:rPr>
                <w:rFonts w:ascii="Calibri" w:eastAsia="Times New Roman" w:hAnsi="Calibri" w:cs="Calibri"/>
                <w:sz w:val="22"/>
              </w:rPr>
              <w:t>)</w:t>
            </w:r>
          </w:p>
        </w:tc>
      </w:tr>
      <w:tr w:rsidR="00F701BB" w:rsidRPr="00475B23" w14:paraId="6C281297" w14:textId="77777777" w:rsidTr="00F701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99" w:type="dxa"/>
            <w:noWrap/>
            <w:hideMark/>
          </w:tcPr>
          <w:p w14:paraId="44E80EFA" w14:textId="77777777" w:rsidR="00475B23" w:rsidRPr="00475B23" w:rsidRDefault="00475B23" w:rsidP="00475B23">
            <w:pPr>
              <w:spacing w:after="0" w:line="240" w:lineRule="auto"/>
              <w:ind w:left="0" w:firstLine="0"/>
              <w:jc w:val="left"/>
              <w:rPr>
                <w:rFonts w:ascii="Calibri" w:eastAsia="Times New Roman" w:hAnsi="Calibri" w:cs="Calibri"/>
                <w:sz w:val="22"/>
              </w:rPr>
            </w:pPr>
            <w:proofErr w:type="spellStart"/>
            <w:r w:rsidRPr="00475B23">
              <w:rPr>
                <w:rFonts w:ascii="Calibri" w:eastAsia="Times New Roman" w:hAnsi="Calibri" w:cs="Calibri"/>
                <w:sz w:val="22"/>
              </w:rPr>
              <w:t>fecha_consulta</w:t>
            </w:r>
            <w:proofErr w:type="spellEnd"/>
          </w:p>
        </w:tc>
        <w:tc>
          <w:tcPr>
            <w:tcW w:w="1774" w:type="dxa"/>
            <w:noWrap/>
            <w:hideMark/>
          </w:tcPr>
          <w:p w14:paraId="15937918"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TIMESTAMP</w:t>
            </w:r>
          </w:p>
        </w:tc>
        <w:tc>
          <w:tcPr>
            <w:tcW w:w="1418" w:type="dxa"/>
            <w:noWrap/>
            <w:hideMark/>
          </w:tcPr>
          <w:p w14:paraId="55995340"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w:t>
            </w:r>
          </w:p>
        </w:tc>
        <w:tc>
          <w:tcPr>
            <w:tcW w:w="690" w:type="dxa"/>
            <w:noWrap/>
            <w:hideMark/>
          </w:tcPr>
          <w:p w14:paraId="761BADAA"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2114" w:type="dxa"/>
            <w:noWrap/>
            <w:hideMark/>
          </w:tcPr>
          <w:p w14:paraId="1EE256C9" w14:textId="77777777" w:rsidR="00475B23" w:rsidRPr="00475B23" w:rsidRDefault="00475B23" w:rsidP="00475B23">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Fecha en que se generó o consultó</w:t>
            </w:r>
          </w:p>
        </w:tc>
      </w:tr>
      <w:tr w:rsidR="00F701BB" w:rsidRPr="00475B23" w14:paraId="12A587B7" w14:textId="77777777" w:rsidTr="00F701BB">
        <w:trPr>
          <w:trHeight w:val="300"/>
        </w:trPr>
        <w:tc>
          <w:tcPr>
            <w:cnfStyle w:val="001000000000" w:firstRow="0" w:lastRow="0" w:firstColumn="1" w:lastColumn="0" w:oddVBand="0" w:evenVBand="0" w:oddHBand="0" w:evenHBand="0" w:firstRowFirstColumn="0" w:firstRowLastColumn="0" w:lastRowFirstColumn="0" w:lastRowLastColumn="0"/>
            <w:tcW w:w="2899" w:type="dxa"/>
            <w:noWrap/>
            <w:hideMark/>
          </w:tcPr>
          <w:p w14:paraId="585E2630" w14:textId="77777777" w:rsidR="00475B23" w:rsidRPr="00475B23" w:rsidRDefault="00475B23" w:rsidP="00475B23">
            <w:pPr>
              <w:spacing w:after="0" w:line="240" w:lineRule="auto"/>
              <w:ind w:left="0" w:firstLine="0"/>
              <w:jc w:val="left"/>
              <w:rPr>
                <w:rFonts w:ascii="Calibri" w:eastAsia="Times New Roman" w:hAnsi="Calibri" w:cs="Calibri"/>
                <w:sz w:val="22"/>
              </w:rPr>
            </w:pPr>
            <w:r w:rsidRPr="00475B23">
              <w:rPr>
                <w:rFonts w:ascii="Calibri" w:eastAsia="Times New Roman" w:hAnsi="Calibri" w:cs="Calibri"/>
                <w:sz w:val="22"/>
              </w:rPr>
              <w:t>observaciones</w:t>
            </w:r>
          </w:p>
        </w:tc>
        <w:tc>
          <w:tcPr>
            <w:tcW w:w="1774" w:type="dxa"/>
            <w:noWrap/>
            <w:hideMark/>
          </w:tcPr>
          <w:p w14:paraId="2EEBD8AE"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TEXT</w:t>
            </w:r>
          </w:p>
        </w:tc>
        <w:tc>
          <w:tcPr>
            <w:tcW w:w="1418" w:type="dxa"/>
            <w:noWrap/>
            <w:hideMark/>
          </w:tcPr>
          <w:p w14:paraId="28E44B80"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w:t>
            </w:r>
          </w:p>
        </w:tc>
        <w:tc>
          <w:tcPr>
            <w:tcW w:w="690" w:type="dxa"/>
            <w:noWrap/>
            <w:hideMark/>
          </w:tcPr>
          <w:p w14:paraId="5931417E"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SÍ</w:t>
            </w:r>
          </w:p>
        </w:tc>
        <w:tc>
          <w:tcPr>
            <w:tcW w:w="2114" w:type="dxa"/>
            <w:noWrap/>
            <w:hideMark/>
          </w:tcPr>
          <w:p w14:paraId="51AA705D" w14:textId="77777777" w:rsidR="00475B23" w:rsidRPr="00475B23" w:rsidRDefault="00475B23" w:rsidP="00475B23">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rPr>
            </w:pPr>
            <w:r w:rsidRPr="00475B23">
              <w:rPr>
                <w:rFonts w:ascii="Calibri" w:eastAsia="Times New Roman" w:hAnsi="Calibri" w:cs="Calibri"/>
                <w:sz w:val="22"/>
              </w:rPr>
              <w:t>Notas adicionales del usuario</w:t>
            </w:r>
          </w:p>
        </w:tc>
      </w:tr>
    </w:tbl>
    <w:p w14:paraId="67A8DC5F" w14:textId="77777777" w:rsidR="00475B23" w:rsidRDefault="00475B23">
      <w:pPr>
        <w:spacing w:after="303" w:line="259" w:lineRule="auto"/>
        <w:ind w:left="0" w:firstLine="0"/>
        <w:jc w:val="left"/>
      </w:pPr>
    </w:p>
    <w:p w14:paraId="0AE9BA2A" w14:textId="16A4AB47" w:rsidR="00E922C7" w:rsidRDefault="00E922C7" w:rsidP="00E922C7">
      <w:pPr>
        <w:pStyle w:val="Ttulo1"/>
        <w:spacing w:after="252"/>
        <w:ind w:left="-5"/>
      </w:pPr>
      <w:r>
        <w:lastRenderedPageBreak/>
        <w:t>PROTOTIPOS</w:t>
      </w:r>
    </w:p>
    <w:p w14:paraId="464B87F4" w14:textId="05DC80B0" w:rsidR="00E922C7" w:rsidRDefault="00E922C7" w:rsidP="00E922C7">
      <w:pPr>
        <w:pStyle w:val="Prrafodelista"/>
        <w:numPr>
          <w:ilvl w:val="0"/>
          <w:numId w:val="22"/>
        </w:numPr>
      </w:pPr>
      <w:r>
        <w:t>De baja fidelidad</w:t>
      </w:r>
    </w:p>
    <w:p w14:paraId="77722B1F" w14:textId="3207A881" w:rsidR="00E922C7" w:rsidRDefault="00E922C7" w:rsidP="00E922C7">
      <w:pPr>
        <w:ind w:left="0" w:firstLine="0"/>
      </w:pPr>
      <w:r>
        <w:t xml:space="preserve">Link </w:t>
      </w:r>
    </w:p>
    <w:p w14:paraId="2BD64AEC" w14:textId="34CB7962" w:rsidR="00E922C7" w:rsidRDefault="00E922C7" w:rsidP="00E922C7">
      <w:pPr>
        <w:ind w:left="0" w:firstLine="0"/>
      </w:pPr>
      <w:hyperlink r:id="rId41" w:history="1">
        <w:r w:rsidRPr="006B1C55">
          <w:rPr>
            <w:rStyle w:val="Hipervnculo"/>
          </w:rPr>
          <w:t>https://balsamiq.cloud/s9xd4j5/p4c3u04</w:t>
        </w:r>
      </w:hyperlink>
    </w:p>
    <w:p w14:paraId="0141E564" w14:textId="2B700F8A" w:rsidR="00E922C7" w:rsidRPr="00E922C7" w:rsidRDefault="00E922C7" w:rsidP="00E922C7">
      <w:pPr>
        <w:ind w:left="0" w:firstLine="0"/>
      </w:pPr>
      <w:r w:rsidRPr="00E922C7">
        <w:drawing>
          <wp:inline distT="0" distB="0" distL="0" distR="0" wp14:anchorId="098C5094" wp14:editId="04A23B08">
            <wp:extent cx="5654675" cy="2734310"/>
            <wp:effectExtent l="0" t="0" r="3175"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54675" cy="2734310"/>
                    </a:xfrm>
                    <a:prstGeom prst="rect">
                      <a:avLst/>
                    </a:prstGeom>
                  </pic:spPr>
                </pic:pic>
              </a:graphicData>
            </a:graphic>
          </wp:inline>
        </w:drawing>
      </w:r>
      <w:r w:rsidRPr="00E922C7">
        <w:rPr>
          <w:noProof/>
        </w:rPr>
        <w:t xml:space="preserve"> </w:t>
      </w:r>
      <w:r w:rsidRPr="00E922C7">
        <w:drawing>
          <wp:inline distT="0" distB="0" distL="0" distR="0" wp14:anchorId="0B1DE9A5" wp14:editId="302DE2B1">
            <wp:extent cx="5654675" cy="2525395"/>
            <wp:effectExtent l="0" t="0" r="3175" b="8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54675" cy="2525395"/>
                    </a:xfrm>
                    <a:prstGeom prst="rect">
                      <a:avLst/>
                    </a:prstGeom>
                  </pic:spPr>
                </pic:pic>
              </a:graphicData>
            </a:graphic>
          </wp:inline>
        </w:drawing>
      </w:r>
    </w:p>
    <w:p w14:paraId="1E75B74F" w14:textId="04C80280" w:rsidR="00E922C7" w:rsidRDefault="00E922C7" w:rsidP="00E922C7">
      <w:pPr>
        <w:pStyle w:val="Ttulo1"/>
        <w:spacing w:after="252"/>
        <w:ind w:left="-5"/>
      </w:pPr>
    </w:p>
    <w:p w14:paraId="08148CC5" w14:textId="176911C0" w:rsidR="00E922C7" w:rsidRDefault="00E922C7" w:rsidP="00E922C7"/>
    <w:p w14:paraId="34DA9E5C" w14:textId="41F9FE52" w:rsidR="00E922C7" w:rsidRDefault="00E922C7" w:rsidP="00E922C7"/>
    <w:p w14:paraId="2E9E73E5" w14:textId="0FD0E572" w:rsidR="00E922C7" w:rsidRDefault="00E922C7" w:rsidP="00E922C7"/>
    <w:p w14:paraId="5BFF044E" w14:textId="6154FF86" w:rsidR="00E922C7" w:rsidRDefault="00E922C7" w:rsidP="00E922C7"/>
    <w:p w14:paraId="14DB93B2" w14:textId="46BDC93D" w:rsidR="00E922C7" w:rsidRDefault="00E922C7" w:rsidP="00E922C7"/>
    <w:p w14:paraId="79DDFE20" w14:textId="546B1114" w:rsidR="00E922C7" w:rsidRDefault="00E922C7" w:rsidP="00E922C7"/>
    <w:p w14:paraId="2A7B050F" w14:textId="4C7DCD4A" w:rsidR="00E922C7" w:rsidRDefault="00E922C7" w:rsidP="00E922C7"/>
    <w:p w14:paraId="4A4D6093" w14:textId="157EC750" w:rsidR="00E922C7" w:rsidRDefault="00E922C7" w:rsidP="00E922C7"/>
    <w:p w14:paraId="01DED23D" w14:textId="5C342934" w:rsidR="00E922C7" w:rsidRDefault="00E922C7" w:rsidP="00E922C7"/>
    <w:p w14:paraId="581D8ED3" w14:textId="00FD2AD2" w:rsidR="00E922C7" w:rsidRDefault="00E922C7" w:rsidP="00E922C7"/>
    <w:p w14:paraId="0B605890" w14:textId="47FF5877" w:rsidR="00E922C7" w:rsidRDefault="00E922C7" w:rsidP="00E922C7">
      <w:pPr>
        <w:pStyle w:val="Prrafodelista"/>
        <w:numPr>
          <w:ilvl w:val="0"/>
          <w:numId w:val="21"/>
        </w:numPr>
      </w:pPr>
      <w:r>
        <w:t xml:space="preserve">De alta </w:t>
      </w:r>
      <w:proofErr w:type="spellStart"/>
      <w:r>
        <w:t>findelidad</w:t>
      </w:r>
      <w:proofErr w:type="spellEnd"/>
    </w:p>
    <w:p w14:paraId="79AA098E" w14:textId="1C067A3C" w:rsidR="00E922C7" w:rsidRDefault="00E922C7" w:rsidP="00E922C7">
      <w:pPr>
        <w:ind w:left="0" w:firstLine="0"/>
      </w:pPr>
      <w:r>
        <w:t xml:space="preserve">Link </w:t>
      </w:r>
    </w:p>
    <w:p w14:paraId="3F8C199A" w14:textId="77777777" w:rsidR="00E922C7" w:rsidRDefault="00E922C7" w:rsidP="00E922C7">
      <w:pPr>
        <w:ind w:left="0" w:firstLine="0"/>
      </w:pPr>
    </w:p>
    <w:p w14:paraId="60C64624" w14:textId="5DDBD072" w:rsidR="00E922C7" w:rsidRDefault="00E922C7" w:rsidP="00E922C7">
      <w:pPr>
        <w:ind w:left="0" w:firstLine="0"/>
      </w:pPr>
      <w:hyperlink r:id="rId44" w:history="1">
        <w:r w:rsidRPr="006B1C55">
          <w:rPr>
            <w:rStyle w:val="Hipervnculo"/>
          </w:rPr>
          <w:t>https://www.figma.com/design/e5xyZsM7i44lxKBE9tn11C/Proyect-Software?node-id=0-1&amp;p=f&amp;t=8gK4PyI0KmaatQFU-0</w:t>
        </w:r>
      </w:hyperlink>
    </w:p>
    <w:p w14:paraId="1890D3C6" w14:textId="77777777" w:rsidR="00E922C7" w:rsidRDefault="00E922C7" w:rsidP="00E922C7">
      <w:pPr>
        <w:ind w:left="0" w:firstLine="0"/>
      </w:pPr>
    </w:p>
    <w:p w14:paraId="18FB4AB3" w14:textId="142E3FA4" w:rsidR="00E922C7" w:rsidRDefault="00E922C7" w:rsidP="00E922C7">
      <w:pPr>
        <w:ind w:left="0" w:firstLine="0"/>
      </w:pPr>
      <w:r w:rsidRPr="00E922C7">
        <w:drawing>
          <wp:inline distT="0" distB="0" distL="0" distR="0" wp14:anchorId="669946E7" wp14:editId="5F9F2757">
            <wp:extent cx="5654675" cy="2824480"/>
            <wp:effectExtent l="0" t="0" r="317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54675" cy="2824480"/>
                    </a:xfrm>
                    <a:prstGeom prst="rect">
                      <a:avLst/>
                    </a:prstGeom>
                  </pic:spPr>
                </pic:pic>
              </a:graphicData>
            </a:graphic>
          </wp:inline>
        </w:drawing>
      </w:r>
    </w:p>
    <w:p w14:paraId="4D4C33F2" w14:textId="642032B4" w:rsidR="00E922C7" w:rsidRDefault="00E922C7" w:rsidP="00E922C7">
      <w:pPr>
        <w:ind w:left="0" w:firstLine="0"/>
      </w:pPr>
    </w:p>
    <w:p w14:paraId="42461582" w14:textId="15B3E835" w:rsidR="00E922C7" w:rsidRDefault="00E922C7" w:rsidP="00E922C7">
      <w:pPr>
        <w:ind w:left="0" w:firstLine="0"/>
      </w:pPr>
    </w:p>
    <w:p w14:paraId="31DFF3C6" w14:textId="7797C772" w:rsidR="00E922C7" w:rsidRDefault="00E922C7" w:rsidP="00E922C7">
      <w:pPr>
        <w:ind w:left="0" w:firstLine="0"/>
      </w:pPr>
    </w:p>
    <w:p w14:paraId="14CB5C6C" w14:textId="58A56663" w:rsidR="00E922C7" w:rsidRDefault="00E922C7" w:rsidP="00E922C7">
      <w:pPr>
        <w:ind w:left="0" w:firstLine="0"/>
      </w:pPr>
    </w:p>
    <w:p w14:paraId="5C55C4EC" w14:textId="61706D38" w:rsidR="00E922C7" w:rsidRDefault="00E922C7" w:rsidP="00E922C7">
      <w:pPr>
        <w:ind w:left="0" w:firstLine="0"/>
      </w:pPr>
    </w:p>
    <w:p w14:paraId="311AF53B" w14:textId="723EA3E2" w:rsidR="00E922C7" w:rsidRDefault="00E922C7" w:rsidP="00E922C7">
      <w:pPr>
        <w:ind w:left="0" w:firstLine="0"/>
      </w:pPr>
    </w:p>
    <w:p w14:paraId="682211EE" w14:textId="7E16C8F9" w:rsidR="00E922C7" w:rsidRDefault="00E922C7" w:rsidP="00E922C7">
      <w:pPr>
        <w:ind w:left="0" w:firstLine="0"/>
      </w:pPr>
    </w:p>
    <w:p w14:paraId="4B28FFC7" w14:textId="7EE950ED" w:rsidR="00E922C7" w:rsidRDefault="00E922C7" w:rsidP="00E922C7">
      <w:pPr>
        <w:ind w:left="0" w:firstLine="0"/>
      </w:pPr>
    </w:p>
    <w:p w14:paraId="57D299EB" w14:textId="4567B618" w:rsidR="00E922C7" w:rsidRDefault="00E922C7" w:rsidP="00E922C7">
      <w:pPr>
        <w:ind w:left="0" w:firstLine="0"/>
      </w:pPr>
    </w:p>
    <w:p w14:paraId="36C19BDF" w14:textId="3C859C18" w:rsidR="00E922C7" w:rsidRDefault="00E922C7" w:rsidP="00E922C7">
      <w:pPr>
        <w:ind w:left="0" w:firstLine="0"/>
      </w:pPr>
    </w:p>
    <w:p w14:paraId="6CC215A4" w14:textId="6CC51502" w:rsidR="00E922C7" w:rsidRDefault="00E922C7" w:rsidP="00E922C7">
      <w:pPr>
        <w:ind w:left="0" w:firstLine="0"/>
      </w:pPr>
    </w:p>
    <w:p w14:paraId="5FC3E53C" w14:textId="793E2435" w:rsidR="00E922C7" w:rsidRDefault="00E922C7" w:rsidP="00E922C7">
      <w:pPr>
        <w:ind w:left="0" w:firstLine="0"/>
      </w:pPr>
    </w:p>
    <w:p w14:paraId="5FFFF74B" w14:textId="79BEE3C4" w:rsidR="00E922C7" w:rsidRDefault="00E922C7" w:rsidP="00E922C7">
      <w:pPr>
        <w:ind w:left="0" w:firstLine="0"/>
      </w:pPr>
    </w:p>
    <w:p w14:paraId="2B34C925" w14:textId="23155C7F" w:rsidR="00E922C7" w:rsidRDefault="00E922C7" w:rsidP="00E922C7">
      <w:pPr>
        <w:ind w:left="0" w:firstLine="0"/>
      </w:pPr>
    </w:p>
    <w:p w14:paraId="058A35A1" w14:textId="22380B86" w:rsidR="00E922C7" w:rsidRDefault="00E922C7" w:rsidP="00E922C7">
      <w:pPr>
        <w:ind w:left="0" w:firstLine="0"/>
      </w:pPr>
    </w:p>
    <w:p w14:paraId="5B1EE9B2" w14:textId="4BF83F95" w:rsidR="00E922C7" w:rsidRDefault="00E922C7" w:rsidP="00E922C7">
      <w:pPr>
        <w:ind w:left="0" w:firstLine="0"/>
      </w:pPr>
    </w:p>
    <w:p w14:paraId="0DAC22E1" w14:textId="1FC2CCDC" w:rsidR="00E922C7" w:rsidRDefault="00E922C7" w:rsidP="00E922C7">
      <w:pPr>
        <w:ind w:left="0" w:firstLine="0"/>
      </w:pPr>
    </w:p>
    <w:p w14:paraId="0F39D377" w14:textId="77777777" w:rsidR="00E922C7" w:rsidRDefault="00E922C7" w:rsidP="00E922C7">
      <w:pPr>
        <w:ind w:left="0" w:firstLine="0"/>
      </w:pPr>
    </w:p>
    <w:p w14:paraId="46F96C35" w14:textId="77777777" w:rsidR="00E922C7" w:rsidRPr="00E922C7" w:rsidRDefault="00E922C7" w:rsidP="00E922C7"/>
    <w:p w14:paraId="6B590079" w14:textId="77777777" w:rsidR="00E922C7" w:rsidRDefault="00E922C7" w:rsidP="00E922C7">
      <w:pPr>
        <w:pStyle w:val="Ttulo1"/>
        <w:spacing w:after="252"/>
        <w:ind w:left="-5"/>
        <w:rPr>
          <w:noProof/>
        </w:rPr>
      </w:pPr>
      <w:r>
        <w:lastRenderedPageBreak/>
        <w:t>Pruebas de usabilidad</w:t>
      </w:r>
      <w:r w:rsidRPr="00E922C7">
        <w:rPr>
          <w:noProof/>
        </w:rPr>
        <w:t xml:space="preserve"> </w:t>
      </w:r>
    </w:p>
    <w:p w14:paraId="0FF96B8B" w14:textId="413119F8" w:rsidR="00E922C7" w:rsidRDefault="00E922C7" w:rsidP="00E922C7">
      <w:pPr>
        <w:ind w:left="0" w:firstLine="0"/>
        <w:rPr>
          <w:noProof/>
        </w:rPr>
      </w:pPr>
      <w:r>
        <w:rPr>
          <w:noProof/>
        </w:rPr>
        <w:t>Link</w:t>
      </w:r>
    </w:p>
    <w:p w14:paraId="13BE071A" w14:textId="693E6323" w:rsidR="00E922C7" w:rsidRDefault="00E922C7" w:rsidP="00E922C7">
      <w:pPr>
        <w:ind w:left="0" w:firstLine="0"/>
        <w:rPr>
          <w:noProof/>
        </w:rPr>
      </w:pPr>
      <w:hyperlink r:id="rId46" w:history="1">
        <w:r w:rsidRPr="006B1C55">
          <w:rPr>
            <w:rStyle w:val="Hipervnculo"/>
            <w:noProof/>
          </w:rPr>
          <w:t>https://t.maze.co/466665368</w:t>
        </w:r>
      </w:hyperlink>
    </w:p>
    <w:p w14:paraId="105AC7EE" w14:textId="77777777" w:rsidR="00E922C7" w:rsidRDefault="00E922C7" w:rsidP="00E922C7">
      <w:pPr>
        <w:ind w:left="0" w:firstLine="0"/>
        <w:rPr>
          <w:noProof/>
        </w:rPr>
      </w:pPr>
    </w:p>
    <w:p w14:paraId="0E1F68E0" w14:textId="50741293" w:rsidR="00E922C7" w:rsidRDefault="00E922C7" w:rsidP="00E922C7">
      <w:pPr>
        <w:pStyle w:val="Ttulo1"/>
        <w:spacing w:after="252"/>
        <w:ind w:left="-5"/>
      </w:pPr>
      <w:r w:rsidRPr="00E922C7">
        <w:drawing>
          <wp:inline distT="0" distB="0" distL="0" distR="0" wp14:anchorId="3C7DF057" wp14:editId="2D345250">
            <wp:extent cx="5654675" cy="2841625"/>
            <wp:effectExtent l="0" t="0" r="317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54675" cy="2841625"/>
                    </a:xfrm>
                    <a:prstGeom prst="rect">
                      <a:avLst/>
                    </a:prstGeom>
                  </pic:spPr>
                </pic:pic>
              </a:graphicData>
            </a:graphic>
          </wp:inline>
        </w:drawing>
      </w:r>
    </w:p>
    <w:p w14:paraId="4863ED8D" w14:textId="7F700BB5" w:rsidR="00E922C7" w:rsidRPr="00E922C7" w:rsidRDefault="00E922C7" w:rsidP="00E922C7">
      <w:pPr>
        <w:spacing w:after="0" w:line="240" w:lineRule="auto"/>
        <w:ind w:left="0" w:firstLine="0"/>
        <w:jc w:val="left"/>
        <w:cnfStyle w:val="101000000000" w:firstRow="1" w:lastRow="0" w:firstColumn="1" w:lastColumn="0" w:oddVBand="0" w:evenVBand="0" w:oddHBand="0" w:evenHBand="0" w:firstRowFirstColumn="0" w:firstRowLastColumn="0" w:lastRowFirstColumn="0" w:lastRowLastColumn="0"/>
      </w:pPr>
      <w:r>
        <w:t xml:space="preserve"> </w:t>
      </w:r>
      <w:r w:rsidRPr="00E922C7">
        <w:drawing>
          <wp:inline distT="0" distB="0" distL="0" distR="0" wp14:anchorId="0264590B" wp14:editId="2A09A782">
            <wp:extent cx="5654675" cy="2902585"/>
            <wp:effectExtent l="0" t="0" r="317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54675" cy="2902585"/>
                    </a:xfrm>
                    <a:prstGeom prst="rect">
                      <a:avLst/>
                    </a:prstGeom>
                  </pic:spPr>
                </pic:pic>
              </a:graphicData>
            </a:graphic>
          </wp:inline>
        </w:drawing>
      </w:r>
      <w:r w:rsidRPr="00E922C7">
        <w:rPr>
          <w:noProof/>
        </w:rPr>
        <w:t xml:space="preserve"> </w:t>
      </w:r>
      <w:r w:rsidRPr="00E922C7">
        <w:lastRenderedPageBreak/>
        <w:drawing>
          <wp:inline distT="0" distB="0" distL="0" distR="0" wp14:anchorId="2247EF5D" wp14:editId="57A4A4C3">
            <wp:extent cx="5654675" cy="2813050"/>
            <wp:effectExtent l="0" t="0" r="3175"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54675" cy="2813050"/>
                    </a:xfrm>
                    <a:prstGeom prst="rect">
                      <a:avLst/>
                    </a:prstGeom>
                  </pic:spPr>
                </pic:pic>
              </a:graphicData>
            </a:graphic>
          </wp:inline>
        </w:drawing>
      </w:r>
      <w:r w:rsidRPr="00E922C7">
        <w:rPr>
          <w:noProof/>
        </w:rPr>
        <w:t xml:space="preserve"> </w:t>
      </w:r>
      <w:r w:rsidRPr="00E922C7">
        <w:rPr>
          <w:noProof/>
        </w:rPr>
        <w:drawing>
          <wp:inline distT="0" distB="0" distL="0" distR="0" wp14:anchorId="2CC63BFB" wp14:editId="2454FD92">
            <wp:extent cx="5654675" cy="2813050"/>
            <wp:effectExtent l="0" t="0" r="3175"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54675" cy="2813050"/>
                    </a:xfrm>
                    <a:prstGeom prst="rect">
                      <a:avLst/>
                    </a:prstGeom>
                  </pic:spPr>
                </pic:pic>
              </a:graphicData>
            </a:graphic>
          </wp:inline>
        </w:drawing>
      </w:r>
      <w:r w:rsidRPr="00E922C7">
        <w:rPr>
          <w:noProof/>
        </w:rPr>
        <w:t xml:space="preserve"> </w:t>
      </w:r>
      <w:r w:rsidRPr="00E922C7">
        <w:rPr>
          <w:noProof/>
        </w:rPr>
        <w:drawing>
          <wp:inline distT="0" distB="0" distL="0" distR="0" wp14:anchorId="6C0D751A" wp14:editId="5A89C304">
            <wp:extent cx="5654675" cy="2574925"/>
            <wp:effectExtent l="0" t="0" r="317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54675" cy="2574925"/>
                    </a:xfrm>
                    <a:prstGeom prst="rect">
                      <a:avLst/>
                    </a:prstGeom>
                  </pic:spPr>
                </pic:pic>
              </a:graphicData>
            </a:graphic>
          </wp:inline>
        </w:drawing>
      </w:r>
    </w:p>
    <w:p w14:paraId="693F3FC3" w14:textId="75821888" w:rsidR="00E922C7" w:rsidRDefault="00E922C7" w:rsidP="00E922C7">
      <w:pPr>
        <w:pStyle w:val="Ttulo1"/>
        <w:spacing w:after="252"/>
        <w:ind w:left="-5"/>
      </w:pPr>
      <w:r>
        <w:lastRenderedPageBreak/>
        <w:t xml:space="preserve">CONCLUSIONES </w:t>
      </w:r>
      <w:r>
        <w:t>DE USABILIDAD</w:t>
      </w:r>
    </w:p>
    <w:p w14:paraId="3E580865" w14:textId="5164E89F" w:rsidR="00E922C7" w:rsidRPr="00E922C7" w:rsidRDefault="00E922C7" w:rsidP="00E922C7">
      <w:pPr>
        <w:pStyle w:val="NormalWeb"/>
        <w:jc w:val="both"/>
        <w:rPr>
          <w:rFonts w:ascii="Arial" w:hAnsi="Arial" w:cs="Arial"/>
        </w:rPr>
      </w:pPr>
      <w:r w:rsidRPr="00E922C7">
        <w:rPr>
          <w:rFonts w:ascii="Arial" w:hAnsi="Arial" w:cs="Arial"/>
        </w:rPr>
        <w:t>Las pruebas de usabilidad realizadas sobre el prototipo permitieron identificar de manera efectiva la capacidad del sistema para guiar a los usuarios en el registro de producción, consulta de reportes y navegación general dentro de la aplicación. En términos generales, los participantes lograron completar las tareas asignadas sin dificultades significativas, lo que demuestra que la arquitectura de la interfaz, la distribución de los elementos y el flujo de interacción resultan familiares e intuitivos para el usuario final.</w:t>
      </w:r>
    </w:p>
    <w:p w14:paraId="5246CDC0" w14:textId="77777777" w:rsidR="00E922C7" w:rsidRPr="00E922C7" w:rsidRDefault="00E922C7" w:rsidP="00E922C7">
      <w:pPr>
        <w:pStyle w:val="NormalWeb"/>
        <w:jc w:val="both"/>
        <w:rPr>
          <w:rFonts w:ascii="Arial" w:hAnsi="Arial" w:cs="Arial"/>
        </w:rPr>
      </w:pPr>
      <w:r w:rsidRPr="00E922C7">
        <w:rPr>
          <w:rFonts w:ascii="Arial" w:hAnsi="Arial" w:cs="Arial"/>
        </w:rPr>
        <w:t>Los resultados evidencian que el prototipo cumple adecuadamente con los principios básicos de usabilidad:</w:t>
      </w:r>
    </w:p>
    <w:p w14:paraId="01502E66" w14:textId="77777777" w:rsidR="00E922C7" w:rsidRPr="00E922C7" w:rsidRDefault="00E922C7" w:rsidP="00E922C7">
      <w:pPr>
        <w:pStyle w:val="NormalWeb"/>
        <w:jc w:val="both"/>
        <w:rPr>
          <w:rFonts w:ascii="Arial" w:hAnsi="Arial" w:cs="Arial"/>
        </w:rPr>
      </w:pPr>
      <w:r w:rsidRPr="00E922C7">
        <w:rPr>
          <w:rFonts w:ascii="Arial" w:hAnsi="Arial" w:cs="Arial"/>
        </w:rPr>
        <w:t>Eficiencia en las tareas, gracias a un flujo lineal y botones claramente visibles.</w:t>
      </w:r>
    </w:p>
    <w:p w14:paraId="7C10A4E4" w14:textId="77777777" w:rsidR="00E922C7" w:rsidRPr="00E922C7" w:rsidRDefault="00E922C7" w:rsidP="00E922C7">
      <w:pPr>
        <w:pStyle w:val="NormalWeb"/>
        <w:jc w:val="both"/>
        <w:rPr>
          <w:rFonts w:ascii="Arial" w:hAnsi="Arial" w:cs="Arial"/>
        </w:rPr>
      </w:pPr>
      <w:r w:rsidRPr="00E922C7">
        <w:rPr>
          <w:rFonts w:ascii="Arial" w:hAnsi="Arial" w:cs="Arial"/>
        </w:rPr>
        <w:t>Aprendizaje sencillo, dado que los usuarios comprendieron rápidamente las funciones principales.</w:t>
      </w:r>
    </w:p>
    <w:p w14:paraId="2592B49E" w14:textId="77777777" w:rsidR="00E922C7" w:rsidRPr="00E922C7" w:rsidRDefault="00E922C7" w:rsidP="00E922C7">
      <w:pPr>
        <w:pStyle w:val="NormalWeb"/>
        <w:jc w:val="both"/>
        <w:rPr>
          <w:rFonts w:ascii="Arial" w:hAnsi="Arial" w:cs="Arial"/>
        </w:rPr>
      </w:pPr>
      <w:r w:rsidRPr="00E922C7">
        <w:rPr>
          <w:rFonts w:ascii="Arial" w:hAnsi="Arial" w:cs="Arial"/>
        </w:rPr>
        <w:t>Satisfacción del usuario, pues la interfaz transmitió claridad visual y simplicidad en su uso.</w:t>
      </w:r>
    </w:p>
    <w:p w14:paraId="0827E519" w14:textId="77777777" w:rsidR="00E922C7" w:rsidRPr="00E922C7" w:rsidRDefault="00E922C7" w:rsidP="00E922C7">
      <w:pPr>
        <w:pStyle w:val="NormalWeb"/>
        <w:jc w:val="both"/>
        <w:rPr>
          <w:rFonts w:ascii="Arial" w:hAnsi="Arial" w:cs="Arial"/>
        </w:rPr>
      </w:pPr>
      <w:r w:rsidRPr="00E922C7">
        <w:rPr>
          <w:rFonts w:ascii="Arial" w:hAnsi="Arial" w:cs="Arial"/>
        </w:rPr>
        <w:t>Sin embargo, también se identificaron oportunidades de mejora, ya que algunos usuarios sugirieron optimizar la visibilidad de ciertos botones y mejorar la retroalimentación del sistema al completar acciones como guardar o generar reportes. Estas observaciones son valiosas para fortalecer la versión final del producto.</w:t>
      </w:r>
    </w:p>
    <w:p w14:paraId="7D8C9F6F" w14:textId="77777777" w:rsidR="00E922C7" w:rsidRPr="00E922C7" w:rsidRDefault="00E922C7" w:rsidP="00E922C7">
      <w:pPr>
        <w:pStyle w:val="NormalWeb"/>
        <w:jc w:val="both"/>
        <w:rPr>
          <w:rFonts w:ascii="Arial" w:hAnsi="Arial" w:cs="Arial"/>
        </w:rPr>
      </w:pPr>
      <w:r w:rsidRPr="00E922C7">
        <w:rPr>
          <w:rFonts w:ascii="Arial" w:hAnsi="Arial" w:cs="Arial"/>
        </w:rPr>
        <w:t xml:space="preserve">En conclusión, el prototipo evaluado presenta una base sólida y funcional para avanzar al desarrollo definitivo, ya que refleja una buena experiencia de usuario y un diseño alineado con las necesidades del proceso de producción textil. Las mejoras sugeridas permitirán maximizar la </w:t>
      </w:r>
      <w:proofErr w:type="spellStart"/>
      <w:r w:rsidRPr="00E922C7">
        <w:rPr>
          <w:rFonts w:ascii="Arial" w:hAnsi="Arial" w:cs="Arial"/>
        </w:rPr>
        <w:t>intuitividad</w:t>
      </w:r>
      <w:proofErr w:type="spellEnd"/>
      <w:r w:rsidRPr="00E922C7">
        <w:rPr>
          <w:rFonts w:ascii="Arial" w:hAnsi="Arial" w:cs="Arial"/>
        </w:rPr>
        <w:t>, la eficiencia y la satisfacción del usuario en la implementación final del sistema.</w:t>
      </w:r>
    </w:p>
    <w:p w14:paraId="59EC8A5F" w14:textId="1AF41950" w:rsidR="00E922C7" w:rsidRDefault="00E922C7" w:rsidP="00E922C7">
      <w:pPr>
        <w:pStyle w:val="Ttulo1"/>
        <w:spacing w:after="252"/>
        <w:ind w:left="-5"/>
      </w:pPr>
    </w:p>
    <w:p w14:paraId="217BC7F0" w14:textId="24B20CAB" w:rsidR="00E922C7" w:rsidRDefault="00E922C7" w:rsidP="00E922C7"/>
    <w:p w14:paraId="5D9CC4BA" w14:textId="6233EDC8" w:rsidR="00E922C7" w:rsidRDefault="00E922C7" w:rsidP="00E922C7"/>
    <w:p w14:paraId="7D36062B" w14:textId="1C978AC5" w:rsidR="00E922C7" w:rsidRDefault="00E922C7" w:rsidP="00E922C7"/>
    <w:p w14:paraId="7CB377D0" w14:textId="0C085503" w:rsidR="00E922C7" w:rsidRDefault="00E922C7" w:rsidP="00E922C7"/>
    <w:p w14:paraId="36B1FDAD" w14:textId="655DA86B" w:rsidR="00E922C7" w:rsidRDefault="00E922C7" w:rsidP="00E922C7"/>
    <w:p w14:paraId="5512F127" w14:textId="52BA4EAB" w:rsidR="00E922C7" w:rsidRDefault="00E922C7" w:rsidP="00E922C7"/>
    <w:p w14:paraId="5068C65E" w14:textId="5E8EF297" w:rsidR="00E922C7" w:rsidRDefault="00E922C7" w:rsidP="00E922C7"/>
    <w:p w14:paraId="2CFD8105" w14:textId="77777777" w:rsidR="00E922C7" w:rsidRPr="00E922C7" w:rsidRDefault="00E922C7" w:rsidP="00E922C7"/>
    <w:p w14:paraId="11587E77" w14:textId="28A19562" w:rsidR="00E922C7" w:rsidRDefault="00E922C7" w:rsidP="00E922C7">
      <w:pPr>
        <w:pStyle w:val="Ttulo1"/>
        <w:spacing w:after="252"/>
        <w:ind w:left="-5"/>
      </w:pPr>
      <w:r>
        <w:lastRenderedPageBreak/>
        <w:t xml:space="preserve">CONCLUSIONES </w:t>
      </w:r>
    </w:p>
    <w:p w14:paraId="40121911" w14:textId="77777777" w:rsidR="00E922C7" w:rsidRPr="00E922C7" w:rsidRDefault="00E922C7" w:rsidP="00E922C7"/>
    <w:p w14:paraId="29407A60" w14:textId="77777777" w:rsidR="00E00FC1" w:rsidRPr="00E922C7" w:rsidRDefault="00875933" w:rsidP="00E922C7">
      <w:pPr>
        <w:numPr>
          <w:ilvl w:val="0"/>
          <w:numId w:val="20"/>
        </w:numPr>
        <w:spacing w:after="288" w:line="249" w:lineRule="auto"/>
        <w:ind w:hanging="170"/>
      </w:pPr>
      <w:r w:rsidRPr="00E922C7">
        <w:rPr>
          <w:rFonts w:eastAsia="Times New Roman"/>
        </w:rPr>
        <w:t xml:space="preserve">La implementación de un sistema de control de producción permitirá a la empresa mejorar su eficiencia y evitar retrasos en la entrega de pedidos. </w:t>
      </w:r>
    </w:p>
    <w:p w14:paraId="29A37025" w14:textId="77777777" w:rsidR="00E00FC1" w:rsidRPr="00E922C7" w:rsidRDefault="00875933" w:rsidP="00E922C7">
      <w:pPr>
        <w:numPr>
          <w:ilvl w:val="0"/>
          <w:numId w:val="20"/>
        </w:numPr>
        <w:spacing w:after="288" w:line="249" w:lineRule="auto"/>
        <w:ind w:hanging="170"/>
      </w:pPr>
      <w:r w:rsidRPr="00E922C7">
        <w:rPr>
          <w:rFonts w:eastAsia="Times New Roman"/>
        </w:rPr>
        <w:t xml:space="preserve">Los supervisores contarán con información clara y en tiempo real para la toma de decisiones. </w:t>
      </w:r>
    </w:p>
    <w:p w14:paraId="7E1208EA" w14:textId="77777777" w:rsidR="00E00FC1" w:rsidRPr="00E922C7" w:rsidRDefault="00875933" w:rsidP="00E922C7">
      <w:pPr>
        <w:numPr>
          <w:ilvl w:val="0"/>
          <w:numId w:val="20"/>
        </w:numPr>
        <w:spacing w:after="241" w:line="249" w:lineRule="auto"/>
        <w:ind w:hanging="170"/>
      </w:pPr>
      <w:r w:rsidRPr="00E922C7">
        <w:rPr>
          <w:rFonts w:eastAsia="Times New Roman"/>
        </w:rPr>
        <w:t xml:space="preserve">Se mejorará la trazabilidad de la producción y se reducirán las pérdidas de información. </w:t>
      </w:r>
    </w:p>
    <w:p w14:paraId="14ECF22B" w14:textId="77777777" w:rsidR="00E00FC1" w:rsidRPr="00E922C7" w:rsidRDefault="00875933" w:rsidP="00E922C7">
      <w:pPr>
        <w:numPr>
          <w:ilvl w:val="0"/>
          <w:numId w:val="20"/>
        </w:numPr>
        <w:spacing w:after="288" w:line="249" w:lineRule="auto"/>
        <w:ind w:hanging="170"/>
      </w:pPr>
      <w:r w:rsidRPr="00E922C7">
        <w:rPr>
          <w:rFonts w:eastAsia="Times New Roman"/>
        </w:rPr>
        <w:t xml:space="preserve">El proyecto, al iniciar con una versión básica, sienta las bases para futuras ampliaciones como integración con inventario o análisis histórico avanzado. </w:t>
      </w:r>
    </w:p>
    <w:p w14:paraId="61132A85" w14:textId="77777777" w:rsidR="00E00FC1" w:rsidRPr="00E922C7" w:rsidRDefault="00875933" w:rsidP="00E922C7">
      <w:pPr>
        <w:spacing w:after="182" w:line="259" w:lineRule="auto"/>
        <w:ind w:left="0" w:firstLine="0"/>
      </w:pPr>
      <w:r w:rsidRPr="00E922C7">
        <w:t xml:space="preserve"> </w:t>
      </w:r>
    </w:p>
    <w:p w14:paraId="3753146C" w14:textId="77777777" w:rsidR="00E00FC1" w:rsidRDefault="00875933">
      <w:pPr>
        <w:spacing w:after="182" w:line="259" w:lineRule="auto"/>
        <w:ind w:left="0" w:firstLine="0"/>
        <w:jc w:val="left"/>
      </w:pPr>
      <w:r>
        <w:t xml:space="preserve"> </w:t>
      </w:r>
    </w:p>
    <w:p w14:paraId="0943407D" w14:textId="77777777" w:rsidR="00E00FC1" w:rsidRDefault="00875933">
      <w:pPr>
        <w:spacing w:after="182" w:line="259" w:lineRule="auto"/>
        <w:ind w:left="0" w:firstLine="0"/>
        <w:jc w:val="left"/>
      </w:pPr>
      <w:r>
        <w:t xml:space="preserve"> </w:t>
      </w:r>
    </w:p>
    <w:p w14:paraId="740DB94C" w14:textId="77777777" w:rsidR="00E00FC1" w:rsidRDefault="00875933">
      <w:pPr>
        <w:spacing w:after="182" w:line="259" w:lineRule="auto"/>
        <w:ind w:left="0" w:firstLine="0"/>
        <w:jc w:val="left"/>
      </w:pPr>
      <w:r>
        <w:t xml:space="preserve"> </w:t>
      </w:r>
    </w:p>
    <w:p w14:paraId="4D8A9A29" w14:textId="77777777" w:rsidR="00E00FC1" w:rsidRDefault="00875933">
      <w:pPr>
        <w:spacing w:after="182" w:line="259" w:lineRule="auto"/>
        <w:ind w:left="0" w:firstLine="0"/>
        <w:jc w:val="left"/>
      </w:pPr>
      <w:r>
        <w:t xml:space="preserve"> </w:t>
      </w:r>
    </w:p>
    <w:p w14:paraId="5948F2FB" w14:textId="77777777" w:rsidR="00E00FC1" w:rsidRDefault="00875933">
      <w:pPr>
        <w:spacing w:after="182" w:line="259" w:lineRule="auto"/>
        <w:ind w:left="0" w:firstLine="0"/>
        <w:jc w:val="left"/>
      </w:pPr>
      <w:r>
        <w:t xml:space="preserve"> </w:t>
      </w:r>
    </w:p>
    <w:p w14:paraId="5E9E6A16" w14:textId="77777777" w:rsidR="00E00FC1" w:rsidRDefault="00875933">
      <w:pPr>
        <w:spacing w:after="182" w:line="259" w:lineRule="auto"/>
        <w:ind w:left="0" w:firstLine="0"/>
        <w:jc w:val="left"/>
      </w:pPr>
      <w:r>
        <w:t xml:space="preserve"> </w:t>
      </w:r>
    </w:p>
    <w:p w14:paraId="7E58C533" w14:textId="77777777" w:rsidR="00E00FC1" w:rsidRDefault="00875933">
      <w:pPr>
        <w:spacing w:after="180" w:line="259" w:lineRule="auto"/>
        <w:ind w:left="0" w:firstLine="0"/>
        <w:jc w:val="left"/>
      </w:pPr>
      <w:r>
        <w:t xml:space="preserve"> </w:t>
      </w:r>
    </w:p>
    <w:p w14:paraId="2E92355B" w14:textId="77777777" w:rsidR="00E00FC1" w:rsidRDefault="00875933">
      <w:pPr>
        <w:spacing w:after="182" w:line="259" w:lineRule="auto"/>
        <w:ind w:left="0" w:firstLine="0"/>
        <w:jc w:val="left"/>
      </w:pPr>
      <w:r>
        <w:t xml:space="preserve"> </w:t>
      </w:r>
    </w:p>
    <w:p w14:paraId="3A15B967" w14:textId="77777777" w:rsidR="00E00FC1" w:rsidRDefault="00875933">
      <w:pPr>
        <w:spacing w:after="182" w:line="259" w:lineRule="auto"/>
        <w:ind w:left="0" w:firstLine="0"/>
        <w:jc w:val="left"/>
      </w:pPr>
      <w:r>
        <w:t xml:space="preserve"> </w:t>
      </w:r>
    </w:p>
    <w:p w14:paraId="6E7679FC" w14:textId="77777777" w:rsidR="00E00FC1" w:rsidRDefault="00875933">
      <w:pPr>
        <w:spacing w:after="182" w:line="259" w:lineRule="auto"/>
        <w:ind w:left="0" w:firstLine="0"/>
        <w:jc w:val="left"/>
      </w:pPr>
      <w:r>
        <w:t xml:space="preserve"> </w:t>
      </w:r>
    </w:p>
    <w:p w14:paraId="5232A305" w14:textId="77777777" w:rsidR="00E00FC1" w:rsidRDefault="00875933">
      <w:pPr>
        <w:spacing w:after="182" w:line="259" w:lineRule="auto"/>
        <w:ind w:left="0" w:firstLine="0"/>
        <w:jc w:val="left"/>
      </w:pPr>
      <w:r>
        <w:t xml:space="preserve"> </w:t>
      </w:r>
    </w:p>
    <w:p w14:paraId="7BA4D4FF" w14:textId="77777777" w:rsidR="00E00FC1" w:rsidRDefault="00875933">
      <w:pPr>
        <w:spacing w:after="183" w:line="259" w:lineRule="auto"/>
        <w:ind w:left="0" w:firstLine="0"/>
        <w:jc w:val="left"/>
      </w:pPr>
      <w:r>
        <w:t xml:space="preserve"> </w:t>
      </w:r>
    </w:p>
    <w:p w14:paraId="7D8C4733" w14:textId="77777777" w:rsidR="00E00FC1" w:rsidRDefault="00875933">
      <w:pPr>
        <w:spacing w:after="182" w:line="259" w:lineRule="auto"/>
        <w:ind w:left="0" w:firstLine="0"/>
        <w:jc w:val="left"/>
      </w:pPr>
      <w:r>
        <w:t xml:space="preserve"> </w:t>
      </w:r>
    </w:p>
    <w:p w14:paraId="09946671" w14:textId="77777777" w:rsidR="00E00FC1" w:rsidRDefault="00875933">
      <w:pPr>
        <w:spacing w:after="180" w:line="259" w:lineRule="auto"/>
        <w:ind w:left="0" w:firstLine="0"/>
        <w:jc w:val="left"/>
      </w:pPr>
      <w:r>
        <w:t xml:space="preserve"> </w:t>
      </w:r>
    </w:p>
    <w:p w14:paraId="1D2ABAB8" w14:textId="77777777" w:rsidR="00E00FC1" w:rsidRDefault="00875933">
      <w:pPr>
        <w:spacing w:after="182" w:line="259" w:lineRule="auto"/>
        <w:ind w:left="0" w:firstLine="0"/>
        <w:jc w:val="left"/>
      </w:pPr>
      <w:r>
        <w:t xml:space="preserve"> </w:t>
      </w:r>
    </w:p>
    <w:p w14:paraId="0B49EB21" w14:textId="77777777" w:rsidR="00E00FC1" w:rsidRDefault="00875933">
      <w:pPr>
        <w:spacing w:after="182" w:line="259" w:lineRule="auto"/>
        <w:ind w:left="0" w:firstLine="0"/>
        <w:jc w:val="left"/>
      </w:pPr>
      <w:r>
        <w:t xml:space="preserve"> </w:t>
      </w:r>
    </w:p>
    <w:p w14:paraId="2DCE1300" w14:textId="77777777" w:rsidR="00E00FC1" w:rsidRDefault="00875933">
      <w:pPr>
        <w:spacing w:after="0" w:line="259" w:lineRule="auto"/>
        <w:ind w:left="0" w:firstLine="0"/>
        <w:jc w:val="left"/>
      </w:pPr>
      <w:r>
        <w:t xml:space="preserve"> </w:t>
      </w:r>
    </w:p>
    <w:p w14:paraId="55BBC1D0" w14:textId="77777777" w:rsidR="00E00FC1" w:rsidRDefault="00875933">
      <w:pPr>
        <w:spacing w:after="102" w:line="259" w:lineRule="auto"/>
        <w:ind w:left="0" w:firstLine="0"/>
        <w:jc w:val="left"/>
      </w:pPr>
      <w:r>
        <w:rPr>
          <w:rFonts w:ascii="Calibri" w:eastAsia="Calibri" w:hAnsi="Calibri" w:cs="Calibri"/>
        </w:rPr>
        <w:lastRenderedPageBreak/>
        <w:t xml:space="preserve"> </w:t>
      </w:r>
    </w:p>
    <w:p w14:paraId="1F072819" w14:textId="77777777" w:rsidR="00E00FC1" w:rsidRDefault="00875933">
      <w:pPr>
        <w:pStyle w:val="Ttulo1"/>
        <w:spacing w:after="76"/>
        <w:ind w:left="-5"/>
      </w:pPr>
      <w:bookmarkStart w:id="48" w:name="_Toc214094437"/>
      <w:r>
        <w:t>ANEXOS</w:t>
      </w:r>
      <w:bookmarkEnd w:id="48"/>
      <w:r>
        <w:t xml:space="preserve"> </w:t>
      </w:r>
    </w:p>
    <w:p w14:paraId="14F99D28" w14:textId="01653070" w:rsidR="00F701BB" w:rsidRDefault="00875933">
      <w:pPr>
        <w:spacing w:after="0" w:line="454" w:lineRule="auto"/>
        <w:ind w:left="0" w:firstLine="0"/>
        <w:jc w:val="left"/>
      </w:pPr>
      <w:r>
        <w:t>Repositorio:</w:t>
      </w:r>
    </w:p>
    <w:p w14:paraId="21FFEC3E" w14:textId="4ED73F89" w:rsidR="00F701BB" w:rsidRDefault="00F701BB">
      <w:pPr>
        <w:spacing w:after="0" w:line="454" w:lineRule="auto"/>
        <w:ind w:left="0" w:firstLine="0"/>
        <w:jc w:val="left"/>
      </w:pPr>
      <w:r>
        <w:t>LINK DE GIT</w:t>
      </w:r>
    </w:p>
    <w:p w14:paraId="324924B8" w14:textId="1A788265" w:rsidR="00F701BB" w:rsidRDefault="00875933">
      <w:pPr>
        <w:spacing w:after="0" w:line="454" w:lineRule="auto"/>
        <w:ind w:left="0" w:firstLine="0"/>
        <w:jc w:val="left"/>
      </w:pPr>
      <w:r>
        <w:t xml:space="preserve"> </w:t>
      </w:r>
      <w:hyperlink r:id="rId52" w:history="1">
        <w:r w:rsidR="00F701BB" w:rsidRPr="006B1C55">
          <w:rPr>
            <w:rStyle w:val="Hipervnculo"/>
          </w:rPr>
          <w:t>https://github.com/sleidersevillanoING/Proyecto-de-software</w:t>
        </w:r>
      </w:hyperlink>
    </w:p>
    <w:p w14:paraId="3D199BBD" w14:textId="1C2F2347" w:rsidR="00F701BB" w:rsidRDefault="00875933">
      <w:pPr>
        <w:spacing w:line="399" w:lineRule="auto"/>
        <w:ind w:left="10" w:right="3072"/>
      </w:pPr>
      <w:r>
        <w:t xml:space="preserve">Imágenes de la entrevista recolección de </w:t>
      </w:r>
      <w:proofErr w:type="gramStart"/>
      <w:r>
        <w:t>datos  Anexo</w:t>
      </w:r>
      <w:proofErr w:type="gramEnd"/>
      <w:r>
        <w:t xml:space="preserve"> imágenes permitidas por la empresa</w:t>
      </w:r>
      <w:r>
        <w:rPr>
          <w:rFonts w:ascii="Calibri" w:eastAsia="Calibri" w:hAnsi="Calibri" w:cs="Calibri"/>
        </w:rPr>
        <w:t xml:space="preserve">. </w:t>
      </w:r>
    </w:p>
    <w:p w14:paraId="0DA49C82" w14:textId="77777777" w:rsidR="00EC7EE0" w:rsidRDefault="00EC7EE0">
      <w:pPr>
        <w:spacing w:after="212" w:line="259" w:lineRule="auto"/>
        <w:ind w:left="-1" w:firstLine="0"/>
        <w:jc w:val="left"/>
        <w:rPr>
          <w:rFonts w:ascii="Calibri" w:eastAsia="Calibri" w:hAnsi="Calibri" w:cs="Calibri"/>
        </w:rPr>
      </w:pPr>
    </w:p>
    <w:p w14:paraId="604783D8" w14:textId="77777777" w:rsidR="00EC7EE0" w:rsidRDefault="00EC7EE0">
      <w:pPr>
        <w:spacing w:after="212" w:line="259" w:lineRule="auto"/>
        <w:ind w:left="-1" w:firstLine="0"/>
        <w:jc w:val="left"/>
        <w:rPr>
          <w:rFonts w:ascii="Calibri" w:eastAsia="Calibri" w:hAnsi="Calibri" w:cs="Calibri"/>
        </w:rPr>
      </w:pPr>
    </w:p>
    <w:p w14:paraId="51F21886" w14:textId="77777777" w:rsidR="00EC7EE0" w:rsidRDefault="00EC7EE0">
      <w:pPr>
        <w:spacing w:after="212" w:line="259" w:lineRule="auto"/>
        <w:ind w:left="-1" w:firstLine="0"/>
        <w:jc w:val="left"/>
        <w:rPr>
          <w:rFonts w:ascii="Calibri" w:eastAsia="Calibri" w:hAnsi="Calibri" w:cs="Calibri"/>
        </w:rPr>
      </w:pPr>
    </w:p>
    <w:p w14:paraId="57CFE49A" w14:textId="77777777" w:rsidR="00EC7EE0" w:rsidRDefault="00EC7EE0">
      <w:pPr>
        <w:spacing w:after="212" w:line="259" w:lineRule="auto"/>
        <w:ind w:left="-1" w:firstLine="0"/>
        <w:jc w:val="left"/>
        <w:rPr>
          <w:rFonts w:ascii="Calibri" w:eastAsia="Calibri" w:hAnsi="Calibri" w:cs="Calibri"/>
        </w:rPr>
      </w:pPr>
    </w:p>
    <w:p w14:paraId="597AA515" w14:textId="77777777" w:rsidR="00EC7EE0" w:rsidRDefault="00EC7EE0">
      <w:pPr>
        <w:spacing w:after="212" w:line="259" w:lineRule="auto"/>
        <w:ind w:left="-1" w:firstLine="0"/>
        <w:jc w:val="left"/>
        <w:rPr>
          <w:rFonts w:ascii="Calibri" w:eastAsia="Calibri" w:hAnsi="Calibri" w:cs="Calibri"/>
        </w:rPr>
      </w:pPr>
    </w:p>
    <w:p w14:paraId="39606C32" w14:textId="77777777" w:rsidR="00EC7EE0" w:rsidRDefault="00EC7EE0">
      <w:pPr>
        <w:spacing w:after="212" w:line="259" w:lineRule="auto"/>
        <w:ind w:left="-1" w:firstLine="0"/>
        <w:jc w:val="left"/>
        <w:rPr>
          <w:rFonts w:ascii="Calibri" w:eastAsia="Calibri" w:hAnsi="Calibri" w:cs="Calibri"/>
        </w:rPr>
      </w:pPr>
    </w:p>
    <w:p w14:paraId="2DBE2F19" w14:textId="511BFA5C" w:rsidR="00E00FC1" w:rsidRDefault="00875933">
      <w:pPr>
        <w:spacing w:after="212" w:line="259" w:lineRule="auto"/>
        <w:ind w:left="-1" w:firstLine="0"/>
        <w:jc w:val="left"/>
      </w:pPr>
      <w:r>
        <w:rPr>
          <w:rFonts w:ascii="Calibri" w:eastAsia="Calibri" w:hAnsi="Calibri" w:cs="Calibri"/>
          <w:noProof/>
          <w:sz w:val="22"/>
        </w:rPr>
        <w:lastRenderedPageBreak/>
        <mc:AlternateContent>
          <mc:Choice Requires="wpg">
            <w:drawing>
              <wp:inline distT="0" distB="0" distL="0" distR="0" wp14:anchorId="0D91581D" wp14:editId="1BEE0CEE">
                <wp:extent cx="4888789" cy="6249365"/>
                <wp:effectExtent l="0" t="0" r="0" b="0"/>
                <wp:docPr id="88785" name="Group 88785"/>
                <wp:cNvGraphicFramePr/>
                <a:graphic xmlns:a="http://schemas.openxmlformats.org/drawingml/2006/main">
                  <a:graphicData uri="http://schemas.microsoft.com/office/word/2010/wordprocessingGroup">
                    <wpg:wgp>
                      <wpg:cNvGrpSpPr/>
                      <wpg:grpSpPr>
                        <a:xfrm>
                          <a:off x="0" y="0"/>
                          <a:ext cx="4888789" cy="6249365"/>
                          <a:chOff x="0" y="0"/>
                          <a:chExt cx="4888789" cy="6249365"/>
                        </a:xfrm>
                      </wpg:grpSpPr>
                      <wps:wsp>
                        <wps:cNvPr id="14645" name="Rectangle 14645"/>
                        <wps:cNvSpPr/>
                        <wps:spPr>
                          <a:xfrm>
                            <a:off x="2668016" y="0"/>
                            <a:ext cx="45808" cy="206453"/>
                          </a:xfrm>
                          <a:prstGeom prst="rect">
                            <a:avLst/>
                          </a:prstGeom>
                          <a:ln>
                            <a:noFill/>
                          </a:ln>
                        </wps:spPr>
                        <wps:txbx>
                          <w:txbxContent>
                            <w:p w14:paraId="75F4B61F" w14:textId="77777777" w:rsidR="00E00FC1" w:rsidRDefault="00875933">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14654" name="Rectangle 14654"/>
                        <wps:cNvSpPr/>
                        <wps:spPr>
                          <a:xfrm>
                            <a:off x="4846447" y="2729357"/>
                            <a:ext cx="56314" cy="226001"/>
                          </a:xfrm>
                          <a:prstGeom prst="rect">
                            <a:avLst/>
                          </a:prstGeom>
                          <a:ln>
                            <a:noFill/>
                          </a:ln>
                        </wps:spPr>
                        <wps:txbx>
                          <w:txbxContent>
                            <w:p w14:paraId="21ABB0CA" w14:textId="77777777" w:rsidR="00E00FC1" w:rsidRDefault="00875933">
                              <w:pPr>
                                <w:spacing w:after="160" w:line="259" w:lineRule="auto"/>
                                <w:ind w:left="0" w:firstLine="0"/>
                                <w:jc w:val="left"/>
                              </w:pPr>
                              <w:r>
                                <w:t xml:space="preserve"> </w:t>
                              </w:r>
                            </w:p>
                          </w:txbxContent>
                        </wps:txbx>
                        <wps:bodyPr horzOverflow="overflow" vert="horz" lIns="0" tIns="0" rIns="0" bIns="0" rtlCol="0">
                          <a:noAutofit/>
                        </wps:bodyPr>
                      </wps:wsp>
                      <wps:wsp>
                        <wps:cNvPr id="14655" name="Rectangle 14655"/>
                        <wps:cNvSpPr/>
                        <wps:spPr>
                          <a:xfrm>
                            <a:off x="2914904" y="3034157"/>
                            <a:ext cx="56314" cy="226001"/>
                          </a:xfrm>
                          <a:prstGeom prst="rect">
                            <a:avLst/>
                          </a:prstGeom>
                          <a:ln>
                            <a:noFill/>
                          </a:ln>
                        </wps:spPr>
                        <wps:txbx>
                          <w:txbxContent>
                            <w:p w14:paraId="5C90637F" w14:textId="77777777" w:rsidR="00E00FC1" w:rsidRDefault="00875933">
                              <w:pPr>
                                <w:spacing w:after="160" w:line="259" w:lineRule="auto"/>
                                <w:ind w:left="0" w:firstLine="0"/>
                                <w:jc w:val="left"/>
                              </w:pPr>
                              <w:r>
                                <w:t xml:space="preserve"> </w:t>
                              </w:r>
                            </w:p>
                          </w:txbxContent>
                        </wps:txbx>
                        <wps:bodyPr horzOverflow="overflow" vert="horz" lIns="0" tIns="0" rIns="0" bIns="0" rtlCol="0">
                          <a:noAutofit/>
                        </wps:bodyPr>
                      </wps:wsp>
                      <wps:wsp>
                        <wps:cNvPr id="14656" name="Rectangle 14656"/>
                        <wps:cNvSpPr/>
                        <wps:spPr>
                          <a:xfrm>
                            <a:off x="2914904" y="3337433"/>
                            <a:ext cx="56314" cy="226001"/>
                          </a:xfrm>
                          <a:prstGeom prst="rect">
                            <a:avLst/>
                          </a:prstGeom>
                          <a:ln>
                            <a:noFill/>
                          </a:ln>
                        </wps:spPr>
                        <wps:txbx>
                          <w:txbxContent>
                            <w:p w14:paraId="563CCDFF" w14:textId="77777777" w:rsidR="00E00FC1" w:rsidRDefault="00875933">
                              <w:pPr>
                                <w:spacing w:after="160" w:line="259" w:lineRule="auto"/>
                                <w:ind w:left="0" w:firstLine="0"/>
                                <w:jc w:val="left"/>
                              </w:pPr>
                              <w:r>
                                <w:t xml:space="preserve"> </w:t>
                              </w:r>
                            </w:p>
                          </w:txbxContent>
                        </wps:txbx>
                        <wps:bodyPr horzOverflow="overflow" vert="horz" lIns="0" tIns="0" rIns="0" bIns="0" rtlCol="0">
                          <a:noAutofit/>
                        </wps:bodyPr>
                      </wps:wsp>
                      <wps:wsp>
                        <wps:cNvPr id="14657" name="Rectangle 14657"/>
                        <wps:cNvSpPr/>
                        <wps:spPr>
                          <a:xfrm>
                            <a:off x="2914904" y="3642233"/>
                            <a:ext cx="56314" cy="226001"/>
                          </a:xfrm>
                          <a:prstGeom prst="rect">
                            <a:avLst/>
                          </a:prstGeom>
                          <a:ln>
                            <a:noFill/>
                          </a:ln>
                        </wps:spPr>
                        <wps:txbx>
                          <w:txbxContent>
                            <w:p w14:paraId="20BC957B" w14:textId="77777777" w:rsidR="00E00FC1" w:rsidRDefault="00875933">
                              <w:pPr>
                                <w:spacing w:after="160" w:line="259" w:lineRule="auto"/>
                                <w:ind w:left="0" w:firstLine="0"/>
                                <w:jc w:val="left"/>
                              </w:pPr>
                              <w:r>
                                <w:t xml:space="preserve"> </w:t>
                              </w:r>
                            </w:p>
                          </w:txbxContent>
                        </wps:txbx>
                        <wps:bodyPr horzOverflow="overflow" vert="horz" lIns="0" tIns="0" rIns="0" bIns="0" rtlCol="0">
                          <a:noAutofit/>
                        </wps:bodyPr>
                      </wps:wsp>
                      <wps:wsp>
                        <wps:cNvPr id="14658" name="Rectangle 14658"/>
                        <wps:cNvSpPr/>
                        <wps:spPr>
                          <a:xfrm>
                            <a:off x="2914904" y="3947034"/>
                            <a:ext cx="56314" cy="226001"/>
                          </a:xfrm>
                          <a:prstGeom prst="rect">
                            <a:avLst/>
                          </a:prstGeom>
                          <a:ln>
                            <a:noFill/>
                          </a:ln>
                        </wps:spPr>
                        <wps:txbx>
                          <w:txbxContent>
                            <w:p w14:paraId="306BABF1" w14:textId="77777777" w:rsidR="00E00FC1" w:rsidRDefault="00875933">
                              <w:pPr>
                                <w:spacing w:after="160" w:line="259" w:lineRule="auto"/>
                                <w:ind w:left="0" w:firstLine="0"/>
                                <w:jc w:val="left"/>
                              </w:pPr>
                              <w:r>
                                <w:t xml:space="preserve"> </w:t>
                              </w:r>
                            </w:p>
                          </w:txbxContent>
                        </wps:txbx>
                        <wps:bodyPr horzOverflow="overflow" vert="horz" lIns="0" tIns="0" rIns="0" bIns="0" rtlCol="0">
                          <a:noAutofit/>
                        </wps:bodyPr>
                      </wps:wsp>
                      <wps:wsp>
                        <wps:cNvPr id="14659" name="Rectangle 14659"/>
                        <wps:cNvSpPr/>
                        <wps:spPr>
                          <a:xfrm>
                            <a:off x="2914904" y="4251833"/>
                            <a:ext cx="56314" cy="226002"/>
                          </a:xfrm>
                          <a:prstGeom prst="rect">
                            <a:avLst/>
                          </a:prstGeom>
                          <a:ln>
                            <a:noFill/>
                          </a:ln>
                        </wps:spPr>
                        <wps:txbx>
                          <w:txbxContent>
                            <w:p w14:paraId="57B3C7DC" w14:textId="77777777" w:rsidR="00E00FC1" w:rsidRDefault="00875933">
                              <w:pPr>
                                <w:spacing w:after="160" w:line="259" w:lineRule="auto"/>
                                <w:ind w:left="0" w:firstLine="0"/>
                                <w:jc w:val="left"/>
                              </w:pPr>
                              <w:r>
                                <w:t xml:space="preserve"> </w:t>
                              </w:r>
                            </w:p>
                          </w:txbxContent>
                        </wps:txbx>
                        <wps:bodyPr horzOverflow="overflow" vert="horz" lIns="0" tIns="0" rIns="0" bIns="0" rtlCol="0">
                          <a:noAutofit/>
                        </wps:bodyPr>
                      </wps:wsp>
                      <wps:wsp>
                        <wps:cNvPr id="14660" name="Rectangle 14660"/>
                        <wps:cNvSpPr/>
                        <wps:spPr>
                          <a:xfrm>
                            <a:off x="2914904" y="4556633"/>
                            <a:ext cx="56314" cy="226002"/>
                          </a:xfrm>
                          <a:prstGeom prst="rect">
                            <a:avLst/>
                          </a:prstGeom>
                          <a:ln>
                            <a:noFill/>
                          </a:ln>
                        </wps:spPr>
                        <wps:txbx>
                          <w:txbxContent>
                            <w:p w14:paraId="5A11D20A" w14:textId="77777777" w:rsidR="00E00FC1" w:rsidRDefault="00875933">
                              <w:pPr>
                                <w:spacing w:after="160" w:line="259" w:lineRule="auto"/>
                                <w:ind w:left="0" w:firstLine="0"/>
                                <w:jc w:val="left"/>
                              </w:pPr>
                              <w:r>
                                <w:t xml:space="preserve"> </w:t>
                              </w:r>
                            </w:p>
                          </w:txbxContent>
                        </wps:txbx>
                        <wps:bodyPr horzOverflow="overflow" vert="horz" lIns="0" tIns="0" rIns="0" bIns="0" rtlCol="0">
                          <a:noAutofit/>
                        </wps:bodyPr>
                      </wps:wsp>
                      <wps:wsp>
                        <wps:cNvPr id="14661" name="Rectangle 14661"/>
                        <wps:cNvSpPr/>
                        <wps:spPr>
                          <a:xfrm>
                            <a:off x="2914904" y="4861814"/>
                            <a:ext cx="56314" cy="226002"/>
                          </a:xfrm>
                          <a:prstGeom prst="rect">
                            <a:avLst/>
                          </a:prstGeom>
                          <a:ln>
                            <a:noFill/>
                          </a:ln>
                        </wps:spPr>
                        <wps:txbx>
                          <w:txbxContent>
                            <w:p w14:paraId="22927C97" w14:textId="77777777" w:rsidR="00E00FC1" w:rsidRDefault="00875933">
                              <w:pPr>
                                <w:spacing w:after="160" w:line="259" w:lineRule="auto"/>
                                <w:ind w:left="0" w:firstLine="0"/>
                                <w:jc w:val="left"/>
                              </w:pPr>
                              <w:r>
                                <w:t xml:space="preserve"> </w:t>
                              </w:r>
                            </w:p>
                          </w:txbxContent>
                        </wps:txbx>
                        <wps:bodyPr horzOverflow="overflow" vert="horz" lIns="0" tIns="0" rIns="0" bIns="0" rtlCol="0">
                          <a:noAutofit/>
                        </wps:bodyPr>
                      </wps:wsp>
                      <wps:wsp>
                        <wps:cNvPr id="14662" name="Rectangle 14662"/>
                        <wps:cNvSpPr/>
                        <wps:spPr>
                          <a:xfrm>
                            <a:off x="2914904" y="5166614"/>
                            <a:ext cx="56314" cy="226002"/>
                          </a:xfrm>
                          <a:prstGeom prst="rect">
                            <a:avLst/>
                          </a:prstGeom>
                          <a:ln>
                            <a:noFill/>
                          </a:ln>
                        </wps:spPr>
                        <wps:txbx>
                          <w:txbxContent>
                            <w:p w14:paraId="08463CE5" w14:textId="77777777" w:rsidR="00E00FC1" w:rsidRDefault="00875933">
                              <w:pPr>
                                <w:spacing w:after="160" w:line="259" w:lineRule="auto"/>
                                <w:ind w:left="0" w:firstLine="0"/>
                                <w:jc w:val="left"/>
                              </w:pPr>
                              <w:r>
                                <w:t xml:space="preserve"> </w:t>
                              </w:r>
                            </w:p>
                          </w:txbxContent>
                        </wps:txbx>
                        <wps:bodyPr horzOverflow="overflow" vert="horz" lIns="0" tIns="0" rIns="0" bIns="0" rtlCol="0">
                          <a:noAutofit/>
                        </wps:bodyPr>
                      </wps:wsp>
                      <wps:wsp>
                        <wps:cNvPr id="14663" name="Rectangle 14663"/>
                        <wps:cNvSpPr/>
                        <wps:spPr>
                          <a:xfrm>
                            <a:off x="2914904" y="5471414"/>
                            <a:ext cx="56314" cy="226002"/>
                          </a:xfrm>
                          <a:prstGeom prst="rect">
                            <a:avLst/>
                          </a:prstGeom>
                          <a:ln>
                            <a:noFill/>
                          </a:ln>
                        </wps:spPr>
                        <wps:txbx>
                          <w:txbxContent>
                            <w:p w14:paraId="11C2D320" w14:textId="77777777" w:rsidR="00E00FC1" w:rsidRDefault="00875933">
                              <w:pPr>
                                <w:spacing w:after="160" w:line="259" w:lineRule="auto"/>
                                <w:ind w:left="0" w:firstLine="0"/>
                                <w:jc w:val="left"/>
                              </w:pPr>
                              <w:r>
                                <w:t xml:space="preserve"> </w:t>
                              </w:r>
                            </w:p>
                          </w:txbxContent>
                        </wps:txbx>
                        <wps:bodyPr horzOverflow="overflow" vert="horz" lIns="0" tIns="0" rIns="0" bIns="0" rtlCol="0">
                          <a:noAutofit/>
                        </wps:bodyPr>
                      </wps:wsp>
                      <wps:wsp>
                        <wps:cNvPr id="14664" name="Rectangle 14664"/>
                        <wps:cNvSpPr/>
                        <wps:spPr>
                          <a:xfrm>
                            <a:off x="2914904" y="5774690"/>
                            <a:ext cx="56314" cy="226002"/>
                          </a:xfrm>
                          <a:prstGeom prst="rect">
                            <a:avLst/>
                          </a:prstGeom>
                          <a:ln>
                            <a:noFill/>
                          </a:ln>
                        </wps:spPr>
                        <wps:txbx>
                          <w:txbxContent>
                            <w:p w14:paraId="4037EBC5" w14:textId="77777777" w:rsidR="00E00FC1" w:rsidRDefault="00875933">
                              <w:pPr>
                                <w:spacing w:after="160" w:line="259" w:lineRule="auto"/>
                                <w:ind w:left="0" w:firstLine="0"/>
                                <w:jc w:val="left"/>
                              </w:pPr>
                              <w:r>
                                <w:t xml:space="preserve"> </w:t>
                              </w:r>
                            </w:p>
                          </w:txbxContent>
                        </wps:txbx>
                        <wps:bodyPr horzOverflow="overflow" vert="horz" lIns="0" tIns="0" rIns="0" bIns="0" rtlCol="0">
                          <a:noAutofit/>
                        </wps:bodyPr>
                      </wps:wsp>
                      <wps:wsp>
                        <wps:cNvPr id="14665" name="Rectangle 14665"/>
                        <wps:cNvSpPr/>
                        <wps:spPr>
                          <a:xfrm>
                            <a:off x="686" y="6079439"/>
                            <a:ext cx="56314" cy="226002"/>
                          </a:xfrm>
                          <a:prstGeom prst="rect">
                            <a:avLst/>
                          </a:prstGeom>
                          <a:ln>
                            <a:noFill/>
                          </a:ln>
                        </wps:spPr>
                        <wps:txbx>
                          <w:txbxContent>
                            <w:p w14:paraId="4CA57197" w14:textId="77777777" w:rsidR="00E00FC1" w:rsidRDefault="0087593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668" name="Picture 14668"/>
                          <pic:cNvPicPr/>
                        </pic:nvPicPr>
                        <pic:blipFill>
                          <a:blip r:embed="rId53"/>
                          <a:stretch>
                            <a:fillRect/>
                          </a:stretch>
                        </pic:blipFill>
                        <pic:spPr>
                          <a:xfrm>
                            <a:off x="0" y="78867"/>
                            <a:ext cx="2571750" cy="2352675"/>
                          </a:xfrm>
                          <a:prstGeom prst="rect">
                            <a:avLst/>
                          </a:prstGeom>
                        </pic:spPr>
                      </pic:pic>
                      <pic:pic xmlns:pic="http://schemas.openxmlformats.org/drawingml/2006/picture">
                        <pic:nvPicPr>
                          <pic:cNvPr id="14670" name="Picture 14670"/>
                          <pic:cNvPicPr/>
                        </pic:nvPicPr>
                        <pic:blipFill>
                          <a:blip r:embed="rId54"/>
                          <a:stretch>
                            <a:fillRect/>
                          </a:stretch>
                        </pic:blipFill>
                        <pic:spPr>
                          <a:xfrm>
                            <a:off x="0" y="2633472"/>
                            <a:ext cx="2809875" cy="3369945"/>
                          </a:xfrm>
                          <a:prstGeom prst="rect">
                            <a:avLst/>
                          </a:prstGeom>
                        </pic:spPr>
                      </pic:pic>
                      <pic:pic xmlns:pic="http://schemas.openxmlformats.org/drawingml/2006/picture">
                        <pic:nvPicPr>
                          <pic:cNvPr id="14672" name="Picture 14672"/>
                          <pic:cNvPicPr/>
                        </pic:nvPicPr>
                        <pic:blipFill>
                          <a:blip r:embed="rId55"/>
                          <a:stretch>
                            <a:fillRect/>
                          </a:stretch>
                        </pic:blipFill>
                        <pic:spPr>
                          <a:xfrm>
                            <a:off x="3110865" y="945007"/>
                            <a:ext cx="1638300" cy="1952625"/>
                          </a:xfrm>
                          <a:prstGeom prst="rect">
                            <a:avLst/>
                          </a:prstGeom>
                        </pic:spPr>
                      </pic:pic>
                      <wps:wsp>
                        <wps:cNvPr id="14674" name="Shape 14674"/>
                        <wps:cNvSpPr/>
                        <wps:spPr>
                          <a:xfrm>
                            <a:off x="1133983" y="1682115"/>
                            <a:ext cx="428244" cy="301117"/>
                          </a:xfrm>
                          <a:custGeom>
                            <a:avLst/>
                            <a:gdLst/>
                            <a:ahLst/>
                            <a:cxnLst/>
                            <a:rect l="0" t="0" r="0" b="0"/>
                            <a:pathLst>
                              <a:path w="428244" h="301117">
                                <a:moveTo>
                                  <a:pt x="382905" y="0"/>
                                </a:moveTo>
                                <a:lnTo>
                                  <a:pt x="428244" y="77978"/>
                                </a:lnTo>
                                <a:lnTo>
                                  <a:pt x="45339" y="301117"/>
                                </a:lnTo>
                                <a:lnTo>
                                  <a:pt x="0" y="223139"/>
                                </a:lnTo>
                                <a:lnTo>
                                  <a:pt x="3829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6" name="Shape 14676"/>
                        <wps:cNvSpPr/>
                        <wps:spPr>
                          <a:xfrm>
                            <a:off x="1133983" y="1682115"/>
                            <a:ext cx="428244" cy="301117"/>
                          </a:xfrm>
                          <a:custGeom>
                            <a:avLst/>
                            <a:gdLst/>
                            <a:ahLst/>
                            <a:cxnLst/>
                            <a:rect l="0" t="0" r="0" b="0"/>
                            <a:pathLst>
                              <a:path w="428244" h="301117">
                                <a:moveTo>
                                  <a:pt x="0" y="223139"/>
                                </a:moveTo>
                                <a:lnTo>
                                  <a:pt x="382905" y="0"/>
                                </a:lnTo>
                                <a:lnTo>
                                  <a:pt x="428244" y="77978"/>
                                </a:lnTo>
                                <a:lnTo>
                                  <a:pt x="45339" y="301117"/>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D91581D" id="Group 88785" o:spid="_x0000_s1043" style="width:384.95pt;height:492.1pt;mso-position-horizontal-relative:char;mso-position-vertical-relative:line" coordsize="48887,624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QuWCKwYAAH0oAAAOAAAAZHJzL2Uyb0RvYy54bWzkWm2PmzgQ/n7S&#10;/QfE9zbYgIGo2erUXqtKp+uqLz+AEBPQAUaGbLL3629mDE66ZV/SW+VyzUpLjLHH43lmxh6PX73e&#10;1ZVzI3VXqmbhspee68gmU6uyWS/cr1/evYhdp+vTZpVWqpEL91Z27uurX395tW3nkqtCVSupHSDS&#10;dPNtu3CLvm/ns1mXFbJOu5eqlQ18zJWu0x5e9Xq20ukWqNfVjHuemG2VXrVaZbLroPat+eheEf08&#10;l1n/Mc872TvVwgXeenpqei7xObt6lc7XOm2LMhvYSH+AizotGxjUknqb9qmz0eV3pOoy06pTef8y&#10;U/VM5XmZSZoDzIZ5d2bzXqtNS3NZz7fr1ooJRHtHTj9MNvvz5lo75WrhxnEUh67TpDXARCM7pgpE&#10;tG3Xc2j5Xref22s9VKzNG856l+saf2E+zo6Ee2uFK3e9k0FlECO5xHUy+CZ4kPgiNOLPCsDou35Z&#10;8fsjPWfjwDPkz7KzbUGVur20un8nrc9F2koCoUMZDNJigQistD6BmqXNupKOqSYBUWsrrm7egeQm&#10;ZMWFiD0mXGdCYmHsgfmgvLgHw/koLjvpdN7qrn8vVe1gYeFq4IJ0ML35o+tN07EJDlw1+GzUu7Kq&#10;zFesAdmNvGGp3y13pA6MwMGqpVrdwqwLpf/+CJaeV2q7cNVQctH4YXD86jrVhwakjXY2FvRYWI4F&#10;3VdvFFmjYee3Ta/ykvjdjzbwBTCi8p0GzzAYtf8bPKH6GDyDGDQjiAhPHvHEDyOj5aMdhMJnMBKh&#10;yoXnsZOiKsbJXAyq01YaWvUGm36ClSYsSDyADWzR9/yAnReqpGJ767kAWwWHaVaqb23VqvfxqPp+&#10;FPjkYtP5edhqfHG2Cm5zClWr3sejKgLOzwvV5OJQhT3MFKpWvY9HNQkicMIoyDOxVU6RxEV5YNjJ&#10;T6Fq1ftoVAMesvgxW+UI+qn2wJz2ZpeEqoC9+wSqUH3MHpgf7JaCMBTivFAlHbooVNk0qla9j7fV&#10;WLAYwpgHPfBpbZW2bheFKp9G1ar30aiGTAhxXqja4PtS4lXhT6Nq1ft4VIOIBeeFqg2+LwbV6bMl&#10;YdX7eFSjKBDJcIB9X7x6Wg9sg++LQXX6bMmca+NS9CRURWxOf4UXJYFP++f7o5rTImoD7/8a0bbM&#10;5vA/ZECg9N2Z/uOZIujVb7R0ByL1k2jUqf5r076AZE2b9uWyrMr+lhJPcNKOTDU312WGB/v4AnDv&#10;0wPChr3QAgfG5ABUwpZpbIs9MZzB928ILauyxWN6jG+xPLAMeas7eZ+JWZuc0luVbWrZ9CZJpmUF&#10;3KumK8q2cx09l/VSQs5Hf1jRHjCdd72WfVbggDkMjKdqyNnBB+JyzxjyfE9KA2IIOCaN4ljcOfrm&#10;YcSiED7T4bcfchHRSvCj8RyxZJigIvBkhAuF/5OqRDbqut6rClSemaqQ7znQiGdTFQ4BYhAN5Me1&#10;jMdeEoN+kLL4vkgSSLgZnRzTjWN260kJsJ9GWey2/1BZSHig9uSDzsGvDCfpz+lXfMa8GBZX9C6g&#10;DJ53x70w4ce+N7gXloB74c+vMbisnyK7HNkdIyWgcfGAKtD/J+8rGPP9JIZwAsTFRMyZSenu9xYB&#10;j3kwpCJ9jzFG8jxwxtnGJJhxVRiTynDFYWXSy1BXjKVs14xFTEM/eNsCFlLsh0Sx6EA2eeSkwOwa&#10;MYJfa0gyf1HUrsfrAX7ME8/AT74RON03qZrDpiNBXIeiJKJVF5qPjcbfluhCZh22XSa1dyCFsdH4&#10;axqbxQ2SCsxs1e6lOsHtSCmrVCeNK0MJ0DprpQIED+VeNSggVOoUrsfksI5Tjr8ue7g3U5U1YMsj&#10;D7Te0JtI6Xf9bSVRilXzSeaQ3KcbGljR6fXyTaWdmxTz8fRnLhBUbZEOtQPdoSmxSnSwv9kpDCQZ&#10;dZ0iaTgbGmM/SRdz7jKTDdyY2zlwxwUmPd7RAaHYTjSyanrbv4GbRcQmmsYwWyyaTSuOPhjt6e4S&#10;RDY/ubdeGx49KSr46ax3wnDus94HTGc0ocFyBw/2HGZ+vFEy8EbPbZiPWdG07Xn32h4aS/qwOZ+F&#10;YdIVLrjjRg5muI+Hl+gO38mQ97cGr/4BAAD//wMAUEsDBAoAAAAAAAAAIQA2WWZPoSkBAKEpAQAU&#10;AAAAZHJzL21lZGlhL2ltYWdlMS5qcGf/2P/gABBKRklGAAEBAQDcANwAAP/bAEMAAwICAwICAwMD&#10;AwQDAwQFCAUFBAQFCgcHBggMCgwMCwoLCw0OEhANDhEOCwsQFhARExQVFRUMDxcYFhQYEhQVFP/b&#10;AEMBAwQEBQQFCQUFCRQNCw0UFBQUFBQUFBQUFBQUFBQUFBQUFBQUFBQUFBQUFBQUFBQUFBQUFBQU&#10;FBQUFBQUFBQUFP/AABEIAjcCa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rjUvi1fTaXL9p0zS7a9ZfvxQfOn/fX8Veab2ufNlnffK/zs71E&#10;7tNsXdT5v3MH/Aa/EM2zSpi5e8fc4LCRw/vRMy2m33DxVbmrMtn2ai/+0tXZn/irxJHpBD++uP8A&#10;YrThtvtLViWG77rNvfb9+u2sLNYYE/vvWGJqeyiFOPPLmKj7bNKxJpvtN1/sVoa9M2yqWlJ8+6vL&#10;jL7R2mrD8i1FNT5n2VX2M9QWVrmFtm7b8lUvO3/ulqa51LY3lfNvqxo+lM7+bLV83u80iC7o9m33&#10;nrdfbCm3771F8tnB/t1Smudi7mb568qpU5zojENSvNibV+/WfZwtNLupn/HzLurQhTyaIgW0+Rah&#10;3/N/sVFNefJtWn2aMjfNVEHcaDc74tsrf8DetqwvGhn2bq4qwuYoZfKZvkeugeaK2+zt57bP9ut+&#10;blOCUTrXm3xfMqun9z+9XgXxs+HUaPN4h0NPkbfLfW6Ls2/9NVT/AND/AOANXuFhcxuvlyN8jfda&#10;s/W55dCnWdo/Ot93zfL8/wDwH/ar0sLjamFlzROaMeSfunxl/aSp/t1Xm8YRW10kTQSJu/jf7len&#10;/Fz4UQeHtW/tXTXWHRb9tyqjfJFL/Gn+7/Gtee23hu2m82K5vrb733N3z/8AAK/Yspp/2hS9rExx&#10;eZU6UffkWNNs5fGd1b6fBKzpLueV9v3Yl++7/wCf7lbFt8JZX17TP7B8WNc3e53bTHbY8v8AfTYz&#10;uv8A6DWY+iaVpqRSrqcflJKrtE7fI7fwb67vwTo+gwyyz22qr5t1tlaKWX50+T7ifP8A3v433f8A&#10;oe/7SnldPl5ZHyVTOq3tOakel/CX4b6u+s/bNcWCG3sl3yw+ejv/ALG/+Fa9Q034heHNI1K4nOop&#10;rutSuzbNNTzVgi/u7/u7U+Xc26vn/VZryaD7NPqED2W53+z2++JN/wAmx3+f5m/23/v1zl/4qn0q&#10;yexsbZk83/Wv/A9elQw0aUeU8TE4mWIqe1meq/Eu8vNSsL3UIpVubRvnle3beit/t/3K8a0TW9Q0&#10;fUoryCVfs8uzzbd/nR0/3KwX+K+q+Hr/AM2xn+zOnyfd3o/+w6f3a1rBP+FnaXd6rof2bRL23lRL&#10;rTPuW+/+/E/8Kv8A3H/2/nrviY8x63pvjPQ9Yg8uVmtpV+Rt7/6r/wCxrVRNP3/NqCon+3/BXzPr&#10;cOr6VrdpLPbS2dx8/mo/8S/J8/8AtV0ej+J5XT7zJs/grHlL5j3qz0qe5vHgtliuX/547vkl/wBy&#10;s/xbDffD3Zcy2Nzf2Uvyb0X54H/uSp/7P91v/HK83sPFstsieUzJ5X3dlegaP8UVv1t11qdXi/1U&#10;v+io9xLF/c3tWMqRtGocL4w+Kl9/Y0sVjYz2Esu3ZduzI8X/AADZ/wCz1ieD/FuoaVpKarItzqTy&#10;s0UqPOyRK2/7+z7taHxF8H3MOt/8S+5/tXw5dL5tnLtluJUT+OKVFf7yf+zpXFX9hpj2dvpWp6va&#10;W1vBL5v2S+0y6i3N/tvvrHlNuY9N/wCEt8VTN+40r52/5+LXf/6C6VX/AOE58bWz/vdM02GJPvPK&#10;qp/6FcV5PeaPpD72tvEuhQov3fK1O9R/++N71lfZltoklg1qO53/ADuiT+b/AOhVfKHMeyp8V9a+&#10;0eVLc6NC7f8AT1F/8desXUvHniybWbSKDXLaFJd3+qnt3T/0B688hhu79P3GlSX6f300VJf/AB/y&#10;qlfwfqF58zeF7v8A4BoWz/2lRyhzHos3jzXrN3W+8S2if7Hno/8A6DbpXH3nxmlubpPteuf2VbxJ&#10;sa4ed0f/AMhSpVfStK1PR5/+RXnm/wBi4guovl/ufunSu2ttYieBFn+HMm+JdivF4murV1/3PNlf&#10;bV8nIZ+1hMZbTRa3ZWk8V9/asN1s23e5383/AIGzu1ewftD362HgHxnc7tifc/76uEry/Skje6sl&#10;gs2sInlV1tJp/tDxfP8Ac83+KvUPjTtufh9rCtu2Syp8/wDH/rUq4/DzHnYmvHDx9rV+GJ8yaX4w&#10;Z9Bhsbx9dtrSD52hTR3urf5v4/npv9paLeJts7m53/3JrWCy/wDQ4q6W58Q6LoOkaZ5ui6E8rK6b&#10;76KXe+3Z8/7q1l/9lrHufippSJsl0Xwl5X9/ynf/ANtYq5os7MNiKeLpxr0vhkS6VqrWyP5+mNNF&#10;/fi8SWv/ANhT9V17T3Xb/Zmr/wDANWSVP/HbpK5yb4neGr90WLTLF7j+JLGznff/ALifaIqx7zxD&#10;Fr1/ZW2iwNZpK2yV305kRP8Ab+a6l/8AZaScDqlCZoXOpTzapFLFZwJEiumy7nlZH/39rvW9baqr&#10;2FvFc23he8liX79wt1v/APRVXfBnwuufE9wi/wBrqnyO7f6Hv/8AZ65J4dQS6dP+EX8SXMW7Ys0O&#10;mPF/8XViLuseM9QtoPK0yx8M2038Uvz7P/HrWmeHvE/ja/Z/scFpcov/AD42qXCL/wAD8pKr/Y7x&#10;/l/4Q7xT8/8A03SL/wBtapTaJqbs+3wvrbv/AApcX1vs/wDSVKj3AO70rRPGL6jdy/2hqDpdNvSG&#10;XSvNSJvufIn2hNtVNS8B+OJpXb+076G4/hTbLb/+3tZ+j22r23hW0i0zQ5NSlSeWWVIdRWyeL+HZ&#10;/tVdhm8dbfl8GToj/wDPbxM8qf8AfC3FHuFylzjbz4e+NrxNt9PqF5abfmRL5Edv+B73qveaJO8/&#10;9mXOmau975XmrFCtrv2fd3/8eTttqongnWvtHm/8IT4bs3dt7O91cO//AI7cVFeeCde03Vk1WW20&#10;j7Ii+U0UMt08UX/TX7/m/wDfDt/uUEDJtNsdNl2zweJLZ/v7HurVP/bVKimfRZkdZV1l3/29R/8A&#10;iUSt3/hG7y5iSWK28L3MUq71mRpZUf8A7631UfwfPCnzRaEif9MbGL/41QBzVzo+hzWvleRqG/8A&#10;56/bpd//AKHt/wDHKis9H0HTdzNpUtzu/wCfu+uP/jtY3xF2+GIomubG0vIp/u/ZIoon/wDHEriI&#10;fENjv3ReGmmfd83m3X/2FQB6l9g8PXNwiy6RFYWjN8z26/aH/wCAef8A/FrXd+EvDfw51iK0sYpZ&#10;bN7WVZftD+FLeV/lf+N0uHaqXwQ+EV548tYtTvtMXQdE/v7V82f/AK5fJ/4/X0kngy+hvIovD3h6&#10;2m0+KKJFmeVESDbv3/323VyYTMMJiMb9U5jbE4TE0sJ9Z5Tyq8+F2meHr3+0/DmuT6rKkTff0fyo&#10;lT5Gf/Wyv/c/gSorn+yNHsrtv+FpaNC1+32i6h07b9rWXYifcil81W/g+RK9wTw3oc2qW8GuanPc&#10;30r+V/Z9peb4k3fJ99Ykb/gHy15pc/CW88Q+KvEGmaRrniC5isLyWL7Jb6nsSJd7oiPu/wBz/wAc&#10;r18dXwmGpczmeVhPrNaXvHlmleP7az1e40iz8WbNCggRILu706W4SV/40eJ//Q3qxearfalf/brH&#10;V4LyWVkf7cmj3kUr/wC3+6t3/wDQ66bxt8CtQ8DWEutT6rqmmuzJE019q0WyX/Yd1+b/AIH/AA1y&#10;lhD4O1Kz3Xniq7sHRvKa3m1aL5HX+5/Cy/7aV5dDE0sXHnpS5j0pRlD3ZEX/AAkPjhJ/3Ft4gm/g&#10;W4hsbz/0NkShNS8f229YrHxJDubeyJY3X/xFW/7B+Gj/ACz+LPOf/b1OD/4infYPhWnyteW1yn+3&#10;ef8AxNdZBlTar4z2us8Gton8XnWsv/syVnvrGuI37yeVP+usqp/6FXQWz/DCGWX5bF0Rv47qXf8A&#10;+OvWlZ698KUldZbaDzXb5USW6+5QHKcP9v1Ob/l+tPm/v6nap/6FLU1nc6vYOk8U+nvt/wCet9Zy&#10;p/3w0u2u1fxb8MLOX91YxO/+xazv/wChJUr+Ofh3/wAstKtv/Bc7/wDoSU+YvlMez+MGq6VF5U/h&#10;rwpef9Nri1t3f/yFLXTWHxj8PXMSf2h4C0J3/vpK0Sf98eVLVRPiL4ChT5NKgf8A3NMT/wCIrMm+&#10;MfgmGXbF4ckd0/uadb//ABdHNEOUr+J/GfhebxNomvafFFbXFnuRrGGC4SxVNj/635Pm+/8A88v+&#10;B1pv8eL5IkaxsfDM0X8Lxfak3f8AkKmQ/H7w5bJ+60HUE/u7LW3T/wBnrndS+NNimuWmp6ZpF3YX&#10;Hm77qVGSL7Qux/kdF+Vv+B1HMQdB/wAL+177rWOlp/1xill/9CeKpf8Ahd+t/wAUEGe//EiX/wCT&#10;ayrz9oqzvP8AX6fqCIn3URkf/wBnrLb4x6FMS7aVfZbk/In/AMXV8xZ7jbfO+6pdSf8A0fbT9NT9&#10;wlV9VfYlfzHVq89U/Tox90wkRkvNy/3atTP8iKtRJ/rXaovO3yvXTH3zGRa0p9+qJFXoFy/kr5X+&#10;zXmulXOzWbfd/er0XUkRJZWX+5vrx8xl70Tvw0fdOS1i5/e7d1Gj3PyVU1h/m+7TNHm3vtqIfAEv&#10;iOm2b6o6lN5K7lrQm+SKuduZnvL9Iv4P4qxj7wzP1K/nttkqsu//AG1rrfCt42pWCSy1w/iqGKGX&#10;5a63w2/2PQd38e2qq/CdEYmneXi+a+5vkWsx3a5f/YrKvL93atOwdUi3NXDGIS9w0khVFqveTMkX&#10;+xT4blnZF3VLfpvtZfK+d0+8lbcpiRaannb60IZl37WaszSk+VJ1+RGq9Mmy/R4P9VL95KYcpLsl&#10;Sd9q/Ov3f9qtvUrlprC08/8AcpL919u//f8Au1mTJ50Tpu3pT7C532FxYz/PE7b1/wBhqz5iJROl&#10;0S8uYbfyma2ufI/1qfP80X99fk+9WvNrEAtUsZ0a/huF/wBDeLZvb/Z+bb81cnZ3P2O/t7na3yfI&#10;3+5Wl4psY0tbeKL5ItzMqp/DW3tOWJxyo80iXxDpdraWF7aahY/b7GWJrqK3eBZd7L99djf7X/o2&#10;vEk+IXwyf5m+G9zN/t/2PYf/AB2voTTdSXxBocqybftsCbvNf+H/AGv/AB1a+UfiRYa9oPjfVbOx&#10;a0ht932iKK4VEfY38Cf3tnz/AHP7lfrXBWYfFhj4/NqH2pnUX/xO+FNhYXFzc/DK5S3iXfLv0ez2&#10;bf8Av7W14P8Aiv8AA/W9Gfb4FnRPN/1sOmW9vt/75l3V4q9t4o8SeHNVlX+y9V0y3gle8T54v3X8&#10;f9yvNHtp4fK+zWy2aKvy/Z2f/wBDZ3av13m5T5vkPtV0+BF/bo0Wp3uiXEvz/I1+7xf99b1ps3wx&#10;+HOq2+6z+JESSt/HqN9B/wCgbImr4s87VYf+Xm9/7/s9dXol/ePpcTzys77v41Sr9qR7M+lX/ZOX&#10;WLd59D8Vafraf30g+T/vtXemaP8Asx/ETwe93PYroD71XdFaXku+f/vqJF/8frwd4ZZvllZX3rs+&#10;eJa6jwx4/wDGPhu1+zaRr19YW/8AzytNmz/0Cr9sRynvfh74a+JdSsns/EvhO5sLf7+yaW3ukZv9&#10;jypXZWqvc/AqKzeWWxsbne3z7JYnT/vh2SvN4fjN8S9m1fEeoP8A9usT/wDslWE+MHxLd939vXqf&#10;7lrEn/slX7QvlNubwlpVncPayq0N2n/LJ2+5TP8AhAJ7n5raXe/9zbWZ/wALd+Jb/wDMe1J0/wCv&#10;VP8A4iqqeMPG0MXlRSyJD/cTTok/9pUe0DlM/wDaK8BvZ/BN/NX7ZqcV9FLaoi73X5HXYn/Aa8X+&#10;HXwuudY0t577V4NEfyt++W1S43/3/wCP5a9t1XVfEviGwez1WJr+0b71vcaZFKn/AHx5VVIYdXtr&#10;WK2g0qNLeL7sSaPEiL/wDyqwNonls3w0vr+/S2i1yC5R/uvt8pG/4AtZiaVcwS/2Q2r6fbXEEru1&#10;358qean9z+Nfk/2EV/7++vXU0G889J/7Btkl3b96aPFv/wDRVRJ4GXzXZfCdpvl+86aFFvf/AMhU&#10;AeT/AGy80dngXU9Sv4l+dntNWiiT/viW13NVj/hMNatpf9GvtZtv9v7ZFdf+g7K9Nf4exP8Ae8Kw&#10;f+Cdf/iKengOK2/1Xh5of+uWnbP/AEFKfNIOY9K+AOha14h+Gtx4j1C+0/WLd7x4mTWU+zyps+RN&#10;r73VKvfESzn8MeGdV1BbbUNElt4HlX7X/pFpv/66qj/5/grh9NufEuj2H2axvNdsLVfn+z28txFE&#10;n/AFq6+q+OoYnlbWvFKRf3/tl1s/9Dr06eMlGPLKPMeFUy/nq+1jPlMrwleT6rLoV5c7ZpbiW1ll&#10;8lfk+Z0d/wDOyva/iv4bvNS8Gy2yxSI9xPFt/dO+759/8CV5JDrHjOF9y6v4m/2f9Kuv/i6l/wCE&#10;t8cJ97XvEmz/AK+rqvMq/wAOUYno1MNTxEfZVfhK6eAJdK02Jb7Rbu/dJXdZk06V3+b/AGFR6fqt&#10;tq/h5LeLT/CGs393L86Jb2boir/tyt8q/wDoVS/8Jh4qmX5tf8QP/v3VxTf7Y8VXKf8AIT1l/wDt&#10;vLXz0sBKr8Vc+hwlanl9KNChQ92JYtk1y5sLe5vNF1ezlb52t7iBneJ/99flrM1K2vNV822ki1lI&#10;t3zbNKndH/8AHHqxbWfiW/Z4oG1Kb/Y3O9VNV0TU4V/4matCn/T3Ls/9CrqwWAjguaXNzcwsbj5Y&#10;qMYqPKaej+CdX01N1ja6okqr+6f7HPF/32nyblqxYeDPF7722z3lw7v8k0D2qIn9z5k/9nrC0r4a&#10;X3iGLz9P0qLUot2zfb7JU3/3PlrVT4FeJdn/ACKdzs/2LVK9f3Ty/eJX8AfEib/UaDp/z/37756r&#10;v8N/ivufyvD2mv8A9t//ALOnv8DfE0Kea3hW5RV+ff8AZU+WrCfBnxUkHmL4au9m3dv8j+Gsw5pH&#10;P2fwl+LFg/2bSPB0V4ifPK7yxfe/uf8AHwlPm+GPx1m+74FWH/rjPa/+zXFfUvgmwTwN4XstDglb&#10;fFFvneH5PNlb771t/wBty7Nqz3P+5u/+zrT2Zh7aR8ff8KR+O91Ejf8ACOfY/wDtvZf/AB2r1t+z&#10;B8a7xv3t9ZWf/Xbyv/ZYnr6zfWJd+6VpPk/jf+Cp7bW7yZd0SyJ/tvL9+o9mHtpHyRZ/sY/F1Lq4&#10;ni8Q6JbSytvZ933m/wBz7PtrH8Sfsr/EbSmeLU/iJ4Ss5du/Zd6m9u//AKKr7am16fTdLuL6fzH+&#10;zxb9kW93dv7leC+JLDV/E6Szy6ZqU11K29ne1ZN3/jlHKONWR8yXP7Mfii8leW58ceC9S+X5d+tS&#10;/L/31FWx4G+AMHh7VPtniH+xNb8pv3Vvaa1a+U3+2+503f7ldxrdgug6k9nqEttZ3qrva3muokdP&#10;+Ab6pJc2v8MsT/7lzF/8XXNVpxqx5DspVJUpcx6VZ63sTbPFaW3y/utmsWDp/sfJ9oSjwlqsGleB&#10;rvQde1efWL69vGup75LywRF+dPkiX7R8q7VVf++681+2WyJul2ov9+WdET/vutj+x5YbX7S1sv2f&#10;b5vm/aotmz/vuvHw+XYLLZ88fiO+tjcXjYckj0KHxnoejqi6ZZypcJ/y9zS2Vxs/3E+1J/45TfBm&#10;seFfCuveJdatmnhvdelS4vPO8rZ5q7/7sr7d++vL31XSkiSVrmBFff8A8td/3f8Adpn/AAlXhm2f&#10;97q9pC7/ACfOzJ/7JXTjMLhsyp+wr/CeVHEPDy92R6X8WofD3xa8PWmlXmvLYW9vdfat9urvvbY6&#10;/wDPJ/79eX6b+zx8PrP5pfEq3P8Ae861uv8A2VKLz4neDtN2RS61vdv47ezurhP/ACFE9Sw/Evwd&#10;M23+3FR/9vTr9P8A23q8FgKOX0/YYaPuhKpKrLmlI2rb4IfCtE2ytZXLf7cupJ/7JUF5+z98Mryf&#10;dFeNYJt+aG0vLpE/8i2UtS2fi3wvc7PK8R6Wn+/56/8AtKtNNb8Pf9DVoX/gU3/xFekH/bxy6fs0&#10;/DfZtXX9ST/b+3O//uNq1bfs5fDlJd39vXr/AO/O/wD8hJWt/wAJb4aT/mZdIT/faVN3/jlMfx54&#10;Vh+94l0t939zzX/9kqiOb+8WLb4G/DKH5m1D7Tt/56/aP/ZYkrbh+Hvw5s4kVbbSJkX+/Z3Dv/48&#10;9Uba/gv4t1nFc3if37fTrp//AEGKufm+Kng6zleKfXraGWJtjQvBKjp/wDZT/wC3S+b+8dXN4b8A&#10;J8i+GtLm/wBtNOl+f/yYqunhX4c79zeDtP3/APYOf/5Krmn+LvglIt39tK6f7FrK/wD7JVF/jZ4F&#10;hi3f2vPs/wBixlqAO4/sH4dp/qvCGnw/7f8AYUT/APoV1T30HwL/AA6HYp/t/wDCLWT/APoUteeT&#10;fHjwBCu5tcn/APAP/wCzSq7/ALRXw3h/1uvzp/25p/8AHar3g909Dfwr4C+9/ZVtv/7Faz/+O0f8&#10;I94E/wCgHZf+EtYf/FV5pN+0t8Mk+7rly/8A26xf/JFIv7Tnw3IH/Ezvj/26xf8AyRU+8OKbPQbN&#10;NkSfLWbrDtWxZp/oqVj6x2r+V+b94frPL7pkw7nV6ru+xatw/wDHvJWZczfPXt0zjkRXLyo6Sr99&#10;G316a+pRX/h60vl+dHi2N/v15fv371at7wNra/6Rod42y3n/ANV/sV5WNhzx5jvw0uUNSf79Zlnf&#10;/Zr9Gb7m6repW0tndS2c6skq/wDj6VzOpbofmrmo+/HlOmpE9bm/fWW5a5LR0Z9Wl3ffpngzxgs1&#10;v9juW/3a2LO2g+2ebF/HUcsoHOcl42+S6Rf7zV1STeTokS/LWF48s2eWJqsTXK/YLeL+4tRL34no&#10;Q+Aqfaf9IrYs7ne3lMrf8Arl0RrnVEZZfkRq7aztl+R6OX3TnqSJ4bZ0tfmbf/dp6XLPYPFu+erb&#10;v+621SSHY26sjEu2HyWaRVYSH5PmqKF/kp2/fWcpATI6om3dTk2o2+q/y1Mj/Lt/grEDStrmJ3Tc&#10;v+9XR3k0VzpC/wAe35a5K171tWcy/Z3ib7jUfZMZBol4unamkjfPE3ySp/stXGftGeGIpNAtNTXd&#10;NdwS/YnuP7ibHZG/8f8A/H66ZJtl1XVa9o8XirwHe2LbU82Dykd/4W/gf/vuvcyHGywGMjUPMzKh&#10;7WJ8m/DG8g0Twr4o0/U7xba41KzuLeDerum9k2pv2768/s/DbWDvFfavp6J/fhZ32f8AfSJXKa38&#10;eG8K+JpbHVfBOnzPZyvFdWluy26M6v8AxqsVeaTfEizmunlXQdiO2/Z9q37P/HK/pqE/bQhOJ+fP&#10;3Jcp6N4w8bX3g/xGljpmpW1/ZSr5u+a1idEf+5/HXceDNen1u6srm8+zb5Z03fZ12J9/+5XzveeI&#10;V1uW3liiWweL7qO33q94+G9/LqWiaPOy7H8/5kf/AK611cpifQfxI8DW1/8AD7xGq3Npo7vPEkV3&#10;dxO6J/pCf3fm/wBmvCdH+FdjbWuqpquvabrd35X+gvaQNEkT/wC3u/hr6T/aTf8AsT4I67PE+x0+&#10;y7X/AO3iKvjrRPi7LpVq8E+kW14/m7/tH2qVH/3Pnd12/wDAK6OWJze9zHa698K9KtvDNxrUWn6g&#10;lisH7q7S1b7I7/8AXXZt/wDH68y8PeEv7e1KKJYvk81dyJ99q9Q1v49+HPEPhL+zP7FvtN1BrF7V&#10;ZklS4i+/8nzt8yr9z7lcz8OtYbSnlni+zO+5HXzt/wDDXJGUpc3unT7OMeX3j17TfhX8GHunsdXT&#10;xN4Vu0bZ/wATC6t3T/vuJH2/8D212Gt/skeANK8Pahqq32t+Va2r3HyXVu6NtTf/AM8q8M8W+OYP&#10;E8suoX32HTbiVtjxJdI//wBlXXeIf2lpde8AxeFVn0u2tPssVrPcfat8twi/8D+X7lFOUuX3i5Rj&#10;ze6cCng+zf4Qa74jaJZr2yuorfyv4Nu//vrd/wADrl9K0SdL241P+yrTyr2BPKSZvkVP9j+Ku7tv&#10;EPh6z+BPi7SotV01Lu4urd4rf7Uvmy/39ib6z01XSJtD0xYtc0hJYrVUaGW+iR1/76+Wtvsh7puo&#10;8v8AwpbR451VJX8TOnyf9cqr6qnyW6t/rfmff/wOma34q0ybwR4Kgi8R6Wl2moy3F4kN1aujv5ro&#10;j/un+X5P7+1Wpusarpk10i2er21/FEuzznlgTd9/+BZX/wDQ66JU5cpyRxFPm5TPmtldP/iKyb/w&#10;9bX8W1bzULN/79veNvqbW9VvodDu9T0a5VJbNlR32L/f/g3fe/4BurJtvi14jTTn/tDWrH+55M1n&#10;En/oOxq54xkdEpROm+D/AMPftPxV8MxW2uau9xLeKn+l3XmxN/sMmz5l/wBit3xnf3mm+NfGFtFf&#10;Xdsk95La3lvYzvb2kvlO6f6pfl2/J9yvP7P4qeLPB/ijR/EOmW2l/aLLbKt29nOkO9vuI/3FZtn9&#10;x6rp4wvPEOr3d9rV9ZWct1O9xK9pa3Evzs+5/kbZ/f8A79dNOUqRx1KNOrLmkfWfw9hX+19Ki/6Z&#10;P/6KerHjbRFttBt7xfMRLOf7QyQxb9yLE6f302/fqHwG6p4jsl/uwT/+inq98XfGHh7wl4ftLHXp&#10;dUhi1JXiV9OVXdNuz7+6uTERqVaMoxOmjL2VSMjU+H3hXVp7AX138ML3XYZ9vlv/AG1BbrsZEZH2&#10;r83zq6ffavVPAzwWGvarAvgK20e7igiRovtkUrr99vvt/v18+eFf2xtI8K272y6hc3Nl5CRRI+hM&#10;jptiSJPnW6+ZdqJTof22PDlnrNxqbJfTS3sSpdRJYvEjbU2pt/0h9vy/71YUMLTpfDE6K2LrVZHt&#10;OvW3gLxJLuvPAFj5r/vZZXs/s7p/vuqI1eD/ABatrOG4t9M8D2MHhK4eKV7q7tGlfevm7Njo3+5/&#10;4/WZqX7WOn3lxbwaUraPp6L8z3cUt67/APbLfF/6FXGP420/W9ZuLzT/ABxBc3t43zf8JPp11bon&#10;+wnlPcfL/v7a6K8ZQpfuviFhpR9rH2/wmn4YSDTdL/sjxH4jk/tt5d8E1peeVvT/AJZf6P8A7H+x&#10;/sV7fpvjjwAmgOl18WvHlprVsjf6D/bU6I7L9z5/s+1d9fKej/2r4w8R6rtgjv8ASrW8i/tGWxV0&#10;t2nX/VbHZPN/g/g/uV2T/CnWdFXz9Z0q9i0+V90Vxd208T/N/ttsVv8AvivnJYrE0PdrHr4nBwrx&#10;58v/APJj3r4fnxN8T9L1u5t/GWvjTNOgTzfsfiFkd5W3fxskv9z7ny/ersfBmlRQ6pby23iDx3qt&#10;va/vXfVtdS4tH/uI6LLu+9/sf79eOeDPiRpnwZ+HOnxT/ZtN0zVtRlS+vri1lleV1dPkTb8v+q/g&#10;f/br2D4FJBqXh678RwXn2+0v2S3tXeJkTZE773RP4fmd1+T+5XrYKny04s8atKSVpfEehw3O/wCV&#10;m2P/ALdWH/g3Tt/wBqru8Sfwr/wBae6bESXczpu/gavVPND7TFu3K0j7G/g+/Vr7Yrv80E7v/u1E&#10;iM/3pblP9jb/APZ0x38n708/+55r0ARareM8UVtFBsRW3sj/AN/+Cq8Lsjf3P9yrCWCzSvLOzbm/&#10;uVLNpsSaXeqkU/m/ZZf3vm/P9x6CoHxf8WtblufGWp3mp+HJHfzYolfyJbfcrf6r+5uZ/ub/AOLY&#10;/wDcrlfsavdRfbPA8+iRbtjXF3PdIkS/33dX+7XtUOjz2euW+q3kX9qxWe37Lpl3fO9pbv5SKkqI&#10;yP8ANt/j+989dN4h+Kivpb2OtWdkloy/vbf7UyPs/wCAun/oFYcvOdfNynilnYaZo+/+zPEvgK2f&#10;b83neIt8v+5+9ietjStHnudDfw9pnijwhbWlxvT7PY6wjv8AN/c/dfeqLXvHPwm02L7TeaZbO8v3&#10;fKa4ldv+Bs+2s/x58VPB3xO8L/2ReeKNQ023tV32CeVFsil2bfndUdtv/A6v+zpYj4omP1+NL7RL&#10;o9tqfhv/AEXSp7bXvEH2qWyWxt4N9v5S/Oj/AHE+bf8A3PvfPv8A9i3D+y18S/H6S3moeIbS51B/&#10;nS3vrWJ7e3b+5s2Oq/8AfbVofBn4wfDvwlavY61rX2DT4li8pNJWXfdPs+fzX2eav+4j7fv/AMHy&#10;p6x4h/ax+H39jRQeHPEcVg+797FNZyojp/vKny1nHKpUqntIx94j+06VWPLKR8L+NvhpZ6bqlxZ/&#10;2utn9n/dS299oEVvLFKv+ti+X72x/wCP+L5K5+28DW0KI0XiVUf7/wAljs2f+P19VftA+M/hz8SP&#10;CWmS6Z4qgvPFFlL8zy2ssSSxN/BvZP4Pkr56+wWaf8xDT/8Av6//AMRXV9UxH8oRxWG/mMd/CUX/&#10;AEN97/wC1/8AttMfwNB92LxfczP/AAp5DJv/ANj79byWdt/Dfae//bWrWm2Fml/byy3lp5Stvb9+&#10;lH1TE/yh9bw38xhfEXTZ7nXIoIrmeFbWBLfYkrJvrlP+Ebun+9eXL/8AbV69T1uGK81K4uYrq2dH&#10;b5P3q1n/ANnt/etv+/61H1TE/wApf1vDfzHnT+FWf708n/fT0x/CW/8A5ayv/wACr0X+zWf/AJ9v&#10;+/6VMmlPsT97bf8Af9P/AIun9UxP8ofW8N/MeXv4Gi3/ADbqP+EGtd33a9ah8Kz3K/LPZf8AgVF/&#10;8XRD4PvHvbe2iltpridvKiRJdnzf77fLU/VMT8XKEcbhubl5jypPA1t/FFT08EwfwpX0Qn7N/jh/&#10;+YVaf+DO1/8AjtSp+zf49T5f7FtP/Bna/wDx2uTmmdnuHjnw08K21n4ttGliV/vffWvpCySP7JFt&#10;VMYrlYf2cviDC+6LSLZHX+NNTtf/AI7W3B8DviakSj+z24H/AEGrX/4uuWrTqSfun1uV5phsHR5K&#10;keY9f0199klYmsf6160/DD+dpaf30rK159l061/MlP8Ajn1svhM1Jv3Tq1Z1zCs0W5W+en3N4sMv&#10;+xXP6lrDWDbtrbK9g4jTuUZNkq1n38zW2y8i3JLE2+p9H1621VHVvv8A9x6mvNNbY+37jVzS/vG8&#10;TtbbyPHOjRS7tl3En7qZP4f9iuS1KzlSV7a5i8m4T/x//crK8H+IZfCWvJbTt/olw3/fFdr4n03f&#10;sbdvil+eJ/7teVKPspHfGXtY8p5pvbTb/d9yuoh8bNYWryxQNcvt+5XP69bbJXilXZMn3f8AarP0&#10;fUltpXjlb5Hrv+OJHsuSRvP8SIPE9q8U8H2a7ib7n9+rv29Jtiq33a4nW9EieX7TB8j/AN9K0dNv&#10;98Sf31X5qiVKP2Tpj7p1WiI02rJ/crvrZNlcf4V+fZKy/O1dxCnyVx1zjkS/Ltqu71bdPkqo/wB+&#10;uTlAfC/z1a/jrPT79Xt+9aUgHbVp8P8Au1Ej1LD9+sZAW0+Rq0If9nbsrMh3fxVYSbY/zfcb+OoA&#10;Y77J1/2a9A8LOs1hLBJ9yVdtedTO26uu8Nv5Oz7qU6RhXjzxPln9pb4D6ZefEa91e8ilRNSgS6/d&#10;fJ+9X5Zf/ZH/AOB14D45+BVn4Y8dJosUs76fLapdRX23+Bv79fon8a/CreKvB/2yBV+0WCy+b/1y&#10;eLa+z/gSRV8m/FR5ZtB8Oah5uzdZvZN8rP8AOrps+7X9JcL4v63l8f7p+cY6nyVzxm//AGfls7BL&#10;mDxDZOjf8sZVZH/8d3123w0tv7H8M2UDt88UrfP/AMDry/WPGGp6VcW/nxbEuovNidJ3+ZK9I+Gl&#10;5/bHh60nlVfnlZGT7/8AHX2B5p9cftUWaXPwH8UK3/LKKB1/7+pX5r+dc+ftWKWH/wAfSv0i/afv&#10;JYf2bvFE8TbJfssHz/8AbxFXyl+zN4S8GfELw9rsHijT2vNeiuons3iadP3Xyb/9V8v9/wC/W0pG&#10;MTxJIb6H55Ym2f30+eul8MeJIrPzYpW+T/brsPjT4J0jwZ8O3n0y1lttTTUWtWm8+V/lX/eevFLB&#10;FfQXnnlZ7j+F91EZGht+J9bgvL2VopV2bqwkvIvvbv8Avj569d8DfD3SpvhZpXiW5ilm1C81O6tf&#10;nb5EiiSLZ8n/AAN6zNb8GXM14kumW2m/ZGX5ku2lT5/+A0rE2R5v9sWZt/7x/wDgLUfbPl2+RLXR&#10;6xomr2cF3/xKtPd08pP9EZnfcz7E2bvvb69I8SeCdH8AeD9Ji8R6Dbf8JRLFvurfz3Tyn/uOm/8A&#10;+JoGeKJcy/8APnK//AqEmvt/7qzZP9+Va+iLP4D/ANsfC9/Gbaf4L03R7WLzfJTU71L6dFf5/klf&#10;yt39z+9XmWg/Df8A4SG4ddM0htSeCdN1v9q8rzYmT7n30/8AQ6COTmOPtn1WH5ltl+f+/KldBput&#10;649r9haCBIn/AOm9dLpvgZL+6vfs3w+vrmKC1luGhi1hE8pNnyPv3/wf3P4q3tH+EWmXPw71PWrm&#10;1vbPVbWCWXynn+T5fub61L5Rnw68GX3jCDxKsF9d/bbfSby9tbe3nd33QJuT91/EtedeGPHjw3/2&#10;bVfMm3MqRbIv4mf+Ovoj9kjxVcw3Xi3UIPCsFtpmg+Gb+4+1w+e/2iXYnyPK7/x7PuV45Z+PLbxD&#10;rmlRT+AtAR5bqK3Wb7ddO6fOnzon2igD7F8Dbf8AhLbfd/BBcf8Aop6439qvWLawl8OfaVZ/ln/h&#10;3/3K7Lwf8nijc38MEv8A8TWx4x/Z+s/j1q1l9vvL2G30tXV7fT4t8su7Z/G3yp/3w1V9kyPL/Df7&#10;Sfwt0eJLZfCGlzW7ea8r3Gi2csqNv+T5GdPl2f7dYvjPxV8O/FWjeNfscWjQ3GqfZX07+ybWKwli&#10;8pP4N+/yt/8AH89eleIf2Ffh3pU8UTah4isH8re/najZO+7/AMB68N+P37Pfh74ReALjxDouuale&#10;PFPFbtDfbPm3P/A6on/s1RzFRicTpr6VZ2tw0WoRw3yKqLb65rFrLE/z/P8APsTa38f3667UvG2h&#10;+G/Culaf4VvNLvNbnb/TrhPKuPsrfJ8+xt6y/wAf3K8E8JeHp/G17ceRY3Nzb2SpLeTW7J+4iZ0i&#10;3/7u90r2u5/Zg0eF/DrLqd89vf2t1d3jvs/dJFEj/J8n956iRodv4f8AiL4H8L3VxBc6VqFzotq8&#10;sUDxR+f9qRlTa/lSyxLAu7f9xv8AgNXr/wDaW8NXkX9kS3OspbtB5Tb5dSlRd39xP7S2t/3x/wAA&#10;r581LwZ4O0d9Ma5ttWf7ZYxXv7q+t3dGlTckWzyvvP8AJ8/+3XQaP8NNKubW4n/srW/tFrO9rPbp&#10;qcTSxMv+7burf990rRYrz+we7fFHXvh38S/h3oXhrQ/F+nvcW91FdQadDZ3Fu7ysmx0fckv7350+&#10;5Lt+/wDJ9yvq3wZ4etvA3hDRPD1m/k2+nWcVvsT5/mVPn/8AHt7/APA6+PP2XfhFofir4uefLp+t&#10;2Fp4c2ahL/aM9vseXf8Auk+WJG+dkdv+AV9zXNnY7/3UsaTf3NrvWpjVKnnL5Ts07In+3EyVbs5l&#10;2bluf91PvvVGbTWSXzZZfOf+F0/gpYXXzf4dn8Xy0GBavLy53o32mTZ/vPVTfPcyvtl+f/bq8kPz&#10;7d1o6P8AwPaxP/7JVS/dUuEigWOF0X5nhgRP/QaAHpDc/wB5f+AM1M1jUp9H8ParfM0ifZbOWX52&#10;3/dR6iSaX/n8/wDHaxPiRcungHVYJbyVPtipZK6Rb9nmvs37FpSNI/EeOeHtNn8Q+FdPnnbUoZZ4&#10;t/nW88UW35/k+R4npr/CV9bZ557mWaV12NcXfkea6f78USV0Wm+NvC6adafYbyd4lVfIR4tnyL/w&#10;BK8S+Pf7W+r/AAr17+yvD2i6XM8tqtx9ou5Xl+dv910rj987C74w+GPgyz1K40/X7Zv7EiZopX06&#10;CL7Qz/3N7J8tUr/4OfCl/D9v/wAI5FqX2hm8qJNTaD532b/k3RfN/wB91p+LfGa6b4g+GUGtW1pe&#10;J4lvtmou8TvtTYm94k3/AN90rifjl4qtrn4lw22mKum6fYReVY28O377IjXFw/8AtfOir/uVpGdX&#10;+Yz5IHjWsTaVo91rFz/Y9tf6Pa7YleHbF87Ps+/sf/brmvEL2PiTQ92h+HNbttVRvl+yS/aIn/30&#10;WJK9a1vwfba3ptxp9zqtolvKyu3799+7/vivLfEPg+fwxrMVtA13f6Y+3/S4YvNT/wBArpjXn/MR&#10;KhD+Uu/DHTdI0fS3Xxj4O8aalqbTu/m6cqeUkX8HySxfe/4HVh/PfXH+zeCdUTR93y/aLN/tCp/6&#10;DVSHW9NhgiVr7WfvfM6adFs2f990/XvEOlaVao+ma9qV5duu/wAqbR4okT/YeVbh/m/4BR7eqEaF&#10;I0Lx/JnTyPC9z9n2/NNcQeVWx4Y8PQa9q7xT2dlbWW19j/aot7vs+T+P5a88fxVPeRf6TdKif7dr&#10;vrFv9SXyv3Vz87f9MquNer/MTKhS/lPZYfDECQf6Zod3NcL/AK19MtYrq3i/35Vl+Wqmq+Cb6aJ7&#10;nQ9ItLy0ii3zu7Rfun/uP89eL6D4hawllgWdnRvvV2dt8TrmH9ws9zcoi/c+d0X/AIBR7er/ADEe&#10;wpfymxeeFdM8SWHkWvizRtH1jd8yTS3SIn9/7tvWP4S0fUPDeqXH9p2P9vIjeVvRne3b/bX5Pm/8&#10;drM8MabLrGo3cu7yfN37XdX+Wur8K/BCfxb4o0/SLbWo0uL2dYt6Qfc/2/v10R+s8vNGRxyeGjLl&#10;keh/Ejwr4V8K+F9Jls1+36rqSu8sNj/pCW/3Pkfb91vnrzmw1LStKsEga01JP7zvau7v/wADb5q9&#10;A8efsfy+CfEdvoreJV1K4llVN6WPlfwbv79ea/8ACsbFLjyl1f592xf3SJu/8frj9vV/mO/2FL+U&#10;ZD4z0X7UkV1pmoW0Tf8ALb5H/wDHK2LbxV4CmZ18rxF8n3pfKt/m/wCAb/8A2en2Hwf+2LKq6rc7&#10;/uLEkXzytWh/wpbRbOJ4L7XNWhu/40h0yJ0/77aVP/QKx5jXlOc/4TO6mv4oND8TatbaZ/yyRJXi&#10;/wDHFfbV+51e1WdxNfLcSg/NJPdNvY+p+RufxNcL8QvCsXw9ltILHU5LyK4+fZLFsdf9v79cf/al&#10;y3LS8nrSEfqN4J1JUuJYP79M8c2zW0qXK/c/irj7O5lsNSSdW+41ei3Pla9pH99GWv5brR9lV5j9&#10;fj78TzK5uVuYn+arejpFqtm8DKrulUdb0ptKvdu35GrPs79tH1FLn/lk3yNXf8cfdMftEWveCZYZ&#10;fP0+VoZafoPjNra4Wx1OLyZf7/8Afr0VIVvLdJV+dH+7XOeJPCVjrFvtli2P/fSuP2v2ZG3KV9b0&#10;eDWLXzYH/wB10q74D8VK8T6Bq7Nv/wCWTvXAb9X8GXH7rdeWX9z+NK1Uv9P8WwJLbS+Tep/33Vyp&#10;88S4y5Do/FulbJfsN9+5/jtbtFrzm8hns7p4p0ZHWvS9H8SLrFn/AGH4hi+f/llcVha9YNo9wltq&#10;fz27tstb7b/449c1OUqUuU9WMo1YnMw3jeVtZqi0q5ZNUmib7jLWneaCyfNFWJs+zSvP/cTZXfTl&#10;GZzVY8h0Fz4nns7hFtp/J2V6l4S8Qy6rpsTT7Xf+/Xzbear+9evW/AepbNNi3fxLvrGvS905j13z&#10;t61Xes2w1Lev3vkrSR1dd1ePygCVYSq9SpWMgJt9O/jqJHqVKxLLMP3NtS/79MSmTP8A3GrEgaj/&#10;AL2ul0q52Wv8XyVy8L/P92ujs5mhZG2q8Tfeq4kVDr9H1ixvk+x3P+qlXypUf+7XyR4/0pvB+ja3&#10;Z3m7foeosrbIll/dN/GiO6bvk2N96vqiz8hG/wDH1/vrXmn7UXhj+2PD73kCr/p+mXFvK+353li+&#10;eLd/wHfX6dwRmEoYn6rL4ZHyWcUPd9ofnZ8Rf7Kub/Sl0WW5mtIrHyle7iSJ/l+5/G//AKHXudhr&#10;Ftreh6feWK+T9ns4opfl2b5YkRXf/wAcrH8K/Evwdf6paN4qXSUtLWCWKK3ez+0JEjb/AJNuz7td&#10;hr2q6Dr11cXPhd4ptCfekHlK6J8ruvyfc2/cr94lHk+I+M5j6b+JeiReLfhbqGlTxRPFeRQKyTbt&#10;n+ti/u18ww+FbP4A+PNMsZb6O2uNZdIvs+mLvSVFf7j7t7fx19LeP5pbn4QawsUvkyvYxbX+5sb5&#10;K8EdG02DSpbzXraaJLpIm2Wv72X/AMf27vkrplSjKPNzHN7SUZcvKedfteu2lWqWP/PfUZbrZ/vI&#10;j/8As9fPO/Zodule8ftmX/8AavibTIFlaZ4ot7I/8O7Z/t/N8myvDZrZvsFvFt/u1zROw+sPg5bX&#10;n/CmPClnbR6bc/6ZdXE6XF9ao6q2zY+yWVG/gda628s4rCD7TfWMD2iNs/0f7PLs/wB/bK9Vvgh8&#10;EPC3jL4UaNqepaZqjyur+bc26xeU22V0+810v9z+7Xquh/CvwD4AsNTnstOvbmFrXa8V7HA+xV3u&#10;rb90q+bv/wBiu6NWpSjzRPJqU6NeryyOI8PeA4P+Ej1WDw5LBeeIFRL1pU2xP5Wz/VW/91v4Wd9r&#10;fP8AJs+8/k/ir4P/ABB8VaJ5WueE5U1t55drpfWXlLE0u5It/m7l2bPlfZX1H8JdEttN8UXur22k&#10;fYLedt8r3DRSyyuybn8p/KTbF/sfN8392vIvjN+0Vqum/FDxB4ag0zQNS0yzZUi/tOBri7R9ib/n&#10;WVP771yRrc8uY7ZUfd5YHing/wCHXh6HxNpkHizxDrOq6PZKvn6fb2OyWJv+fd9z/Ku/f86fw/c+&#10;/X0h4A8Z+AvCvxa8Qax5X2DT9XbesW37U/m/J/BFv2/7leP+Kvjx4j1K/fXlttIsNVgiSJb6xiuk&#10;uIkX+BH+0Ou3++joyv8A3K+uPhRr3/CZ/Dvw14o1W+u9NuLqxSWe3sfs6W7/ANx33Rbvu/7dbSlQ&#10;CMax8+fEuaew8Q+Pta0zRb7+z9StfKtUhs2TdueLemzZuX5d/wDBT9Htlv7+y05rG501Li1tbdrf&#10;UbXyt3ybd+xv4a+mJtV8Ha3qOns3iWSa7t2/dJFPFvf+F027/mryf4r69pn/AAt+W809Z/8AiU2t&#10;r5qPtR96/vfk/wCAOlY+7L4TaPN9o7WH4RS6V4S8R6RpGn6TZvq1i9uzxKlvudvkffsT+5vryz/h&#10;lrSLPQbjV4LTRNK0ywneWK40meW/uJ2i+dEeVnRYvnT502NXU6P4nufivpGmfZtT8fw6TaxSpc+J&#10;rHUbWyRmZ3b5JZdnmsm/bvi3L8lbl3D4W8NaXrFrD8WvEesal9jeKLTNb8RWd79qZk2/cXc27/vm&#10;ujljCPxHD7SXN8JwvhX/AJC9w38aWv8A7Vir2HwTc7NJ1uDbco91ebN8TJ5SJ5SffT+L+P8Agryn&#10;wlbf6fd/L/yyRP8AyKldLc+Of+EVT7H9h1J98/mtcW+mS3SMvyfJ8v8AF8lI6OY7N/Ddz9q/dS2n&#10;lf8ATWzTf/n/AIHXzp+3bo/9lfBG3+Zv9I1a3Rvm3p9yV/8A2SvpbRPFWi6lpyeV/aSXqM7sl9F5&#10;X/siV8v/APBRTxDEnw58KaYrfPdam8uz/YWLb/7VqDQ83/4J6Wa/8JR4znliWaKLToLdkf7j7nf/&#10;AOIr139oq8sfhj4XdraC5e01Kzn0qxeL7lq0uzej7n/uJ8tcZ/wTr01f+Ef8d339+6tYv++Udv8A&#10;2evovxJoNjr1h9h1CDUHia6WVP7Oe3R9/wD21+Xb8/z/APjlLlM+bk+I+Irn4J3nxI8QXGtaV4z8&#10;LaVbtKqRWN9dXCSweUiKifLburbNn30dq9I1v4DwTT2i6n4s8HInlebdb2nidrje/wC9d/s+5t9O&#10;8Q+FdM0rxhFFoemK+mS7fIRGR08r7/z7N6/98bq0/AHw31DW/iDomlXKz/2fdT77yW3l/wCWESb/&#10;AJ03pt+RNn8Vc3N73KXKXu80D6d/Z4+D+n/CvwNtgmhuLjVnW9a4iVtjps2xfeVH2bfm/wCBV6RN&#10;bKn/AC+QJVK816BF8qKzaFF+7833Kz38Q7/l82Lf/cl2Vqc3vSNB7yKFvKl1O2T/AGHZaqTXlslx&#10;8t5BN/twstRP4ql/hbT9/wDtxLTE8SRO+6fTNPd/9jcn/s9ahymhC6/JLu3pF87PVJHb55dy/M3+&#10;/TH1v7YnkNBFbRf7Hz0Q7Zvm3RpF/t1USjQhdn/iX/vlK+Zf2/PG1z4b+H2haRbSxo+pXkrz/Knz&#10;RRJ/uf33SvppE37Fg2/7VfFv7atnbeOfHkVjLc3dtFoNn9n/ANEtfNSV2/ev/Gn8OyiRpE+PE+JH&#10;iGw0l1s9Rls0WX5fsirE6f8AA1rn4dY1XxP4r0yK+1G7vJri6ii33ErP959n8X+/V3xzo8Hhu4tL&#10;O2nnuUli+0N5sWx1/wCAVb+C2j/8JD8ZPB+n7d6S6jE7/wDAX3f+yVJoe8ft56x/Yl/4K0PT5ZLb&#10;7Lp0srJE2z7z7U/9ArxT4M6lquq+I7XdPLeJFL/y8M77N2xK679uHWG1L48XcG7elhp1rbr/AN8b&#10;/wD2auM/Z+81/F6RQKry/K6o/wDv1nL4SvtHqupeA9cv729uYJ9ddNzy/Iu9E+f/AHKfrE3/AAg3&#10;wdRor6eG7urp3W4/5au2/wD+wrd+C3h5fh6/i658VXNjc3vkLFZ2l2zfe3vvfZKm5f4Pn2Vn/GCw&#10;g+IWm6Fbafr2kWdvAryypd+e/wA33f4YnqIxDnMf4S3LeML3VYorq5tre3s0+R/nSLb99/l2fM9e&#10;h+Kvgz4j+IvhKWLwdpmkPaJO6Np99qbJcS/J99PNl+8n++q1w/w9s5/h1oOoLp+taRf6hdS7GhRZ&#10;dksX9zfKiba1dSs7zxJoOprqcWkQ6q8qXC3ekqtxK/yfcTyn3f8AoVbmMpHlVh4DufAfjS70HxHa&#10;s/iOJlt4rSJvN8qVvufOr7W++n96t3W/2fvHvg/QdbvtT8Naz9n/AHSK8sS/IzP/ALDvVv4ReFde&#10;m+Lvhy+1yx1Dyl1GK4nu9RifYqK+7e7t/uV9F/tn/FqLSvBWiWdjcrM91feb/o8+35Ikf+Nf99K5&#10;ZVJRlyxNYnxP4P8Ahp4l1i/dbbQdQubh28pNlq7/AD16x4J/ZX8e2d/d6gvhDXXl8iVFR7Fot0rf&#10;3N1cz4Y+M2r+HrqLV75p9Vt7e6S4+yeaiO7fwfOqV6noP7UV9421ZLHSvhvc6xqcv/LG31Nndv8A&#10;f/dfd/8AHaJSkT9o861L9kL4qab9lZfDmqTPKqPKjxKnlP8A3Pv17B+yj+z34z8E/FXTNa8UaVJY&#10;WSrL5H2hot7yr/sb93/jlfQHhXwZc6lpFlearoujeHtVZf3tjDPFK9v/ANtdiK3/AACvTfA3hjSo&#10;Z91tFd3N6qttu5pdk0W77/7rZt2/8D3f7tEatUJKB8xftA6xquseK72XSr5bCVVn/evB5vy7Nnyf&#10;7T7Pv18+TfBbx0l1ZfZtMvr92+6/lXGxf9vfs2/+P191+If2e/tOpXuoXmr/AGZGl2KjwfPt/v8A&#10;366LwB8B/D+m6Qlrq/iHUNYuGbeqJusotn/AX3f+P0e8VzHwFpXwo8Y6xprxNfXNzEs7Sy/Z9Olu&#10;kilX5djur/L/ALlat54VvPDGvRLda1c3jraq8to9mtvsdv4PvvX6F+NfBnhDRPC8Wi6D4fhs7Jf9&#10;a9vE2xv7/wC9+8zf7e+vnLXvhLpHh6z8TahrUs9/byxPLFNMzp9n2p8ibF+Xd/t0cspDjI+F/ipf&#10;trHjK4i83fFar5S7G+SvpH4J/sweF/F3wu0HWdViuftt5G8rf7pkfZ/45tr5u/4RiebzpblvJ81t&#10;+z77173o37S3inQdIstM0zSNNSws4Et4Vcy5CooX+/7VtykSkev3j7Lium8E+Idkv2Gdv92qOvaP&#10;9965KZ5baVJYvkdPnXZX8x8sasT9d5uSR6h4w0RdSs/Ni++vz15VebvnilX7teleFfFS63ZeVL/x&#10;8J95KyvGfg/7Tvntm2PXNRl7KXLIuUef3ip8Pde3o+nz/fi+5XfTabFcxV8/JqVz4e1dJ2Vk2/er&#10;3Hw3qq69pyTwN/DUYuny+/AunIzNY8PbP4d6V5/rfgNXd57RmtrhP7let3Nw1s22f7lZ720E33fu&#10;VzUqsoF8p4omvX2j3CR6nAz/APTVK73SvENjr2nPZz+Vc28q7Nj1sax4Ys9SidZYlrz3VfA15o7f&#10;adPb7n8FdnNGqEOaBNrFnfeD282Lzb/R/wDvuWD/AOxrntYmi1KDz7ZvORv7ldLo/i1n/cXy/wCw&#10;2+s/XvBn3r7Rm8l2+Zrf+Bq0j7vxHZ7TnPLdSmbe9eq+CdS/4lNlK392uH1JIr/fFcweTcLXR+D0&#10;+zaMkDNv2s9d3uzic1SJ67pt+rqnzV0tnNE8X3q8t0eaXdtWuw0q/l+61ePXpmMZHVfx1Mj1mQvv&#10;q3C9cHKWXd/+xUv8FVUdqlSb/ZrmkBeT7lI9QJcqn96pUdax5QBEq75zIqfeqom2rCOqfKzfJQBp&#10;2GtyQ/uv4F+7vq74tdvFvguWzWBpru1lS4WFPvunzq//AI471ips37v41rpdK1i2/dS+VslX77pX&#10;oZfi5YLFQrx+ycGLofWKXKfmp4z/AGe/7N1LUINM0/xlqX2WVv8ASIdCluLfyv7/AJsSOv8Afr2j&#10;4D/BbVdV8NafpUTNZ2Sqzy3dwu9/mldvuL95v9j/AL7r6l+I/hZfFWqRQ6xp+n+IfCV5u3pfRf6R&#10;BL/zyiddjL/eX5/76/3K2fCWlWfhiwisdK09bOyiXYqbmf5P99vmr+jqGcRx1CNWmfGRy7kl7xYm&#10;8N6Y+kPplzbS39o0SRSpK2zf/wB81UtvBngy2SJm8HaI727b4nuLGKV1f+/vZN1dW95F5W2VVR/7&#10;9cprbrNv8pmdP9hq09vU+1I7I4al/KaFzeeE/P3Xnh7S3f7m97OJ/wD2SpXufAt/bvBP4c0a8t2+&#10;9FLp0TJ/6BXmt/ttpf3srbP9upYdKgvE3WOoRPL/AM8t3z1j7eZ0/U4nsFsmg3NhFY6fFBptvFF5&#10;UUVvEiJEn+wn3a8i+KPiSXTYpdInXT9N1CWX7PBC6u73W5H2J8rp9/8Av7KqWz61DdPB5W9E+66N&#10;Rr1t/wAJPZRaZrVi0yRNvs7tNyS2sv8AfSVfmX/0Gumli5fBI4MTlcZe/E8E+Ivxy8bfDrwD5C+f&#10;o+t399s055olfZaqnz/I0W377p9/dWV8KLmD4r+JYovEvhyx1XU7hvN1HXvNeylRf9vyvvN/AiJ8&#10;zVxniqz8UXPia4l17QdW1W9t2+zxWl9LLcfZ33/w7kf7/wDsVSs/B/xXS8SXT/CHiSG03eaqW+mX&#10;H7p/76Ps+9XvUoxcT5uXuHquz4V387rL4Lu5rJ/klf8Ata4+X/gG+vfvhp4t0WaLSfDmgxS21pb2&#10;vlWtvN/BEqfcTd8zbP8AgVfH+q6lc3+pXf8AaC/YNYil2XmmXEvlSrL/AH0ib5vn/ufw16l8BNE1&#10;6w8aveNpWpfZF0662u8TxJv2fIm/Zt+erlGPKY80j6jSa+vIknsfsN5bs3yzJdfJ/wCgV8/+J9Kl&#10;sPir4lupbmC8+3y+asKfP5SrEibH/wC+K9D025vPhj8HbS2XTPs17Er3EsPnpLsdn37HdYk3f8AR&#10;a8B8B+JLnxV4o1q+nb77J8n8C1FOMjQ8q8c/F3xR4tdJ9a1Ce8iRv3Vvu2RRJ/cRF+X5KZ8LvE7a&#10;l8QfDlttX5rr5k/4A/8A8RVi/wDidZpPLZr8PtGd0lZPnVX/AI/+uVa3wx8SRar8SNEgTwnpGmu8&#10;sv8ApFvAiOm2J3+Tan+xXUZ8p9YeCbbfqN63+wn/AKHXgnx48Zy+HvirqEVtthliit90ztL/AM8k&#10;/uPX0h8N4d91qf8A2y/9nr5K/aT15Yfjhrdmun215Lut0V5oGd3/AHSVsYHZ6J8Wr7XtLt7aSW0v&#10;3Rdi7LyW1lT/AIG3zVz3x48Kr458IaPc319qn2iwnaKBLiWKVNkv3/nX5v8All/s1w9hoLak8Xm2&#10;Ph1IpV3rLui2f+h11F/pVnpuk272eoWVyjTsmy0ZE+6n9z73/A/u1BpHlPoP9kv4b2Pw9+Evn2d5&#10;LNcaz/xMp/tG3ZE/lbE2f7P3P++6l0T4otYabFq+rt9vuHS3eC3hlit977/ndP8Avv8A8cq94D+G&#10;+nQ+CkvIPFEt5cfZd/2ex1GJ7eL5Puf99186eP8AXtP1vwfpkuvf2oiWqrK1xaRRLveX+P77tt/4&#10;BWEg+MPiReeIfCXjK98Q2a6bf6Ve30ssCWl87um53fY8Wz733699/Zp8SS6Va3HiXxtLpfhi41ZU&#10;t9FSX5JbqD5Gd0+f+NtiL/uV8hXmj6LNYXH9kahq95aPvTfcRLFsfZ/fXf8A30r6l8Z6rpF4kTQW&#10;Ol6r4g8NWaRWsU10iJBEuzYkqK6fKn+3/wCOVxy9z3j1cJQjiJcsj6gfVd8Hn/2np6RbdzedLEm3&#10;/gLfNWO/iSxdv+Q1oEz/ANx54k/9nr5vf48eNodB0TU18OaXM91LKkssN1+6dt/yIm6V1+f/AH2r&#10;sJviFFNcXDXNtaQyo3y7JW/+w2/+PVtGtGRGJwFTC/xD1t/ENmj7Wn0Z0/2JU2U/+1bF9/8AoNtM&#10;/wD07/P/AOg14J42+My+HrXT2g8K/wBq/aJXSea3ZnRF/wBxfm3f7G+rGsXMGt3FpAttbXNu7fNF&#10;KvyRP/A6RNvVm/2960e0MPq8ox5pHvaWa3lvFOsS2yOv+q21YW22bP8AVp/v1Dc3MsN06rcq6I33&#10;/wC/UW9n+9t3/wCw1dpwGnYPvuN1fC/xX8cxJ488VzwWMl4n9tX8XnTM6J8srr8lfaGq69Z+EtD1&#10;DWr6VYbKwge4ld/7ipX506J4zbWNJvbaWC+1JGl+0RbIHfymZ/3qfc/j3/8AfdZy1Lv7pbh03wh4&#10;tvft3iHwct+8sCRKlvr6Wrpt/wBhkf8A9Aql4PsPC/w98X2niHStDlTU7CV/K82fzU/u/wB9K6rw&#10;94DufFX2hbFoIbiJVdre73RSorfx7Nn/AACvTvhj8JbHw9fvfeKNPttY3Ns+w/fiSL+/838VXL3I&#10;k8x4p48fQfiL4muNa1XSoPtFw26X/Q13/c27N6vub7n8dYieFdKs7yWfRbxvD1vKvlMlpY/Ps/uO&#10;/m7mr6+1Lwr4QS4lWx8Paalo/wA6edY26PVrRPhv8MtY0v8A4mGi2kOoJO3mu+oy2qOn8DptlRf9&#10;mop/vY8xEqnIfG//AAhOnzI//FUN/wADsW/+LqlN4Gg3/uPEds//AF1tbhP/AGSvsXTfgh4D1iLU&#10;4k0y2huIvng2a/5qPt/4Hu+euaf4M+Drz5lgubP/AK4zv/7NvrblCNTnPmKz+G9zcsm3xHoyI7ff&#10;mllTZ/5Cq/rHw0utEvPKtvF3h3UV27/tFpPPs/8AHolb/wAdr3bVfgn4c024Ta2qXMT/AMaTxfL/&#10;AOQqf4e+HWkaJqP26Kznv/3TReTqcUVxF838ezyvvf7dRyl8x8+eJNH17wrZRT3N9aX9k/8Ay106&#10;837K5/xzZ+JfjNrPhzTPDmmXN+8UDJ9nh+dIvub3d/4V/wBt67j4o+Bv+EVupbZZZZol/erK67N0&#10;Tf8AxD70rhPAHie58JeK7S6gvGs/3vlSujf8sm+/RyB/ePe/g/8Asu6R4biT/hNrmx1jU5W+XTIl&#10;WWJf/HH3N/3zX1b4A+Cei2ejJLp7QeFdPdvmt7fSUtfN/wDH0b/x2vFfhFYLc/EHT7xrmK8t4v3q&#10;u+x/N+T/AH6+kn8TtNvVol2fc31Ei4l+y+F3g+FHnN5qN8fdliT/ANBrR0zSfDGg3Dy6fHdxS7eP&#10;9MeXd/wGudm/0+LdJc3KJ/cRXrJubm2sERfIZ/8Abm31mM76bVbOb/XzxOjf8sX+T/0FKo376LrE&#10;TwNY+Sj/AOqe3bY8X/xVceniSz2On2Hf/txb6m+3xTMm2C5T/fXZ/wCz1IGwlhPpsrxeatzbuvy7&#10;P/iK4TxPpVnefaNM1CzX7PKu9re7i3ov9x9ldnZ3LbdqrK/++tS3KQXMXlSqr1QH5ifE7w3qHgzx&#10;bdwavFZWz7t+yxb91/wCsOO5s9g/eJX0F+2l4P0+z1eyvILNftF1tR7ua8ffsX+5F/7PXy+NEi/v&#10;1cQkfoleWC3MTqy1wWt+HmtndlX5K9DtrlblN+6mX9stzFtZa/lLmlSkfsnxnjX7/SrpLmDdvWvR&#10;fD3iqLW7VFb/AFv8SVS1Xw2vz7fuVxN/ptzok/2m2Zk210+7iIk/Add4q8HwawrtEux64zwr4huf&#10;Aes/ZrxW+yM2zfXYeGPHMGpIkE77Jf7j1d17wxZ+IYHRol31EZSjH2VUv+9E7DZBrFmksDK6N916&#10;5q/SfTW+b7lcpomsar4AuvKnVrzSv/QK9WtrnT/ElmksDrNE61wVI8ptH3zj01uL7rUPeQTVd1jw&#10;THM7tbNsrlLzRL7TX+4zpRCUS+Upa94Ygv2eeD5JazNKvJ7BvIlbelbyXjfdaq9/pq3PzLXTzEGV&#10;4h8PW2t2/mqmyX++lcppSXOlSy2zf3vv13VtDLD8rfOtZWvaUz/vYq6aNTl90uXvxH6bfs7JursN&#10;NuVdP9uvPNNufJ+X+Our0q5X5K2qROD4DvbO5XyvnrQhrCsHXZWxbPXj1InSaCU6mp9ynVxAPRN6&#10;1KlCJU2z56yLIUqx/Du20JDvWnpbNWIBDcrM6LvroNHuYIZUbzfv/J/u1j2Gmq8r+b8lbfkwWEW7&#10;Yrv/AA1JEjtIYbS/s3tJH2eeuzen97+FqyJpm01ngkVoZYvvK9O8N6dd3Mv2uWPZbr86765rxP4n&#10;W81K4nVt6N8i/wDAa/VuE8RV5ZUpfCfNVo/vfdG6rrDfwNXM3OsSo1VdV1tX/irn7zUl2v8ANX6F&#10;KRvGJtPrEF/vsbxfklX5X/uVwFzbfZtRfbKyPEz7XRqc/jC2Rv3Tb3X+Pb8iVjzaq0108rbUT7/+&#10;9WMi4yuegWGvXNyyebO3m/366XStbaGX97++f+4/8deRaVqrTSp5StvrrrO8nh1KK5ZvufeR/wCK&#10;rgEonOfHX4i6h4b17TItO1G7tna1+aKGdk+Xf8j/AC/8D/74rzmH45eIU+b+1btNv9+V3rs/2pfs&#10;1t4I0fX/AClvHivPsvm/Mm2Jkd/Kfb/tJXkXgbWPhv4nutuuXniDw9uVP+QfdLLbq/z73+eJ2X+D&#10;+9X1WEjz0/dPhsdDkqnVP+0P4js0T/Sftn+w6p/7MlW0/ac8WJf+VBqFtDF5W9n8qL/4ivFPHM1z&#10;4PllWxafUreWd0tbub7kq/7/AN2uSs/GGq/b/wDTvIs0aL7+3fXTyzOM+sLD9o3xDr08ts2pwXPl&#10;bfNd1t9nzf8AAKqaDf6Hol/LeSz2Ns0vzvsn/ir5PufG1zcyus9jBMn99Frndbmub+dJbZmtk/uU&#10;fCB9NXnh7SIbjUNQbT9P1u0VnuGtLGeWW4l/3E37d1dB4G8Qz6x480K2fwrd6VbxLK8Vxd6Z5W1P&#10;Kf5PNr5n/wCFna9bWSfabHTbzyIvvvE/zbf+B16t+zB8SL7xn4/+zT21tbRW9rLKyW+//Y/+Lq4y&#10;Ikfdvwotv3Wpy/8ATVE/8cr4P/af8VRW3xx8WwT3OxILzyl/0WJ/uoi/f+9X6AfCJN+kXrbv+Xr/&#10;ANkr4C+Peq6DbfGTxrPqGiwXLpq1wrTPsfdtfb/EldkpchzRjznm+leMLN7p/sc9y9xtbzfl2I6f&#10;8BqG/wBSsU82eWzif+L+NKfeePPDj+U2i6DaJKjfvd8WxHT/ALZbKfbeJ9M8Q6lbwXPhr5N29rfT&#10;rp9jr/uS72/8frHmLjGMfhNLRPHOkeVtufsiInzq6Su7/wDj0X/s9dcnxX0FEiVtcX/UfZ9jwPsa&#10;LfvRH2Jtb5/79UYbP4ZW0u2+8PKkv8UMrXSf+gvVjZ8JHdN2g2kP+/fXqf8AoUtEqgRpxh8J2eif&#10;FHT5vD1xFBpmm68m5/KSVXRIGZP7n/fH3Nte1aK+n+KfEumXUWkeC3/4S3Ql2pLqMtvcea0Xzo8W&#10;/wDjni2/Im/b/HXgWlXnwy02yuILOxsrZLhdjP8A2i7un+5ulr1rwJrdnqvhXR5/D174Zs7jwleb&#10;531bTmuHa1b5onV4opXVUbzf7vzMvz1jWjT5fd+I9rJ60qOJlGUvdkdN4R8JeE/EngW4tvEtnoWl&#10;RaNeS/Pp+vrKn73Zv3t5r7fnRE+d/wCD+CvY4bmJ7C3aKVZrLykSB0bzUZdm1Nj/AMX3K8hh8MWk&#10;nivxLpzW/gO4tPEFr9o0m3S1uonl3Put/n2qq/7Wxt277tejfDzwxr+g+EbTT9V0a00v7LuSC00n&#10;zZYli37vneV2bdv3/wATVzUj1c4XPHn5/wDt007mws5k82WxtJv9+BHqpbeG9K+1W8v9nwQv5q/6&#10;pdldHbaPLNE/m+ZCj/8ATLdViHw832hN0/ybvv7dm2unlPk+cuum+V2bbvb/AGqeiLTrmHyZXX76&#10;fwv/AHqamxP4lT/f+5XUSeA/tn+NtP0fwRpnhqW++zS6vdebPEjbN9vF/wDZ7P8Avh6+Wvh1ZaJe&#10;eL1Fnaq7W8DNKrtLsZdyf7f3d22u9/aT+EXxZ+KPxJ1XWl8Gay+mRN9l05PK37YF+58iv/H87f8A&#10;A65r4V/D3XPBmpax/b2mSabqC7bX7PKux1/jfen8P8FezllelSqfv4+6fN51hK9ej/ssvePRbzxV&#10;P4e1y31q2to08r91LY2MCJ5sH8aIi/xfxb/9irGq/tG2e91s9I1BE/v3EDJWU9mz/eVt9UrnR1f5&#10;ttZZhWpYivzUI8sToy3D18PhoxxUuaRXuf2gftjuqyxI/wDc3VXT4uyzfNu+epf7H+f+Kmf8Ilp8&#10;zbp7OB/9+JHrzj1DqNK8YS39nFctrmjWzy/8u9xebJU/76Sm/wDC1Ps11LA08UzxNsZ4pd6P/uPX&#10;Mv4J0x/u2cCf7i7Kqv4A0/dvSCTf/wBd5f8A4ugfKd7D8XV/vf8Aj1aEPxdX+9/49Xk954AWbZ5V&#10;zc23/XJv/it9VH8GSwp+6vLnd/ffZ/8AEUBynd/EXxDZ+KtOilba8tvvT/fib76V4P52n+Hp7i1v&#10;raKbym/dSv8AI+1vufPXZ/8ACJaq7bVvl/4HB/8AZ1xmpJpXiS31DRV1OLUn8p082GL/ANAb+LY1&#10;AjY0Hx5Yw3v/ABL9QnsLtN7r5N08Uv8AwB99bf8Awklzqtw6trVy92v3ku5Xd/8A0OvmHUvBOuab&#10;dOsU8Fy8XyfJL89W4db8X6Jb7rmxuXt4v+W00TbF/wCB0uQs+kL/AMQ2OiJaNKzJd/8APxcN+6Zv&#10;7nyp8v8A33V2H4hau7bovEdzs/hSG8fZ/wCh18xP8SLzyts8TbP4kdfkaov+EwgeKVbZZ7Z/4U/u&#10;1I+U+sE+MfirTV/0bWpX/wCuypL/AOhJW1o/7WPiXStkVzBpt/8A3nuIGR//AB10r49tviLqtsm1&#10;tz05/GF9c/N5EtAcp93ab+1jZ6r+6vrO501/4XtJfNT/ANkr1LwN8VNP8SOn9n+KI7yX/n0mbZL/&#10;AN8Mm56/Lf8A4STU/wCGJqmh8Va4jIq+bvrPlEfYX7T/AI/1fxbryWdzBPDpVq2yCZ7N4knf+P52&#10;T5q8K+wZqvqV54j8eaDaS6vrk6PZfPaxOzv977/+7VK3n1K3hSNp8lRj7tJDkfbX/CQz6bFtii3v&#10;Viw+IsDypBfRNbP/ALdP8T6VLpWuXCtBLbIrfLFcLsfbWfeWFtqtvtlWv5qx2G9jU5ZH67hqvPH3&#10;Ts4byK/i3RMrp/sVRv8ASoryJ1ZVrhUsNQ8PS+bp87PF/wA8nrd0rx5A+yC+X7Ncf7f3K8eVOUPe&#10;gd5zniTwTLZv59t8n+5TdB8cz2EqQXit8v8AHXpSPFcpuXa6NXK+JPBkF/vlgVUf+5Vxrc3u1SOX&#10;7UTdtr+z1iLb8r7v4HrMm0S78Nz/AGzSG2Ju3tbv9x64qzvLnw9dJFPuRK9D0rxJBcwfvZVrGpT5&#10;S4yNrRPGdtr2yCdWs71P4HrQvE/56rv/ANuuVv8ASrHUn82CVUuP79WtN1i5sNltfL50X8L1zSj/&#10;ACm0ZBf+HoLn5oq5+50eezf5fuV2bp8vm2zb91NSaC8+WX5HqIylA25TgXdk+8tRPcrNFtZK7DUt&#10;BV13LXKX+m7P9iuyNQiUTETw8t5cS+U3+3ViGwnsH2/fqql5Po915sTb/wC8lbVn4qs9SXa37mX/&#10;AG674y9045RNbSrmVPvL8ldLbXPyVzVteQPs2tW1Zzb646sQibsNz8v3amSb56pWz/L81XYfnrzZ&#10;FlhLlal+0/7NNTbUqVzSLLFtcqlaCXkW3+GsxH2JueVU/wB9qpXPjDTLD5ftKzP/AHE+eo5JSCXK&#10;bb36ortu+7WvpGvaM8UTXbMky/wbfvV5leeM5bz5bbT2f/bddlWPDem6n4hll+0wLZov3fufPXTH&#10;Dfakc0pc5674q8Zrc+AdVl0/dCkTJEz/AOyzov8A7NXiVzr3ybd1bHxC1uLw34Si8OQfJdXUv2iV&#10;E/ur/wDFvsrzL7S235mr9g4bw3Jhv8R48oxpcxsXOqtvr5i/ai+PEthFL4V0WfZLt/0+ZP4P+mVd&#10;b8ePjHB8NNBe2tpVfXbpf3EP/PJP+er/APstfC+saxJqtxullaaZ23s71+i4bBx+KZ89jcbL4YHU&#10;eG/HPiGwvdtrrmpWaP8A8+906f8As9e5+CfivqthfpZ65rV29pKvyzTSu7q/+2/3ttfN+mzb9WRd&#10;29Nv8Feq6lZ/uom/2a7K2Cp4ilKmjgwmYVMJVjUXvH1H4Pf/AISSV528R3MNov3ri01P5F/8f212&#10;HgbW5Xv7i2ltp5rLd/ot3L9+Vf8Abr4MuYW37t1WLDVb6wi8iC8nhif+CGV0SvHoZFKl/wAvD6TE&#10;cR08RH+Hyn6QWFhpXxO1u4+H0U9pf3GpWsv2qxeXe8US/wDLV/7ux9m3/arx/wAZ/wDBPr4jeHne&#10;fSl0/W4ovn/0G6aKVv8Av78v/fFeu/8ABNz4UJ4b+Hmu+P8AU7NftviCf7PYzOu92tYvvv8A8Dl3&#10;/wDfqvrv7e275ZZE/wBjdvr6nCYT2UT4/F4v6xI/Je/+HvxP8DP9j1DwrqyI/wDrUu7F5YnT/fXf&#10;WJqr+HIb2K28Q6fJoN86/fhbfE//AAD+H/vha/YuG/R1eVni2J953/hWvxp/ax+M1n8YPjNrutRT&#10;tNpSy/ZdMdPkT7LF8qP/AMD+d/8AgddUonEbL/DG1uYvPsblby3f50eFvv1Xm+F3k/8AHzcwWCbt&#10;n75t7p/vou9v/HK8v8N+M77SpUWx1WeGL+55vyV6Vpvj/Wtm+5sV1W3/AL8O1/8A0GuOVD+UfNI7&#10;DwH+zH4h8c6X/aemafFeWnnvErzX0Funy/7zo1dRrfwN8e/B/wCyX1tc6XolxdbrdZYrmC6dk++/&#10;yLv/ALn3/wDcrl9B+OV9pulvpmkavqGj7p1l2Rf8svn+f903y/Old2nxL/4TZbf+2tTXXvsrN5Fv&#10;cN9n2bvv/Iuxv4KPZ8gcx1fw08AfGfxhoNxeW3xG/srSkld3mt9O+T5U+d96IlRxf8E9vFnxWs08&#10;S3XijT3h1R3ulmu0lW4n3N/rXXZ/H97+989QTfF2XSvC6eHtMgtrCy2smx90rpu+Z/8Aa+8/9/8A&#10;jrV0r9pDV/D0XyrA6ovypp6y2X/tWWtpR5jHm5PhLulf8Em58H7Z8QbS23f8++ktL/6FKtdLon/B&#10;La10TUUvF+IjTbVZdn9i7f8A24rnYf2zNeRkli0jVH/vf8VE7/8AjjRV0elftwXPlfvZdbS4X79v&#10;DFay7f8Av7sqPZyD2h0sf/BNTwnez+fqvirV7l/+nGKK3/8AQ/Nrd0T/AIJ3eAPDdw89prnive67&#10;GX+0YE3/APfFulZGlftmNNF58uoSww/3Luzilf8A74gd2rX0/wDbJiv5dq3FtIn999Cv7dP++paj&#10;2Yc0jQ/4YW+Gjyu2oWer6xu/hu77/wCJ2NXXeDP2b/h38Otei1rw94V/srVYoni+0W88vzq330dd&#10;+1v+B1z/APw1poEMX+l3Ph3f/cfX4rd/++H+atjTf2itK1X5oLaO5T/pxvkuK2I986vxJ4Js/ENn&#10;5C6nrOlTIzutxp07xbWb++i/K1UYfCv2bTUin1OK5uIl2K7weVv/AN9/nqL/AIXTpG35tM1lH/64&#10;Rf8Ax2rtt8V/Dk0W6e5ns/8AYlgd/wD0HfRyxNJVZzjyyM9PCty7p5t5p+z+4k+//wBkoTw3fPLt&#10;WzXZ/f8ANi+f/wAfrVs/id4V1KfyItSXfu2/6RayxJ/32yLV6bxJ4a3bW1fRnf8A6+oqOUz5jn/7&#10;Hn+0eVLbXexfk3wwM/8A7JViz8Hy/b7eeWVkiibzdk0W3ft+5XR2CaZqXzWcttN/17zo/wD6DV1L&#10;DYn/AC3T/cajlI5jiviLoPirW9IS28OarbaVLL/r7ibcj7P9h/n2/wDfH+4618+TfsweM7beyy6R&#10;Mn+xdS7/AP0VX1w8Oz/lrP8A99VSm83+GeX/AL5rQjmPjx/gh46SXyv+EcldF/j+2Wuz/wBG7qx7&#10;z4b+KrOd4pfDWqO/zf8AHvZyyp/32qPX2a8Nz/FOr/78VHkzp93yH/4C9VyhzHw1f+G7zSnf7dpl&#10;zZ7fvfaIHi/9CqlDbWd422Jlmf8A2Gr71/f7/mij3/7EtQ3kK6lF5V5p8VzFt2bJdjp/49RyhzHw&#10;h/Z0f+3R/ZUT/wATV9pf8K98I/vW/wCEM0tHb700WnW6P/32vzVi3PwZ8D3MrtLodyn+5dXSf+gy&#10;0cpfMfI76Ir/AMVZPiF9M8MaXLqeq30VnZRfelm/9AT+83+xX1xefATwdefLFc6ppv8A1xl3/wDo&#10;1HrgvE/7Enw+8YXiT614j8SX/lf6pJryBET/AHE+z0cocx+b/wAVPjZeeM5ZtP0qKWw0L+JP+Ws/&#10;+/8A7P8AsVheGNSX7RZXNsiw6hapsaH/AJ+Iv7n+9X6YJ/wT9+Dqfdg1Cb/rtfJ/7KiVpWf7A3wf&#10;TZ/xIZX/ANv7dL/7K9BfNE+QvAHhvw14nt7q51Ozi2SqssU3lWu9/wCH53lSvWNK8PaU9r/Z9jLr&#10;NnEy/vYUnR4n/wBvZv8AK/8AHK+lrP8AZC+FdtaxW3/CPSukX3f+JndJ/wC1fmrSuf2WvhleIn2n&#10;w19p2LsXzb66fYn9z/W1Xtqge6fIT/s8eB9St/Nn8PeIpr3/AJb3GmTxWSP/ALlu1u9Q3n7Ovwft&#10;o0W8sfH9tL/A7tYOn/j1vF/6FX13D+yj8Kbb5l8E6a//AF23P/6G9aVn+zx8NLB/3XgXw/8A9tbF&#10;Jf8A0Ksw5j4F/wCFA/DK5utsXjHVNETd/wAv2i28rp/36uqlvPgD8NLbZBB8brHzf4UuPDdxEn/A&#10;5d9foB/wpD4ff9CF4U/8Elr/APEVMnwl8GWb/uPB2gW3/XLSbdP/AGSgOY/O/Sv2ToPFWrpY+F/i&#10;z4J1i9lV3isftn71tv8AsLvatW8/YD+KUKv9m17wp/uJdTp/7b1+hth4e0zSvms9MtLPb/HbwIn/&#10;AKDT5oVqCPfPzEv/ANi34u+HpXuZbbTdShX7z2+oqif+RdlcBfWy6bdy211FAtxE22QebE2D9d/N&#10;frPc2yzVhyeDNOmdnaxgYk5JMS80BzHR/FH4NaX8WQur6LqtvDq3lKqyq/nW86r9zdt+7/vL/wCP&#10;V8+eIfhF4t8DK0moaPNNaqdzXdj+/i/3m2/Mq/7TIteF2f7T+hu+7U9DvrN9337eVbj/ANC2V6H4&#10;P/aWsde1G30/TfFmrWdxK37q3mlliR/9j5X218RmmU4TFQlVkfWYTF16T5YliHUrO8T5Z1qvf6Pb&#10;X8T/ADVyXi3w81hqks6N9miuJd8UsLfJ81Y/2nxDpXzRXLTJ/cevx2rQjCdoyPuoSlOPvHVfZtV8&#10;PPusZ2eL/ni/3K2LD4hQf6rU4Gs5f7/30rhbb4l6hZ/LfWLP/txVoQ+P9B1L5blfJ/66rXLKhznT&#10;GR3FzpuleJ4N0U8U3+2nz1zM2iX3huXzdrXll/Fs/gqvbaPpGpS+bpWoeTK3/PGXZWx5PijTU+W5&#10;i1KL/p4T56x5OUOUt2flXluk9jL/APYVLNqt5Z/LPFvSudfVb6wuPPbSpbZ/4vK+dK1bDxtY3n7i&#10;82wv/wBNl2USplmhYeKvJfb/AAVqzXkV/wDNE3zVjvYWN+m6Cdfnqv8AY7mzberfItc3s4F80jY/&#10;ti5s02yLvT+/WbqV/wDbFdtq1Kl55ybZVaql5YS7N0Df8AojTjAvm5zjNVe53PtiWuavNSlhb5oN&#10;j16BN97ZKux65fWNEa83/wAFelQ5TmkXvD2vM6Jtau60rVfubq8Xh8/RJX2t/wB91etvGF4ny+bs&#10;/wBytqmG9r8Jzc3Ie9W1/wDKjbqvJrdtD8ss6pXhlh4hnuf9bcyv/wACro9NvFf5q4JYD+Yv2x6U&#10;/i2JPlgVpqz7zxnqH/LKxb/gHz1hW14r/d+etiz3P91WT/frH6tSgR7Scxth4qgmd4taguXi/hfb&#10;W7bJodzEjWLb9/8AAlOs7b5P38sbp/33WnbTWemxSt5UEMW3fK7qiVi3Fz5IF8v84WGiLNslVtmz&#10;+CovEPi2x8GQfKzPev8A6q03f+P/AO7Xm/jP45Wem+bbaDtubj+O7f54k/3P71cDol5qvjDV3itY&#10;rnUtQl+eV0Xe9fYZXkMqr9vjPdicFfExh7sDs7nUp9Yv5by5l864l+dq83+MHxv0r4V2DxMy3muy&#10;r+6sf7n+3L/dWvN/jZ+0befD3WdV8K6LYtDrFhK9rdX1xtfypV+V/KT/ANnr5M1jW7zW7yW8vLmW&#10;5uJW3yyzNvdq/YsHhIQh7nwnyWLxsvhNPxh4w1HxbrN3qep3LXN7cNvZ6xIU3vuqvs3tV62h/hX7&#10;1eweJzSmavhW2a81lFX569o1JNkCL/dXZXD+CdE+wL9slruL/wCewil/jb563pESOcdPnp+j6Dee&#10;JNb0/StMXztQv7qK1tYv78sr7E/9Domj3u9db8GfHNj8Lvih4f8AFWoaQ2vW+lz/AGhbTz/K+fY6&#10;o+/Y/wBxvmrck/XKw0PSPhp8L9M8I2eprYW+g2METPaXkVrL8qff3v8AKqu3zfNVDTtb8R3k9um2&#10;XzrhXfY9i91Yr8n3HvYtn/faJ/s14FD+3P8ADLxtEn2yXW/CV38jz+dBsS4Zf4HuIPNl2/7Gxa73&#10;wz8SPh54w1HzdD+IOjWepvtlX97Bvf7n7qKKdln+Rd235F+Z6cSCx+1j8Trn4afAjU182BPEGtr/&#10;AGVE9orIm5v9a6bv7kW//vqvyH17RJZpfNX7/wDcr7N/b5+Ja+KvilaaDa3LTafolr9xPufaJfnd&#10;/wDvnyk/4BXzE6LN96tJAeVTQ3lm/wB1q0NN8W3mmyoyysldleaJFN92sK88K/7NQBu6V8V5d+25&#10;aKZP4kliV99dhZ+JND8QojLP/Ztx/cl/exP/AOzL/wCPV41c+G50+6tVPs19Z/d3JQB9HQ3niHTV&#10;32f2a/tP9hpZU/743/LTE8Q6jqXy2199mu3b7kLf+yMm5v8AvuvB9K8ba1ojb45W/wC+tldH/wAL&#10;UXUkT+07b96v/LVF+egyPXdnjRGfyr7S7/8Avvt2Ov8A45VubStV1WKKeS5gtr2L7r+a7o399PuV&#10;55o/xLsZvKW8lW8RPuvu8qVP+B12CePLZ4kaz1C7T/Yu1il/9koIOjh0q8s3SX7ZFsX/AGn/APiK&#10;0ofFttbL/pn77Z/cV99Y9h8QrN4kinaCZ/77xPF/6DvrQTxhp8yf8gy5m/27Hypf/HN+6rHEpXnj&#10;++SXdY2MCRf9Nbp9/wD46lVLzxtrWqp5Vyto6f3JZZXT/wAeSrb+PPDm/wAqWee2l/ihu4NjrT08&#10;Z+Hpvu6hbf8AfLf/ABFRyhzGZbeJ9T0pk+zWek23+3Fp0X/of3q6NPH/AI6+T/ieXaRfwpDfXqJ/&#10;3wlwlZn/AAkmi+btW+V93/PKJ/8A4itP+0raa13LFfXkX/TGxlf/ANko5Q5jqNK+Lvi+wt0i/tW9&#10;hfb9/wCW6/8AR++t2z+MfiNPmudca5/2LiC1RP8Ax2JK8qm1uz0qVJ5Z9Qs7T+K3u4PK/wC+N1XU&#10;+Iuh20CTqzQxfw3E0D7H/wCB7NtHKHMetw/G/wAR+btWLQnT+++nSyu3/fNwlaFt8e7yzn/f6LY3&#10;8y/xxTvZbP8A0a1eD3Pjy21jfH/bWn+V/ced/wD2bZXa+HvG2i6JptpBP4J03WLh9u67ed97L9z5&#10;3bfWMvcLp++e0W37VetPsjvLO5trdP8An08Qzyv/AN8/Z0/9DroLD9rdbOLyLb/hJn/66rZS/wDj&#10;8txXnifG/wAAeG3SLU/h2ttduv8AAqPF/wCz/wDoNdHo/wAb/hvftEreFYrCWX5P3tjF/wDtVze3&#10;On6segW37UUTv5t5rVzbf7FxZ27/APorfWf4h/bYttH3wafYwa3Kv3XeB7dG/wCB793/AI5WJqXi&#10;H4c3lq8suix79rfOlmn+f/HK5W/m8AfaoopfDVjNv+6iRP8A3P8AZiT/AGKv6zEj6rI6rwp+3Y0u&#10;sNF4l0O0h0yVv3U2n798X++vz71/3V/4BXtFn8e7bWEibSLHTdSt2+88OtKz/wDfCxV8xal4S+Hu&#10;sSo0ukQQon+qisZZYnd//HF/8frj/G2j+DtK0GW50O21RLd28qC3dXdPN/v75auNaMzGVDkPvN/i&#10;jp6Rbm0/UHf+5Equn/odQ23xU0qb/W2eoW38H72Jf/ZXevzasNVbQZUWDTIpnf8A5eEggldP++qs&#10;X/xOn0qVFl1PV0f/AJ4w309v/wCiJUrf3iOSJ+ks3xL8PQxbpb6RP9j7LK//ALJViz8baDqUSNBq&#10;9sm7+C4b7P8A+hbK+BPhv4t8VfEW6u7Pwrc6lNd2sXmyxS3zSvs+7v8A38r7q7aaz+Lumoks9n4m&#10;vNjfch061lT/AMdtXb/x+s+YPYn2RD4h0O8vfssGr6Xc3H/PKK6id600s4n+7BE/+5Xw/c+J/iNZ&#10;ruudBns4v+e2o6LcP/7PFWI/xdvHZYryDS7+4Vv9Sli9v/7cS/8AoFHMV7E++/scX/PIf99PTvJ2&#10;fdaRP+2tfCtn8eNZttkUWi20Kf8ATHWp4v8AxxbX/wBnrYh/aNuUlT7S3iTf/ctNW3J/5Flio5oj&#10;9mfaWxv4Z56XE/8Az3b/AL4r5Mtv2qLtE8pZ9Xs0/v3EFlL/AOgvLWrYftStCztPq99eO3/PbQJf&#10;/QorejmiHsj6d/fp/wAt1f8A4DTXmn+T/Uf+P187/wDDV1tDKnn6roltF/0/QS27/wDjzpWrpv7U&#10;ui6k+2K+8P37/wByx1NP/i3o5g5ZHuG+T/nlF/33UTzSv/y7f+PLXmlt8b5blt3/AAj3+j/89obz&#10;f/7S/wDZ6sP8b9DhT9/Y6lv/ALkSxP8A+z0yOWR3E3z/APLCWoWRcn91P/3zXJw/GPw86J5v2u2d&#10;/wDntBv/APQd9WF+LPhVgD/abf8AgHL/APEVZHLM+IfEPgbw5rdhK3hWz0/WLhtsUVvafvZU3fKj&#10;v8ibV/23rV8JfstWOleVc6rfLDe2/wA6/wBny/Oz/wB/f/8AEVsfCLw3L4S8AWXy/wCkXq/ap3/3&#10;vuJ/3xWxc6xc2z/xV+NZlxHUrc1KkfoGGwEYe9IoXkOr6ClxBcrBeWitsVLiX5JU/wB9v4qxETT5&#10;vkX7ToNx/wA8btd9v/wB66X/AISFrxXgl2uj/IyP89Y9n4V0y2ldrS2aw3/wW8ron/fG/bXxVSXP&#10;8R9HSqcgy58PMkW6WD7Sn9+3+esWbwrY3m/91srYms9X0eXdp9yrp/cl+R//AB2iHx4sL7dc0rZ/&#10;01SuaPNH4Tp54yOXfwAu/dE2x/76Vbs7DxDo/wDx7arOn+w/zpXoGm6l4c1X/UXiwv8A3Hra/sG2&#10;mt/9bG6f36PbfZkXynH6b4w162iT+0NMj1KJf+W0P363bPW/C+vN5VzbfZrj/nlMuyr1noibniif&#10;/gFZPiTwlLcxbvI3v/sVzSlHmCPMV9V0fw5Z3UUFtqH2a7l+6kMtTJ4b1y2i3QahHN/sS1yNtcwa&#10;VK8V9Zt/vuvz1pwvbP8ANY61PZv/AHHolH+QvmNWabV7P/j50/f/ALdu2+mw+J7NGRZ2a2f+5N8l&#10;Uf7e8Q2C/Lc22pJ/t/JVebxys3y6noLOn8Tw7Ho9lIOaBvXKW2pJ8rLWPf2E8KfL86VmJN4cv3/0&#10;O8l0qX+47NF/9jV17PWrNN0EsepW/wDtr/7OtEVyFnL6rbLNv/v1yupWcsL/ACrXoF5rds/7rV9P&#10;ls3/AOeu35KqPoNtqqbrO8iuU/uO3z16VKvyHNUpnCWF/wCTKiszJXpHhKbTL/YssrJcP/frn5vB&#10;jQt80TI/+3TU0S5sH3QM2/8AvpW1SrGcTGMeQ9w0ezis3TbAv+/Wrr2vaLoNqk+r6hBYI33fObY7&#10;/wC5Xg81/r1+sUEup30MKf8APKdov/Qals/hvZ3Mv2qdWubhvnZ7iVpd/wD31XBHCUpy5qsi5VuT&#10;4YnV3/xss7mX7N4X0qfVZX+RZZV2J/8AFf8AoNYVzpXjHxy3/E1vltrf/nj/AAJ/wBP/AGeug03S&#10;oraCKJYFTymR9iLXdW1ssL11xxdDBfwKX/bxzSjKrH3pHG+EvgnpCXUUt80uqonztE7eUm//AIDX&#10;0h4Sh0rStG+w2NnBpsSf8u8MSxV5jbJ5PzK9dNYa9JbSxbtsyf3HXfXm4rHYmvPmlIhxjGPwn5Vf&#10;td/vv2hPH/lfc/ti6/8AQ68c8nYtfrn8Rf2T/g38S7m61K+0a70fUrxmuJ77TLxleVm+++yXev8A&#10;45X58/Hv4Iaf8H/iRqHh6xvrnW7KJUlildfn2Mm/Y6L/ABV+3ZHnFDF0oUKXxRPicdhJQlzni9hY&#10;S3j7YlZ/9uu40TwxFbIk87L/AMDpln5tmv7jT5/+/T1eS5vJv9ZZzv8A9snr7KMTyDoIbxXVFVWS&#10;KtrUP+PWL/crlbaad3+a2n/79NXVQ2Gp6xZxLbaZdzOi/wDLKB3roiBhP87U9PnrorP4XeOLz5oP&#10;CGuzJ/fTTJ//AIita2+CfxBuX2xeENUR/wDptB5X/oVUQcekK05IVR/vV6HZ/s5fE+8/1XhVk/37&#10;61T/ANq1t2f7JHxSuV+bR7a2/wCu14r/APoO+qA8n8lf4Wpnk/7Ve62H7EnxLvG+ZtLh/wCBXD/+&#10;0q2Lb9gzx6/+v1CyT/rlBcP/AOhIlBB85Jtp/wAn8VfUUP8AwT68WPs83XFT/ctU/wDjqVp2H/BO&#10;7UHf/TPE06J/FsgiT/2d6Bc0T5Ce2if+7VSbSoH/ALtfdH/DujTEVPN8S3cz/wCxKif+0qu2f/BP&#10;TQbZkafVZblP7jzv/wCyolWHNE/P2bw9E7/fWqNz4Ygf7rLX6XW37AfgV1/fsyP/ALDXD/8AtWtC&#10;H9hXwFbJ8q7/APthv/8AQno5SOaJ+WM3hKL+8tMh0Ge2fdFcsn+41frDD+xh4Fh+ZrO2/wDAGKtq&#10;w/ZR8BWHzLZ3KP8A9MmiT/2lRyhzRPyPtptatv8AVXjTf767604b/wAR/eW2kf8A7YNX64Q/s3+B&#10;4WRms55v+usv/wAQlaCfAfwEif8AIDjf/fll/wDi6OUjmifkvDrHiiaJIpdMnmT+48TOlbtt4n8V&#10;fZ/K/sW9T/r3XZX6sW3wT8Cw/d8OW3/j/wD8XWxZ/DrwrZ/Kvh7Tdn+3axP/AOyUcoc0T8lX1Lxf&#10;cr/yCtWf/fZnqvNZ+L5v+Ze1T/vxK9fsEng/QU+7ounps/uWq1p21hBZrsggihT/AGF2UcpHNE/F&#10;rW/DfiVLVJb7StQtrf8AvzWrpUOlXOoaJ81n9p/4Ar1+2exX+8tD2aum1ot6Ucoc0T8T5tSsdblW&#10;C70NUuJW2LcRRNbv/wCO/K3/AHzXvH2zSNElvft3lw26y/un+b5fn+/vX+Gvuj46+FfCuifDbxHq&#10;c/h7T/t0sH2WC7SxieWKWX90j79m75GevjTWPA1trenfYZbyfTbdV+a4t2d9/wDcd3+7/wAA/wD2&#10;q468TsoSM+H+yL+J76zvl1iL+LZL5qJ/wD59v/A6sJDPNvlgVUfyvl2Lvem+EvgzP4V02WKXXGvP&#10;P3yxPbxbE3/wfOvzf99/L/6FTIUvNHZ5W09raX5/+WX7pNr7H/8AQHrxZUz3o1PdOr8Pebfy28ti&#10;v2+JFRG3t8m/Z/fVH/74RKdrdzI+s2W6D7Tb7vv27M6fc/gRdjf+hV03g/8AsqztZbzSr6KZ4oma&#10;e3uGf5v9vYvzK3/APm/8erjNN8Qt4ts5dXWz/s2KK6b/AF0u9JXXf86f7/3H/wB+tY0DGVYpeJNe&#10;imukVVZIU/gib/lr97Z8zpt/77qpr1/FoPgWW+lZr/7VKiLM/wAjr/G/yN83z7Nu/wD9Drq/DGsa&#10;ZqrXbXkX2CL5n855U/1W/b/D/wDEV6x8IvhpofxO1bU11rSFvNHsLOLyorvfs+0S72+T/aRP/Q67&#10;6ETza8j43vPGEF4rrbLLbNt+R3XfXEvqVz4nl+zT3MUMu75X+49fqtpX7Ovw70TUor6z8L2MN3B8&#10;8UyK/wAldhD4Y0qwl82DT7aF/wC+kS767zz/AHT4Z/Zm+BXjbwT4v8OeLPti6bb+an2q0uLO882W&#10;1b76fLE8X3P9uvvP7fE/3bqJ/wDgSUxIYE/5ZLQ9tbP/AMsqByJvO2fdb/vijc1VHsLb/nlTEsIk&#10;+6zJUgV7zw3oepf8fmi6fc/9drVXrKm+FfgmZ93/AAiGiI/9+KxiX/2Sug+zN/DOyUfZ5f8AnvSD&#10;nOH1L4A/D7VfmufDkf8A27zy2/8A6C6Vn3P7NPw7miSKLSp7P/bS8ld//HnevSPJut/ysr0//SU/&#10;hWjliHNI8Xf9kvwnv3RazrsPzfcSeLZ/6KrM1L9kLTLldsXii+2f3LuJJU/9kr3rfP8A88Kb9plT&#10;70DVHLEvmkfMj/sQwef5v/CQ6a/+/oSb/wD0bWff/si+KrOVP7K1zT3T/Yup7LZ/wCJK+qHvP+mT&#10;U37Yv+1R7MPaSPlG5/Zs+I1hb7otaiuZf7kOtXkv/o35azP+FR/GVOAt3x/03sf/AIivsF7mL+9T&#10;PtK/3qOUv2h87/K6bdqon3FrE1XSl/3K24U/hqK/tmeL/br+WpS94/VDgdS0edP3sX/jlFhqUsPy&#10;y1tw3nk3jwXKbEqvqujxb/Pi/jrpjLmIDzluUqvNpsUy7du9KfYJ/C33atTQy2zbtu9KCzj9S8E2&#10;2/zYl8l/9htlZ6Q6vprf6Nc70/uP8n/j9eh/Y/tMW5f++KyprZE3qy/PRzBzTMGz8VarprI0kFyn&#10;+2i+an/sn/oNdxonxLlvNkTfZrx/7iS7Jf8Avhqx9H+xvdeVK2xv9utjVfAcF/FujVXrmqRjP4ja&#10;NeRvf23pVz8l9pksO/8Avwb0qo+j+DNSf93PbI/9xH2Vw/2PV/DEv35/s/8A6BW3Z6xFqsSLeRQX&#10;P/XZa5vY/wAsjp9saF58PbGFN1tc7P8Acaqn/CB70Rl+dKiudB0O5fZ9j+x7/wCO3bZVRPhdBDvb&#10;TNX1Cz837yQ3Tqj/AO//AHq2h/ekRKUSLUtE0qHfFeNAj/3H+/VG28JLbL5umXM9n/1xf5P++KLz&#10;4b61DYPBZ30Ey/f8l7O3/wDiK5i2034h6Pf7YJ4bmBF/4977dv8A/Q//AGauylBT+0Yyq8h1V/qt&#10;9o8Drqf2LUov+mq+VLXNaJ4h8GeIbplWeXRLtW/5a/c/77q7c6xrd5E8Gr+E7Sb/AG4r7Yn/AKC9&#10;Ylt8MoL/AFF9VVV0R0/5drRd/wA3+/8A/YV1RoU5R94x9vI9TtvDGq2dr5ttPFqVo33f499N+zWz&#10;/uryzawl/v7fkrO8K6D8u2z1OfSr1P47f5Im/wB9Pu1t3Ot+KNBXbqGlQeIbT/ntYrsl/wC+a8mU&#10;ZRlodkZRmZ954P2RebEyvF/fSq9nDPpsv+xWhpXxC8PTXH7qWfSrj+K3u12JXZ21tpXiGJGglgSV&#10;vubG+SsfaTh8QSiYlgltqSfL8kv9yuzufDyzJFLFFJ8y765+58K3OlMj7WT/AG0rqPD2tt/ZbxSz&#10;tD5X3d6/JWNSqYBbaIsMSM0VMub+2s08pV3y1pu/nRbo5Vff/cqGz0RYZXnuV3u/9+iMv5jkkcb4&#10;n8TwaVe2Uuqtcw2TrvZLdd7s/wD32n9yrFtefDDXn+03PkJcS/e+0Wsrv/6BXM/tIXMtnoOlahbR&#10;LNFbzvFOn+99z/0CvDdK+LVtZvtudMlRP78Mu+v1fhmMo4f2tKJ4mNlTlLlmfYWlfD34aX6I0V9o&#10;3zfwebEj/wDfLV2Nh8IvCHkI0GmW1yn8LoqV8k6P480q/tUn23MMTL/y2Vf/AGV60LPxt4cmv3to&#10;tatob2L+CZvKf/x7ZX3McbXh8VI8f6tSn8Mj7D0rwfoOib2XQYpv+BeVs/75StpP+Ef2fv8Aw8Ff&#10;/gMv/oW2vk/RfHmoTLF/ZXii5uYom+VLfUXli/8AQ9tdND8VPF8L/NqazJ/cmtYv/iK7KePj9uJj&#10;LBS+zI+kIbzw4kqLFY/Y/wDb8j/4mth4Yk+Za+b7P436vDL/AKZoul3iJ975ZUf/ANG7f/HK6rTf&#10;2kLNJfKn8LtZ2/8A06XSv/45sSu+njaMvtHBLCVz150Z/wCFaheF3/hrh7D9ofwheNtng1Kw/vPL&#10;Arp/467tW3pvxd8D6q6RQeIYEf8A6e4nt0/76lRK6416UvtHNKhVj9k1XhZPvVXdGqxbeIdF1t3X&#10;TNV0/UnX/n0ukl/9BqZ02fw1vzwOflmZ3kvS+TVh0/2ah2VRmROi/wB2mbPnqZ91QvCzrTAa/wAl&#10;Qu9W0s5X+SrFtYbPmagvlKSW0838Oynf2bL/ABP/AOO1rbPl21C9HMXylL7Aqfe+ejyYk/hqV3qu&#10;9RzByj/lpm+m0JRzF8pYR12/Knzf36dv2VXSn76COUsec396j7YyN8vzvTEepk2/e21YSiec/GnW&#10;5X8F3tn/AGLd6rF59vuS0Xf8qy7ndP4m+5/BXyroniex8ExRafcrPNt3Irv5UUv9/wDepLKjL/Av&#10;3P4K+3dVsIJk+f8Aj/v1i3nhiz1K38q6iguYv7kvzpXHUjzm1KpyHydbeJLa5i837NJZy/flu3ZU&#10;R/8AgcTvXPvf2P8AxOJf7Vj+zy702TK0v+t+/s/ib/x756+o5v2fvA9zK8reF9LR2+9NDZxb/wD0&#10;CsrVf2YPA+q2vlf2UqP/AAvt2f8AoOyuaNCR2fWYnzZN4nn0ewi0qfVVmeVdqpLY/I6f3Pmf/wAf&#10;8qvPJtKbUtNu54L5k2XSpsdk2ff/ALip93/b+X/cr7Af9j/wK8W1rOf/AIA06f8AtWqqfsl+ELZv&#10;3GlfLu/5bXl1/wDF1t7IPaRPnLwZDbJcf2hL/Z9tepL8r30G/wAh1/jff/F/c/i/3Ur69/Zdv7O/&#10;8EarfLF9m+26tK8Tuy/6Qioi7/l/3G/4HvrJs/2e/D1mrquh6a//AF8Kz/8AoSV3eg+EpdK01LOJ&#10;bSG3X7sKfcT/AIBsq4x5DmqS5zu5k2b6qPWJDpU8OzbfND/sQrV5Hl/iZnrYwLW/56a9V/Obd/FR&#10;51AEu9t1G+mb/noqR8o/f/sU/fUNPSgOUl/gpf4vk3UyjZ8lAco75qHdtlPplBQb6bTqb81ADHRf&#10;7q1F5K/3Vqx/wGmZb+5QPlPmz7YsP+xTf7VX7u6nv89r5Uqq9czc22x9yr8lfyn8Z+rmxqtnFqVr&#10;/Cj/AMNc5bX8sO+2l/grTs7Zpl3RT1FqWlNNLu/j/v1tCRBjzTNDL5q10Wm3ltqtv5TffrF+xyp8&#10;svz0z+zZ7Z/Ntm+erkXE25rC5sG82Jt6f3KdDbRaqnzL5MtN0rxCs3+jXm6G4/h31YSaVG82Jo3T&#10;+JNtZAY+peGJ5vmiVaNK1XVfD0u25VniWurheK5T+49Mm0r7Su2s+Yst2Gt2Otp5U/3/APbqtqXg&#10;azd/Ntm2P/sVmzeHmhfdF+5rQ0q5uYfllbfsqQMe/wDD15bRfL89Gm6w1m3kXkDbP79dkl5FN8rV&#10;Bc2FtcpS5gM7+zbO/wDmtrye2l/h2NWff6VrUP3Wgv4k+f5/kdP+B1rf2VBbJ8stWLO8WH5WbfTI&#10;OBv3tponXVdPvbZ/+eySs9Ns7nT4bVIop28pfk/fV6RNqVi6bZYN6f7tYj6PoepXW77D8n+79+tY&#10;1SDl7y/0+wsnnluYk2/wI3ztWU+seJ7aL7TbW3k2X397ypvRP9tK9Ch8MaDC6NBose/+/Wgmg200&#10;W2KzWFP7lXGvGH2STz2wttX1K9uG1DTLTUooP3TbE/j+/wDf/wC+KsJoOipLuiXUNBuP9jc6V6hp&#10;uiJZ26QQRLDCv3ERfkq6+mttfcy7P9uuWrU55HRGUonFaJ4k8Q6DFtaWDXtK/i/j2p/7LXceGNe0&#10;XWJf9GbyXddktjNs3/8AAP7/AP6FWO/gy2d/PiVraX/nrbtsqjN4bufN/wBMsf7ST+G4tF2XCf8A&#10;APut/n5686XKbc0ZHYJZ6VpV7/oOqxzbvvRP8lbc3lPFuZlT/gVY959j1LQUafU/se5fs++a12bH&#10;/wBt60tNt2v7NNs8L/ul3bJ1d1f/AIDWPvQIjTjI4rxDpttr1xLpH2aS8e6lVFt0bYjfx/8AfPyf&#10;NXw/4t0Gfw34j1PSrmJYbuzna3lRG37HV/79fXfxg+Kk/wACtX0TWraxi1K4uPNt2t5mZE2Ns+f/&#10;AGa+SvHPjP8A4TzxfrHiH7H9g/tG6a4+z+b5vlbv9uv3bg7DxpYT2v8AMfGZpU/f+yOo8N/8gG1/&#10;3a73wfoNnNpOoefbRXKai22VH/iVfuV5v4euf+JRbrX2H+z3Z+EPE/w00/TL5dIv9V3XHm2k3lPc&#10;JvlfZ8n3vu1+iS96J8xKXIfnf421628T+NbuxtmubzZKllp3m/fdF+RPn/3q9lm8K2Oj+F9Mtrbx&#10;DrvhjWLWBPtl3Lqc9vbyy/8AAt8X/fFfXH/DHnwth1m31XT/AA9/ZuoW7b1ltLyX5H/3Gd1/8cq3&#10;f/s8Qb/9B1eeHZ9z7REsv/oOyqqShL3eUcas4HwpqXjz4l6C6NpXiiDXrT+/5Fq//j/z7qsab+0D&#10;49S6igudDtLx5fkVLS1leWX/AL5l/wDZK+rde/ZgvLxppZdP0TUv7ryxfvn/AO+k/wDZ68f+JH7K&#10;OpppF3eWfhe5SWKLetpp1rFcea/+5FvapjSpS+KJr9ZqfZkcLeftSpYXj6fq/hDVNKuNvz732On/&#10;AABkrpdH/aB8IX6pFLc3dtN8nz3cCojV833nhLXNH1SLSLzQbvTdTun2RWl3ay28rf8AAGSugTwr&#10;c2d0/wDaFjLbeRF5rJMuz5fup/7JVywlAuOLqH0g/wASPCHlJLLr2nwxM2xXuJdib/8Afb5a6Pw9&#10;4tiSLdoOvKiP/Hpl997/AL5evgnxzrfzPZwf6r/Y/irivO37P9isfY8nwyNo4nn+KJ+qdh8S/Fmj&#10;pLFB4hu/n+892y3D/wDkXfXQWHx18WWEX737Dfv/AH7u1/8AiXSvys0Txbr2myoun6vqVn/16XMs&#10;X/oNfYH7P2m+LNSsLjUPFmtahbWUsSJZw3EH2h3/ANv5vm//AG6iUp0o8wv3U/sn1dYftFagkW2+&#10;0O2vJf8ApldPEn/oD1r2f7Q+ivAn2zRdQhuP4kt2SVP++22f+gV4FCk6eLX0qLV7a5t/sK3qzX0S&#10;RP8ANK6bP7v8NcVZ/FSV9RvbOXSorn7Ls/fJPt3bv+APV08TKfwkyp0on2xYfG/wZMn7+8ns3f7q&#10;TWrv/wCgo9dBbfEXwneRI0XiPTU3fwTTpE//AI9Xwo/xj0OzleC+s76GVP8AniqOn/of/sldKlzB&#10;qukxXljPJ5V1EksTpFvfY33Pk+eun2/J8Zj7CP2T7hhe2uYt0FzFMj/xpLvpjwt/d318T21zBbeU&#10;s9zBDd/w+cyI711Ftr2vWaJ5Gq6lCn8Oy8lRP/Q6v26D2B9SzQsn8NV3Svnq2+KnjG2+X+2pXT+5&#10;NBE//slbFt8cvEKfLPbafN/t+UyP/wCh0e3gR7CR7V5L0eS9eVW3x+l+5daCv+/Ddf8Asmyti2+O&#10;vhx3Tz7PUod33v3SOn/odX7SJHs5He7KeiVymj/Frw1f26fadQis7vf9xFuHTb/vtEn+f79bdn4q&#10;8PXjottr2mzO38H2pd//AHzV8xmaaJtp38FTfY22bvvo1Hkt/doJKVx9+qlXZrZt/wD9jVfyXoMR&#10;lH/AqNkv92P/AGt70+gsHfeny7qZR/uUUANqwn3Kr7G3/eqwiUBEdUXy1LsqL5t1RzGozatGyn0b&#10;KYDKKfso2VBqModJPN+WRfK/ueVvf/0OptlP2J/doAZUqUIleXzfHvSpri4gsZ9JtniZ036tqcVu&#10;/wD36Z03f8AegD1PZQ/yK7fwJ95/7leUp4w17Vbf7Zeah/Y+lN/y2tLGV0l/uOkux12/9ta5K/uW&#10;1W/dYr6fVbdU3xXEsru//j3zVj7aPN7MXKex6r4w0GGLypdXX+F/9BnffuX59m+L7tYl/wDFrT7a&#10;LbZ2Nzcv/wBNdsSf+z15ZYQ/2k0q2bLePF97yvn2VxupfFfwzYXUttFq9teXFu3+lQw+bK8Sf9so&#10;nX/vvbWxmexX/wAVNavN/wBmitrNP76Rb3T/AL6+X/xysWbxt4imkZ/7XvPmOfkZFH5dq8v/AOE2&#10;8R69A+oeGvDjXOlN/wAvGppsR1/2PIllb/xysuSb4oTOXt7yC3hPKxf2FdNtHpn7PzQB6MltcpF5&#10;E8Xzr8m9KzZrZtrrurzf4QftqeDvipqSWOqL/wAItqUv3Yr6VfJl/wBhZf8A4vbXvF/oNnefvYvk&#10;dl370/ir+W8Th8Rl8uTFQ5T9djGliI81KR5p80Nxu+b5Kle/Z3+81WNe0e50e48/azo39ysqbzby&#10;D/VbKmMoz+EmUJQNBJlm+989RTXn2OXbtrn/ALZeaPL8y/JW7Z69Ffp8yrv/AIquUSAm1Leu5Ylq&#10;xbak1z93aj0280f7Tb+fB8n+5WYmj3MLfK3z1JZtOlz96KmprdzbNtnVtlV7DWJ7N9s9dBZ3MF/9&#10;3a7/ANyoAr/2lvi82KX5KihvF31dd4La43eVsenPc2033lX/AL5qAK+9X+6zb6XzmT+Jqn2W33vm&#10;SrG+B/8Ab/4DQQVU/fJ9/wD77qx9gZEVty07fbb/AJlqxDeWyN92gCvslT5flq3bW0rt/D/3zVhL&#10;zZ/qlp6TXLr91az5gJYUWH722pUvF3fKrU2z02d2/er8laX2O2tv9bOqVEpANhdrmrv2OJJUlliW&#10;Z0+47/wVXTUtMtv499Spr32ldsHlJXNKQHTaaiom77NEn+29aWmzWzrLP59t5UXzu6Rfd/4HXHww&#10;z3nzSy+c/wDCm6uP/aZ+IP8Awrr4D+IJViiS41GL+yoPKZvkllTY77P9hN9aYTDSxeKhSj9ozqy5&#10;KXOfLvg/9r2W3+LWtJ4umW58H69fM7/3NO+f5HT+Lyvubv8Avr/Zr6lvNNtEli/sy5jSV03xIkv+&#10;tRvuOj/db/0L/Yr8qryz+0rK26vpD9lf9oRYreL4c+M9QWGyb5NF1O7+5au3/Luz/wAKv/C/8Nfq&#10;3EXC/Lh4V8NH4TxcszTmn7KqfSvjbTdG8f2tpofi+W5s4rWf/j+h/wBba/wPvVvvL/Hsr5s+Lnw6&#10;X4WfEDV/DS3v9oxWciKt0sWzzVZEdG2f8Dr6u1uza8t/sPiG2k81V/dXaf62L/4pa+bPjfoOqw+J&#10;f7TuW+2W8sEVut3D9x/KiSL5/wC43yVjwfmUVGWDrS/whnWE+GvA5TTZmS1Rax9e82a/3bm2ba2L&#10;Db5EVedfELxhfeHvFqW0XlPbtEr/ADrX659g+NPQ9B+Ivi/w3Ei6V4l1SwhT/llb3jIn/fC13Gj/&#10;ALXXxP0SVPN1xdSiT/ljd2q7P++12N/4/XhOm+MPt6p5sC/8ArTS5im+b7lTED6g0T9vnXoU/wCJ&#10;x4atLx/79pO1un/fDb673Qf27fCGpOkWp2OqaU/8UrxLLEv/AHy+7/xyvifyVf8AiqKaz3p8tHML&#10;lifpBon7Sfw58SLtg8Y6eiP977crWqf+RUStObwZ4O+IWm7raz0LWLSVt7S27L83/A1r8jPiRc6n&#10;pUto1s0sNu6/NNF8nz1S8B+MNY/4SGKBrmR0dfv7vnSr5g5T9RX/AGSPhhbX9wsHhy2+0XDb5d++&#10;92t/vz79v/AHWsq8/Yw+HyL576ZZQp/Fvtf/AIl0r5J0f42eP9EZFs/FmrPsXYqXFy1wn/fDb1rq&#10;9N/af8e+HtUeXUINI1i7i+TZqNiibG/7ZeVSI5Zn0Rpv7NOi6DO8+kad4dheJd8UyQbJf++9n/s9&#10;W08DeI3g+0rpUrxP86ujo/8A45v3f+OV5joP7ds9h82o+BdNmuG+9Np0v2f/AMcZH/8AQ677Sv26&#10;vA94iLqelatYO/8AGixSon/j6f8AoFPlD3jH/sHVbPxpqd5qGmXdhZRaTaxLcXcDRI22W6Z/n/74&#10;r5/0HxPY/aL25lb57qXf/wAAVNif5/26+mPiF+0n8OfGHg/+xbPxK1nLq95b6fdO8UsX2e1aVPtD&#10;72T/AJ5b0/4HXpttbfDv4irEsVz4d8SJEuyKLbFcbU/8fojEo/PTxVefbNcu5YvuN93/AL4r6m8D&#10;Pcp4F8NRStHcxRadbosVxEjp/qkr1XVf2afh3rEr+f4ctEdv+fSeW3/8cV0rYh+CelQ2qRW0t7bR&#10;RKiRIjI6Kq/7ybv/AB+salONX4h+05T5a+M14r6vp8S20FsiQM7JbrsT5n/+wrhLO8a2l3RMyP8A&#10;30avp3x5+y7eeJ79L6DxHAkqwLEtvcWbqny7/wCPf/t/3K861X9lPxxpUTtA2l6k/wDDDaXTo/8A&#10;5FRF/wDH64ZUZw+E9KnXhynD2HifU4XTbqF2/wDd3zu//oVaqePNctvm8+C5/wBi4gTZ/wCO7Kbe&#10;fB/xxokrrc+Gr1/+vfZdf+inesS/s7zR38rULO5sH/uXcTRf+hVnzVYG3NCZ0tt8TtQRHa8sbS5d&#10;/wDnkz26f+z1oW3xUsf+XnT54f8Ar3ZH/wDQtledTPsqu9z/ALVX7aYcsD1u2+Iug3KfNPLZv/cl&#10;if8A9l31sQ39jeW/nxXMTxN/G/yV4DNNn/fqrc6lc20TvFcywvt2b4mZHrb28jP2R9JWbsn7+xl/&#10;7bW7f+z1sW3jbxRYOnla5qXyfwPdM/8A6FXxkiKkqSq2yX+//HWxD4z16z2eRrWoIi/wfam2f98V&#10;0xrkewPtC2+M3jG2l3Nqa3Kf3JrWLZ/46iVsQ/tD64kv+k6Vpcyf3IVlT/x/e9fFkPxg8WW3/MT8&#10;5P7k0ET/APsla1t8ftaR/wDSdP0+5i/uIsqP/wChvV+3MpUIn2nbftFWbt/pnhqRE/ieG63/APjj&#10;IlbVn8dfB15OizwalYJ/z1uIFdF/74d//QK+Krb9oGzf/j80OSH/AK97rzf/AGRK1bb43+Fbxk81&#10;dQs/7z3ECf8AsrvW3tzH6tE+2LP4l+CdSd1i1xYdv8FxE8SP/wB9JWxYa3oOqypFp2r2V47/AMEU&#10;6u//AHwtfFVt8RfB1/8A6jXrb/trui/9D2V5p8Y/GFnDcWUtnrUFzb/3If3qf/E0e3Ilhj9MEs03&#10;uq7X2/3KHtq+D/hL421DUtD/ALQs559KSX5IEt2eLen+x/Ftr03TfiF4o01P3GuXv/baXzf/AELf&#10;V+1I9gfTbptqvs3/AHUavB7P4zeKraXdPcwX/wDBsuIE2f8Ajuytuz+PGp7/APTtKtLlP4Ut2eLb&#10;/wB9b6v2kSPZTPYktp5vuwM/+5T/ALHOnytFL/uba8q/4XfpF/Ft1Pw1vRP4NyXH/oSJVeHXvhvr&#10;F55t9orWzp924lWXen+55Ur1HMbRpR5fePWHRoX+ZW/75oSuX0Txn4Qtrf7NpmrwQ2+5n/0ven3v&#10;+urpXRW2pafqT7rPVbSZGRE/cyo+1v8AgL0zGRY2UbKvJZyps3ff/wB2nJC391v++aDMxdVeVNIv&#10;fKlWGXyG2u+/YjbPkr82fHM2p2Gr3cUtjPMiPs86FX+f/wBm/wC+6/T7Uod9rtaL73+zXI6l4J0X&#10;W1dbzT4rn/fXfVmkT8t/+Ez/ALNuklWKWzuF+7N8yPW3D+0V4hsHRv8AhKNUd4vu/aJ3uk/74bet&#10;foBqX7OXgzVd7f2e1t/e8quP1v8AYz8IX/zQSyQ/7bqj0F+6fGkPx7s7+eWXV9K8La9cS/8ALa+0&#10;eK3f/vuDymrptH+NOiw2XkWelaho6ff/AOKe8TXVvF/36l81a9z1j9gPSLn/AI9r6B/9+DZXDax/&#10;wTuvE3vZ3Ns+z7vlSslLmDlOdufidpWvWEVpP4o8SWzp/HqOj6bf+V/212I3/jlWodY8PQxKn/Cw&#10;bNtoxl4PEEJP/AI5di/ReKyr/wDYb8daau6za52f7E6v/wCz1gyfsqfE6FyiwX2F4H7ijmDlPiWa&#10;HyU3JXp3wv8A2nfH/wALNltpmrtc6f8A8+OofvYV/wB3+7/wDbXnMyMibWTZ/v1S+Xd81cWJwdDF&#10;x5a8OY6aNerh5c0ZH3H4V/b10jVdOSDxZoc9hLu2faNP/exf98N8y/8Aj1ev+DPH/h74hWM194e1&#10;KK/t93zJtdHVv9tGr8wnf/RX/wBiXfW94J8Z614G1dNT0PUJbC7X5G2fcZP7jJ/EtfC47g3DThKW&#10;D92R9Jhs8qc/JX+E/S/UvIS3Tz4mmTd/BWUkOnzP+4la2l/h315V8Jf2ufD/AIntvsPizy9F1P7n&#10;2h/+PSX/AIF/D/wOvoC/0HT9V0uK80+WN4pV3q6fOj1+WYvB4rL6ns8TDlPqYzpYj3qEjHs9V1DR&#10;GWK5iW5t2/uVuw3kF426L79YX9lXMO+2uYvnX7r/AMFV03Wcv3Whrh92Q+TlOld1RvmiV/8AgNVE&#10;hs3l3Luhm/3abbaqr/L9/wD26sJtdNu7f/v1JBdhvF8ryp4Ff/b3UTfZv4fkqoltFv3VNsi3/epg&#10;SpNF92jzlT7tM2KifdV6fCkT/ebZSIDzqi3tv3Km+pXSL+FloT5KAK76rcp8qq1H9r6hWmn3flWo&#10;ZoZZv4tlWQV01W6hT97Kyf8AAqb/AG3F/FOz/wDAqd/ZSP8AelamvoKv91qz90stW2q2z/xLWgiQ&#10;TfN5+z/gVc1/wjd88u2Dbsqwnhi8R08282VEuQDq7CwsfNT9752z/prXxZ+2T8Y4PEnjy30GzlZ9&#10;K0T5GTzd6Sz/AMf/AHx93/vuvoP43/Ev/hTPw8uLyKdX1W6/0ezTd/H/AH9n+x96vzkuX/tKeWe5&#10;nZ5pW3s7/wAVfpHBWTe1r/Xqvwx+E8HOMT7Kn7CBofaZXd1iXeit9+szUtNuX/f7vnrWtr+KGzSV&#10;W+RW2N/vVL9v+3xOsEX/AAOv26rS9tDkPhoVZwlzn33+y98frb4zfDuHRtXWS88S6DAqXiSr/r4v&#10;uJcI6/xfwt/tVofEXQYIbX5Va50e8+RkdfnVq/OXwv4x1f4S+MrLxFod9JbX8Ev/ACybZ5q/xq3+&#10;y9fp/oXi3Tfih4D03Vbb5LLVoFuNkv8Af/j/AOBI9fgXEOUyyfGfW6XwyP0fAYv69Q5J/EfNX/CP&#10;NYXXkL86I3y/7teQ/HLwxcprMV5Bp92+yJP3yRPsdK+k/FulN4b1nbP9xvuvXsHwu+KOh6P4ct9K&#10;vrOCZFZn3uvz/M9fq2VYn63g41T4jF0vZV5RPza0G/iRNrNsdK62z1KL+9X6N6xoPwm8fyouq6LY&#10;3Lv/ABywK+z/AL6rlNV/Yn+E3iT97pU7aa7/AMdveOn/AI41enynGfE9tNE6feqxuWvovxP/AME9&#10;Lmw+bQfFkro/3UuIkuP/AEHZXmOsfskfFbRHf/Qba8iX+NJf/ZKjlK5jgrm2guYtsqq6N95HqlYa&#10;Dp9gztZ20EO/72xdlHiHwl498MJuvvDV8if34oHlT/vta5yz8YbP+PlWhf8A20oLOt8lv4Nr1FeJ&#10;LNL5sq/P/frPtvEltMn3qt/2xE6fK1HMAOipVG8TSppbSDVfs32SWXZsvm/dM/8ABvrTS/jf7216&#10;e8NneROssS7KjmLiZnjnwZZw2FxLYxfZpYvniht/3Sbf++6ZD4blm0OKfTtSnTfF9o8m+8p/k/3P&#10;vf8AA6pXPw98PXj/APHtFbf7cPyf+g1XsNK1WbSZdPi165tobeV4vJRU+5/v7N3/AI/REDs9H+KP&#10;ijwZZebY+KNU0q3iXe6Wl5Kif98K9dl4P/bY8e+Q7WfixdSiT7yXdrFv/wCBuybq81mtl8rypYPO&#10;R1+b+Os628K6LZ28sUFmsKS/eRN3zV0Ech9V6D/wUF8VQyp/auh6NqVv/wBOnm27/wDfbO//AKBX&#10;oGj/ALf/AIauf+Qv4V1Kw/69JYrj/wBC8qvg+58Jafctu/efOqI3zfw/5Sq7+GLy2dGttTn2I+/y&#10;nb5H+58n/jtBHs4n6XaJ+118LteiRm1eXSpW/wCWN3Zy/wDsqOv/AI/Xe+HviL4T8QxIun+JdGv7&#10;h1/1NpfRO/8A3xv3V+Umm21ylvsvJVml3ffRfv1Y8l/4WagOU/VjVfh14X1j97feHtNvJX/5bPZx&#10;PL/33s3VwviT4D+AoVSVtDuYXlbZvt7qX/0B321+fnh7xb4l8PS7NI17UtKSX732S6li3/8AfL13&#10;th+1F8SrCX/kONeW/wBzyb6CK4T/AL7ZN1PkgR7x734k/Z+8E6Uu2z8Wap9olb/VXcCXG3/gGyL5&#10;f+B1hXP7IWveIdNeXw14httV/wCvizlt0X/vjza5TSv2zNae4SXxH4X03W4vK2bElli3f+Puv/jl&#10;ei+Bv20vBmib5/8AhHtb8N3Dt8yaZefaLf8A74Z0X/xyo9hEuNWrA8y1j9lH4l6JL5S6Vbakm35p&#10;bS8iTZ/wCXY3/jlef6x8PfFmg+a+oeGtXs4ovvTTWcqRf997Ntffeiftq/DfxPE8Fzrywvt3tDd2&#10;csSf8DfY615zN8aV+NPiO4i8CrZWen2reU2rTQS7H/65WsX+t/3321HsjaOLkfEiXO99q/O/9yrM&#10;1neQ/wCts50T+H901fcD/BmC/l+0+IV1TxVLt+/fMyW//gKuxdv++jVzmpfs9+B7xpZf+ET+xu38&#10;dpvt0T/gCvtqPZF/Wz43e2uX/wCWE/8A36eqj7k+8rV9La9+yd4evIn+xtqUMv8AD9oiiuEX/gHy&#10;f+h1xmsfsqavCyf2RqbPEn/PZXt9v/AF3rRym0a8Txd0bY7V5/qWvX1zqL+VtR4m2LE/8H++le8a&#10;l8E/iDoLbm0b+1Yv79uyb/8AP/fNeRaPpU7+OtVaeznhlt9ySo6/PE/+3Vx9wiU+c6jR9b1qwf7Y&#10;uq3sN9cKryyxTuj/APjtdLZ/F3xjprb4tcnf/rsqS/8AoSVzTp89V5vk+7WPMdEYxPoXwf488Wal&#10;odvfNBBcpKu/fNB8n/juyuwsPFWsPF/pOlQTP/0yl8r/AND31leDL99B8H6VaxbUdbWJP3sCS/7X&#10;8W/+/Ww/xCvIYli+w6bcov8Az2sYv/ZdlY+0rQ+zzHP7v8xpW3iT5P8ASdPlR/7kTI//AMRT/wDh&#10;KtKSLdO0ts39x4t7/wDju+sqGbUvEL74PC+/c3+ut/NiT/0PbUs3gZoW3ahLHpX+xLfI7/8AfGz/&#10;ANnq415z+KIf9vGn/b2i3P3dTtN7/wAEsqo//fFWIbC1meWWJYneX7zpXmniHwBp80qS/wBvMibf&#10;+fX/AOKdKqal4en8Q3SRaZFHcpAqIsu5PlrplVjD4iPiPY7C/vtNl3affT2zr8m+3lZH/wDHK1Yf&#10;iF4s01P9G1q5mfdv/wBLn83/ANCR68Cm8JeL9N2LBea7bOv8dvL5v/xa0W3iTxZpUv8ApOtXd5/B&#10;su7W3T/0GJKiOJpy+GRfL/dPpuz+OXi+zfdLc215/wBdrVE/9B2VsWf7RWq7/wDiYaDp94n9y33x&#10;f+hb6+X5vi62lRJLqbRpFu2b0s9//tX/ANkrET9qvQ4b+WKfQbl7RW+W4t7re7f8AZE2/wDfddPt&#10;QjR5/sn2nbftA6LeMn9oeGru22t/y6Xn/wATsrYsPjZ4Hml2+bqWmxP8++4i83Y//Ad7V8c6b+0t&#10;4H1VH3LqVh/18QJ/7K710Fh8VPA+q/6rXoIX/wCnhWi/9CSj2oSwx9h2HxC8E6rK8UHiGBGX/n4V&#10;7dP/AB5Erbs5tK1Vv9B1fT7z/r3nR/8A0Gvjy2v9K1hN2n6rZXif9O90r/8AoNPezZP/AIur9oY+&#10;yPsp9HZP4qhh03UYYlRnjmYDBfytufw7V8i2F/qGlT+fY3lzZ3H/AD1t5XR/++61v+E58Uf9DLq/&#10;/gdL/wDF1fMHsj4R+Jfga18TxSz2cCpd26/LMn/LX/fr5y1Kza2ldWVkdW+bfX0rok0+pa5KsGoQ&#10;JEkv9/buSs348aV4a17yr62vNP03U4l8qXZPF+9/3/n+9/t0R/lCUT53hf5HiZvkb5Gp1tNsbazf&#10;OtRXKNbS/fX5P7lRfaVm+Zvkl/v/AN+tzI0ppq67wH8Z/GPw6gddB165tLRW3taP+9t2/wCAt8lc&#10;T/rlpqTeTL8y70rnr4ahio8tWHMa0q86MualI+y/AH7edncyxQeMdGa23rta90/5k/4ErfN/4+1f&#10;RXw9+K/gD4oxSwaVrVleXC/8sv8AVS/98N81flPN9/av3Kbl4H+VmR/9+vg8dwXgsT71CXLI+hw2&#10;fVofxfeP1/fwrp73SRLK1nK33X++lUtV8Janpsu6CVZq/MjQfj58QfDD2/2HxZqTxQf6qG4naeJf&#10;+At8tfQXhP8A4KL69Z2UVn4l8NWmq7V2faLKd7d/++W3/wDstfC4vg3M8P8Awp8x71LOMFW+P3T6&#10;oS8ubZ9t9AyJ/f21Y+021z80Uq15F4J/bs8Aa9dJaarHe6Kj/wAd3BvT/vpd1epWPxF+Hni2WL+z&#10;dZ0nUn/iitLpfN/74r5mvgMfhP49KR6MZ0Kv8KZYSZt/ytvqVHlStO58GWNzB59jeTon+xLVeHwZ&#10;fPv+zavvf+5Mtef7ZL4y5UZMqecv8VWIUZ33JVK58PeIYfuwR3P+5Vd5ta0r/X6fLD/wGtYzhIy5&#10;JwOlR5fu+VTdjbNzVg23jNk2K3/fFW38SfbF2rEyUyDVR1/jaon1iC2f5YmmespPtMzfxVah0q++&#10;9Eq7P79ZFlj+1dTufuxLClLN/odvLfarKttaQK8rXD/cVF/jqWz8NteTpFPeMm7+BK8P/bb8eL4D&#10;8JWXhHSpdlxrKt9qdJd/+jr/AAf8Df8A9ArrwOElmGKhho/aM69T6vSlVkfKnx4+LVz8VPHN1fbm&#10;/sy3b7PYp/di/v7P7z/erz9Pn+9tqKkT79f1BgcJTwVCFCl9k/Mq9eVafPIIfKtr11ZldJf/AEOt&#10;azv5Zk2t+5T+4lZXkxbPNZl3pVj7SrpFLF8iP97/AH69OJxDtYtluYHX+P8Ahr6n/Yc+MFi2gzfD&#10;3UGWz1WKVrjT3dWdZ1b53i2/dVl/4D9+vl77T8m2L5/9t66D4S+PLT4XfEa31zU457nT9uydLddz&#10;/f3pt/75r5niDAf2hgpw5fePZyvF/V68feP0A+J3huXXvDm6KL/S4Pn+79+vknXvHN9o/iiW23SJ&#10;Eqp/33X0BpXx40XxJ4cm1Oxsb2GJ/nihu/41rzez+Ceg/GmC41W5l1fTdYuLqXbfW7RfZIl+TZvR&#10;vm/74r5Lhili8NTlQrx909TNpUJ1Pa0pGFo/xgvLbZ+/Z67XRPjxLDs/esn/AAOsf/hifUNKd5Yv&#10;iXY3MW35YpbNvnb+59+uS+HXwxg8SfEbXfB2p60tncaWsr/bootyXG10X7n/AAP+/X2vKeLH3z33&#10;R/2hJfl/4mEif7G6vRtE/aZbYiyyxzf77V8v+JPgDqegrLLp/iXS7y3T/n4Zrd3/APQ1/wDH683+&#10;06rprOv39rbP3LK9HvEcsD9FbD4zeGtbiddQs1d2+f523/8As9WLm2+G/jC123OkWXzr8ybVr88r&#10;PxzqFhcbZWnR1+8j10um/GO8tvvbno5iPZn1nrH7H/wy8T72sba2sJW/5922f+OLXmPir/gn1LZy&#10;pLour3tzFK2xYkXfs/8AHPl/4HXH6J+0JeWbptlaH/cavSNB/arvkf5tQb7uz52/gqyPZyPDfFv7&#10;LXjrwldPBbXNlfy/fW383ZLt/wBz564+5+HvjjRH/wBM8P3Lov8AHFtevs2z+P1tqV5FeTrG9wn/&#10;AC2REf5P+BJXW3PxX8L+KpbKznikh+be0qSunyf3Plo90PePzl1LWJ9NdFuYJ7N/+myslZk3ieK2&#10;f7TFPsl/i/26/UZ/CXw08T2SRTyxeaq/614otleeeIf2S/h34qlRIltkd13q6RN8/wD3z/7PRyxD&#10;mPg+28bQXMW5YpX/AL2z+GrthqraxF5ttBPNF/fSBv8A4ivpPx//AME92tt+oaHqsujy/cVE+RG/&#10;9mrxTWP2Wvivpt5cf8SWXUri3b96lpt3r/n/AGN1HKHMcTeeIbOzd1lZUdKih8T2s33Zf/H69oSz&#10;8OaP4f0zTPFGmT20sEX72bWbW4t083+NN7fK1eNa9/wi+seOXsbHSrZ9Plult4prdnTen3d6bfl/&#10;773Vw0cU6tT2XKbSjyR5ixDrCv8A8tV/4HVtL9XX+H/gDV5o9/Z3+rpY6ZEum7PvTXd5vT/0Crr2&#10;2uWbfuntNSRf47G8SX/xz71ejymPOejWd4qNu3Mny1Kjxf3q86h8VT6V+6voJbaVv4JV21q2HiRt&#10;SnSKCJppX+6iL96gZ2b7dtZ95fwWflebu3y/dhiXfK/+7WTea99g/cRL52of88v4Lf8A3/8A4j/0&#10;Guw+G/gDXtbSXULadUeVtkt9fWqvF/wB2+7s/wBikBz8Pn367Z1+zRbvltIf/Z3/AIq1odNnRNyx&#10;Mif3/wCCvp3wx4e0WwutK0PT4NPudbvImlur6azi2W9v/f2qnzM/+3ur0NPAfhe2t3iudsyQfe+b&#10;7On+/si2LWnKYSlE+UdB+JfjHw2qf2Z4o1SzRfuxJeS7P++Pu132j/te/EvR9iz6naaqifwX1nF/&#10;6Guxv/H69K174M+GvFsV2lt/xLbj59stvEiJ/v8Ay/8As+6vmj4keD9V+GOo+RqcHnW7/wCquIfn&#10;SVKOUuPLI990r9ue5+7rngmxvP7z2M72/wD6Gj12WlftgfDLVU26hY6zo8v/AFyWVP8AvtX3f+OV&#10;8aW3kXkSSr/FTXsFT+Gsw5T77034wfCvxD8tn4z0+F3/AIL5Xt//AEbsr5//AGNtHi8Z/Ev4oa5A&#10;yv8A6V+6dG+8jSyt/wCyJXzpqVsttYXcv9yJnrnPhj9phsJbyCeWGVpfvxNsegvlP1G174Xafqu9&#10;tR0G0v8Af/HcWaS/+hV5/qX7NPgW/d92kLZyt/HFPKuz/gO/bXy5onxs+InhuWJrHxfqmyL7kVxd&#10;NcJ/3w29a9A0f9sn4jWD7b7+y9bT/p+sFT/0VsqeUPeifRem/BnRYVRWuZbmJNiKjz7P/QK0L/wB&#10;rlgv/FM22iW237r3as8qf8D2P/4/Xi+m/tq2c2xda8Dxu/8AFNY3mz/xxk/9nrtdH/ao+GmpNtln&#10;1nQX/v3EG9E/79O7UEe8Ra94P+I1zK/2nz7yL+L7POiJ/wB8LsrhNV0TV9KgeW8sdQsIk/5bTWzx&#10;J/321e66P8XfCGsIn9mePdNfd91L5/s7v/39rrra51O5RJYIrbUrfb/rreVXR/8Ax+qDmkfD/hvT&#10;Zdb8a2k8rNNFAzS/O2/7tdFeabJNcSsvz72+5X1XqthY6r/yF/C9teI/3vtECS/+hJXD6r8DfhTr&#10;d09zeeFYobh/k/ctLEn/AHwr7ay5C41TwSaa+0SLdLfNYW6fxpK6f+gVUh+MGlQ/uJ/EOof7T+Vv&#10;T/0bXfePP2OfCGq26S+F9QudNu933LjUXiiRP9xIn3Vyl5+wTqs1gjWfi/T7+6b79vcRPEif9tVd&#10;2b/viuOWEjL7J3xrx+0YrvY+KtjRXlprCbt+yZU3/wDs9cj4/wDhvFeWDy2ekfY7tG/deT8iOn+3&#10;VvW/2IfiXokqf2fBY6wn399jeKn/AKN2VmW3w9+MngZt8+keInt4vvQ29q11F/7OtbRiXzR+KMjl&#10;bb4e61bRI/kR/Ou9P3qVXmtrm2l+zTxNDcf3Hr0Dw98YP9P+w+IdM+zPu2M6LseL/fSu6174dWev&#10;XGn6hZ7UeJt7f9NYqv2RccT/ADFLw38K9csNIRLP7Ncu675fs86PW7Z+GPEemr/x43f+/brv/wDQ&#10;abD4S2bPmV66Wz/trTYEW21C5RE/gSdkrj5MXD4ZGMqlOZzVzretaPLt+2XML/3Lj5//AEKmf8J/&#10;r3/Pyn/fhf8A4iuoufGfiWFNrT+cifwTQRP/AOyVU/4TOX/lp4Z0Zn7k6d1/8fqPbYuP/LsI+z/m&#10;PAvDf7OtjoOpJFqEtzf27fxxTsm//vmuoT4FeBYZXlXw9E7/APTWeV//AEJ673w3qtt/ZvmxMro3&#10;8Ev3600+xzK/+jRzP/tu3/steqQfPXxX+DmlP4QuJ9I0qC2e1+dUt1+d/wC/Xypf6b5O9lZXSv0V&#10;vLZpl8pli8r+4n3K+RfHnw9WzbxHeWa/Ppd5slhT+K3b7lXSr+9ykSpe7zHiPnT2zfK9aFteLeL8&#10;y+TL/wCh0+/tvJl+X7j1Seu85DVfbtRWT51/jqu6f8tWqKHUtieU3zpVj/XJuibelAFfer/NRs/2&#10;6Y6N/Eu+mfLs+X/x+gCbyaTyW/vtU0L+cm37j0xJpXX7v3P9ms5whMuM3A7Pwx8ZPHXgmJF0bxVq&#10;VnEn3YfPZov++W+WvS/Cv7cvxI8N3SS3lzZa0qf8/dsqP/33Fsr5/wB7bqY8O+vIxGT4LFfxaUTu&#10;p5hiaXwyPuHR/wDgpBFcxf8AE38IyQt/FNaXivv/AOAMi16b4V/b4+GWvWqJqct/o8q/8/dozf8A&#10;orfX5qQp5PzbVf8A36leZnR12r8y7G+Wvmq3BeV1vhhynqU8+xcPi94/VOH9pj4VakiNB4s0mbd/&#10;z8N5X/oWyuw0HXvBnjBftOlalpN/s/59JYpf/Qa/HnZS7Zd3ys2/+GvGq8BUv+XVWR2x4hl9qmft&#10;eiaV5SRNFFVK8TRbCXbttt7fwfJX462fivxDo/8Ax565f2z/APTvdMlOvPG/iXUovKvPEOqXMX/P&#10;Ka8ldP8A0OvN/wCIf1ub+OdP+sND/n0fsh4b1vRXlSdZ7awlT5G81tiOn+41fAn7fOpWN/8AHPZY&#10;3MUyRWMCt5Uu9Fb5/k/8er5g+2yuvzSs/wDv0m9v7zPX1OScIf2VifrPtOY8fH5x9apeyjEvO9G5&#10;arpN/eod/k2rX6UfKFjeu2q8MypK8TM3zf8AodV3m2feo3tN8q/foA0kmfb8tNm/ffK1RJMrru/v&#10;/eqX/aWrJPVfhF4z+zWdx4en3Pu3SwP/AHf76V1cPhvxneX/ANs8P6he2Fp/H5U/lJvrwfR9ebSt&#10;Xt7yD+Bvm/2q/SX9nLQdB8Q/CW0vrlt73E8rr83z/frzq1K0uY6YyPMvA1t4vtnRta1dbyL7nkv/&#10;APF1L4P+EuoJ+0O/iOJY38P3sDee73SI8TeVt2bN+5vnTf8AJXud54A0rf8A6NLPs/3qZD4JtoXR&#10;oml3/wC9XNylxrcpY8SfCXT9YsPK8iJ/9h/n3VySfC6XQZd0FtAn/XHbXpSW1ylr5Sys/wDwKqv2&#10;OV3+9vqjHmMHTdBg1WJLbWtItNSt1+6l9Asuz/vqqWq/swfDnxCrt/ZDabcN/wAttPneLb/wD7v/&#10;AI5XcI86Lt8pv++a27ZJ/K3LHsqeQOY+b/EP7ENjslbQ/FE6f3YdQg83/wAfXZ/6BXm+vfsl/EbQ&#10;d7WdtY63F/fsbrY//fEuz/2avuBEnhX5VZ3pzpczIjNLJD/sJV8pftT82tY8N+MfBnzarouqaUif&#10;8tbi1dIv++6LD4hahbMjee3y/wB+v0w8ln+8vyV5J8Wvhp4V17XPB63mh6e/2zVvs88yRIjyr9lu&#10;H2Oy/N95EqOUuNQ+UrD4x30PyyytXceHv2ip9NRFWeVP9xq6X49/s0+DvB/gbUPEOiwXdhcWu3bb&#10;pdbom3Oi/wAW9v4/79fLUNhLM+2Jv++6jlL5uc+vdH/aQluZ7dp9Tn+Rvli82vU9E/aT0+5RIp4F&#10;f+95LbHevz803Sta1K8Sz0yznv7t97rDaRea7bf9ipptV1fw3ceRfQXNhcf88bhXif8A8eqglGMj&#10;9OLP4teFdesPIntl3uuz55a4nxb8K/hT4wvbeVfDWkXOoO3mtLFB5T/L/wBNVTc9fCum/FHU7PZ+&#10;/b/vquy0r48X1ts3yt/31T5iPZntHir9hjwd4hiu762WCGV1+0Tw6dE+xd33/K3bG/77SvN7P/gn&#10;RF4nv5YNBvtZm8pvmfzYvk/76+7V7R/2h2mTymll+f73zV6V4J+P0ujpEtteLbIkvm7E+Tc3+3RG&#10;UuYuVP3Tyq8/4J7+PfDGjSto0+qebK37242o8vy/wfK/yV454k+BXxN83+yt2rak7ts2JdO6f8D+&#10;fatfoHrf7Veq/wDCFagtjP8A6W67PNfY/lbq8C1742RaPYPBBO1zcN/rbh/vu9XzHN7x5j4D/Zmt&#10;vB8Cah441VZrhfnXSbFvk/4HL/8AEf8AfbVY8bfEKLTbCKx0qBbOyiXylhh+RErnfE/xFvNYdmaV&#10;tjVw9zeNc799Zm3Kdbo/xXudE1vR9eiVprvTv3U9vu/19v8A7H+0m96+s/Bni3Q/iRoyahpF8syO&#10;v72Ld88X+w6V8GTJsfduqvYeIbnwxq6ahZy3Nm/8ctpK0Tr/AN81ZEon6Gw6Pc6bLF5E8uxPk2Ov&#10;yVj/ABj8N2fiH4c6xLfMqeRavLFcP/A/8DpXyrZ/HvxHrFg+lX3iid9Pl+T/AFUDvs/39m7/AL7e&#10;uc8VfGPxL4qsLjw8ti02jpL5W9Jdnmv/AH/9lv8AcrUjlPP9N8VahZyv5Vy2zd9z76V1Fn45uZvl&#10;liif/wAcrktB+G/jPUrryrHw1qVz5reVF5UDPuat3xb4D1r4Y2dk3iNraw1OdnT+yfN33cS/33/h&#10;X/c37v8AYrOUS+Y0PE/iRX8OXu1djtFtqXwA8Vn4fiVv43Z64LW9biudNSBfvs1dho+pLZ6Xbxbl&#10;+VazL5juEuYn/iWpU2/3Frj/AO1Vf7rfPXR+CfDeseNtR+x6Uu91XfLM7bEiT++9AzQTb/dX/vqt&#10;uHwlfXNn9pXTLn7O33ZfK+R66VLDSPhvpz3N3t1XU4l3+dL9xW/2E/h/9D/3a2PAc0Vza/2vZ3LW&#10;17epvupYVT97/vp92gDzp/DE/wDzykSq8KXmjz+fZ3kttcL/AMtYn2PXvr7Ztm7yn/31+/XP+IfA&#10;en6wj+UrWcz/AMcNAHGaV8bPiDoP/Ht4s1J/+vif7Qn/AHw2+ug0T9pnxpYS+fffZNbl3f8AL8r7&#10;P++InRa8v8SWF54S1H7NfL+6f/VXH8D1XhvFmSgrlifSNh+2NA7J/a/gmN3/AIprG8aL/wAc2PXS&#10;6b+1F8OdSfZeRa3oj/35oEli/wDHX3f+OV8nvULwq/8ADQHLE+49K+MHgXVdn9n+OrFP9i7821/9&#10;CRK6uw1u81X/AJBWr2OsJ/ftLqK4r87Hs1pnk7Pusyf8CoI9mfoxf3+qzRNZ6hpEV/ZN95LiL5H/&#10;AOAfdrFmfw1bRRRT6DZWaL8ipb7Yv/QdlfEmm/EvxnoNv5WmeKtWs0T/AJYpePs/74+7W7Z/H7x1&#10;YeVu1Nrx93zebs2P/wB87KkOWR9bTeFfCF580Cz2277uydNn/j29qo3PwunheLytVtEt5f8An4Z0&#10;df8Axz5q8a8N/thy2dr9m1zwhBef9NrS5a3f/wBn3V2ulftUfDfUmRby21nR5W+87xLLEn/fL7v/&#10;ABygPeN6/wDhXr0PzW0UF+n9+3lT/wBm2VjN8PfEoJ/4lVz+VdXpvxF8AeIX26Z4203f/wBP26y/&#10;9G7K6GOOO4RZIdV06aJuVdLxMMPajmDmPgzwH8Ub7UtLRp9D2RJFsSWaX5Hb+/s2V1Xja80/TX+2&#10;X3xL/wCEe82L5re3it0d0/3FTdXyl/aXi/xzK8EUl9fp/wA8rRfk/wC+Frd0H9nvxNrd1tvGttK/&#10;vfa5fn/74XfVyof3jaMjpvFXxpsbBWi0zxfr+sOv9yCK3T/4r/xyvNP+FpeKLmXU/IvGf+0okine&#10;ZUld0X/bZP8Abr6F8GfsqeDLNXl8Q6vfaq6f8sbFUt0/4Hu3tXoGj+CfCHhhnXSNDtrZP4ZnXfL/&#10;AN9t81EPZwL94+N/Bnw68R+ML/7Np9m03955vkRP+B1zmq2zWF5LAyxP5TbN6fcav0L+AnwoivE8&#10;ay7PJuJbV7Wzl+X90zf/AGFfO/xR/Z1vNB0vWL61i/4mGmyt9qt929GX++ldkZROaUT5te5/6YRV&#10;ClzKj/u3VKvO8T/fgWodkH/PJ62JHpqSv8s6r/vpT9kU3+qlV6r/AGaB/m/e/wDfNMe2i/vSf981&#10;AFjyWT+GjeyVEk0sK/KzP/vrTvtn96BqAJt9M3NQkyzfw0eTQA/fTkqL5t3y1Knm7/liZ6vlAmSn&#10;b1SnpZzv96LZQLaBG3Szr8n8FHKAx9tMRG3/ACbqmS5s0+6rTU/7ZK6/ul8lKDIEhbZ83yJTv3Sf&#10;xVFsZ/8AWuz0JsT+CriQS/LT/lqLfTHeqAfMnzfK1Qunz/e2U/f/AHaid97UAT2zxWz/ADN9+pnd&#10;pk3bvuVnu+9Nu2poXZ03N95fvUAO/wB+vs39ir4hQXmg6h4Xvm/e2bfaLV3/AOeTff8A/Hv/AEOv&#10;jV3r1L9mnx4vgD4w+H9Qnl8myuJfst1v+55TfJ/8RU1Y88SYn6YabDK6easX7r++lathbRalE8sT&#10;Sfum2N+6arP9lWd+vn20So0vztLbt5Tt/wADXY1WEsNVtrfaupyu+3ZsliV0/wDHdjf+P15JRYh8&#10;KxJcJO08/wDubvk/74rSh8PWyb1VV/v1mpf6hYW+1rNbnb/HDP8AO3/fX/xdQv4ntrZ/38rWe373&#10;2hdif99/doA27bQbGG989YI0l+5v2/PWff8AiTT7DW4tMaDUnuH2/wDHvZyyxfN/fl2bVp6eJ02e&#10;bFOsyf7Db6d/wmDfd8hXqx8prf2VE8vm7m/77ov9Ba8tfK81oU/idP7lZj+MIIU+Zfn/ANii28Sf&#10;bE+VtiUByl6GHTtEi8iBdif3N2//ANCrzb42alGmg6FfRLsfTtf0643/AOz9oSJ//HJXru3/ANJb&#10;5mrC8c+DIvE/hfVdKWVU+22rxK/919nyP/wB9j1PMUef/tV6qr/BvU4l2/NPbp/5FSvh/Svnlf8A&#10;3Xr6C+KPjzU/GHwClXWoltvEGm6smlanCm/5biL77p/suuxv+B189aC++4ddv8NXE3iewfsx2fnf&#10;Fqy3fwWs7/8AjlfYepabbala/Zrm2ivIv4oZokdGr5R/Zas1m+Jzsy70isZX/wDH0r67+2Rfw0SG&#10;eVa9+zx4C153aXw5aW0v3Fex3W//AI4vy15zr37GehzI7aRr2oabL/cu0W4T/wBkr6TubxUi+Zf/&#10;AB6sK51hUuIl8qTY3yLs+f8A9BrED5J1X9k7x1o8vn6ZeafqqI29dkrxP/498v8A4/XmuvQ654J1&#10;t7PXLG5s5V/gmX5G/wBz+9/wCvv2a/bduVt6f7DVXmvInidZ4lmR/wCB1o5Rcx8KP42Z9B+xxM0O&#10;6XfLXPzX7XP3m319gfEL4e+CdY015Z/DljDcNKn760i+zu3z/wCzsrC/4UD8O7+w2rplzYPv+SX7&#10;ZLv/APHvlqi+Y+Z4bme8iiglnV7df+WX3EqxD4etpn3S3mxP7kS17Hrf7MFjud9F8Rzwp/cu4kl/&#10;8fXZXGal8BPGems7wLaaqn/TvPsf/vhtlTylnNP4V0za7LKz/wDXasz/AIV6t43n7l2fwpV3VdH8&#10;R6DFt1DRb6zRP43gfZ/33Ve28Q7FTc1UBS/4Vv5Nx5u1U/j37a6vw3oM+iaJqGrq0UNvEuxYZlZ3&#10;utz7X/8AHaxNY8Tslki7v9a2yraeMGvLBIG2+Uv8FOMiJREv7+zd/selWNpc3c6rtuPIa38p/wDc&#10;83b/AMDr074M/s66h4/+1y+I9e0tItu/ZqLSyvKn+x8+1v8AvivN9Nv9MfUrdZVXZ99vnr3vw98b&#10;ILNrRYvK2RL5So6p92r5jHlkeL/tOfszW3wov/CS2KtDd69PKiwxL+5RFdFR0+RP7/8AcrovGf7B&#10;+ueHnRbPxRF5v/PvLE7vWV8cviK3jP46+D/Kl/0fTlgdU370V/N3vXqFz8Y50tZZ7m+nvNQum82e&#10;4uJd7u9ZhyyOU8E/so6R4etYrnxprjald/f+w2L7Ik/2Hb7zf8A212HiHxtpHhLTV0fQ7aDTbJV2&#10;LFbrsrzLxJ8V7m83qkrVwl/rct//AK3dQXGJN4k8SS37ywStv/36PAHxCn8GXCW15um0p23+ci/8&#10;e/8Av/7NZNy9tNAi+Q3m/wAUztVf5YX3LLsf+/TjIvlPqDw94qttVtYr7T7xZk/hlt2rTmudj7vm&#10;fd/t18hfafsd19ps7mWzuP8AnraS7HrdsPiL4vm/cQavJMi/34kf/wAf2UiOU9t+K82mP4e26hLE&#10;js3y722ba+atev77wrdRfZr6OaKX+BG81Gp/iTxJqd/LKt99r1WVv4IvnT/gT1xOpWd4kvnyaVPp&#10;sX991egs77TfH9zN/rYI3/3PkroLbxVFc/eiZP8Ax+vKbDUlT71dRpuqwO9SM7tNYtn/AOWvz/3K&#10;secr/davLb/wbZ6rr0WqrfTQ3Csj/um+9XdWEyoybvno5ijYo2VoaakH2OW8uYPOhT+BKtw2Ftf2&#10;8U8Sz20Uv+qfcr76OYjmOfeFnqF7OuofQZX/ANVKr1Xm0G5hX/Vb/wDcoLOa+wfL8tM+zSf89Wrb&#10;ezlR/miZKZ5NAHqb2cGm28UUECpF/ciXZW34V+Fdn4q36hPqE9tub/Uote0Q+PPhvoPgBIPEcGm6&#10;DqEUEr/2nNdeVvlX7iIjI7NvXZ8lfMPi39rrTLO6ez8K2dzrcu7Z9omb7Lb/APj3zVfLKYHucPwu&#10;0jR7fcqtM6/xzNXlnjn4r+B/h7rMtnquoqmoRfetLeJndP8Avn7tcVef8LD+JFql5feL7bR9Kl/5&#10;d/D0u92/35f/AIiu9+DngDwF4PunW806N5br/W6ncN9ouN2//W72/wBv+5/t1cKQSnEpeD/i14hu&#10;defV/Bnww8Ta3b3UHlRSzRfZ7Rm/v+bsdf8A0GsrW/hd8fLmDWNe1ddL8NxTt+/ivrpLiX5k+RPl&#10;R1r3258c+IfAepXGj2bTpLE2zZCqSp/wD+GvPPGGq+ONbn3XkF3c2/8AceX5P++N9dPL/dIlVifn&#10;brdm8N67fL87fwVk/wAf8Vd98QtNaw8VaxYyReS6XTbYdv3fnrh3T562MiHZ/dlah4W/56tT/lSp&#10;flegCr5Mv/PX5KPs7f3qtJsT+CnvNsT5Yv8AvujlFzGZ9mlR/lb56mS8nh+8qulWP3r/AC/KlV3t&#10;v7zM9HKMtQ6k033dv/A6POn/AOeuys14VT7tWLa5Z/lagCxvnf78rPTPJ+en723UfK9AAnf/ANkq&#10;VJtlRfc+9Qj7aDItedR52yq+/wDuq1P8mV/4f++6sglR9/8AF8lRPN/tUx0WH/WyL/wCovtK/eVd&#10;/wDv1RZY3/JR51Red5z0UAOd/np6TeS+7+996mfK9N2K7bWoAtJ975m+SrEMzQ3ETr8jo29arpt8&#10;rbu+eL/0Cpv4KCeU/UL4dfGZdb8EaFqEUsm+4s4nb5v4tnz/APj9dhbfFSf+KLen+9XxV8AfFqp4&#10;Kt7H+04La7gndFhmlRHdfvV7LbeJ9TRP3sCzJ/fRdleXUj7x0xifQFt8Qorn7yt/31VhPEltef8A&#10;Af8AarxKz8WwbEXyJEf/AG6tv4nn27lgbZ/frErkPVXttMm81v3aSt/y2ibY/wD32tV7yzV9i/2n&#10;JsT7qTfOif8AoDf+P15vbeLVf+Krv/CQwbd0suygnlPQE3Im6VYrxF/jtJfn/wC+H/8Ai607DUrG&#10;2i3SyyWexfv3auiL/wAD+7XCWet/L/rfkresNeieDcs6un8L7qA5TuLa5Z7XzYGimR/uv/A//A6s&#10;fv3f5m+X+5XGaakFy6tOv2m4lX5r6JfK/wDH1+atuGGeFP8ARtVlT/YuP3qf/Ff+P1RJ4/8AtjW0&#10;Vn8L7dlVUefU4tz/AN7bFLXyJ4Y/4+5f9yvqD9sy/wBQ/wCEB0qC5S2e3/tFHWa3Zkdv3T/wf8D/&#10;AL9fLXhJ/wDT3/3acSon0x+yXZxTfEHU/N/6Bzp/5FSvqW58PedLuiRt6t/er5X/AGYEnfxRrEtt&#10;KsLxWqI29d/3nr6Ts9S1C81KW2ntmSLb8twm9N//AACkRIuzWc9t95VrPew33SM0EGxN/wDyy+f/&#10;AL7rbhTY3zStsrVs4dPT7+5/9+gZxT2H318iJIv97/2Ssm80dXXdXp15YafcpsWJUrn7nwxaw2/l&#10;QN8ifd3tvoFzHlPiHww1/EkTbkTcj70qh/ZX2aJImllfZ/G7V6Pf6Pcps2rvSuP1Ww+zS7p/tOxm&#10;2bIVf/2WgZhfZvJ81YGV7jb/AKmaXYlWN7Qom75H/i2fcq2mjwQy+fEv71/vO/zvTJrPzqCuYqfb&#10;9j1x/if4XeE/FV09zfWcSXb/AHpYW8p//Hfvf8DrsPseymppsTtuZaDQ8P8AEP7Men6lA6aVq9zC&#10;+7/l42Sov/fOyuUf9nXxHpsU23UNPuUT/VfM6O3/AI5X0rc20tt80UXyfxfPVK/sLy5t/l/c/wDA&#10;qBcx8n3/AIA8UaJdeb/ZTTJt2b7fZL/6BWPDqs8M/leb5MqfeR0+5X1x/Y6ps3S73pl/omn3myK+&#10;0yyv4v4nuIk+T/bp8ocx8Tw6lLefEmW8Zlf7P8nyfc+5XbXOpS3n3ZatfBDwHpHj/wAb+MGvIpEs&#10;om3wfZ22bN0r7P8A0CvULz4IeE7NJV/tXUrOX+F5tuz/ANApFnjqI27/AOyqVNNZ/wDlqqVseM/C&#10;tj4P8pf+EjguXl/1Vv5TO7f98b659HuUT7u+pA0E8PQTJ+9uWf8A3Kim8NwIny7X/wB+q6alLD97&#10;clS/2qro67qCzMTwS1yzy/3vuJU1n4SvIXSBpZUt0/gT5K6C2vPlTa1aEN/Kn+5UAexfATw9oPle&#10;UsUFncOuyW+uIPNe1/65I3ytL/tv8q19J23wZ+Feq2CK0Ud/cfxTXzebK/8AwNq+F/D3jltKidYm&#10;b523/JXcaP8AFSWHZunZP+BVtGRzSpyPojXv2CfhJ4ndGggtrO4uPu/YbqVHb/gG/bXnniT/AIJf&#10;aekTz6L4j1C2T+HzlSVP++PkrN0f4zT20u5b7Y/9/dXe+Hv2gbyzvEn+2NM/8O9vuUiOWR4V4h/4&#10;J1/EvRH3aVq9lfw/9PcUtu//AI7vrzrXv2Y/jB4V3+f4ca5Rf+W1vPE+/wD8f3V+g+g/tSywxbZ9&#10;syf3JvmrqLP46+FfE6btQ0+N3b7yO21G/wC+afKTzTPzNhTxN4PsEi1XQdUsEVf3r3dmyJ/4+lUb&#10;PxDpkLebBBFC7/3Fr9Zodb8Aa8n+otEfb99PkrlPFXwT+FvieKWe5sdNm+Xc01xErv8A+gUcpXMf&#10;mlD4tXduSWtBPFu//lrX3VD/AME/vAGvR/bktY7N2besVvcyp8n+0u75a+bfjH8Fvhr4J1u70/TN&#10;T1Ka7i+T/iXTq8SN/vslRylxkeX22vK/3vnqx/asDc+UvNcPqVtLol15Sz+dE/yK+ytyxtpJrSJ/&#10;m+Zc1BsbP7SH7M1j4A8AP4lsdTub+7WeKKd76Vnl+b/P9yvmK2fem1m2PX17+2N8UVtvBdp4XgvI&#10;Ll72dZW2fO6ou+vjrRLC58Q6zb2NnFvllbZXpU5csSOU734V+Obnwl4hig81XtLplSVJvuI/9+vr&#10;3ww9s+rRNqN5p8LuuzZbwI7/AOx91K+NfH/gafwldRfP51pL/qpf/ZK9A+GPip9S0hIm/wCQhZfx&#10;7vndP4Kv23so80TKVGNX3ZH2qnifwvZ6DLeavK1zcLs8hE327/8AAEX/ANn+7Xn+q/GloWl+x2bQ&#10;26t8vnbPlT+D568ntvFssMvm3nz7Puv9/ZWf4t+N/hzVYtH0yeCe8uFvopdnlKkXyv8A5+SsfrMq&#10;ovYRgeOfE6wufGfxau1g/cy38+9Xmb5N+z/9uuP8eeBtQ8H3SLeWdzbJKvyvcRbN1fVHjzR7HxJ8&#10;abKX7DYw2X9i3Eq28VnFEn33iT5Pu7vn+/Xgvxas/JuoV+0/aYk+Rbfd/qqrmlzF+6eSP9+no/8A&#10;tVauYYN/+qlqvtg/uT1uSN3r/E9OSaDf8zUeSu35baR6ekMv8MGz/fqwB5lf/VLUTvv2fNVpLOd9&#10;m7aiU17NPutQZGZNUTp+6+atB7ZUqGZFS3ejlNSlDeSw/wC2ldB/ZWoQ6Jb6u2nsmn3DOkVxt+R2&#10;X79c5s+evu74LaJY23we0/Q9TtoLm3uImeWGZVf71c0peyK5ec+J/tO//lgtO85vvLEtezfGP9ni&#10;58JSy6r4ef7fo/32hT55bf8A+KWvFKuM+ciUR/2yX+9s/wByj5n+Z2aod9CP8lWMfspj7E/vU9Nt&#10;S+TvX5asCujy/wAPyUfNUv3Hpd9UBCiVMlQu/wA9G+gyJtjbty7v9qrsPyfLu+7VSHd/e2VYtn+T&#10;c38PyUAd38OrlZpZbFl3+b8616HZzXmj/wDIPvLmz/2Eb5P++K8x+F3iSPwr480fVZ1/dRSoku/+&#10;FW+V6+y/EPw90/W9l4sS/vV3rMn/ANjXDXjySN6Z5FpvxU8R6VL+9aC/T/ptFseu10T496f8i6hp&#10;k9s/9+L56xNb+GLWfzQTs/8AsOtcrN4bnSV18quU2PoDSviF4Q150/0y281/4JfkeuihsNKuUdra&#10;5ZP+uLLKn/fDV8m3OiOn3VosL/VdEnSWzvJ7Z1/jRqA5T6lv7xvD1rLc3N5A9vF97f8AJVvRPEMU&#10;2nJeWdtv0+X50mhgfyn/AOBr8tfOn/C4/EupWr2Op+RqWn7dkqSxIjv/AMDruNE+NOgpa28E8Gra&#10;D9n+SJ9OvH2JQB9F6PqsVykSq2zfXUfY5URGWX/x6vF/DHjzQ9Vi8qx8UabqS/8APHUIniuGb/rr&#10;vRv/AEKuwhv57aJGin8mV2fckTb02UEnm/7Y2q23/CM6JZ+ev2v7U0rJu+fZsr5h8PX8UNw7bl+7&#10;X0x8bNE1Dx5ZW6xW0E0sX8aKiS14PN8JbmzZ1udMu0T/AJ7OrIn/AH2vy0AfQf7IV5p15q/iuW52&#10;u6RQJE+5kdPnl+4619KzalBCn+jahcon8MMv+kJ/8V/4/XyV8BPg5fXMry6L4sXTbjds/s+b/lv/&#10;AMD2bf8AvuvU30rxRo969jPeM92rbGS4Vfk/75RKAPUn1i+ddyRW14i/J/o8vlO3/AG+X/x+qU3i&#10;pYfluYp7N/8Ap4X5E/4Gvy/+P1ylhYa95X73U7Sbb/fg+f8A9Dq3D/aFmv72Vnd/40XZQTynQQ+I&#10;ZblfNguVmT++jb6lTxJc1z/+h3MqTzxQPcJ8nmvFsf8A77X5qsJD9x7O8nh2fwTfvUb/AL6+b/x+&#10;gnlOgh16V3TdW3ZzW1+nzMv/AAOuMhub7zf3sVjef9ct0T/98N/8XVh9YitkRp7a5s/9+L/2dflq&#10;eYPZnXTaJpk33lXf/sVial4Y2b2g2un9ys+2vIpneW2nV0/i2S76e+tyw1RHKVH0GX/nhVK8h+zf&#10;eirQm8Tz7fliV/8AgdeWfGCbX9Y0t59IuZbO7i+f5GdN/wDsfLVjOovNSiR/lrl9b8W2emxPPczr&#10;bQp953b7lfK+pfFrxLpusxW2uXlzCn9+4V03/wDxVa03i2x1i1fz76OaJvvfMmyoLPVb/wCN+gor&#10;tZtLqX/XH7n/AH3WDrHx7gTRtQb+zJ0/cPt/e/7FeW6lbT3kSf8ACPS2UyfxJK3/AMTXD+ObPV7D&#10;TXl1G8aF2X/j3iXfE/8AwKgC78OvEmp6Dpd3c22tNpVvdS/v0Tanm/8AA/8AgdbF/wDEiKFkl+03&#10;t+7f8tbdnl2f79cloL3kPh+KKLSlv7d/vb2X/wBmq79p0qwtdrrHolxL977OqI9WWbc2vf2xYefZ&#10;3K20v8P25K5+503xHeRO1zqC+Uv3X0ltjt/31Vj/AIRtbyy89bltY3fdS4b5P++1qoltqdhZOvkf&#10;2Dbr/wA8v3tADLDVdVs1eCL7TM6fx6tF5Sf991p23ie2S1dtTiiR/wDpxl82qVh4naa1e2Vl8Qv/&#10;ABJ5Xlf+ONUtsmlQ27z3Omf2DcfwTJs31BR0ej+J9Pv7VPs15K/lfd+0Ls21qzaw2x2+V0/6Zffr&#10;hIdBtte3suuNrES/8u8zbP8Ax+qsNnq+lb4rPTP7Ki3fNcJP5v8A45vqeUOY3YZp0Z9qs8S/x7dl&#10;WLbxOm/b5vz/ANyucs/GctsksFzqEGqy/c+z+Rsq9oiaZf3u5vDklhd/w3G35KAOotvE7f3v/Hq2&#10;LbxVKmz961cinhW5e6SV9aV4t3zI9qu//vuta50extrd5FlkTZ/coA7K28c3MKfLLWxYfEu5R03N&#10;/wCPV4PN4ts3lSKxnkuZd2zyXTY//j1aCarfQ27z3MDWyJ/z22UFn0hYfFSVF+aVk/3K6bSvipLc&#10;/wDL42xG/javkyw8YRXn+onWZ/8AYbfXS6J4k3xPul2fNQRyn2Drfxa1qw8Fy3K6nKkV032dUSX5&#10;2r5xvL97m6eVnZ3dqfr3i1bzSNMtopf3US/cf+9XMza3sZPK++tAco3xCjXMqReV8+6u90rQmGnW&#10;/wDu1w9hC2palFLL87s1eu2NjttIh6LQB4l/wg2leNtX/tDWrme8f5EWJP3SIn/Aa7iz8JaL4es9&#10;2maZBZuq/fRfn/77+9XL6Oi/anaCX91uru7b99aujN/DVfYLMTXra21vS5bO8iWa3lSvHIfD2q/D&#10;3xBDeW0Ul/pm7Yzxff2f7aV7r/Zq7fu1Se28lv8AVM+/+4tc8anKbcvMcVc+JNKvIv8AkIW2x1/5&#10;6rXmXiGztpr9JbG8WaWJt6vF87pXts3gbRby/wDPl0qB7hvvP5FWE8E6fbLtis44d/8AzxiVKIyi&#10;RKMjxy58T+KNVuHll1GSGVoPs7Pbrsfbv3ffqqmlRfYLhZ7O5f5d7SzV7wng+CH5vIWsnxhf2PhX&#10;RpZZYld5fkihdfvPWyqy5iJfCfMVyksLP5XzpVdJpU+6tWLm8V7p2WBk3t/BUT3jf88q9c5CX7TP&#10;61Yhf5fu1V+2b1/1VTwzb0+WKrMiZ9tV5k+T7tWqa/zrWnKQZjo+zdVe8+S3fdWg8LVXubb/AEV9&#10;396okOJn+G9NbVdbtLZV3+a1fXejvc21ukUSsiKuyvFP2ddBgufFct9crvt7WL/x5q+iLzxDpFn8&#10;q15WJl7x30jQ0qad3RZdyf7DtXknxj+AkV48ur+GlVLh/nnsU+4/+2leip4h8508hl2VZ+2Xky1z&#10;QlKBcvfPiS8hlsLh4J4GhlRtjI/8FRblr3346/DSfUrX/hI7OJd9uv8ApSf3k/v18/eTJ/dr1YS5&#10;4nNL3STf8lSwzfNVTbJ/can7JUX7tbEl19rpVf5ab+92fdpn73+7QZFjyd++hPKhf7rPUWxvvMzV&#10;atraW5T7rIn9+qAalyzv/cq1bQ/P5su7Z9xt9TQpBCu1fnemQo00vzN/wCgByTLv/wB2vvH9kvWG&#10;+IXwxfT551S70aX7J8/8cTfOn/xP/AK+D5k8mWvqX9jnxD/Y9h4liXd5ryxP/wCOPWVf4RwPpDWP&#10;AFym/wDdRzf9cmrz/VfCUT3DrKrJ/sOtei6b4qW8ut08u91+SumhudHvE/fxRTbv7615htzSPnG8&#10;8DLu/cbqwr/wHc3PyuuzZ/GnyV9R3PhXQ7z5oFaF6yb/AMDSv80G25Snyl8x8uzeA7mz/wBVFvSs&#10;S/0G8R2VrGfZ/sRb6+m7/wAJSw/6222f761jzeG9n3V30i+Y+X7yz8mXaytDL/t/I9S6b4t8Q+Hm&#10;/wCJfqt3bJ/cSX5K+g9SsG+zvBLpVpeI/wDz8L93/crh/EngPTJk82209rN/+mLfJQBmaP8AtD+I&#10;7DZ/aNtbX6fxfLseu98PftIaDM6fbra701/76fPXi+q+HvsH+3/wGs37Mv8ACtBfKfYug+NvB2vb&#10;JbbUNNeVvn/fbYpXb/bf5Grs0s53sEgtryeG3X51h83fF/3xXwI9myf3krb0Txt4o8Ky7tK1q5tk&#10;/wCePm/J/wB8fdoI5T7ottb1XSoHia2trxPub9zb6qf8JVZ/8vMU9n/tzLsT/wBnr5k0f9qLxVYb&#10;F1WxtNYT+/t8p/8Avtf/AIiu+0T9pnwvqq7dQs7vSn/7+p/8V/45QRynptzrdnMu6KeN/wDcdXqv&#10;/byw/NFL8/8AvViWHiHwv4qVP7P1W0m3/wDLHzUSX/vj71PufCqvv8q5kh/8fqS+Y038YSo3zMuy&#10;rFt4zlT5opZP++q4e58Mamn+qnjmT/e2P/49We732mruvIJ7ZEbZ5zr8n/ff3aAPUv8AhJ4Llt15&#10;Yx3L/wDPX7j/APfdW01KzmX9w13bf7Ezean/AI983/j9eTw+JNn/AC131dTxnbQ/en8n+9RzEcp6&#10;mjzunyxW1z/1ybyv/Qv/AIupUdkT/SYpbN/9td6f99r8teWJ8S4pn8qxRrx/4dnyVp2eva5csnn6&#10;h9gt/wC5E3z1fMRyl7xt8N/CHi21f+2lsZt/8aIjvXiOt/shaVqTO3h5bu23fde73JF/3x96voOw&#10;1LTPuy20Vy//AD1l+/8A991oTa3B/wAsp54f9h/3qf8Aj1HMM+P9V/ZO8R6P+/sdQXzU/gtG2JXl&#10;XxF0rxV4b03+z9cnXY8uxE/jf/br79v/ABDeI3/HrFcp/fibY9fLv7VF4ut694X0/wCxtbPKzu+9&#10;fv8AzotIqJ5zo95oepaRaW1yyu8EWz72yrE1nYuqRaY1p/tJcfva9lv/ANlfwrr0SS2N5PbTbfv2&#10;7b64/wAVfslz6Pa/adM1GebZ8/3tj0DPPb/RIvs6NeS3e/8A6hn8NMhfUIbJF0xWdE/6CDbHrHmv&#10;9T8JX7xXl5cvbp8myWD560/+En0rWLfbLKrp/t0AF5quy18rWrZYd3/PFt9VNK03RbxJZbGWR3/u&#10;XDb0/wC+Kt6beafCz/Y5V/4G1T6lfypFuisVuU/6ZPsoAzU0q+3+U0tlbW7feex+R/8A0Crtht8P&#10;b5W1K5uU/uXEvyLWVeQ31+vmxSrpX+xdrRNM1tZItykWsO33vsi76Ci7qXiqxRvP8pbl/wC/Cu+n&#10;2fiSLWIH8iVrN/78q7KytKh091llisW02X/nq67KT+wZ7+X9/qq3lp/zx2fP/wB976AJrnR9V1JU&#10;83VYrm3T/n3+R6qWd/c6PK8FtBqju3yb75XeJf8AvmokRtEldbHSL5Hf/lruaVKu2epavZ3SfbL7&#10;T9n8UW797/3xQBettevkd11P7E8O35vJl+f/AL4qpo//AAjVzdSzwfaYZd+zY7NseqU15oOq6kq3&#10;OlS/aH/jRdn/AKDW7rdtKkVvbaZqcdgifeR4t9ADLnTdVhvHl0yXSYU/2Itkv/fa13egzWesbLG+&#10;g2agi/61F+Rv+B15Jc+G4tKVLmW2u7+4/ifT2dKtw+IfELvus1Wwt0/6CKun/j9AHss3hhk2Kssu&#10;xPu7231F/Y6w/wC29Z/gb4irrezT9Vlg/tP+F4W3o3/2Vdhcw7KyAi8K2H2nVE/2a9I31yng+22f&#10;aLn/AGvlrpd9bRA8i01FtpX2/JE6q611tg7Om1ax7DTYt9vFK3nbPu11CWy2yJtWkWWLBGe1Td89&#10;WPs391aseHoWmglTdsRZa1ks4ofvNvf+H5vnrhl8RqYKWcu6r1no7O/zLW1Z20sybmVYU/hq8lmq&#10;fel3/wCxTH8Zj/2P8v3a8Z/aKttIh0a382fZrC/6iJP7n+3/ALNe9zQ/ZkeWCXY6/wAFfDXxI8W3&#10;niHxRqF5c/O8sr/98114aPPI5pSOX+3xfxwbH/vpR9stn+98lVPtK7v3sFSpcwJ/y7NXtHOTedbT&#10;fKrLUsKL/DLv/wCBVUe8ttv/AB5tTUmg/htqDIuv5ifd+enu7f3aoo7O/wAsFTbJXqyCxvVPvVDq&#10;UMvkIy/c+/Qm1NiM2/8A9lp6W1zr2pJp+nq1zK3yIiU5jNDwx4zutE0u70yD5PtX/LZPv10vh7WL&#10;zb80HnP/ALEu+rcPwBvvs8TNfRJcfxfLXd6D8LotK+dtr3H8T149WUeb3TvjzGDeeLdT+ypAqrYO&#10;671d6LbxPffY3tvtk81w33f7ldx/wgEF580/8H3flqaw+GlnbXCStPJsRt6pWPMWdho9hbXmh/Y7&#10;xfOSeDZKj/3dlfMPxX+D8/gC689J/tOlTvsguP41/wBh6+o4ZvsyItZni28s5vD2ofbLaO8iWBna&#10;3dPvbaulLkkYyifE72E/3oJVf/gVH9m6m/3afeTRTXsrbVh+b7n9yiGGV/u7X/4FXqmQ/wDsHU3/&#10;AOWv/j1Snw3Kjfv75UT/AGKZ9ml/ig3/APAmo8ld/wA1j/49VGfMTfZtMsP9bO1y9Mm1KJ12xrsS&#10;mJbQJ/y4t/33U2yL/nzl/wC+6DMqJN/D8z/+gVL50qfd2olPe5jh+T7Ns/32qFLlt3+x/cSgBUT7&#10;m5q+nf2ZtBubPw5qGp+Q3lXUuyJ9v31X7/8A6HXz54Y0pde17T9PuZ/JS4l2fJ9+vsvw3rf/AAiu&#10;k2mmW0USWVuuxErnry93lN6cTVSaXzfmVkq9DqU8L/62mQ+JLG8T97B5L/36l+x215/qpVrzzpNj&#10;TfFUttsVmZ67DTfHMGz7teX3OlTw/Nuam2yS233magjlPcrbxPZ3ibWT/gD0PYaVqTuq22x/76V4&#10;5DqrQ7Nsvz10ej+J5YW2yy/JT5iOU6u/8DL87QTq6f3HSuX1XwZKkW6W2k/4Au9K6u28TxTIm2dd&#10;9aUOvNs+ZlpGh86+JPCUTs6bf/Ha4ybwM292Va+sNSttM1X/AI+YIn/26xE+HWn3O9radk/uo/z0&#10;FRkfOUPhtkXbLZrN/vrWZeeD4PnZFkh/8fSvpO/+HVzZpu8pZk/2K5e/8Nxb9jQKlSHMfOlz4buY&#10;W+Xa6VlXNm0P+tiZK9z17wxFbReayqif365R9HguZdsEsU3+42+gs8v+zbPu/JW7o/jzxR4b/wCP&#10;HWp0T7nku29P++H+WtbUtKgtv9eqpWP/AGPPcy/6NBI6f33qgO40r9orX4VRdT0+DUv9tG2PXW6b&#10;8dfDmq/Lc/adKmb++u9P/Ha8fm8PXMP/ACy3/wC5We9n8+2WLZ/vrQRyn0B5Oi69vbTry2uX/i+z&#10;y/PXL3ngxYZXlWWR3/6a/PXlSW3k7GibY6f3K17PxbrmmqixXzTJ/cuPn/8AQqCz0u2v5dN2bovk&#10;T+4tW38SM6fupfn/ALj1wVt8S5f+X6xX/fhetBPE+lX/APy18n/YlqSDu7bxJPs+X99WvYeJ4k2f&#10;aW/8erzVLlU+aCX5P9hqlTWGRfm2vQWe121/bXMW6KVdn+9Xzj488rxb+0domlSytNb2uzd833f4&#10;q7aw8Qqj/e2PXlnga8/tj4963qEvz/Z9+3/xxaAPqv7Bp8yJ/oyo/wDfT79UbzSrz71tqciJ/cl+&#10;dKyofEK/xVoW2txP95qgDCv/AA8tyjrfaRbXifxPEuyuJ1j4IeB9bl8250xtNl/vpFs/8fWvZra5&#10;WZPl+epUtlud+7bRzF8p82eJP2Y9FmsHn0y5lTav/LGXfXiV5YX3hK/8rdfXNun3ti76+9ZvD1tc&#10;/wDLJUf++lYWpfC621L/AF6+cn9yZd//ANlV8xHsj43h8T6VqUXkXLf70NxFQ9/ovzxWc62cv/PZ&#10;Fr6Y1j9nXQb/AH+fo6uj/wDPvKyVzWpfsx+FXt3WL7TYS/w+arfL/wAD+7RzBynhiaJc3i7ry+XU&#10;rf8AhTb/AOz1nwpBYTvFZ6Ld2dx/DL8zpXout/szeI9Eie50PUJbmJPn/vp/47XJTX7eHvs9tqF5&#10;/pv3JUdNm2qIM+z/ALRtrr/SdTsXT+4jfPVK/udFvLzbPYs8rt994tlbt5o+lXlx/pMEfm/30aql&#10;/DP8kWlarBbIvyeS9AA+j3MP2f7DffYEX5/Kdd9ZWt6Ir3VxeXMEt47vvX7OzpV2HQft8vm6rOs0&#10;v9+3Z0rbS5sbOBIFX7n8btvoA4qHVdQ8pINMgns0T/n7XfW7Z3N5f2DxamttN/uU/VdVgRf3EUjv&#10;/CiVn/8ACN+KtYR/sOnzu/8ACiLQBLbaVp+lT/aYLbyZU/jRmr0Dwl8UYLyVNMvGb7Rt2RPt+9Xm&#10;9h4M8bI3kXOn3KP/AH9rPXovhLwfF4btbefV4t+oT3WxJn/h/wCAUAe16Cn2PSU/vtWh53+zWfDN&#10;siRf9mn+dQBxltfvDeW6rt2btldr821PlrjUsFdopZd2z7+9FrvbO2aa3T7v3amMjYseFX/027ib&#10;+6r/APstdAlh+9eXyq5zR4YLbXklZ1814tjfN/wKuo1LUlSL93WMolAn3tsrL/wCornUoof3S7d7&#10;VhTXkr/d+Raz5kb+F6yA2PEniqLStIu5/l2RRO/z/wC5Xwjrd/8Aab+4l2/ebfsr6W+M2pNYeCrh&#10;d3+tbZXyzM6vcbq9TCR93mOSoWIZoJvvMtWHubT/AGX/AOA1VRF2fdV6lRIk+bateicofb7b+GL/&#10;AMdo+2NN/qrNn/8AHKsI8Cfe20z+1V37YIqsgi/0nZ/DDVd4W/5atVh0vJvm+VEqv9mi3fMzPLQB&#10;Y320MD7m+eu4+BVhBqXjyJmtpHSKJ33p9yL/AH64e8dd+1V3tX078CtNgs/AFrOkSwy3DM7Pt+98&#10;9c+JlyRN6UfeOze2g835WTf/AL1V5ramaqkqTpKsCzJ/fSn7/l+b7/8AvV4h6JXmfZUX2xU/jouU&#10;3/d+SqL/AO1QBb+3VFea3BZ2ss9yypFEruz/AOxVR3VP4q5r4ivEng3U1lbZvi+/VwJkfPPieaDU&#10;tZvZ7GBUtJZWdYX/AIFrKSGDd+9s5U/3Gq3C67tr1fSzV/vM1e9A8wxdlon3Vu/+ANT0WD+FL3/v&#10;5W7DbL/Cu+num/8A5aqlHISYSSQI3zfaf++mqeFIH+63/fbVoPCr790qvVJ0iT7yrVxiIPs3+6lV&#10;H/4E/wDuVNs3t8qtNTk82H7vyf7CUSNOY9I+C3w3ubzVIdcvl8m0gbfF/wBNXr3vyd7/ADNXnnwl&#10;tpbPwbb752d2lZ/vV3MM0rvXj15e8dMfhNWHYlXUfY/ytWOkzbqsJM2/5axLN2HWLmFvllZ/9+ry&#10;a9vX/SYN/wDuVz8M395ql+0r/DQB0sL2N4v7rdC/+3Vi202WFdyr53+5XLo7P/sVNDNPbN+6nagD&#10;oPt/2N/u7/8AYpk3iGf+FmSsK58SS20TtP5Wz++/yVxmvfE7TLZHWzjlubj/AGPuVfKB6HN42ubP&#10;5tzTbP4KP+GhNI0T/j58x3/54p8718+ar4q1PWN6Sz+TE/8Ayyh+SsdLNauMST6NvP2xooX22fhy&#10;WZP4XuLrZ/45seq//DWmmal8uq+E96f34br51/8AHK+evJ2Ux4V/u1tyxIPobW/iv4A8W6RLbL9t&#10;s3lXZ9nu1+T/AL7XfUPhXwHpU0SNpmtaSiN96GxukluP/Hvmr598mmOjJ92o9kVzH1hD8OtKh+ZY&#10;POl/vzNveqV/4P8A9n5K+cdK8beINE2/Y9Vu4UT+BJX2f98V1em/HvxDbbFvFgv0/wBtdj/+O1Hs&#10;g5j0O50Hyd+xazLzTd6bfK30zTfjrotyqLqGmT2z/wATp8yV1Gm+LfCuton2XU4Ed/4Jm2P/AOP1&#10;HLIvmPOrnw9A6f6pof8AcrNfw80L7opVdP8Abr2e88PQXMW6BlmT++jVyWq6C0KPtWkXzHnU1tJC&#10;372LZVf7NE9dFeabPu+61RJpqp95akDCSzaF9ysyf8Cq7Dqt9bJt3LN/v1d+wL/tVF9gl/hXfQAf&#10;8JDst3ae1ZPl/grhPgzc/adc1u+aXZLK3y/8Ceur8Qu1hoeoTtFs2QNXJfBzSlfQbidl+eWWqLPZ&#10;U1K8h+Zfnq7ZeJ2h/wBbE1clDDc23+onZKuw6leIv7+CCb/fWp5SD0bTfGCuu3d/33XQWevbPmav&#10;J01KxmX97FPbP/fRfNStWzeV/wDjx1CKb/Y83Y//AHw1HKB7LYa9A61ppfxP91lrxL+2NSsH2zxf&#10;99xbKu2fjBk2bkZP/H6jlDmPY0vPn/hersKLN/drzKw8YedsZZVf/wBDrds/Fuz/AF67P9+jlDmO&#10;rudB0y8bdc2q7/4Xi+R/++64zxV8AfCfjBHWdm3t/wA/CK//AI/96ttPFUTr9756cnidt/8AC6f7&#10;dAHhWvfsJW3zy6Rqs8P+xDLvT/vhv/i64fxD+yXdaDbxN/bNzZ3DfJvuLN3R2/4DX1a/iFk+aCVo&#10;f9xqb/wmd8n+tZZk/wBtavmI5T4xtv2bPHFy7rBqFjeW6f8ALa3ff/33Rc/steOLb5op1d2/jTc9&#10;fYz+IdKmZ2udP8mVvvTW9WrO8s/K8qx1PyU/hiuPuVQHyP4Y/Zj8WQ38VzfeQ6RNv2PLsr2vwl4b&#10;vvCvmrLZrsdt7b5/N+b/AGK9beG+8rd9mgvE/vwtWZc/ZnT/AEnzLP8A66rQBhJc2z/8stj/ANyv&#10;OfGaW1/4wt1b5/ssXy/L91mr0u8ttP2O0VzE/wDuNXlVs/2m6u7xv4pflpxAtPMv96n+clV0203z&#10;kqgLviTR503/AGadkil+8n8FY/8ApltFCst5J5X9zd8lem6xcwXMW1FXfXBXkLPLtaJX/wBxq5Do&#10;GWzsnzRba6CzuZZl/etXKec1tv8Am/74pqa3Ojp5rb4loA7J0Xbu/grKm82ZtvzbKrprbXif3Ep6&#10;Tb/vUAeb/H6za28JW8rL8jT/APslfNm/56+q/jfbf2l4DuGX78DK9fJ/3H+WvSw3wnJU+Iup86fM&#10;1Hk76bD9zdVrZ8ldxkMhhVG/1W+rGxkX5VqJH/3qld9tWZETp8+5naiz8qGX7tPebfFtqHzm3J/H&#10;81akDXeJ5fl3V9YfDSb7H4D0eJV/5Yb6+SZpm+0V9QeD9Y+zeGtHs1WXelqv8PyV5mL+E6qB21zf&#10;/wANZP8AaSuzq/yU37Tv+81V3f5X+bZXlHcWkuVm+62+mzIrvtrPhT7Mm3cz7/nZ6sQvs+agBz2a&#10;1518b7z7H4aig3f6+fZXpG9nrxr4/Xn73TLb+4rvW1CPvGVU8k2b9jbaton3KqI/yVYR/nr2jzy7&#10;99fvVF/o0P3m+eonf50qVNr1ZAI/nP8AuvkT+/TPsy7fm+ejztj/AC0/7R/33WoETp9m/hotpmmV&#10;GZf4vlp3nM/97fU1mjzfZ4m++0tZzkOJ9FeBrNdN8L6fBtXf5W/f/vV0afe21j2bxWdnbxK33FVK&#10;lS/Xfu3V4MviPSjH3TYRG/utVhPN37v4KpWF+u/5mrQeZX+VfnqADeu/5qsJcxIv/wBjWJc6rBZ7&#10;/Pn3v/cT56wrnxDczO6wL9mT/b+/W0aXMRzHZ3niG0sIvNuZ4oa5fVfiW27ytPg/7ay//EVgvbLM&#10;26Xc7/33qu9mv8FbRpGPMUr/AFK+1WXdeXLTf+y1Ue2VK0JrNv7tV3TbW3KHMVdif3aNn+3VjatG&#10;1aYyu/8Ad20zyXq35KvTHh/u1AFR0WmvDV10Wmf8BqyCl9l96Psa/wAVXdlCJuoAz/sy/wANNeGt&#10;B4fl/wBuoUhaoAfput6hpT7rO+ntn/2Gro7P4r65C+2eWO8T/pqtcy6baNiv/DS5Sz0PTfipply+&#10;3UNPlh/24fnrbh1jw5rH+o1CNJX/AIJvkf8A8erx90VKY6f7O+o9nEXMe1/8I82zdEyun99KZ/Y7&#10;QvXkVhf3lg262vJ4X/2GrYfx/rj2rwNc/P8A89tvzpUeyL9obHxg26b4B1WXau/akS/8CfZWf8KN&#10;Bi/4QDTGVfnl3v8A+P1ifEXXrnxh4Li0hYm+2+artK7fI+2vS/h0+lW3hTTLH7ZB9ot4FilTd/FU&#10;csi+YZ/Y7J92WonsJ4f4d/8AuV2D2EW35fnpiWa/3ags4z/eVkoSGLdurvksIPusu+nP4PsbyJ2V&#10;fJf/AGKOYDiob++tv9Rcy/7j/PVtNe3/APHzYxzf7cPyPWrc+EvJ3+Rc7/8AYdaxLmzntn/exf8A&#10;fFAGnbX+lTf8tZbN/wDpqu9P++1rQhS52/6HcrNF/wBMZf8A2SuU/dfxU9Idnzr8lAHUf2rc2z7Z&#10;U+f/AHdlSp4hlT+9XP22q3lt8vm70/uP89WP7VWbf5tsu/8Avw/JQBvQ+IZ3fa33KtJr0u/+/wD7&#10;9cr9sif/AOzo+b7ys3/AGoA7iHVfO+8q/wDfVSo6zV5+mpXMMv8Af/360IfELbtzLUAegQ3M9n81&#10;tPKn+49MmuZ79v38rPXK2fiTf8rMtasOsLN/y1WrDlKXi3SrbStGuLxVVJduxX/265Sw2/YE82dv&#10;N/3au/ELW/OisrFW3u8u9v8AcWseGb5dtXEgtp/vUVX87ZR51UB0c1433lZqz5nXf8ytRc3i/wAL&#10;bHpm9dm5m31yHQZV4kv2h/Kb/gFUfneX5olT/gVa1y6/wrvqi7xO/wAyNvoAmSFZIvmamXj3lsiL&#10;AyvTH/2fk/36EsJ5rjd9pl/3P4KAG6rDPrGg3dncquyeJk+9XyZqttLpt/LBKrI6M6MlfYaaI252&#10;aeTf/sV88/Gnw22j+KHnX54rpd9dmGkc9U4KF/kqw83yVn/cqXf8lekc5bS5ajznql57fco86qMi&#10;08zUW27zdzVX++lPs3+dKYD5n3z19VeHrZbPQdP2xf8ALBf/AECvk93V7z5f71fXFn8lhbqi7E2q&#10;lcGLOqgRXMO+Xc3/AHxTPsbJ/qpWT/YqZ/vfNTt9eadY1IZUTb5tSp/dpiTKjfd+f/dqwm3+7Vkh&#10;53+zsrwX49zf8VRaL/AsH/s9fQUMKuv3q8F/aK014dZ0+5/glg2f+P1tR+Mwq/CeXpMtSo61ST7l&#10;So6165xl13apkfenzVR37Pmp6PuoA0P4KidN7VC/+81N37K05iCx8yfMu2trwTZtqXiPTIm+ffLv&#10;rmt/yPXpHwTs1m8RpPOy+VBFv+f+/UT+E0ge0TWy7Nu1aqfYIIW81V+erF/rcH3YF31lTXM9z95v&#10;+AV48acjs5iWa/ihbavzv/sVFNqVzcxeVv2Q/wBxKrulM310xpGMpD0RUoqL5ad9+tCSbeu/5qhf&#10;bQ/36Nn+zQA13+emfK/3kqXZ/s0bKAKr2avTHs9lXdlFUBn+T/eWon+98taeze1MezWpAzNnz010&#10;ZK0Hs230x4W2fdoAqfLt+Wn7N6bttP2U75d1AFem7G/hqxtWjZQBXeHf95aT7Ns+61W9nyU2gCi9&#10;tvSovJZPu1p7VpjotLlAz9jb/u0bVq35P+1THhX+KmBF8tGz5flp32b+6tN2MlAF2w1vU9N/49r6&#10;VNn+1XR2HxR1O2/18UFyn+7srj9/8LLTn2p/drPliVzHqFh8VNMm+W5gntn/AL/30rsNK8W6bfpt&#10;ttRgd3/g3bK+fU2/eb/xynOi7Ny/98VHsol8x9CzO0z/AHqpPCrt8yrXi9n4h1CwT9xeTon9xGre&#10;s/iRqCfLPFHc/wC+ux6x9nIuNQ7i/sIvveUr1meTB91WaF/9us+H4hWMzbZbaWF/++0rQh1vT7n7&#10;tyv+4/yVHLMuMhj+ZD/Dvo85f9yppvnTcrLs/wBiqjzRbtrN/wB91BZbTa9Hk1R+zbPmil2JR9pn&#10;h+86ulWBoIjfd/8AQ6m2L8m5f++KopqsWz5lZKvI7XkD/Zvv/wB+ggc9tE6ptlXe/wDA/wAlPS2n&#10;Rd+3YlMTe8XzLsf+JKLmZraB5V3fKtAHJalc/adedm/5ZfJUqXnz/ernUv2eV5Wb53arUNz89UBv&#10;Jef7VTLergfPXPfavapftlBB301tvf5WWq827Zt3f+O1dms1SLdube1Y802x/vVznQMe2nmXcsvy&#10;VmzWHnP/AK+Xej/wNsq7/aS/cZmofYkW5WXfQAyHYjJVuG/379q1jo8ru7rKtO87f821qANtL/f/&#10;ABbK8y+N9hFeaDFc/wAcUuyuweaff8q1j+NrOW/8KXsUq7/3W/Yn96rh8ZMvhPmrydjUbKsbPno8&#10;nfXtHCV/mT7tS/aV/wCWsS76NmyjeuzY22rAdsif+KlRE/haofse9dy7kpsLqjf62gyC8/0Z9v8A&#10;HX1L4GvG1XwXo8+7fK9qm7/er5cdN/zM29K+nvg5eQXnw+0+KKVXe33o/wDsfPXJiPhOqmbF/psr&#10;ojKrO6f7VV4bmXb+/tp4f/H91dA77aru+99u1q8o6TH+2I/3Vlf/AIDVi2eWZvmi2Va8lXarELr/&#10;AAr89WQPtoWTYzV5p+0Vo/2/w1aX0S/Pay/N/uNXpfnSu21G2Vn+MNEg1vw/e2c/37iJkV3/AL9X&#10;CXLIJe+fG++n76LlGtp5YG++jbKZXrnIS+dsqxC/8VUvuferd0TwfqetunkW0nlP/wAtn+RKZkUn&#10;m2fLV3TdEvtbl8qzgaZ/722vSNB+FFnZukuoS/bJf7n3Eru7OztrCJIoolTZ/colIfKedeHvhFsR&#10;JdVl/wC2KNXoFho9npVukVtGsKf7FXf46H21jzGgxNtPqLfsp336kAem7N605/kpqVQDPJplWKH2&#10;0ARUb6HRaZ81AA7/AD0I+9abRs2LQBY30ffpiU/f/tUAM2f3qKP+BUx6AH7/AO7TN/8Aeod2T+7T&#10;fvt92pAf5MVVns9/3WqwlP8Al3/L89AGe9s0P+3UTuyL92tL5nprwpu+agCin8FPdKsfY13fK2yj&#10;7Mz/AO3QBX2b6Nn96pfJZPlpqff+7QBXdP7tOTa/3qsbPkpvk7KAIvJSjyUqX+OnUAUntvn+WmeT&#10;V1/v0uxX/u0AZ7psWhEVPvVoPCtV3tvn+b7n9ygCu9sz/dqu8Oz5t1aqbU+7TPJidKAM/Y38NP3y&#10;p/uVbe22fdpmzZ/DQWRQ6lcwv8rSQ/8AAqtJ4kvIfvMsyf7dRbF/i+R6Y8KTfdrPliLnNuw8VRO/&#10;zK3+5V3+3rGZv9ayVx/2BkbctGxt3zVHs4l+0kd2lzFN80TK9P37Grj4YW2fKzVLDeX0Mu3z22VH&#10;sS/anVpfzw/Ms7f+h1W1vxJfJYOq7Ud/kV91UE1KXb/fqjrfn6l5W1diL/BUcsg5jP8AOZ2dmbe9&#10;TQ3P+1VHyZ4X+eJqlR/n+agC953yfeqRW3KD61TSb5Nu+vRdG8CXF1pdtKy/M6ZNIDWvLO5mdGW5&#10;VEX/AGaz303e+6WXf/sVpTXLOyLtqrco1c50FF7aJP8Alh/wOm7IkTbUroyIlM2fut+356AKvkqm&#10;/btpn2Npn/uVXf8AtWaX/VRIlaENnc7Pmn/74WgCKG2ZPl3VYewWaJ1b+JasIm2pUdU/h30wPkzx&#10;PpUuj69e2cq/PFKyVlWzq/yN8ld78b7P7N4yln27EniR/krz9Hr16UvdOGXxE32aLfu3s/8AuUze&#10;sL7Vi/4G9G+eF/u0/wC2ROu2ddjpWxJC7vN95tif3EqLfAn8LPVjyYpvu0fZok2MzVRkRfN5Sf3P&#10;4K6L4b+Krnwx4mtGil/0eVlilTd8jI1Ys0yvFtXbUOjwz3OrWSxffaVEX/vuspe/E0jL3j7Gd6Zv&#10;312um/CLUL/5pdTgtrf+B0iaV3X/AHFrq7b4FaV5W6fUNUf+86Wuz/xzZXj8p2HjT7E+arVtt2I1&#10;eoP8E/8ATfItr6OG3/57PY+bcf8Aj0vlf+OV2GlfCj4c+GFe81yz+2SxLvll1aXYi/8AAfkWoOmF&#10;M8HSHe25Ub/gFVdSs50dG3T7P4od33q9a8T/ABF8OeLbiXwr8NPBmm6rcMuxtRls0S0t1/v/AOdt&#10;edarNF8MZbjQ9Q1eLxVugX/VNv8AIl/jTfT98uVCMI80pHx58SNK/s3xrqESr/y13/8AfVN0H4e6&#10;vrbo3lfY7f8A56y//E17K+iWNzrMuoNbL9oZt/mv8+2tN02fdr1Iy908g5Hw98NNM0dEaVPt9x/f&#10;l+5XXQ7YV2rtRP7lORGdE3U/a1MB/wB/5qlpiVMifxUAMop6bdtMegBlNf5KciUOm/5dtADfv/xU&#10;zC/36Nn+zT/J2UAMd6KPk/ipm+gB++jfUT0zfsqgJabvo30VIBvo30z5napfJeqAN9P37/4altrO&#10;W8nitraJpriVtixIu93arfiHw3qvhLUpbHWtPudNvYvvW9xFsdakDP8AO/2aZ8r019rt96mfxbaA&#10;Jdiv/FR9yotlSo7UAHnbPvLT96fepm/f/DRQA/79P+5UOG/v09Pk/ioAejq9OdIv7q1F8n8NPTdQ&#10;A6aFaqvC38NWHdv71ORGf71AGf5Pz0JDsb7taf2bf/sUz7N/tVQFJE2NT0Rfn+7Vh7OWmfZmT71S&#10;BFsXe9H30qXyWdaf5Py/eoAr+TE6Ux7b+7uqx9l96fs2LUAVETZ95d9GxXb7rVb2rR5Kv/FVgUXh&#10;i2/KtN8mLf8A3P8AfrQ+zRUfYY6gDPfytn3qhdInXdurQezX/Zo8mBPvSrVgVYUVKl2L95pdiU93&#10;tv8AnqtV3mgd/wDW76ALCJFt+Rql8ldlUvk/hoeZkT5VqALTwrtqrNZo70xLmVPuq1S/ad/3l2UC&#10;5iq8MULo237tdxYfHKfTbOG1j0qBo4l2g7+tcTNtuW27mq3DoUHlL97p/eWlyl8x6Rc6lBbJ825P&#10;9+mI63KbovuNWheJbPE/n7XrFTStkrtFutoW/wCWNeWdxK6VXffu21b8nZ95qozTQQt80qpQBYTb&#10;t+7RM8UP3mX/AIHTYXidPlZXpk0NtM6eftegClNrdt5vlQbpn/2KtWzyzfwKlc7f6VBYazFeWzTo&#10;7feRG2J/3xW6mqs6/uom30Ac58TvAC+LdL8+Jl/tC1+dd/3GX+5XzlNZskr7f4Pkr678me5spYpf&#10;vuuyvmTxb4e1DwlqLwX0DJuZ3V/4HX/Yr0cNP7JyVInLuk+/btanw2bTb12/P/ferqTXP3olX/gd&#10;Q+TfTfflVK7zIi+wKn+tZaqzI0z+VFVp9NZ/vMz/APjiUO62ybd3/AEoAihs1ddrVLpvn22s2i2e&#10;57hJV2/71W9NsL7W7pILGBnd/k2Iu+vpP4A/s8XN/wCILeK6VXu5fnlm2/Jaxfx1jUq8kSqdCUj6&#10;Y+D+pN4q8F2UtzFJZ3DxPu+ZPk2/x/8AA6tf8JnPYXiqtzLNb/xfceqvjDR/+ESVItFl8nZF5Xyf&#10;3KxPCvh5prWW5n3JbwfwJ/y1b+5XlSqHvUsJ/Odrf3L63bzXmlbZrvb81jN/y1T/AGP7rf7FYut6&#10;9bWHhz+1fEN8um6Yq7FSX77/AOwiVxOq/G/Tfhva3F5qemT/AG2JtlnY7k/0jb8m/wCX7v8AwOvk&#10;r4l/GPXPiLrNxqGoT/eZtsKfIif7iVcI83xGdWpHDy5aZ6h45/aH2WsukeFbaLw9ov8AElouyWf/&#10;AH3WvMrPxnZzP80vz/7decvcs6bqz/OaF/lrp+A8uUpT+I92sNbgm+61asMyTfcrwS216e22bWau&#10;m0rx+0L7Za0MeU9aR1qZH3Vxlh4wgmX5mrds9Vim/wCWtWM29n92np/HuqulzE/3asJN/DQQMf76&#10;U+mb/wC61FAB8yNTN+9qflv7lMf5/wCGgA+/91qa7t92nJTXRqAIcN/fqb76Ux020eTsoAi2fPQ8&#10;O+pa1fCvg/WfG2qRaZotjLf3sv3YkoAxUSnbK+gNB/ZIuXvUsde8RwWGsSr+60zT7WW/lT/rq6/L&#10;Ev8AwOurtv2frbSrBPD2veB768uGleKLxT4ble4d3/6axN91U/3KgXKeGeGPg54q8T6QmrxafFZ6&#10;I/8AzE9TuorW3b/ceV03f8Ar2j4e/snafrzafeL4jtPEO2WJLqxsdssXzf8ALL7RFK7L/v7Kq698&#10;KNF8Gavaaf42+JcVz4csG/caZDLK9wqM+508r51irHufjT4Q+FevXsvwy0OV7h4vKi1nWZ3ldN33&#10;9kXyf+P7qA5T3fxP8E/CE3m22leDNLh/s6JXl+0LdWsT/wAW9L9flb/gaV4P8Y/ip4T8c+H/AOzL&#10;7Sr6HxHpf+j2t9DdRXqS/wB/fcLs3fwfwf8AoT14rqviTUNVlllnuZH3NvZN3yb6zPOZKBjfJVKY&#10;6f3afvooAYm7+JqfUP30p6O1AD6c6bai3/7FP3NVgO+V/wCKjZTacm5PvUAGz/bqZE3tR8r/AHac&#10;m/8AhoAb5K7/AOKpUp6f71Mf73y0AP305P8AeqLZ/ean/wB2qAl30/5XXb8tM+X/AHKpXOqwQvt3&#10;b3/uJUgaX2Zfu0fY1rH/ALSuX/1UUcP++2+m/wCmP/rb6VP9iH5KDI2Psa7/AL1V38iFfmliRP8A&#10;bas/7Grp83mzf9dpWepba2XZ8sSp/uLQA9NSs93+tV/9z56Hv4P+eUv/AH6eq95f2tn/AK2eKHZ/&#10;faseb4i6LDL5UUs95L/ct130Abv29f8AnhK9H2mJ03fZZU/75rPh8Q6veJus/Ct86f37iVYv/Qqe&#10;+peKk+74Vjf/ALfIqDUuo6v/AMsJdn+9Q72z/egase58SeKrb/mTmf8A3J0es+bx/rkP+v8ABN7s&#10;/wBhd9AHUeTZ/wDPs3/fVMe2tk3+VA3/AANq4W8+Mstn8s/ha9h/31q7onxg/tiVIrXwrqFy/wD0&#10;7xb6gZ1CWbfeVf8Ax6n/AGD+81Qv4h1OGB528Ials/22X/4uuVvPjfZwzvGug3u9f4HWrEdg9sif&#10;eZtlCQxfwxb68/m+O9jCr+ZoNyj/AO3WFqXx/ldf9B0xYH/hZ23VnzC5D2+2hgT5pWiT/fpC+n5/&#10;4+o/++q+VNb8a654puMT3Mj7v+WSVPD4N1yaJXxIMjP36jmNOQ+6JrDfqPzRfIv3H/vUOio/zVu3&#10;lmtZV5bV5x2mZN89ZtzZxXPyyr8lbX2d6iez+bd/45QBiJZxWa+VEuypU+/Wjc238fypVR4WegCJ&#10;0Wb722nJDs+b5aVIWR91S76AIby8+x2FxO3ybV3rXlVhDc+Kr159e0XUvEOjorRebbq2+3/24n+6&#10;uz+5Xqt4n2yLyGVn+0fuvkXf96vpP4V+FYvCXhTTNM2K/wBni+Z0X+P+Os/a8h7OCpRrRlzRPie8&#10;+CHg68iRtF+IMVnvX5rfWbG4ilT/AGN6o61z9z8FvJb/AEbxxo1y/wDtwXSJ/wB9tFtr339p+ztr&#10;Dx5brbWcULta75fKXZv+eovg/oPw5dP7T8f+IblIkb5dJtLW4f8A7+yqn/jif9913xxMi6uWYaEe&#10;Y+b/ABP8IvF/hW4t11PT98U674LiJ98Vx/uP/HXV+A/2e59Yniutenis7Td8tukvzvX3lD8afhbZ&#10;7LO28OazNpWmwbIrG00d0SJG/jdW2ff/ANuj/hcHgDTZ5fs3wr8RQyxRfaGe+tbe1RV/vvuerlXl&#10;KPKeVHC8kvhPKvh78DYtkVtoekLbW/8AFMi/+hvX0L4P+HVj4A0u4+bfe3H+vm/9krj3/a9W2S3g&#10;0jwTbQ+au5Em1qB5VT/biiR2X/crivGHxv8AEviTTZYtQW28PWVx96G0817t1/322eV/3xurH3Yl&#10;+xqSl7xb+JHi3T5tcTTIF+eJv36W6r8v++/yKv8AwN683+K/xsg8K6HFFpk9pbfwWsNo32h3/wBt&#10;3+6v/j1eeeJNY0jRIpb7UYo7y3iZ3tbGb/Vb/wDbT+L/AIH8teFa94tvPGGsvqF4y72+6n3ERP7i&#10;JRTjGRdarKl7pX8YeIb7Xry41C+na5uLht7O7ferlN7PWxraNNFu3fLWEj7H212nlljfsWqkyfPU&#10;u/ZTXTf8y0CK+/8A2Kdvprp89OSoAsJeSp9ytbTfE89m33qwdlGyrA9L0rx5E/yzv89dhpviGCZP&#10;9bXhSfJVq21KW2f5ZaXMRyn0Alysyb92ypvOV/m3V45YeNp0+WVq6vR/G0DoiytWhHKd19p/2abv&#10;3tWTDrEFy3yy1oQ3K7Pl20DLFNd/9qjfv/iVKY+5/vUED/8AgVei+Hv2fvGetwWV8ukTppl1sfzk&#10;2u6r/f8AK37q83RKsWF/PYXCS20rQurffRtlAH0bf/BPRfhF4oRdV0HUPG2j3EH/ACELRXT7LKru&#10;r/Iu9W+59x69Yuf7F+F3iPRNQ8S65o2paFer9os7S+0CKJ1T+B0lii+Rk+T+7Xzv4w/af8UeJNI0&#10;qxsZ59Els4kSW4tLyVHunVEXe/zov8H/AI+9eW+IfE+teLbz7Zq+q3Oq3H3Flu53ldf++qgs+svH&#10;P7TnhXTf7YsYrm+8bJL8kD7UsoYlb5nTzV/esv8AwBf9+vBfEnx+8Va3pzaZYy23hvR/+fHQ4FtU&#10;f+H59vzN/wB915p/BTHm2JtpcpnzB50ryu7Nvej79FN31oMl2Ux03Ub/AJd1N3/7FAB9ymbmp+//&#10;AGKETdQAx/uVE7tUrwsny/NUW1qAIdzVMj0yahNtQBY37/u093+X/bqHZ/t0fc/hoAl+bb8tPR/4&#10;ai309Pk/26ALG/8AvU75kqrvqVJqsCVHaory8W2T5vnf+5RNMsP+/wDw1lP87bm+/QBK95LefLO/&#10;kp/zxSrCeUifLtrMdN+9qpTJKj7FZv8AvqgDoNy0y8v4LCDzZ5VhSsLzrxF2RL51xL8kUKV0fw08&#10;NweLdZexltludQRf39xcS/uok/8AQVWgDM8PXmoeNtZt9K8PWP2m7uG2RPNKkSf99tXr0P7HnjPX&#10;p/s0/jHT7a42b5UsV82KJf8Abl3otbXhj4M+B7ye4n1HxjY20Vv963tIpXeX/Yi+T5q9lm8MRa94&#10;Xls9I83w94ciVUutRvmSKVov7iJv+Vf9t3oMjwLwx+xVp+vaz9msfEf/AAkksTbJ9Qu4tlor/wCw&#10;+/5v++Kl8SfDHQ/h1cfYbPWtNv7tfklTTovkT/gddH4w8f6R4SiXT/CDT39xBE8S6nd7H8pW/wCe&#10;Sfw/79eKPqU6SvLPu3v/AB0Gp1fkxI+/cz0ecu/bEyv/ALFYVtNLefM25IqdqXieDR7fb992+6if&#10;foA2HRn+ZlWH/fqrNqVnZ/625VHX+D7lcp/at5qXzXc/2aJv+WMTf+hvV2zm0+2+ZYI0f+/996AN&#10;b/hJ7Ob5YLNrl/8Arl8n/fVVn1jU5kdYLaOz/wB9v/iaampK/wAystSvfr/eWgDE1LRNV1X/AI+t&#10;VZE/uRRf+ztvqbTfDcFgm/dJM/8Afmbe9arzK6712pWVqviSx01HaedU2UGRLc6VbXKfv4lm/wB9&#10;a53Vfhr4avP3kunwI399PkrB174x2NnvWzX7S9ef6r8QvEOvM620TIjf88lqDSJ211p3g7wYjyqs&#10;bzVxlx8ToxM/kxN5Wfl+lZkPw68R63L59zE0KP8Ax3DVfHw0sYhtm1VfNH3vrQbcp+gL20SN9756&#10;z7m2WZv4a1tjJTHhX+7XlHWYU1n/AA1Xe2/urW7ND/Fsqk6fL81AGDc2393dVV7Noa2rm8tofl3b&#10;5f7lZUyXl++2KDyU/vzUAZkzqnzM1ZU2sKjbYommroH8MfP+8dpv9+qlzpSw7PlWgDvvgV4D1Dxh&#10;qUups0EMUXyRQ/3mr6Kh8B61puzdB50X9+L50qL4XaDZ6VoOn2sUXyJEr70/jr13R3azf5bltv8A&#10;ceq9lGZ6FDEyw/wnyr8b/DfjNPK1Dwu0bpE3mz2nkRO7Mv3HfcnzbP7j1x+iXmi69a28Hii58cW1&#10;356XV5F5D7Jbj+/+4i3f7m/7tfeF5Z2OpJuns4pn/v1iJ4G0F3dvsn3/APaeto0+Q7JY2nOJ8ubP&#10;h2+/b4V8V+IbiWXzZft323ZLL/ffz3RWaug0TwlLrFx5un/DDRvD1v8A8/d9a2/m/wDfCp/7PX0G&#10;lhY2H7qzs4Idnyb0X5/++/vVj+JPElj4bsJp7y5jRFX77tW3s/5jglXj9k83v/Bi2yf6dKv9/wAq&#10;3+RK+V/jN4t8PaPeXsVjcyX+p7vm/wCfe3Wt34o/tIXnjOCax0iKWwt/mRrh2+eVf79fKvi3VVmu&#10;ns4pdkS/em/vtUS5Z+6c0q8oGJ4h1uXWLp5ZZWmVP77VlQ7fN+7WlDDYp/rWZ6meaxT5Vgatox5D&#10;mlLnKN5Cr2//AAGuSv38m4rq9Sv18rYiqlcjqTq7/Ky1oQCOz1Mm6q9tMtWPPX7lADHpiffqZ3XZ&#10;UPy1AAn36fTN67qm2b6ADZTKf833aZQAYb+/UsMzJ/FUTpTN7JVgbdn4hntn+9XR6b42b/lq9cDv&#10;o30uYD2iw8VQTbPmreTWFmT+GvBLa/a2f5WZK3tN8VSwv+9l+SjmI5T2VLnen8NHnMn8NcDYeObX&#10;5N0tb1t4z0+b709aEcptPuemo8qLVdNes3TduqVNYtv4aCSxvl+Sn7Gf5mqv/bEVOTVYvvN9ygB3&#10;zf7dLsb+GhNYgf8AhqX7TB/F8lAEW9kf+/R822n+dA7/AHqcjxP/ABLQBVfdupyP89WPJj/vVF5K&#10;76AGfafm+9T3dabsi/uU7Yv+zQAzf8v3f+B0bKPufdpqTL8+5agA3/JUqbdtGxXSmIjI9ABs+b5a&#10;en+9UuV/uLTdq0AMf5F3bVp+/Y1Qvt3VNv8Ak+9/wCgDPe58693btlO3+c/y1XRF+0PT0/cy/wDA&#10;qsC38ro9M+wQXLuzK1WPOXZ+7dd9WLaFnif5V37aAPN9Sh1PWNedtMvGsIrddm/+/UVn4h1Pwfev&#10;F5reVcf610/ir0Ww0SBIn8r7/wDFXH+NtK/debt+SoA9g+Gnxmg8GbNQi0zT7+4/v30TS7P+Ab9v&#10;/jlHxU/aNvPH88S3lytnpkH+o060X91BXj/huwivNGfdXGeJ9Ha2d2Vt6UC5T0Ob4haY6fuJZZnp&#10;lhrbX8vmzs2xa8t01Njov/fVdA+ttZxbV+RP96gZ3+q+NvsEHlRL+9b7qVkWd473D3M7b5X+fe9c&#10;ZZ37X8rzy/O9dHbbnRKsDd+2b/4qlhdv71Z9tbNv21rWyLbJQBatnaH5mamX/iS102L962yub8T+&#10;MItKt3Vf9b/crjtNs9Q8W3iS3O5LdmoA29b8f32qyvBpUTOn9+qln8PdX8SS+bqd55KN/fruLDTb&#10;HwxZ7tqp/t1yXif4nbHeCx+f/boLNWHwH4X8NxebfN9pf/bas3UviRpWjp5GmWcX9xfJWuUs9K1f&#10;xhOm7zXif+/9yuz034e6VokSS3kqvL/FvoA4y51vxH4qn2wLP5X9yH7lP/4Vp4gm+dlXLc/62u6f&#10;W2uW+zaRbL/d3otWV8EeI7gCTzG+bn71VGnKQuaMT7NeHf8Aw1n6leQWEW+dlRKZNDqd/wDelWzh&#10;/wC+3qJNBtoZfNlVrmX+/cNvrxTuMybW5bz5bG2aZP77/IlVH0q5vP8Aj5uWRG/5ZRV0zw7Pu1Ue&#10;2Z33fNQBmWelRWH+rXZVjyV/iZqtzfIu5V/4HWZNMzvQBYeGL+JqpX+lLNF8q1bhSWZqsTaVP5W7&#10;ctAGT4J/aT174Y3n9maxYrquiI3yvt/exJX0x4M/ao+HOvWUXm61FYXD/et7j5NlfKuveGPtPzN8&#10;71xV/wCErbf80VVGUoGkZfzH6RQ/FrwhcxboNatn/wBx6888Sftb+BfDHiNNM8++v3+5LLaQfJE/&#10;+3u/9k3V8Lp4Vs0+ZVq2lnbQqm2BU/3Kv2sg90+m/GH7YFs6SxeHtPlvJX/5bTfIn/j1eA+MPHmv&#10;ePLp5dXvmeL+G3h+5WE/3vlp/wA1RKUpBzHCfEjxP/wjGlpFbLslnbZvrySHVYJpd1zcqj/7f367&#10;740os0Vvu/1qNXhlzD5N1u/grppnNI9TsIbO/i/dXyv/ALnyVDeWEUL/AC/P/wACrl7B/J+7Wm94&#10;zxfOzV08xBmax96sX+P7tXdVdnfdVSFPl+amAb/n2rUyPULoqU/f89QBaufkRFqg7slWLx/uVjzT&#10;fNQBqojOm6pUeWotNfeiNt+Sru/e/wAq0AN+0r/FTN6/w1LsqJ4f7y0AM/26N/z1Xf5GqZJv760A&#10;Oo+T+Kj5f4f/AEGj/gVWAfx0UPupvzJUAS76ZDNKj7lqJ3b+7T0fbVgdBpupSpsVq6qweKb/AFs9&#10;edJMyN8tWE1KdPu0uYOU9bs7aJ02o1aCaaz7N0uyvJ7bxVeQsn72tq28eXP8W16OYjlPQH0eVH+V&#10;vkoTSpdlc1Z+OW2puZa1YfFTTL8r1oSaH9mzp/FR5M6PTU16rqa2u2ggr/vU/vU9Hlq6l/BN95dl&#10;WNkT/c20AZ/nfJQky/3qtvZp96ofsy/3WoAi+bdT/JZ6HhVEp38Py0ARbPJb/bqXzpP71HzPR5O+&#10;gB6XLfdZaejq9EKL8ytUrwqn3aAGOip8tRP8ktDu1Dpv/vUAZm//AEp12/fp7vs+X/x+jWNNbYk8&#10;W6qSTM60AOmm8n5t2yotN8Qy216it86NRM/7rZtrj9YvJbC43Kn+3QB7LbIqfv1+4/8AtVVv7Cz1&#10;KB4p2VHb+/XD+GPiRsRILxd6f367VJoNVi3WzK6UAc5DpS+G7WVftKzI33a5LWIZb/5Y4t+5q7jV&#10;dNlmuEX79dBpXh62sLDz54P3v8NAHkl5on9lWqebF871ytyjXl15ECt/tV6x4zhabZFEv72X/wAc&#10;SszTfCS2aIyq2/8Ai30FmJo+g+TbpuVt9dBbWyov3a2IdKZF+7sSraaVLN91aCDMtofn3LurF8W+&#10;KotEt3/56/wpXRa3NB4esHllbY9eX2eg3Pi3Uvt1zu+z7vlSs5FlLRNNn8VX/wBpufuV6X/ovhvS&#10;9zbU2rVjTdHi0e1d/LVE2/wV5T428Qz69qn2OzZnhRtlMCLxP4zvNeuGggZvKrQ8H+Bp7yVLq5X9&#10;z/crV8GeANkSXN1F89ddreq22j2XlRff/hqoxAludSs9BtUWJV3/AMKJWVYWGo+ML3/VN5X+xVHR&#10;NEufEl+m7d5W75t9e4eHtEi0e1SKBf8AgddlOgcsqpV8JeEoNE2bYt8v8e9a6rytvHzcU37Mr/xf&#10;PTP+BV3R905pPmPaJnXb92qU3z791SzOzv8A/F1XmhZ0+Zq+OPoCo77Pl3VXuXXZ8zUXln8m7ds/&#10;4DVJLBblkXbvf++9AD/OXyvmqvNcr/zw/wC+6u3OmtC235apPZ/3m+T/AGKAHJcrCu3a3/fVD38q&#10;fKrfJVWZGT7tVJpmhi3Ku96ANBEnvEfau+sfUrBvKfetacNyyLvWq95N9p+99+gDj7lPJbbVT5nr&#10;Y1JPmesz/gVAFd9tZut69Bolk88/8H3a2ppoIYnllbYi/OzvXhvjzxP/AG3qXlRfJaJ91N1VGPMO&#10;UjnPHPiSXW7xGlb/AHU/u1x9ym9a09Ym8693L9yqMz7It1dZzBZ6lBCyJO2x623dbmD90yulcY9s&#10;00u5vkq9Zv8AZk27mrUC1fVXhdU+9/4/RNum/iqq6bGpcwFp5lptm++X7vyUQwptqxZp/E1MBl46&#10;ulY/zXN0irV3Upv+AU3SofvtQBoQp5KIv3KsQv8APQnz/wANS7F/4HQAx7nZUX2r2qWZN61XeGgA&#10;fyn+bbTdq1C/yU3fsoAdv+/Rvb+GmpUqUAHnf3qej7qhf51qLfsoAt0IjUI6v96nfc+XdQA2ijfS&#10;ffegB/3Kfv8AkplFAF62uW+6tbFhqTWz/ernEdv9yrENzsT5qAO9h1VXTd9+pv7b2N833K5TTZld&#10;0+bZW7bWcU0W75X/AOBVZHKbdnqquu75v+B1p22sMn3q5eG2ZH/i2VdhfY39+gk7O21JZvvVYR1f&#10;7tcpbXK70XdWhDc7P4v/AB6rM+U23hbdtoS2qjDrCp95t9WP7Vg/h+/QaFt7bZQiNs+6tV/7VX+7&#10;vofUv7q7KCCV7Zd2/wC5VjesP+3We9401NSbe22gDV+3wPTJnTyvlX5qpecqfMy0edK7/L9ygyLa&#10;QtcxfNWe+jtC7/L8laVtfqi7W20/7Zv/ALv/AH1QanP3mmsi1y9/bedv81V/74r0C8+RN23fWVc6&#10;bFeP8u1KgDy+801YW/uVd03W77R23QStXVX/AIb3o+7/ANBrFfRJYU2N86f7tAHS6J4/ieWJr6D9&#10;7XR6l4hb7FLeQN50US71hT+OvN/7NldUXbTEudQ0d0aCVtifwUAaelXl5repPLeRbN7V0s1nst/3&#10;U7b/APbrmtN8ctv23lsv++n366i2uYL9d1tLvqyuU5p9SvIbrbKzP/to1dRbXlzDYeb57O39x6yd&#10;Ss2e4+ZdmyptbddN0F2Vt/y1BJwmsaxP4w1nypfkt4m/g/jruNEtlhtVWK2+RP8AarjPDem+Su5d&#10;3zfPXcaU8ttBu2tQBznxI16Wz01IINySy/JsrI8B+DFhiS5nZfNf+/TtY3a34oRW+dIv4K7ZHWwt&#10;fu7Ni0FcxDrepLpVrtWud0Hw3eeKtU82X7lCW0/irV/I+b7OjV7F4b8NxaPZqqrXdQpmMpD9E8PQ&#10;aVEixRVup/dp8KKn3qfsVH3ffr0jjK6bn3t/BUi7cD5akR1f5fuf79O/e/3aiQHs0ybN9UXSu7vL&#10;nSLa1eJVi37a4R3Z9+5q+NPoDNvEbd/sVReFtrr81ac1V98v8S0pAV03bdtMf/dqx9pWH59u+q95&#10;f+dv8qL/AIHUgVXh3tuZqh+zLv3U/f8A3qZvXdQA10+eqlz/AMCepXm+d1202ZPk+7VlmPeW32n5&#10;aybyFbZX/uffroH27/u1VvNvlOrUAfNnj/4oy6lcS2cDfZrdG2f7b154+txPv+be9ey/Gb4Y2d5Y&#10;XGr6fEsN3F88qJ/FXhFtZ/Pub+CuuHLynJIc9/LM3yr/AMDpvk7/AJm+/VratP2KifNVAV0tlo8l&#10;KsIi1FM/8KtWoFeZ9n+/VdLn97ub7lbV/wCEtTsPDVvrk8WzT7qdooJt3+tdfv1z+z+Jvv0AbGxX&#10;T5fuNUz7YYvlqvo7q6vF/HTr91hV6AMq8f7TLtWtC2h2Ii7aqabbb281vuVrI+xfl+5QA75U/io+&#10;0/7VVZn+f71Q71SgC87/AO1THeq+/wD2qZv+T5moAbNNUKPuodN61NDDQA5EX53op6JTN9ZAN30J&#10;89H36YnyUAS0JN/eo/gqLZsanzAXU2fw0VXhmapt++tAHUJ89N305KAD7lH8dFRP89AFhLlkrTsN&#10;Yltv4qx0T+7Vj/YpcwHUJ4hV0+Zm30x/Em/+GuX37Pu0fafuf7FaBynRp4hbd8vyVL/bzP8AeZq5&#10;xKekypS5gOotr+eb/lrsrTtrmVPm81nriba8aF938Fa0OsfL8tMjlO9s7n+9LW7D5Dr96vKk8SSo&#10;6f7FaUPjCXZ/uf7VAcp6SiQI+yj7TEj7VrgU8Tyv/eSmzeIXR/8AboI5TvftkW/a1W0m/dJtXYle&#10;WP4qZ3+Zq3dE8T73RZW2JQHKdm9t53y/cqoln9mZ23NT4dVi2fK29Kf9p877vyUEjH1hbZP3u56i&#10;S8gvPmibY9Ub+HerstUrazWF/NZm30AdRbXjI3ly/On9+rf2C1uX+VV31yl5rH2ZPub6xLzx41mm&#10;5ZfJoLPQ30eBP+eVUrnR7b7u5a8n1L4tXL/uopf/AB2sy217xVrzutjFI6f7tAuU9L1W20yzT5mV&#10;Hrj7zxnZ6bv8iXZUNt8NPEet/Nqd8tsv/fdb1n8KPDmlfNeNPeP/ALbbEqxnOWfxL1W8ukgsYGv/&#10;AO7Ft313E1t4g8Q6bFFc6ZBpqbt7O8tVP+En0jwrvttNs47P/cX565rXvidPNLtW5qBcp1qWH2N0&#10;ia5gd/8AYauoRPs2kPK3yIi14VN/b2qxfaYLOSZP7+6q6eJ/EP8AyCp5ZYYn+TY9Acp6L4YtpbzU&#10;bu8dfkdvlrb16/bakCr+9f5Kl8K6bLYaGkv+zUXhvTW1vXvPZmdIn+5WtKPNIiUjtfA3hVbCyRm2&#10;vcP87V23k7Ko20P2aJFRavPMsKJuavY+A4JS5x3+8tE21/4dm+ovO87+KpU+dE+ZasA8n/do2f7N&#10;D/J92lXoPmoA9ff79V7nan+3TfmqGZ2P97/fr4o+jK801Unudj/MtSzJ8qLvqk83z/eqCAmm+fdV&#10;d7nf/DTHf/viq770+WgCbf8APTEqulG9kf5V31YD5nqjM7bv9bvqZ3qF926oAa/+1WfebkR/46uv&#10;9+qlztT71AHO63cwW2kXc95/x6LF8yV8r37wTX9w0C+Tbu3yJXqvxs+ITea+g20TJEvzyu6/erxz&#10;zmm+6v8AwN666RlIm+Xf96mecv8Av1Xd1R/mano+9N396tSC/pum3OvX9vp9jA1zd3UqxRRJ/G7V&#10;2eq/s8eOLbWbjT7PRbnUkt/9fcW8T/Z4n/jTzW+X5K43Qde1Dwrq9pqulXkthqFq2+K4h+R1qx4q&#10;+IviPxhLu1zXtQ1V/wDp7uml2f8AfValnqvxmsLHTfg74C0X+1dN/tjS1lS80y3ukuHV2fdv3xb1&#10;/wDH68Cepf4PvVXesiCXTXaG43VNef6TdbV3fLUNv9ytC2h2PvoAfCmxaZcuqLUzzKi1kvN5zfNQ&#10;A17n+KmI7PRsVPvVKkyp/CtAAm6pvJ+SmJNv/u1YStQItlSw0zf99aP46AJnfbULorpR8tD1kA3Z&#10;/t0Ux6KAHo7U56iT79S0ANf5FpiPRNQlAFhPnp+/5Kqb2hlq2j+cm6gBm+nbE+9TafDu31qBKiU9&#10;32/w06m/foAhd2ptOf5Kb/HQA5Pkp6TLUW1qd/BQBMn3H+apYZtn8VV0fbTH+9uoAvOn32oSZkqu&#10;lzTt/wDeqwNCG83/AC1Y3/JtZqx0erEN4qUAXvJX+5V2zufJbbF871m/bI6T7f5LbloJO4sLmd02&#10;7WrbheXb822vOrDxDLD/ABNTrnxnK++JW+egz5T0G5v4E37pVrmde8bW1mu3cu9K4p7y8v7j5pPk&#10;pk3hi5vPmiildKC+Ur6r48nvG2wbqz7Owvtel+aX/vutjTfAd5NcfvYGRP79egaP4eg023+aL/7K&#10;gOYwtB+GkVmv2q8ZZtn8Fdxpt/Fo9vti2on+7WfNeLZq9cl4h8YRWcXyM3+5QRyndal8RVton82L&#10;fXn+vfEJrzf5W7/gFck+pXmvXWxYm2f3K6Cw8KrCqS3LbP8AYoGY8MOoa9cbVbYj10+leEtM0pEl&#10;vn86X+5/BT5tSisE8qBFRP79c/f69vbar76XKB1Gpa38m2Jdifw1nw+JP36fbIFuUT/vuudS8ubx&#10;/lWrCWEu7c26rjED0qbx/ZzaGlnbRSJcP/tV33gCFrbS4mb53f568U8Paav21Ni17no/+jWsS7f4&#10;a76ETlqHW200T713bHqx9/593yViQ3O/5f46sW1z9m+789dhzcpsJt2/d+ehPkf5vnqkl/vTdUv2&#10;xZtm356AL3yunyr/AOP077O9V4Zl3Orf+OU/zqCT1WbcjfeqvM/+1TXRX/vbKZM/kptX5K+KPoip&#10;ePsf5vv1n/cenzWyvL58iM71FMjO/wArbE/uUFkO+m/ff5qdsrPvLxoXRfs0j7m2b0+4lWQW5plR&#10;9q1FNN8n3tlZnnNeXjxRT7Ei+9Ve/TyYN3ms7/3HoAupcwQ7/wB7vqrNqs7y7YLZn/23+Sq+mw3M&#10;zJLO2xP+eSVpTP8A7tQBXm894vmZU/3KpPDvfc3z/wC/VvZ/eb5Kh2Kn+3/v1YHhX7QNhfTX9pcx&#10;Qf6Jt2b0X+OvJIbaXb+9r7IudNg1WCWCeBZom+8jrXzb8SPCreFdeuIFVkt3+eL/AHK66cucykcI&#10;6Lt/3KIfkanv9x1plt8/8NUQWH+RN1Un2bv9urr7ttUX+/QA3+Cq8252qxNuRPlotrbe+5qALFtD&#10;sVGarabXb71Qp8lTb9ifNWoFS8mWs/fT5pt8tQ1kAO9Cffpr1LCm991AFiFF+SruzZUUKf7NWPlR&#10;acQK8yf7NRbKsP8AOtQ1oAOnz016ZRs/u1kAb6KHo+XbQA9Ho86mfcqJ3+enzAG/e1Sp8lRJ89S7&#10;mpAHyvT0+RtyrUKffqaZ9i0ASpcq9PTcn+5VFP7y1eR0dE+ZaALqbdtRP8jfLToX+Smujb/4a0iB&#10;C9Gz56mqvM/zf3KYBvo+/QlOoAe6bFpm+hH/ALq0bN9ABs+XdT9+xvu0xE2fe+5Q/wDeoAf833qf&#10;v3/LVZ7lUpv2ln/2KALH+81D3K7Plqom7f8ANU1ADkdn+81H2ZU+ZaiTb/eqaH79KIFq2mVPm3fP&#10;W7pviqez2J8tc18u6nI7bNu+mB3aeOVm+XyvnqKbxDLN9+uSh+RNzbdtQ3l/LN+6gb5KrmJJte8V&#10;eS7xKzb65mFJ9SuNzN89PubBnl/vvXS6Vpq2EHmt9+pKNbR9KisLJGZV81v46S/1hYYtvyvWLeal&#10;eXPyxfIlRW1tLNL+9l+etYxMZEN/ctcv8qbEottN3/79ayWzfd2VdSw8mL7v3625RmVbWeyVP4Er&#10;YhhV/wDbp1tpss33K07bQZXTait/v1cYmfMW9Bs9kqV6FbPsiTa1c7olh9m2eb8+z7tdBvZ3f5fk&#10;rph7hjL3y68zI6MrVKmpbKzblN6JtWmb2Rfu/wDj1aEcp0CX8Tv/APZVdhv9ifLXHvcr/uVbTUkd&#10;kRpdlLmI5TqE1L5938dS/wBq/wC0tc6k3zJ83/fFWFnUAfdq+YD32Z2mXYrLsrPmv/n27t9bH2be&#10;nyrVK50SLf5sqrvr40+h5THvLxYU+Zqz/wC0m8/YkTPWhebXbYy1UhhiT5d2x6BA81V5pmmqxMkW&#10;zb/H/fqk+1KAK81hFcyo3zJKn3XRtjpTE02KF90rec/996f53zf7FMf52qwH/N/D9ymTOqJu+Z6H&#10;+SovO++q0EFH+0le6SJV3/wf7tXti7qhRIkf5V+enu/yJQBL9z7teVfHjTVm0O3vNrebE2z/AIBX&#10;pvm/991leLdE/wCEh8M3tn9+WWL5f96qpy5ZEyPj902NT7ZPv/NVrUrNrO6eJvvq2xqbbbd716Bi&#10;V5k+Sq77au/79M2Lv2UAVUTf8tWkTZ92n+Ts/ho2VkA//fqjf3P/ACyWrbzbErEmdnl3NQA3+Oh6&#10;HoT/AGqABNz/AHqtQpUWyrsKfJQBYRPubKHp6JUWz/boAN9QvUz1C9ADfvvtoejZTNlADN/z0Pue&#10;h/v01320AG5qh+/T3SiFNlQBYh+RaY9P+5UTvuqwDf8APUr1EiVKj1ABC/yUzyWR9ytQlWIfnqwJ&#10;raZX/wB+rX8FZs0LQvu/gq7bTed8rUAG/Z92obl/m3Usz7JUof561AIdj1YT5Kr74rZPmqGbUt/+&#10;qWsgLbuqUxLlazUdppfm+etBIV21qBC9zK77dtGxn+81HksjUJ8n+/QA/ZQiU9EZ0pyJtoAbtWmO&#10;n91qlRPnp+z/AIBQSRQwslSpD8lG9U+XdvoSGe5dEiib/cSgoZvih+81RPebG/dLXR2Hw31/Uvmi&#10;06TZ/feuq0r4Favc7PPngtv/AB+lzAeZb2m/1rVYTd/Cte0WfwEgh+a51Df/ANclrvbD9i3VfFXh&#10;z+0/D2oRPL/z6XC7N/8AwOiMozA+YrOzR382X/gSVqui3Py/wf3K6bxn8IvFXw9ung1zRbmz2f8A&#10;LZ1+R/8Agdcj8yN/ceumMTHmNCz0T7T8q1pp4YnR/ljrHs9Sltn+X79dBZ+Lfm/er/3xXQRKUixb&#10;eGGdv3v92tBNBghT96u/Z/fq3Z63bXnzeatWvlmf5WqzGUpFVLCK2TcqrTkfZvX+CraWzfP8y0PD&#10;WpA+HUokb7tWvt8T/drH8lnd922n/ND8q7XoLiab3nzJR9pbe6tWej7/AL331pm/e+1vv0CLqXKp&#10;/DRN++qlvZKEdv4aAHpM0LfeZ/8Afqx/bHs1VHvIt/zVN51n/lqB8p9V3N2UdNrGoZruP52xRRXx&#10;575gzXn737vyLVd3eZ/uLRRVgRTJt+ZuapO653fw0UVYFd3+emPNsoooAb53+1UKPRRUHOP30zLO&#10;lFFBYImx91S7/koooIPn/wCM/hQafrQvYSBBcc7P7rV50kgTZ8v+xRRXdA5x8vy9PlqLeuM/xUUV&#10;QDPv/LRv2UUVqBUmffVJ4fnoooArfcepk+eiisgJUSrcPz0UUASpQ/yUUUAV3f56P46KKAGOW201&#10;N1FFQAz+9Vd3oooLHom/5qsIny7qKKAkMmqJN26iiggNmypd9FFADUpyO26iirAvfa7eaLy8vuqL&#10;ettLuX7tFFagFzcK67sVRn1HCbY+KKKyAih3zN8zVpwwrsoooAckK7qmRlSiinEBjh3/AIqhiTHX&#10;5qKK0A0E3IiItP8Au/M1FFWBWkkZvljUCup8LfCfWvE7JLGixI3dpVzRRWEgPUPD/wABNJtVQ39x&#10;JfSL8zIPlWuy07wvpOlpttLKKD/dWiiuPnZVkawhSJPkXbVd5V3fN96iig0GO/3NtfSfwc1VodGt&#10;LZaKKuJR6V8QZLG68K6gupWkV9b28DM6TLu3V+dPif4e6Vqt3cSWKCwmZvuIvyUUVtCbRhJHmuv+&#10;DLvQ5MTbWX+8r1hOR97bRRXqRfuGEgSaW2b5WrZs/El1BsiLb6KKZlY6XT/EcZXym372/jrbtpw5&#10;xsXf/eooq4kSQ6Z6qSRNH8y0UVtIURjyN8m6pIZt/wB6iimUSvB8/wB6oUTdRRWQDXhWXZtpv2c+&#10;q0UUGp//2VBLAwQKAAAAAAAAACEAHIiv2tdeAQDXXgEAFAAAAGRycy9tZWRpYS9pbWFnZTIuanBn&#10;/9j/4AAQSkZJRgABAQEAYABgAAD/2wBDAAMCAgMCAgMDAwMEAwMEBQgFBQQEBQoHBwYIDAoMDAsK&#10;CwsNDhIQDQ4RDgsLEBYQERMUFRUVDA8XGBYUGBIUFRT/2wBDAQMEBAUEBQkFBQkUDQsNFBQUFBQU&#10;FBQUFBQUFBQUFBQUFBQUFBQUFBQUFBQUFBQUFBQUFBQUFBQUFBQUFBQUFBT/wAARCALhAmY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50Tb5&#10;+3/ZqbZTvs2+63f7FPmSu0gzLmzguU2yxK/++tZtz4b0+ZPmgVP9yt10b71V7lPkoAz9H+Gmma3E&#10;7ebLD82z5Kpa98KIrCWVYLzft/vrXdeBvu3C/wDTWrHiFGe/uN33NtLmkB46/ga8T/VSq/8AwKqj&#10;+G9Xh/vPXouyjZV8xHKeazabqcP3rbf/AL61XdJUb97Z16hsodIn++q1fMHKeWb4Nm3ypUoR4v4b&#10;lk/369LfSrSb70C/98VUm8MWM3/LCjmI5Th0mnRP3V8r/wC/W7pXjnxHo+my6fBLE9pK29k2r/6H&#10;V1/BNi+/+CqU3gmJPuzslHMRyliHxzc+V5U+lQP/ALaVSfxJA87s0DJvbfsrYsPhjrmq6clzYyq8&#10;X+9WI+g6vC7rtWbZUh7xbTW7Ob+JkrQ03Vba2uklWeJ3T7qPXNXlteWy/v7H/gaLVeGwaZE8r/x+&#10;gOY1bnTZfKu52/fPO330+esx7P5tixb3rq9K8JXlnb+feStbIq+a3+7/AAVYhm/u1XMM4xIWR/lW&#10;vQPhp8TtV+HuuRX0H+k2n/Le0m+5Kn/xVW9B8Ht4tvfsdtAv2tld1f7ifKm6sfWPDdzo9xLBcwNb&#10;Sq2xkdPuVHxgfZHx+/aE8NXnwK0fQ/BmoLNqHiHa94iN+9gVfvpL/wADrxf4zeHlfQ/C8sqx2dxL&#10;a7P9HbeixbE2J81eEpNLptwk8Xzuv8D11d/8WpdV0i00/ULNtlvK7q/m/dq+WP2TPmOz+GmiS2d/&#10;KzTtMiRb1313dy+yJ/mryHwl8TtI0S9lln+17Gi8rY6q/wDHWx4h+J2lalYeVp9z87/e3rt2VjKI&#10;cxleMNY/ti98iJv9Hi/8erE+xq67GWnwzWzt/r4/++qu+T/FurGR2RMd7C5s7rzbWVtjfeSrds8F&#10;+v72JXf+461p7PuVDc6Ot5+9Vmhl/vpUcwESeHtMvHSKezi2bvvovz1y954SlttRuIIot6I3yV3v&#10;hXUraw1uKLVYm8r5vnRd+2h/Da6rcPK1zLDKjOnyfx/PW0ZESOPtvAfnQI0srW0v9zbTX+HV5u/d&#10;XMb/AO+uyvRZoVhSJV/hTZTESo9pI29nE81fwTrUP3Ylf/clWqj6Pq9tvaWznTb/ALNet71RNzPW&#10;DN45sbaVolWV3X+5W0akpkcsDz95p0+8rf8AA1qZNSZPl3NXoEPjbSrz5Zdyf761oW1noetp8sFt&#10;M/8AsJ89HtOT7JHKeaJqTJ/E1W4dbZP4q79/AeizfN9mZP8AcauY8W+BotKtbe5s2keJ22MjvVxq&#10;xmEoyiVIdeX/AGXqX+2Infc67KzdH8N3OpXXkL+5+Tfvf7laU3gbVYV+Xypv9xqJcpHvAmpWztV5&#10;L+Db8sv/AI9WPN4Y1W2+9bSf8AXfVR7C8tl+aCRP99Xpmh1CakyfMsjJ/wACq3ba9fWzI0V5LC9c&#10;fC7bkrds7CeZUZVlf/gNWB1tt4/16FXb7dK6P95HbcjVeh+JF9/y3toJk3b9jxJ87f8AAa5HyZET&#10;aytRsZKgDuE8fwO+6fT1T975rbP4nqxbeJ9Am2ebFKn3/wC6+568/eZqmSZdm1loIPRf+JDeRfLf&#10;RJLt+5NE6b3pj+G7Z/ms7y2m/u7J0R/++K83+Xd/FUyXOxvllZKss9I/4R7VYdjRNc7P4f46Z52q&#10;23/Lff8A9dlrhE1W8tvmgud//Aq07bxzrUKbftMrp/ttS5jPlOo/t6+h+9BG/wD45Qnipv8AlrYt&#10;/wAAasJ/H94/zXNnbTbvvful+apf+Ezsblv3+kKif9O7Mn/oVHMRym2niSzf/WrPD/wGrCa3p83/&#10;AC8r/wAD+SucTW9Bmb5mvrZP+AS//EUx4dFud+3Vf93zYNlHMHKdR/oN4v3oJv8Avmm/2PZ/eWBU&#10;f/Y+SuftvDcFy6eReWjv9/8A1uz/ANCqX/hHtTtvurP/ANsW3/8AoNHMRym6lm0P+qvLmH/trT0m&#10;1NP9VqG//rtEjVz/AJOq225d0/yfe+WqU3iTULPYvmxfN8ib1q+Yv3jsv7Y1VPvLbTf7m5KmTxPc&#10;p/rdPb/tlKj1gprDOqfv7SZ/4/3uyq7+KraF9rfO/wDsVPukc0jq/wDhLYEb97BPD/vxVKnirTnb&#10;b58W/wD2/krj4fE+nzNt+07H/uVY+321z/y3if8A36C+aR2yalbTfclV/wDgVS+dFt+9XCfZoJvm&#10;8qL/AIBT/JZP9VPOn+41UX7Q7hNr/dan1wiXl9D9y8kf/fWnp4h1OH+KN/8AxypDmO63NTfOrif+&#10;EtvE+9B/3w1W08Zxbv3scqf8Bqi+Y6vfRvrn4fFtjN/y12f79XbbXrab/lqv/fVAcxd8lX+9TUtl&#10;R90TMj/7FCX8T/xLUvnK6fKy0F8xUlsFlOWff/vfNRVvZRQHMeFeT5Mv9+h0/wBmu9ufhoyPuiuV&#10;f/frMvPAepp93a/+49c4HGui1XdK6KbwlqsP/LnK9Z9zpV5D961kT/gFAD/Cu2Frhtv8aVoaq6zX&#10;G77+9dlVNHdrO1u9y7EZkptg7TaXEzf3nrIDHdKh2VedKhdPnrUCvspror1Y2UPDQBX2rRsqxso2&#10;UAVNlV7rtWhsXdVe5T56yA9N+GkKv4SRv9pq8t+/cS/71etfDFP+KQRf9p68n2fvX/3npxJH+TvX&#10;a3z1FbWcEMqSrBFvRv7tWtmxaEpGfKRa3fy3NhcNK7O7/eeucte9dBqSf8S2WudtvnoJPff2S9N/&#10;tv4taJatFvt3Z/P+Xf8Autnz12H7YepeF/Enjy30Xw1YxJd2sX+lXEXyIr/3NleNfCLxhfeBvE39&#10;p6e2y4+yz2//AABk2VLbXLW1/d3k8rXNxcSu7O/8Vbx9wUpfZPNNY0TU9NldZ7OXen9xd6ViO8qN&#10;8ytX0t4eh+Tz2++9atzYW14v7+2imT/prEr1HMY8p8nvMv8Azw30I8X/ADy2V6x4t8PQXOpO1np9&#10;tCifweUqb6zbPw3pF58stp5Mv9zcyUe0NvZyPPP3T/xNT0+T7srJXezeANMm/wBVLcw/8CV6qTfD&#10;qL/lheN/wOKj2kS/ZSOXhvLxP9VeS/8AfVXodb1WH7lzv/30rQf4e3if6q5gf/gTJVd/A2qp92JX&#10;/wByVKXNAPZSH23irVYWRmigm2/31qeHxhL8/n2KzPu379zJVJ/DGrw/M1tP/wB876r/AGC+h+9A&#10;3/fNP3SPeOlh8eQfdezlT/gVaEPjbT3+80qf8Brh9lyn3om/75qKZ9n3oqPZwDmmdX4k8QwXkUUV&#10;nOuz+L+/XM/Y/ObduptnpTX8u1fvv/BXYeG/BLJKk87fIjb12fx1fuwiEeaZyL2H2Zv9un2F/PYX&#10;XmwNsda9I17wxFqsTywLsuP/AEKuCms2tndZV2OlEZc5co8h6P4b8Qwa3F97ZcJ95KveJLP7ZpOn&#10;qrbHe6dN/wDwCvKraaewuEngbY6109z45XUlsop4mtkt3d5XT++yVHsve5i+b3ToNEsLyzuJVuZ1&#10;dNu9dlbPk1z+j+J9KSWXdqbfPF/y1X/brah1uxuflivIH/7a1zVOY2jKJNWZrGpfYESKJd9xL8kU&#10;VWNV1iCwt08r/SbiVtkUSfxtT9B8PNbXD319++1CX/viL/crKPuFyOcufCV99nSXzYnl++0W37te&#10;6/A342eDtBtbfQfiD4J0+/sl+T+0bGD7Pdr/AL+3Z5v/AKFXBTJ/s1SubaK8XbLFv/u10U61/iI9&#10;n9qJ9P8AiTwJ8ENVvLTWtI1f/iQW9zFb30NvdfvfKl+5LslT+B/vJ/c+atPxh+yF4P8AEcd5beC9&#10;Ye4exjaS6upEWS3iO3ci70+9J/srXyLYQ6v4YupbnQ9Qnh82J4pUR9jvE330/wBpa+j/AIS/tQ6f&#10;bfB7W/A+q6RHbeIINMvP7MvfKXY37p3RG/i3J/fro92Xwke0l9o+TbzTfs175S/c/v17rqn7HvjH&#10;RdBtdYkto5reezW9/dSq21W2f+PfMteO2zy3l0jKq7H+Svtr4weNbnwlay+E38R3dzqFrBoNlFYo&#10;iS+e6y+bcbNqf3Fiq5R/lCPL9o+fdb/ZC8e6VbvLL4e1D5f+eUHm/wDoO+vHNb8H6hol+9tPA0Nx&#10;u2bHXY+6v0TsvFfxd+MsP2bTki0DT0nRJXtv+WsX8Qa63uqt/wBckZv72yqXiT4JS+Brf/ib241H&#10;StWuE825srt1TTrlVbyriXzfvr8qoxZ/++d1Zcwe7I/PxPCWqoiN9ml2f7tMm8PagnzNAyf8Br9Q&#10;/B2seGfiQkmn6v4bsY7jTikN3Fb2e55Zdu7cm1dyxVuar8JfhZqMotbnSrexuH+6r+bbu3/fVHNy&#10;6E+6fkhNZ3ife3VF9plh+X+D/bWv1A1v9jv4ZeLQx0zUJrZt23/RJ4pfmr5G/ag/Z50P4Oz6b/ZG&#10;uvq/2p5YpYXi2PBt/wBv/gdXF84pHzq9y7/wrTPOiT7y/P8A7D17h8N/2Wte+J1kkujT2M0v2NL1&#10;oppWidVf/gFV/Fv7Jfjjw3fy2MmkNNLFAlw32eVJdqb9n9/+9V+z+ySeL/aV3/LKyVbh1WdP9VeS&#10;p/wKu91j9m/xxoKb7vw1qlsn997Nq4y/8GanprItzbSw/wB3etHsyCzZ+M9csN/lanL8/wDtU6bx&#10;tPN815bW1y6/34lrHfQbxPvRN/3zVWawnT+FqXLIDopte0XUokW60OJNv8dvKyPRZ/8ACOIm1ftt&#10;s7f32V65J/NhamPMz/eqeUDs4dE0V/mi1f53/wCesH/xNbem+GLH7zarbP8A7CNsrzeGZkqxDcsn&#10;zUwPV5tKawt91jB9p/65So9cbrGvarYea32G5h/25VrETVZ4U+WdqvW3jC+tvliuZET+5uoAo6b4&#10;q1d/mll+9/s1sQ+JLx/vKr0J48vJvlligudn/PWJXqwnieCbYs+lWn/APkpcwFuw1Jr+fyvK2PWn&#10;/Zsr79tZln4k0q2n3f2Yyf7ktbdt4q0X+Lz4f/H6vmLMy5dbCdIp9qO38FSpCr/N5f8A47UWpW2n&#10;6xqn2yLU4NipsVJvkrpbO2tkt4ovt1s7/wBzdRzAYSQoj/elT/carcLzp/qryRP9/wCesnXtH1B9&#10;RuJ4lkeF2+V4vnrP/wCJnZt83mJ/vrRzEHXfb9VT7t4r/wC8tFcv/bt1FxI3NFXzC5pHsrvA7p+9&#10;X56im+Rv4a+fEhnhdfKvp0/4FV1Nb8Q2a/utYnf/AH231Jue3PVR7berqy70f+/Xk6eP/EsKbGlg&#10;uf8AfiSpU+LWtI/73T4n/wBxWpcouY6u/wDBMD72WX7/AM+yvMvDF+zvcWzfcinZF/77rqP+F2bH&#10;23OkSJ/uNXE+EkZ57ufbsSWV3/8AH6iUfdGb0yLueq+z560Hh+/UPk1JRXo+V1qbZvpnkqn8NAEW&#10;yjZUuz56NlWBE6VXmRatP9+q912qAPU/hin/ABSCf7zV5OifvXX/AGn+/XrfwuT/AIpBP+ur15Si&#10;f6RL/vP/AOh0ogHk/JQiVbRKEh/iq+UkzNSTfYXG5P4a5q2T5K63Uof9Al/3a5q2hqOUg6PwxbO8&#10;Wpzr/wAsLXzf/H0X/wBnrY8N2cusXu6X/UxfO1S/D3Sm1LTvFCqvz/2cqf8Ak1b16BonhiLSrNIt&#10;3z/xUxSHQzLZxbtte1/Aq8+Hb6Xqa+Op1tru4+S1ieKX5Iv7+9f4q8dvEgsIvNk+dPuKn95qovDc&#10;zSu23e7/ANysJS5D28rwFLFc3tZcpvfGnwfovhvxA/8AYOq22saZKvmxXFu33P8AYdP4WryTUtEi&#10;vG83c0Nwn8aNXdvbXmz54G2f7tZN/pTJvaJfk/uVHNzndjcqWHjzUp80TjbO5lh/dXkTQv8Ac3/w&#10;PV3yau3lhFfxeVPFvT79Uppl03ZEyN5W3/Wu1B4Q/ZTk+Spk2uiMv3G+5RtWo5SgSh93391GypUT&#10;5KAK/wB/7yq/++tMudKsbz5ZbOB/+A1e2b1piJs+7Uk8pmWejxWd/L5VnAlp5X3/AOPfWnZ3MFz/&#10;AKqXft/gp6f3WrPfR/szS3OmKsN3L8nz/cquYOU2kSuX8W2FteTuyssMsS/M7t8n+5WtDr0VtdJZ&#10;3O5JdqfO6/I7VX1vwx/aUFusTfukl81v79EfdkRI4+w0ee5idoIvO/3GqtNo+pwv81tLs/3a6aa5&#10;n8N71naOayXe8Wxtj/8AfFavh7W7y8gtJW2/6RvRU3fe210+1lEx9mebvDIjfNZ0zfAj/vbZk/4D&#10;XuMO2/X97Av+5MtO/sHT3/1tnH/wBdlT9ZL9hI8Uh+xu6NFeSWz/AOw1a1m99/yy1y5f+5vlr0ib&#10;wTpUzf8AHsqVSm+GmkO25Ytn/Af/AImq9tSmR7GrE5m2vNeRtv8AaCv/AL6//YVeTW9aT/n0m/4D&#10;Wh/wrqBH/cTyp/uSslH/AAhl4n+q1Cf/AL730c1AOWrArJ4h1BPvaer/APXKWrcPjBbO11Jv7MnT&#10;UJbN7WC4dfki835X/wDHaifw3q6J8tys3+/FUT6Pq6J8yR7/AO+iulHu/ZDmmZltqS22x0n2OrI+&#10;zbvR6+ivhT4w8B+IPGemy66IrGefX4pbkSP/AMS57VYn+Z9zb2Z3/v8Ay/PXgWzUEX9/A0yJ/fZf&#10;/Zqb9vgRd0tjsT7nyKn/ALLW0ZR+0RGU4n6f/Fj9rDwX8MtCtH0a5tPEl3dK62tvpt1EYk2/89WX&#10;7i/NXwv8Wf2j/GvxfvJoLvUJU0//AKB+nu8Von+//f8A9968dubyK82JbWzJL/f3NXSeAvh5feLv&#10;E1npJu7KwFy21bi/u1gt/wDvpqqLhD+GHxfEZcN5qdnL58c6o+776S12vhX4/eOPBt5Fc6b4n1KF&#10;l/g89pYW/wB9G+Vq9c+Lf7HGoeAvBFrr9jqMPiC2ii/077EnyQN/fT+8v+1Xy9eW32aV1/u0e2k/&#10;tEcp+gfwg+M0X7Tc1poNzpmmaNqdpA0+oXW1He6/g/0dSu5f9v8Au15n+2/4W0/wV4g8O6VpMEVr&#10;Zf2e87IPvvK03zO9fLXhDxfqXgvWrXVtJu5LS/tpPNjuIvvK1eh/Gv8AaAvvjprmlX2pWcVg9nYp&#10;av5TfI77mZ3/APHvuVrSVpcykUfUH7Emh3PifS9d1ODUr3SorRbWwT7P5X73am5929H/ANmuglvP&#10;EPir4l+KoI76C4RNV0jSIPtFtseXbvun+6/91N3+5XKfsLeM9D03wh4o0rVdX02ze4vFe2S7nSKV&#10;90W1/wD0Ba9Z+GlhZ3/i2K8s518qXX9S1BGil3ptW3SBP/Q6zqSlGcpDjynrK3HimFWM+laXeL/0&#10;7Xjozf8AAGi/9mryrxhHNqBfTtX0SaG589DoEvlRXSpKvzNE/wA/zL/s/wB2vc/s021tt44/31Vt&#10;tch4s0M3UX/Ewv7SysrKDzYLs/I8V1/BL83y/L/7NXHGTCUTh7HTPhd43snXVPB9nZX9u32e7hfS&#10;mXyJf4l81U2/rWBrX7OHwS161la2itkuV+6lpqO1t3+7urnvFf7SGk+ENdGq6Yy6hrckP2bU7S1/&#10;49J3X7kqP/e/z/DXkPib4m/Ej46XLWdqjJaMyfurSP8AdRfP993/AIa7oUJfa90x5v5TyH9qf4Ue&#10;Efhj4y/srwxqtzfTIqtPbXCrsi3Lu+/XnvhX4S6r4tS0WxRpri6bZFbpE7u3/fNHi15bzxXqs8s7&#10;P+/lRX3b/kX5U/8AHUr78/ZX+GUejaJplsk0lpc22mRT3N1b7Vle4l+f+JP4V/hraXKocwj5Z1X9&#10;h7x/oPhy41q+gsra3t4vNlR7pUdErGf9kL4kQ3VxAvh65uXg2eb9nZJdu5N6fdevvj43WGq2Xg+3&#10;0NtXn1Rtbvre0ZL2CJtiNKn3mRErmLz9orw58JdS8VT6n4g0zVL+51He9nZvK0p228UX3V3qn3P4&#10;q5o80o+6OXLD4j4H1v4FeM/D3m/bPDmpQpF87O9myIv/AAOvP7/Tbmz+9Fsr9C9Q/wCCgHgyfU7C&#10;ddM1eNFJW8iVYnWVdvyfx/e3V5R8SP2h/hx458NXVo2l3E2qJebNPvdRt1d4rVvmZW2/e2fPt/2a&#10;29nL+Uy9pE+OPO2NR/aTbvvV9AXnwx0zxDBFPZwabNbyrvWa3Xyt3/fNeFa3pUCazfRWa/6Ok7Iv&#10;zfw1zyNfeK/9qvu+9Uv9tsibdq11sPwiW80u3uVnnR5U3/d3pVLUvhFeWcDyxahG6Iu/Y6slM0Of&#10;/tjf/DsqVNYb7qztTYfAerzLuiWOb/clrQ0H4V+L/EN+9npmh3d/cIry+TbrvfYtVygOs/ENzD92&#10;5bZ/vVrW3jPU0+Vbltlatn+z38QXsIbxvCGspbyrvV3sZfn/APHK5/XvBOr+G/8Aj+0+ezf/AKax&#10;bKvlFzG9a+NrlS2+G2lb1aBKK4UPKxP3qKOUOYv/AGxt6VK95WU+5GTbVjf8/wB2uc6S19q9qXzk&#10;qo71DS5gNbTUivNR2yLvTbvWrFnYfZnuNq7Pmqj4e3pq6L/fVq3tmyW4pgQ/3qej/wANRO/z05Hq&#10;wH7KZs3rQj0/fQAzyP8AZprwtVjfQlWBReH+9Ve5h+StbatQzQpt+7S5QPQ/hWjP4Lf/AGZ3SvJ9&#10;mye4/wCurV7H8KEV/Clwv/Td68sez/024/66t/6HURiRzFdN1Sw1Z+zpTktv9mtBmfc7prW4/wB2&#10;sq2s1e3Suie232t3/u1j20P7pG21RB6X8GbP7NF4lZV377GJP/JiL/4iu9TSrqaLcq/w79/9yuS+&#10;FaMmneIGX+7ap/5F3/8AslfWPwd+Ivw28JeE7q28RMz6zK224zaeb5S/3Eas5xkvhFDl+0eHQ+DP&#10;A/iqKJr7Xtb0q4SL5X+yxSxI/wD32lZVn8IrO5vb22tvHum23lNsge+iniS4/wBveqOq/wDfbV9h&#10;+FNY+DHiqK4+1NoqXDSbF+0xfZ32/wDAqPF/we+HWq3eix6a9oDf332eWW0uUbaux3/9krL/ABRO&#10;zmcPdjI+QYfgz4jmb/iWeIdC1LY3y+TqOzf/AN/USoofAHxGs38+LQft/wDeS38q4/8AQXevrJf2&#10;TPD0Gom2n1C5hSf/AI9pYdu1/wDYakvv2PGtw02k+IHhuH/3k3f8CWp5qY/ay7nxHrfhjXnunnvv&#10;Dl3pTv8AO3+iyon/AI9XPzab/Cy195p+z38QdEtZV0/xDv3Ls/4+m/8AZq4bxt+zt438QrEdV037&#10;ffW8W1b2HZvZP7rt/F/6FS90k+KrnSp9K3zwM00SfO0P33ardtMt5FuXcj/3HWva/FXwZ1zwqj/b&#10;tPntv4/ni2V5jqvh7/SkZmkheL+BP46jlGY+1qeiU9LyKa9e22skqfwOtWvJqOUCrs30JDVibbbR&#10;OzMqf79MhmWZflqCiJ4aNlXUSjyVdPmqAMeGaLWLqWL7N+6t/u3H+1/sVLo+lT6bcXG65aa3f/VR&#10;bfuVppbLCm1V2J/sU+iQ+Ur3mj2t/saWCJ3T7ruu+jStEWzd5WZZrh/40XYiL/cSjUtVi0q182T7&#10;/wBxUT77PUvh7SrlHfUNQb/TZV2Jb/wRJ/cqSjThh8n5ql2b6f5NO8moNTPmmlhaV2+RE+7/ALdT&#10;Q3KzKm5WTd93fV3yVdNrVXudK85N0TMkv8O9vuUAHk0/yaxEudTs9SigubNYbf8A5+Im3p/9jW3D&#10;eROnzfJWfKAzyaf/AAVY2U7ydlQBSdKrzW0FyjrPGsyP/A6b60/JSoXhq+YUoGLDpVnbNugtoof9&#10;ymXmm215LulXZL/z2T79bDw1E8O+to1ZGMoxO3+HP7QHir4X2kWnX1pZeL/DSpsay1CLe6L/AHUb&#10;7y/+P1m/EHQfBXxOv4tV8B3UWjzXsqxT+G9RZIprWVv+eT/daL/gfy1yj7k2bWqlf6VZ3m9mXyZf&#10;+e0VdcK3P8Rzez5fhNWH4A+Mf7X1DTtP8OXdzqGl7PtkSQfaHi3fOj7F3rXnWpWdz9smW5b96rbP&#10;n+Svp39nK88Wf8JLd+IftMeq2/h+x/fxXf8Arbqy37XiR/7yfe+f7v8AwOvAvGaL/wAJXqarF8i3&#10;Uu1P9ne+z/xyurlIlEx7OwuUi3LFJMn+xVuz1650qXdBc3Nm6/d2bk211ug/F3xVoPhJ/D1neRJo&#10;+5n+zy2cT7N3+3s3f+P1hec8zvuggdk27/3WzfW3tJR+GRjKMTd0f48eONHTbY+LtUhT+59pbZTP&#10;E/xp8deLLXyNT8R3d/F/clar3ga88FQ6k8/izQb65t0+7Fp86pv/AN/dXprv+z5qq7fsPiTSn/vp&#10;5T0vbVPskcsTwLRPFt9omo29zPZ22pW8Tb2tLjeiS/7+10r0C8/ao8Sw6RDpWn6VY6Dp8W94otP3&#10;psdvuO/97Y3zV3v/AAqv4H6xFutvH9zYO/8ABd2MvyVwXxa+DnhPwl4eTU9D8cabrztKkX2S3f8A&#10;e/7+ytPby+1EOSP8x4zbXK/xKz192/B79qrwH4fh2avNeBbizt1lWWz3/vUTa/3a+OPAfgafxt4g&#10;tNKsV33E7fL/AHE/23r2K/8A2UfG2m6dFfRWP2y3lXer2/z0vbQjDkmR7OUpcx7R8afiX8M/jZDp&#10;Om23i6LR4vPlleW4idUiVYm2bl/3/wD0Ovn3/hnv+0ollsfG3hS8R13qiamkX/ANjU6w/Z18WalL&#10;5S6RcpK38DxbHqxN+zZ4j013/tC2uU/2IonT/wAfaphWocvKXyy+0eG6rZrZzywMvzq2ysl0avaP&#10;GHwl1CG1SWDT5IXgXYyJF99P7/8AvV5lf6DPZ/62Jk/36n2sfshyGr8OviK3hKLULG83TWVxBL5X&#10;/TKXZ8j/AO7XK6bZwTXVurN99lRt9QzWyp/FUUNzLbOjKy71beu+gIn0hoOqwalZo8SeTs+TyXXZ&#10;8n3Kih8T6Y91LZ3zQW0qs67JfuPt/wApXij/ABL1d4trRRo/mvKs1v8AI/zff/4DViH4o3l5vi1f&#10;z5rdl2Mlv5UTuv8A3xS5RHuFhYaLqtv59tBA6fc3ouytPStHg0q/ivLHzbO4iberxNXkmm/FTwr5&#10;/mywatYO+zzfJb5JXX+N9r12um/GPwheP/yFfJ/67QOn/slaD5j7D+Bvxh1O91Wy8OXUUD2MVq7J&#10;5UbNL8uzai/N/tVgft0+OdGT4b2+gkt/aVxOl35UsDK6xLvXf83+1XzTrfxO0y2/s+80bXIPtdvL&#10;5qvDP86VxPxm+PWr/GLxVFLqHlTfZbGKy3wps83a7s7/APfT1PLHn5iY+77p6n+xF4R0HxDq3is6&#10;v4a/4SB0ii8qV4Vkit/nfevzfxN8h/4BRXefs0+FrG1+B8WoXSBftupytLFPPJAm9dyJ80fzMdq/&#10;7vzNRVyrSuXGnzK58MXKfPT9lS6lD8z03Z8iVwHWV3T5KhepnqF6gC3ok0Saoi7fndfleujd/nlX&#10;bXI6a+zWbL/aZv8A0CurmfZLL/u0+YCo9G+q/nbPlp6TVfMBY30+q++jctXGQFpHqZPnqoj09Hq+&#10;YC1sqKb7lPR91Mmf5K2JPTfg5um8PXe3+Gd683dNl/dr/wBN3/8AQ69O+CGz/hHr3d/z8/8Asleb&#10;3ibNZ1Bf+m7/APodREUg+WrEMK0zZv8AmqxbJWxIx7P/AEC4as+z03/R0rqEtvO067b+5WfpsP7q&#10;KrjEg7b4aWc+m6J4glWJnuJZ7OKJ9v8Aqn2XDb60P7Elh/hZK9//AGLvDOmeJ/8AhKLbU7SC8t0W&#10;3bZKn3X/AHvzrX0D4n+B/gh9FvGi0vyZY1+/FO+/d/wJq5qlSMJcp0Rifnu8N4k+75q0Laa88r5t&#10;3/A1r7K8Ffs7eFda0uWdpLv5Z3VfnRv/AGWs7xV+zbpFnrei2Ntdv/xMZ3i3vFv8vbE7/wDslEa8&#10;TpqS5o8p8vW3irWrPyvK1C7h2fd2Tumz+Ouns/jl41sG3L4j1L/gc7v/AOhV73e/sjME/wBG1OBv&#10;99WT/wCLrlNY/ZP8QWyu1qsFz/uSr/7NsqvbQkcHs2clYftT+OrD72pLcp/08QL/APEV0Vj+2V4n&#10;i/19jptz/wBsnT/2euQvP2fvFEN49t/ZU7you/Yi7/krEv8A4OeI9N/1+lXaf78DpR+6mP2bPWtX&#10;/ay0rxTpv2HXvCcdzbt97yrr50b+8m5K+a/Fv2HUtSuJ9OiaG0Zt8STffRf9uugvPA2p23+ttpUr&#10;HufD1zbP/qpUf/do5YfZKjzROB1XR4potsu5P9tG2Vm757OV/PVfsn8MyNXoF/o8WpQJFLF86fe/&#10;2qz5tEXyPIaJfK/uba5+Us851jQbq8WGXTp9nzb2mf53VP8AYrHsLyXQbiVdQllR0bf50zb0b/vi&#10;vU001baJIoolRE/gRa5/XtB0p/3t59mhd/45lWj+6MqaVrEGpW6SxN96tPZUtn4YghRGXc/y7F3/&#10;AHNlaEOlLCqL81c0om5leS9MvIblIka2tmuX3fc3In/oVb32ZUoRFf7rVzgc5o+gz/ak1DU1ge7T&#10;/VJF86Rf/ZVtzJOkTtEqu/8Acd9lWvJp/k1nI3iV0qvqWsafomm/br6+ihRpdip992/26fqulS6r&#10;EkC3LW0T/wCt8n77rXnnxjtorDS9MtraJUt0R/krahHnlykVJckT0izv7a/iRraeKZG/uNVhEr5q&#10;0HxJeaPL+4lbZ/cr1Dw98S/tKIs/366ZYT+Q5o4k9IRG/iqpc6JBeSpK38Db9j/cd/8Ab/vVXsPE&#10;MFz/AB1dh1K2uZflnV0rH2FSJt7eJmw2dzpSM27zvm37E+5/ubP4atW2sW14n7qVXf8Ai2N9z/4m&#10;tZEV/usr/wDAqz7/AEFfN+2RWbPcf89oV+esfZSL54kqbXTd/BR8tcvqWtz6VF+6Vn2fwP8AJVJ/&#10;iFZpF/pLeS39yj2Ug5zsHdaqXM0UK7typXn83j+51KXytMtd6f8APab5Eq7pXhXV/FUv+lSyXKf3&#10;IvkSto0DmlUNa88T2aPtVvtL/wByGrGiarLDqlvcz6fFeRJv/wBEmZ0Rv7m/b81er/DX9knxL4sE&#10;TwaY8No3/LaX90n/AH03/sm6vqf4e/sZ+HPDgjm1eY38w/5ZW42J/wB9/e/9Bq+WMCOaUj4+S28Y&#10;/EiKy0VYJXsot32XSbSDZFFu/uRL/wChvXrnhX9hrxF4hs4p9XuINEdItn+kfvZZf7u5F+7/AN9/&#10;8Ar7b8P+EtH8LWxt9I023sIj94QxbN3+9/erYwKuVSUiOU+B9V/YN8WWDObSfTb9P4USdkdv++kr&#10;DvP2M/iDbLK0Wh+du/uXkH/xdforRWPvF+6fjz448J6p4H1WXTdUtGtLyD5ZIpflZaoaJ4Y1XWF8&#10;+Czkmi/vovyV6P8AtN+MpPHHxS1rUJIlhRJfs8SI38MXyr/6DXpH7FGv3Nh40is/sk2pW8sDW/lR&#10;Lv8AIXen73/ZX+9XZy+4Y/aPDf8AhA9VRN7QMlPm8B315F5XkNvr9X7nwzpV7/rtOtpv9+JWrNf4&#10;ceGHl81tB0/f/fWBa5vayK5D4P8A2e/hFqttrn25YGe7lia3tUT++333f/ZRa/QLQNHj0TQrDT1+&#10;dLWBIv8AvmpdM0TT9IV1sbOC13fe8mLbV6iUuccY8g1IYkb5VWnPDE/31U0U+oLMu78P6ZqH+usb&#10;ab/fiVq+Pvjx4G8KzeI0tv7FtN7b5ZdibPvP8n3f9yvsjVboWOmXVw3y+XGzV8f/ABO03V7zxbe3&#10;MVncvC0USRTJAzp9yriYyPnTW/hj4FeXU9y3Nm9gqvdfZ5WfZu+5/frjNe+D/heHZLba9Pbb2ZNl&#10;3s+R/wC5s+Rq9g1LwfEiW8XmtC6LsuvtC/PP+9SV9/8Atb0f/vuuSvNHn0TXJbldt+7KyNNu/ev8&#10;+7f/AL23Yn/AErp5jA8vm+DP2nf9h160uf8AfXZ/6C71Sufgh4hh/wBRPaXP+5K3/syV6brFnp1z&#10;/Zn2m2tETz98+/Y+xNj/APs+yucs7+K2t7jypf3s87P+53o8UXm/c379v3P9ituYDhZvhR4stv8A&#10;mGb0/wBiWJ//AGes+bwT4jtv9boN9s/v/ZXr2qwv77zZfIuZfKfdtR/3u35/77VoO+oXKfvbmd/+&#10;BbP/AEGq5pEyPm+awntm2T2csL/7a7KEdYX+6yV9EJpWyq95o9tN/rbOKb/fiphzHmGl/F7xJo2m&#10;Q6ba+JdVtNNi+aO1guXWNG74XtRXWan4K0O7n8yezgic9lbbRXR7SRB57qv3npkKfukb/Zqzqv3q&#10;rW0y+QleOekRTbarv89WH21Xd6YESfudX0//AK77K6iZP9If/drj7n5Lqyb+5dRf+h13Donm0gMd&#10;6Zv+epXT56iegA30zzvnp+1qif73y0AWPOpyXP8AtVXSm/x1YGh9pb+9RNc70qj9+opnatIyA9l+&#10;BVyv9jXq/wDT1/7JXC6q+zxHqq7vu3Uv/oddb8BNr6XqDP8AO6XSbP8AviuC8STPD4t1hf7l5L/6&#10;HV05ESNJJqvWz1z6XP8AtVdtpm/haunmGdhDu/sHUJV/gWszR085IlatO2dv+EUvW/g/i/74qr4b&#10;+4lbRkZH1Z+y/wCHfEEel6hq+iQ/abi2vot1szKiyxeU29W3f+O175e3OheNfAPiDUIdJu7R/Pdb&#10;yJ22TLLFt3fxVzH7GNssXgjVn/v3ij8oxUt5oF7pugeKPFOlXDec+p38V9Yv/qrqBbh1/wCAsv8A&#10;frhlOM5m/KdT8H/Ddr/wi0jWF3qNjG07urLJt/8AHdu1queIEvNO+J3gWCfVJbtZmvX2SxL/AAw/&#10;7P8AvVP8B7y2v/h5aS2s3nL5j5D/AH0b+61WfFh3fFzwKv8Adg1Fv/HIq5m71JBy8p39H/AaKrzW&#10;sdxs80btjK6/N/FWBZk+KNOe6sXu7ND/AGlao0ts6/e3f3P91qxNG+J1heac8t7aXthqECbrq0Np&#10;K3lded2zlfl+9Xc7K43xf4fvA0ut6TdyW+pW8Tfutiskq/3GqkBbbxr4Wu7VZbjVtLKOv3Li4ipZ&#10;vDHhXxBaeY2laTf27fx+RE6Vf8P6vBr2nJPHu3fclhf78T/xK1RTeE9GbzZF0ew82X70n2ZN7f8A&#10;jtMg8f8Ah38JvCPjLQtZubzRYJh/aMqQPEzJsT5Pu7a84/4UjoepR+JbXz5LO9sNaXTYH++qK0Xm&#10;/N/f/dOr17n+z/by2vgWXzdu97+f7n+z8n/steXSzSaX4o8VaT590Ir3VZbqAKu55WitZYpdv/Af&#10;s/8A47XRL4pFnlvxO/Z71PwxBFPbWd3/AGf5XzXe5X3f98p8v/A68afwfp+lXHmtZ77j/nrL871+&#10;oWibZtGt1k8x/wB1tb7RHsc/8Br5M+O/w18P+HPF9usepLZJeK8rW8UDP5Xzpv8A9z5H3f8AAKmM&#10;ub3QPnV7b/ZqJ7auz174damkT6nZ/a30Ldsi1GGL5Jf+B7Pl/wCB1iPZ7GqJRAxHs1mXay1Sm02W&#10;F/NVm2f3K6X7HTXs6xLOXh1W2dvKaVUl+5s3Vd2b/u1bvNEgubhJ2gX7Qv3Zv40rPuYb7Td7KqzW&#10;/wD3271jKJtGRY8mvLPj2myy0f8A2vN/9kr1izmW8X7vkv8A3K80/aBtv9A0f5fufaP/AGlW2G/i&#10;xJrfwzwerdtcsjfeqpT0+/Xvcp4p1uj+Kp7N0/etsrq7O20rW2edrXZcP87TW8rxP/47Xlm+uj8M&#10;a39jukVm+SseU35j0CG2vrN/9B1zUIf9ibbcJ/49WrbeIfFVn/y10+/T/bR7d3/9DpbZFmiSX+9V&#10;+G231Ay3bfEjUNvlan4anmT+L7P5VwlV5rz4ZaxL5up6euj3D/8APxFLZf8A2NathYLvrqLbTVeJ&#10;Fb5/9ioI5zH0fwZ4OmZJdPna8T+HZOkqf+O19T/Cbxr8JfCEMCHw7dx30X/L5dolxs/3Pu7f+AJX&#10;zt/wgfh68bdLpFlv/vpEqP8A99rWrYeCdP8Au215qGm/9e94z/8Ajku9axlymfNI++NK+MvgzUEX&#10;yddto938MytEf/HgK6C28WaLebVh1awmZvu7LlH/AK18H6b4Y1y2lRrbXNPvE/55ajY7H/7+xP8A&#10;+yV2ENz4j02DyNQ8IQarFt+/pmp28u5f9yfyqx5Yle3kfaiOrj5TuqSviqHxP4VsInlvNFvvDyPs&#10;3/2jpl1bxJt/6ar8q/8AAHrv/Bnjvw/qV959jrsl5b+R5X2fTfEM77G/vbGlb5qPZmka8T6VIr5w&#10;+Iv7anhfwPqF7ptjpWoaxeWrvEz/ACxRblO3/e/8drqdX8ZSabo01zYanrS+UsssvntBLsRIn+7v&#10;X+9sr8yfEOtz65fy3k8rTS3DPKzv99mb56unTj8Ui+bn+EseIdbbXtSlvJfvys7vXqX7Nvxptvg1&#10;4nu9Sn09tS+1Wv2XZ5+zb86Nv+5/sV5LoOlRaxFcM07Q7G2LsTfWxD4PkhlRoLxZvmXanlfO/wA9&#10;dMeUiR+pvw2+Jdt8Q7O9eKxnsbmyZEnim+b7ybl2v/FXa14X8FdUfw+usKNLu7xby+2pcQ+UifKi&#10;Js+Z1+avUpPGUdvcpBc6VrFs7Dqli86f99xb1rgqR5Ze6dMZc0ToqK5Y/EXw+s1zHLfeS1pL5E4l&#10;glQxvsD7W3L/AHGVqt6b458O6rAktnrmn3KN910ulao5ZgdDRWNeeLdG02HzLrU7OFP9uda8+8Q/&#10;tMeD9E81YLiTVJU/gtlzVcsiOaJ1fxSumi8G3kSfK10y2/8A31Xkk2pMkVvFub5a4P4y/tMale+D&#10;4r2HQGsLf7ZF9l+3f8t/levGk/a62S/6d4e/3nt7z/4pK7aeGqSjzHHXkfS2g6r9p1S9advOit1Z&#10;9j1wln4V8Pa3YS6nqun200t67y/Ou+WJPuoleWWf7VfhNLO9Se11C2a68pP3sCuiLv3P9165Kb9s&#10;bQ9B0uKz0/RZdSu1X5ri7bYn/AEq/q1Qx9oeoeLfhp4cSBJbaxZ/Nl8pUh/v/wDAq8M87TP+EqTS&#10;ItMl817r7Kr+ajpu37K9G8B/FrU/iF4N1PXNVW2hSynle1it02fIsX/xb14Tf2F1cxPKv+tb5/8A&#10;gdEY8ptH3j2DUptD8MfurzVbSGVP4Ebe/wD47XPv420+8bbYwXN5/wCQkrzpPCUqWVvO0vzyyvEs&#10;KL/dTdv3/wDA66DStB1ezi/0GCJ/9vd5r1cuWJtTw0qvwnSvf6hc/wCqitrNP+ByvRYaJea9efZo&#10;mub+4/597f7/AP3wtYX/AAjHiq8+9Z30yf3E+5XQeGNb8dfDq1uINKl1nR7edt8qQqyIzVHNE9iO&#10;T1Jx+KJ6L4c/Zv8AFuoq3leF7iFdu7M6Rxk/99vuorH0r9qH4iaQrRSaxNdH0uYEYr/45RR/28L+&#10;yq38p8z6lWLNZt96Kdketu/+/VSFPkfdXEcJgzPqcPyrcq/++tV/t+oQ/wDLKCb/AMcremhWqjwr&#10;WnMBiTarcuyNPZ+SkUqvv3f7deofflrzfxCmzRrvb/Cu+u+sH3rb/N99UqJBErzf616rvC2773yf&#10;3KsTfJK9QvSAKa6UI60O9ADKHT56KfQBDVK83InyrV2opqsDvfg4l5f6XdwafFLvWdPNdJdiVzvj&#10;NPJ8Zaqi7vN8/wDe7/8Anr/H/wCPV3X7OX/MYX/pqtcr8RYdnxE8R/8AX5LTiBg1es3betUf4KsW&#10;z1tzAegQvKngDUJfuf3/APviqXhWbev+4tXZnZ/hpqEsS/Ju+b/visXwH89vd/7EFXGRkfoh+x5r&#10;2mW/w2nE9/b29xNfPtillRWbaiV01/qtpbfC7WvIv4kln1W92lJV+bddy/738FfBPxF1hvCvw28B&#10;bW+e6W9um/4FKi/+yV5+njxrlPmZqr2EfjK5pH6TfDux1PwzoK+IdNVri1lkb7dpq/8ALVV/5axf&#10;KnzV2V/qlrrHxH8F3ttMssL2d/t/8hf/ABNfl/pvxL1PSrfyrPULu2i/uRTsif8AjtbXhz4ra3pG&#10;p2s1hq97b3Ucu6Blnb5Wf79V9XiHNI/WnPPSkdsV8Q2f7UfjyzlSKW+guZflTZNar83/AHyiNXP/&#10;ABT/AGnfFeo3lrbDVW0x4F379MZ7ff8A+P1yRwspfaJ9pyn6A0N92vzf0f8Aaf8AH9h80Xiq5dP+&#10;nhEl/wDQkroV/bD+IFuq79Us5v8Afs0/9lqvqc/5he0/un2hr9k+h3D67pwAZF/0u337Vnj/APi/&#10;7rVvWmrQarpIvrSVZrd49yPXyT8Pv2z9V1XxFa2niaDTY9Ibd9pubSNt6Ls/3v71d3q3xw8IeHF1&#10;K40jWWubO8ibzdPFnKj+ay7VZNyVLw84bl+0id/+ztuk+EmlTP8A6yWe6kP/AIFS15JquqpoOpXe&#10;tarK3+keIdR+w/Z4t726bHild3/u70iqr8LPjtLpHgpNH0+TQ4ZbJn/f6xqP2cbWff8AKv8AH9/+&#10;Cs/4f/Ff4bvbEeNJDd6j9pnl2zWjy2qlpd25P0/hWuhU5KUpEe0Pf18bav4rj2eGtKZLRm2f2nqS&#10;7E/3ki+83/Atn/AqLT4S6bfyLeeIXl8SX+7cHvvmRP8AdT7v/svtVfSv2gPhzewxJa+JbSFfuqkq&#10;vFt/76UV09r8R/Cl6P8ARvFGjz/7l/E38mrjlzR+yXG3xcx5XpPgzRdE8aeNLi60nGg/boo5ZIty&#10;JA32eJ92xX+7867vl/2v7+1fGH7LOi67PLPpEv8AY5/hhx5sT/8AxNev6LNb6xpktxE0M8N1LL8y&#10;Hcki7tv/AKCorGtdWj8IXkOl3h+y6bI/lWNzNIu1WY/LD/8AEf8AfNZ80jY+MPFnwp1zwnqM9pPY&#10;u6RN/wAfESbom/4FXJTWDWzbZVZHr770O5s9S8X67Z+aLgJAhlhb5l+aWVf/AGSub8c/s/aF4lil&#10;ksIl066cfdRf3Tfh/DSL5j4deGovs3zV6J8Svhbq3w/udt7bMtu33Zh9xv8AgdeezXKwpudlRKnl&#10;Az7/AEf7T+9ila2mT+NK8y+N8Lf2Hpm9t+37R8//AH6r0O88Wr92zga5f/Y+5/33XA/FFL7UtBt5&#10;7yLZ80u1E/ufJW1CnL2pzVanungrw0zZWnNbbPlqvsr2jgK+ypbZNkqU/ZUsKfPTkUem6JcyfYIf&#10;m/hrbtrxkrnNHf8A0KKtBHrmkB1Fnrawv838NRJ8WtM/t630hZWSWVtnnP8AIif8DrnJvnX5mrgv&#10;FWj/AGC8ivrZVeWJt+x/46jlA+mIdbltmeKVvnrQtvEKJ9199fPlh4za8+HOpxRXk6XtrE/lO7fv&#10;UXf9zf8A7FWPgDqtjYS3tnefZn+2y/8ALZkSX7n30f71R7MmR9N2Hi3ZsrbTxhLDrdk3mt9nul2M&#10;m7+KvIbl4LN/3F9PDt/guE3p/wB9r/8AEVz+q/EhrCeKCJonli37X++m7ZUezI5T6rs/GDo++K5Z&#10;H/2Gp95f6R4k/wCQvpWm6q/9++s4pX/77ZK+JNV+J3iHUortG1Bra3lX5ordfK2f8D+9/wCP16hZ&#10;/EhdE0jRLbbc3Nx9lt4vKhXc/wBxPnejlDlke9+KrzSPBnw+8UXOmRS2e/TpU8lLyWWL7mz5EZ9q&#10;/f8A4K+LPtO9vvV67488fwal4D1W2XULR5X8qLyYbyKWVvnT+BXevFd/yPtojE6aXwndeEv3Ph63&#10;b+OVml/8frYubxoUt9v/AD3T5/8Age//ANkrh7DxVLbW8UH2ON0iXZ8jbK6jwrrFtres2kF9/odp&#10;87tK/wC9/g/uURjLmNDsNH8c+I5ok8rU72ZGbf8A69v7/wDv16RpXx98fWB2y+I7nb/dmbzaseMP&#10;hLoPgOy0mzl8UKl23leen2V/3ETfff5X/wBuvSk/Y7FzpiXEXiiF4JVV4n+z7UZW+7/FVylyfER7&#10;M4LSv2kvFOgxah5F2rzX8v2ieaWJfvbETf8A98IlcR4q+K+veKm3ahqs9z/FsfdsSui8Yfs66n4V&#10;bc2taXNudUWGG83zfN/sfeqvpX7OXjjWFeSDSJ3i/wCesq+Ujf7m6qVRfEivYlfwT8SPCOiW7xaz&#10;4audbd2375tReJPuf3FT/frs7D43+DNEif8AszQY7m0aXf8A2Zq0EUuxf+mVwvzL/wAD3VyX/DNn&#10;jh4PMXQ7l4nXerou+sy8+CHiyzR2n0G+Tb/G9q6f+yVMqkZ/EX7P+Un/AGj/AIkeEfFOjaL/AMI7&#10;pv8AZcTq7tboiJslX5d3y14XpWq20Og/uLzTbPUIp5XnTU4PN8+L+BE+R/8Ab/u1oeP/AA9c6PqX&#10;kTqyPbxbGR/7/wB7/wBnrzm/+89exSpx9mccpS5veO+m8N+EHsNHibULS5uILp31OWGVkTZ5TvsT&#10;/Z+Tb8lcPpXgzStb1uVtMvJHtLXduuHX5Hfe+xNjVy2q+e+xYFZ9zfwVVubbU9Bt0uYp5bb7RK22&#10;33fOu3++lRU5oSCJ7n8PdYg03wK+kfbIvttx5rywo3z/ADP/APYVk+M7C5v00+xsZWhuJZf9z5f7&#10;7v8A3ai+HU1zeabb/bG3y/f3v/crM+IXiq+0rxMkFjP5LpAm50X5/wC/XNH4ijn3m1NL97Ge5kuX&#10;tZWTY7b/AJ/49n/fFfVcPwE0rStB0ptV/wCEg0rUHgV7p/PWJPN2b32I0Sf+h183+A/ELP8AEGx1&#10;ieCCaX7Z9qaF1+R3V93/ALJX1vq/7amr+JdIu7HVPDmnXMNxG8Xyl12f7f8AvUYmPw8pvQl7xwF5&#10;4MXTbpPsPjrULa3/AIftcG//ANESy1t2HgzxfNFusfGOm36f3JbW6T/2lVTQfi7ov2zbfeHo/wCz&#10;2WJJUTbLK39/52/20R/+AV63pvxU+FrpFeW1nPpupqqeVs0m32RS/wB/fsrzuWX8p6EqsYfaPNP+&#10;Ef8AHAiQyweHr9D9121CBf8A0J6K+h7bxB8HdTke5k8R6hDcP99pGZS3/fKUVn+8/lD60v5z8yLy&#10;beibarwv9+iZ/kqvD877axMx7vUL1M9V3oAzNf8A+QNe/wDXB67PR387TdPb+Pyk/wDQK4/UvnsL&#10;tf8Apk9dP4Yffo2nv/fiT/0CgCS4/wBbTH+5Utz8kr1E7r92gBnzUz+Opn+5TKLMAemO9D03fvqi&#10;Bm+ormZaHSXf96q9yd60Aesfs8TN9o1X/rqlYPxO+T4l+I1/6fGrb/Z1/wCP3VV/2oqxPi6mz4pe&#10;I/8Ar6/9kSnGXvFnO7/kp1tN+9Sqv3Ep0O9GRq25iD1Ca2874UarOrf6qX7n975Kwvh18+nan/1w&#10;roLyZU+DuoRfZYkdmRN+/wD6ZP8APXOfDFHTS9Q+b76pWhkekfH7TYIfDnw00yVok8rQvN+f/ald&#10;q8im0Sxs1iVrmB3f+BJfuV7L+0/cxW1/4Pgb7kWgW6L/AOP14k72MybfmR6qMioks2lW32VPIn3v&#10;u/vK9VYUns5UlSX/AFXz1of2PA9vE0U7b/8Adplyn2awlaVldNuz5K25g5So/iSfWPNvJZ5XuN3z&#10;vu30+HXmf/WyyO+3+Osez0qzSJP3sqI9W5tBVLLzbbUFf5vuOv3avmI5S6niSVP+W7VLD4heb5ml&#10;rl3026hT7yvT4bO8RX/0Vv8AgFHMM7jSvG09h5sSxwTJL8nz11t/8TorC1tFggW5uPKXzXf5EX/c&#10;rxpPNhTzWilTZ/fWhNSbW7pIoN2/b/H9yn7sgPUIfiWrz7rm2ab5dmxJapXnjb7TeOyrsSuE/srU&#10;Eb/Vf+PUXMN4kv8AqJf++aXMQem2HjOJFRfNbfV7/hOf3v3mryGGaeGVNytU32yXdR7QD7M8G/tG&#10;a98PvDNjplp4giktIlZ0t4oopdm59+3fs/2609U/a81DxNpxsb77FcoXR3+0Wzr91t334nr5N0HQ&#10;dQ1LRpdQ+2RW1p9yJH+/cP8A3E/vVsaP4P1X5JZ5Y4Uf+B/nf/visZRgKJ9f/Dj9qqLQmuJ79LG/&#10;llXa0r3UsT/fZ/4kf/nq1epab+2D4fvfv6dIf732e5R//QtlfDNtoNtpvlNdL/F9+7bYn/fFfQ/w&#10;4+GPgrVYYp9e+IOkoqbd1pYzp8v/AAJ/u/8AfNYyhH4pF80jV+NXxwt/iNFZWei2t8lqm4SxXO1V&#10;lZtuz5VeuE8Nfs3eLPHki3A0x7O0b5/Nuh5US/8AfX/slfXHgTw38NtBC/2HcaNczr/y8faYpZq9&#10;GjnhnH7uVX/3WzWEqn8pcY/zSPnvwR+xz4f0jyp9cupdRmT/AJYwfuof/iv/AEGvJf24fAOheGdM&#10;0WPSdMis1aNx8m71WvuTctfH/wC39tS00Fj/AM8pf/QkopS98JR90/OLW7DyW+WsF4a6jXpv3r1z&#10;Uz/PXsxkcRFspE+/S76Yj/PWgHa2EypapV5L9Urj0v8AYn3qZNqTf3qw5QOtm16JKwtV1j7ZvWsK&#10;a/Z/4qqPc/NRykmneTW0Ng6xRbHb5N9Wrbw9PrHhyJbForm4afzWtNv73+78n/7dc1NNvdK6DSvE&#10;66D5XmwM6Mv8DVEgH2esavoL/Y/Nu7D5f+Pe4Z3T/vhvuVLNcz7opZ1+dnq7eeMLbUoNvm70/wCe&#10;Nwtc/c37TfMzf7tQUbe/zoHlX7n3Gr1PSrCBP7Kls5ba8uJ7NJZXe1+0Pb/O6omxvl/5Zb/4q8X0&#10;28VN/mt+6l+SX/d/v/8AAK9C0TxDfTMkuhtBba7FEqNYovyXSLv+eL/a+f7n/fH92jlAf4hdtbn8&#10;/wA2Wa989LVkml3u+5/k2VmTaVfWduk89tPDbvK9us0sTIjuv303/wCxUVt4ki+2RXNzbM8yzrcf&#10;6PLsRnV938W+tWbxgt5oP9n/AGZn/wCJjcakrvO2yJ5dm9Nn3fvpv31HKacxVs7OW5liii2u8rbF&#10;2f3690+Hf7LnjnxfcXsUOkiA2fleeLmdItu5dyf+O15H4S1u2sNXsbmeBXSKdH8p9r79r/7SP/6A&#10;1fZ3gb9sbwhoHifxXrM+n6ls1d7Yx2yeU/leRbrF/s/3apRn8VIuMo/aL+t/AvxB488cXAubSLRL&#10;ZEiM8Xn+fLs+7sX/AJ6t8n33+Wve9I+D8Dpatrer6lraQKUitLiXbbxL91fkTb/DXzXrX7bNnp/i&#10;LUr/AECAu14yjfqNsu+KJU+RF2v93771t2f7fdv/AGW/n6ZB/aCr8rpu2N/wD/7OueVGvM09tA+g&#10;9R1vSPAM6WmmaJZ20jq7/Jtt96L97+GuWvvjFqEGnXd/9ngmigsbq7+yQ/8ALXanyIj/AN55WRP+&#10;BV5P8O/jZ4D8cC71Lxtq8ljr275LhZZdm1m+5F8ny7f7texw/FD4VyW8Kw6/prBmRcTuztt3K38X&#10;3fu1nKjKGnKVGpE9L0GO4h0y3trqAwvAiQ53q27ao+ar7Opk8vY33d2/bXLQ/FvwXKP3finST/vX&#10;iLSD4i+HNXS4W28SaXJbxr8zxXibx/49XPyzL5oHy38UfAdt4k8Q6m0sFpef6VL/AMfC7H+/Xkmq&#10;/s/WN5vb+xV/7d7zZ/6E9exvqqzbH+0rM/322Nvqjea9Y2ez7TcxWyJ87PNKqV3wlOBxyqe8fNut&#10;/DSx8H3j/Y76+0e9Zf8AUv5Uv/oSV5pr1g1tqNlpCyteXtwr7buWL/j3i++//Avv17R8QtVtr/W7&#10;3U2lVIt2yLe38C1j+A9El8eeJorO2ltER4J7jfcfOkqRJvdP9quyM5faMeY5zwTbLDE+3/VRbEWu&#10;X8W+ANe1jxHe3kVsrxSt+62Sp9z+CvU/B+laRDF8tjPvuJ962811+6Xd/t19IfBzSoodYWKx03Rp&#10;rh4t/lIst7s/222oqf8Afcq0Rlye+X/dPnP4C/sp+MPHE2pXMdklgtta7Iri+fau5n/g+T+6rV69&#10;on7Gd8ml3eq6rq9teWtqrP8AZ9Mdn+1Mv8Cyv/6HX1PpngHXfEVo0GvX1rp+nSPul0/R4fJ89f7s&#10;rbn9fuhq3/GHh220vwJra2Kskv2Ntjs33NqfL/u1wVMS5yOylHkPhm2+CPjfxnaW+qRaJIlg9v5V&#10;qlpBsiWL+BUrC1X4Ua94en8i80+WGXbv2PE6V+kXhXSU8PeFtL0+Nfks7OKEL/uoBXJ+Jrm9m8Tr&#10;c2unXFx/ZlkrskIV97St80X3vm+RP/H1rP27LlE/P8eEtWhXeLORFaiv0N8P67pvi2RLDUNLENy8&#10;IvYLa8gUs0GQofq3QsFoo9sLlgfi/Nt8qqkO5LirEz/JVeD/AI+K5zcmmf56qO9WJqqPUEFe52vb&#10;y/7tbHg99/h7TG/6YJWVsrQ8Evv8PWX9xV2f+P0cwGrc/wCvZt1eoaJ8NIPH/wAN7Se2ZbbWLVpU&#10;il/gb5/uPXmV5/x8Ntr3j4M6xZ6V8Obi8vp4ra0t55XaV/uJW1KUoy5ohOPNE8C/sS+TVn0qeJra&#10;9RtjQy/wVafwfqu7asSv/wBtV/2//iK0PiR48i8f+JkvILP7HZQL5UT7dlxcJ/fesVHtXfylnuYU&#10;f+B/nSvsqUPa0uaUT5mUuSXLGRLN4Y1eFP8Ajxnf/c+f/P36z002+27vIn2bd/3P4a7DSpoLO3lW&#10;XUPt8u5H3/atnyL/AAVoQ3jO9u/ms8St9zz0+5/sf3fuVlKlT/59GsZy/nPN3SdH+ZZE/wB9arzf&#10;crs9efWoYrhfPieynbZvdVTd/wDZVg6xrd9eWEsE623lMyfPC3z/APodRLCUZR+EFiakftHoH7N/&#10;z6prC/7MVZXxp+T4u+I1/wCmq/8AopK2P2craW2uNY1BkX7EmyJn3fx/frH+MzrqXxB1DWLb59P1&#10;JYpbWX/nqioiP/4+j18rP3JHvR5uQ5Slh/1tVvmp8NID2OwSL/hSniZ2XfsZdu/+H5K5f4df8g24&#10;/wBtkrSh+f4N623zO6Txf+inrF+HVzstdrfxslbxJPSP2rrC5vPFfhyK2Xf5WhQbv++3rxF9H1OF&#10;P9QtfR3x48N3mveN9PntblYUi0e1T51/2Hb/ANnrzmbwNrz/APL5bP8A+OUcxRwVs99ZxJ+6X/vq&#10;mzX8u11ni+T+Ku1m8Ga8ibWWB9v9xqo3/gzV3idW09fmT76UcwHBedO8SNuXyv4dmyrCXjW0Tsy7&#10;62P+EA1O2+b+zm2LVS80G+SDb9jZP+A1fOSUnv8Azl+ZVej7TO9rti+T/caj+yp0+9bSf8Aqx5Nt&#10;Da/LbXqXH992TZ/6BRzAUdH/ALTmv7ezZPtMUsqJ97fXbX/h628MfuGs1hdv+Wzr89YVh4kk+36f&#10;59jaQpBKj74rVYpW/wB9/wCKvQvHPiqLxsiQaPpjJs+d5X+StoyIOKdGdvlb5KrzW0rz7VdU/wBt&#10;/krq9K+Ht5c+U8t9JN/ehhg2f+P/AP2Fe2/DH4G6VrHlXOoeI9E8NxP/AB3E++4/74/+yWsecDxr&#10;SvhpLMqNfavBbf7Fur3H/wARXZeEvgVfeKr3ytM0+91vY2z5INiJ/v8A92vs3wJ8HvhFonlS/wBs&#10;af4hn/v3d9EV/wC+F/8AZq9v0eXRbe1S20uWyS3X7sVoy7f/AB2sZVZCjE+FrP8AZX8VaVF83h5r&#10;ZP7loqu//jtV9S+BXipEfyINQ02Lb/Bpz7/++mr9CKKj2ki/ZxPy/wBS/Z71P7Uks99Onz/P9rgd&#10;Zf8A0N6ivPhL4jSJIrZrSG0T7sSNL/4/8nzNX6h7E/u1Vl0qxuB+9s4H/wB+NTUe0kXyn5bP4D8T&#10;Wz/NAr7f7k6/+zVXudH8Xw3UTQW06In8cU6f/F1+n03gPw7KPm0HTz/u2qVk33wf8HXqfvdAtv8A&#10;tluT/wBBo5g5T84bPxn8RtKi2xX3iS2fY7/uZ59n/jtcl8R/iL4x16whg8T6lqV/s3eQmoMzun9/&#10;73zV+m837PPgiTfjSmTd/duJf/iq+Tf25vhLoPg/SNCn01Z0dln+WWXdt+5W1KXvESifB+pXjTO9&#10;Y81z89XtYTYz7awXf569KJxF7zqZ51VHff8Aepu/5KvmNOUtXN4qJTYbxXi3fNvqjM9RI+2jmINB&#10;5lpjvVLfvqWa2lhTc3yb6vmI5R+/566jydM1XSbeKWLybiJf9dE33v8AfSuMTzX+Zd1CPPv+XdUS&#10;A1rnTfs0vyzq6f33+SnXLwJEkCy75fvs6fcqlbPLc71aX/vuqj7vtDruXelQUa0NzsdF3Vup573S&#10;eU+yVNjq6ffSuMhdtyV6BpWts6btrIjqnyJAj/8AfDt81RKQ4l7Xr9tVSK5uVVNYT5LqaL7l1/cl&#10;f/a/vf3qu3ng/WtEtUnvIIkT+HZOrv8AcR/ub/8AbSuU1Ka5eVJVXZbyyqn3q9r1vxDqsOqf2U15&#10;51rZbkit7uBbhEX/AGElR1X/AIBU+7yl8spy5Ynlltf7G27qvb7x/wB7FFI6f30Wrvj/AMDN4be3&#10;vIJfOinXeyP99XrlLDW5bZ9u5kRv7lKMv5SP4UuWRvedfeU8q21z5S/efyn2VXTWJd3zbkpkOpXN&#10;nKlzbTsjt/y2SvVfg58LvF/xm+1rodto1ylqyea99dLFN/3wr+a3/oNXzl8p5/ba8yJ81ysL/wC3&#10;urTTxPcwqjeero33dkv/ALJ96vpLwH8DviZo1xdaZBo1jeaVey+VfXGny7ngX7rp8z/e/wC+vv12&#10;2q/s2XniFvIn0hYYl/5+2SJP/iqj6zySD2cT48/4TO52bVnb/vqqt54qneL52avtDTf2XZ9BvLKx&#10;1q+0/wDsy6l8q1u/scUro3/PKWVkTd/sPsqp8dfAfwy+CejRSxW2n6r4lt/ngsZdr/e/jdE2fLWs&#10;cRKciOWMT58+GPwc1Dxan9r6hZy/Yl+f5/kRF/vu/wD7JXR634w0y2vf7B8K/aby7lbymu/K+d/4&#10;PkRf4a8s8Z/GnxD4wRLa5vpXtF+7bxN5Vun/AABflrFsNVuXZLOKX7B9s+WWVG+7Av3605Zc3vGJ&#10;3X9m2aa88+tLLDb2qNKyXe+KX/Y+T/e2fwfx1rfDHxhFD4j8OT2MHyK14i7/AJHbciJ/wGvFLO8a&#10;5g125Xd5UuyJd/8Ac37/AP0BK6PwZeS2c/heVW2fv32P/wBtdlXyge6zeM/D3hhEi0XwlOlwi+U1&#10;xq119ofev/AE/wA/wV5pefFTXrzxHcXK6nc20rfuv9El8pET+4iL8qrXbfFfzdBs/tm6SG41JUl/&#10;3PNTe/8A46n/AJFrwxLmB7p2iZn/ANuiPL9kP8R63pvxR17Sn8221q7tn+/+5nZP/Qa+kPg1+0fr&#10;Ot+HtU0LWb6e+MiqsF9LELh4Pn+ffv8AvfL93du6V8WQovybpf8Avivr39gaw0W/1vxK15bR3OoK&#10;tq8DzL9xN779n/AtlZ10uU2jHlkfbGh6qutaDHJbfaYx5W1ZLmJom+7975lrn/CXh/7VBf3DXuog&#10;PePBG/2tt7LF+63N/wB+qseJ7yLQbn+1LS21G/1CWLyltLL5vN2/dZlb/e+9VbwxJ4l07w1pFnFo&#10;lu00UCLdPqF99n+bb87IsSS/xZ/u14nKd5haHZSWXifXdIm1rU4bO0aM2VzP5UmAyh5o1bZ2ZkJ+&#10;i0Vo6x4B1TxtZpFrCaBFA0humgNrcXGZcbd27zYv4f8AZooLPxsm+5VWP/j4SrU33Kqo/wC9SpLL&#10;E1VHq26VXmSgCHZ89S+Bv+QDbr/deX/0N6iqbwZ8ml7f7s8v/odAHQXnzy76ZeXNzeadFYtcyfYo&#10;pXl+z7vk3/33ovPvfNUSURlKEuaJEo8/xFd7aonhZKtO+yVGZd6bvuV7BeTeF9m658Lywo//AE4t&#10;/wCy16tPG4uXwyOCphsNH4jxTZs/hpr/ADp92vWNnge/l8qLTJIf9v8AfpWh/wAIx8O32L5vky/9&#10;fWz/ANCrb6/izH6phjxF3bb8zNVe5SLb/rf/AB2vcL/4Y+ELmzuJbPU5/NWJnVPtSPXiUyI60v7S&#10;rQ+KIfUqcvhkeq/DfVf+Ee+Deq3mnQfbL2W6fzU3fd+4n/oFc74ke5ufBvhS8uYlhT/SreD/AG4l&#10;l37/APvuV1rtf2abCW/0PxHYrt2ear73/wBpNn/slZ/xy8ML4Ml8L6Cs7TfY9Od/Of8Aj3Su9eL8&#10;c+c96EowoSpHmn96lt/v0x/kp1t/vVqcx6xCn/FmPEDL/eif73+w9c14Dh3pbr/eaugsN03wZ8Qf&#10;e/dNE77Kx/h0m+W0/wB5KDI+mPHlss3iV/8AYtbVP/ISVzT2DJ/FW74tTf4mvW81v4f/AEUiVmPD&#10;v/iagopfZH/vU/ydifMtSvC3/PVqZM/2aLzZ7qKGH+/N8lSBF9m877sVMm0dZvvLvpthc6n4k1S3&#10;s/C9nPrbJ/rUtLV33/8AA69k8K/syeP/ABKVk1KW08MWjf3282Xb/u//ALNAHiF5oljZ2+66ijRP&#10;777USsew0e28Q6kljoukSardy/dht4N719av+xFYmVZ5PEL3lx/fubfd/wCz1DqP7LV54filvINV&#10;sYYoF/1qLLE+3/gFXzRA818D/sdeKtdniutRgtPD1v8Af+f5pl/4Cte9+F/2QfBWiQf8TFbjW7n+&#10;/NK0S/8AjtfOnxd+It58BPsUC65falqV0vmraW99KnlJ/A77t/36zPh9+0xq/ivQfEGpnxBf6U2j&#10;QLcXUNzqO/cr/c8p3RNzbl+5RyyMeY+up/2bfA4GYLKe1/3Z2/8AZq56/wD2ePB3muqXl9C/+xL/&#10;APYV8mJ+3zr1hL+4a7vE/wCnuWJP/ZK0LP8Ab/1W5uP3+h23+/5/z/8AoCVHLMOaJ9Gv+zZ4emfb&#10;Fq86O/8Afi31FN+ycw/489cjf+7vtdv/ALPXlXh79tuzv7pYp7OKwl3fI9wrbP8Ax13r1Wz/AGlt&#10;VS1S5TSLS8t3+7NDO+xv+B7Kr3g90hH7MPii2T/RfEMf/f8AlT/0Gi2+DPxT0hn+yeIbnZ/D5WrS&#10;/wDs1WH/AGv/ALM2yXQY3f8AuJdf/YVaT9r63dP+RVuN/wD19r/8TU+8P3Sq/hL422fzRardzf8A&#10;b5E3/oVB1T45aWxDrPMi/wB62gl/9ASsTXf2qvEt8HTTLGy05P4XfdK9ea+Ifij4x8SI/wBu169d&#10;G/5Ywy+Un/jtUB6Jr/7QXxK8IS7NVt7SDd9w3VnsVv8Ax+sS4/bh1/Txi4sdCuf7xR3Q/wDfO9q8&#10;Xv7BpkuJ590zbfvv87tXz4+pS+bKzN89P3Rcsj7Z179v3WfI22Oj2UMv9753r5w+O/7Q3iX4lWtr&#10;/bl4ssKO/lQpEibPuVF8KPDFr4wutTa8VZktVTbv/geuf/aZ8ML4bt9CltotkTLLu2f8Aq4/EEon&#10;i+pXnnM1Y8z/AD1FMn73dub5qru9d8TlLqbP4qlhSJ/4lrNo30Fm7/YnnJuWVX/4FXUJoPhez8EW&#10;Wpyyt/wkFreJ9qsZt7pcW+/+D+H7lebu9H2lkT7zUD5ju/idc+GtS1S0n8KwNbWiwbJU8rZvff8A&#10;fqfUvA0V/pFpq7agttbtF8yOu3f/ALledfbGRdu5q9Q+HVhFr2l2moT30aS2EvlNbyrvSol7pocv&#10;c6I1tZeb5TIj/Ou/+Kq+lQteX9vAn32b5U/v11HxR16C51l4IvMdIvk/uV5/bTSpf27RfJL5q7aO&#10;Yz5TtrDw9EmqXts8Deau7d/sf3P/AGeuc1jw9cpdbYotm/8AufxV7LpXgyfUte0+8SeS2vfIV/K8&#10;9H3Iv39/95a9+8E+A9Ms/KvvIV7h/n+78i/7lRKoHs+U+MdN8GXOm38T323eqb/s7rW3o7xQxOrW&#10;0U2xnRkff/7LXsviGw8BXOuXsWr61d6VqFvL5Wx7VpU2r8v31rldK8JeEr/xRrFnbeKrZNPRYpYL&#10;u4WWJGZvvp8yfwUcwjnNK8PaVrGo26tbMn71HR7eXYn/AI9vr7Y0H9l3Q3vU1fWr6fUpbxUuvs6N&#10;5SfN82x9vzf+P186eHvhdEmt28ukeIdN1J93/LpdRS/+Ob6+q9b+K/iPwr4lfQW8JyeIbfTooEa+&#10;hWW3iT90jf3Jdv3q2pxjOXvDlKX2TM8Z2eg+GLDVf7M8OQTafb2Msstx9lR4n2o//LVvvV+e+q6b&#10;vbz4F2b/AL8KLX3h+0b4/udS+G+qrBLaJFLst57jTL5LjarP9z+Bq+L9lsnzJPI//bJE/wDZ3ore&#10;4EY+1j7xyVhqT20u1vnT+NHru/CWsf2JqNlq+mXM9tcW8qvvt5XieL/ga1zOpaIt+/m2cXky/wBx&#10;23+bWPYalPYXSMvyOn3kesYyMZfuvdkfr34J16xvNE0rU9DZv+Ef1yD7VB83+quP493++u/d/tI/&#10;9+u68P67OsV1Gvlvsl/u/dr4C/Za/aBs/D2mvoOtL52nxXX2iBEf57Xcnzun95fv/wDfdfZ3hjxD&#10;bXjIunzreWmoxeasv3Nm2ujkUzHmOB/al+O6eBdJXSrGf7Trd0u7/YtU/v7f71fn/wCKvFt54hv7&#10;i8vrmW8uJfnaWVt7tXd/tOaxPqXxT8Rys33LyVP++X2f+yV4+6b03Vp8HwlxH6bo7eIdZt7GJmh8&#10;3e8sv8EUS/O7v/uJveth3trPRNd1WCJUiaJbWz3r86Iz7U/8dR3epbP/AIkng2WeJf8Aia69L/Z8&#10;X/TK1V/3v/fb7E/4A9Z/jz/iW+FUs1ben2pE/wCBqnzv/wCgUcxqZSXOzw/L5Xzo11s/75if/wCL&#10;rduXXTfDPg+dfkf7G8u//b+0S1zkLrDoyQM3zrEkv/A23t/7OldH4nha28K+Em/5ZS6Y+3/v7LVA&#10;eh/tD69Ff2vhqBVaF0s383/gOxE/8c2V4/Cnkoldr8RdYTW/h54MvEl3yossUqf7uxa8/tn85t33&#10;E/v1MfdA6OwuWRnZt3zV9ZfsQ3i2HirU2b5PNsdi/wC/v3V8hQuzvbxJX0L+zlrf9lePvDUH73fe&#10;reJ8n8XyJs/9Aeto/wApNT4T279s/wCIX2ZPDWmRSskqPLds6Ns+X7qV832fxF1O2ZGi1W7R0/jS&#10;d/krQ/ao1u88Q/FC98r/AI99NVbJX/3fv/8Aj715Ojzp/drCxtCPunvVh+0j40tIvKHinVti/d3X&#10;TNRXhi3Mrj/7KilaBfKedTX8v96n6bM8zbm/vVUuUaremp8v/Aq8OR2GnNVd3q1MlV3SoLK/+5U3&#10;hJ/9Fl/2LqX/ANDqGn+Ff9Ver/0+S0Abt588qf7tN2U+5+/D/uUz5qAIZvvrXsdzc6vc/Z45dFnu&#10;YtvyzWM6fc/20rxx/namumz7vyVcZESPevB809g92s/hqe2eJd8U1wqPv/75qxeeM5Zrd9uh6lDL&#10;/wBg55a+f4dSvrZv3V9dw/7k7pWmnjnxLCm2PxDqiJ/c+2PV+1DkPTX8Tsn2uK50XUH3wM+/+x2T&#10;Z/45XhSPvWurT4o+LEZ4P7cu3R1/j2Pu/wC+krChh2feqJSIjE6L4V/FpvhjdXsX9mfb0vGX5/N2&#10;bNv/AACrvxU+Ja/EvWdP1NbH7BFFa/Zdnm+b82//AOzrik0H+27+K2Vtnm/x/wByszSknS3itpW/&#10;dQMyRfL/AAb6IlyNh4VmTbRbQ7JUWhH+X5afD9+r5iD1PR3ZPhR4og/vrF/7JVH4b2a+bafMv+tT&#10;77bK0/De6H4fa7PE3zxRW7q/+3vSn+DHi1WWJfK8m9l3uvkr8kv+xs/hao5gO68bar4oh8b6xBa6&#10;fo1zaJLvi+0XjxS7dif7FZVh4q1C5ukW50Fd8X/Ppfb0b/geyvofwP4K+E+q3aa14z1kvqU8UStp&#10;7xSxQx7UVE3Oq/N9z+9Xpa+HPgO6pFb63pVmP4UfVNn/AKNar5iTwrwB8GdV8ZxJc6r4v0Tw9by7&#10;m8r7ZFLcL/sbEfb/AOP17BZ/spfDy5iVm8Tz393/ABTPdRP/AOO1qL8FPhLrHzWnimNz/wBMdTt2&#10;/wDZakP7LXhG8+az8QTP/d3+U/8A6BtqA94dafsw22m720Pxnd6b5v3vKiX5/wDvhlq//wAKJ8WW&#10;yf6P8R9Rb/fEq/8AtWso/sni3O+w8V3NqfQRuv8A6DLWnb/BXUrTwtLo0OvO+sRXnn/2mzOr+Vt+&#10;596ggvWfw3+I2mv8vjhrlP8Aptvb/wBD31yXizw98RNIuvITxLbXO6B2+z3ErM/+/VXxPoOvfD2y&#10;dtQ+J8Gmp/08X2x//QN1fO/ir9rTXNAlllbXm1Vrfei3aQRMjf7jsm6toGcjzT48fbvEnjfUG8R/&#10;udTibym+zrsTYqIif+gV836lMqXsqKzPsb5Xeu9+NPx41X4wa3aaheRRWf2W1+yxfZ1RHZd7v8+3&#10;/fryea/Z5dzNvf8A269WUoyj7sTGMZRND7ZViG/ZG+VqyPOSp7ZGuZdqts/23rmNz0Pw3ra3Mtus&#10;suyX/dr6g+BV5c+JLK40iDWp4beXf5to7N5TN/f2b6+PNNs7nTbrdLtevov4P6DqfhiW31xrtba0&#10;f52/gSuOvUjCJ10qEpyPU7/TZdEv7ixni+zXEDbGRKh+am/F3xndar4hsrnw5/Z+q2n2NPPeadon&#10;R/n/ANj+5XCXPjzX9Ki8288ORvF/ft75axj74SjyS5Tvaa+/Z8u3/gdeb2fxgvLnUngbw5fbNu9U&#10;iXe9bD/EuBE/f6Lrtt/3Dnf/ANBq+WRHNA6uZ/Jglbav3fmr5Uuf31xK399q9v1X4qaLNpF3G09z&#10;bSvE6L9osZYvnrwhLy2d/wDXxf8AfVXyk+6e4fAHzbaw1idfuSzqn/fKVL8ePCXiX4kaHZWeg6Lc&#10;6l9gd7i68lU3ojfKn+9VH4P69pWm+HLiKXU7SG4lunfZNdIj/cSvQ7bVba5f91c21z/1xnV6ObkK&#10;5ec+P7n4P+MYfll8PXyP/txbKpP8LvEqfe0zZ/vzxJ/7PX26lz/stTftPzvuVtlX7Yx9mfDM3gDX&#10;Efb/AGbI7/8ATH5//QabN8OvEcK7m0idE/29tfcT/Y5v9bbK/wDvwVS/sTSpn/e6Zaff/jgSr9sH&#10;sz4am8MarC21tPn/AO+d9UptHvk+9Z3Kf78TV9z6lo/hyzi3XNtFCn+xv/8AZaq2Hgzw1rFul5bW&#10;zOjf8tUnl/8Ai6PbB7M+F/szI22VWT/fWrum3N5o7u1nctDu/ufcevuCb4daU6fLLcon+wyP/wCh&#10;JXD+M/g5FYRPqelTrNu2fbIbizilfZ/fRNn3v/Q6PaByyPmS/wDEOoaxKjX0q3O1di7/AJKveD7C&#10;LUvFGmW06/ZkuJ1TzU/hr6Ch/Z+try1inXV7GZJU3q8OmRbHSpn/AGeLF0T5rR3T+NFli/8AQXo9&#10;rEjlOc8Kzf2V8S9Mgtr6ea389UXYvm/I330/8fr6bSw0rwToaarr2r/2VaRJsf7R8/8AwDYv3m/2&#10;EryHRPAeoeEokXSrbRnlX/lrM0vm1j+M/A3izx5qn27VbxryX/llEk6+VF/sImz5azL5Thfidr2k&#10;eJPGV7qGkeZ9klbfvmXY7Vxmmvv+0N/flrsL/wCG+pw6v/ZUETXOoeV5rRJKj+VF/ff5/kqVPhdr&#10;1tFt/s+X5f8AZroI5TrvgCm/xrpm/wD57rXpHxg17xC/xV8S3NnqsqRRX0qRI8SOiKvybP8AxyuE&#10;+F2ia/4G1e01q+8NazNplvKvm3ENm2xP+Bt8v/j9d74kms9Y8QanfLuSK6upbhPN+T7z7qXtOX4S&#10;4x5jz/xDc+I/FWnPZ6nfLcxMyv8A6rZ93/d+WuKfwBOj/K3/AI9Xsf2Ozm+7Kv8AwCWnf2JE77tz&#10;f99VjKUpm0Y8h41/whN9D/d/76rM1vwHearvlWLZdp/H/wA9f9+vc30r5/8AW/8AfdSp4SvJoHni&#10;gke3T52m8j5P++6OYiUec+VYbm80S/2/vba4t2/3HR6+oP2dfjxfQ6zp+noy/aPN/wCPT+CX/rl/&#10;tf7Fcz4w+Fdt4ttfNiaK21NV/dS/3/8AYevD7zTdV8H6z5FzFPYahasjr/A6v/A6P/7PXTTqnmyp&#10;8h6H8Y9ba/8AHmtysrI8t5K7I/8AB89cFDNLeXCQRL88rbF/36salrE/ieV7yeVpr1v9bv8A+Wv+&#10;3VTSkea9i8hv3u75f9ituY2gdRqVz53iaygi+eK1/wBHg2f3V/j/AO+t9ZnxImZ9L0pXX55Wllb/&#10;ANAomddN8R6Uy/xfOu//AJ5fdStP4hbb/XvC9jF9zan/AKHRzFHGeJH8l7vZ8nlMkS7P9lNld94z&#10;8258B+AolXYlvp0qL/t7pXZ68315/O0l7n/nreS1674ktlf4T+EpZVbYq3CNs/g+dP8A4ur5gOft&#10;rNdV+EuoL8r3ukXn2hf7/lMnz/8AoFcz4V15bO1u4pYFuXddkW9fuV1PwosLnVfEMulWcsDpqkT2&#10;uy4+4jt/G/8AspXOa9DY2F1fLYxLDaRXLxRTbmd5VV/v0DiWNHfZe+fu3onzrX1L+zN4Sa5+K8ss&#10;8X7rQdOVGf8Auyy/f/8AQ5f++K+YvB+lfbNc0+xlbZFdTxRSv/dXf89feX7HXgS78U/CfxdqOn3K&#10;2eoatqMsUVxL/Aip/wDbXolLk94JR5vdPj3xhqUvirxbqt95FzM91eS3C7N/8T/3Krw+FfEN4/7j&#10;RdQf/ctWr9Arn9lzxdbJts9asdn91Pk/9krFvP2ZPHhlSVNQZ3Rt+yK6XY3/AAB/lrm9tE294+N7&#10;L4P+MbyLd/YssX/XWRY//HaK+2IPA3xd0ZPKtrZCn+xZ2H/xFFHtojPy3d6saa/yVnu/36saVN8r&#10;/wC9XmyOs3XqvNT/ADqid91QBDR4bT/SNTX+D7U//oCU13p2iTf6VqCf9N1f/vpEoA3rlPnTbUO+&#10;rCW0t/dW9rAv72WvbvBnwH0N9BtNT1rUJbyWfe8VvbtsRNr/AMf8VYylGHxFxjzng++tLTfCuua3&#10;B5+naRfXlv8A89oYGdK+i7b4b+BbZ3X+xY3/AN+V3/8AZ66vRE0rw9YfY9Mg+x2if8sUbfXNLF/y&#10;HTHDfzHyzpvwu8VarceUukT23+3dp5SL/wB9VvP8BPFGz71l/wB/2/8AiK+kHvLZ/m3VD9vtv71c&#10;31uqX7GB82v8CvFn/PtbP/23Wmf8KQ8Zony6Qr/7lzF/8XX0n/aVs6bdzUJc2P8Az1ZKPrdUPYQP&#10;mFPAfiXwkl7qGoaLd20UUDos3lb03t/u1xqJ8lfcFtqVpD/y3+ShLDwTcptvPDWkXLv953tYt/8A&#10;6BW0cT/MYyoHxDRbOu+voP4i/Aex8SeJrjUPDU+n6JpkqptsX3fI+z5/++3+euUT9mbxA8v7rVdI&#10;dP8ArrL/APEV2e3gc3s5D9HmZPhV4glVftOyKD5E/wB//wBCqX4VzM+uaP5tjc23lTrLvmVNm1fm&#10;/h/3K2NE8AeI/Dfw+8R21zYq7uvzJFKkr7V+++xX3VY+F1n9pv1+Xf5EDy/7zt+6T/0bVykRyn2p&#10;4M8OaJZ+ENNi1v4f65damkCefcRQbvNP95dstXtU8GfDi5T/AEzwd4hs/l3b00y9fb/3xurwXXv2&#10;sfAXhu1ddK8X+Pb+9Vdmx508pW/4FXlOpftx+PIW/wCJf4guUhZ/k+0Nbyvt/wBr5K25Tm9ofV3/&#10;AArr4K3ifvPt9qf+n7TpYm/8i29Y2qfCz4HW1vJcr4ptoFX+BJU3D/gKpvr478VftXfEHxh+6vvF&#10;WoeU/wDyyt2+zp/47srl9E8Qz6rdS+fefdX/AJbNRyh7x9G/ELUvB2lKi+DPEOu+ajff+2Pb27/+&#10;P/8AsldHeeM/Edn+y1pl9Y6rcw6nLrUtv9oS8bey/P8AJv3/ADfdr5avLZbl/l1CBP8AY3JXuHiG&#10;Fk/Y/wDCUSyq7t4ilff/AMAuKsxkeM63Z+KNSunnuVu7x3+8/npK/wD6HXkXxF1i5S6isZVZNq79&#10;j/f/AOB16h9jvk/1X/oVedeNvA2r6xqX2xU853+Rv4NlEJG3+E88e53/AO/VKab97XdaP8LtVtry&#10;KWdYnT+4ktdH4h+DlzqSfabGJUu3+eVHb79XUxdDD/FI2pYarV+E8vsIftMqK33K9F8JabZzLcWK&#10;3MdhLcL+6uJk3pvrCvPhp4l8PL59zpFylv8A89UXen/fa1d0eF3t9zfwVxVMRCrHmhM9bDUHD3Zx&#10;Nu/037NKi/u3dNqM8Lb0eve/g545s9StU8Oa5bedZXC+VvT76V4jZpviRq63wTfy2es2/kQedKvz&#10;7ErzpV/ax5D2Y4bklzSOm/aE+GLfDq/0q5gvrvUtHurVIoru4Z3dJV++n+x/fry/wxM1zr1urSs6&#10;J/A++vYPEM0vjae7s2l12bTGl+0fZ768SKKJ/wDY3fL/ABvXkni3xD4V8AX7rp88l5qsXybIp0uI&#10;U/4GterQl7p85iYckuY1vE+q32m+KJW0+5a2fyFR9jfPVT/hZ2r6bsW51qJNn9+WLf8A5/4BXkmv&#10;ePL7XrqWWdt/m/wfwf8AfC1hPeSv91Y0/wByJa7OU4OY9r1L42TzQSwLrjXiSrsZEs//AGesfRLa&#10;LW0efypLa0T/AJeLtUiSvLPtM+35Z2/76rrdB/fWG5qip7kS6Efay949O8E/EWfwfraLYyzzW6N9&#10;xJ3iR/8AvmvSPG3xa0PxVpaRan4Vtrm4+XbN5r71/wCB14DpsP8AxMrdlb+KvS9V8PXmpWsSwbd/&#10;9x/krmjI7KkIqJS/tvwv/Dod9Z/9e99Kn/s9WrbxJoaNtivvFds//TK83p/6HXPzeFdXs/8AW6fO&#10;n+3t+StDwfolz/wmWhLLBLs/tGDdvX/pqlbc0jj5YG2niqBH2x+L/EVt/sXEUT/+yVYh8c3P/LLx&#10;03/b3pNfcv7RH7N/g/xz4a13XhYf2V4gs7O4ulu7Jdnnsqb9kqfdf/e+9X5zw+Hr65lRYrOd9/8A&#10;s1fMRHlOzvPGeveQ623izRHeVflmmtfKdf8Ax+pfB/iTxL4e0O309dT8M6qkX3XlvHR//QKr6b8E&#10;PEuqwbrGz+2XH/Pvb7nf/wCJrptH/ZL+Imq/8wOWHf8A89UdP/ZKOYB6eM/EKf63QdLuf+vfU0/9&#10;nSrUPjnVU+94Tn+X/n31GJ//AGepX/Y58dW3/HzpkqJ/07wPLVhP2S9es7iLz9P1Z4mZNz29rs2J&#10;/wACo5hc5zUPi250S9dovDms22lS7nnt0VH8h/v74tr/AMf8SVq2fxO0q5i81YNZ8p/uv9hZ0/8A&#10;Ha928MfBnwhoOg/2Vfahcwo7ebLcS6LvuP8Ac83f/wCgJW/ovwo+BujzoreINWS7f523xuiP/wAA&#10;8ql7pPMfOSfEXQ9/zXlzC/8A02s3T/2Ss3VfH8+pXSaV4evI/NuPvajNF8lv/up/y1avsOXwD8Bp&#10;rb+z73xJFvlbfsutT8p3/wCAfLuX/gNX/wDhSfweuY4ooPFkCIn+qRNRtdq/7vyUF8x8j+D9Ei0e&#10;w/ceY8s7b57i+XZcTt/ffdXXQ+HtTv8A5bazlmf/AKZK8v8A6Dvr6Gm/Zw8DWD/bLHxoth8+5Jnu&#10;k+Vv99XSqWo+H9L8PQjyfjotmV+6jai7/wDtw1SRzSPK4fhF4omtdsXh7XZpf7j2bxRf99t/8RW1&#10;Z/s2eNryJZf7Gktv7qPPB/8AF/8Astaz/FfUrCe3sdG+MVprF3KyRRQ+U0ru7f8Abu//AKHT/jX+&#10;1Vq/w3+JGqaFZajEtjY+UrCaz81t+xWf5v8AeNUHMc/efs5eM7Nd0vh+d/8ArjLE/wD6C9Zk3wQ8&#10;Sw/e8L33/gK7/wDoKVGn/BQPxBbDH2W2u2/2rbZ/7PVj/h4prqfe0DTW/wC2b/8Ax2j3g5ihZ/D2&#10;+0fUUl1Dw9e2yRfxpa/Oj/8AAq6620rwdcypL4hg8W3mz52e4nidF/4BvrmLz/gofrtzEywWOm2U&#10;o/ia0eX/ANq1z2pftw+NtVX914h0aw/7gv8A8VK9HvDPerOb4SQ7JZZddRl/g/e/+0qyfil8Jfhp&#10;8fvBWoxaAxttW0iB5Yr5opfNUfO+x9/3om/8dr5w1L9pnxtqrb5fFXh25/2JbFIv/ZK2/gJ8VL5/&#10;iXLbanfaW9vrNjcWTvYzv9/ZvT5P+Af+P1oomEj5B8Z+G9Q8DeIJdP1GLybiL7rp9x1/vo9WPD1/&#10;bX9+jN+5vtuxf7jv/wDFV6n8ckg1iWW82/abeylS1utn3/uJsl/2fvvXgmq2c+iXvl7ldPvxSp9x&#10;1/v10nNLmj7x0GsXjTeJkb/nkyIv+xtrq7+/WbXnvtv/AB5aPK6/77fKn/odcOj/ANq2/wBs+/cQ&#10;MqS/7f8Acet2/udml6rc/ceWKK0pnTCXOc/fpv8AAETfxrqOz/yFX0B8VLBdK+Duhafu3y2t5O7P&#10;/vRRf+z76+fbn5/BqRf9P2//AMcr6K+LV59s+FGmWcCs9w+py3Df9clt0/z/AMAqgl8R5P8ADfWL&#10;bw9fy6veSsiWq/uoYvvyy7H2J/31Wbr2mwb9KgVt/wAvzbK5+F55r1FWJnTd9xP462tb1iCbVomZ&#10;ZU8qDZ8n8DVZob2iX+y/u7yXciQWsrr833Hb5E/9kr7V+G/xU1X4OfBHwFY6H9mS71GCfULl7iLf&#10;8rSvs/z/ALFfCWj/AD6HqHys7yyxIr/3P46+rfi7fxaV4j8L+GoEa5fTtHska3i2I+zyt/8AF/vJ&#10;WdX4RfaPSbr9p/4gXX3dWt4v+uVqlZF38evH9397xPdp/wBcdif+yV5hDqSTJubT7uH/AH4v/ial&#10;TVbH+JZ4X/24JU/9krCyNuWJ2Fz8TvGd4++XxVqm7/r8ZaK5CXVdMQ/8f0Kf7zUUuYOWJ8vTeFZd&#10;v+tb/vmq8Ph6e2X7zf8AfNehvNTHmrxPbzPofq0Th9kqJ89RO7JXcPN/srVeZIpvvRr/AN80e2kR&#10;9WicS9RaPcrDql6rN9/ZtrrX02z3f6qov+Ee0xJfN+zfvW/j3VftjGWG/lLfhu5X+3rTd9x1dK+m&#10;PDe1/Cun7f4VdP8Ax+vk9L+DTdZt/wB7s+b/AL4r6l8Eus3hS08qXem5qxxPwkU4+8aCQr5rt83/&#10;AH1RM8VtF5ssqwov8btT/uXFSvCky7XVXT+49cHKdhSe8g/hlZ/9yj76feanPptts/1EH/fNN2Kn&#10;3fkrYxK7p/tNVebd/earT1E/36vkAz9krv8AeamTOyPtadkf/bq29V3hWZ0Zold0+67/AMFHIP3e&#10;UPMn/wCerU9Lm+T7k7f99UUUcojQ8MeLdV0TxHb3kXzuku/5/nSrFskFt8VfEHkQLbW8sX2jyUXY&#10;ibvKlf8A9nrJsE/4mkS/7VXry5+x/EjxAzf9A5n/APIUVbUjirHlnw38PeDL+/SfU/Gy2D3Urp5M&#10;uhXUsSP9/ZvX+KtP4x+BvB2leF4rnRfG2k6xdpOv+iRWdxb3D/8AfSV8uWfxC8S+GNStLnTNV1Kz&#10;+xT/AGqD7PdOiRS/30ruPE/xX8ceP9OsrnxZealfxI37ia+nd/vf3N1epKJ5fLLmHumx91XdHfTP&#10;tD/2nZ/aU+V1rMeGVETcrJ/vrWn4e03+0pZV+/trLmOypTlCPvRNh08GTf8AMIkR/wDYZv8A4uvf&#10;vGEOnp+yJ8P4Fae2sv7YunXYzb0/1tfP3/CNrD/DX0R4q8jTf2ZPhklzYwalbpf3TtbzNKiN9/8A&#10;uujVqcEj5/Sw0x03f2vdwv8A7bNT/wCwW1WeK10/Wrma4dtixIu92/8AHK9IsPFvgm5eKCf4V2kz&#10;s2z/AEfWr2Ld/wB9O9dLf3Ph7w9e3EXhXQ/7BeVUSd3umupf9tElZE+WvOxOLjhYnZhqEsRI4Wz+&#10;F39gypc6vrUt/cJ93Trddif8Df8A9kT/AL7roNE8PahrF6/kNIibv+AVK7tNT7a5ns/9VKyf7jV8&#10;NjcbUxB9hhMN7L4T2LwN4Pihi+w3zTvE/wDHNB93/gdYXxl/ZYludJu9V8OWsd3epF5rJaf8vC/7&#10;v97/ANCrh7bxnq9m+5byV/8AYdq6vw98b9X024T90syJ99N33q+ZjDE4ev7ejI9GUpSjyyPmTSvD&#10;2p2G+K8s5E/3NnyVoaJ4qXwxfyrPbRX6fw/30r7V+3+Dvi7oNxLqugrf3EXyXX2dtl9Av/PVHXYz&#10;LXnU37GFtc3n9o+GtVg1jStu/wCz6hKlvLB/sN/D/wADr6/DZpRxEuSceWR53NUh/EkfMmt6beeK&#10;orvU5bWSz0qJXllSFd77P43/AN2vDb+aC/1K4lgXZb7v3SP/AHK+lfjT4A8XaDYXtzPq+iJpTxfZ&#10;/smk6/ay/J/c8pX3NXy+6NbSvE331r77DR5YXPmMTiI15+6WERUp/wAtVEdpn2qrP/uLWhDptzNF&#10;E3lbEl+67tXbzHHylffXZ6PZy21nEjrsd6x/CulfbLp7mT5Iom/77evQNE0pry/Tcvybq4K9X7J6&#10;WGoS+I734FfBPVfid4vsrG2WVLRG3z3aQNKkCf7e2vqvUv2GLGzi+2ah49+zRf35oPKRf++pa+VP&#10;E/j/AMS/Dq1tNP8ACuvahokVwvm3SafdNFuf7vz7a881Xx54l1tn/tfxVqlz/e+0Xksv/oT0Uo80&#10;eY5sTVlzcp+gfhL9njw14JvXuW8cafeW8sXlND9uW13p/vrvrtdN8K/DnQbqKWJvDaS+au138RNv&#10;3/wf71fAug/sx/EHxPZxX1toeszRSrvWb7H9/wD8frYtv2V/iDo+pWV43h7XX8ieKVkTTGf7r7v4&#10;a293+Y4OeR+mviG8trbRtTlvolmtFtZXnT++ux96V82f8Lv+C0MX/Iq3P+wkKp/8dr1jW/GFt4w8&#10;G66to09tKmmXUU9jfWstvcI7RfJ8jV+Vv9g2fkbVvtP+5/Hv/wDiKPcMz9E/+GvfAumxbY9P8W/7&#10;m5X/APQrisHVf259Bhf/AEPQfFb/APXZrVE/9nr8/wBPD0CN82oQP/uMyV0fgnRNP1LxLp9tctc/&#10;ZN2+f7JO+90X5tlEuWEec0hT558h9S+If2+dXtr1PsOkXNhFt+5qMsT7v/HErPT/AIKHeKP+gdp/&#10;/AIN7/8Ajr14v4wTw54kv5Wg0qNN/wB3ZFsrzS58GRfaH8hpEf8AhSuaniacz0qmXSpH1nc/8FGv&#10;Err8v9n23+/YvXKa3+3J4s1tn3eKILNG/gi06L/2ZK+ctniWa1ils/PmX7nzxI6VXSw8Uax+6nii&#10;2J955Ylrr9w83lPZbz4zar4tuIvN8Rz3Mqfc+zrFF/6BVXW/Elzfrbr/AGhJC/z/AH2Z99ef6V4V&#10;awnhWWTznb7z+b5US/8AxVaXifR/Oli+zNBc2+1fnt59jo9BfKXpr/ZL5TX0fm/7a1C9zLt/4/Iv&#10;++qzf+EP1WZ0WCCW5/uulWIfh1qdzdIt9pDQp/z9vPKn/jipQXynrH7MelS698evB9rK2+KK6+1N&#10;82/5VTfWD8afEN5rfxa8YX0U8n73U7h18lv4d+z/ANkr179kvQbHwr4wvdVXbc/2Ro91Ks21klX/&#10;AOK/4H81Ub/9mnT7P4VXutahfahbeK7y632r6zdfYvKVnTfvSX5f7/8A45QRGXvHzv8Aabx/9bZx&#10;TJ/u7P8A0GonRH+9Bc23+586V1r/AAf1OG4eKXXovkbazpPA/wD3x/ep8PwrnhlilbWp7mJfvIkF&#10;v86/7D+bT5TQ4r+zWm3/AGa8V/8AYlV4n/8Aif8Ax+oX0fVYU81rOSaL/nrCu9P++1+WvS9S+Htn&#10;ZyxbrnWbOJ9/+ugSX5/95XSsy88N6L4Ytf7V1rxje6bb2/3dlr5Ty/7CfO9PlK5jz3f/AHlrV8Ja&#10;3L4e8V6PqcETO9leRXGxF++iv8//AI7TNK8Va548urttB0yebw/FvS61nWWV327PuRbfut/31WVY&#10;eLW0e6lttQW91K0glR1t3bfL/wCPfdrWNORzSqHceNrxtB8W6x5rL9kvIN7Q7t+//L15J4kf7ZFu&#10;/gi2or/71V/EPi1tb1K4uWXyUeV3VHXa6U/7er+FLL5v3s87vL/wFNif+hy/991tI5pS90PDdytn&#10;/aCy7f8ASLVk+df4t6P/AOyVseKr+D+xrS2g3b/vz7/738H/AI5XP/b2uXedv4EVKt6w/nRJ/wAA&#10;qQoF2GFZvBqbv+fz/wBkr3jxzZwQ/DF9VX57jZ8vzf3tiV4Zprq+jJFuXYt1/HXrHxL1W2sPh9p/&#10;725R72zVPs+3915u/fvR/wDdqonTI8n8JWa3l+nmyyIkSs7Vj3M32y/lbdv3NXsfhv4A61qvg231&#10;q11ixh/tK1+WGbdvTd/u/wCxWUn7NniqG4+W50uZF/uTv/8AEUe0iXymJ4Y01ry60rT4P+Xqdfk/&#10;vfwV778bPD2r+LPjJr15F4Vub/5oreK7hZ4kZYrdIvv/ACL/AAV5V8N3/wCEe+L9pbagsb2+h73n&#10;2N8iPF8710t58XV1i4ee50zRryV23s7qu/8A9AolII/EXYfh14jtvvaLfWe/+5r6J/7Vq9Z+BtXm&#10;i3/29PYf9dtYif8A+LrP0H4haVZ3D3Mug2KSqv7r7PdMm/8A8f2/+OVnzePGmvXni8PQfN/yxS8+&#10;RU/3FqOYvlOuHgzVUH/I7WX/AAK4Vv8A2lRXIx/EC8Vdv/CL23/gRK3/ALPRV8xHKcvTH20VE9fJ&#10;H1wx6ienvVd6AHb6bvpm+mO9WB5l4n1LZq7/AOxLX1x8B7/7f4GT5vuP/wCyV8WeNrlk1aX/AGZX&#10;r6u/Zmv/ADvCssX+7XTWj+6PMp/xT2B/kl3Vg3Pj/RbaV4mvN+3/AJ4q71N4qRn0a7VPk+WvObPS&#10;t+z5a4Imx3D/ABF0j+Gff/vq9RP480p/+XyJKxE0eLbu8qq82lQb/wDVLVgdL/wmGkP/AMv0H/fV&#10;N/4SfSn+7qNt/wB/VrkptHtv+eS1RfR7Z/8AlktWQd8msWL/AHbyB/8AtqtJ/aVt/DKv/fVedTaP&#10;p+/ym8pH/ufx0z/hHrN/4asD0lLyLf8Ae30ed89eeW3hiB2+XdVuHR5bB90E8iOn+1USkB6BpU2/&#10;Vov96tPWLO6T4janLFFveVYook279/7pK57Qblpry3Zvv13et2cs3jqLayo8sFv5Tu2xN33Pv/w1&#10;Hx+5A4q5ia9+zHpmpfDvxbq9z4VsrzU4rGV9OhsVa3l+0bPkfYuzdXy/r0N5f6D4PtrnSpLBHZbf&#10;zty7HXYifc+9ur7pT4XeMdV8rUIrGeZ3g/4+LfUYvnRv9vzU3VU8Mfsx3lnZXbamuiXO+DyorfU5&#10;132v8e9PKd/m+SurBYSrhYy9rLmPMjKMPdh/5MfPifZkZIp9T1CZ1Xyvnii/+Io8K6PbarLcXUF4&#10;14m1E+eLZtrtfE9/oOj65d2Mugs/kSvF9ot53iR/n+/tbfWt4S03SHt7v7HZ3Nn93anmq6f+Oold&#10;0YxPQr4qpKly8xylz4P2RIzQSIkqb1d1ZN6/30/vV6L420fzvgd8P7Pb8kUt0/8A4/Wt4t/sjRNG&#10;8LtqGp/2al1p3lRPLulTc0r/ACbPvKvyV0XiGzs0+H3g+K5vLRLSL7U/2h5/3X3/AO/VyPIjKR8+&#10;6V4ei0qd9QlVf9HX5d/9+qls7TM8v97566PxzeaZvig0i+W/tJf3rOjfd/2Puf8AxVc/bbUir4DN&#10;K/PWPsMtofu+Ytb9iO1V7a5+0p/tpVe8uW2bVrK+3ywturwfiPoY+4dRs3/w1FvWHeq1DpWtwXKu&#10;rfJL/cq29tvrGMpfaNuX+Ufo+vXmg38V5Zzy21xE3yOjV6lo/wAWtTs7qLUNPlW2l/5axf8ALJ/+&#10;AV5O9m1TQzS2b7l+5UVKcZe+iIwj9s9N+JHw08IfGnTn1fw9BBoPjB/nurHdsiun/wDiv9tP+B18&#10;4/H74P30Ph/w/wCOPsMEOny2sFlK8MDJ88SeV+9TZt3b0evW9NuZ7yVPs3+t/wB6uh8c6bL4h8G3&#10;emeJZ7aZJYv3Uv35bdv4H3//ALVe/ludTwv7jE/CeVi8phL36HxHwDDc3P8Apv2b5PKl81di1oWy&#10;f2lPFFB5qSp/yx/grrfHnw3n0eKVtF1C21Xa3zOjbHSqVnusLBIm2vcN/rXRf/HK+7p4mNWPNTPB&#10;+qShLlmWLCwih/cQfcr0DwlbRws8svyQxLvZ64rSvnetLx54hXw34FuFV9l3f/uk/wB3+Osfjnyn&#10;o/woHV+D/wBorxVo+g3EGlRaTc6e19L8mo6Ta3W3/gbJurC8f+JLzxnfxT315oly6/d/szRFsv8A&#10;vvyok3V5v8NNS32Gp2O1Zn2+bEjts+Za7K2vIrOLzfIV32/c3O9elLlpHzLoyqy54mf/AGxeaDpM&#10;t5azz2bxN/yxZkr0vwZbfFTVdLstQi1jUtN0yWLzWu5dY8r5P7+zzd3/AI5Xm/iHUotb037GsHk7&#10;2Tc6Nv2Vu6V48n0fTrTTG1C5S3ii2KiM/wD6BVe0gH1f3feifYCO1t8JZW1OCfxVKkUVvdJDqM6X&#10;Esu/5/3uzza8nTRPA72u6X4U62ny/ci1iV3T/vu3r07VUl0f4S6PBLcsk2paxa2u+ZVd/mi3bE3J&#10;/sVzl/psFncXcH9oag6W8UTz+VBa7E3fIn8Cbv8AgFeXXzChhZctU9LCZTXxseakeFeM9N8Jzb4v&#10;D2g6po9wj/N9u1OK6/8AHPs6bf8AvusTw2k+jy3rLLsd4vK+TZ83/A/4a940T4D23iS8/tWxvtXe&#10;ylVkid7WJ4n2/J/f3f8Ajleb6r8MfENt4j1vTZ7bW7zSop9kT+U+yVf9z56dPG0cX+7pnRLLq2Cf&#10;tKpzWpfEiJFisYmXeq7G2fxVa03bqS/wpcOreVv/AL9NufhRq+m273lj4clhTz2iimuLVt7L8nz7&#10;Kx7nwfq+/ddwXLv/ALcTJ/45WHsrSNvrt/iPTfBni3QdS0NLHUNF8E+HpbKJYpbjU4NXe4b/AKav&#10;5D7fnqpefDfQb+6ln0/4s+DbDzW3/ZPNv4ki/wC/qO3/AH3Xns2lX1/a/Y7yC5+zp9z90/yVj3/g&#10;C+SfzV8z7Jv379rO/wD3xXqxqRPnJ05OfuyOq8T+DF8NvcS/8JLo3iFE+Tfpk7S/wb9/zony151Z&#10;/aX2Syyt/wAAr0Xw38N/Ed5EksGgaveWVxE/75LOXZs/74rC1Lwx4hhR/wCz/DmpTJ9xZfsMr/8A&#10;slbfEbW9l7sjM8+T+89e0eGE+E82m2/2nxj4ks7vyk8//iSo6I38fzrLXz6l/wCKLbWUsYtOnm1D&#10;dsWxez3vu/ubNldAl/4vsIJZ9Q0i+ht1+dt+neUn/oCUcpEvePuX9n7TfC9no3iC+0PxLc69ZXl1&#10;a6f5t3pz2vlS7/ubGd91ei/YG1jxlaNeahJc2SQPLLbptRHbzU2b0/4BXzB+z98YNHvNL8JeE7bz&#10;YdYl1/7bfJ5WxGXY+zZ/e/gr6Vude0HwxrN22q6nbWG+KL5Lu6RHf77vs3PRLmObl5JHzv8AEX4q&#10;fE+w8c63a6fFKlla3ktvavFo8X+q3/32i/2UrgdS+NnxJsInjvNTvoU2/cSC3i/9BSuu1X4teOL/&#10;AMYa3PoOteIptM+2S+U9pfT+V5W/5Ni/7lUdb8f+P9StZYrzXvE1tFt+b7XqMqJ/9lRHmNzw/wAZ&#10;+NoppZdX8Q/a7/ULj7vnT/PLXn9toniH4kXiS+R5NlF/qk+7FEv+xXS+M9Si8Ma49zBpFpf26psW&#10;a4nR3X/gFXk8czzaNCzWK20tx8+y0/gX/b3PXZGPKYSkdHDqtn4Y8FReFdKvJbPar+bKjbHlZvvv&#10;v/grymzm0/Sri4/tC+le9dvmd13v/wB9/wDs9XtYv7l383yJER/761mXOpI8Tr+4+0bf+W0Sv/6F&#10;WxHKdX/YOmaxptpL5Fp5Xlf8fE0r1zmsW1tpv2ezs5VmhiXfvRt+/d81cpf3O/Yt9Yrs/he3+St6&#10;baj7V+4qoiVEjmrS5IlG/vGtkii/gdq1n1iC8ieDd9xq5nXoZZrpG+bYi1lfaWhl+9TOml8B6XYX&#10;Kvp0q/wNP8tehfE7Ur7xhq+iaKzM6QLBp8CI33PuJXk/hJFvLCFJ/uefvava/hjZ/wDCVfF20n+Z&#10;7ewie6+T/c2p/wCPPSl7p0H0K/labZWWm2y7IrKJbdU/2VTbUVzqX9m2F3eSqyRW8Tyt/wABqpf+&#10;b9v2+bvdPu1zvxm1X/hHvhRrE+5t9wqWv/A2fZXGbnh/hXR9e8Q6T4l8R2djBNFqUr2qPfTrbozy&#10;vul+dn/u/wDodVNP+Dmr37fvdK8P2aIv331ZU/8AQXeur8W39nD8Jfh54aVl/wCPN9SnTb/FL9yu&#10;PhttQSL/AEGza8RfvP8AcSKtpVPe5QjS93mHf8Kf1rbuXSrRP9zX4k/9nqL/AIVjr1t/qtPn/wC3&#10;fWoH/wDZ6fDc65eb/I0qB0/22anf8IxrlzvlnsdP+f8Av7vlo9oRykUXw38W4/cWGsov/X5B/wDF&#10;0Vs+Hvh9qGr28mLHSZnVuUltpWZf++Uoq+YZapj093qu9fJn1oPVd6dUT/fqgGO9Nd/kpk336Yj0&#10;yDxT4hTL/b12v8SS19N/sqXm/QXXd/Cn/odfLvxF+TxNqH+9X0R+yLc77Lyv9lv/AEOu6t/APJj/&#10;ABT6I15N+nXCf7NcPYfI9d7qqb7KX/drgrYbGryzuNrf+69qemg6neWrz20CzRKv/PVUqv8AM8VW&#10;NN8Ttptm9tLAv+/5ta0+X7RlL+4c/c3MsLbZ4Ghl/uO6/L/3zUW/fVTVbmS/v2nWLYjfwVYtoXRE&#10;okSc/qvgbStVe4nbT7aa9fdteZd/z15v8NNK+Imm6z9jl0i+/sxp33I8TOir/sO1e2oksMqMq79r&#10;fcrs7PxDZ2yRStFPsiX5ti16NDEShCUZe8c1Sj73NE4zTX3puq3NVLSkbe/9ytLZXnnQW9E+S6t/&#10;96u18YeLf+EJ1KXXmiW5TTVR1hdvkf5Iv/jtcfpSf6bF/vV03xd8Ny+J9B1DSLadbaW/iSXzXX5F&#10;/wCPdP8A23/8fqqUuSXMc1eJ7L8H/jloHxm02VdNnaz1u1XfLpMv33/20f8AiWuz8SX+keFfD1xe&#10;eIfIsLfb800v7rb/AMD/AL1fK/wo/Zpg+FeqJ4ol+IUSXFvavcQTPYskUSq6eb5v39yur/wVU/au&#10;s/iN4h8OaJqOi6uvirSkVruJNMsZXTZvfY/zJ97bX0f1iEzyuU8i+MHxgtra/uLzTNSiuXuJ2eK3&#10;hX51Xf8Axu1eKal8dfGNzvVdXnton/ghbZ/6DXH+Ibm5+0OtzBJDcffbeux6yraGW8nSKJd8r1ly&#10;wNpVOf3DutK+KPiH7VF5uq3b7G3r+/f5K9G1X4o33jnRLfStavJ3ht/9U6S/d/4BXnnh74aahNa3&#10;FzPLBbRW+3c/3/nb+CsSzs77Vb9La2iaaVW2fJWHPGXwlypSj8UT6Q+Fc1y+iXcE7LMkEv7qZP41&#10;2V2EO7d96ua+HXgzVfB+jP8A2nE0P2ra6b2rqET56/L80l/tMj7PBU/3cSV0X+KqU1mr/wAVWPsb&#10;bKiezn3/ACrXlRmexKPumY+lS+ajK1bFhqU9m22dd6f36iS2uatf2bO6fNWNSuXSpGslysy7lanI&#10;jXP+wlYTwyQttVqt6lr39j6TuVWe4+4tRGpz/CX7OP2ij458fweCbNIrba+pyr+6i/8AZ3rxrVfE&#10;mr687y6hqc94/wDcdvk/74rT1vRPt9+2oahdfZnuG+a4uG+SqPirwlc+FYopZ3V7d1/1yfwV9tld&#10;ChGF38R5WLqyUv7pz++eGV13t5X9yrEPz1FDMs3+q+dP9irdtCzyou2vpOWx48pnReHrD/lrK2yK&#10;L52d/wCCvJfiR4w/4SrXnki/48rf91An+xXS+MPiFYvby6DbO3k/8t7hP42/uV5ffwrbXH7qVZom&#10;+46V34an73NI8fF1+f3YnYfDrVV0rxBZSyqs0Xm7JYn+4y/3K9oufG3h6F3in8D6e/zbG2X16n/t&#10;WvmzTbloW+Vtj19QeJ/hK83ws8KePdKvvtlpq6+VeW8u1HtZ1/2/4lrpxMftHHQlH4TP+MD6Rc6p&#10;4Xg8NaQ1hb3WjxSxRffeXc7/AH/neuf0FGs9b0e2+2bLuW6WKVIvnR90tb3jCzuodU8P2cCxXmp/&#10;8I7axQfZ5VfZ8j7/AJ66L4V/CW2h17R7zV7zfqcV5FcLbo33dr7vnrg5qcY+8dns6k/hPe/jx4tX&#10;wl4I8KblXY+sPKrvv2I6o6/Ps/365/wT4qg8VXTyztZTPayxIstvLK7pu3/3k+X7j1b/AGhLCDUt&#10;L8HrPE1yirPcbP8AedK4fR3iufDz6npVs2m/2dFdXEqfcef/AEWWKL/e+Z683EYfDYiX72J34LEY&#10;vD0f3EvdPUNV3PaxXmleVDFLPsbZtfd/t1wmpfEjWk8VWWlaf9kmiZftF08yu/lRb/8AZet3wrc3&#10;kPwUt76eVXuks5bhnT5Pm2Vx/g92mtftLf8AHxcfPLNt+dq9So1h4xjSPIip4urKpVZ3F/8AtOeK&#10;PDyJFBbaXMifdR4Jd/8A6HWLf/tpeNrNtq+HtNm/7YT/APxdWkT59zKu/wDv017OKaXc0Eb/APAU&#10;rn+sSL+rRKMP7c/iyb72h6T/AORU/wDZ6x9S/ax1zXrpGvNItkT+5FOyV1qWFt977NB/36SpvscG&#10;z5baDf8A9clq44iRnLCxPXfgJf2fxO8G6hea5quoWFvdT/KkN99l37fk2b9+75NiJ/Cv/fdekeIf&#10;hvouiaHLqGg2bXmsNEiWr3F4zpL/AL/z/NWL8JfCTXOnaes6smn2u3z0m3pub733Gi/9nrtdYv4H&#10;nWCzVUsoPkVEXYlejGpLl5jwqfvzkfJXxF8c+IfA16/9tS3z6hOrPFaTNvRk/wDQVWvGdN/bGudH&#10;ii06fRZ3igiS3XZfbPu/x/cr6o+IuvWd/wDESWxliWZ1WKJd6/7G/wD9mrzr4i+PPDHw3vdKg1XQ&#10;WmS/37LiG1i2Jt/g3t/FXD9bl7TljE92OHp+y944fw3+1iviTxbpWg22mahvv7qK1iuIrzf95/7m&#10;yvS/HPxml8GapqGist3fvatF5t2l5sddybtiIz15545/aB8NaDAsWi2cFncP/qn+yr9o3/8ATJP4&#10;W/23rwTxt8Y9Tew+0t/o13Ou9XuP3sv/AH23/oderSlUn70vdPNlGnD4fePpPxD8eLHR7B9T1PU7&#10;uzieL91bvdM8sr/7Hz14P4h/aHufGDXF4tj5Non7qKW7leWVq+d9V16816/8++uZJnb5N7tXYXiL&#10;olrabpYEiiX90lx9x2/v7P4q6SI0zYvNevLC1fU9Xa2muJf9RbpAv/fdeeaxqUt/K8tzLI8v9yot&#10;e1i51K482e5+0v8A30rMhmVG+ZWemXymhbXN9s8qCWVEb+BGqxeWE9tZ+fLK2+ltvEK233bGL/vu&#10;odS1j+0tm5Nif71UXylfR/Nv9XtIGZtjypXYO++V2X+Jq5zw3Ciaukq/8skd/wDxyujhdd6L/AlY&#10;yODEfEc7rGpN/aNwqt8iNs2VmTTec26mXMyvO7f3npm5as7IHpfw0eeHSJbyDbvt5div991/266P&#10;w98Qta+Ht1qF9plys13eKqSpcQb/AOPf9/8Ahrmfh7N9g8M3s67f9Il2LV7Sk+3xXETRedcN8ion&#10;zvuokbRO4tv2jded/wB7pmmzSt/syp/7PVf4wfFHVfE/hLTNPuYI7ZJZXuGih3/Nt+RP/Q3rzzR9&#10;KZ9eigaLY6S/MlW/E9z/AMVgkX30tdlv/wADX7//AI9URjEZ6b4t8MX1nLpkUttculrpllEr+U+x&#10;Ntun/s1Znh6bVdH16LULHUJLOJF2Tujsj+VXp2q+OdcufFt3Lbf2f/Znm/xxfPsVP4qqf23B4te4&#10;XylmT5UlSxsZX3/P/Htrj5veOuHw8pb0TW9c1Xe8Wvs/+/Ekv/oVYXiq8XxPFFFfeI2RIPNffDY+&#10;Vu2/f+dUTdXT6bpUWiWrpY6LrLu/8CadL83/AI5WLNpt9pX2u+n8J3umokTu1xdwPEj/AOx9xPv1&#10;4lepi/a8sPhPoaVPLfZRlP4ijoPw/W9iYRaxrMZXqu7bRVWw8Y3ujytBaaX/AGSxXc6qzLuork/2&#10;/wDm/I7OfK/5fzMx0+Sotq1LTHStjnKrpTNq1Yeq7vVAV3hWonSrD0zZQB4P8Tvk8TXf/AK9o/Y8&#10;vP8AibPF/stXjXxaTZ4om/3Ur0r9kK82eMkX+9v/APQHr0pR56B43w1z7Q1JE8h/92vP4UXc/wDv&#10;V6Hfp+6rz+FP9Kl/3q8eJ3GkkLba5i88Jau9/LPba5OkUv3YXX5ErsLZKsbN9aG9Op7I4zTdE1Ow&#10;idby8+2Ozbt71ppbN8m6tp4ar7PuUGMpc8uYrwwruerD2yum3bT4U2NUqJS5iCulmqfLtqb7NsX7&#10;tWET56ldPkqQMyw+TUYq7PW3trbxLqE+oNssorWKWV/N2fwJXJW3yX8X+9XoUOlf2943ex/s+21K&#10;KWxi837Qy74v9tN3ys3+x/t1rS+I4MT7ppzaxcw3Gj7VV7Hbs+Tc+9WdPv7U+X7n369F8Q/FTwr4&#10;Y0Z11PWoLN4ot7JEyb/ufcT/AGq4fx/+0b4D+Gmnf2N/wiq3niiwRrdtlzsSL5P4/wD4ivif4hfE&#10;XUPGFxLqGpz/ACf8sok+RIl/uItfQ0MFKXvSPElUM/4tfEjwv8Rdb8+XwhPYIrP/AKXDPvlf/f8A&#10;kSjwf8NPD1zF9u0y8W5T+L++lee/8JO0zuqxLDF/cStXQfELaVK8+5v7nyVeJwUqsf3Ujsw2JjS1&#10;lE9r8K6Jbab9tglnW5t7iVHVHX7j7Ntdx8LvCWkeG9UdrOJftdx919v8deD2Hjm282KWK53+a2z5&#10;2/jr3X4J2F58V9U1PRdB8R22g+JbCD7VFNNF5v8AH/c/iWvlq2Er0pcp9ZTxtCUfaHOWHxOvviFP&#10;ereL5KWEvlLDtX5P79TPftbS/Ktbr/sweKvg5pGsa5r2tabqT3V0jslirfNud/n+ZErC+zNNLXxu&#10;aU/ZVjtwVT2seaJah8Qt9xoK0IdSi27mWqttYbE+aoZravn/AHT2PeibH2xdny1XmvGf+Ks1P3L7&#10;Ksb6xlE2jItQp826r2pWcX2eqln89Xb998Wyrp/EY1ZHH3mg+CdeuIl8Z+Mf+EPsrNkuInTTnunu&#10;n3/Omxfu1518e/ij4Tv2+w+E9cvdYt9vzPd2P2dP+AfP/wCyViftLPsTRNvyfPL/AOyV4O7/AN56&#10;/WsnpRnhIykfB42vV9vKBe/tKeGXfBPIn+41SzeJ9Vmi8p76fyv7m6syn7G/utX0PIeVzl3TYfOl&#10;+b7lW7x2uYNyxfIn3dlUtNhZ9672T/cq6jtbWcqt8/zUgLHhjTV1W6eCWXyX8p3if/br7T/Zgs9Q&#10;8bfD5/CEUX2/fLLF9heXY6/J99N3y18b+GP3N1Fctt8rdsavYPA3xC1P4aeIbeXTL6fTfN/dedaM&#10;yOu7/drfl54nNzch+gvg/wDY08E+LdJstV160vrPU4oktIIkufs8sCwM0Xzff/u1xXjz9nix+Ffx&#10;E0fU9I1W5udHeKV5be4ZHdX2fJ86oldPpXw68R376F4v8PfE+fWLKygS6vLfUdV815VX5ni2bE2/&#10;x/frKv8Awf4h8MeJbi51Vbu8t7+eeW2m+3RPuXZvRP4/++3rjrYaMfhNqeLqfCeRfHXUmR/C9m06&#10;2yRaF9o3vKqb3bf8nzf7lcP4A8Z6giJLBY3Lyxfelhif79c/+2Zeb/iXpiLuTZosCNFu+7+9lrxT&#10;Urye2ukginkTyoET738Wz56x+qRq+8dkcbUpR5In3H4q1K51X4aXEt80n229tfNn3t8+5tm+sTwr&#10;okSabFtb7q0/xVf+T4Sitt3/ACyiSrfh6bZZRf7tceL+LlHhPhkbUOiRP/E1WP7Bidf3X36mtpt6&#10;1pW3z1xncYv/AAj0/wDDtetXwf4Jn8Q+JrSxn/c2/wDrZ5fv7VX/AClaGxU+avaPhX4AsYdGh1PU&#10;5blL2/T91FE6p+6rpoR55HHianLEi8PaDY+GIr1YkimluGTdKkSxfd/3P+B1Y2fPVrxfc6R4e8T6&#10;P4esnnudWv1e4lR5FbyLdUf522r/ABsuys3w9rEt5qWoMzNNbxXTRRIn+zsV/wDx/fXt8uh4UI8r&#10;Pl7W9YlvPG+p6hu+f7ZK6/7ivsry39p/4wQPpyeF4NMjmuE8q6W7l+fypf4Nlem+J7aKw8Ya3FA2&#10;+JbyXa6f79eRfGD4IL42t7vWrG8lh1NfnlS4l/dOqp/479yvBoyjCv7x9BUjKdL3T5fs9blh1R76&#10;edZrja+15m3/AD1j6rqt5qsvm3lzJcv/AH3qW8s2tpXVvk2tTdkG77zV9UeQUYbCWb5vuJ/fqa5m&#10;aa68+eVpn/vvTn1KWbeqtsiT+Cs93pgadz9hdU8pZN/9+qT/ACfd21X3/wCxR51AFjfTHmqLc1M+&#10;/QB0vhJG23s/91Ui/wC+n/8AsK2JpvJs7uX+7E9UvDf7nw86ovzyz7/++U/+zen62/2bQ7jd9+Vk&#10;Raw+0eZL365ym/56HfdUW+rFhD9pukWuk9M9K8JW3/EhtLb+4zO1dRf3mlabo3ntFY3l386RbF/e&#10;p/v1z/h51SwdfuJ/FUWq38Dr5FtBs/vP/frIs3fhdZrNqmoahOq7LKDzdlcvoMMut+N7KWX/AFT3&#10;X2if/d37nrT0e8l03Q9baLcj3EC2/wD309eu/sefCif4l+P73y4FmitbN0ZJfufN8v8A6BuqAM+8&#10;1LTEtZb6K8immup/uItx8nz/AD/8BqKbxJY6bLtsWawuE+TZaNLsfb/f3P8ANX1Hf/sta9psuoaD&#10;p+ixf2Vfr/x9vdRRP9/d8/zv/sfcf+CvL/GH7IviXw8/9q3N5pttaKq+f9ovN/zfd3/KlefzHXGU&#10;Tj/CvjnUNS1RG1XXrTTdMt13y/6D5tw/+4mzb/4/WlqXxd/tJvEH9lKs2lWS74EvrO3/AL+1N6Kl&#10;dH4k/ZO8X+bbtpVnPcp5Cef9oZU/e/x7Nv8AD/v/ADVxlz8DfHHhjRtYsbnw1qHm3rxIrwxeamxX&#10;d3+dflqTb3Tze2+KHiqS4lig1BLNB+82RWsS/e5/uUVp+EvhR4gu9cu0ubV7N2i81Elb+HdRWvKY&#10;88TTdPkqF0qw9Nr58+oKj/JVd/v1df56qzJVkFd0pnzVLTXSgDwn4wf8jHu/6ZV2f7KNysPjq0Xd&#10;/wAtf/ZHrlPjMiprMX+7Wt+zTeND48sv+uq/+h160f4B41X+OfoBefPFXCJDsvZf96u9m+e1ripk&#10;2Xsv+9XiHcaFnVvZVezStBIaoCo6VU2fIlazw/JVfZEi0AUdnzvU2z5KtJCv3qPsvvUAV0T56t7K&#10;Eh2NVhIaUgOU1jXrbQdZ0yCeKd5byXyovKgd0/4H/cqx8Y/Ft94J1nT77T1aa4ZYk8lIPtDt9/8A&#10;g2VoTfJqiVwX7Wm500SJGZNyo/yf5/267MJ71WJ52J5j5/8AGHi3ULnxLdtfW1zbXry72S+geJ3b&#10;/cas/wASars0l927e+ytqz17WoYvInl/tWy27Ps99+9T/wAe+7XC+JLDULPf/wA+kvz7P7n+xX2H&#10;tzxOUxIdSlRfl+/urb0S/ZH/AHsuz/frj4XZLpPl/iroLaZkeojIOU6W8sFvIknVlR0b/XJ9yvTv&#10;g54zbwB4jTxVAt2/iCyVrWLyWVE8qVPvvuR6850G/wDs3zK3yfxJ/A9dto+lLf37z2f7m0+4yRN9&#10;z/YrHE/wpHfgMPLFYmNKMeY+wvEnj+++JHgrRJVg1BIbhftE6Xf33ff8n3flrzV9Bne6dpYmhiqv&#10;beP9a0rS7fTLafZFbxJEvy1mPf6hqTebcytNu/vtX4zjpSq1ZSPtqUY4eXJE6V4Vh+Ws+5m/0hFS&#10;spPtNs/yyt/uPViG/ieX9+vz14/Kel7UlmRnuNy0TU97+LZ+6iaq/nf3lasTppyNiwfYybvubasX&#10;L76qW2q2e1Ip1ZJV/jqa5uYNvyt8lbRicdWR83/tM3P+n6PB/cWV/wD0CvEa9Y/aHdrzxpbxf88r&#10;VK8te2lT+Gv13KY8uEifB4v3q8i1pXkbnadl/wCB1YTWFtp3XyleKsrZTNlexynGdHDbQXj+fYy7&#10;H/iipl/Cr/LL+5rn0dkfcvyU+a/uZl2yys9RygadhqU+my/umV03fc/v12Wt63+60y+iX/R3ZN/+&#10;w6/wV57C+9atf2rL9lezVv3TNvrpiYyifVdnrE/iTwvb2K6rcw6fu81Yom3or/7lbvgDXta8MW9x&#10;pmr3k+q6fdSxWlj9n+4vmvtff/dr5y8MeML7RLJVg+ff91K6P/hKtcSWK8udQu7OGJt7pYxb3raX&#10;vxOaMYw+yfSHxO0fwdqvxBuLbxVpUaQ29rEkGo+bcPcS/J9z/j4Rdvz1w+q/BzwZfyzX1tqF9Dvi&#10;+1feR0+//qvmRPm/4H/wOuX1X4r6L45v0vLnSoNS1hYkiWXUF3vs/wByuZ8W+M/EN5YXC6fodzMl&#10;uu9ri3s2eK1T/frmjT5PtF8x6R8S/jNpGiM8TS/bLj+G3t/v15f/AMNS+KIbjdbWNklov/LF1d3/&#10;AO+99eTzQ6hfzu0ttO7v955Vfe//AAOoodHuYZU8+KT/AIAtRKhGfxG0asofCfcfwr+M0HjnSYp/&#10;Ia2l+5Km/fsevYNNv1mi3KlfH37P1tPZ6Ntbcm66Z/8AxxK+odH1ux0qzRr68gtv99q+fqUnCpyw&#10;PYpz/d80ztUf7TsiVWd3+RU/vPXqFn8Wn8E+F5b7XomS0iuktYnhilR2+T/ff5fkevnTR/2h/AXh&#10;7xLp8uoahc/ZYJd8s0Nqz/wP9z/geyu7uf2lvhFqvwl8S2emeKNPttduLOdIkuIHtZZX3u8Sb/KR&#10;fk316OEpSh8R4+LlzyjylvRPijoNz8X9e8XXPiq2hsr+xisoLR0nilVV/g/1W3b/AMDrstB+Lvge&#10;wlulbULbynunlV0uoEfYz7/uM+777vXxVN4nn1LYsF1BM77Pn+WWqV5rctnsWXyt7RI/8P8AwNP/&#10;AB6u+UjGNM961iw0+51HULmK886GWd3geGCWX5P+Ao9ZU1zFbW8u2W5hl2vtlfTLp03f9+q8U+3z&#10;3KblaN0b/Zo+2XKJ/qLR/wDtk3/xdcH1Snz856Ua1SB4l8V/B/iN/GWq30+lTul1O0qvb2r7P/QK&#10;4K502+tvkltp4f8Afiavqj/hIbmH51i8n/rjuT/2enf8JnqCf8vNzs/67vXpcxzSifIvk7Gpjwq9&#10;fWs2vfaf9fE0z/7bb6zbx7G5XbJZwf8AA1Sr5iOU+XEtl/vU94VT+KvYNe+GmlarK88G6zlb/nj9&#10;z/viuUufhRPbPui1CJ/99avmGcIltLcy+VArTP8A3EXfXQaP4YWGL7Zq6tDb/wDLK0ddj3H/AMQv&#10;+3XQaJpUvw91ZNQnlim1Db+4tIl3/eT77/8AxFdbo/gy51Kw13xD4hVpvs9nLLFFu3v5v8G9P/ZK&#10;jmOWUuf3YnJX+qtcxWTbVSK3XbFEnyIi10CWemeMNJfTJdtnFK3mwXD/APLCX/b/ANmuNdNluiM3&#10;8NdFo9nLbWqTr9zb9yszgjzc3NE5Kb4e6vZ3VxbT20qS27eU37ptivTNN0SWzuv3rRvt/uNvr0bx&#10;JpUHjDQZb5VZ9dsIPmRP+Xi3X/2ZP/Qf9yvP7PXvs1r5CxN/33W/MerCUZR5jqtESV4pWWJXhT7+&#10;9qY6QXL7YpWT/frKsPEkFtavEvnoz/e2fx1Y0rWNPS/t2uWZLdG+b5XqTQ6D7BLNYWVjArTXd5Pv&#10;8pPndv4U/wDHt9fcHwK8DW3wW8G6fZ65dRWGp38v2jUZk1H7PLb7k+SLYvzNXyv8KP8Aia+PNP1O&#10;2XfFa3kCQf7qunz/APs9fWGsa94qv/iXd/2f4cW/itVlSC7eCV/3S7P7ife376wqS5QPW/E/ja58&#10;B3un2dtp+qeKvti/aG8mdHe3iX77pu2M1eBftA/FHQdKvU/shba/vbiWJ7q3/wBHl8rc/wA6Pt+b&#10;dv2V3ug/ELV9Y1G30W8s4k81tkqJLPE6RbH+R0bZW74kuYHnlsZ4IIYvIV4EmsftCXD/ANzY/wAv&#10;/AK83n/ui5joLbxzZzaakWp3jWe6L5oZYvs8q/8AfL/+yVxupfGPwn4Jv/s2oa032iVfNSF4riXY&#10;n++yba1dV/Yz8K/E7w1Za1E0/hjxBdLFdXlvby77F5dnzp5X8P8AwCvIte+Anjb4CO+oNpEHjnRJ&#10;4LjT1t9Pnd7i1t2f7nzJubf/AH0Sto0ZBzRNjxFrVv8AETWJJdK1Caa2t0XCRea23f8ANRT/AIe/&#10;DjXB4ac6h4XHh1zKvkR6zqUcksqbPf5vk+VeaK6fYTM/aw/mPk7/AISeD+KzvU/7YPTf+EktvveR&#10;d/8AgK9aDvUP/Aq+ePtPeKX/AAk9iifvfPT/AH7Vv/iKifxPpjr81yyf78T/APxFXXqJ0pjKP/CS&#10;aU/3b6L/AIHTf7e0/wD5/IP+/tSun95d9RPbRP8A8sl/74qjP3jx/wCMF5FeazF5Xzpt+/8AwVY+&#10;Aj+T45t1b+8v/odO+LtsiXSNt/iql8GZvJ8eafu/iavVp/wjx6v8U/Rt/wDj1+9XOPbO8710EMNz&#10;9lTdLG/y/wB3Z/7PWfDZ6g/zeVbP83950rwz0UMtrNk/hrWhhZF+7UKf2hC3/HjaP/29S/8AxFPf&#10;UtQT72mW3/ALx/8A4ip5ZGnNEe6N/drEfR23/NE03+35rpWx/aN9/wBAyP8A8DP/ALCov7VvP4rF&#10;U/7ev/sKOWRHNEqWdnOkrqy7E/gq95Lf3aZ/bE//AD6f+R0/+Ipn9sSf8+Lf9/0/+Io5ZBzEqQ/P&#10;VtLb5azP7Vbd/wAe0if9t1/+Ip/9vXKfds1/4HP/APYUcsg5olLUk2aileY/tOalE/i/wpZz+b5L&#10;2buyQ/fr0Oa/vNS1R/Ntooduz/lrv/8AZK8H/bG1ttE+Ingedtv7qx+bZ/tS134T+IeXifhOS8ba&#10;34e8MWCS6fLqj3r/APLvdwReV/39V/8A2Ssm2v4vE+jJO0S/N/fWsf462C215p7RbvKuF3r81ReC&#10;deX+xvs0+3fB8mx2+/XunlHP+PLCxsNX83TPNS3bY6xTffi/2P8AarJtrnzq1vHO37VvVdiP8y1y&#10;UMzQtuVq0jzQKjy83vHe6VptzNs+bZXrHw9tvs1/bxbl82WXez/39teD2GvXyMnlLvevRfg5Nfal&#10;8RLWW+aX91BK6p/B9yvNxnt/YSkfZ4LG5bgFzUI81Q+iLa23y7mqwlVfO+T5ack3+1X5NX3NKc76&#10;k033fvVUmTf8y1LNcun+qXfVX7S0z/vXasDqLFtqX2Ztsq70rSttbiRJZfIifylZ9n9+ud2L9o+a&#10;jVbyKHSdQ8iVftH2WVlTd9/5KiUeb3Tsoy94tXmpT2d5btPFsfau75fv1pvqEE1vuipiJba3pyQN&#10;/rlXen99ax3hbTUuFeVXTb8tbckZHJKr756r8CX8A2nxCi1XxrZWNzpsVnL+6u7NLhJZW2Im5P8A&#10;vuvoa9/4Ze8VRPBc+E/Du1/vPFonlP8A99IlfnJqvjldK8RxQXKzzWnlfN5NdnonjnwTc7FbU2tn&#10;b+/P5X/oVfouUxlSw0eY+Vxsva15SPpvxn+yv+yl4tdJbPVbvwxL/wBQy6l2N/wCVHrzHVf+CfXw&#10;f1KV20P41rZxfwpqNmsr/wDfe9P/AECsWz8MeF/EKI0XiG7tkb/lrNF5sX/kLfW1Yfs6wa9s/szx&#10;7pMzt9yF5XR/++PvV70ZHm/CcVrH/BOiCGX/AIkvxk8F3n+xfTvav/7PWPc/8E3PGz2bz6f4x8E6&#10;q6/8sbfWPv8A/fSV6hf/ALHPjZP9Rqunzf8AbeVP/ZKypv2TviRCjqk9ts/2LytfeMeY+MfEngm+&#10;8GeIL3RdaVbC9tZfKl3/ADp/wDbWtoPwoudeTzdP1XTbl/7nmsj/APoFelfHv4D6n8OrCK88Tara&#10;WeoS/wCot/NeWWf/AL5SvB7a/vNNb/RrloX/AL6NW8Q+M9A1K2i+GnlRarbRX+oSrvWGKVNip/t1&#10;y+q/Ei+vLjdBbWVts+7+481//Ht9c7czS3MrtLK0z/33aq7+XWhHKd1pvxg1WwtfIW8vrb/bsZYr&#10;f/0GLd/4/UX/AAs5Ll92oW17qr/9Peos9cV/oyfe3PRc3KuyfZrZYU/77oGd6nxL0W2X5fDkDv8A&#10;3JVidP8AvvZQnxdtkfd/wi+l/wDAIk/+Irzx0d/+WTI/+wtV9rUC5T1ZPjZ/zy0xbP8A695Yv/Zo&#10;np3/AAuy8RNsrNeJ/tzujr/7L/45Xk/kzv8AKsTO9NdJ0/5ZNSsHKehX/wAYNQuX2+VbIn997VJX&#10;/wC+9iU/RPGFjcxTNqE8ULt86zJBA8v/AMTXm7pP/ErUzyZX+7FTDlO11LxPL9t/da1dpb7v3U1v&#10;axJ/6C9el6D8SLG5S3g+3SzXG3Y3nRbHavDbZ7yw+aBpYX/2GrsPB/jO50d7uKeKK5e6ieJbi73P&#10;5W75N/8Ad/8AHKzlE0PoCz1tJkTa1aX2nfF/DXjuleKlR0iWXzk2/LMn3HruNH1Vbn5a5jXmNq5f&#10;e71Xod1ejYu6gB9MdN1PR1o3/JVAV/J3rXKeKvEkGlP9jsV+06nu2f30i/8AimpviTxtPc3X9laD&#10;umuG+RriH/2StDwr4Mi0T9/Ptmvn+8/93/coOPmlV92JU8GaDPol/wD2rfRR3moffVLj50if+/8A&#10;71dhrfifzvDl7bLYx23nt5ssyN9//wAcqLZWP4tf7HoNw3/AKCnH2UDye53O9epJpUUMCRL9xFWv&#10;NbCH7ZqlpB/elVK9iSHe23bQcmEOPmml8PatFLbNslT96tVfEPw3/ttJdf0OWCGyl/19ptf/AEeX&#10;77onyfdf+H/vn+Ctiazi1XxRLAy/ukXZUvh7Um8GeIXtrxWubKX5J4f+esW/76f7VOMuQuUfZS5j&#10;xz5oX2svz1Yhudn8Nfpt4/8AgV8N/jr4Q0+88PS21hd6osErTaSsSXFxtT/lqn3v4P8AxyvKbz/g&#10;l94h82VrHxRBcpv+VJbNk+T/AG/n/wDiqPaROnmPl3wN45l0S60qC2s23/bFdpd3z/fr9QPi14J8&#10;K6VoMs9tq+r+HtQvZUdpbS1if/gGxXT/ANDrzT4V/sDaR8MZU1PxGsGt6rb/AL2L7Q3m26Mr/I6J&#10;8m//AHH3Vq/tA6xc6lqn2G2be8C7Nm/Z81RKp/KMf4b+IvhPwY8UVnFrt5e/ZXt4Lu4sYH8p/wDn&#10;q/735v4qu+J/iFPD8MbfxDE32y7/ALYeyZ75d7v/AKPvff8A+OV5P4G8JanreqRRXO6GLd87ujpX&#10;2Bc/A3wenw8isdT3PY2sst+zPP5SNKyKnzf8BXZXHU90UeU+b/D3xj8Y+HrX+1Yrn7ZaS77e185X&#10;+zvL/cRPu/JXO6r8V/G322W+l1yRLuX7zpFEn/APufdrtXh0zxPapBpWmeTp+lzypFb2jPL5rfJ8&#10;9cFr3gnxfrcr/YfBmson997V0T/x7ZX0+AjSjT5pni4mU51OWBzup/E/WNXkH22Zp3X+Kiobn4M+&#10;Pd/zeHLlP+BJ/wDF0V6nND+Y5vYz/lPN3+G/ixH/ANVZf9/3/wDiKz7zwT4stv8AlxtnT/YnrMSz&#10;bZ/r5U/4E1Mezb/nvP8A9/Xr8456f8p+lctf+Ymfwr4o2bv7Pj/7+1Xm8PeJUb59KX/gEtQvbS/8&#10;/M//AH9eorm2n2f8fNz/AN/3o5qYclb+Yz9VvNX0pts+kT7P76Lvp9nqq3ioyrs31614G0S21LwR&#10;brcqzu6vufc2/wD77rx2ztvJuJYl+5FKyfP/AL9XUpxjHmiRQqSnLlkcD8XfnRP+uq/+gVzXwxm8&#10;nxlp7f8ATWur+LSfuN3/AE1X/wBArhPBk3k+KLJv+mtdlD+Ec2J/in6gWH76wif/AGVqW3+5VXw2&#10;/naDZS/3oE/9Aqwn8deKdw56im+5T6hd6CeUVPuVWept/wAlQu9AEWymbKmd6ru7VZBC6U3ZTqa/&#10;3KAIdi/aHrn/AIqeOfhNYNbweOPDltr1w1rsW7f78Sb/ALiPXQr/AK964n4kfDRvGdxbtFov9peV&#10;EyfJBv2fPXXhP4hx4n4T5c+NOq6ZeRaO2iyyXOlWvyWrytvlaJfub64V9Ytra682Dz03fPs+R/8A&#10;4ivpi/8A2ftTuYkgbwrcvEn3U+yv8lZ6fs36h/D4Qu//AAFevfPJPm/VdVn1hoV27Iol+Wq9hYW1&#10;yr7tQjh2/wADq/8A7LXvHjD4Sr4Git5dX0htKSdv3X2uJk83/crE0rRPBmlb5Wtopnf70ry7/wDx&#10;zfVk8x55olmryusWoWPyL/HLsdq9B+DNnfWfj7/S1jmR4JfKliut/wD45UOq23gKa6in+xyO8Xz+&#10;TbsiI3+/XUfD2bQdV160vtK0iDTbiLfE3lN9/wCSufGe/hpxLofxYnrvypFt3VXT5GprzSvdeUqr&#10;sVfn/wB+pfuV+Lz+I+8hHlB933lpn32+7Qm5Hq353yfNWPMUZ7/J95qZcwrc2dx5W3zfKZF+X/Yq&#10;xNNAnzNurF1LUlmiltdPlX7W9bQjzmnNyEsPjZpmRtrJs+X72+qWt+J/OgdmbZvWuXfR9Qs1Tcy7&#10;0rE1W5ubxf37fOn9yvbpYaM5e6eVOpI3dN8MeDPElr9p1zUNWttQ3On+iSxeVs/g+RkrQh8AeANi&#10;btVu32/xvYRO/wD6UV41qv2mG8dlb5az31W5tv4q/QcN7lKMYnzNT35SPoC28B+ALafz7bxRrNnL&#10;/ftNMiT/ANuq6uwv/Cumptn8f628X9y40K3f/wBva+WU1iXZ97/x6hL9ppdrVuYn2NZ/GbQfDcv/&#10;ABL/AIhakibfuQ2L2/8A6DcOtaFh+2xc6VdeRLrn2y3Rvkmu7Hejp/wHY1fGj23yblWsr7e38US0&#10;FH178XfGfh79op7KW+1Oxtr6yVkge0ZN+1v4HRvm/wDH68c1j9njVYV83Sr6yv0/hR1eJ/8A2df/&#10;AB+vJUuWdtqwLW7o+pavYbG0/UL6zdPn2W87JVe8EeUi1v4e+KNHldbrQb5E/vwwPKn/AH2tc5Np&#10;Wp2zfvdPuU/34GSvdfh18V/Fl5qTwXOoLeRLFv8A3sSf+hrXr3/Cc6hf2aeb5CPt+4its/8AQ6ft&#10;JF8p8P3KbF+ZfJ/36o/MjbopWT/gVfaFzqS3j/6Tp9jN/vxPVJ5raH7ukab/AN+qv2pHKfH/ANvl&#10;T70u/wD36lfUmm+83/kJK+uHmtX/AOYLpv8A3z/9hVeZLF/+YHpv/A1/+wo5hcp8n/bP7s6w/wDA&#10;XpvnN/Bcq9fUGpeG9F1JHWfw9pf/AKB/7JXL3/wi0O8fdFp623+xb3j/APxFHMTyngj3LP8AxR0z&#10;7TK/8f8A3xXvEPwf0GH72ntc/wC/eP8A/EU+5+FHh5/u6Rs/3L9v/iKvmDkPB4ZGR/vNWgm3/ar1&#10;Wb4UaQn3badP+3z/AOwqvc/DG2mVFiRodv8AH5u//wBko5g5TgtN1L7HsVpZNi/dR673wH4qa51T&#10;7NLA2zb/AK5P4aq3nwlnSz82xn864T/llK3369C8B6Uug6DFFeaZbfa2Z3l/zsqJF8poJcxOyfvV&#10;/wC+6sI67f8AWxf99VzXxC1tUe0trW2js3+d38rZ/wDEVxltrGo2zbYryX/cdt9YnHUxsaUuU9Yd&#10;4oYndpYkRfnZ91ef634kvPGF/wD2Loa7Lf8A5a3D/JuT/wCJqK51W81uySC+ZXT/AGFSL/0Gul8K&#10;6xpWg6alsuixun8Uu752o5jH63Gr7pe8MeGLHw3BtiZXuH/1tw/8VbXy7/vLVdPFuhu3/IMVKtw6&#10;9osz/wCotE/322UHdGpS+zIY+1/4lrj/AIkXKw6RbxKy/PLXoCfYZv8AVWcDp/sS768v+Mc0EN7p&#10;9tFEsP7pnaqIr/wzn/A1t9p8UWn+zvf/AMcr1vyWhi81l+SvPPhFZ/adZu5Wi85IoK9g3t5XkJE2&#10;xvk2I1BOEj7pwvhKH7Tf3t41Hi2GCawuLlmVHt13q/8A7JXa3nh5vD1qjNpk9gkq713xMiNUPg34&#10;Kaz8dNL8S22i6npthcaXAl0yanP5Xn/7C/7XyVM5wh8Z0yhz+6a37IvxI0Hwx8WPD8/iWJfs8Xmx&#10;Wd87f8ecsqbN/wDu/wDxdfo34t1XU5tOT+x5Ykd2+a4835FSvyJ1j4UeO/h6+7XvDmoWdojf8f3l&#10;ebb/APf1d617H8KP2mda+GmiXcH9i23iTSpWR9R064l2bP8Ap4R/n/2Eb5P4Eb+/WHOq3vUveOGM&#10;Z0pezmffH/CWz6P4XuP7cnZ33Om9Pn2fJXy58ZvE+p/8JVbtpEFpeS38u5ku7pInWJvn37PvVseP&#10;P2vfC8OiPBqekXNnNKu9UilSXd/6BXzbqXx18Na3rlvrl34a1LWNVtf3VrfeQlv5SfwJ9/a3+/T5&#10;JHRHlParzxPB4etZbyWWXyrdk8/7Ou94t3+xX0t/wtr7f4ci8ifT7nw5LArxO8SOmyvzR8T+NoNe&#10;vdQnsYINES6b7RKlxLv8+X/b2u/+3XP2HxO8bWFh/ZVtqDW2nxbtsMKrLD/e+T79bRpF8x+gGpfH&#10;6+1JpYNPlaGxibZvT5EauaufiFqd/wDN58r18leHv2kJ7OBINV09ZpV/1uz90/8A8TXav+0b4Xv7&#10;XyrN7mzlRfuXa7N//A/u1qa80D2ubxbfbvmnb/vqivmS7+OWqo++LQpp1b+Jd+2igOaBp7KZsqxs&#10;pjpt/ir5c+vKrpVe5T5KtO6/3lqvM6v92lAg9T+Gjr/wiFl/vP8A+h14lN8mr6gv/T1L/wCh17L8&#10;Lv8AkUol/wCmsv8A6HXj95Ds8R6qv/T1L/6HXq1P4R5VD+JI8/8Aiv8A8eErf9NYv/Z68y0F/J1y&#10;0b/prXqvxOT/AIlNx/11iryS2fydSi/3qrDfCZ4n4z9QPAc32nwhpj/9ME/9ArWT+OuZ+FFz53gH&#10;Sm/6YJXTf3q8mfxHZEKrzVYqvNUFEO/5Kid1oqJ6sBjvvaovOp1ROlBIb6KZsp9WRIYj/vXrx/8A&#10;aiRrC/8AD7QTyIktq+5E+T599evJ8kr/AO7Xkn7Uu2aDw0275/KlT/x+uih/FOet8B4Fc6Pq9tYX&#10;HzXf2h182KWb5P8AgFcjYeKr57O4glvJf7QWX7j/ANyvUJobaa1tIpdTlmeCJIlf7Ls/9nrl/Gem&#10;6V9ge5uYJJn2ffh/dO7/AMDvXsRjE8vmkee3OsXN5LN9pnaZ9uysz7S6b/maq7vs+7UTzV0/CZmh&#10;9vb7yt89dV8H7ydPiRonzfI8v73/AHNj1yVg9nMiRSrsl/v7vkaur8MIvhvxBp+p/wBn3c32WVJf&#10;JdtiS/8AA1rOr79KcQh8Z9YJMiSytt2eb89aG/Z95d6VxPg/4naH4wurhrzULawu3ZIoNOf5PKRf&#10;9v7rV3aW0v2fasTOn9+vxzFUp0p8son3VKSlHmiV0SJ/mVqiubnyU/26im025hn+XdsqtMmz71c8&#10;YlmfM881N02znS4llniVE/2KuvqUVsvyr89Zj6xLNL8y/JXTCMiSvrF/5KOq1w9y/wB9mrptbf8A&#10;e1yN4/36+hwkfdPNqfEcvqtm0115u2fynVtzwrvrH1Lbv27W/df312PXcJomqzQf2hZ6Ze3MVv8A&#10;fe0id9n/AHzXG3L23my/LJ8/ybH/AIK+zw0o+zPBrxl7QteGNEttYS4WXd5q/OvzVbufDEqO/lL9&#10;yvQPgVf+HtEeW81PQbbXpUl+5cSujqn+593/AL7Svrjwl8S/AWsLFEtjaaVcf88riBIk/wC+/u10&#10;80TmlGR8KJZz/J+6b/vmsW80G8e6dYrOd9/9yJq/VCGw0+5iSWKzgdH+66fcp39iWb/eto6uJHMf&#10;l1YeD9XmdNulXz/7lq9bdt4A8Ru+6LQ9U/4BZy//ABFfqFpWg6e7/NbLXoeg+HvAt4qQX2lLDL/z&#10;2/gq+Uj2kj8r/h74A8Q2Fxdzz6LqEKeVs/e2su9/9z5K7uzsNe2eV/wjGrQoi/feD79fp6nwr8Ff&#10;bEVdOtpon/uROv8A4/v21bm+CfhPZ+60pU/2/v8A/s9HLEOeX8p+RPiF/ibDqzxaV4Ju3tE+79os&#10;5f8A0Oi20r4m3MSM3hPyZf7jxbP/AGev1Ys/hvot5e3dj9jgSWD/AKZJ9ytOb4J6QnzNbRf98/JW&#10;3LTI9vL+U/Jz/hGPik8qf8UzBs/i/er/APHa2E+HvxBmi3Potsj/AO3PF/8AHa/UCb4Y+HrbY39n&#10;wTJ9zftShPA2gJO8X9n2yTffX91tq/Yx/mJ9vL+U/MKH4UfE2b5l0WxdP76Tr/8AF1bh+DPxZuX2&#10;QaDp+/8A25f/ALOv01fwlp9t8q2Pk/8AAfkqWHwrBuVVaBP9jd/9hR7CP8wvb1P5T81U/Z7+Ms33&#10;dD0lE/67vVqH9mb4wTf63T9Gh/35Zf8A4iv0efw3LC7/AOr8r/Y+SszUrC5eLbEvyP8A8Dq/YRI9&#10;tVPge2/ZO+Jc3+vvPDMP+/PL/wDEVd/4ZL8cQr+/1fw6if7DSvX1nqWgzpLu2yv/ALFZ9zpV86bl&#10;il2f3HSj2EQ9vI+X0/Zg1dP9f4q0hH/2LWV//Z6L/wDZv1O2td1t4l025uP7k1q6J/6G9e8X9syN&#10;80TJWPc2zfw1zSpmvtpHwV4/sJ9N8V6hY3TK8trL9n3ou1H21z6W3zV9y+JPBmla98uoafHN/vrX&#10;mmt/s/aHcu7Way2b/wCw1c0onnVaHPLmjI+dYU2LVqF69I1L4CarZ7/sd8syf3Jlrlb/AOHviPSv&#10;9bYrMn/TJqg45UKkTEd6rzPVi5tp7P8A19nPD/vrWZ9pim+7Kr/8CqDLlnAf5zI25ZWR/wDYqK8u&#10;X1J0a5Zrl1+RXm+emP8A7NMqyueZp+G/EMvhV5Ws4In837yTV3uj/HL7A6NPosW/+J4Za8td/kqG&#10;jmNo4mpD4T6D8VftA6L4q8FXGmSrepers8rzok2f99q9dL+zP8Wvhh4S0XW4PGsGszahe3KvBLpK&#10;xfuolT/af7253r5X2K9WHvINNspbmX59i/c/v1FSnTxEfZVY80TspY+tze6fo1cftD/AuKylWHxh&#10;4o0a1ni8qe2axeZJU/uOq7q+IvGV/wCE/D3j64/4QjV5ta0D78Et7beU7K334mV68YfWLm8T5pW2&#10;f3N1V0v/ACZU2tWWHy/D4P8AgR5T1MRUqV4+8ekeM9Y1Ww1JLyxnX7Ffr+6d2+7t/wCWT7v4krn4&#10;fGHiWZ9qpJeRf3Ei3p/47XReHr9bm1+w6nE0NvdKr73X/Vf3LhKparqU/hi/l0+SL/S4vvbP4/8A&#10;bT/Zr0YyOehLmiZ7pqd/80vhW+f/AHIm/wDiKr+TeWd0nm6Rc6a7f89V8r/x9q3fD3iRrzXLdr6z&#10;nv8ARLX97fW9vP8AZ96f79fU2m/H79mzUvAz6VqfhptKe3XYtv8AYHe4dv78VxF8zf8AA3WtDc+O&#10;dSuVf/Wszu//AD7xQSv/AN9q9aHhLTdDh160n8Q6Rql5om7fLFYslrcSp/vsjqtWPidrHgebXnl8&#10;HT+JL/T2/wCWOsrFb+V/sb4nfcv/AHzXJQ+Kls/9Vp8EL/3/AL7/APfbUAfTtjd/s9Qx5/4Q3x5b&#10;xN90Jdwzf+PCZB+S0V8uT+J57yTc7yM1FBkfQ38FV7nc6fK3z1b2Vn6q6w2/zV8kfdSMmFJYZdzb&#10;tm6mPrCzbJNqp8zp89NhuYN6Kqtvaqn2ZUtbddrf63/2etjlPaPhc/8AxS//AG1l/wDQ68q1hNni&#10;3WF/6enr1P4XJ/xTm3/pvLXmniFNnjTW/wDr6ruqfwjhofxpHBfEhN+jXv8AvLXijvsuq9t+ISb9&#10;J1D/AHVevEr/AP4+/wDgNGGDFn6QfAe5+2fDTR2/6YV3S/6568q/ZjvPtPws0pv9lk/8fr1b/ltX&#10;m1PikdNL4Bj1DN9ypnqKasiipsqJ6sUx6sCvTHqZ0/iqF6CRtMp9M31ZBD/y1f8A3a8g/aZffZeH&#10;/wDfl/8AZK9gT/Wv/u14z+0m/wDouif70v8A7JXRQ/inNX+A5+z8ErfwJ5s/2b5fld4t6V5r8dbN&#10;/Dem2ltuV/N+7Kn8e2voi8ubZNL8/wDtOyRIot7fv0+7sr4v+J3jNvGfii4uVb/Qov3UH+7/AH69&#10;iJ5ByjvTPv02rVhZy39xFBArPLK2xUStuYDQ0fw3c6rFLLEv7qKJnqxpuq3ln8sE8qJXpum+G/7E&#10;07ylVkfZsZ6811LTZdHuJYpUZP7u/wDuVHMWVHmbdurW03xnrmjun2HV9Qttv/PK6dKxE+etOw0R&#10;r/8A5bxJ/v1nKlCfxlxnOHwnYWHx48bWH/Maa5T/AKeIll/9DWtiH9ofXnX/AEmx025/20iZP/Z6&#10;5RPh1eOm77ZbJ/vzon/s9CeA5UfY19bJ/t+alcMsuwk/+XZ0fXa/8x0tz8dby5+9pVsn+5K9Ns/j&#10;fcpcJ5ulQOn9xJXSsH/hA4k+9qsb/wC4tV5vCumWzosuq/P/ALtR/ZeG/lD67X/mO4vPjNpl+n/I&#10;PuUf+JNyNT/DGpS+ML/yltpLOy27Zbt3+dP9z/arkofAcEypLHqHnJ/sLXVabu0ezS2i+SH+L/ao&#10;jl9Ol8IfW5T+I+jtB+N+h/Dfw1Dp8viW+1WVP4HiSWVf9j7leT/EL45af4zuvNi8JabNcJ92+1GB&#10;Gl/74RP/AEPdXmPiF2ubp5Yli2f3N1YX2yWFvmirphQ5CPanqdh8dfEdha/Y4INGS027WiTSYERv&#10;9/alZX/Cy757p5Z7a22P/wAsrddiJ/uVwiX6/wAS1Klys33Wo5ZxL5ozPdfBPxsudHlT+zNXn0p/&#10;+eLt+6f/ANlr3vwr+0/PCqRa5p0Vyn/PxY/I/wD3xXwkj1q6b4hvtKZPs07In9z+CrjIiVM/UXwB&#10;8S/C/jaVFsdXihu3+7Y3beVL/wCPff8A+AV6XDpWoQ3G5rOB0+587V+TmlfEtPkW+g/7bQ//ABFe&#10;3eA/j34v8JWtvPpGtXL6e/3YbtXeJv8Avr7v/AK6YyOaVPkP0A36dpsrtLp8SXG3Y32eVk/9nrVm&#10;8ftDAixW37pV/wCWq+bt/wDZq+afBP7aWmX6JbeLNKazl/5+7GJJYv8Agafe/wDQq9e0HxVoPj+1&#10;+1aHqukX+/5/JiiXzU/30+9VEmrpvxCudK177ZtldF/ub3+T/cr0218cNqifumuYW2btyRKn/fTS&#10;pXkVzpt4j/v5d7/fbZuqaw82a427pf8AttK2z/vj7v8A4/T+MUT2r/hIGuYWjutPlmib+OaNdn/f&#10;VZr6qzp9mlgWGWL54JnXZ/H9x68/019TsGuGgib7WqbG3rs/8cX73/fdWHf+zbqJry8VH27/AJ4l&#10;Tb/sVcYjO9S/im2bl2fwMm5k2PWnZvB5W5d33vvvvdE/76ribbxCroitqcb/ADfL+42P/wCOJWxb&#10;eJLOGWX97Okrr/rUiTZ/33Ryi5jrktoH2blie3/57PWI9hY/2z5EUsHlf3N1c/f/ABCXR98EErXL&#10;sv8AH8+7/wAcrE0rxhc63FcahcxNM6S/uv3GzYn/AAJKIxkR7szrte0SCw3s3lzfN9z72yrulW2l&#10;PZW6zxK7/cZ03ViXPjBdS0vyp/ubdnz/ACVmp4ql+wJBFBv2/wAcTbP/AEKr94j92ZPj/wAJWdhf&#10;ytBF/o/8PzV5rf6Cu/5Vr1DxJqU+vWsUU7KiRf8Aff8AwN6xvsdin3rlU/39710w/vnNL+4eVXmg&#10;t/Cu+sW80eWF/u17r/ZWmTL8tzBv/wBvclZ954egSVNyq9u//LaH59lRKMSDwSaw+f7tUprBX+8t&#10;e8a34Jgs/m/cTbq5S88MRP8AciWuaUYl8sjxfVfCtneL80EVcPrfwo0q8+9p8b/8Br6Av9E2fLtW&#10;sebRKx5QsfL+pfA2D52tvPhf/Yb/AOKrj9V+EutWH+ol85P9ta+wJtHV/wD9ms280SLZ91ajlD2c&#10;Z/ZPi+88MaxYf62xZ/8Arj89ZM26F/3sUsP++uyvsi/8MW0392sW58DafN/rVi/75qOUxlhInyej&#10;rWP4qv18qK2/4G1fVs3wc8NX8v7+KNE/vp8ldHbfA34ZfYEgvIoJk+/vmlTf/wB9t81XCJdLDcku&#10;Y+B/Ob7q/JQlyqfe+evsLxD+yj8LbzfLp/jaTR9/8E0sVwi/+gNXmuvfsu6fYLcS6Z8RNC1JNv7p&#10;Lhnt33f+P1080T0zyyz8Z6nqur2jahcyXO1Vt1eaXftiX7iV1Hj9Gv8Aw1ZagvyXdk32Vn/vRfwf&#10;98P/AOh1X0H4XNpWsxT61qGnpZW7ea32e6SV5dv8CbaPH/iG2fSP7Mtm+/s/h++n399R9o4pR/fe&#10;6cv4Y0q58Sa5ZaZBKv2i6lWJXevcL/4S/Cnwfpd3beL/AIg3NtrqL8tvo0C3Xz/3HT+H/gbrXzjv&#10;ZNmxtj11dh4Anh0t9Tvm/dIy/JD8+7/gdaHfymLcvY/apVie5mi3fK7qiO6f7lbXh7R9Q1t5V0i2&#10;ivEiX5kuGSL/ANCevSPDGm6LCiLbaRvf+/tRq7iw0HZFuSzW2/4DWfMHszwe48EeJYpMf2KF/wCu&#10;UsTf+z0V7BqGt2lhP5APmsvUrRUc0g9kbFZuvQ+dYOqs0P8At1pVVvLb7ZA0TfxV8yfZyOXhRYZU&#10;bzd+z/ZerVm8G9kiVkT7/wA9Ph8MLbI/lS7N67KsQ2DWzq27fsXZVcxzRiei/DR2/saVVb5PPb/2&#10;SvPfEm//AITTWN3/AD1r0D4aP/xK7tf+m/8A7JXn/i3anjrU1X+8n/oFd8v4B5tL+PI4nxym/TtT&#10;/wCuSV4bqvySpXuvjD57LU/+uFeGawmzymarwwYs+6P2RZmm+FVov9yWVP8Ax+va/wDltXgn7GE2&#10;/wCGjq38F5Kn/oH/AMXXvj/62vNr/wAU6aXwDnqvMlWKhmrIoq7KY9Ppj7aAIvv1DsqamPVkjNlR&#10;Om2parvVkDU/1r/7teE/tMzfJoi7fk2y/wDsle5p/rX/AN2vD/2h7OW8l0dVikmRfN3bF3/3K6KH&#10;xnNX+A8a03R/EOpWu/Q/hvE6N92+1CWW43f99OkX/jlUdY+Bvj3XpXvtQ0zTdK+X+DyrdP8AviJK&#10;9ms9e0/StLS1sby58rb/AKpIHT/2SszVdeims/IW2bZ/txV7fMeQfPifCLxLNdPEtmvy/wAfmrsr&#10;pvDPgaz0FZl8S+Hr68Z/uXFpP/qv91U/+KrsLDUoNK1SKXU559N09vvTQwea/wD3xvSuo87T9VX/&#10;AIlXjHRH3fdi1BZbJ/8Ax75f/H6RB5/pvhjwvZ6ol5pniq9s/K/5dNTX53/4H92vPPFWqy69rdxd&#10;N/e2Kif3K9L+J39q+GNI3X39nzJdfJFNaSrL/wCPq9eP79kW7+N6ssE+R9tbWmp/FWFC/wA9aqTe&#10;TFt/vUFmwmsSwptqxYXmoa9fxafpVm1/e3HyRRW673b/AIBXK3l+/wB2pfDHi2+8Ja9b6vp7Kl3b&#10;tvTeu9KAOg8W+G/FnhK6WDXtF1LSnZd6pfWrRb/9yuXe5lr7F8K/tn6V8S/CT+EPHUC23nrsiuLh&#10;fNhil/gdH+9FXnWqpp+j64+manBbW139+J/ldLhf4HR/7tOMjOR8/wAN/cw/LE1bth4/8S2EW22l&#10;+T7n/Hqj/wDj+yvcIbCzRPlWJEqbZZp96WP/AL6StCOY8Mfxz4luf9avnf78DVmXmt6lc/63T4Ef&#10;++kDpX0NvsU+9cwf99JVea50z+K5tv8Av6lAz5vd76Z93lMjf7C1YSa83fek3/7de9PeaR/z+Wn/&#10;AH9SsXWLbSL/AO7qFpC//XVKCzyy2vLxP7z/AO+tbFneNMn71dj1p3lnZ22//TLR0/2J1qi72f8A&#10;z3i/76rCUeY1jKUSwj79irX1n4esP7H8M2VnOqzeVAisjr8jfJXyVpWsQaPfpcwNbTSp93zl317F&#10;4Y+PGkQ2EUGoeZbS/cZ0+dKjl5C+bnOo8SW1jCry2ytbS/3P4K42H4hW2iaz5X26SwvYm3rcRMyb&#10;f+B07xb5XxClin0PxDHZ+VuRUfekUv8AwOvL/EPgDxHo7vPfadcvF/z9w/vYn/4GtEZwCUT6gh/a&#10;08eeDPDz3MGq22t26bUi/tGJZf8Ax9djN/33WnoP7fPiyZ0fU9B0S/RvkbyWltf/AIuvixHlSLyl&#10;lZIv7m6j7TOn3Zf/AB6tTjqRl9k/QjTf2+Ykd1vvB1z9kb739matv2f8AZEroLb9u3whN8yrq2lf&#10;wf6Xaq//AI+u+vzfS/vv4W/8eq3pt5PeS7WnVNnz/O1ae8ZctU/SC2/bV8L37+UviVYd38E1nKn/&#10;ALJUs37Wmnp8sXiqBET+5Zyv/wCyV+c8OsW2m3SSrLvlX+/9ytaHxzE/91P+A0e8VGP8x98XP7WO&#10;h3Pyz+I1m/3NMf8A+IrHm/ao0W2i8iLU9Se3X+C3s9iV8Tp4tX+CVUofxbKj/NPFs/74qOaRfLE+&#10;wn/ao0V33Strsyf9cE/+O1N/w1XoKRebFpGt3Mq/d+0bUT/0OvkH+29QuYt0Urf76bXqu95q7/cv&#10;GT/fWj3g5Yn2M/7YETxIsXhy7dP7j3myqj/taS/8sPB0if7b6j/9qr5Ce51xPu6g3/AGSq73niGb&#10;5W1Cf/v7RyyDlifYU37W+ro/7rw1bbP7k147/wDoKJVV/wBrfxR/yy0PSE/7/wD/AMdr5JSG+dN0&#10;+oNv/wCutUrmG5d/3V9v/wC29HLIv3T7Am/au8bTI6rbaTD/ALkEv/x2sfUv2lvHDwOzXNlCn+xa&#10;p/7NXyVNDco/72f/AMi1C6M/3m3/APAqOUPdPp6b9orxfN/rdctk3/8ATCL/AOIqjefHXxDMv73x&#10;REn+4sSf+yV85JbLVeZFeXatRyjPoB/jTqs3+t8VSp/wKqT/ABRu7xn/AOKlnf8A7btXgiXmx3Va&#10;Y9+v8LbKPZln0HpWt6rr17DbW2qy3lxL92L7cm9v+Ab67u2+DnxE1KVIotMu3eX7u+8iTf8A+P18&#10;gw621tKjLtSVW3q9e8fDT9tLxZ4Jlt7bUFg17T027kuP9ayf7/8AFR7MPdPU4f2YPiNeSuraUsL/&#10;APTxfRf/ABdcJ42+G/iP4e3qW2tW0SPL910l3p/33X2t4G+JcXxj8P2+oaDqET6fKvzRRfJLE39x&#10;0X7tQ+Nvh7F4q8P3Gi6npCzW7fOtxby/vYm/vpuqCj837zxtFbTywfZmd4m2b0ahPFrXKfurPe/8&#10;KO1e7eJ/2P10Sd2ae7eJm+WZ12bv/HK5yb9nW8s/mttz7KCTze5uW026i/trQ2dG3vB9knV97r/f&#10;/wBmvKtbv5dS1S4uZYltndv9Si/Iv+xX0VqXwi8SujrLBcun+7XFa38DdTeJ/Ks7lLj+/t+SrjIX&#10;KeOb69W0H4ixXnhm30iXT186JkZpd339tc5c/CXxLDv/ANBb5f8AerT8MfC7xHbalb3MtmqRI3zI&#10;7fwVcpRLjzHa6b8Ql0pP9G09d/8AfdqZqXxCvNY+WW5a2Rv4EWtb/hA4pvvWbf8AAKhf4Vz791nL&#10;d2z1jzF+8XvDGveFtNgb7RPHczN95mVqKxJfg/rmf3ZWUerI60VfMLmkdw9ROi07fUU1fLH1xE9R&#10;P9ynOlRPQB1Xw3m2Ragv/TVf/QK4/wAZps8c6h/wD/0Cuw+HH3tQ/wB5P/QK43x/8nj+7/24ov8A&#10;0CvU/wCXB48f95OR8TpvtdT/AOuFeG69CzxRf71e669/qtQ/69q8S15Geyi2/wB6igXiYn2R+yEn&#10;2bwbcQf35/N/76RP/iK99m+SvkL4OfELU/h1axS/2Ld6ro8sWx/sMW91l/8AZvv17K/x4fVbJ/sP&#10;hDxIlwv/AD2tYk/9CeuOvGU6gRl7p6nvld6c6NsryKH4i+L5k/ceHtQT/rr9l/8AjtYN/wDEj4s/&#10;b3ittD0/7O/3ftDJv2f7e19tHsJB7SJ7jsbbTPszfxV4Z/wmfxdmX5dM0SH/AIFVf/hOfjFv2/Zt&#10;ET5v46v2EiPbxPe3h/u1E6V4Tc+J/i7s3Pc+HYf+AtVV9Y+Kzp82vaJD/wBsv/sKv2EiPaHvT1Xd&#10;N1fP73/xPd/3vi/RkT++mz/4in/2l4vttn2nxVpD/wAH726l/wDZXSj2cg9pE9whfZdOsv8Ad+Wv&#10;BP2n9Y/sfS7KeJW+17mRfv8AyJWhZ+IfEcN0iwa94ZmuHX5Yf3srv/5FrN1jwr4h8W65EviP7NqV&#10;osTIqQ2uyJP++q2oQ5JGNT34ning228XeNrCW507WLSFIpdjQ3E7I/8A6BXQTeCfiDbJ/wAhXTX/&#10;AO3yvQ4fhLFpTv8A2fB9j3/88W2VXvPhvqdyny3M7p/11r1DzjzdPDfj3Z8t5p7/APbemPpvj22+&#10;9LbbP+u9d7/wgep2yf62f/vqnp4V1eFt3790T729qAPCvHl/qv2q3g1WdZniXeqI2+uUe5aauj+J&#10;2vQar4jl8j50i/db/wC/XI7/AJflrTlFymhbPvl/2Fqxc6l50vy/cqK2TyYqzEf969aDNB7lX+7T&#10;d9VEuaf51ZFFquo0e/nvNNS2uZWubeL/AFSO3+q/3P7tclDeMn+5XYeFYWfTfNqAMy5dprj5WZIt&#10;2ze7VSm+SV4vlfZ/cplg7XNxKu75N38f3Pv03zrH55Yp50fb8mz+/VkDkf560LPRNQv3/wBG0+7u&#10;f+uMDvWFc3lylx/r5d6/7VW7PxVrVh/x7avew/8AXG6dK1GdbbfDHxfc/NF4a1R/+3N6Zc/DfxVZ&#10;/wCv8Naun/bnL/8AEV6t8EPGfiO88PS3NzrN3c/v3RfOl3/L8lHxv+K/iXQYtKis9aubb7QzPL5W&#10;ze6LsrDmK5TxSbQdTR9rafdo/wDceBqlTQdVf/mGXf8A34eur/4Xf9piT7Yt7eSr/HNLvqpN8Zpf&#10;+WFmyf78tURIxU8Ma0//ADDLv/v09dh4M+Fd5rCfadT8yztN2zyf43qfRNS17xVaxTxL9mif+N69&#10;usLBbDw9aWzfPKq72f8AvvWUpFxMSz8JWdgsUVjBsi+4qVoWz3mju7W1zJD/ALH8Fbemw/IjVYvL&#10;OLduZfvVzSpxkdMZSOS1LTdD8VfLrnh6CZ/+f7T/APR7j/4lq5e5+AOn6383hrxLA8v/AD46sv2e&#10;X/vv7rV2t5pssOoxLFuTzWXbXW+KvBlnDcXG1VR4v40/jqOapS+EvljP4j5l8VfCXxV4M3tquh3c&#10;MX/Pbbvi/wC+1+WuJmdUb5fk219faP4k8S+GLfyLHUJZrJ/vWk371P8Avhvu15/4z1621XW/s2p+&#10;HrH7XLs2+VY/+z10xxP80TH2H8sj53e5+b71Me5r6Ff4XWf8Wi2iP/vUQ/C7T/4tKtKv6z/dI9h/&#10;ePnr+0mT5N1PTWJdn3q+hU+F2mfxaVaVKnwl0ibav9mWXzf399H1n+6HsP7x86prDQ/6pmh/3Gqw&#10;niq8/inZ/wDgVfRqfArTNv8AyD9PT/vun/8ACjbFN/8Aoem/9+qPb/3Q9hH+Y+b/APhJ53/iofxD&#10;L/er6N/4UnpSf62zsf8AgEVWP+FJ6Uj/APHtZf8AgLR7f+6HsIfzHzL/AG2/95qd/bcTp83/AH3X&#10;0rN8H9Kh/wCXa0/8A1pv/CpdI2fNBaf+Aq0e3/uh7CH8x80vraom1VaoP7bf+9X1FbfBzRZk3PbW&#10;3/gKtE3wZ8PI6boItn+xAlHt/wC6T7KP8x8xJr06fdlaj+25d+7zWr6VvPhL4as9/wC4V/l/55Rf&#10;/EVX0r4UaHeab9plsYPvf88k/wDiKPb/AN0r2X94+b31LzvmX5Hpj37v95q+mH+EXhz732P/ANA/&#10;+Iqlf/CjRYYpWtoFR9vy71Wr9oHsj5v+1e1WEuZZmTarO/8AsV6bZ+HovKdZYoHdf40i2VYv7mDw&#10;qsU/zI7fP8i0e0I5T1D9iTxDrXw9+Ib6hqdyuieH7q2ZJXvt6ea/8Gzb/wCz1+jeg/EKLxJbq9jq&#10;un6wn99J1d6/JfSvHltM6eVqDQv/AHJfkrQf4o6no+sxLBFFcxbd/nbtr7/99agD9U/GcM+vad5F&#10;zAuxW3rsauJ/4RjZ/wAsq+KvCv7WOuWdk9m0+rv/ANvnyLVvWP2q9Xs7e3bdqU0s+79z/abptSgD&#10;7N/4R5k/5Zf+O0f2Cj/fgX/vmvhSb9q7Xpvu2Nz/AMD1GVv/AGSq837RXijUl2xaYvz/APPaWV6C&#10;+U+838PWe/8Ae20H/A1o/wCEb0V/vxWif98V8teDNS1PVdN8/wAQyx6bcM2+JIot+1P9v566J7Oe&#10;ZN0Gp6fN/wBtfKf/AMernlUjH4gPoB/D3hqH70+nw/8AbVKiez8Jw/e1XTU/7apXyF8S9e8UaDpt&#10;p/YvmzXss+xvs8Cy7U/8frn9S8Z+I9H+H2sarqF9cw6gmyK1/dKmx2/2NlakH26lz4OT/mK2X/fS&#10;UV+d9j8TPF11EhfWp9wX+6n/AMRRVlnqD1E6VY2rULpXzJ9aV6im21Yeonh3fxUAbvw6/wCPjUP9&#10;5a5T4hJs8fXH/XCKut+HqbL3UP8AgFcr4/8A+R+lb/phFXo/8uDx/wDmJOU1JN76h/1615Ffw77V&#10;Ny/JuWvcPs32m4uNy/J5WyvD9Smgh1K4g/tBnSKXZ5TwUYYuvI9g8K6lfWGlpFbX0tsj/PsRq5K8&#10;8f8AiOa9uFbXtQ2b327J3rrbO2ZLBGVd6NFXmkybL+43/wDPWuzlPN5jeTxbrn3v7a1D/wACnpk3&#10;iHWpvvavqD/9vTf/ABdUko2UxA+pam/3tQu3/wC27VXd7ub71zO/+/K9WNlO2UEme8Mrv8zM/wDw&#10;Kn/Y2q3spyfPVFFWG2bz4vl/iSu98VeHmfS0Zlrj0fybq3b/AKap/wCh163rdys2nbdv8NBJwnwx&#10;+zab8S/D/n3Sw2iKjyu/3E/dV9Qf8JV4euU+TVbF3/3vnr5c8MPO/wAQbRoNrypB8ny/9Mq76a/8&#10;55vtMXz/APXKtqREj0+516z3uy3Mbp/sVVfxVZ7du5dleVPDbP8AMyqj/wCwtV38ib5VllT/AHGq&#10;iD1CbxVp/wDsvXLfEjxbEngXXpbOXZcfZW8p65hLNf4blqh1XRP7S0u7s/tKv58Tp861Icp8pO+9&#10;qt2cO/5mqpdWstleSwSrsljbYyVYtrn5ttagaG/5Kz7zaj/LVt3VErMmffK/9ytQGU/f8lM2UVkB&#10;NDN5P8KvXqXhuHyfCnm7f+WTPXk9ex2cP2bwG7f9OrVMgPKrbVZ7Pf5W35m31a/4SG52v8se5l2b&#10;9tY9PqgJZpvOneRlX5v7lFRU/fWpJ9IfBO2VPAdu+370srf+P1xP7Q82/WdJi/uQM/8A30//ANhX&#10;pHwoh8n4faP/ALas/wD4+9eS/Hu587xlFF/zytU/9DeuWP8AENfsnnNegfDr4dL4kiTU76Vkskl2&#10;qif8tdv3643w3praxrlpY7/9e2zf/dr6a8PaPBpthZWMC/JAuxf9qtpERNbwxoMV5fxL9y3T+5/A&#10;tdbc20UMrq3zv/D/ALFP0Tw9O6/Ksr/7i1up8PdXuf388S20X9+Vq5pFxMqw/fKkSr89aF/bf6Om&#10;376V0Gm+G7HTV3Xl9s/65LUOqzaKiItjcyu/8Xm1Bqc/YWa39/o7bd7rdRbv++63vFrq8VxL/en2&#10;UzwxDAms26q2/wC/LvpnjN9lnbxbvnaXfUgc/ClTIm9XpifcqwnzrVElSa231F9m2fw1pzUyFP4a&#10;AKT2G9N1WLazbY+6rqQ7N/y0bNjbqsDQ0pFuYkXd86Vd+w1nw3KwypKtbEOsW0z7V276sgpTWC1F&#10;cpFD96rGpXmx9q1kvuf5moAimfzvl2fJUUOm/aX/ANhKsbVqVJtn3agBk222i2rWU9s033GrVf56&#10;r7KAMXWLZrbS7iVvv1a0q2VPDlon9+m+IYW8qKLd/rWravLNoYrS2iX7i1BZhfZvJ+9WfryLbaNe&#10;z/xpE+2ulez2J83zvXG/EKZodDdVb/WsqVZB5zZw74q5Lx+7Ta28Tf6qJViVK7vR4X2pXnmvTMms&#10;3UF9Z7LiVvtC7/keLd8yJ/3xsq4kFS5tvDyeH7FbRb5/Evnv56OqfZ/K/g2fxbqz4X2P5X8dfS3g&#10;P4G+P5reyi/4Si50S02o6uiu/lf+gV8/+IUZ9e1Dzbxr90nZPtb/AH5fn+/VEml4ett6vL/dr0i8&#10;v/EfgPRrSLUNIbTbRl3xXE1q+x1b5/v/AHa5fwBoMut3Wn6fB/rbydIl/wCBPX1A/wCycrxPFP4z&#10;1t0/iTzfko94PdPB/DepeJvG0tx/YsH2zyl+byV+7/31XQf8IT8Rn/5hkn/fUX/xdep6b+yRoumu&#10;/wDxUeswxN977JKqf+yVoTfsqeGpk+XxZ4iT/YuJU/8AiK56lf2XxRKj7x5Cngn4kP8AdsWT/v1W&#10;BrHifXPAGuJZ+LNPu3hlXfF9kniid1/2H2PXttz+yjpiL+61DWbxP76XSP8A+yV5545/Zj2OjaLf&#10;TwuqfNb6irvuf/f/APsKunWpS+GQSibHg/4l/CnVUiivr7V9KuP7moP8n/fa16gnwu8BePNN2wNB&#10;rFkzI/7m+eVN3/fdfDWq6bLo+qXen3m1Lu1laKVE+fY9FhqV5o86T2N1LbS/wzRStE//AH3XTzGR&#10;95W/wB8G2QJh0q2w3975qK+UtD/aW8faDb+QdXkuo/4Td263B/76opC949rfwHosO/zfFCpt/wCm&#10;sSVUm8PeELZP3/ipf/Ay3/8AiK8HhtoJrK737dksGxv95a5dLBU/h+SvL5af8p7HPU/mPpaa28BQ&#10;/e8VRbP9u+iqGGz8D3jv9m1dbzZ97yrrf/6DXzPc2yvXo3wfsF8jU9395f8A2eiMY83wkVJ1P5j2&#10;jw2nh6G9u4NIn864TZ5/zM+3+5Xin7Ql/PpvjBPsc8kO61Xds/4HXovw6h+zeK/FG37n7j/0B68y&#10;/aKff4wiX+7ap/6G9dkYx+E5uaXxGP8ADS5udS0a7up5ZJn8903u1eX69Ds8R6g3/TWvW/gsm/wz&#10;fbv+fx64e/tor/xRqcUvyP5r7XoA9g0r994fRo13ouxG+b7qbK82v7DZf3Hy/wDLWt7QbO5fwh4j&#10;XzZElt/s7/e/23WslE+T5m+eokUQJC1O8n56sbPm21M6LWQFTyaZsq3sodPkqwKXk07yam8mnbKA&#10;KF5DsaKVVbejb61bnxP511LPF9r+aLZ5Tr8n/odQ7KidKgB/hXxgvg/xlaavPF+6RGiZHX+8m2vW&#10;te8SL4ht0vNKa22bP468f0rTbbVdcigvF3xbX3V6HYeCdP0p3/s9mhRvvI/3K6IyMik73Pz+e0X/&#10;AACsyaZUf71dRc6bA7bayrzw9F5rstWBmJqTI9S/2qyRPKz/AHKb/ZqpR9m/2agD5x8Q3n9pa5e3&#10;n/PWV3qkn369T+J2vW1hdJYrY20zuu+V3X51rzS5miuZ/NWJYU/uV0xIIXdn+9UVPd1/vUzz/wDa&#10;pAFNp2+m/M7/AC/PQAJ99a9y1hPs3w7uP9m1rx3TdHubm/t0aJkVm/jr2jxsjQ+A7uJf4olSplIZ&#10;4Oj06uptvA8r6Xb3zStsl3bdi7qov4Vn27opVf8A312VrzCMSitN/Dd9/dV/+BUf8Irqf/PBf++l&#10;qeYZ9UeCbZbPwR4fiX/nxif/AL6TfXz/APGabzviDqC/3FRP/HK+kNNtvs2jaZA3/LK1iT/xyvmf&#10;4kabc6l4+1h40+XzfvVjH4ypGX4M8QReGfE1lqU8TTRQM25E/i+Wvozwx8bIr/yl0W2jtpZfk3y2&#10;aSvXzVYaDvvoY55V2M21q+pfDfg+z8K2EUGn2aou3/Xbfnf/AIHVyIiegP8AELV7O1Tzb5XldfuJ&#10;EiUy28Z6hfq+65/4Gi1yqaazvul3PV2zhW2Xb/eqCy79slv3fzZZX/32rW02HenlfwVUs7aJ/u1p&#10;o8Vt9xd71iWdF4Ys1h1KWX+NYqr+Of8Aj9tItu/ZFWn4P3XNheysvk/MqLXP+M5mfXpVX5/KVEqT&#10;UyvJaGJWb7laFnNF5X+3Wf8AM8HzfJtqxYbfK/26ogtTfcpv8O6rCQ+cjq1VET5KsC6ky/xVE7q9&#10;Rb6cn36CSJ3/ALrUJD99larbp/dpyWzbPu0EFdJmeX5m3vVvZVeGHfev8v3au7WqwK/yfxVYtod/&#10;zUbE/iZat2x2LVARXMK7N1VNiolXbmZaqo6zP8tSBj6k6zavZRf3fnrooXWZnlX5651P33iV2/gi&#10;X5q6WzREs0bb95d9YxLKlzt2V5l8UZvmsrZf9t69NmryL4i3P2nxQkS/ciiVK2IMS8f7Hod3Ksqw&#10;7Ym+d/uJXG+GPDer+JPiRp631y2tpeX0Fr/aO7zUlX5E+f8A4Cv8ddb4q0q+1jw5cWemWzXMr7Ny&#10;J9/ZXlUP2zRLr/lvZ3C/8AeriYyP09+IXi3SNH8B+KLq1vrZ7vTbGXdDDKm+J9nyb0/hr8zNm+X+&#10;/UXnSzM8srM8r/Ozv/HV3R7b7Tewp83/AAOrkRGJ9Dfsu+GG1j4naU3/ACysInu2/wCApsT/AMed&#10;K+2PsGz7sX3q+P8A9m/4l+CfhpqmsXPirXItHvZ4oorVJopX3L8+9/lT/cr6QsP2hPhzqSp9m8ba&#10;JNu/57X6RbP++tlbU4+6TL4jrX0rf/DWfc2ap95KLb4heGtVbbY+I9JvH/uW99E//s9RX+sW3/PV&#10;X/3GquWJkeOfGnxJ488GXmn33g7T4tSstr/bIvKd3/g2fdfd/frh9H/bViT/AEPxZ4eubC4X/Z81&#10;P/HtjV73eaxbbvvV5/48s9D8Q2W250+01JP+Wv2iL59v+w9cNTDU6vxRN4ykfJ/wl+zeNviraS6r&#10;KqRXmo/arr7n3N+7Zs/8crtf2jfD2g6P46tLHRbaCHfapLO8K+VvZnf+D/dT/wAfpngzwN8NvGet&#10;3en3ytpVlfs6adq0M7ukTfwb/wDZrjZtEbSvFF3pkt82pfYJ3t1uHbfvVX2VHsuSXMbcxtaP8JdD&#10;1iySVPEj6Zc/8tIpY91FaOmRYVj60VXvAePXnjafZ+6s9n++1ZSeMNTTevkR/P8A366W88H+Sn7q&#10;Jf8AgbVlXOg6hbPuXyk/3IqyjTidPtDCm8T6mkrytFv/ANhK9g+Amqz6lb6w88Wzaybf/H68f1J9&#10;Ttpf37Son+9XqvwHuWe11Npdz/Mn36OWJHNznrfw9ud/jDxRFt+79n+f+/8AJXk/7RupW1t432yz&#10;qj/ZV/8AZ69N+Hr/APFW+K2/2oP/AECvAv2ona5+JO3d8i2sVXEg6r4IXKzeF7vY337pq4q8f/iq&#10;tT/66vXS/A1/J8Lyr/03rjUvPO8V6r/13eiQHrHhib/ikvEDff32sUUu/wD66oyf+z1gwpE/8Pz1&#10;e0d1s/BWqs337pokX/vusdJv9qsjUtOi76b/AB0x/vfNTJnV/wCLZUAWKa71Re88l9rMtH2pP7yf&#10;990AWN9PSsx7xf8Anqv/AH1Q+qxIn+tX/vqrA03qJ3rEm1td6L58X/fdV7nXraFd32xd/wDvUAdH&#10;4VtvtniD5m+6r161o+iTzb23b/8AfrxL4da39p1K7lVf+WWxXdq9Q0G8ghtUa+Zt6/edLp61JkdX&#10;c6Cyfe276z5tEl/2qtab8QtMm+WzgW8T7n7r97/6DT7m/vrn5li+zRf7dWQYU2jqn322Vk3P2aw3&#10;7pfnro7mw85N095v/wBhKyrmzgT5ViX/AIHQB4T458K32sa9cXkC70l/8crnf+EGvt+2XalfQFzp&#10;W9nqomg/7NXzByni9n8NJ7l/vM9dLpvwitvka53f8Ar1Oz0dE+bbWrDZqn3lqCDz/TfhdocP/Lis&#10;z/7dY/xL8jwlpcVrYwQW0tx/cXZtWvZks4n/ANivLPiv4ebWLq3ZZ/8AVLsWrh/eA8/8Ga3LquvW&#10;VnLBE7/369g1i/0rSrNJdX/48t2xt8W+vLPAfhtrDxVDLKyvsVv/AECvQ9b8Kxa9ZOksssyff8rd&#10;USjHm90uUpS+I27bx/4afw5/Z8Wr6WkW75Uls2TbF/sJ/erPv7b4c3Olvt1CRL1F3+ckqoj/APAK&#10;8X1vwNqGm3TrBumi/wBv79Zn/CMav/DZyf8AfNbe6QdQ81n5r+UzOn9+pbZ1mlSJZfvNsrkk8N64&#10;/wAqW0//AHzW74Y8E68+vae0lnKkPnozb/7u+l7oz6bm/cui/wB1Ur588Sab9s1vUJfNb552evoP&#10;Un/0i4avJ5vDzTSyt/eaueJrI4/wx4Sl1jxXp9nLcxwxSzpull+RET+Ovr25sNI021+bxDaPF/Ds&#10;WvnL/hG5Uf7rVu6Pqup6PsVl+02/9yarMT1abWNDh+7qqv8A7kFZn9paZNcf6+d0/wBhK5//AISH&#10;TLmL5tPWF/7lPsL+zmuvKgdUf+4lBZ1SalZ23+otm3/9Npd9TQ63K6bvlh/3FrHme2s7d555WSJV&#10;+b5a5m/8eWMP/HnZtcv/AM9bhv8A2SoLPobwTM3/AAjkXy7/ADbp3d/92uX1h/O1a7b+81b/AIDd&#10;n8FaFPP9+W1e4/uferm/J+03Dy+f95qxiUI9s0yVNDCqf7FO8nZ/FvqJ3X79WSXU3J95fkrPeGfz&#10;/wB03yf3NtW/t6vEvzNvX7tCWF5ctFLA2/8AvJuqwJUh8n+GrHk/cq3DYTzfeXZUqaVF/wAtWlf/&#10;AGKvlAqIm/8Au1e2QQ2/yt89Sw2Cv/DsSormFUR1Xc7/AOwtBBmWcLebKy/PUz7v7vz1pabYN5T7&#10;Vb7392pn01nb7rUAYkNn5zfvfuVpoi/wrsSrqWawpvaq80M7/dWJP+BUAZlz/u0WcPnPu21Ye2Xz&#10;dss8X/fVTTXNjYWUrLeQb9vypuoA5FId8uoT/wDPVti1132bZEi/wIlcp9vs9E0ZdQ1Cdba389Nz&#10;vXP+Ifj3pFtBKljL9pf+H5KikEjsNbvILC1llnlVET+N2rw+8uV1XxBcXKtvR2+WsTxn4q1DxPax&#10;faZW2St/qU+5WnoMOxf9xdlXIDds/Gf/AAhlx9pn0xryylXY0v8AAr/79dHr3jbwF8QvCmoWcs8F&#10;hqvkOkD3cG/ym/364qH45aR4SluPD2p6Qtzb+bva4/jb5K6DQfCvwp+K8Drp99J4e1V/uvC3lf8A&#10;2P8A45XTGPunNI8J1Kzl0eXypWjf/bhl3pW34STfe+b/AHFqLxh4V/4Q/wATahpH9of2r9lbZ9o2&#10;7N9aHhK2/dSsq/O/yKlYlxLt58KNc8SeMtE1C80XUL/wvPLFFK+mMjy+Vv8An/3f++K971X9hXwL&#10;eI7aL4v12w/ufbrVbj/0HZXKeDPg544hvHTWm1DRLJm3rNaXVvKi/wC+iy7q7O88PeJdBieLT/HF&#10;2/8Ac81d9dMfcIkeaa3+wxq9tvbSvF+m3+3/AJ+7WW3/APi65K//AGUfiloj/wChxQXmz+PTtRT/&#10;ANm2V6w/j/4qaJL5UXiWC8X/AKeIFrVs/ij8S5v+Pl9IuUf72yzuH/8AQUo90jlkfOV/4J+M/hX/&#10;AJc/Fdsi/wDPpLK6f+OvWTD4k+K15df2esviS5uH/wCXeaKWV/8Avhq+vrn4qahpWm+VZ2Pky/fa&#10;WaCX73+wnybf+B7q8u8VeLfFnjC1fdrmyLd/qpl+5/2y+SL/AMcph7xwfhvw34z0Oyln1XU9I0q0&#10;i3P9k+yxXErN/uxJtX/gbVa8PQ73llasfVfDepw3UV9qetT377/lhf8A/brpdBh8mzT/AG65ZSNo&#10;xNu2VlTC0Vu+FrIXTSsU4RQooqDY4q80GC5+9VK50qJE21z154zl/iVkrKm8YM/8TUEG3eeFbbUp&#10;UZtzuv8AAlbfg+80zw2twstzFbbmT79cJD4wltp1nVmR0belZmvaxZ6lceb8yI//ACxT7iUFn0R8&#10;OtSgudS1ue2bzkdovn/v/JXkXx1s4tS8ZXEu3fKkSpXW/A2/g/su98qVv9avyPXFfFHUoP8AhNb1&#10;fNXf8nyURA5zRPEmp+G9L+x2cESJu+/WPo6QXl/LeTtK935vzRI2zza0/sy3Kbnb5P8AeottKaGX&#10;zYGoLNjWL/U7+1t7aCVU2Nul8n7n+4n+5VSGHV4ZYp/N+eJ96713pWnpszJ/rUVK0/7VihT51qAM&#10;HW9S1fxDcJLc3ipKv/PFdlV/+EY1N03NfT/99VpzeMLZPlWD/wAdrPufGErvtiVqgDHvNBntv3rX&#10;0u//AG2rEmSXd/rZP++q6O5e+1JkXyPvt8vy/fq2ngPUJrVJVRUeXdtR2+9tqyDiXhlf+LZ/vvU1&#10;nYNMnzMtaF5o9zbSvbXNnJDL/cenW2jyuifeSgCJNBif7zVu6b4Vsdu6WCWb/cWr2iaPBC6NKzP/&#10;AMArstK/16bomdN1AD/B/wAOm1u33eR/ZtorfL8293ru08B22m2r7la//wB+ui8N2072qKtnsT+G&#10;tubwxPcqjSz/AGZE/wBqoLOH0HzdNt/Ils4Lba3y+UmxGrbe8bZ91atTabbQvt+2Ncun8G35Kgmu&#10;bNE/frO/+5sq4gY0yL977lZ83kJ8zSrW89/oP/LVbn/gdVLy28PX6bYp4kf/AG/kqyOY5q8vIE+7&#10;WY+sKn8VS+IdB+zI0trL50X+w1c07/N81BJ1EOpRf89asf22sP8AFXJWD750iZtm+tJ9NZ0+WdaB&#10;Gnc+Kti7V21zmsXP2mJ2ZqlfQW3bmuf/AB2m3OifaYvK8/Z/wGjmAyvDdsr6o7f7NdUjql0m5tiV&#10;m6Von9myvL5/nbl2fdqW8h86VG81URags3ZrCz1JPm27/wCF6LZJ9K/dSq00X9+sL7ZFZp/rV/4H&#10;LV2w8eW0LpFcyweV/vUAdBsgmXcm2prBIPtSfN8+6hLCz1WBLmxnV4n/ALlUbDSrm2163ZmV4t9H&#10;MHszWv8Abvl3fcrJf7D/AHfnq3rb7LW4ZGrhHuZf+erURCR1bvbQ/wDLSqk0yv8AxVzT3Mv96qk1&#10;y2z/AFtamRvTTKn8VWPB+59Zlb/ZrkXuX/jeuu8DOsP2iWX5E2/fdqk1Og8VTfZtDuGryya82b/l&#10;ruPHmqxP4eiaCVXilZNro3yNXn+jwtf65p9t/wA/F1Ev/fT0AfYFzM3h7wbb/wB2w0eLd/wGKvB9&#10;N+NMFn8ssDf8Ar2L4u37ab4F8US/9Mvs6/8AoFfHW/8AvVjSLqH0HbfHjSNnzxSf981bT43+GvvN&#10;Z3L/AO4tfOjzRJ/eq7pWm3msS+Vp9tPcv/sVsQfRaftA+HIV+XTLt/8AgKf/ABdPT9pDSof9Voc/&#10;+47JXlOg/BDxVrEXm+VBpqf9PbbH/wC+Fro/+Ge9ZtrV5W1OB5f7nlPs/wC+6A5jpbz9padE/wBG&#10;0GL/AIHP/wDYVmzftP60n/MBtP8Agcr15pr3hvVfDbu15Zzpbo2xbjyn2PWVDc/ad+xd/wDwGgg9&#10;Sf8AaZ8RujrFY2UO7/Zf/wCLqq/x18WXm/dc20P+5FXnnyv/AA1E7tDVAd+nxa8Y7dkWtbE/uJEn&#10;/wARVK5+JHjOb72uXP8AwDYn/slclDc/c3VsW1yr0Ektz428VO/7zxDe/P8A9NXo0rxDqeq3T20+&#10;oXb3CLv+e6f56m8lZk/hrJv4YtK1Gyvt/wBx9jJ/sVYG9qupWem3VvBLbfaZW/1rys710Xhvw9Z3&#10;Os2TKsSSxN5uxK5qa5tnukvG+eWL/Z+Sut+Et42seK7uVvkRIPl/2n305S90qJt/HXUv7N8B6PbK&#10;2x7i63/8BWvne2uWubp1/wBqvYP2n9Sih1TRNPl+5FatLs/268U0f59Sirnp/CXI7O82/b7SJa63&#10;Sv3Nq7VwthN9p15/9ha7C8f7NoMu37/lUpAeea94PvPEl/cXls0Vzubf8jfPWPo9hL4bv3a8lu7Z&#10;1+79n2f+P7qtv59ncIybkdv7ldFZ6reTWv8Aplit5F/cmX562jIgxX1JtVv7idWaZ2bezv8Af/4H&#10;XW6bqUWj6Wk/m/vV+ddn365/W/CX9q2txPpUVzptxt+aJ/uS1xlt8N/FFz9zT2/4HKlID3vwx8SN&#10;V8Z6sljLrWrwyyt8ruzui/7+166DVfD3iXR9UeLVZdQudPT/AFt9pLfbfKX++8W9GVf9+vIvAvhL&#10;xt4Sv7XUNKu4tBvYt6SzRXmx5Vb+H7rVsaV4S8Q22rPeT+KPsfzb1e3ZnlT/AIH8lbxlH7Qcp7V4&#10;V8B+GvFro0Hj/wC0xfxQpa7LhH/65NKlVfiL8FvEeiKl94Qa28Vaft+dJpfs9wj/AO43y/8Aj9YP&#10;iq80rxJb26tbQJNbqqLfbX+1s6/xvLv3M1TeHvGep+HovK/ty9vLdf8AllcbX/8AH/vUc1MjlkcD&#10;Z6rrVnevbazpEmmy/cVH/v1p+cz12GveKv8AhJ7fyryDzkVt/wDcesqHSmmX9xpUr/7iu9YyLOPv&#10;7mW5uvKb7i/drpbNPJiRf7q1SeGxm1Lbu2Xa/wDLGt2ws/O3/wDfFYlnZ+FLcQaMrn70rb6Kvq6W&#10;FpFGWVAnyiijmL5Twi8sLl/mls1dKz30GC5+9Ytv/wBha9F+0xP91qhd1/hqOYvlPLbzwGr/AOqW&#10;SH/gVc5eeDLyFn2yq9e3TQ+cu/atQukFtFulWJP9xaj2hfKcf8N7mXw3Z3EU8Tb3bfvSuC8f2d9r&#10;fii7vFgl8ptm13Vkr3CzmgvG2xbn/wC2WyibTV3t5q7/APfWj2geyPnmHSpbZE/0lvu/On9ytOzu&#10;Z4fl835P9uvSNV8K3N5cOyrB5Tf7NYuq+A7mzt0lWKKZ/wDYar5ucjl5TEhv2f8Ai/74qvc3ks29&#10;ot1So/nIkXyp/eRPkq3baVsbazbEaiQjCfzX/hZ/9xah/sHXLxv3FtK6V6NbaIsNqnlSqjv/AH/n&#10;qV3ubCJNs/36jmNOUZ8K7+88K6vE2uaKt/ZRfPsmXdsavS9b+LVjf3D+VocUybdkT3dqjvF/uf8A&#10;fdeeJrc8P/Ldaf8AbLzf8sW/fUe0I5Sw9zod5PLcz6fPNcO3zPM3yf8AfFXbbW9Ks02waRA/++tZ&#10;tmlzcu+6xb5P7lXZrC+8r5dMl+7/ABpRzBymrD4q03ykVtDtkl/vp8lXrb4naRpS7f7Bgd/76Mm/&#10;/wBArjHs9QuWRViihfd/y2+Srdt4JubaXz9T82aH+5afI7f8DphynpuleMb7W7J7mzs1s7RG2b0+&#10;fa1PttYl1V33NO+1tm96tfBy2vHvYoNMtlsInZtst3BFcPu/g3o2xWr068+Bt9prveah58ys2/8A&#10;0dYok/8AHd9dcacp/CY8x55bQtt/dRfe/jqlrFnLbP8Aun3o1dBrGj3Om71gi8lP9t99cTqv9oPv&#10;8yeVP9hKv2UoBzDZtN3xPLOuyuU1V4Eb+GtC8mvvK8pp5Hi/265+5SVPvLSAqTXnk/6qVk/3Kzbm&#10;be9OvKz/ADnoAtpDLMyNBLsdK000TWpot32yTZ/u1D4effcIqrXp1nbSva/KtSB5Tc6bfQ/evJ/+&#10;+mrNmtrwf8t5X/4E9eha3Zsjv8tcrefuVqAOfezab70stWrbw8s0W5mb/vqnoiu/ytXR2Fnv2UAc&#10;+nhuz3/PB/49WgnhvTPvfZl311X9jq8XyrT7Pw3PNcbUWggpaai6J81mqwp/EldbpuqwaknzLsuF&#10;Wqj6C7/Ltp9hpS2Fw7bf4KC4mT4hf/RZVWuKeFq7jUk85XWsKaw2URCRzk0LVVeFv4a6J7Oovsap&#10;Vgc08Mtdl4P/AOPeWse/h2W7ttq94bm2Wrvv/iqAiO8fu00FpAv3P7lZ/wAK9Ba/+JPhyJvufbEl&#10;b/gPz/8AslTeIX+03Cf7C11XwHtmm+Ido+35LeCWX/xygv7R6h8eLa5m+HcsFnE00t5eL8if99V8&#10;623wx8Q3n3dMlT/fr6F+Lvj/AFPwTb6f/Z7RPLPv+SaLfsSvKpvjf4vm+b7dFD/uQLURLkY+lfA3&#10;Wry/iW+X7NafxPD871714P0SLwxpsVjbaLKloi7Ffd8+6vF7D4r+IZr9G1PU717T+JLRUR66i2+J&#10;elTWdwv2nXUuP+n6d5U2f7HlbPm/36rmkR7p7NDf3O//AJB8uz/eo/tKfa6y6Yvz/wDPaf71eD/8&#10;Ld177Q/kWdt9iVv3SXETu+z/AG330aJ8WtT0qWWW83X7yy/Lb7UiiiT/AGPk3UwPX79Pt8H2aWxs&#10;fs7feSWXejf8AaqVh4ettN3/AGaDS7ZJfvIi7Eauf17436Clui6ZZ3u9l+b5V/8Ai649/i68MTxa&#10;fpjb2/ju59//AI4qf+z0Ad3qvwx0XWEV2Wyhf+/aROm//vmsq5+Dmg6a3+kyyJ/sPFLTPBPxga20&#10;64s9VnWzu9zvBcW8G+JF/wBtN+6n6l8UWh1SJpWbUotvzfYbr903/bKWL5W/3HqAHQ+APCML7ZVl&#10;83+FHglTf/31WPeP4A0q6eBtzun9y131ieM/iLqGvRS2dtB9gtGb5f37u9cK6T/aEX78rt/e+dqA&#10;PUP+Ek8Cw/6q2u/+AWsVSv4/8HJFt/sGe5Rf78USV5VeQ31s/wAttvdPvJ/HVL+2JUT5rP8A8i0c&#10;pB6xN8WvDiS7IvC86f8AbVNldl4D17T/ABVKksGiwWbo3yyu296+df7btk+ZoJE/4FX0b8FrOCbw&#10;5p9yq/JLvlqSzx/9oR4tb+I1383/AB6xLb1wVnDbWDpKzM7p/wBMmrqviFN9s8S6reRefslun27K&#10;4W5hlmf/AFsn/A61h8JEjovB/wDpN1cT/wB5q9Dfykt0Wf8A74rjPBNmyW6bv4mru/sfnOjKrPt/&#10;uVYFSG2tn+ZYlrQ8N6DL4nndbZba2SJv9bdyrEldHongyLUkT5m/vsj/AMFdrpUOh6OiefbRzbf7&#10;/wByrjTkRzHK/wDCuoNKd217xDpug2SLv+17ZbhG/wC+UryHxP480+z1SW20G+XUrdPu3dxE8SN/&#10;wD71enfHLxJouq+H30/T7HyXaXczozOjV83/ANiRI/3aKkf5TalKMPiPVfh7/afjnUXgl1DS7NE/&#10;g3Nveu41L4aanYN8k63Kf3/lSvn/AE1Gs7qJotyOn9yve/DHiS8v9NRWb51XZveop0wqVYz+GPKe&#10;c69balZ+bPdfa7O383Z8mzZVvQfE8tg6PZ3kF4//ADxu4tj12fj/AEGXxPoPkQbXf7/3a8RvPDGt&#10;aO7q8TOif3625eQx5j2C/wDi19jliub7Q5bOVF2faLddm/8A4Gtaej/GCXVdOlllilh2fdm3LXil&#10;h4hvtN+WTzIU/uffSt621u2vIGVYIElf7zw/JUcwGxoO681K4vG++zb2eu18MbptRii/g3b2ritB&#10;miS1eJfvtXe+DIf+Pif+78lQWW/HOtGxhtY06sSxoqj4ltG1G8Rz/q0XatFRyhzFfev8K1VvL9ra&#10;L5bZpn/2KZ9ob+7TPOV65DoDzpZoPm82H/Y2pTUmlh/5ZM/+/THhlf7sX/j1V3S8RPlZasfMXUuZ&#10;Zt6qrQv/AH9tZr/bLOVJZblv9zbVdLm583fLKtWHRLz960H3P43aoL5i7NfzzQfJtT/fqoiNMm5p&#10;1/3KpOlPR3Rdq/8AjlWHMcY+lQf23cQN/A/zbP8AarqH8JW0Koy7n/32rY0HSoLm4u28pftDr9+i&#10;bds2s3zrSujExP7KiuflllZNv3URqJtHTytsSrsrQ8n/AGWqxDZ3k3+os55v9yLfWUpLuXZmFbaV&#10;FuRpdyVpvDFcsnyr8v8AHtrVTQdfm+7ot8/+5avV228E+JZl+TQdQ/78OlR9Yow+KZpyTMez82wf&#10;dFOz/wC+tTTalc3MXlSyybG/uV0EPw08Xv8Ad0Gf/gbIn/s9WofhL4xm/wCYUqf788X/AMXWcsbh&#10;o/FUj/4EL2FX+U4e201rNt0UTPv/AL/z101m89zF5TRL/c311Vn8EPFrp8y2kP8Avz//ABNdXo/w&#10;K1yFP39zp6f7jM//ALJTjmOF/wCfkQ+r1P5TP+Gmjsl1bttb7396vr2bR76/8NW6xWbTIq/xy768&#10;y8AfDSXTZ7eWWeJ3X+5X0BYTfZrXyF8hH/25a9ihjsPy+7I5auHqHzV4z8MSpLKrwSf9815Tqug+&#10;S3zLX2H4t8N2d/A/n3kCfL/erx/W/CXh62n2y3Mju39z7lbVMfRMo4eofNmpab5KfdrktVhi/wBq&#10;vpXWPDHhCGJ/PluX/wCBP/8AEVw+sW3gC2+9bTv/AN/a8ypj4/ZjL/wE7I4aX8x89XkKu1Zk1sqV&#10;7nc6r8Obb5v7Bnd/9td//s9ZU3jbwTD/AKjwv/33FFXHLHy+zQkaewj/ADROP8GW0D3qbomf/cr2&#10;CHR2msvltpYU/h+bfXL6J8V9IsL1GtvDkEKf3/k/+Ir0Wb49215p3kRaZbI/8T1ccXXn/wAujOVK&#10;P8x5Zr1m2+VWi3/7lcFqWj3kzv5VnO/+5E9el638Wrx5X8qKJP8AgTVy9z8TtVf5Vig2f7a0SrYn&#10;/n3/AOTBGnT/AJjj4fDeoQvu/s+5/wC/TVasP7Qs7pG+zM6Vb1Lxzqs29WaBE/2Fq74bv/tOlxXM&#10;WoXaPuZGhhtUf/x9qIyxP8sS+WkdRpWqrDEm+2VK0H8QxJ8y2y1jukEyJ5+oah/3zElV3s9M/ilv&#10;Zv8Afn2Vf+0EclI2H15pn+VoIf8AgVNR59lxLLJBN8vyeTWI76LD9+Jv+B3j0xPEmkWayxQfZod/&#10;3v3tXH23N7wctIr3+59m2VYf9t6z3h/6foP++qNS1jRbzZ588b7f4Eql/beg2y/Lu/4BE9XKNTm9&#10;2QR5S39m/uzxP/wOoXs22/3/APcqq/jDTE/1UFy/+5Fsqpc+OVh+7p1zs/29lXyT/mM/dGa28ttZ&#10;uzRMifxb6vaPps9zpu6zbznVfNli+46L/ufxVzmpeKrnVbWW2Wx8nzV2b3aqnhW/ufDd0nnrJc2m&#10;7fsRtjxf7aP/AA1YHTJf2zu/nwM7p8teofAH7G/iPVZ4oPJ8qx2fP/tOlMSw0Hx5oyXkW3zfuNqF&#10;v8nlf9fEX/s9dB8K/B8uiXWsRXP3Jfs+14W/1q73bfWRpE5f9oq/i/tnTLZlbfFa7/k/3/8A7CvI&#10;rCbT/N3X32t03fch2V6r8b7b7Z43f+4sCpsrz/8AseLf81axiRIx7nUvJun+wyzpb/w72oTXr5P+&#10;WtbaW2n21hcRS6fLNd/8spUl2bP+AVgzTbE2rFsf/bo9nEgvQ63qD/3al+33zp8zL/3xWF506P8A&#10;eqX7ZP8AJRGnGAc0jVd59v72VafD/tPWV9pl37lVU/36o/Zrn7Q8u7fv/gqyDqPtMUP3mWon1K2/&#10;hkrH+zN/d/8AHqf9l96AC8ufm+WVqo7/ADn/AHvz1p/ZfeovsDP92rA0tN8Q3KRJBcxLqVkv3Um+&#10;+v8AuPXS21nofip/KgZYbh/+WN38kv8AwB/utXFJZyp/Fsq3D5qfJLtdP92oAu6x8N762eXylZ0X&#10;+B1+eve/D0y+D/hzdzqv/Hhp2yJHb777P/iq8i0fxhqemxeQsq3ll/FaXHzp/wB912SeIdI8W2X2&#10;G6vJ9Hdl2tb3Dfupf+B1Eizw9PEMu/8Afq33q0Ehs9Si3fx/7Fdt4h+D8ts26zZXRvnXf/H/ALj1&#10;xk3hK8sJfnWS2lq+YjlNvw3CsLIu75FrqrC/aG62qvyV5/bTX1g371fOT++ldRo/i1fkiZYpv9h/&#10;kdKuMg5T0C21KV9jL8j/AHN6NXNeLfEjQxPtbY6Ux9SivE/cTtbP/ceuS1jTdQ3vvVnRv4629qQZ&#10;V/qsupXG1tzpWxbeFbZ7dGbdVHStNVJdzV1COqInzVHMBmp4es4XrsPDf2a2Xay1zjzRf3qsQ3kU&#10;PzbqIgeh+dYovyrsrH1J4rn5fKV0rBh8SRIv8VPfxPFs+7V8wGPreiLN92JU/wCA1z83hWJ33bdj&#10;/wCxXVza21yv3ahSbzqxkBi6JpUthdOzSs6bf469K0TbYaNvb+P565VE3y7VrrX2va+R/s7Kgswr&#10;H4m6dIGS800TBfuzRSbd1FEvwttdQPmRjYKKsD1WH4FeI3X/AI9rZP8AflWrEP7PetbHae50+H+9&#10;vlb5P/HKz5viR4j2/wDIanT/AHNtYVz4z155XZte1J9//T5L/wDF18b7LOJ/apx+89Xmw3947JP2&#10;cry5i/5Cts6N/HCu9Kr6l+z3LbW+2LWoHl/uSr5SVwVzrGoXn+t1C7f/ALaPWY8Mrv8AKzP/AL7V&#10;rHDZlze9Xj/4CHtaH8p6RbfBbw5ZwI2q69A8v8SQyxIn/j1aafDrwFbRfNfM6f8AXf8A+JryLyZ0&#10;ZP3H/j1aX2y8eLyvPl2f3N1X9QxM/iryD29L7MTvn0r4W2f3mjmf+5/pD0JrfwwsP9Voqzf9uu//&#10;ANCrzGaGmp/d21H9j83xV6n/AIEH1n+WMToNbudD17xRFPodpLptu0Wxodqom/8Av/LVrwZr1j4J&#10;1HU4tT0xdSRm3xb4k3p/wNq5+wRYb+3l+581bfiS2/0i3nX+JdjV6X1KMqPsJfCYxrS5uY61/jrZ&#10;23+o8Kxf7L+eqf8AslVZv2hNT/5YaHaIn+3K7/8AxFecvbLu+amvDFsrz/7Ewf8AL/5NI1+tVjur&#10;n49+IZl/dafpqf8AAZX/APZ6ypvjZ4s3/K1pD/uWtcls2Ux33V0RybAR/wCXZP1ut/MdG/xg8Yzf&#10;8xNU/wBy1i/+Iqi/xC8WXP3tcuU/3NqVivtpyJ/FXRHLcJH4aUSfrFT+Y3ofE/iWb72uag6f9d2r&#10;d0q/1V5UWW+uZv8AfnZ65/SoWd0/grtdEs/kRq9CnhaEfhgc0qk/5j1bwA8sypFLu3t8jO9e1aPN&#10;E9qkC3MG9PkVEl3vXhXg+/8AsE6Mys/+xXsej69FcruWxVHX+PbXoQUIGEmbt/Dsi2t5u/8A22rg&#10;vENmru7eVXYXOttNvVl/4HXM6xM2xF+ZE/v1tzIk831iws33uy7K818VabZ7HZfn/wCAV7BrdhbJ&#10;83lb3b+N6838T6b97bFWUijxnWLNd3y/JXNXltsr0DW7PZv31yV/DvrGRcTnN/kvViHWJYfu0XMK&#10;7vu1UdK5pFD5rxpn+aq8ztR5Pz0/ZTAovbb/AL1W7a5ntovKinkRP7iU9/8AdpiIv8a0AH2md/vX&#10;M/8A31R8s33vn/32p7wrt+WoXSgsi+wQfe8hd/8Au09LP5PlpyVZT7lAGdNbMlW7DRPtP3m2UOjO&#10;9ath8myqiQWLPwlp7/erQTwrp6L/AKhXp9tcptp9zc7IqsDBv9Ntkb91Eqf8BrKf7nkbV2bv7tat&#10;y7f3qzdn733qALVnZ32j3CX2lXMlnd/34W+/XfeEvHi3NlFp7S/2DrrT7/te7ZaXTtv+/wD88m+f&#10;/drjLa8V4ty1XvNrt92g05ju/FXgbVby6uLn7S02obd/2e7dEeVf78T/AHWWvPJpryzleK5ttkq/&#10;wPXR6D4/1PR7VbO5/wCJrpW//j3uPvxf9cn/AIa7Ca/0XxzFLFBu1J4l3/3L6D/gH/LX/fSo5g5T&#10;yd7+X/nlVGb/AEn/AJZV2fiHwHfaVZ/2hbMupaT/AM/dv8+z/fT+GuU2rVmZX+xx+VuVV31Vd4oX&#10;+balafk/71Zl/oP2xf8AWtv/ANugAhdZvmVql+zM9S2dn9mXbtWryUEmf9m3077HWhtWnpD/ABUA&#10;Z6WbU77O9aaIr094VoAzEtv8vU0Ntsq7sV6PJoArpD/dWrDpsT97t2f7dPRKle2WZNrfOj/wUAGj&#10;+JLnSoPIs9Q2W7/8u7tvi/8Asf8AgFbdt4/0y5iS21CD+zX/AL7r5tu3/sy1x1/4J0+/2fLsf/Yp&#10;U8JXMKosU6ui/wB9aAO1ez0W8geeWeLSovvrd7kltH/4GvzL/wADSucubDTLmJ1Xypv7txaS70b/&#10;AHKx/wDhDN7uu5k837yJ8iNXbabon2DS4oIoo0RFqwOUhs7mz/49p/OT+5MtRaxeavc2sUVm09h8&#10;373Y33q625s12fd2VUdFdtirs/4FUAc1YQ3MK/vdzv8A33rTTz3X5a2odKV/mq3/AGbEi/w1ZBzi&#10;W0s33qemmt/erqE0r5aZ/ZrI/wB2gs537DUqWf8As11EOj70/wBVT/7H2fw0EHPw2DVdhsG27ttb&#10;ENnsf5lqW/dbPTZW/wBmgDndKTzr/wD3WrrdKs2v7h1X+GuX0f8A5ay16L4PSKGz3N/G1WBasdDn&#10;iTC0V2dikGyigjmPGpt25P7lP8n56t/Zvn+WnbFRfmeuQ6TPeHZ/DUTpsTcq1q+Sr/LVW5RUbatA&#10;iijzun3dlPfciU/7jPTHdqAD5XT5mqLYu6nP/vVFsbdQBb86KG3+ZtlaHiFHmSyuV+dUXf8A/F1m&#10;eSuzczK9XXmebwyi7tnlS7KAKTotV3daejt5SPt30fM/3qBld03VD5KvVh9yPVjyd6fdoEZ6We+r&#10;dtprP/DV22tlercNm/3VqogS6bbf3q6vStqbKxLC2Xf83yV01mmz7tdMSTsPD1zEj/NXdWesf2bs&#10;aJmm/wCmKNXnujo3mptX/viuw0228lridYl86VdjTVqQdFc37alZ/uraVJX/ALlVUsNQfYrXMif7&#10;FV0v2hgRm2uif7dM/t7+1X2qrP8A7e1v/Za1AqalYSwyss8sE39zf99K43XoWf5olX/gFekI8SI6&#10;/Zl3/wCw2+uU1tIn37V/8drIDxfxDZ73f5a4nUrbY33a9W162X59q1wWpWy+a9TIDirmzbfVF7PZ&#10;95a6Waz+d6z5ofmrmkamLNbf3VqHZs/hrWdKrzItSBkujP8Aw0eTWh8tGyoLM/Z8lCQ/7VaPkpTP&#10;JSgDO+zvUyQ7Kt+SlM2fPVgRbKsWz0zYv96n7FT+KgDQhmp0z76qpMuz+Kmec391qXMATVn5/e/c&#10;q8/mv/DTPszP95qYGenn+btiVf8AgdWHeXZ8y1ahs9lTfZmegDMhffT3s2SVJ4maGVfuunyPVh9N&#10;/iX5H/2KN8tt/rV3/wC3QBD4h8Q+I7+9eWz1CfTfNXZdPYt5T3X+/tqlbWE6RbpW3vW2kPnLup32&#10;X3oAyvJp/wBl961fs3y0JbUuYgzPsvvT/svvWn9jWnfZfemBmfZ3o8l61ks1epfsvvQBlJbb6lSw&#10;rQ8mpkSgDM+xsn8FSpbed/DWhT/4KAKiWC/3amSwqVKsQzN/EtQBU+wf7NXrO2VPvffpyTL/AHaX&#10;zkqwL6Qwfe2rQ7r92s/zqa8zP/FVcxJPNCr/AHar/YN8tNR2/vVYSbZ/EtBRdhsFSL+GqVz4Y3yv&#10;PFO29v4Ktpc70qX7Zs/iqySpbJc2crqyts/3aq+Idbn021SWJWhlV/v1upeK9V7+2gv4tsqrQA/w&#10;98bIrm3Sz1+xjv7f/ntEqI6/8ArrYdN0fxVF5+g6nHM/3/skzbHWvH9V8JLu3QfI9Yif2jo9wjKz&#10;I6fddPkegg9Y1KwudKldbmBoX/265fxDf/6OkX+1VjQfjBeJF9m1WJdVt/ufvvv1m+JNVsdY1ZG0&#10;yBoYm/5ZP/foAsWCbLJW/v10ular5MSLWPc2zQ2flKn76Jd7In8FZkN4yUAeoWPiFkT71FcPZ3/7&#10;qirA3vufw1DsbdV5LDe+/wCapfJVE+auQ1MpEbdubbTLnZVi5mVPurVLzt7UAM8ltnyrUT/JTnem&#10;pt3UAQ7N9N8mtDYu2nbFf71AFJE3Vds087Tb2Bfvv92oppo0bbVvTU/0pNq/foLMdIZYZfKb71Wv&#10;s3y/dptzcqniG4tmlV7hPvQp/BWl8sMXzUEGfsX+7vo8ltnzLVt4d67lpn2ZnTduqwIkSVPuVds0&#10;l+RmpqJ5P8K1atvnb79UBe8lrmJ4vNkhd/8AlrFt3/8Aj1auiaatg21p5Jnb+OZt9VLbb/v1vWCf&#10;PW0STqNKh2bPmrorNN6feb/vquasH3p8/wDBWxC+x/8AWt/31VEGxbaatt80UrI//jlbFs6uu3cv&#10;/wAXWEl/HCvzbpqdbalbXMvys0LtVgb1y/2aLduVP7tcvfzNc/eXfWx9sjdXTzWesfVbBXR12t8/&#10;8aUAcTrdtvd/lrh9SsG3v/cr0O80pkX5Wlf/AH2rmb/TZX37lqAPPby2/wBmsS5h2fw13d/ok7/N&#10;9ysS80edE+XbWUizknhqKa2X+7XS/wBiS/8ALXb/AMAo/sRP79Y8pfMce9t8tRPDLs/dbd/+3Xd/&#10;2Da/7VQ/2DbI/wB2jlDmPOnttV/56wf981YtrOXZ+9bfXdTaVEi/ItYV/YNC3y0cocxiPbLv+7Qi&#10;Kn8NWPufeWonqSh+1aKYlG+g1Jd+z+Gjf/dVar/fo8l6ALG5qemz+KokSnbKDIsIipQ77f4apTPc&#10;pPEqxK8X8Tu/zpVh3oAPOT/aqVEV6i309NtAA9sv3l+R/wC+lVJtV+wL+/8Av/w1oI61Ff2yzWv3&#10;asCLTdVi1JHaJvutsq+nyVV03TbawX5V2P8AxVahuYJndYpVd0+9soAf9+nolOoqAHolD0JT9m+g&#10;CHa1N+arSQ0/yUoApZb+5R5zI/8Aqm2VY2fPR5NBAxPnp+/ZTtq0/Yn92gCLzqEdql+zf7NM+5Vg&#10;N30edTNq0x91AA82+jc1NqxC67fu1QDPOepUman7Vo2fN8tBI9JtlSpc0zZTX+SgCw8yv96sy8SJ&#10;/vfPUrzNVV91WBiXlhA7/c+eqKefZy7l+f8A9Drpvse+h9K+T7tQAaP45n01vvLMn8UUy/PXV2dz&#10;4V8W/LK39j6g38afcauBm0fe33azXs7m2f8Adfc/26vmA9Sufh1rNm+60jTUbd/uvA3FFcVovjvW&#10;tAR4YLyaBf7q/MtFHMQel3MzO7qrfJVR0l2fM3yVoJCyfLtqJ4d/y7q5zUyZt3lfM1VdlaT21NfZ&#10;92gCj+6Rd07Mif7FN3xJ92Jn/wB9qluYVf7y76r/AGNdn3W/76qwH/af7y/+P0z7TPs+WL/vtqlh&#10;toraL7uymp/pP3F+SgBLZ2dtzLV5LlklRl/haovufLUqJLsfbUAM17R4IfEaa0u1Huokib5/nere&#10;zenzVofZoNV0ndKzedErbapW2ya3T+5VgM2fwrRsqxsX+GjYz/LQBURN7bVq3CjJ96rCW2z+Fauw&#10;otUSRWaNv+7W7Zp/vf8AAKpIm6tWwRd6L81XEDWhmZE+TdV3Srn7Zv8AKVt/8XnLsqum5Pur89Xb&#10;OaWGXcsSvWoGxZw79isu+r0Omxebu8pt9Z9tqUiPu8jZ/erQ+2RXO3d89WBdd4I4n2/f/v1nvcqi&#10;fK2+or/WIvu+V86fx1Xd53Xcu3ZUAQ3nz/3krFv7b5K1ZnlRdzVmXjs6/doIOavId9YV4mx66u4+&#10;/WNfw+cmz7lSBzVzDvl2rVd92/ataqWbQt/FVd/kd91QBnonyUbKsO6ulN2VAFeZNlY+pIrxPWxc&#10;/wDfdY9/86vu+Sgs5ybaj7ai2VPMnzbqi2tUmpXdP7q1Ftaru1qelsz1AGf81P31ae2/2aPJX+5V&#10;j5il81PRG/iq1s2fdo2b6gRFRsqwkNSpDQBS2U/ZVryP9mhLbfVkFf8A3KmR/wCFqlS22UeTQAIn&#10;91vl/wBuorbR4LO4eeJdjtVipUhagB6JTtlN2Mn8NO2UAGyn+TQlS76AG7P9ujZR826nUAGyl8lK&#10;E+5Sb2SgB/k0bNn8NMSZv71WEfdQBXebb/DUTvuqxMn+zUTw0AQ7N9Gymv8AJTk3UACf7VP2rR8t&#10;M30AD09JmSonehKAJfO30O7PUVSo6/3qoBn3PvUU/ZvoSHZ92pAEhZ/u1KiMlEKVNvqiSo8O+mPp&#10;qv8A7laGynonyUAYsuj8/LRW7s/2aKAOweFt/wB75Khe2+WtN4VRKiRNjVkUZk1t/DVSa2WtCZ2d&#10;/wDYrPvLxbaL97tSgsrvCqfeas+8v1s4m/v1bhdr9938FSppUW7c1A5GPZ20+pL5s/yJ/ClbENqq&#10;Ii1b2RIm1aPJqzMi8lKNnyVaSFXX5m+epvsLUAVNNtmhXa06/wC5uplhZsivEzfOjU9PkuHVV+er&#10;dnuS/lWVd+756Cxmz/ZqVId9W3h/u1KkK1RkVfmq1D/u0eTVi2h3/M1AFiHbWhbOyfdqKGH50+Wt&#10;WzTna336sC3Z/aZnT+5WnDbP/E1Mtrb5PvVdSFf71akE1tZyovyKz1L/AGbK/wDD89EN+1t8qbXq&#10;V7y5f/VSqn96gCrNok8zJ5rVK+mtCu3zW2LViaaJ4vmb5/8AerMfUpUfau1/9tKAIpof3X9//frP&#10;mh+ah7yV5fmbZ/v0y5+Rd25aAMe8T79ZVymz71aequ0MDtF87/7dcTZ+M11iJ/s2n3O9fk3umxN3&#10;/AqkDQeqr23nVU0SHVftUs99LBDCzf8AHvDvf/0KtiZ23/L9yoAx7m2VE+SqWxt1dBNbed822q/2&#10;bY1BZj+TsaibTWuUddtXblN/8X3P4KiSZv4qgg5TUtB8n5qzPszJXfPZteJ8u3ZWPNokry7VoLic&#10;u8P8VQ+d8+1lrrv+EVn8p/l+eqNz4VubZd3lVHKUYSb93+xT/J+Srv2CWF/u0x4XRKYFJLapfs2y&#10;pkf+9UqJuqCypsp6bq0IdKnm/wBVFVhNBvP+eVWQZn2X3p6Q7K0JtNns/wDWxMlM8mgCuibqf9hq&#10;VIat7/koAz/7Naj7GyVpec392on/AH336AM2b733aETdV14aNmygCp5NPSHd/FUvy7qe8yp/DQBX&#10;dNtMqxs3rRQBXo+/VjZTaAIdlTIlHk7/AJqdQA191M2VL826jYz/AMNAEXkpUTpV37NO6fdqJ9Hl&#10;mfdtoAqeTT9laSaJK6U9NBl/hoAynttn92mIm2tN7CWH73z1Ds2fw0AUtlM8r/vutPyVehLZf9qg&#10;Ckn3NrVKibPu1Y8n56ekNADESrCQ0JDUqJK7/L8/+/VEkT2zUQpsatW2tpdv71avJpTP/wAsqkDB&#10;RN1FdB/YjfwrRVFGxcv9mqok3nf79W3+f73z1XRIoX3fcrIDN1K5W2X5laufSwbW7r7rJb/7ddU9&#10;tBqTfOqzJU0NnFZptVfkoNOYyUsPsyIqr9yn7JXX7q1dmT5Hbb8lV0R933t6f7tBmVXsG+9uVKd9&#10;j+b71WJvPhXd5FRJ573HlRNvf++nyUASpD5L7Wq2lRbLmF9s+6nQ/wB6gCwlstzdRRbtm5tlTaxo&#10;/wDY9/F+937k/u1R+2eS6Squ91bfWh4tR7+wt75Z22L95H++lAFfYu7d/HUyJVS2fZEm2rcL1YEq&#10;J/eqX7n3qi37/wCKrCJsTdVEj4bmKb/VNvda0oZlRPvfPWaj/wCzUqTfPuqwOgs3Z/mXdsq39vZE&#10;27WrBhv1f5Wi3/7jVsQ3NttRYt3/AANqAGprH2a42KrP/v1KniSVG+VVSmTWy+a6xfO9TWfh5Zov&#10;Nb5H/uPR7xQf2l9s+Zov+BpUNy7JFugZndapPC1tLt209NStk3r5vz/3KAK/nXlzKnmr51WIbbej&#10;q0TJTPOV7jzV+RKrza8ySuq7tiVfMSWPsGx/l+5Wff6bvnRtypUT6lLN8qv89QzPLCn72oAbeWC7&#10;/lZXqolm27bu+Rqf529/lXe9Sw7/AOJaAM+5T7M2yopnZPmSrtzpvnOjSrKmz+5UX2Bfn+9UAZNy&#10;izfN5W//AG6HSN0+Vdj1emtvJ2LEzf8AfFQ/cb7v36CCxYWH+jp82yn/AGBvN3LOyJ/vU+F1hV93&#10;z/7lOhuYNqI1AF5LCBERpW3v/f3VUmsInf72xK2Emg8hPl/dVFeJBCm77n/AqAOZv9Kg/iX5/wDY&#10;rndV0Fdvyq1dq+peS/zKrpVebyryX90rJQXzHFQ6Czp/7JWlpvhhXnRZZdlbGzyZd0S/JT3ud/8A&#10;sPQBYTSlsE3K2+rENzs+batUkmbf/fSrSJ+63KvyUAPvHW8i2ttrl9S8Ny7t9t86V0f7qb7+1KY8&#10;Pz/LKtAcxwlzZy2b/vVoR96/erpte0S5uV3RfO9cz9gvoZfmgoDmH/NtpiOyVMlhcv8AwtWgmgzu&#10;tSUZm9X+9THT+7Wx/YLJ96rFtpUCf61aCTmvJb7u1qlttKnd/u12CWcX8MVWEtmT5vK+T+/QBy6a&#10;JPTf7El3fM1dQ+7dUMyb1+7QBhJoO/5ty1L/AGCv8VaHzI+3bVtP7tAGJ/Y8Sfw0f2av8KV0cMP/&#10;AAOhLZfnVaXMBz/2P5P9VTHhree22fw0xE3/AHolpgZSQ07yd/8ADWt9miqxDCv92goxPs71KltK&#10;ifKrbK2EhT+FamR/4VXZQBifYGf761E/hvzvu7UrpXRf4qf5MW372ygDjH8Kzo/ytvp//CPTo3zV&#10;2CQqi0PCn97fQBx/9gs7UJoMrt8v/j9dgiRJ/v0Inz0Ac0mgsn3oqtW2gq/3m2V0aVL9m3/NsoJK&#10;ltpUCReUzb6emlLbS/K29K1bawR1+amvbK77aAIbY20qZZVeirqaUkPz7fvUVQHOvbeT8qrWVsuZ&#10;rrymVXiX+B1+StW5vPtN15C7k3f8tdv3KL+GKFEXzVdKyKMeG2a2Xb9z/cq2lMeaLd96no6/wrvo&#10;Al+zLMtV3RYX2tT3mb/gFVJkR32L8lAD5v3yJ/HtqF3VHR1X56m2bE27arvZt5vy7dlAFr7TFMn7&#10;35H/AL9FzCqInlM1Unh2f7aVYR9mxWqwGTIrrtZW2U+ze5udBu9PVo9j/wAbq29P+B7/AP2Sno+9&#10;vu1DZzSw38sC7Uif56AH6V5T2UTffetPyV/uVk6Jt2yxbdnlNWg94kPy7l30AN+Xd81WEfzv9yqn&#10;nb3fc1HnKn8VUBq22ynv5SfdWqVtMvybKsfK/wB6gklhtmuf9R9+tC202+hZG+/WfbO0P3Ntdbo+&#10;q+ciRbl/4HW0QC2RbNvNn/cy/wCw1VbzVXeXcrfItWtYdfK8/wA3ei/wVzU1/E7fL8lRzAW7m53r&#10;/E9Z/wBmV2dtvz0faZ9v3ah+2f7W+oAa/n2y/KzIlV3f+Ldvqw8zPVGaGgobNqX2aVPmVKsJqW9t&#10;0v8A3xVR4V/iVXqL5UoAtPcxb9y/JQ9/s/irPmfeny/JVf7Z86KsTO9AHQJftt+b7lNe83/Kv3Kz&#10;4UndfmiapURkT/0GgCKZ2+fb89ZjozvVv7NconzSq7/30XZUL+en3PnoAmtofJXbub5qlSz/AHu7&#10;d8lV0S5d0/dM9HnNC3zbv+AUE8pqw7n2bp18r+5Wg+jrc3HkLudNvy1m6akG75pW3v8Ax1dmvPsE&#10;qNFL8/8Af3UBIpTWDWd1tZd6UyZ2h+5Ww95P95mV/NrTtvDEWpWvmyyrDN/ElBBykz71Tdt31d+z&#10;JMi7lgR9tbE2grbWr/xun3awnmnhl/1XyJ/s0AF/oLQ/vbaVXT+5WY809m9a015PMu3zWTZ93fVS&#10;a8l8p4p4FmT+/wDxpQBX+0/aV+Zfn/2KZsb+GqqPEn3Wq0jsn3ZaCyxC8u77rPTZnWZ9rRUedL5v&#10;8P8AwCrCI1zs+7voDlKP2bYm7+Cpk3J8tSuk774mVdlVHeWFtrKz0AW0h3v89PSz+aoYb+J32+Uy&#10;f761eRPOf5WoAozQvC/ys1Ptpm3bt3yVoJYN/F86VXms4N3y1IErvA6f3Kr7Pm3VE9h/daj7M38T&#10;UARP8lCTROuypYbbe235qf8AY9m/5d9AEtsi1Y/75rP+zM/3Wq3DDK60FEM02/5dq03YyfLV1IW/&#10;2af5Kw/eqAM7Y/8AdpqVq/6GnzNOtZ82sWdmu5mVE/v7aCR6Qt/DVjyWesS58f6DC3zanEn96qs3&#10;xL0q5XbZ/bbx/wDp3tmego6V4dn3mo+auUTxzO8Xy6LqT/8AXVUi/wDQnqu/jDXP+WHh6LZ/fmvF&#10;oA7ZP96mTfP8u6vP7nxV4jmbb5Gn2f8AwJ3emW0Ova23/Iau/n/g07Tt9TzorkPQNmz+KpoXV/vM&#10;tcvYfCXxLqrp5V5qzp/fdlt6h8bfD228DadFPrU/2y4lbZFbveNLK3+3/BXOsXScvZKXvFewly8x&#10;1z63pln8s99BD/vy1n3nxC0Ozl2/2hA7/wCxKteYw3Ono/8AoekQf9vC760Ib/U937iWOzT+5bxI&#10;ldnLIx9076H4hW03+os72b/rjAz1L/wnk82xV0W+3/8ATbZF/wChPWZ4A8Man421xIJ7yT7Inzz3&#10;G77i19B23h7wrpVqkGzTfk/567HevKxWMeHly/FI6adH2p4p/wAJbrWof8e2h70X/pv/APEpRXvs&#10;XirQrOFUWdP+2UT0VwfX6/8Az6Oj6tT/AJjwL7Zvfd9xP4U+/sqK82zSpT/JVE+VVT/cqGb56+iO&#10;Ai+xr/d/77omf7M38NP/ANJm+WKJUT+/TP7KZG/etvqwK7zfuvl+eiGFtm5l2Uy5T7NcfLE2ym/2&#10;k2796uxKALqIj/xLUTpu/iqp9si/56VFNf73/wBigC6iL/eqpco27crVF9paZ/4nSrD22/7rf8Ao&#10;AfbP8qMzVRvLmeHUkl8pXTbV62s2T+Fv+B1LeWypEkrts2f3KAMz7T9m1S4VfuS/Ouyrbv8Aut1V&#10;LxGhvbeX76N8lb0Nms0Sf3KAMeFGufuVY2T/ACfK1bUNnFCm9fv0/wA5k/hWgDKhSdPu/JVjZPv+&#10;VmetDerv81Wk2p92qAykSX/lqrV1eg/Y4YnaVvn2/wB2sf7Tv+VlX/gdaFhf7JdrbauJIeIb9XiR&#10;YlaufRGdvl+StrUkbzfN/grP875vlWgAdG27d2yonh/iqX7T8n8O+m+c3z1BRD8z1Xd2+dWWrf8A&#10;t7qi+XdQBRfalRP8nzVdmh86ovs3+1QBXRFRd23fVqF4ofurVWa22NTN6o3zfPQBemv2f+L/AIBT&#10;vJW5+ZazZtu9GXalXbaZdm1WV6ALHkqi1Ds+d9tPT7/z/PT5vv7ttSBX85kb71Z9+n73cu56tujO&#10;j/Ns3VKkK/xUEhbf6fEkUUESPt/5bVYSzVH8qfakv9+hH+zPuiXZR5y6lL80S71/j3UAW30FbZ90&#10;Vyr/AMdSo9yiJuuZPOb+5Wel55LeRFthT+/Wml4uxV+0+c6/3PkqgGOk8O/5mfd87b6i+2ReVtli&#10;WnXNzFNA6+bv+b+9WVNcrDE+3/gCUAXUvPn+bbVh7mzdNrQbP7zo1YsM2/8A1q7P7r0b2m/i+7Rz&#10;AWrmztnd/KbelUvJg37al37/AJd1V3fYu5qkCJ02Jti/8fp9t5/8W3f/ALFVLnUra2b5pV/4G1VH&#10;8bafZ/625iRP96gDe3z/AMPz1KltK6bmWuNvPi1oNs+1bxXf/YXfWc/xaid/3Fnd3P8A1xiego9I&#10;8l6mRIk+bdXk9z8V9Sh3tFoc6Rf35fl21mJ4/wBV1KLzYIlh+b+Pc9AHtqPsfd5uz/gVTb4Jl3tK&#10;teL/APCSXzxbrnUJ97f88YkT/wCLrsPDHwl1zxhpD6nK1ykX/LBLufZ59YVKsKMeaY4w5/hOiv8A&#10;XtKhifzbyKF0/wCmtYs3xC0Gw/1uq2zv/cRvnqxpXwKvrxnWXSrawRW2M9x871u3n7Luh3iIzX13&#10;C+35vsirEj1x1Mxw1L4pHTHDVJfZOEufi1oqL8s7O/8AsK1Rf8LgsUi3SxXLo/3fJip/jn4FeGvh&#10;1pz6hPq9zv3bIrS4VHeVv9+uHttV0qFdq/aYU/iRFrpoVqeIjzUzCpTlSlyyPQH8earNButtIi2N&#10;915p0TfRbeLfFD7PKXSbbf8Ae3u8rp/3zXH2H9mfaPIs9Tn2StsVHi37f/H60k0TU0vfscq3M0v8&#10;Oz7ldJkbf9sa9M6LP4htE3f8sbSxff8A+PPXVw/CvxfqsHmy3mqbP9vyreu1+F3gbwv4ViTU9X1C&#10;0m1X7+xH81Lf/vn+KvRZviF4csF2+fc3P/XKL/4qvn8TmNVS5aEOY9Klh4cvNVkeL2H7Pep6lsaV&#10;p/8At4vv/ia2If2WrRH3S/Yd/wDfdWl/9Ceu7m+KOkI+6z0+7/332JuqK5+Jd9qVnLFZ2K2zv8nm&#10;797pXKqmZVfs8pty4aB5D4q8Gaf4JnSzsZbG5uP+WqQ2yJ5Vc7c/2g/3W/4An3K9HtvA0VzK8sqs&#10;8u7fverM2lLZrt27P9vbX0lKPJHln7x5svfl7h5O9teTNu2qmz+BK7X4e+AJfFV15+pztpujxN8z&#10;vLs83/YSuotrCLyv3Sxf7X+1Rc2qv95Vq6/NOPJS90I/F7x6Ql54Q0T91BLYwun/ADyXfVe5+IXh&#10;yw+9ctN/1xgevNE+zbfl+/UF5Z79ny18/wD2RGfx1ZHd9a5fhidvf/F3T03/AGbT7mb/AH9iV4lr&#10;2iXPjPXrjU9VvJHllb5URfkiX+4ldh9l91p/2Zf4dtejhcBRwsuemc9SvKr7sjlLb4e2cP8AyyZ/&#10;9t2rVtvBK2y/Kq7P++q3odqJ8zU5Nn8O569Lmkc3KGm6b5MXlblTd/c+Srz6Uu35pf8AvinW00G7&#10;7v8AwB6vIltM+3zdlRZAVrfSt6fM0iUVsw2aKvytvoosB5+mmzu/yq1aVn4el+fcvz/7dWNN1Lyf&#10;vfcqW/1Vpk/1uymIgewihf8Ae7f+AVXuZoLaB9q1D9pZ3+Zqa6LN/BQBUd1uYt3zfN96se80RZv9&#10;VLsdq2HtmT7v3Ke6bP4fnqwORm0qWz/+wqqlm2/durqrrtVLyfnRv4KAM+2h+fe38NaFs7I/yxUz&#10;Yu7arMj0/fLu/wBezpQBbR2m/wCWWyodStpZrKVVq9ZzLtq1NCvlbty0AcLczK9rbs0+x0l3+Tur&#10;srP/AI90/wB2udSwim0uX5dn+3Wr4em32cS7t+z5KANPfsT5l30zzldPu7KsPDv+6y1Ud1h+agA2&#10;b/mq3D9z5qqPcrs37loR1/vb3oAsPMqb/NZdlCPE6IyytUX2n+6q/wC49Mf7S6Ou3yf9ygDYS/Wa&#10;18hlben8dZsyeT/DvqFHlT+89aELrMvzLseqAzUm3yvuXZV35fK3K1EyMn3VV6pTTMn91KAHPsf5&#10;ab9l96hfc/zbG3/7FNSaVG27vnoJLu1arvCz/wCxViH5/vVL9pSH5lg+5/fqSjPe23/L81H9iIjo&#10;y/J/v1pw6xO77ViVP+A0Tf6Y3zbt6UAYT20ttcOyt8lSpbLN/Cv++lXdkEMv71qe8yp/d2f33oAz&#10;0T5tu77tPdFdtzbqsPrGmJFuklghT+/urJvPGfhyz3u2pwP/ALCNSA09iu/yrvp6J8m1l2VyN58b&#10;PDWmxJtWSZ/+mUVZVz8b7a8if7Dpl27/APfFMD0V38lH2r8n+3WfNpqu25ZWT/Yrzp/iR4lvFSKD&#10;Q5d/9999M87x1f7HaWDTUf8AjdlSs+Ys9OmtlRaz7nUoLD5ZZ1RP9tq83ufDfizUneL/AISWP/a+&#10;b/7CodK+Euuax+/nvrmaLds/cqz7v+BtRzwK5Tu7nxhoulSu32yBEb+4y1j3nxU0OFkaK5Z/+A0z&#10;/hWnhzTbpIl0yXWLj+LfeIkX/jtdNpXw9sbmB/sen6NZ/wDAWutlbcvMYSnCByM3xds7n5bbT7u5&#10;/wByKqv/AAmfii8i222hy7P4XdXr1rR/hLqCQJLba0qRO2x9lmibP+AV2em/ASfXrNFW6u5n3bGf&#10;5Iv++/4qiUeSPNIiNSMz5shTxfqUvyyxWcr/AMHm1sJ8NPFV/wDurnU5f7+xImevrjRPgVovg90n&#10;gtor++/ie4bft/3N33a6N7nRbDYrXNtD/sealeFVzNqXLShzHoxw380j4ys/gVqdym6ez1S5/wBv&#10;ytldRpv7Lt5eIkstnaQp/wBPbs7/APfFfTFz4n0jTV3fv7n/AGEif/2asTxD8Qvs1m66ZbfvXX5X&#10;m+4tc31nG1fhiaezoQ+KR8/+JPgnpXgy3SXU760h/uw2Nr+9f/vquMmsJZn3ROzxfw+d89eoarpU&#10;uq3j3OoTtcu/3t9VYdNtk/dQQfJ/t19BQjKEf3suaR5tWXPL3TzdPD1zeK6+Q0yfxbKZbeFZ4X8q&#10;KBvn/gda9ghSBN67lSrDpAibllWunmMeU5zwZ4D8OaO6X2vN9su0+dbGGLeif7/8LV2Gt/Eu82JF&#10;ounqn+3d/wDxC1Stk85fl+/RNZ71+7sdK8upgo15c1f3jvp1vZfCYV54w8WX/wB7UI7ZG/594krJ&#10;ub/XvtG5ta1B/wDcldK6i5sF/hSq76a2z72x6qOEoR+GIe3qfzHG3mjxa3cJJqayX7/37iV3p0Ph&#10;jSrB/wB1ZwJv/wBnfXUPpvkruZd9RJZru+Za6IR5PdgYy98zLaztk2eVBEn+4taCWH/LWL5Jf/Q6&#10;vQpAj/6qrUPztWoivbbbz5fuSr95HrThton+9Ve50qCZPN3NDcfwulMttSlhdIJ4v3v9/wDgaosh&#10;m3baVFMr/dqxs+xt8u16qJNFsT59lTIjfwy76soc7y7NySslP+3qjbZVV3/vvRDuRtjVFNu+0bdq&#10;v/uUAMmmihb5V2UJMr/diX/gdQzQzv8Aeqm/+jN81AF97Nf7yo9RPt3bWffVJ7/e9MmvGRUaKDe/&#10;+9QBbeFXf5V2VD5MW/b5q7/7m6qvnNN/rf8Axyq/2aBH3LF8/wDf3UEGhNCqVU2M7/K1Pebf81G9&#10;v7tAEqbkq7DN+62r8j1mpM1WEuV+6zUAaFrfSxFh5tFZnnRJ/BRVgV7yFn+VaiSFoflqW5m+b5Vp&#10;iPvb+GoAekLv8zfcpjuqfKq0/wC0/wB5qN6v92rAZ9vaHfTZrn5N1V3sP3ry+az/AOxVe51WKH5f&#10;NjT/AIHQBa+Z/wCGq9y6oyLVeG/iuXTdOv8A31ViZIpvu7qAD906Im1U/wDZ6pXifN8tW/sEuzYv&#10;z1LDpU838NAFK22o/wAzVqwurr8q1Sm0qeGVPlarXkzwpu27KAMW5vIra8lgeVYX3fcpmiPF5srK&#10;3/LXZVfWLP8A4nKXLRb3df8AvusrwZ4ha58Ua3bT2a2EUG3bvb79AHe+S23cm6j+zbl03bW2VXuU&#10;W5+ZbyWH/ri1M+WFN/8Aadz/AMAZP/iKUgLE1hKn3lqLyWRP9unzeId7/vWX/vqsy88VWcLJE08X&#10;msv3NyUwNXYyfe+Spt+z7zVw+pfEjTLaXa19E7p/cffWDefF2x+7EzP/ALi0AerfuJn+WXfUsLwQ&#10;vtaVUrxf/hai/vWgik/2d67d9VJvidq9zFuWBf8AZRN9AH0AkyJ8vy7/AO5uqK8ubaGW3aeOD5vk&#10;X5q+f4fGHirWHSOzibzZfkVHbZWV4w0rxtomye516B7tvvJaN91f9/8Ai/4BVAfQF/5CK7LfRQo3&#10;8FYM2vaZpSea15vT/erx/wAPeGPFWpJ5upyteRP91Jp9ld3pvgCze1eC+sYLzf8AddGl3p/4/wDN&#10;Wc2M2H+Lvhy2ba14zutUrz45aDt2xLc3Lr/0ypn/AApNbn5bPSrl0/g+V63fD3wB1rZ82kQb/wC/&#10;cMlYyr0qXxTLjCcvhOKvPje03y2Onzu/+3Vf/hP/ABVeRebFp+z/AG69o039nieFvNnntLb+95MW&#10;+uX8bar4F8DRPZreXOvaqnyNDbyokSt/tvXFHH0Zy5aXvG3sZQjzTPL7m/8AG2ty7mvlhRf4/uVU&#10;TRNXufludc3v/Fsnd6pX/iHU9bunZZWtrdvu28P3Fos/Derun7i2udn9/a+yvX5f5jj5hmq6PY2C&#10;ebc3M95L/chqlDf6HC6N9mn3t/frqLb4XaveLunZYUf+B60LD4LKkqNc33ybvmRFo5YB7xj6bqsV&#10;zPFbaVoMWpXD/wACWvmvUV/4t16wunibSJbZGb5UT5P/AByvcNE1X/hErD7HpFtY6bF/F5MG93/3&#10;3bfuqpbQy2EsstmzQvL87PEqo7/981wSlUlL3Y+6dkeXl944yHUtV1XS7RbPQNQtrhv9bcOu/wD9&#10;B+7UVt4Y8UfaopZdPimm/iS7V0iT/vr71ehpZ+d886yTf7czb6tQwwQp8sCpWPs60/tFc0DQ8N+H&#10;tK8JeVrV9/pOofwRWnz1FrfifVfE8vlf2Y0Npu+WFNv/AI/UUNz+9+78laUPmzOm1diUUMJGjL2k&#10;vekZVK3NHliQaJbNNZvPLAqOrbNm6pfDHjnw5c6vLp8DWNzcWv8ArYYv3ssVWrNJdH1mWxZd9vKn&#10;2iJNv/fdaej+CdF0pbifStKtrC4um3zyoux3b/br1fanB7OJ2aeM4IVSJYm2f3Hi2bk/9lqH/hPJ&#10;3upYlvGs0iX5djbN3+/XJXNh9mV5Zbxni/ubaxHsH1W6draJvKX+NKxl7/xFx9z4Tu7/AMT/AGnZ&#10;953lf5v40qpNcxXPzLBvlX/ls6/crFttKubbTf38ux0+6j1d0HXraF/KuV2IjffpckEWaF5qUrxT&#10;NLErpt/2q5JNSaZNsX3N1dbqWvWOz90yvFL/ALVc5NfxJE/kRKj/AML7aoDKvLzZvil/c/8AAKx7&#10;mZt/7r591bT3Mt+77ol3/wB+qX2PyZdzUBymfsZPvLT5rxrZE22zXP8A1y2/+zVoP5T0xLZd67Go&#10;At6bNvRJdrJ/sP8Afq695vas902fxfJQkzJ8vy0AWHdd+6mvcrspnnK/+xRNsSgCvM7f3ai3tt+7&#10;Tnm/u0b2RN38dBQ10amImyXd5rU/zt7/AHfnpHRX+Vt1AGmjwbP9bV6GG2mg+ZvkrBSzXb95atpC&#10;qLQBE9z/AGbepE3760b7sv8AcraSZU+b76VmvYb/ALvz/wC/VSaG+01P3UXnJ97yd1QBuveL97c3&#10;/fVRPqTb/lrEsLxb/wDeq29P7j/wVbfY/wDsUFlv7ZL/AAtVeZ1mf5maq/nMn3aHm3/Nt/74oAHh&#10;SH7rb6r+dUvnb/urVd0qwDctHnLu+9TPl3/N89Nm2p92gglSZf71WPO31ifaW3fdp/m/990Fmq9y&#10;38VN3/3azPtP8FP87ZQBofaV/iorMkdmaigDoLmwbzflrEv7C5+d4mZHrq7nW7GH5mn2PVSbWLOa&#10;33Kvzv8AxvVmRy/2PVdifvY3/wB9amtra+2bWnVP9xar6lrf+kPF5qwp/fRqxP8AhNtPsLpF+0qm&#10;1vmfzd+6go6X+x4nR/MRrl3/AL7VNDpsEPyqqpXKal8WtBh+7fb/APYiid6x7z4u2dyu2zg1CZ1+&#10;7+62UAei3j2lnF/pLf8AjtcPea3bJcP/AGfuh/z/AHK5qbxhqt/v8jSLl0/26yoX8UPL/oelLCjf&#10;JvuGpAekaV4q1BJf3sH2mL++nyVsW3xCtoVdfN+xv/02rzG28PeJZk/0nU7a2/64/Psp9z4Jlmt9&#10;moeIWfd/c+RKYHqE3xRsUiRPPgdE/jf+KsTUvivp6I7bo3rhU8H+E7CL9/rW91/g89Epj3PhPTWT&#10;/j2uU/v+a+9KALviH4rxal9n8iBvkb/XIv3az7DXovtn26W2kv8Aev366DVfE/gW2vfI0GKXVYtq&#10;orpA++WX+P7yV3HgP4Ra1ryJfanbRaPZffWK7X97/wB8fwf8Drnr16WFjzVJGlOlOr8J5VeeKtcu&#10;X/0aBkT/AHapTTeKr/8A5bsif7HyV9MP8E7bZ8t8zv8A7vyVKnwQ0iZdsrSP/uNsryf7awn8x2fU&#10;qh8r/wBlaheTpBc6hI/+/O1XbbwBFcyv5s7J8vy7E37nr6wsPg/4Q0T962nxJ/ee4nf/AOLpuveL&#10;dB8DWu3StK+33u35bfT4l/8AH5ax/tqnKXLQhKRX1KUPikfOmj/AfU7y1S5g0q5eJv43XZ/6FWZq&#10;ug6H4evXs9Qni+0RfeS3ZJdn+/trs/GHir4ieP2eB2j0TT3/AOXS3l2b/wDff7zVyln8EL52Rpb6&#10;CH/Yh3vXr0JVp+9X905KnL8MTFTxDpkMr+RpXnRJ/HK2x2qjN4zvvN/0bTNPtrdP4Pmd69Gtvghb&#10;Qrunvp5v9hNiVoQ/CXSvn3xTv/t+bXfzQOblmeUzeMNXvFfyra2hRF++iv8AJ/4/XffD3wH468Tx&#10;RahO0um6V/Fd6nAr/wDA0TZuaugs/h1babcJLp63Ns6fx+e1aX/CH/abjdfTy3iff2XDb/m/4FXN&#10;V5uX90bU4/znofhjSvAvh6w23OuQard/8tZbv7+7/cX7tdBbeM/B1nv+xsr7P+fezdP/AGSvPLbR&#10;IoUSJYlRP4fl+7V6HR9leDLLJ1Zc1WrI744jk+GJ2Vz8UdKRdsVjdzf98p/7PVVPideOm2LSFRF+&#10;7vn31ziaJFC/8W9/77Vqw2a20W75UpxyjDw+L3ivrdQ5/wAZ6rqfjOD7NeTyW1l/FaWjPEkv+/8A&#10;xPXJaV8PdKRt39kW3/A13/8AoVekTP8A7NMhtldNyV69ChSw8eWlE5Kk5VfiOas9Egs32xWcSf7k&#10;VWHs1f8Ahrd8mq81sm/5fnrqMeUwprBtv3v+AVSez/2dldE9s2yontt6bWXe9QIxJtNieL5lWnw6&#10;bPN5TK3yf71asNtvX5vkp/nRWf8AFQBUSGP5/Pib/vqtOHR4HT5VpiXkE3zVoQ6wqJt2tQTzDYdK&#10;i8p22/d/uVLZzfaYHZY/uPsX5altrxfn2Nsdqr69c6nti+zM33v9dt37KsRXhh1XVdUingg/492Z&#10;G/2K27ma5tvmZlT+9vrktK1XWtE1KW83teJL/r4vK2bv9tP9qu9ub/RU01L68/cxMu93+/soA5pN&#10;Suf9VKyvE/3U/u1oaVcz7XXasMTt99K59PFXhfxJeywaVfLNLEu/71bGm6lFYRJuloAl1Wa5Rk27&#10;pkX71Zjwz73ZbZtn+2tbb69E7bllXZ/EjtTJtYnmn8qKeLZ/c2/PQSY95oOyLf5DI39/dWbeQ+Si&#10;Mrt/31XRalMszfxfd+Z6ynubbbtbbsWrAx3vNkW/bVS51tYUSJYmmlf/AL4qxqt4ttE7RL53+wlc&#10;7YeJJdSuvIaz8mgs6CG/s7+yRvIlsL1GZJYd3mo6/wADpVhJmeBF8rZs/wDHqx7zVYNNie5ndkiT&#10;7+xd9XU1uz8reu6oAl+0zwo+1V2VEl5E77mi+esq81hXl3LVT7eyN827ZQHKbs14sLfL9ymvfq6/&#10;drBe/Z/4aEml3/N/FQBsJf8A+zQ9+qNWO7s/8TVXmRn/AL2+gDee/g31F9vbf/rd9YifI3zVK83/&#10;AHxQUdBDqW/5Wp9nefP95n/4FXM+cyVNDc7PvUAdbDquyX5qu/aVmT5a4r7Z8/360Ib/AOTbuqDT&#10;lNW5h2I7QbUf/wBDrN+0yzN5TfI/9yk+3/71Nd1ufvKu9fuv/GlWMt/v/wCGiF50X5mottb8n9xe&#10;RfP/AAypTry5VE+9QZAl599dq0Pcq7Vz+q2ctyqPFctCyfwJRbQz+Rtll3v/AH6DU2/v/MrfJTNl&#10;ZSebCn3mq3Dcr/FUGRK6bP41o+Wn74v4d1DwsifLQacpDsqJ4f7tWJoWqvseH+KgOUPmT71FCSbh&#10;RWQcpy+t/wDCX63vllXTdKTbXKOmp3iJa3nihYYU+T5NiUeDPAHjP4kXHm6fFcvb/wDP9cNsiX/g&#10;f8X/AACvoDwB+y74e0dftniGdtbu0+fY7bLdP/iv+B1yYjMcPhfikFPDVKvwnkWg/B9vGH/HtfX2&#10;t28XyM6M7ov+xv8Au10v/CgZ9N/erosr7P78q19EPrGh+HrJLODUNPs7eJdi28Uqps/4AtY9z8Rd&#10;DT5WvvO/64xO9eF/bGJqy/dUj0fqVKPxSPGtN+DnnbG+y2ls7/cSZt9at/8ADRfDz2++eBJZf44o&#10;q7i8+Kmgp922ubl0+78qpXL+JPi7Lf2UsFjp8Vtv+RZrhvN2f8ArWOLzKcvhH7HDQ+0YV5olnYQP&#10;eanqqw2UX3pXlSL/ANCrzLxD8YPDmlb4vDmlS6rcJ/y96jK/lf8AfC7N1aV/4Sg8Q3j3Opz3d/L9&#10;/wCeWtCw+HWlQ/N/ZEH/AANN9e3Spz+OrI45f3Yniuq+MNX1ud2nnb5/+WSfIn/fFUYdE1PUm3RW&#10;NzN/torPX0nbeHrOz/1VnHD/ALkVXYdHZ/mb5Erv9sc3sT53tvhj4hvPmi06X/gbKtdN4e+D/nXX&#10;/FQ3zWFp/ctF82V//ZVr21IURNitUX9lROztubfUSqSnH3QjT5S74Pv/AAh8OoE/sHw5/pH8V9dy&#10;75W/4Hs/9Ardm+LuoXP+os7RP9t971y//CPQTJ827/cq9YaJbQq6wRf+PV5EsBh5y5qvvHdHESh7&#10;sC6/xC165+VbxU/64xLR/aur3i/vby5/3PNos7a2RvvLv/3q1Uhi2VvHB0IfDAmVSrP4pGP9gluX&#10;/eszv/t1Y/spfus1a2xUT5mWnb4/9mumMIQ+AyuZ6aPBs2srf79TW2lQQq6v8/8At1ofK/8AFUTu&#10;qfeqwGQwxJ8nlLTnSJP4ab9pV/liVqPmf+L5K05gHQwq/wA1E0K/xLVhH2LUXnfx0cxBSvLz7BF8&#10;tsz1Ys9S+02+7ymR6fNeb027Vqt9pbdt20wLb37J/t1K9zFMu5lqLZvX5mpiJ8/8NAEz7JvufJTk&#10;/wBGX5mo3/3aP9tt3/AKAInm2Om2qjzS/aHZmXyv7m2pn2zP80XyJ/fpmyP/AGaAGedF8/zVXS/i&#10;md1Xa+3+41E0MD74pV+Rqq21nY6bLui3b/8AboA0IXgdtu356LlIk/hV6rpqVi9w6rKvmv8AwJRN&#10;NA/96gyHPCqJu2/98VNsXYm1dn+/WemtxW3y7mqvf68ty21WoHynSww/MjL/AOPtV37SqfeauPS/&#10;/dfeaqV/rH2O33VXMHKdXrGpW0NvtllVNzbPvfdoTXtMs4EiVVmTbt+evNn1JrmXcy/J/DUT3jTK&#10;9HMHszqLyz8KzXH9oJp6w6mrb1uLdfK/7721VvNbiR/NVv8AgFc+958m3dUMz71qOYOU3v8AhKld&#10;du3fWfquvX3mu0Ctsdfl2VUtk2Rfdp8Nz83zRUcxfKV7PW9Xdv8ASWkRP77y1ffUmddzS76q3O2b&#10;f8tVHfZ92tA5TQS/Z/4qPtPzVSSb56lhdd3zVAyZ3+eq7zffqX5fvN9yhLaKb5lagCp8z/e3VY85&#10;dmxqNmz5arvD/eoAsJeRfcqZ32J8rb0rPT5Klh3b/m+5QATPPs+Vaf8AaZEX5t1WPO2fw0x5n+fb&#10;tqwKlnDLs/e3K3Pzf3Km+V3+b7lQ+dvXbtXfUybtmxVoAZ9m/wBqmujJ/t0iQyu/zU94XRKDIlh+&#10;f/YqaH/W1XhmWrts60DiP3/3ad5LP81CbZv4atwpsfbuoNCvNbM8T/xpWe/nwujbm8quiRJdv3ae&#10;9msyfvYqgDKR1m+9T5tv3Vqw+j/Zv3sDb1/iieh4Ypl3rVmRCjq6U37MyPuqWGFU+7Q/z/IrbKgA&#10;R2o856rw21zD88tyrp/u0TTbH+VqDUsb9/8AFTHh3fxVX87ZTUuW3/eoAZJtRqKmb/gFFAHVXPif&#10;XJrdIv7Qkhi2/ch+RP8Ax2uX1hLm8i3XMstztb/ls2+u9ubDf/DXL+KoWs4Iol/1twyItcNOhSj8&#10;MTWUpSM2GzVF2qvz0PbNM1dlDo8T2qfd3/36qvYRI3ytW1kZnGPpuy4+ZGqGZIoUT7v3q665hVPv&#10;LWO+m2c2/wCXZ/t1I4xGQzKm3bF/wOtBLlpvvVS32yfLuZ6Ev4n+VVag2Nj906fNUW9X+Vaz3uVR&#10;N26izuZfN3ffT+5QBaRNjVYTzXf5Voh3PLuq8E++/wD4/QSMhRn/AIfkrE1t9QmZ4IP3MX9/+/W9&#10;s8v/AG6hTR1eXzWZt/8AvVQGVoPhvZKk88/zp/AlauvalqFhpu3SrFrzUGbYu/5IkX++70+5hntr&#10;eX7Mv73+Gq+mpqry/v2+T+LetBRq6aly9kn25V+0fx7Kt79jpTIdyfxb6zdSuf8ASPkiV3Wgk3YX&#10;Z03bdn+/TLl/3Xyrvf8A2Kz7O5nubd9zbP8AbqxZoyL80vnP/foAEmihl2szVoQ+VN8y/cqlc/J8&#10;237tFneReU7MuxP9ugC3MmxPvfJVf7TA/wAqyq/+5VR5oNSt3VfuU2Gwgs02xLVgWkRfKqL7NFv3&#10;bmp3+3Ve5uVR9tBBemuVmiRdvzpTPO2fNWfDN/tbKLm5Z/utWoGmlyr/ADL89Ylz4qZL3yPszfe2&#10;VYS8X+9UT38Ft8zN89LmFymhDft/EtQ3Myou5qx5rz59ytVK5ud/3mrMZbudS/2qrzTNt82eVUSs&#10;y/S2e3lafc6J89YkPiH7fL9jiiVLd/kX5vnoA6628p4t0DLs/wBiq+q62ulWu6fc+/5Fqjo+my6b&#10;vZZWdG/v1YuUW8TbLtdP7j0AZ+m+J4tYneBYmRvv1pvDvaq9nZ21m/7iBYf9ypXuVoAV/NRPlas7&#10;Vb+VLd4lg87fV779V7yzV4vmagDMs9S32sq7f3q/wPWf/aV55u7yvvfwbasXMLI7ruX/AH3Wqln4&#10;tVJXtrlV+X+OtQNj5tiMybH/AIkpr7vvLVhJopk3K29Hqwltv+agCjC8v91atpR9m+ah/wBzQAx3&#10;XfVV9r1aR1f71Ne2VIt3zf8AA6AK7wqlM3sj7v4Klf8AgqJ0oIJU2zRbqb5y23y0bPk3LULp50qM&#10;1AEyTb6Zsbc+5PlqVE20PM1AET7dq/L89PRN6fLTN7u33aek2z+HfVgWPJ+Sofs2z5qmS8+Wh/n/&#10;AIqgCHZTatIiuv3vnqJIVd9tWZDETZ95qtw/7u+ontv9qmQu+771AFj9x/eXf/coRF37lWmJpsFz&#10;LuVW3/7DU93W2fa26gB6O38K/JViHd95fnpnnLt3bW2UWzr/AHaDU1ba/wDJ+VlatZHiuYt1YPyz&#10;Jtp6Xn2NNv8ABQBp+Tsd6qX8Kv8AMvyS0QzLc/Mv/oVPeHelBnymSj/O/wAux1o+XZ96nzWav/FU&#10;SbUbyJ/kf+/QZjH+T7vz1FNNFt+aD562P7KbZ95ahmtvJ+9QM5/7Szu6qtCebNWn/wAtX8pafDDK&#10;6v8AN/47UFFUQSoPmorShtn2/NLRQancPefvdrbUrJ8VaUt5Zeb5qo6fdf8AuV0f9mxbN21t/wDf&#10;rnPGGpW1hZJbRMv2uf5FR6yAsab5iaXbpLLv2r9+mzPsTcrb0rn31hrCySKWXfL/AOOVz9/rc772&#10;WfY9PlLOlv5pXTfFWeky7PmaszTdS1C/3tLu8r+DetWPsbTOn8FY8pUZEUyNctu3f98UxPNtpU+f&#10;5K2LbR1mldd3z1E9hEjP82//AIDQbFdP3y1Ys9u7bu2JTEeJF+Vd9WHhd9m1aCDQhvIPnVdtW7Z/&#10;lesKGwnT5pW2Vdh82FP4noA00/vbqtQv8+5qzYd23/Yq0kLPEnzb6ok0EeLfu3Uecu3bVdIV/vVN&#10;sT+7QBXufKhtX8r5N9Z2m2CzS7m+dK05kiddtc1f+LZba8ezs4FRF/jerA7NNqLtVV2U7ev8Nclp&#10;WsXkz7dvnf3nStXe21/m+egCa/8ANmgdYpfJl/v1y8NhPDqUX2meS5/vbKvzeejv8zJTYXZIvm+e&#10;gDYe5toV2+aqf7FH2+LZ8rb65rW9SihXakW+Xb9xPv1k2evXMy/NA0KU+Ug7h9SZPv8A3KqveL95&#10;du/+/XKPqrP80s/yf3KYniGDekSqz/7dHKB0E1zLcq6t8j/365JNYnS4dYLlni/v7K6VLlXi+Zaw&#10;rnR4PtXnq0qfN9ykBXufEN9bXH+v+f8A26pTeLb68l2NL+6/irdmtra5l82WBd/9+pYdNttr7VX/&#10;AL5oAr2GvQTRfKy/8Dqu9+t5Lu+0tDs/geprmws/k/db6ltkitk+WCJH/wB2tQK9nNBc3D7ZWff/&#10;AH6iS/0Ozvfur5qN99Fp1zD9s3xLEqO/8afw1XsPCVrbfNLuml/26ANtL9bmLdF9yno6/e82mJtT&#10;5VX5KKyAsJDvb71MmRYflb56IXV4k+9VtHV22t9+gDP3L/tUTP5yVpvCr/w7KY9h/doAx3h3rt21&#10;kp4S0+a/825il8p/vIj7K6ma28lUakT7/wAy1pzAYH/CPW2m+b/Z94zp/wA8ZatWczb9rfI61bvE&#10;V23L/rU/uVnp56Nub770wLrvu/hqo6S7v9ipk3bP7lVN95NK6+QqIn/LWgC3C6w/e21K/lOlY6ee&#10;jfNter0Pmp9+ggsXMMTruVqzJt3zbKtvNsqF9392gCr5zf7lO87f8tRPc7N+6mQ3Ku3y1YFtPkp7&#10;7aYk38VPe5i+9toALZPn+9Tnh+f5abDc7H+8tOmm30AGz5KfsZEpm/8A2qN9QA+GF/vffqX7lPh+&#10;eL5almh3p826gCq9zv8A4ah2M9TeSyfw76ciN/GtBkRfPD/FTHv1tmTzVZ0/v1Yfytn+3UXy7asD&#10;Qhmimi3f+gUP8n3az02p8q/cqVHbd975KAL0OpbG3NV1LmK5f5lrH++9XYU2On3qAL0MMdt93+Or&#10;XnLsrNmuaEm/2qALEz79+3bUMyK8W1ttNSFrl32q1M+xvDL/AH6CCvN9ptkSJp5fs6tv3pWm6Lcx&#10;boparojO33fkqF4Ws3doP+BJQBYhTyfl3b6Hhbzfl202zv4rz/fSrvy7aCyJKKhabZ/HRWfKB6Br&#10;0zf2bKsE6wvt+/XkSabea8/lLL86N80r/wAdei634hs7C/8AIl0+TUkdf9Skuz56pWHn2CborFYU&#10;l/gdt+2ojI3l8Rn2HhWOGySK5XfsX79V7zTdMh+VYl+Wuje8Z96t8lYlzNbfaHZm31maESeR8n8F&#10;OeHeybWohmgf56N7b9y1JRM832OLc3yf7dZj21zeJuiZXT+/uqxeOly3lSrvqVIdkSLF8lAB9jby&#10;k3L92rFnt2fdaq8yM8u37lPtrPyfmZt9AGgiMj/cqp/aTfd20JeL5u2ibb/C/wB+riRIsQzNcxfN&#10;8lTJcqiJ96sS8hnuYniinZP9yotN02Ww+9Kz7v79IZ1CTLv3O1H2zY/+xWJczeSibm31LpvnzPu+&#10;+n9+gDWe8gf5WrE1iGDymaKCOaX+DetWJplSV1X79RJf227bLEz0AQ2Gqzpb+VLFAn93yV2VSmub&#10;z7VuilVEqxeIt580TqiVmP8AaYU/hdFqyC3qVyzsn73fVuHUooYvm2vXL3kzPvX7n+5We8M6f6rd&#10;NQB0E2pRefK6qqO38dY9zrDPL+6ib5KZDCztul+SrD23yboH31qBnzTS3jJV2zs1+7tWpobPyYt1&#10;Q3mpRaIqNL87v91EoAvecyN97YlG9Xl+Zm2Vgw+KoLy4SKWBkRq29mz5qyAsfc+7TEdqq+TK/wAv&#10;mtTt8VnsVpWegCx52z71NeZZtlHkrN8275KdDZr5u1WoAfC+yXbv+9V2bdVJPkl+7srQ/wCWNAFd&#10;PuUO61YSHfv2tQ9tF/E3z0ARI7f3qlhRn+ba2+mJ8jbt3yVMlz8m1aADzv4dzb6dv+SqTv8Ava0N&#10;6pB5rVqAx3VIvmpqJ5y1ClzBfp96pkvILZ9u2sgKnktu/wBupYbZvuyr8lW/OV/mWmeds3/LQQVJ&#10;kZJdv8FRO/k/wtV5385ar7GdH3UAVH2u/wB1qfNC2ypUh2Rf7dSv935q1AyvszfdZqf5Oz+KrU0P&#10;/A6rzJ9ygCrcov3flqi9syfwsm6tZ03tUPk/O/zVXMBnpu+7up6Iuza27+/Urw7N/wAtV0+e4+am&#10;ZEzwxf8AfVZlt4eWwunnW5n+f+B23pWq6LR/BQAWySzQfvdqS/3EarGyooUXbUsKNseg1H72RPla&#10;rCXku35mqkjru2/3KsJt+8tBkWEmpzzfJ8zVSe5V1+ZfuU+G53/dX5KAGO+/5ahSFkf5V31bdN/+&#10;xU0KfZmR91ADEtv9mn/ZoqdM+9t38FWLaZdvlMu+gCu8Kon3qHeprxPJWq8L7/vUAOtvu7dzI/8A&#10;t1bdG2VU2K77lq9DuRPm+dKAHWz7Jammm/4HRD5Tq60x4V20AM+0t/yyWiGZnl+7UWxkf5f4qenm&#10;p/DQAzUtH+0t5ts3k3C0+wvN7rFP8kv8f+1TkmZG21XvIVmVGb5H/v1ZBoTpFv8Au0VkxX01uMFG&#10;nHZqKXKacxuarqqv4olbylRHX5Hq7c69F5SbdtVPEky6D5s9t5Tyt8nzpVLR7ZtSbzZ4lT/gVcpu&#10;F/f3lyyMu6FP9iq720u3cu37tdLM8Xm+RAn3f4653W0WHdul2f8AAqgDPhSfzfmatCH/AEZPm3Vz&#10;8NzF5vyz/wDfdS3Ny275vk/36Bcxtu9t5rs3yf3nqjNrcELbYJd9cvrepM6+Uq/JWVDMyfdrTlDm&#10;PRbbW237vv76elzLud2lX5686trydLhGZt6f3K1X1KW8uNqM0Kfw0cpfMdnv/i3K9WoXXburn/Jn&#10;S1iWL5/771En2yFPK3f990iToJplh3/vaLO5VE+Xc/8Av1mW1hPc/NLWtDCnlUAUby2W5bz2Zv8A&#10;c20/+0nRPKiZkqw837rbWe+2H/gVAET3jQtuZmd6Y9+z/NtrM1LSpXl822dk/wBjdTbOwvIbf97K&#10;3z/7VagatnfrC+5mVP8AfrQe8imi3RbX3/xpWOkOy38qVfOqWG22LtVdif3KyAbc7d9SpNBZxfvW&#10;VEeh4X2OsS/P/feqlhpsk3mxX0e9P4XdqAL1nZxXiO0W10q79jW2+WorCGCzTyoNqJ/sNUrosz7m&#10;3UAVJtrvtrP1Lw9Z6q6NLPslX7uytW58pE3eVSoiuybVoA5dPCsVtL95pkrYhtpYV+9v/wB+tJ9N&#10;Z2TbuqxDYfwtQBm/Zvk3Uy2s4nbcy73rYfTWRPlbfTIbDZ8zLQBE+mr5Xy7dlRIkG/bWr9gk+z7q&#10;z/s2x/lXfQWMfa/3VXZU2/Zso2b3+aLY9Sui+V/t0ARPMv3lqjcuz/NVj7j7asIizL8y0EGbDuf5&#10;mo+ZGT71WrxF/wCWVN+/En8D1qQM87f826mb2dvmZtlGz5/vUbJU+8jUFlhIYEf5UWonSn+Tv2M1&#10;O8nfQBEiL/eqV5mSL73yU+aHf8i/JR9negghS5R/4Wqber/dqJ0aj+HbtrIBk251ba1MheV4Pmbe&#10;/wDfqaba6Iu1k/vVDv2fLWoBv+eopvv0/wCf+GmTbdlZAMR1/u0/Yr/LtqJNn8NTo+xNtADXh2L9&#10;5az5k2N8tXf4tkq0fY1mT71agZ+zf/FQiNVjydj7aHttn3aAIt+z7qUxHarfyp/DT4dr/eqwK+z5&#10;6sIiwr/t0x0V/utsp6Js/i31BkCIrt81WIUX7qxfPVR0Xf8AeqVJtm/a1WBMm1H2S/fqwmz+Gsx5&#10;v4mX56lhud/+xQBedFemPC0LoytsqJHZ/vVY8n5fvUAQ/b1d9srVMltBMu5d1VJkbdTIZmhbarNU&#10;AaG/yfvU37f8/wAq0z5nXdTXRnVG/jqwL8M3+zV7zotnzNWPC7Va/wBcvzLQBMm1/u/PTkdaq/Mn&#10;y06ZGf5VbZ/t0APuU2f3qZ9giufm3Nvptn5//LVt9aEO7Z/ClAFRdFZeN1FWpI2Lbo5Vx/tUUuYg&#10;0fEmmwJpdxPKy79u7fXM+G336Sk7S+dL/DXZ+JNK8nTXX5nSuM0RFtrVFX5NjbNj1j9k6zYSaeGB&#10;90X365/WEl1L5dux63XdvK+ZmrNe8/haBqQGEmlNC/zLvqG8h3/KzV0c0LTRP8tY/wBg85/m+/QQ&#10;YM1m22oE0e5m/dRL8jV1FzprbflWnWaNZ/Mu3fWnMLlOdfw3cp/FWhpuiSwv+9bfWrNcyzOrS0TX&#10;+xNq0xgjsnyq3/fFVJrmd/m3bKekn8W2pv8AXJ91XoAZbXN5uTbL8n8VbH2zZEm5vnqG2s22/d2V&#10;NNZr/drnLKk14r/xN/wCot7Ou75qsP8Ae2qtS7FdPmagDPmeVKi+bYm+mX9hcveI0Vz+5qw+7bta&#10;rAfvZ/vRUfPv/uUfaW2barw3jXLuqqyIjfxrQBa+07Ka95Lc2u5Ytj/7dH8dZPiG8ZEi8p9nzVqB&#10;p6VDBYRfMv75/vVdR/O+4lc1bQ/aYE3NW7o+1In/AL61kBoJbLNF826hIdjpR9s2fLTPOegs0Um2&#10;L/t1C9n+/wD9bs31XSbY+6r0Nys33qAJYdsLfNVt5oKrzQq/zU5E2LQBbdGdfvffqlNCqS/d306a&#10;8i8r5pV3p/tVmvqSu/y/P/uNQBavHiRf4d9UkuVembPOX5qr3Nt5L7ot1BBYm27Kr72h+61N85ni&#10;+7Rv3rQAPMu/c1HnLsqjeXiwruZt/wDdRKmhffEjfc3L/HWoDvOid/m3Vbhv3+7/AAVmP9+rEP3K&#10;CC3M6vVeH9y/3m2f3Kf/ALq0Qo02/wDg/wB+gCVJlRqHvNlM+zNtSh4dnzfwUAD3PnJ91v8AgFRb&#10;/J3/AHneraJ8vy1Ciff3VkA+Ha+/d/FUTwqj/LTvmRd6/wAVV3ufk+b79agPmTZ96otiulV/tLTS&#10;7WWpYU+T5fv1kAbKimhpz7ttPhf5Pu76AM/7SsPyyszv/f21YR2dN1Pmdnf7tORPkrUA30/ZTE2f&#10;xU9Lldm2gsidFR91DuuymTff+WhN/wDFQQPR/wC8tQ3L/ZonZFZ9n8FWEm2fw/PU333+b79AGJZ6&#10;q0zussEiPu+X5a0HRqsbGT7rUx3RE3ffqzIrzI7xbYmqaFFRfmqHzqsJ5WygCZHV6PmT+KiFFouU&#10;+Ta3yb6gBiXLTO6qy090+X5qwYdBubO43RS703V0af6pFqwCF0RP79Ez0/Z8vzKtQzboYn8qggsJ&#10;C2z71TJuRdu7565/+2JU/hq1bX88z/MqpQBsI8uz5qb5299u6mQ+bs3bvkpny7qALCJs+Vqf8n/7&#10;dV97I9S/aV2UAXoTuWiqkdyu2igv3T0rW/8Aj1evNU/1r/71FFc5qzTuf+PdP92qP92iigsJv9U9&#10;Zlt97/gNFFBA3+9VRPvvRRWgD6ZddqKKYGbe/wCqrY0r/j0SiilIDYP3Epk1FFYGpXT+OmP/AKqi&#10;igkiT7lQzffWiirAaf8Aj4amXP8ArYaKKAJpqx9V/wBTFRRWkRSGabWxZ/faiiokESxUsP8ArUoo&#10;pDB6t2v3U/3qKKCzQtvuvUs33KKKAOa1H/j7mqpYffeiigDT/jqxc/cT/doooIKkP3KieiigDMf/&#10;AJCMNXn+4lFFagV3/wBbVqH7lFFBBNTkoorMCyn3KhoorQB1v9ym/wDLGiisgGzf8ey1Uf76UUVq&#10;BDJ/rxVhP9a/+7RRSAiH3Hp0P3KKKYC1HN/qkoooAgT7lM/goooAP46fRRQAJ9xalf8AgoooAX/l&#10;k/8AuVRj/wCPOL/dooqYmQ+np9yiitQLtn9yn3n31ooqAE/5Y0+3+5RRVgE33KYf+PdqKKUSDn4f&#10;9b/wKtiL+GiimBoQ/wCqoT79FFAD3+/VS8+5RRQBz8P32oooqxn/2VBLAwQKAAAAAAAAACEAdYp3&#10;S/O6AADzugAAFAAAAGRycy9tZWRpYS9pbWFnZTMuanBn/9j/4AAQSkZJRgABAQEA3ADcAAD/2wBD&#10;AAMCAgMCAgMDAwMEAwMEBQgFBQQEBQoHBwYIDAoMDAsKCwsNDhIQDQ4RDgsLEBYQERMUFRUVDA8X&#10;GBYUGBIUFRT/2wBDAQMEBAUEBQkFBQkUDQsNFBQUFBQUFBQUFBQUFBQUFBQUFBQUFBQUFBQUFBQU&#10;FBQUFBQUFBQUFBQUFBQUFBQUFBT/wAARCAHWAY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CpefFTSoZ0ttc8PLZ3H3NlxE8T1b03xb4Td/Nt&#10;pLvTZf79vLsr2Z/2XfEemxPBpHxP1SztP+fTbcbP/Sh1/wDHK858YfBbxV4Vv7J9a1rwlf6fK38e&#10;j28t8y/7/wBnT/0Oqq14YaHPM2hSlOXLA6jwl4qub9nXSvG2qeai79l3K1wn/j2+qWiarL4J1S9u&#10;dKvvtl3cTy3TTeVsi81k2O/+1/ufL/wKsxLa2sLV4LGzjsLR23tDF/G3+2/3m/z92rFmkT79v30r&#10;84zLieU/cw3un0mEymPx1TK1vVdQ1XV/P1C8luZZW3t5zU65f7Ns3LR5PnaylPv0b7eiV8NUxMq0&#10;vfPoY0owjyxNCw+RU3VsWD/MlYkL/Mlads7fb4ol+/Xm1TU7VIYkiTcu+tPTXWa3eXb8iNXOvqX/&#10;ACy/jrov+PDS0Vfnd3rx6o+U29N01ryJ5f3SInyb0rVtvDC38Xy3MDp/t/frlLzUvsGlorbkllqb&#10;TfEK21lFFLKz/wAdc3KR732Tjvid+znqt/qNxrXh9Yprh0/f2O/Z5r/30f8Avf79eFalYXOm3stn&#10;eQS213F8ksUq7HT/AH0r6+0HxPeQ6jFFHKr27/PLv/gq34q0bwj8UIPsWqx/6VF8sV2n7qWL/db/&#10;AOK3LX1uX5x7KPsqvwmca84fEfHML/w1dSbZXYfEv4Ka94AW41C2VtY0Vfn+126/PEv/AE1X+H/f&#10;+7/ufdrxq58SXMOqIs8H+j/w7Gr9CwNWOI96Ei6tWHL7p2vhLx5pFn4r+x6n5Gx5Wt1i81fNb/bT&#10;/viug8XfCXWviv8AFR7rwzFBJpUsEUsuoXreVaQbfl2M/wA3z/uvuKrN8/3f46z/AAr4G+H2t6NZ&#10;X2p32tza7K73HlW9nA8UEqyvs++yN93Y3/A69Q0fxmvg/wAP2Gi6DYrDKsrPJd6nK9157N/sqsW3&#10;5U/vfwf36+npUOf+L8J8ti8XGcf3XxGf8MfB+i/Fqwiude+02EWl2sEVrb6Z5SfumTd8ztv/AI9/&#10;3Er3uw0fw9ptkmn6ZZ/ulVk/e3Uqbt333d12bmeuO/Zuhn1i2uNP1W8tWtVVrfS9MMC/dieX5PNb&#10;c33VRv8AZ/2q9LvzJb6m2n20U9h5TMtzcPti/wBz7P8Af3f+h/7dexhqFKHvcvvHzdWvKXulLyYr&#10;aJIJbOD7PF92J2d0T/gH8NNfUoraJ4ls7FIn+8m3YlFzpUD/ACwXm/8A3G31j3Omzw7/AJmdK9M4&#10;+Y0H1XYm2JY4U/6ZM3yVXm8Q/uvK89n/AO+qx5oZdj//ABVZ802xvm81H/3qDQ0n2u/m7vn/ANum&#10;3MzO6fL8+7+CsGbVWRPlVX/3/kptn4hge68hW2XafP5T1nKJUTpUuf8AQpYmXfvrpdG/a18CLfya&#10;DcS6omo6c32W5lXTpZYklT5W+da5K2uUv4pdq+S6feRK4rVfnvbhV3Onmt/6HWMjaMec+g7/APah&#10;+HmmovmaxMz/ANw2E6t/48lZ5/ap8KXcrRWVjq1823duSCNF/Nnr4c+Jd/8A8VL5H3P3SJXW/DqF&#10;kluNrM6LBF99t/3vnrm5veL9nI+n9Y+PWl6qNz+DLa/Xcv8Ax/Tr/wDGnriPG3xC/tXRNY+y6Dba&#10;aktrLE3+lSy7V2fwJvRf/HK5KGz2f8tdiP8AO3y1R8T3mzwze7Z96Ouxq2I5TY8B6bFN8I9VgaWW&#10;FL/z086JtjruTyt6f3fuV5/Z/s8eEER/ty6hrH919RvpX/8AQXSvS/BP/JJdP/2ll/8ASh6rwwqm&#10;zbEz7fvb66ahjTOa034V+CfDyb7bQbJP+u373/0LfXS2FnplsvlW2nwQp/ClvBs/9Bq7838MWxGp&#10;6PKifw/J/tVmbcpxXxj1JbDwK/3kdp0Rf/Qv/ZK7fRLb7HoemReV88VrEjf98JXmH7QLyzaDo9sz&#10;L+9vE+4v+x/9nXqu/Z8rS7Nq/L89ZR+MvlH75fu/LTNjO+3cv/fNRb1f5mlbf/vVC/l7t21n/vfL&#10;VFHNfFHxzc/D3wbd61BH9vliliiSF2RNm59m/wC5Wn4M1iDWPB+iXyxS2aXFrE627tvdU2VmeOdY&#10;0zTdLWDU1VLS9nVG86LfE6LKjvvT/crpUmbd/ql/391Sdso8lCMpRJv9G++sXz/7cVQp8n/LJqEe&#10;fZt+VP8Ax+h3ba+6VU/4DQcRE+55fu/+PVn3KS/7O+rrpK/zRN8n9+s2/eJF+af5/wDeokB5j8XZ&#10;mttIRWlX97Lsry3Svn1G3T/aruPi7eQPb6esUu/czuz7q4fw8n/E03N9xFrEs+iPhjDEmgyyt/y1&#10;un/9krq/s0H/ADz/APIVcj4M8SaRo/heyin1OyhdFZ2R50R/vvWifid4f/5/oP8Avpv/AIirIOO8&#10;AfGzWvElvLc6bq+rpaQfIz32yXc/9z5t9Gsa3ea9qkt9fXLXNxK3zO9D3jX8Us7rs+bYqbaz5k2b&#10;2/uLX4/mmcVcbLl+yfb4TBRw8f7xpvDv0vd/G9Z+mzKk9xub/Yrae2/4k0X+wtcrC+xnr5WPvnqG&#10;xpSK+ryt/Ai1XmmWa/llqxoj7LW7nrEeb77UR+IcjpdKTfvlb7iVreHrb7Tfyz/wLWZoj79N/wB+&#10;ur0e2+waW7N/H89cdaRcTMuZlTVP91q7C2vFv3i+9sSvObm52S72/ibfXV+GL9XtXl3fcrjqRLka&#10;evTNNdW8TfOkX+zReJFYfMkS1U+3/O7Ssuzf8tWLm/g1i1RV++n3qxl8JHKbelJ5Og3t823e/wAi&#10;VzWla8trLL5vzu/9yuouXW28GpBt+dpa88tk87Utv+1XNzFxiex+HvFX2a3iT+9WM/wD8B+IfEKa&#10;zJpW+32t5+k28rxRSt/Ay7fmX/dT5a5q8vGs7hNrfdr0Dw3rHyW7K3z/AMXy162BzCvgqvNTkcFe&#10;hzxL2ieG/AttFcLq+kaBpVxE3zvDZ/YovK+4n3tn/of9ys/xDf8AwiuVS2l1DwykqtsVLTU4on/8&#10;ddGrM+OWiah4k8DXd5osG/U7eJ3+zp/y8J/cT/a/uV8CX95Lc2u2Vfv/AHoX+f738DJ/ef8A9Br9&#10;/wAozClmuG9pH4j4DE0quHqcp9/J4As/CWiSy6L5umuzb1hmnlliidn+/wDf+9v/AN7/AHK568/a&#10;NsfFXh/RWVZ/+EgiVrXUUf5ElT5Nj7/9v+4n+3/sbvCvEN/r2m/AnRPFH/CUa++oX999lnSXU7h4&#10;tmyV9iJv2/wV4vbeJLy2lR45W319FQicFT3z7mtvH9teRbool/2v43qx/wAJJc3i7oGX/vren/fd&#10;fHOj/EKV5U+2XMts6/dmT5K9W8MfELT7Cyt4lufs1vK2z7Rb/wDHxcN/fdP4Vf59u9Pupu/jrtOI&#10;9ym1vVZrq0s9M+yTSysqb7j+D++/360/HMMGg+HLLUJZW3z75V+XZ+6X+P8A4HWJpt/4c8PW9xq+&#10;p6qqWj7rWKG3+eW4/wCeqIi/7Hy7/wDbrF+KPif/AITyB2tF+zTW8Gz+zEbc8UWz/Z+9/e+T7v8A&#10;wDdWfKaRkZ9hrdnrEXn2c6zRP/45TnmV3/h+WvB/CXiSXwxfvfK3nW8q75YUr1iw8W6HrCJP5+z+&#10;9sarlHlOmMj0bw3rz7LuKXa/lQNKv/Aa5+aZXi+aWjw2i3mqRS2M8T7Pn2P/ABq3yOn/AKGtcv8A&#10;ELW9e8Pay9tbQWP2R/8AUO/713/vo7q6KrJ/crmqRNqR5v4/fzvFVxub7vlJv/4BXd/DTyvIvZW/&#10;55WSf+QnrynxCmuX+sy3M8Sp5rb/AJIvu/8Aj9dL4b1u+0qK4gZo/n2fvt2zf/449ccYy5js5j2D&#10;UtVs9Es0ub6WKzi/heZk+Zv9j+9Wf4tuVufCFxLA0E0TKn76KXf/ABpXjvi3XtV1i/0e2vtT+2RJ&#10;dJthSLZs+dP9hKls/En9vXt3B/ackyW/yRW7s/3F/jT5/wD2SumMTmkfRvhWGWz+G2lL/s7/APgD&#10;Pv8A/Z6iuZoraLzZ51hT+J3rnPiRqsGlfBbQpWluUiltbNN9jB5r/wDHvu+5/wAAr5v1XW9B1KJ4&#10;oGu5rj+/cQRRf+hJW1QxpH1Hf+KtD01U+065aW3/AF2nSKoofHPh6aJGXVY5kf8Ajiben/jtfL9/&#10;4w8mzeCx0rUN7qvlXCanE6J/wBXqvpuvXP2X7NFY2l5cbf8AXXE908rS/wBx0+f5n/75rA25j1r4&#10;r+LdH1jxD4fgtrlbm3tZ0eeVPnT5tn/fXyI9ddc/Gnw1DA7WzT3j/wCxsi/9GulfMl5D4jvNZt7F&#10;tIsYbjcsuy3gZJX+R/4NifL9/wDu/crokh17RP3sVrOn+3ceHVT/AMf304hzHtL/AB10+bZ5FjO7&#10;/wBx5U/9pb6ydb+Ot9DLFFBoaw+a333aV32f7nlJXkr+Kr55d0s+oW3/AF43X2f/AMcZHWsm/uWv&#10;5dz6jqk3+xcXUUqf+ikpBzHr2t+NtQ15bWz1LTLGa4lbfYJLA6fN8jv/AMvCbvkT+5RqXxF8So+2&#10;fU49Kdf4HntU/wDQkevDIbOJL2K51Bp5vK3eV5Py7d3+66N/4/XR6PoPhC8012n169023i+Rt63T&#10;7d3/AG8bf4HoNpVpTjGMpHoFz42165t/Nl1y2uf9uLUdj/8AkBErjPE/jC8mt3in8Qz72+R4Xurx&#10;0/8AHqlfwl4Jht3ng8S2N47sv7r+zkll/wC+PnamzaVorvt0+5tppV/55eFJU2/8DW3oMyjearoM&#10;KbrzV7S5/wBuGK33/wDj0tZX/CW6ZYO7aLqt2ksq/M9iyI+3/gKPWq83iXTZfKs4tb2J937PY3US&#10;f+PIlUk8W+JblJdt9rL/AGdnib5pV2sv8FBJy+t+KtQTYq3OoXLuqPFNNFKj/wDoD/xb6paJqt99&#10;o8+5+23Kbd/3fKT/AMe2V2Wj3+ueKtW/sq2a7ubh1+ZPmfav+3XpFz4SXwTo0V1qGn6ff3sWyX7P&#10;Kzfv/wDYf59v/oNb08PKr70TmqYiNL3ZHO22pT2FhaTweDJLZ5bXzftc2or86fJ87pvf+9/cqCLx&#10;D4tniSSOK2hjdQyxtqdllQegP+j9RXY2fjnwhN/x/fD7SbN/4pbTX0f5/wDYi+dauHxJ4Jz/AMe2&#10;l/8AfhK5tjp5jonT7ir/AArWfef+h1oQp+6/23qpfp/plvF/tV/OXMfqR0FymzSE/wCuVef7/wB6&#10;/wDs16RqSbNOdP8AZrzK5/4+HX/arHDy+IUjoof3Ph7/AH6x/J/0f5f4FrY1L9zpcUS1StofOida&#10;2jIiRd8H3nnS+R/Hur0vVU8nSXVf7teSeHn+weMIov4Hr2PVf+Qa/wDu15uJ+I6aZ55fvvRFrQ0f&#10;zUi8pPuNWFc6kv2j/Y3V1Ggw+d8y/dpS+EZmaxc/2bsZmZ0f+5Wn4YvFuZflb71Y/jCHYrrTPAz/&#10;AOkJXPL4Sj07xPc/ZtOsoN3/ACy31y/h5POvXarXjC//ANNRf7kSVFoKbLV5a4Il8vLEl1ibfP8A&#10;7ddhoifZrKJt3yP/AOh1wXnfadUT/erqJr/faxbZfkVvm/2a0OaR6RpVyqWe2W52Ju/74avmL9or&#10;4P23hjXk8Q2rRW2maozu2z7iXH8f/ff3/wDvuvenv5d9o0W2FJVfzUeL+7VvxO94vhq9fTIludVi&#10;iWWKKK6aLzXXY2z7j/fXftr63hnMp5fjYr7Mj57MsN7WmfO+q2Gn6l+y/pkEt8v2ey13f9o3/wCx&#10;L/8AF14/Domgw/63UIJv9xlr6tfxPc6J8PtY1qJZby4ulTUoovPdH/1SfJv2f7H3/wDxyvL4f2md&#10;eRv+RVZ/+403/wAj1/RFKrfU+GnA8qhh8Kwyo32xU/3/ALn/ANi1bfhvUvBkOs+RPeKmxvNif+4+&#10;za/+9/8AYV6VD+0/rn8Pg5v/AAdN/wDI9Rab+2ZBZ69e6Rr3hD/R2g8qdJtTR4mRtn8DRfNW8apj&#10;ymJf6lZ2z+bZ3i3jxL8qfJ8q/wC/XnWt+MNXsLpLxblobvzfNV4X+41e8f8ACyPgf4qt9194VbR3&#10;2/620tVii/8AID7v/HKrzfDH4LeLYnn0/wAcSaVK33ftc/lRJ/3/AET/ANDrbmiRynk8OlN8RdDX&#10;XtMaCw1NpZYrzT0+SKWX+N0/us6ur7H+X5/4a5rQXvNHn+w3MUsLozJsmXY6/wCxX0hon7KmtWap&#10;c+F/G2ja9bt87JLA8UX/AH3E8tdlefAG8v7KGW80yL+0Fi2faLeVZf8Ax9tjMv8AwCthnzro/iq7&#10;sLiKWKVkdGrrfiL4k0/4i/DfU/tj3P8AwkGkbL21uHl/1qL/AK2L5Nny7N7/APAEro9Y+GlzojeV&#10;eaHcwo//AC9pA/lN/uPVT/hXVjomia3qc/mvbrp07+Sn9zyn3/8AjtY1OU1ifNmm+OYNNT/SbnUv&#10;+3e8RP8AxxonrTufiR4VmV/P17xTDK3+qfcrxRf7+103VxkNz4FuZUlXxHrdmi/8u7ys8X/fGyur&#10;sLzwE8W6e5jv/wDYedov+AfwVzcxtyjJvH/hyFIvIuV8Qo/8bz3tvLu/9Bro/BOq6Zf3921np97Z&#10;3HkfM9xdeamzf/ubq4FPh7Zza54Xs9rfdunaF1+eVPn2b3/3U/8AH69Z03RNF0q6uP7I0htKR12N&#10;5zt+9/76d6REj1D9oqw/s34VeF9KaWCF4LyC3aa4ZkT5beVf4UevH7D4XanbWFpq8uq22m28q+bB&#10;dw+b86f30fYle0ftV2Fz4t0vR4NBtrnVd91Ldf6Cu9Ivk+Td8n+29ejweA7bRvD2laHpeuW14i6d&#10;B5+n6n5X2d5dvzeVKv8Aqm3fwutelRp0KkuWqeXialelGMqUeY8C0HUvGemxbbH4mteRf3LiX7Un&#10;/fErvWfqWq65rF7qtnfRW3iG7eL97CixWqXDb0+f90n3k/grmtb/AGb/AIiax4j1OXSvCcE1v9ql&#10;eJ7e+2Ps3/8AXxt/8cr0vTfgP4z8N+HLST/hCtSudQSBFaFLyKV2b+NN29F2/wCfmrxsbV+r/BHm&#10;NZYWtjZ0vZy5eX3pHi02m+Ok17+0JbG7eVv+WqT26Ps/39laM1t4zf5Z4J33L/y112dP/HVukr1h&#10;/h78RrzVom/4Ry7sNPiVN0U1r9olndk/vq/y7P8AgVIfg78UfFV/v8O6Cr29vFtl/tSJrf5t7/d3&#10;p838NeThsXiatfllHlifWYjDYalQ5o1OaR47N4P8SzK9zfWehfL83+l3l1cP/wAA3SvW7pvg/StY&#10;8Ea7BFBpsOpzwKkFxfQI+3978+x2T5W2fx169pv7M3xZm+W58NaMn97/AEzZ/wCg1uQ/sn+PLxPK&#10;n0HTYYt2dg1Han/oFe2eLzxPnDw94D1W5t/Pi1zT7CX7kqQ6LA+z/Y+4i/xf8C+StO28K6vc3t3b&#10;f8JRcw3cXlbr63g8p3TY/wAmxX+X79e3+J/2ZdS8OXDT634h0vw81wv7rdr/AJDy7P7u7Zu+9/4/&#10;XnU3wi+0tNEvja0T+OKVNftd7f7++VKQ+aJz6fDfVZn/AH/jrxTMn+xfSp/7O9P/AOFXWcLbrnXv&#10;EVz/ANfF9vT/ANArQ/4Z+ivH/wBM8bQbP76Xllcf+3qU+H9mPwvu/f8AjqPZ/wBeNr/7LevU+8Xz&#10;ROZufB/hWzR/Nlld2b/l4nSsr/hG9Im1y30/TIILx7xvKW3hut7rL/3393/4ivTk/Zg8Du3/ACPD&#10;fJ/0yg/+OvXX+APhR4H+Gk9xeWeuRX+oSrsW4u2/1Sf7G1HrixUqsKX7qPNI6KHspVffkbfwo+EW&#10;n+DNLexilj/tC6bzbq7l+f7vzbE27G2p/wABq34h8PeF4dB8S31jocl4iadK8t9cebL/AAfciRt7&#10;LWlZ3/h6HxBpmrz6nBcvZWs9usP26VIn83Zvf5bV/m+T/wAfetmbxP4cmihiXVbazt0+7b291cbP&#10;/SD5q5Ms+vYfDT9tL3pG2Y/VMRXj7L4Ynnngn4J6L4n8F2WvrLp+m2V1E91sfSUlfZ/vM6f3P/H6&#10;8H/4Wj4Z/wCgZbf+Cz/7CvqqbxtocOl/2Rbavpdnp/kNbqm29+RNmz5NtlXnX/Cvfhz/ANBHRP8A&#10;wAuP/lfXk4GlmlSVSWM76egp1MP0IrZN8v8AurWO7tNrNvu/vVsWfyabLO38VYKXKprNu3+1X41z&#10;e8fop2esP/oD/wC7Xl8yM9+n+/Xpetv/AKL/AMBrzdH/AOJki/3mqMN9odQ2tem/1S/7NRWD7/l/&#10;2qfrCfvYl/2ar6bveV/9hq2+ySM1XfYeJtPuf4PN2V7XqSedo27++teL+KkZ7VG/jT569l8PXP8A&#10;bfhS3l/vxV52JNYnkWvW0VtP5q7vvV2vgm586Lbu/hrC8YWex33fwUzwNf8A2a/Rd3yNWcvegWW/&#10;HMy7qwfA3iRv+ElTT2iVE/hrY8eIyM7f7VcV4bf/AIry32/3aIx54m3Kei+J7/f4hu4t3yo2z/xy&#10;thJlttORK4e8vPtPii93N/y9PXTXN4r+Uv8AB/DXNGmFQcn+h38Tf8DroEufs1+jbV2XHzr/AB/8&#10;Arn7mZZoopW/1qSrtrevH3+Uy/wfdqJGJuw38qTvA3zxPtlVH/heultryV9Nd4l2XFq2/wD4D/8A&#10;YVx7/voop/41rW0fWPJlTcvyNWSm4bHNViec+P8A4Y6L9o8V+Kv7IgSaVYpbV4v+erOiyvs/4HXl&#10;+g+DINe8ZPBc3l3DZS6dvVIp3T96rp/7Lur6W8TwteeFfEdj/wA9bV3/AOBr86V8o/E74kan8JdA&#10;0rV9KitJri4b7PKl2jumzZu/hf8A2K/dOH8dUzLAcsZfvInxOMpRoYmMqnwnW6p4P+GVh5sH/C77&#10;t7iJmR0/4R66XY/+1/8AtV5F8S9Bs9Kuop9K8UReKrS6VElu00x7WVf7iP5vzV9i+GP2KtE8Yabo&#10;+oeJ9SvbDxBq9imoajY+R8kU7IjSxb938DvXln7Vf7OGi/CCw8P3Ntff2rFfzyxbLnzUSDbs+f5Z&#10;f9t6+8pc/L754M+Xn9w8C0fTYvIRvs0b/Km53iR63k+2WESLKsltFu/55bErtfgbokWpXtxBOvnJ&#10;FLB99f4NktY+sXN94h8FeH4tX0y51L7Ot0/2hHdHuHZ03/Iuxvk+Sun7JBn22tz2EqXMGpyQy/8A&#10;PaGfY6f9810CfFTxVs+TxtrP/g2l/wDi68He50OHUpZW0HUry3dt6+TrEtvsX/gSPWn4w8NwWd1p&#10;+mLYrZ6gkstveW+5ndZVdF/if+8n3KOYiX8p7WnxL8UPsZfG2t7/APsLS/8AxdMufHPiG/R/P8Wa&#10;pMjfeR9Rlf8A9npnwi8K+E9egtND1PwZFqTrE7tqcU/lOm3/AJ6/On+5/e/362/iX8CvDlne6fF4&#10;e8rRJWidJ0dbi68/d9xPmfb/AAS1jUqxpR5qptSpTqy5ImJZ6rfJ80GtXafx/ubx/wD4utaHxVri&#10;bF/4SXUk/wB/UZf/AIuuM8VeALnwS2mNPeW1+lwjbYfsf2faq7P7r/7dcpr3iHybe48ixg0p4k3t&#10;Np0txvl/2NjSutFCvTqx5qZdSjKlLlkexzeJ9Xh2eb4ovvn+dPO1Nv8A4un2d/qupfLBrU94+7Yy&#10;RX2//wBnrxTxt4al1XxRpTQLPD9n0Ww27F+dpa9A+CFm1hqKXU88s0rajE7PM29/l2b66DGR2E01&#10;4kSNPqezf93zrxE3/wDj9UprCeaBJ5bmB7d28rzXvItm/wC9s3765z45QtZ69pljt2Itn5q/8Cd1&#10;/wDZKx9e0qLTfhf4PvlZnfUry/eWJ2+RPK8pU/8AZ6093m5ZGMubl906uaGxh2ebfaWn+/qNun/s&#10;9WIfDf2m3SWJtPmil+dXS8t3Rv8Ax+vOfCVnY69qlppjW073dw2z/Wp5X/oG6tDxPqv9ialcaKtn&#10;EiWTeUn2SWXZu/4G9ebXxVP2nsKfxHThqcpR5q0eU77TfBl5qWpJp9jZx3l6671t7eWJ5dv9/Yr7&#10;q+sPhjZyeCfBGk6RO09tdRK8tzFt2OsrPvff/tJ93/gFfPn7PCXifEmK5gZYbi106BFfamxfNt5Z&#10;U+T7v39lfSCXLXjPKzb7hm3s7r/HXZTMahsP4klR/mubn/vupbbxPqEyfLLcpE//AD2l2VhTP5P+&#10;tn/4BR9vg3ptnbfu+X5Xrcx5Tzz4x2eveM9WuFg0zVL+KDZFE8VnK6f7fzbP7zvXjT+G7mHVH0+W&#10;COHUE+9aTSxJKn/AGfdX1b50/wB59qf8CrhPs/nHUJ55NCs9VbUZ4t9xayvcPF5v7qVpVl/ufLs+&#10;98tYVInTT/lPENS0FtBVJdT+yWG75F+13kEX/oT1nvf6Un3dQ0t/9zWLP/47XqHiTwq3iS3+w6rr&#10;Wm3+nqzbUuE3p/sPsa4f+GsF/g/oPnvLFfeGYYvvqiWtr/7Nvrj5jr5F/Mc/pVtBqrbbFrS8f+L7&#10;PqNrL/6DLXZw/C/xVc2Dah/wjl79lWLzfN/dbNv9/wC/XOeJ/h1Y6J4fuNVtoPDOpRWETS3T29nZ&#10;74vkd/vrb/L9x/8Aeb5aq21tquieHr2fxLFq3hjR2/dWb290t7CzMj/I6QJTIl7gWd5bXk/kQNbT&#10;S+U8uxNRtX+Vfvv/AK2pbO5W/fbFbed/uTxP/wCz1laVZ6f4zsr1YvGOoXmn2q/6Vcf2LdIkUTf3&#10;3b5VX5HqjoPgDUvFukS6L4eubmHRLrda32rPFs83532JF8/zM6ff/wBn/crCp7T/AJdmlP2f2jT/&#10;AOEt0N5Xi+3afvT5dn26D/4upf7e0f8A5+YP/AqL/wCLrzX46/su6V8JbPT4777c6XSpKt9b7PKi&#10;/heJ0/vf6pt/8W9/7leKf8INoH/PW9/7+/8A2FdnunNufZc3+jaQq1x9y+y/il/uSpXZax8lkn+7&#10;XFX/AMkTtX80RP1eR3esP/oH/Aa8s1K5e21S3l/g82vTb9/O0hG/2a811uz863l/v7qeGCodVqXz&#10;7JP9im+Hk86eVf79UdHv/wC0tDiZm+dV2NWx4Yh+TzV/hatpS5IkRM/WPuPE38Fdx8IvEMEPh97a&#10;5lVEibZ87VyXieFkuJW/gerHwo8i/v8AVdKn/wCXiLev+/XHU9+J0xO18eaD51k8sHzoy799eW6b&#10;eNZ36bv4Gr0rQdVls7i40HU/4fkid64fxnojabf+aq/Jurmp/wApcjqPFqfbNLS5i+fetea+DPn8&#10;fO3+xXceHtVW/wBLfTpZV83bvirlPCttLZ+N7vzYtjJE3yPW0fc5jaHvRGXlz5OvXbM2zfO/z11e&#10;iJL5v72XejtvWuP1KaJNUl81fkZt9dxo7q8SMv8AdrP7IVC2/wAlxt/2q3YZtlrt3ViTbd27dV6z&#10;m3r/ALtZSOY6DTZmeKrEM2xdu356o2b7IvnrTRFdU3VwSMZG3pupK9/aM3+yjV8mftw+CbnSrXTL&#10;Wzglubf7VLcfIu9PK2Js3/8Aff8A45X0q6fZpUZf7++uX/ar8N3OvfDnRPFlj/x8aIzRT/Lv/cT7&#10;F3v/ALjbP++6+24OzL6lmHsqvwyPns2w3PQ5j4P1v46+P9YgSDVdT85E/wCnOJHf/gSpuasJPiXq&#10;6P8AvVgm/vearV6BYeD9Q8Wr/wASyC7fT4p4refWUs3+yW8sr7E3v91d7f7C1F/wpnU5opWuZW3o&#10;yIyXFj5SP9/50bf/ALH/AI/X9Ce4fDRp/wAp9O/s8QrDo3iC+27PKaL+H+BUevj+z8f65pv7qDVb&#10;mGJF2LC770Td9/5G+Wvtj4A20U3w78Sztu+eV0Z/9jyq+RPEPwW1fR7e0ngvrbUre483yvv7/l37&#10;/wDd+5/fq/skmKnjO5RH82CCZ3/j27P++/8AK12tz4tn8c+KNV8UX3lJe3l1LqDJDFsRbhnd32f7&#10;O5v468vufDepwt+9VU/7ao6f+O1oaJry6Ol2s/yfL/49Ve6QfRvwi+NPhPwlcXEuta0tnd/ZbpFd&#10;LOV03tbyoifKn950rQ1v9qXwnqt19pks/tNxt8r/AEhdmxP7ibUf5a+P5rnzpXl/eOjfx7ai87Z8&#10;yxSf+gVyV8LTxHuyOinialL3on034q+NPh7xha2+6eDTfsfyRW+6WXcjff8A4E27NifJ/t/7Fcfc&#10;63pVy8rRahbfOvy/v1R68RS8b59qr/wOXZT4Xn3fI0CP/wBd6unhqdGPLSIlialWXNM9I0fxV4le&#10;KJZda1D551i864g3JEm/533sn/oFfQfwlsIobr91L53m3TXDP/edYv4P++K+SYby+ubf7Hcz232f&#10;/vvfX1d+zNYRW2m6OyrEiSy3T/J9z7jp/wCyV3wMjP8A2tPnuki09bmHVbe1i/0u3l+RIt7/AH/k&#10;/wBv++v368X0q/1y2i0yDXl13VbK3VntbR7p7eLaz/Ps/wBl3/uPXuvxptry/wDEfiNop4ni3WFq&#10;1vLB5u9WSVn/AI0/55RV832dt4l+G+o3cGoeF9SufPiW4i2btmxk3o6fI67djo1RKXvFcp6no/xL&#10;XRJUl0rwZbabcJ9278+6llT/AL6ldf8Axypbn4u6ncy3E8+g6bNLcMjyvLo9q7/99sm6vLNH+JFz&#10;NLcNfQWiW/m/cTejr/6HWs/jCx2fLOu/+4nmv/7JXL7Jc/Pymh718AfiFrmpfFDSraLT5bP+0Z4k&#10;lmdXiTyokf5Pl2L8kSOi19oOio3y7q+J/wBldNK8Q/HWXUILON5bPSZbiK4dW82L7kXz/wAP/LV6&#10;+033fe2NW8ZGEh/zO3y+Xv8A9uiHzZrpIvl+b+4tE1z9mi/1Cu7/AMbtTNKee5vHaKLY6r/fpDNW&#10;HR1+0ebLLLMi/wDLJF2f+P76+H/i18K9D0fwv4z8VQeIVv8AVbDWLqKfTJm3/J/aDxfPt2bW+evu&#10;OH7SjfNuT/cavzk+OXw6vNY+KHjDULO5aZPt1/cN+4f76y/cTZv3M7v/AOh/3K0kVE0/AHw9+Gni&#10;fwU+ta94xXStTSKWWfTLS6WJ4kXf9xJUdm+X+5XCeBvBmkeJNct5by5uYdCfekt3btvff/sfI/8A&#10;6BXGzeA9Vtnvft1nd/ul2RIkUqJcN/cR2T5qx7ndpsSef4esk83cizPLdfP/AMDWXbXHKlKXwyOn&#10;2seXl5T7q+G/wW0HTbC01DTJb5PsV99ti/t6D53lXZsf7ifL9/Z/wP8Av1t/EX496RoNlcf2vc6f&#10;rEVvuSWL7Ckvzf3E8373/fdcf+zZ4evLbwVLpl5bTvawQW+238/7OkTyp5sqJtTd9563fG3w00/S&#10;rP8AtVVihu7qXyt/ny3D/cd9/wA/+5VwqRh8ZjVjz/CeX+Ifj38PvGHhfUNK+zT6P9si/wCXSKKJ&#10;N38G/wAqVPl/+Lr0r4O/tXfDDwTpn/E3ivbnWkaVYprS2i8qK3Z9yJEm5PK/2lRf/ZNvK3Phv4SX&#10;nhzU7HQfCt3YXFlA8sVxcTulv8vzu+zzdu779fMSeJNIv/7T0r/hEYL+X7LL5V358qSq2zemxFdF&#10;/wB1NlejGthp+7ynm+yxMfe9ofWXjz49+APH/gjxXpl5rWoXOoX8vm2L3FqmxHV90Tyur/e/gbZ/&#10;fr51+x6Z/wBBrT//ACL/APEVxXwottM0SLUP+Ev8E+JNYlllTyJrRW/dL/GmxvvV0UkOjNIxj8Ie&#10;JVjJJUf2T0Hb+OnzYT+USji/5j6w1K5d7BF/2a5LVUZ7X5a6XUnX7OlYWpIv2VPm+/X8qRP22R0a&#10;Ted4Xt5f+mVcZefOn3vkeuj0G5WbwpcQf88mdK5m5/480ail7gSKuiXP2C9uLZv9TKu9a2rDxP8A&#10;2JdIssX7pq5XUplhlin/ALrV3useHotV0aJlX78W9XStqnKETY1hItVsPNi+f5a4rR7mXQfGGn3K&#10;/JvbbTvBmvS6VdPpV83yN/qnerHjOwa2/wBJi+/E29Xrm/umh6R4wsIvENv9ssZdmoW/3kT79eda&#10;r42l+yy2eqxfOnyI+2vQEh/tjw5ZeIdK+S7VV82JP4q5rW9HsfGdrKyr9mvl+8lcdP3JnRy88Tzm&#10;bVWhdLm2l2OtbPh7xm2veL4opVXf9mbdKn8TVw3iewvvDc/lNG2z+/UHgC/V/EbszbP3X30r1VSj&#10;OPORH3JHovjB4kg/23bZXVeD5t+jRM339teb+P7/AH3llErb/mruPCUzQ2Xkf3FrmlHkiXUNu5m3&#10;y1bsJv3qViX7/PWhpU2/ZXHKPunOdbbXP8LVsWb79n9yuahffW7ps1cFQzkWLl227GrufDFtZ694&#10;cu9I1OJbnT72JrWdH/uMmx64G/3V1Hgm/wBjvEzbN33ayhVlRnzxMa9L2tLkPgnUvD3ir4b/ABL1&#10;j4dxarPZ6fa6nFcTzW+7f5Svvil/vfd2PX0n4J+A+h+KtG1NZ9Mg0GK//e/2nLZvFLLLv3ebEn/L&#10;Vfnf+PZ89d98dfhdpj6pF8SGla21Ow0yW3nfyFlS48r97Fv+dNrfI/z/ADf7leM/DH9oRde8R2nh&#10;q+sbm2eWCfyr77V5qW6LFK2zZsT+5X9NZJj45lgYVj86xNL2VXlOw/Zys1v/AIfa3bMzIlxO8Xyf&#10;7USV55qWiW2tpbytAsyWWozpsff/AKpnTf8Ad/2HevSf2frmz0r4d6reahL5OnwXktxdTff8qJYo&#10;t/3f9lHrznVfE+neG/C+t6quoQXK291LcQeUz7J/k3v/AAf7D/8Aj9fUKHPE82PxHjuiO1h+0JZQ&#10;Sxf8Sqwilv7q3++iKsUrfP8A98JXgMOx9LlZm/eyz/K7tXseg6xqF54o8QeL4LGf+xL/AEXUrf7X&#10;Mu9FRrWXYm/7u7dsWvJ9Bs/7YutE0/8AjurpU+f/AGno5Rn3h+y34D0V/FHhSC70e0ubK90q6aW3&#10;uIFfe32eVv4q+dPAfhixv/2j/Fukf2fBf6fZQal9lsbhUdNyxOsSfN/tbK+pv2bLm+h8aeGmn09b&#10;DZBqO2FG+/uS4X/4lv8AgdeL/BbwlLrH7X3xFtoJ9lxZ/b3XZEsv3biJX+RnTd99/wCOojEUhl/8&#10;KIPD2ifY9V8Paemp299LFK7wRO6bUib/ANnrkdS+BVtDBqHiG+s2s7KDci26bdlxLs+4iL/c3ozf&#10;3fk/v17H4hudF8Z+KNQivP8AhIodQXWJftlvceG18q3ln8pER9t18v8Ax7/ffdv3v96uw8bfC6WG&#10;LSpfIubbw1LAnmolm0vkWux99vLEz/L877t/8Xz766f3f2jmlKp9n4T5C8MeFfAGt+CLu+vNXvrP&#10;xhLfRWunaDb2v+jyozor73/hb53/AMvX1H8Ivh7efD2XT9BvopbO90uJ5ZYXZZXTzfm++ny/8ta8&#10;v8K/BzT9B8X63Lp95beIfEcU6vpLzf6OjxNsZ32M/wAzffi+T7v3v40r6A0fXr7WPGWoXmsWy2ep&#10;XUGyW3T7kTK8Xyf+OVfL7vMEZc0pRPFPj34A8Q+NvFfkaRfKkV+zRNY+UvzvAifO7/wrtuHrhP2j&#10;fEPirwN8Zr22gubuw0eKCCKBP+WUqRWsUT/7P8FfTPgzwl4l8SfFC71W1ggh8OWsU8TXbz7JUl3/&#10;AD7EX/ZRPnrtfHnwW0jW9UtPEd9pUWvaqjSva2+o/PbxOzozvLF/F9xP73+5WPKdHOfOnwZ/ZIvv&#10;ijBF4v8AFUs+j6Vft9tg0aKKJLu4t2/5ayy7Pli/ub/mZf7n3q9Y8YfAf4UwukUHhqyd4okVfsN1&#10;e/f+f777/mr2OG/uYdGeK+la81Bm+bzf3SL/ALaff/4Bv/8AHK5z/hGFubh915O9p/z73DebFWZM&#10;Twz9iTwwyeLfihfWa7NMs7xNKs3dt7uiyy70/wC+PK/77r6m2Nv+Xcn959teM/sQ6bLZ/s/2mry7&#10;objxDqd7qsqf70vlJ/47Ele5zOs33mbf/u0DIv8AXL80rf8AfO+rFgn2NJfKlbe2z767P/Z6oo+x&#10;a07ZPl3fL/wOnECZLm63/LOv/fNfA3xavLO/1L4mxLbabo+oPr8tl/aE08qJP+9eV9/zuu7YifcR&#10;a/QCFN7/ACxK9fF/iH4Y6L4q8UXulW2oR721FtVuvNl8pPNl2ffdk+b/AHPvff8AkoqS5CqZ89ar&#10;4D1C80FNT/4ls13dXTyrcW8+xPIXezu7t95t8qfJs+4lc/pXw3udViRbGed4pbWB5Xt763+WWVPk&#10;R0835fn/AIH+avoP4nXl94V8C6q6rYwpFaqkEKbHT7/3Nn8P/s3/AACuBs9NjT4O63rX262huNSi&#10;glvIvsO+L5fNlSJPk2rv2J/s0RlzlyPrvwN4t8PeHtJuLPyLtNQWf9+jrsiSXYn/AI7t214/4k/a&#10;H1rxPYfFX7TY6bbaf4PZ4tO8qJ/3srPKm+X5/m+4n3Nv36+J08c65Z2XkW2pz20Xns+y3bYn/jv+&#10;+9et+Cb+fTf2QfiLqs88n9oalrVrZRXG75/leJn+f/vusfZBGR7F8QvGGn3/AIB+G620UGmy39im&#10;oX1xEvlJLcS2/wBz/d+eX/xyvEk+GkV5rMrS+KLR7uWX96iROnzf7myuS+C2sa5quvJbefPfxLsf&#10;98zvs2o6oif99vXrV54P1fVX0qfxCt9bXfm7ILu3Z4pd33dm/wD4BRy8gROK8T6VfeEvs/2a8XVb&#10;R93mzW9nv+zp/Bv/AM/wVPHPZyxq/wDbN98wB/5A8X/yRTdK1K0v9G13w1bS6pc6hK29nu237Nrp&#10;8n/fderf8IT4f/5Z6de+X/D/AMTG66dqvlHKpynrF+7fZ0WsnVUZ7NK1pn3psqjf/wDHtX8yH66U&#10;vCtz9mvbuzZv9bFvWmX9t/oD7axLy8awvLe8X+D71dX8t/YebF/HVS933iDjb+2Z7J1/j2V6V8NN&#10;S/tjwvFE3zyxfI1cPco2x/lq38K9V/s3xHcWbfIktXU96mKPxGr8QvDyoyTwKyP9/fVLw9ra63ZP&#10;p95/x9ouxd/8dep+IdKW/sN1eKeJNElsLrz4mZHT+OuOlLm+I25T0v4Oaq2lXV7odz8iK2+JH/uV&#10;L458MS6Vef2hp+5P4/krgvCvjNZtXtGuVVLuL5Gf+9XvCTRaxpqN9/etc1aPJLmLieKaxc23ieye&#10;CdVhu0/8ery+w0pdK8UPE26HdE9ey+OfCXkyvc2y7K8n1W5b7fbvKvzo2yu/DVTUb4qmZ73T2X+9&#10;XUeANea582CVv3sTVympf6TBE38cTVFoN42m+KPK+4kq/LXZy88eU55HrVzNvetDTX2J8tc7Dc+d&#10;826tqzmbalebOJJ1dndf3q29NfZcfe+R65qzdXSt3TX+VK82rEDVv/nXcv8ABVvw9Mv/AC0fZVR/&#10;nT7tPs02f7FcBB3vi3TW8bfDnxBottKr3d7YyxRI6/fl2fIn/fdfE+g6JbeGLLT/ABG3hO9s9VvG&#10;v7Vfs7Ty/ZVWLY7yo33d++X5H/uV9h+Hrz7Nfp5v+qf5Gf8Au1xn7QPwj1rU7p/FXhzU1trL7HK+&#10;sW7t/rdqO29F/wBv7r//ALdfpfBma/V6n1Or9r4T5TNsJ/y9ieeeFZlsP2c/Hc7fc+w37/8Akvsr&#10;5y1vWIrD4IxXyt/x66nFKuxvv7vN+TfX0nptm1z+zXrtt5sUP2qC4i3vv2fM+3+GvNPhL8Lr6w8J&#10;XEWq2OiPZRXSXCpqzI9iysjxI7o3+2+9E2fMyV/RVKt7KgfDSjzSPAv+FuxeLfhz4j0NbOSG4srX&#10;7atw8qO77ri3i2fc/wBuuX+HVst5408LwS7vKWdJWRPv7PvV0HxF0Sz0PRtbvrOXRoXe8/sp7fTL&#10;WWL5N7y/fdE/55J/AtaH7OvhKDxt8YfD+lXjeTZfZZ5ZZfP8rZtt3b7/APD/AAVx83PLmNuXlifU&#10;vw08TxTaJb3mitvt7Vbx4Jf76NcSr/3ztT/x+qn7OXw0vn+OPj3UpfD1tDE/29Glu2Z4pfNukli2&#10;eVKjK3lI9N17xV4H+DmkRaZ4e1O215P3qLpjyyxSxJ87yujtEiyr/wCPf7+9Fo+Dn7SDWfxOSK5s&#10;5dE8P37O95LfeUiLtidk2Pv/AL3yf8DrMj7PLE968fpPf29vpS6bZWbzy7G86BpUdfn+f97vb/d+&#10;bbXgX7VHxm1r4deNPDmh+Htcn0eJNHV5fJb55/3rp87v97/VV1vxX8f/APCSXSa5pniHT/sml7NQ&#10;ni81fs726u8uxH/vPsdP+B14F8BPGfiN7i4/tXVZZor3zbhre+/e/arpkfyok3fd3ts+5/6E6Vlz&#10;c0gj7seU7v8AZp8Z6n8TvincReKGttetINOfUH82CJHW4V0iiffFsbdsll/j/jr1iwhivPFut30E&#10;WyJLyVFT5/kRnlfZ83+4n364T4e/F2CbxRb2MukabYXF7LFbrLYxbJfmfb8+2u78Bu9zdamzfxbH&#10;/wCB/P8A/F1tT5uYJcpiaJ4kuU/t1ZbGxttHSCeyn1nVry4t7RPP2M6Jtf8Aey/InyIn++6fJu29&#10;N+JfwN+G/wBoXwrYxW13dS7Lr7PLeypL/t75f99/4P46+RPjN4nvk1lIPP8A9HtYotsTt8m9vmd6&#10;83fxnqG9Gtp9n99K6eYxlGPNzH33efFqxv2f+wU+3o38FvqMHmxf8Baui8Q/EW1h+H2t30Fs1nd2&#10;GmTyywzS733LE7/+yV8C6J4/vnidZ9u/+F0tVd691+GOvQeP/GWhafPPZXLyzxRMiS+VceVv+dHT&#10;59y7N9Rymh9kfDTwr/wrr4aeFPDX3H0nTLe1bf8A31iRHf8A77rYmmZ/mW8tkf8A26r3kLTO7fbF&#10;3/3HZqpPZz/w+W//AAKsCy19mlTf5ssWz/YatNPKfYsW165+GwneeJWVUTcnz7q20sGRvu7/APcr&#10;SIpF15vsEXm7d6RfOz7vuV8L6DrF9pXhfW9V2yvcXC7Gldt7/c2Js/77/wDH6+y/HLz2fgHxQ1m3&#10;k3a6ZdeU/wDdl8p9lfC+q6DqEPhmLXJZZbmKJU2okv3omfdv+4/99Pn2VzVi6ZznjPUta8f3tomq&#10;zz/2fFa/ZYLfbLLFBE3332b/APgf/AK2Ne0Sxv8A4fWnh6KBrZ0sbe1bU7eJXdvK/wBj5Pv7KivN&#10;Ss/EOvf28vihdE+yqiQaTafaInuPn+f96qbf++9v/A66KHXrHUrhJWn2fwNsuVdH/wCAfeoUZl80&#10;D4/8YaPbeHtZextrmW5iiX/XSxeU+7/cr1jxO/8AY/7FvhKD7kus+JJbrZ/fSJJYv/ZEruPHnwi8&#10;OeKr+71OCxne7uGTe8N5935Nvybkrb+Kngnw9Z/BTwJostt/ar6Wtxtt4pWeWJ5X3b38r5V/29/9&#10;+tuYyPnr4G6bfaxca9baVbNeXr2b7USXY6bkdd/+f9ivX/AHh7xL4V+Hl958Hna2t072qTXivsVU&#10;T50+fb87u/8A3xXAJqV5Yad9hggawsoPn+yQrsRf9t/9r/bqomsTu3+tbfRylfAdR8JfCviHwZLq&#10;ur33hy9+0bVitd9qzwvu37/n/wCAV1P/AAsDVZPn/wCEVk+bn7z/APxFec23iS8s23LOyP8A71av&#10;/CyNT/5/Jf8AvuhxkSfUf/LBJd336hdPOSptNtmv7BG3fOlDwtC/zV/MEviP2M5fW7Bprf5ah8H6&#10;w0P+hyt91q3pof3u3+CuR1uzbStSS5XdsraMuf3TP4DrtTs9/wAy1x3nNomvW9zub71dnpV+upWS&#10;bqxfFWledavKq/c+eiP8gSPbdNvP7V0FJYv7tcvrGiLcq6stVPgt4k+2Wr2MrfOldX4qsJ7b97Av&#10;yJ96vKl+6qnZH3oniniHww1nP5sG6vQ/hX4w+0r/AGfct86/d31mXlysyOsq/PXKv5uj6il1F8n8&#10;dbfxYkHvGt2C3NvuSvB/iL4V3u8sXyPXruleIf7b0PdE371V+auX16ZbyJ1nTY9Y0uaEyzwyzv22&#10;PBP/AK1fvJ/frIv9Sb+3rW527EibbXS+NtC8mX7TZtslX7tcfvW/ifcrJN/ElfSUve98xPRYb+X7&#10;u77tdXo+vM6/7tcDolytzZRSt9/7jV1Fn8joy1x1YmR6BYX7PsrobC/2VxmmzJuT5q6i2RX/AIq8&#10;qrEs6WHVVf5a0Ib9fkSuctk3/darqffrzZRA6azuWd69N0q2ttY0O40+8ffFdQPbyoj/AHlZNj/+&#10;h14+m7zYtr12Hh68lsLhG3NXPCc6FWE4HLXp+1hynFQ/Dr+yvBF34Q1nzUR5ZUaa3bY7J9odkdH/&#10;AO+K4+/+A/h57D+yNK/tLTUluotSlvvt3mu08X3EdGT5l+d3/hr6G8bW39paRb3O397byojf7rf/&#10;AGX/AKHXlNn4M1f/AISN7y5+yJpkXzf6j/vj59/zf98V/UGSY/8AtXAxrH5viaH1eryn5w/GDdD4&#10;o8W2q3PnSy6/L/o//PLa9x/8XWFYawulX+pyszJ/oaxLs/v+aj/+gI9a0Om33xa8ea3LFth1C6vp&#10;b3fL9x0aVERP/H6seNvh7feD/AdxqGo+RuutTit4nRt/+qS4SX/x7ZX0UTjkO8PfDrWvHL/25bav&#10;pcNu+6JYr5pXf5X2fcWJ1rsNK+F3j+z2QafeaF5X/X1Bbon/AH1srweHW7zSrD7TYzz203m7GdJd&#10;n9+ut8H+OfEOpIjNrl2+1lRvOld0Xc/+1RKQHt0Pwo+Jt/E9nqEGjTWT/wAdpeWsv+592XdVub9m&#10;/wCK2pXVvrSraJ5C7/KRvKf/AIB8n3v+B1zNnr2uW2xp9QguYtrfJtXf/wAAetBPFt8i7tsif7lY&#10;8xHKdx8PfBOtP450K8n02e28q/t7idLi1a38ra6M/wB7ZuX5H2bN1e/eA3Wz0TW9QZf+Pdd//AVT&#10;fXy5oPxU8S/2vp9j/at3ZxXE6xOiSy7GRtif+z19QaIkdt8KPGdzLKsMSQXW53b7ifZ66acuYxl7&#10;p8mfELx/rmj+K7jTrGx02aJVi/fXEDu+5k/v768/1jxV4jmvYt32S2li37oYoPkf/fRt9eoeJNS0&#10;i81F9XtrbT9be4ZEitEgildv4d6O39yvPfG3xCvIdSWLU7afSpXTervZ28srJ93+J6IyiaGZbeKt&#10;QubyKCdbFHZvvvB8lfQHwKttT0rVNQ8R2bafrGoaJBvs7G3ZXSWVvl/g/hSJ5X2fe+RK+Yv+E586&#10;682XWtUf5v8Aljti/wDQJa9q/Z+8SavNqmsW2h2NzqrxWKXS27zoj+UsqL8m7/rrTqSj7MrDRlOv&#10;GP2T7osPEmtX+mxTz6VbPK0SvLbpu+R/40301PEktyvy6KyP/sS7/wD2SvmnTfhjrnhvxHpSwaL4&#10;itvK1+6sopn3PEiN5WyXeqf6p9+7/gD/ADvXpfiTwT44udB1Cx0y8ghuLjbse3n+T7+/50ZErijU&#10;kevicFDD1Ix5viPTfDHi37f4rTTG0+5hlSB7je7Js/3Pv7t3z7/uV3b3Mr/ei2V4v8K9K1Ww8Tf8&#10;TOxntpfseyV0/wBU770+dEX5U/jr1350/iauyl8J5FT4ir4qdk8G+IG+/tsbj7/zp/qnr4hvLOfR&#10;7/SoNXZZrSLTpYmht22IvmpKj/7n393/AHxX1t8Y/EMug/DnU54lV5WaKJUm3In39773VH2/Ij18&#10;Q6l4/l8T6pe3zK1sjLs8lN+zaqbf+BVz1uZz90KeivMqw6bJYWtwsCt9nlb975UW/e9esW37Pf8A&#10;xT2n30+q/Zri4XZKiKkuyVfvp/BVT4Vu3hu6fTLm8a5S4i81XeLykV1++ifO+77/AP45XYal4/0q&#10;w3qtzE7/AOw1d1ahVpS5Z+6cFOvTrx5qXvGL/wAMwammm295Z+I9Gf7Qu+JJWe3f7+3Z9z++j1z1&#10;/wDCLxto9xcQLcrNLEzIyRXn/wAVsWurs/jTcwwfY4p4Hsd29YpoIpf/AEKrr/E5dVuvPlWBH2om&#10;yFdibFTYn/oFX7hceY8/ez+ImlWF3Z+ffQ2lwmyeGGdHSXb/AH0R/mrz340vc6Uj6ReeRfpaz/uN&#10;TS1a3eVdn3/mRG2//EV9Bfb9Pv7p7nzWR2be2x681/aB0qK/0OK+tmWZ4FdPn/2fmRP/AB+WpL5j&#10;5p+0slN8/wD2qlsNbVLryr6xtn+b5dny/J/A9afn6B/0Dv8AyK3/AMXS5TQ+uPCWsKl/cWzfc3M6&#10;11FzbLN8y15foj/cnVvnRq9K02/Sa3+b79fzBiafJLmP1+nIz7yz2Vla3pv9pWD/AN9PnrsLm2W5&#10;t/8AbrPSwZN/y1zRkdJ5lo95LpVx975K72zmg1iz+Vleua8SaC1tcPLEmxGrM0rVZNEn/i2fx10S&#10;973omMfdNiwSfwf4hivIvkidvmr6A025g17SIZ1bfuX5q8nh+w+JLLcu13at3wTfz+GLx7OVt9o3&#10;3a86v7500i34k8JLveWJWrh9S0ptvzK1e5zQxXNvuXa6NXGeIdB+V22VzUqnIdPKeeeFdYbQdSRW&#10;f919xq6jxVo63NulzA3yN/HXNarpvkt8v360NB8T/Y4ns7v99b10y/mMeU838T208Pyt9yvPb63Z&#10;J1lj+R6998VeG1v7V7mxb7TF/c/jSvJLzSmSdomXY616WGq+6Eolfwrc/vZYG/367Ozm2Purj7PT&#10;fs11uXcj11FtudPlq6siJUzsNKm/epXYWDq8SfNXnmmzS79u3/x6ulsLmfZt2/8Aj1cdSJkd3Zou&#10;3durQsv9bXKWF5cony/+hVt2zyp96vKqRA6VEVH3Vt6JcwTXSJLKqbK5JLlXi+aXZ/wGoUvIPN3N&#10;Kz/7lc0aUpmconp2q6rPNpGq2f3LiW1l8h0/56qnyf8Aj9fIl58e9QS1eWfV9Q+yfcb906I9fQFn&#10;qTTOnlMzv/C71L42+APwy8Trpi33h6KwfyN8X9nytb7Nz73+T7v31Sv1TgrMvq/Ng5nzGaYL2vLO&#10;J8v+En0W58W2+n2Oi22m3treRSyvb2cUXyf3N6/5+SvLf2h5pf8AhV/gpZW+ee6urhv9/f8A/ZV9&#10;xaV+zN4VsPE0uuWOtaglxLu3Q3HlSp9x0/uJ/fqrr37GHgzxnYaZZ6vrWpTW+mqyQfZFii+9s+/u&#10;R/7lfrscXS5T5j6pVPyx8PaI3iR3gllZLeJt/wAn9+vQ/B/w6nubLU9D0/T59Yvb+VfI8n+Db/f/&#10;ALv+/X37Yf8ABPr4W6UrrZ614khdvn+e6t3/APbevWPA3wZ8MfDTTvI0O2WaVPvXEy/vX/36ieLj&#10;y+6XDCS5vePmf4D/ALBNimk/afH8/wA8+x1sbdv9V/wP73/oNe5v+xt8FIUTbpV2jov/AD/y/N/4&#10;+9dbea3bQyvFcz/Zm/26xZppZpfl1dXib+BGrzfrMj1Y4KmfNPjb9jC+8H+K9P1zwv4si1XR4LyK&#10;VtOu4vs9wi793yP92X/x2u78Wu2m/sueO7lvkaW1uov9zd+6r2D/AIR6DUrB4p285v4X3V5J4qht&#10;ZrO78NahOz6fL/rbSX5El+ff/wCh16WExPN8R52LwUYcson5z2fjPXNEstqtBcwxL8qXEX/s/wAj&#10;V0dt42n1vQYp9X0q0vE835YfnRP/AB7fX0h4k/Z78HXMvn2cX9lXH8LpLvid/wDcb7q/7lGm/sbe&#10;L/GfhR28OWMF/cfbNi3f26CJFi2fO+xn3bq2lUPPlTkfNUPiTw1bL5s/hq2RP7/lJL/6EldV8EPF&#10;Vnf+PNP0i50XTZotXil01UuLqWKKWVk/0fzfn+75qRfc217Qn/BM34m6lFbtc6h4bsJdvzJLeS/K&#10;/wDwGJ63vCv/AATK8f6JrNlqDeL/AA3Z3FlKtxFLaS3DurL9x03W/wDfrpj78TGFX2VXmOq8MeKr&#10;nwe+sarpXh7RLz+1NJtdSeG08VwbJWifyrh03u/+38/3f3W13d69ws7lby3ini27JYkddjb/AP0H&#10;71cr4w/Z7/sGCyvJ/DVt4keBpYmtNG0VE/0Wf/j4ii2yovyb5dnybvn/AIq6vStBs/DGm6fplnZy&#10;6bZWsC28Fpcb0eJFT5E+b5v++6xjGUD2MbXo1uWVMu2H/HxFtbZ/erarKT9yyNtrQTzZovNiiZ0/&#10;2K6YHingX7Xviee28P6Vodt5rpe+bLOkLKj/AHNqJ/wPzX/74r5U8PeEtVtrdJW0rUEt5Z1815YG&#10;2In+/X6N698EPB3xCey1PxRof9pagkCRK73l1b7UV3ZPkilRf46+V/iR/wAIS+vPB4J0hbDTLVnT&#10;7X9qnle4b/tq77V/u/xf3/7qWo+/zmU5RnDkPP8AW7Zdbi8qdW2I29djOj/+O1zL+D1R323N2n91&#10;PNR0/wA/8Dr0D7Gv8NRPpu96661apiKntKhy4fD08LTjTp/CcJYaDrWmypPZ6hG8qfP++g2J/wCz&#10;1bv7nXne3VbG2/dLs32O1N/+2+7ZuauwSzZF+ZaZ9m/2a5TsOF/4SrU7N3822uU8r7zvE+z/AL6+&#10;7Trnx5Fqtm8DSq/8f3q7Ca2X+7XJeOdV0rwrpf2m+iW5lbekFu/35X/+JqzI8H8YWE+m36LA3nRO&#10;rbdn+/8A/EbKwvO1P/nlL/3xXoVy669FK1yy6a9vPsn8pdmxF/8AZaFi8MKAPt7ccf8AH1Vj5j6g&#10;trODTXdYn+Rm/jrTsNYW2ba0q/8AfVe0a98VPg3+0n4avbazvtP8N+LbpV8i71OBbW483+BHl+7K&#10;r/c2b6+Ddd1PWYJpbqC9kiSJtjOj/dr8SxfD1al8PvH6Rhsyp1f7p9b6VqsUyJ89a0PlO+7+9Xyp&#10;ouveJ7a1inivWmR13rvWuz0f42arpqJFqFjvT+/E3/slfG1cvqw+A96NeMz3i/0qC8gdWVa4nVfD&#10;apvXyqg0H45aHfui3MjWz/8ATVa7JNS0/W4kltbmKb/cauDkq0Ze8dPuSPNLO5n8PX6bWbZXpFnD&#10;FrFlFcwS/OlYWveFUv0dlasTRL+58N3/AJE+7ynqqseeJEZHtfhvUvJTypfnSt25s1mTb/A1edab&#10;4ns/4vkeur03Xon+63yV5UqUjbmMzXvBm9nZVrjL/wAE3W75Vr2CG/ieJ1b50rH1LUrWz+dmXZRG&#10;pKJt8Z5bbaJqejy7tzbP7lUfEPh5b+Lz5YPJl/3a9OfxJpUy/wCtWuf8Q6la3Nq/lMrpXTTlIxke&#10;X6VYWP2jyp4N/wDto9dFqXglf+EebXNKl+0xWrbLqH+OL/b/AN2se2uYvt+6u28H3P8AZrSrEyvb&#10;yr5UqP8AcZaupOUAjLnicJYXPzpXV6a/7qsrXvDE+j3srLEyW/8ArYn/AL6Uyw1WKFPmZUrph78O&#10;Y4+ePwndWfyL/v1bfVYrNfmbf/uVxkPiFrmLyoPkTd9+pk3J8zM1R9W5/iIlU5DopL+W5dG+4lXo&#10;UaZP7j/3KzNHtrm83xKu9P7/APcrq9K0qLyt335U/wDH6ipy0vcQRjKXvml4bsGSCKWVPut81c/4&#10;n+IX2/xC/wBmb/R7dVt4n/v7a5Xxb8S4pon0jRZd8X3J7tG+R/8AYT/4uuUtrn7lfc8PZXVo/wC0&#10;1ftHNUlGfunseleOZU2fNW0nxClT/lrXi9teMn3avJeV937xx+zieu/8LClf/lrTH+JE8P8Aqmry&#10;iG8bfUNz4ks9NdPtNzHC7/wO2yn74pRpQPY9S1WDXtJS8nZftC1zkOvQWz7fK/8AHq4y28VRXMW2&#10;BvkrP1jxtoPhu3afVdVtrNP+mrVpyTMeeB6nbaqrt58F8yP/AM8Xo1vXtP8AEMSLqGgwXLr9yZJ5&#10;Uf8A8devmnWP2nNItv3Xh+2bUn/5+JvkSqWlfELXPE94n2zV57ZH/wCWNv8AJXRSo1eY5K9agene&#10;J7m2sJXVVVInb/U/fr0r9nvx5Z+BvNbU3lhspV3t8yIkS/333OleO3l54esFia+na8uNvyvfM8v/&#10;ALPXlnxR8T2M3ztquy33fMkLfI3/AHzXt0qcvtHzFevGXwn6d6J8YPBniqDzdK8R2V5F9xnRvk/7&#10;7+7W7omvRak8sC3Ntf7fnWaJlfctfjZoPxOvvCV/9s8PX09t5/7qV4m+R/8Avr/br07wx+0br14k&#10;S3zafc7f+W1xY73f/gayoq/98V3xp8h5Upc5+qTwxfP8uz/crPmTerr9pl2f3N9fBWlftaavYeT9&#10;s+22aJ91LfVnl3/9spUSL/x+uw0r9uGxs/mvteWH+7DqdnE6f+Sv/wAXWxHKfVdz4bsZovK+w2Oz&#10;/pjAsW//AIGvzVDD4btra43xWbIn8UKTu6P/AN9fNXjvh79rTStY8qJZdE1W7f8A5Y2Oo/Z3/wC/&#10;Tb2r0Cw+NOhzP5VzZ6hbS/8AXJGT/wBD3f8AjlT7ovfO13/P+9glT/gNY+veHvDniFkbV9M0/UnT&#10;7n26zSXZ/wB9JRZ/Evw1qW/ytagh2/f+17rfZ/wNtlaENzFrFu9zY3MF/b/89beVZU/77WtSTy/V&#10;f2e/Auqo/wBmsZbCV23+dY3T/wDfGxndVX/gFcpf/snWzyu2n+I7m2T+GG7tUuHf/gaun/oFe7PY&#10;RfxQL/3zULw21tsVp/s3my+VFvn2b2/uJRywI5j5a1L9mzxtYLuig0/Vdzfcsbz7n+/5qRf+zVxm&#10;q/D3xLoMTtqHh7ULaJPvTfZWeJP+2v3f/H6+2/Juk+7c7/8AfWj7TfIv/LB/+BbKjlL5j86vFXir&#10;TPDGky307LcunyRW8Lb3lf8AuV8qeLb/AF7xhr0up30Uu9/kWFF+SJf7i1+2epWdnqtx5+oaRHeS&#10;quxZpoklfZVeFNKs3/dWcdm/+xBso5S4yPx58DPLNe+VOrW0ssXlS7/4tv3P/iK1P+EYf+7on/fp&#10;P/i6/YK2uYv4J1/7+1L5o/vP/wB9UxH4b2HxC0y8ZPNZrCX/AG/nT/vuvYtHmsbmK3iuWX7PLPay&#10;s/8ABs/+J+euSv8AwNplzFFPFbWiSy6jbxed5SfcZHr1bR/hdc3l1LbS7k0q33xLN8qebtf+D/vi&#10;vmcZXpUqUpSlyn0GFhKdX3TqE0RNH3xbVeylb91L/d/2Hpl5oMEyf6qmRw33hWwSJp4PKVmTZdy7&#10;EdP4PmatPTZoLlN22TTX/uPse3b/AHHWvxWrKXPzxP0OlyyicleeD4n/AIarw6DqGmv/AKDPPD/u&#10;NXoT2dyn+ttt6f34fnSnpZq/8Lf8DrD2/wDOacpyth4w8WaIn7zbeRf7a1tP48bUrXddaY2//nrD&#10;89bFtpqPceUy0y/8Esm+5sW2Tf7H8VTL2TLjzEGleM9Pmba0ux/7j/JXb6PrcH8MvyV50lg2vXUV&#10;tqGnwQxRf62b+Nq00+HTIvm6VqEsOz+DfXLUpRNo8p7Rpupb1+Xa9aFzbJcpu214lZzeMfD0v3Vv&#10;Ik/4C9dLpvxdezTbqtjLZ/3pfvpXmyoSj8JsXdY8NxXjv5EUkL/7tcvNDfaVLtl+7Xpdh4k0rxPa&#10;rLbXMbv/ALDVmaro/nI/zK6URqcnxGMjE8PX+g3myLV7Ztn9+L5Hr0uz+HWg69YJc+Hr797t+aGZ&#10;v9b/APEtXkU3h6dJf3as/wDwGtLRP7X8JX8V40FzDb7vmR4mRHSipHnMfeh8Mj1C/wBKi17w5LZ+&#10;V5OoRS+VFvX/AFW3+/8A3d++vnfxVok/hjxfqelXMTI9rP8AKj/3fvJ/446V9V/2rBf2dveTwfbL&#10;K4i3rKm9HWvJP2itKttY1638WWcWy0v1W1n/AL6Tqj7P++0T/wAhPXpZLLnlKhI8rES97mPMrBJf&#10;NRoPv13GiWHk7GupfORv4K4ywv7azt/9JnjhRP46i1L4oxWcXkaYrO//AD8P/D/uJXrSyzGYip7K&#10;hE6PrOGpQ5qsj1W81vTvDEX2y5uY7O3T++3/AI4n96vKvGfxUvPFrvY6erWGlN8j/wDPa4/3/wDZ&#10;/wBiuMv7/wDtu6e5vtQke4f+O4T7v+5t+7T4bO2f5l1W2/75dK+1yvhOOF/e4j3pHi186jV92Hwm&#10;hZ3Ox9tdLZ/crnbP+zLD5p9Qg3/7G9//AEGrU3jDT7NNsHm3L/7C7E/8er636tJaQiYxx1KPxSOr&#10;hdaZc6xBYJuaVU/3689v/GF9c/LFttk/2Kx5pp7l90rM/wDvtXTSwEp/EcdfNqcf4R2GvfEWXe8V&#10;jbSun/PWuHv3g1i48+8g864/vyxVY+5R8z/xLXsU8NCl8J89WxlWv8RXhtov9RtaFP8AYauJ8W6I&#10;sO9PKV/9uu++xr/FWJ4h8MLqVq/kSypL/Dvaqq0vd90ilVnze8eX+HvKsNSWJl2Qp/fr0Ww8SWsN&#10;5Eu7Y/8AC9eX6x9p0G623kUls/3Fd1+R6q22pXM1wjK3/fFeZGlI9SU4n1g9nPeWH2mDVZdm37le&#10;b+Nrae8n+zNFFebf+eq1R8JeIZXtfKlaV02/3vkrbRGuXdmVf9mvRpRPLqSOMh0FoYtq2cCJ/sRJ&#10;TZtHndH/ANUm/wD2a7Kawlf7rqn/AAGqv2C+3/62B0/3a7OU4jjH8NtN/rfIm/39z0J4V+0y7PKt&#10;k/20Wutm0rzn+bbvqvePZ6Om6eVYd/3XejlJlIzbzwxpmm2vntA2z+J0Wul0S/l0SBF025u7NP79&#10;vK1rv/79bGasSw162vPNSLzNSRPvfZ4vkT/fdvlqKbxPp955qwLqE3lfJL9kiV3T/gG/dQHMd7bf&#10;GbXNKv1tk1y52fwpN5Uqf99yo7f+P111h8ddQ+9eW2l3L2/8flNbun/A98v/AKBXzPqWq2eq3CfZ&#10;tVgtkT/n+WVH/wDHUepbyGfUvK8jXtNf/YSV0Rf++kSo5TbmPpvWP2yda0218rSrmezuNuze+oy3&#10;ES/7iMif+P1454h+MeueKvEcWuahrl3earAySwXby/PEyvvTyv7vzojfJXn83gy5T/j51fT9n/TJ&#10;pXf/ANArqNE8N6LYWsTLEt/K/wB6W4Xf/wCOP8tWRI+8/hd+2BY+KvCFpqOqwafDdxf6PeO98tun&#10;mqn30Rk+6/3vv/8AoFeoW3xm0OZkWe2vrP8AvSvErp/46+7/AMcr8zPJVLh7b5UiZd8X9yt1PFuq&#10;6PZPLbXk8LxL8qW95cRf+Oq+3/xyolzBHlP0us/H/hzUt/ka1bJs/ju2e3/9G7K2LaaK/i822lW5&#10;h/vxNvSvzU8JfGnxLf27tLqC3Mq/JsuLWJ0/74XY3/j9dhYfGbUIZfNl0+ymlX/lsjS2rp/wDZL/&#10;AOh1HtOU29mffb2yun+qWq32KD+6tfIGiftOXlnKm651u2dP43lS6t0/3E3u3/kKt8ftQcf8jHd/&#10;+CSX/wCR6PaEezkfIXwx0S58bX6adPY32mpFKks8V8ux1VXTf/An996+hr95bZvl/gpmiXMupXD6&#10;ndbnlVfs6/7u/e9at5bLcrur8W4jxfPifZfyn3mW0uWnzHOveLfxPBcxK6P/AAOvyVmP4VtraD/Q&#10;4vsb/wAL2/yVp6lpsqfMv8NFnctsSJ6+Wue3zGDDqWueGHTymW8t1+8m3/2Suo0f4i6RqX7q8g+z&#10;XFV7mwV03Vi3+iQXMv72Jd/9+lKMZm0a0onoFtNZ38qfZmXa38dUdS8MeI7CXz9Pl86Jv4K86+wa&#10;hpUu62lZ0/uO3z/9912Hhv4i31tKkE9z5L/ww3y/I3/bVa5pU5R+E2jVjIx9Sudehlf7TZsj/wB9&#10;FrPTxJqtnLuiZkdf4Hr2B/GESRf8TXRZHi/562n+kJ/4781YV/r3gm8/e/bo7Z/+eUysr/8AfOzd&#10;UQqS+1EJR+0cppvxd1WwfbeWq3MX+5Xa6P458NeLV8iXy4ZXXY0U1Y+pWHh5IklgvIr+3Zd/m2i/&#10;aET/AH3X5V/4HWbc/DTTNStftKyx/d3/ALlt7/8AjtbypRn/AHTH2soB4n+Hs/hK6/tXQZ5f7Pb5&#10;28lv9VWxo/jm5e1SK5bf/t15b/wsLWfA3iNLHTbmXUrT/n0vlb96v8exq7qwvNI8Zxebp/8AxJ9T&#10;/wCWtjN9x3/2P7tKvhpRjzSNoV41Tqv+EqaFdyy7KsW3xO1ywR1trlkif+CuXfQbyF9tzE0P+/U1&#10;hok810kSrvR2ri9nEj3TsPDHjnU3luPtMvnW7Nv8rbsSug8Z+Btc/aB8B/2H4QntNH1vTbyLUGmu&#10;JWiSVVSWLZvVH+b97VLwl8NNQ1K6T7SrW0P/AI/X0Z8GdNsdDvdT0+0X78SS7/4H2u6v/wChf+Pp&#10;XoZBKlLNKcTx8xlyUJcp+eXir4FfHLwHLK2oeFZNbt0/5eLSD7V/6I3sn/A0rz3/AITz7NL5GoaV&#10;PDMjbG+z7JXVv9z71fsxNCr/AMPyVy/i34b+F/H8SReI9B03W0RdivfWqSuv+47fdr+jKUFD3YH5&#10;9Kbn8R+TNn420O/Z1W+WF1+RkmVkdP8AfrYtnivIvNglW5i/vo29K+1vHn/BP34b+J4nbSl1Lw3L&#10;/ClvP9ot/wDgaS72/wC+HWvnTxn/AME5fG2g3Dz+F9astbRfuokr2Fw3+4jb4l/77rfmM+U832bF&#10;plc74q8B/Fb4StL/AG9oepW1ojf66+s3lt//AAIXerf8Aes/TfidbTJ/xM7aSwdPvP8A62L/AMd+&#10;7V8xEoyO1o+ZKzLPxDY367ra5im/64y76me/VPm3f991oIu+d/eod6x5tegT+Lf/ALlGlXNz4h1d&#10;NM0yKKa7Zd6pNPFbpt/35XRaXMPlNjzl/v0x5on/AOWtdw/7Pd5eRfZl8deHbbXVg+23WmTTy/6P&#10;Bs3b/NVH3fJ87fJ8q/xvXkt5pWlabqVxFqviye5srVk+1X2g6ZLexW+59qb3l+z/AH/9+jmL9mbE&#10;0MFyvlNKro33kdfkas9PB+i7ty2Nsj/7EVe4Pf8A7PHw3+F8WtWbf8LC1O83JBb3F5/pcr/xo8SO&#10;nkKn3N7pu/uebXytqXiG51jVLiexs10eyll3xWkTO6RJ/Am9vmago9Ih0qz01NyxRQp/t/LTbnXt&#10;Ps4nZryDYv8AcbfXmXkzpKnzLN/tu2ytDTfD2oa9dRfY9F1LW9jfKmnwO+x/9vbvqzKR3sPiGzmX&#10;5ma2/wCvj5N9PudV8m381bae5T/piu+rug/Ar4l+JPltvBN28T/9BaeKLZ/39dGrvdB/YP8AHusO&#10;kt5PoXh5G+8iXUssq/8AAFR1/wDH6DM8VufE6/dlZoXf7yeU7uv/AABv/Q3rEm+w6lfu1y8+pO/+&#10;qidfK2/76Lv3V9p+G/8AgnvoNm6S694o1DUn/ihsYEt0/wDZ2r2Pwr+zZ8PvB6r9h8PQPKv8d3+9&#10;f/4mgk/NxPBPjjxaiW2i+H7uaL7kXlKiIv8AuJWZc/Bn4g+Ht8s/gzxBbbPvTPYyon/feyv11Swg&#10;tovKigWFE/gRdiU97ZaA5j8ZNVub6b/kK6er/wADPcLsf/v796iz/sp0Rm0pU/65Ty1+y1zo8F5/&#10;r4lmT/bXfWJefDHwvftuufD2jTO38ctjE/8A7JQXzH5OWF/pkOxVs/8AdeZnfZWnbX6/aPPub6J1&#10;/hSKJ6/T2b4J+B3+94M8Ozf9wy3/APiKpf8AChPh9M/zeBdAT/uGQf8AxFAc0T81LzxJbeVtiilf&#10;+6/92qs2t3OqxeVbRS/aPvr5S73/AO+K/TJ/2ePh9/D4O0D/AMFlv/8AEVoaD8KNB8Hyyy6HpWn6&#10;VLL8kr2Nqlvv/wB/b9+gXuniv7H/AMFm8GeGdQ1PV4Ll4teiTzdMvrNUiRFd/Kf5n3fdf+NF+/8A&#10;xV7FrHwW8Aa2u2Xwrp9sn/TjF9l/9FbK6vZc2cW1V+T/AHai+3sn3oqjliae8eSax+yX4Hv33Wcu&#10;pab/ANMredHT/wAio9c3/wAMbaV28Rz/APgKn/xde/8A2+B/vbkpn2qD++tR7OJfNI+TNNtorawh&#10;ii/1TNv+etN03xfLUT/J5X9yoZtSiRNqvX85Y2v9Yryqn6XQjyR5SK2Te7LLWZeWywt8nyVbubzf&#10;80VUby5+0xL8vz1xxOkton7rdVe/hX5GWrelTRTReQ336ff2bWy/30b+CkBRRIvk3fxfx0/UvB/9&#10;q2rtAu+n3mj3Oz5WXZ/vVLpWsXOlNtlXelPnAwtEubnR7r7NL5sMy/d2V0qW2n69L5Gq2Mdzu/5b&#10;Ivz1q3NtpWvWvnqmy4ql9gltmRl+fbUcwHNax8GdKd3bSLn7HcN93YzpXH2fgfxd4MurhtP1mez3&#10;fO1vKvmpXtX2OLW7PyJ4vn2/fT+Cua1LR9e0RdqxR69pn/Pvdrv2LXTSxMoe7Ixl7xxTwz+IXivN&#10;ciiuZYPuvaLsR2/vuldF/wAI3pWvWUM9tKtnqaL8yP8AJWa+vWaebtsV03e3zQ/cqjNoms695tzZ&#10;yrptpF9x5V+ef/c/u10y/ekRlyHXaP4k1rw27214v2yyVtmyX59lepeBv+Ee8VS/6DP5Oofw2l23&#10;3/8Acf8Airxfw3Z65YWr3Kyfb7eXbtS4/iStaF4rmf8A0ZZbDUE+fyX/APZK8TE0fsxOzm5on0q9&#10;zPo6PFOrb0bYz/3m/wD2axPiR4hl8MeF/wC04Lu5sL21aJIpbeVondGlRXTev/ff/AK4rSviR/aU&#10;Wn/2vE32u3lSKd/76Ls+d/8Ax/8A74qv+0548g8PfDz+1baL/iYWt1E9m8u9P3/+4v8ADs82ufLc&#10;NV+uUonn4n4OaZ3fhj9orxHbQRfaZYNYif8A5+IlR9v+w6/+z7q9C0T9pPw5c7F1e2udHfbvaVF+&#10;0Rf7nyfN/wCOV+dVt+1Wt/pdxBP4etrDW0X91fWP/Hvv3pvd4v8Ac3/xtXvHhvxD4X+IWz/hHvEd&#10;leO7/LaXG6KVE/3PvN/3xX9AUI43C/a5onyHNhqvxe6fceieKtI8T2/m6Vqdtfp/F9nlR3T/AH/7&#10;tS3My18RXmj6hojpeTwSW3lL5q3G75Iv9vevyq1dFonxj8X6JEkX9py39un8F9+9/wDH/vf+P17F&#10;PG/8/YmMsJ/z6kfV015EifNtSvLPHPwT+Ffjl3bWvCekTXDfO1xaRfZbjf8A9dYtjf8Aj9cfpvx4&#10;s799ur6ZJbP9zzrdvNT/AL4+8v8A49XcaJ4t8Pa9sXT9TtrmV/uxb9kv/fDfNXZGrGfwnHKnOJ83&#10;+Nv2APCGqu0vhrXNS024dt+y+iS4T/gDr5Uv/fbtXjXiT9i34s+GN8uj3MHiG3/uWl4nyL/1yn2f&#10;+OO1folDbN/FV5Eb+Fa3A/H/AMVaV448DPs17wvc2H+3fWctvv8A++vl/wDH6o+GPG0T63brqugr&#10;f2W7e1pFdeV5v+xv+fbX7J/2JPfo6tAuxvveavyPXKXP7PHgm51T7dc+GtI+3N/y1hs1qokc0T83&#10;X8H6h4h1S78Va1ZtqWpyyvdWdv4ZukuLiWVvn3+bBvW1VP7j7W+4qJ994rFh8HPilZ+HHtpfBl9/&#10;Zl/vdru0X7VK3+w8W99q79n8G7/0Gv1IsPA2kaPa7bW2itk/uW8CRJ/47Tk02zRd3kRO/wDfdU31&#10;fLEj2h+dvh79hLXEaJtT1XS9KR/mZLfzbp0b+5sZIl/8favWPDH7DfhCz8qfVb7VNb/vQvKtrb/+&#10;O/N/4/X106RJ92LZ/uU1LyWH7rNTIlUPIdB/Zy+F/h6LbZ+DtNeX/p7ia9f/AL7n3std3YeElht4&#10;raxtmhiX7qbtiJ/uV0b6xef8/MtQvqt4/wB6VnoI5ilNok8MW3yld/77slRWENzZ/elXZ/cRqtfa&#10;ZZm+ZqNlAiZLlv71O+0/7VV/JoSgnlLG+jfWbZ63Y6k6LZ31tcuy718mdX3p/sVad6qM4T+EuUJw&#10;+IsUb6r76N9BBNv+ejfUNFSHKP8AOpjuz03fTHoL5R7u1M37/vUzfTXegvlB4Yn++q1F9ji/u/8A&#10;j1S76N9UI+THmTZFtb51as/VUWaXcq7K6PVfCsts6Xli3nRJ8zQvWTeQ73Rvub6/lr2nOfrfspQM&#10;22s3ddytUM1s3/AKm85oW+9Qlzvf5q1IK6W0u/dF99K0k1L7fb+UzNDcRfe+WovO+xujKv3qH1Vk&#10;l3fL/coA2LC8+0xeVc/63+/RNo/nf3azH82ZN0X36ih1iX/VXPyf7dZcoEqWEthdbd3yff2VoQzK&#10;/wDdesibUv3uxtzunyb6Tfv+dd3/AACrIOmhvFtotys2+rsPirZFtaLzq5SFFf7z7P8AfrTSGVP9&#10;U3/fFEogW31iK5uvN/s+L5V2K707Zc6kv7/bCj/wJRZ2Ev3p5WRFqb7YzvtiXf8A7dRzgM/sqJE2&#10;7tlM/wCESl1W3doomdE+7/fT/brb0rTZbyXdsZ3f7qV6b4YvP+EVs919Otm7/dSJN7vXHVryiM8i&#10;sNB/cXEGtNLZp5Tf6R9zf/vp/sb6t/Ejwx4a8f8AhTT7G5vPtNlLef6633I9q+yXZ8j/APA6539r&#10;D4u2/gb4m/C2SeSX+zZYrpL6K7bd+4l8pd7/ADfwsm//AIBWd4w1u28MTpeK0qaZ56RXiffe3b+P&#10;ft+9/fT+9/47X0GXUKtHE4XES+GRw4mXtaFSJ8mfEX4dXPw98b6hot59+3Ztr/3v7lc1DZywvuXc&#10;n8dbH7UvxF/4TnxpLq9sssNvPPsi3t8/7pEXe+3+J64Twx4kvNiQSt9pT+HfX72tj4I928E/tIeP&#10;fAzpEuptrFov/Lvqe64/8f8Avf8Aj9aWsfGnWvFvjSXXLNpdKS/aLzbFJfNi3rEiu+10/j2bv+B1&#10;6N8Cv2MNS+MGjRX19rTeHopZ2i+ex+0J8v3/AJ9/9/en8PzI9eb/ABX+GL/Bz4m6r4Ta+XUv7Oli&#10;/wBLSLykl3RJL9z/AIHT5OcUZ2+E9d+Er6n8QtS1DT0+yQywQNcK/wA6J99Pv/f/AL9dhrHgnWtK&#10;+W50W7eLbv8AtFvF5sW3/bdfu/8AA9tfKV5r2oaPLb3mmXk9heq3y3FvK8Tp/wADWvSvB/7YfjPw&#10;xsi1dYPENp/08L5Uv/f1f/Z0aj2cTb21Q9r0H4ha94e8r+z9Zn+zp8ixSt5qIv8AcRG+7/wCvS/D&#10;37Tlzpuxda0OCb+9cac2x/8Avhv/AIta8n0T9pD4afEjZ/bUEWlahL/HqC+Vv/7eF/h/33Wugm+H&#10;UGpebc6ZrEU1lcfvbVHi+RE/uear/Mv/AAD+D+L71XHmgHNTn8R9EeHvjr4J8SMq/wBrrYTN/wAs&#10;dRXytv8AwP7v/j9d0jrNEksDK8T/ADq6V8NX/gzVdNleKWxZ/wB75Svb/vd/yfwIvzf99otZ/h7x&#10;DrnhvUpf7K1OewiT51+ySsibv9tPu1tGp/MY+xjP4T7tufnqk6V85eG/2mfFGjsi6rZ2WvW6L9//&#10;AI95W/4Gvy/+OV6Fon7SHhLWNi3i3Ojy/wDTxFvRv+Brv/77fbW3tImMqEoHocyVUdKsWGsWOvWX&#10;2nTLy2v7f/ntbyqyf+O1EjpcxJLEyzROqOro29HSrMSLZTHSpfmqu6VZAJ9+nu9MT79TOlBRC71n&#10;69M39h6htVnfyJUVP+AVoVFNDvif/brOXwG9L3Jnzl4A1K51j+0Gae28mXU7h7WZ2dH8pdnz/c/g&#10;3xf3a73wr4tnsPFUOmXmoQWemS+bcL9unRXlf+P738X+qf5P78v9+vOvjlbXPhXVreWxl+wRStv+&#10;Rvs6bv7+9f8Af/8AHKyfDCeJfH9rcWOnywX+1Udkmn+RE/74r4b29fBV/Z0o8x+rxwWFzLCxrVfd&#10;Pq62dLyLzYJVuYv78Tb0p1fNVt8HPEsMTt/Yum21wn/Lb+0XeX/gH72vcPhvYa1pvhqK21yVprtJ&#10;X2O8vm/J8nyb977v46+lw2Lq4iXLVpcp8TmWU0MLH2lKvzHS016c9NevWPm+UY9Mp++q6Qskrt5r&#10;Oj/cT5di/wDjlUXEmf7lQ7Klo/j+7UjIqfWfqvifSNE3/btQgtpk+9Fu3y/98L81YR+LXhzP/H3P&#10;/wB+qAPzc+D/AO2TqvhOW30zxckmr6Pt8pbtP+PuJP8A2b/0KvrDw/qOjfEHw7FqmkXq3drP80dx&#10;FX5b3ifNF/u767D4XfGrxL8ItR8/SLzfas2+fT5vnt5f+Af3v9uvzTOeFqWIXtcH7sj6/A5xL4MT&#10;8J9663YT6PdfvU3o/wDGlYl/56P58S1zvg/9qrwh8RbBINSlXw/qu7/j3vpf3Tf7sv8A8Xtr0B4V&#10;8hG3fudtfmVXD4jBy5cVHlPqoRpVo81KRn6bra3K+VKvzrUt5YNDKjK3yPWZ9js5n/0aXZcfwo/8&#10;dbGm6r8n2O+i2Ov3XrnkYkUNzLYN/sVppNFNavL5Sun8VE21Nny70qvC8EMvm2y7/wC8k33KggsJ&#10;qVttSJl+7/s1YhubGH7u6qk01i/zJFsf+5UX2mD+FVqwNVLy1T70G+raaquz/RoPnrmnv12/LSQ3&#10;95bJ+6iq+UDqPsGoXnzTzrCjfwVsW1tY6bEjT3Ku9cV52oXP3pWRKimeJH/imf8A26xlTDmPQIfH&#10;ltpq7LGLyX/57PTtK8SQTX6Ty6h/pbt8szv9x64eztluf9a2yta2udM0G1u9Ql2w29nE9xPcOu/Y&#10;qpveslQjUmoRFzfzHy/+3h42fxb8XIrPz1mTRtOitd/+02+X/wBqp/3xXffC/wAbL8SPhRYz3zNc&#10;va2v9i6xDv8Anbb/AKp/++fK+f8AvI9fJ3jPxVL4w8Tanq7Lsmv55bhk/ubnf5P+AJsr1H9kXxhF&#10;o/ifxB4Yvmb7PrNn5sSJ91pYt/yf7Pys7f8AAUr9jzHKfYZRSdL4qZ8thcX7XFyhL7Rtal+y7/wm&#10;GkPPY6qz6grNte4l+T/c2bP/AGevPLP4XeI/hLr1peeI9PjS3ibfA6Tq6Ssr17LrGt3nhjXEgguW&#10;hRpVTf8AcTZ/fry34qfEW58Z6p5vmt9nXZFEj/wRL/7M/wB6vfy/E/WsNGpI8jE0PZV5RP0S/ZU+&#10;Iun3mgp4aW+WHVbKWW4gR2/4/LWWV5UuE/vffdW/usj18tftM37al+0F4tkZmd1ukRnf/ZiRf4f9&#10;yvnfwx8TtT8Nrb2csEGpWSS74oriV4vs7f34pVdGi/762/367iw1u58VX/8Aad5PLNcXn71nmne4&#10;f/vtvvf79etGRy8pj+OfE8XhhNP82BpkundPkb7u3Z/8XVRNYs9VgRoG+/8AwP8AJVf42aPLNo2l&#10;Xi/6q1aXd8v392z/AOIrlfDc3+jp81XIInZfZvlqbTfiX4h+Fyy32i6ve6bt+dobdvklbf8Axp91&#10;v+B1UsJmema9o66xp1xbN/y1X7/92oiWe/fDT9vPUL+DyPEOhwar5X3ri0/dSpuT77p86t/47XsW&#10;m/GzwL8Qore2sZ9Pe9aLZ/xUMq2VxF86fcfZtZvn+5E9fAXhLwdPoLXbTyq7y/J8n+zXR3NtEixe&#10;Vu37fmf/AIH/APsVfMY8p9+v8LmmiRvtMFtK33Ut5XuEf5P4EbY3/j7VyXiTwreeHmt/tMXnfapf&#10;s8D26vK7Nsd9mz733Inb7m35K+TPDHxR8VeAE/4ketX1tbr8/wBkibfE/wD2yf5Wb/gFel6D+2Tq&#10;tt4l0r/hLNIjmRIpUZEXypdzbPn+Z9rNs3/c2/fel7hfNUieoWc1zpt559jcyW1xF8nnW8rI6f8A&#10;A1ruvDfxy8WeGLeK2aeDUrSJdiw3cSfJ/wADXY3/AH3uqroPxs+Hfj+JIGvra2mfZ/o+pr5Wz5Nn&#10;8Xy7v9x66C8+Fen3n/Hncy2b/fVN3m/+ON/8XT5w9pGXxHYaD+0hot/5MWr6fc6VK/8Ay2h/0hE/&#10;3/4v++EavRdE8VaL4q/5BWq2l4//ADyRv3v/AHx95a+X9V+G+r2HzKsd5F/DsbY+3/bR/wD2TdXN&#10;XNnLZ3XlTxNDcJ8/kzK6P/v7K2jUkHs4y+E+2Htm/io8ld/+qbfXyfoPxa8WeG9kVtq880Sf8sbv&#10;/SE/3Pm+b/vivRdB/aZ+5Frmi/71xpzf+0m/+Lq/aRIlQlE9odKZsrmtB+K/hPxJ/qNXghuH/wCW&#10;V3+6f/c+b73/AACurRN/3WquYjlMm/02C8+WWNZk/uOu+jR9BsdKeVrazitnfZ/qV2Vpum2mb/n2&#10;7W/75qOSHNzm/tp8vISp9+l+/wDeoTc+z5dm+jctaE6jP71M2VN/BULvTMyLZ8rszKiLXGX/AMV/&#10;D1hsWBrnUriX5ES0i/i/g+dtn/jm6tjxtqX2Dwbrsv8Adsbj/wBAevh+w+NmvaC/2Zrm01iyVv8A&#10;j01OLzdv/bX/AFv/AI/SLPqPxD8Wtehi/caKumxO2zfdq7/P/wCObW/2K4fUvFuua3LuvNVuX3fI&#10;yI3lI/8AwBdi155bfGbw14k+XV4NQ0G7RdkVxubUrRH/ANz5JV/8ep7p4h8SQJ/Y9zp+t2UTb57j&#10;whK732z+Dfay3CMv+4+6op+05f3opcv2Tq0dUglliVporf8A1qW8Xm7P+ALWf/wnOgd9aslPcPIg&#10;I+vz9a4fUk8OalqTt4hubnxDe7fKfTtZW6t76Ld/Alvs2yt/uIq1tRpDFGqL4U8TwKoAEX9i2K7B&#10;6Y2cY6YrQk/Oe5T5Ym/vLVJ/v0+wv4pnS2+bf/C9MuU2NWcffNiX7jwv/v19KfAH9oQaOtv4c8WT&#10;/wDEv+RLbUJv+WX+xL/s/wC3/lfmlH+RP96tD/ljXn5lldDMqHsqh14THVMFU5on6S3mgwX+mpeW&#10;LK+5vl2fx/7lYk0LbVlZWR1+Rq+Pfhd8fPEvwvWK2hl+36J5u99PuPuJ/uv/AA/5+Svq74d/HTwZ&#10;8SEiVblbC9dtrWV78sv/AAD+9/wGvxDMshxmWy096B9xhsdQxvw+7I37PUt8XlM3+69PfZM6bt3+&#10;/W1eeCbZ7pFtp/Jlf513/caufvLPUdEleKeLen+xXzkakZe4dsqcolv7NE//AC1/4BT0tot33f8A&#10;viqPnQTLuVvn20QzSv8AcraJiaHkwb/vrU0NysMv7pd9UURX+8vz1etrOWFNyK1USDpPeP8AvW2J&#10;/cqxDpq/JtpyWzfebdUz6lFpv+qi864/hSspSAdbeHpXVpbm5aGKvHf2qPGdt4S+HaaHY3Lf2hrb&#10;bG/vrAv3/wD4j/vuvZbC21DWLhFuWVEf/ljXwF8ePH//AAsH4l6teQT+dp9vL9ksf+uC/cf/AIH9&#10;7/gdfVcL5f8AXcfzy+GJ5mZV/q9D3ftHI2brDav833JfmqbQfElz4V8b6LrVnK0L2s6OrpWPD8jy&#10;7vufI2yodV/1W7+589fu+JpRq4edI+EoVfZVYzPr7436DfaxptpdaVbSXksUvzJbrvdotj/wV88w&#10;uqTvFcxMkq/eR6+kdI1Gx8SfCHT77a15F/ZySypFL+982JPnTf8A3tyV5Jc69L4hldbG7tvElk/3&#10;dM1z5L5f9yXem7/gD/N/cr4XJJfuZ0ZfZke/mMf3nP8AzHMpYWd46bttd94ShihureKL/VJ8i1xN&#10;hpUGttd/2Q09ndpO6Lp938+9V2b/AN78nzJ/cdF+Wux8PQy20VurKySovzI/9+vqYnkHv/gb4S+C&#10;fidpt3beKIt8qbUtX8102f3/ALr/AO5XJeNv2EtQ0pJbzwdqbTW//PpffP8A98Sr/wDEVzVn8S5f&#10;DGrxWe7Y/lJL/wCP/wD2Fey+BvjxPZqipOrp/Ej1tIx5ZHyZrfh7xL8Pbp4PEOkXNgm7Z9odN8Tf&#10;8DX5afDr0Dxf61a+/f8AhPPD3j+JLbV7GPY67G2bU315v4//AGP/AAr42i8/w00lhcP9x7TZs/4E&#10;lRyhzHyrbXMU33aleFX+61bHjP8AZy8f/DSV/wDRm1i0X+O3X5/++K4T+3pba4e2vImtrhPvQzLs&#10;dKgvmNi8Se2V5YoGmdfnVEbZv/2N9VbnXtK1XxHplssTJcM7o1vfWux2TZ/tfK3zIlW7PVYnRPmq&#10;HW4bO/tU8+JXRZVf5/8Af+eo+Isiv/s3h611CWBWeK3/AHrQp/ufOlbvgP43a14Xs7WfRdcudNt2&#10;XzfsjvvhT7n8LfL/AB/3ayrDSrbSrVILOLZb7mfZRc2FneJtlgX/AL5raJB9IeDP2z7nyoovEOlQ&#10;X8X8N9pzbH2f9cmfa3/fa17B4e+MHgf4hKkEGp2nmt/zD9TiWJ9/+43ys3+5ur8/JvDzWyf8S+dr&#10;bY7Psf7n8H/xFafk/wB2qI5T9BdV8AaVcu/lLPZyvv2+T86bv9tP/ZE21wmq6Cum/aP9JjmSBtmz&#10;/VSv/uI3/wAXXzP4P+Lvi/wTA8Wn6vc/ZNuxbeZt8S/7iN9z/gG169Q0f9pDSNbiitvFmiy2af8A&#10;PXSdjp/3xL8yf8AegOacQ+Klz/ZvhzzVZof3q7UeL7//AACuo+GnxL8Q2ejWlzp+p3Nnvbf9n3Ps&#10;VP4Pkb5fuV4v+0n8ZtN1K10fwv4Xll1LR7NnvZ7i4Vk+0Sts2I6fJ8qKjp9xf/Zq9rtvCtj4A8L6&#10;J4e8+78SeNbhWvZ005fk2M+7Zsb/AFSpvT53Rfuf8Bpm0akftHrug/tG61Z7F1Wxgv4vub4f3T/+&#10;z7v/AB2vSNB+N/hXW9kUt5Jo8r/wXcXyf99r8qf8Dr5tttE1NLVGuoLb7R/FFby7/wDx9kSmPCqS&#10;vEzbJV/gf5P/ANqr5g5YyPqi502fXvNvNA8R32923xTblurT/b2JvTd/33W3o9nfWdr5Gp339pXG&#10;7/j48hYk2f7i18j2dzfaPP5tncz2dx/z2t5WR/8Axyuw0T43+KNEZFZrbUotuz/SIvnRf99f/Q33&#10;URkVLmnE+lYX3/L5Uqbf760PDvb+KvMtE/aK0O52Lqdjc6U7/JvT96iJ/f8Al+b/AMcr0LR/Emi+&#10;J0T+ytVtrx3/AIEl+f8A74+9W3Mc/LIpa9ps9zpdxFazyW0rLsSWFtjr/uV8b/EX9lrVUvbi5tvP&#10;uXdt/nQ/f/4GlfctzZyuv3d9Uke2uWeCKeC5lRvmiRt+3/fo5QjI/LrXvhX4l0SV/KlkR1/geLbX&#10;OPc69oNwkt1ZyO8XzrNb/fSv1b1LwrpmsJsvrGC5T/psu+vP/En7OXhLW97RWzWb/wDTFv8A4qj3&#10;jT3D4c0r9oTV7m3Sx1eW28SWn/Pp4ktftGz/AHH+8v8A33Wqvj7wPtH/ABb1/wDtjr86p/wEbOB6&#10;CvbvGH7Fq3m+Wxlguf8AYddj15q37FniDJ/0GX/wKT/4ujmkLlPzpezkOpbLFZLn5v3Wxd7NXW+I&#10;fCur+GEtYtasZLC4uoPtCJN9/wDz/sV1H7OXixfDHxFtVn/4975fsnzuiJvd12bmb5V+dP4q+i/2&#10;h/CVneeA7SK+axudblvore2exnSVIpZd/wAm/wDi+5XNCXvcptynxin92r0L/uqo3ltLZ3Dqy7HX&#10;+Cnw3+x9rV2cxzmgjrsemfcfdQm3zf8AYan7lrOcFPcFO2x6R4S/aN8deEoreBdXbUrGB962+oL5&#10;v/j/AN7/AMer6O8Pfto+FfEMVv8A2zZTaJe/cl3r59u3/A1+b/x2viam/Lur5fH8MYHH+9KHLL+6&#10;e1hs4xOH+1zH6YWdz4V8YQRX2n3MFzby/wDLxZSr8lOufA1zDcbbPUP93zvuNX5sWGrXWlTpPY3M&#10;9ncL92W3lZXWvVvDf7Xvjnw39ngvrmHXbVP4LuLbLt/3lr4TF8GY2h72FnzH0NLOsNW/ix5T7Em0&#10;fXtNf5tP+07PvPDUsPiGW2+WWJof9h1ry3wx+3l4V1X7PFrNle6Pd7tjPt8+L/vtfm/8dr2XR/jX&#10;8OfGFvFc2PiXRrl3/wCWM06xS/8AfD/NXx+JwGY4WX7+hI9SM8NV/hTKlzrDXkSLErb/APbq3pug&#10;3lzsb5fn/v122laDpVy0WoLFB5TrvXZsq/eQ6Rpv79ltkeX7u/ajvXiVa8oe7yG0cO/iPOPip5Xw&#10;9+DPi3XoJWfUIrPZFK7fOjSv5SOn+4z1+Yw++9fpz+1XeaNc/sv+LdlzbJNstXgidvn3faov/s6/&#10;MHfX7LwFC2EqVZw97mPjM8f7yMSxbJ/pCMzfe+SmXM2+qs0zbN38dD3P716/U3K58qfUHwg8c6Dp&#10;vw5tbH7Y32uCL9/aQxM+5vu7E/vM/wDcrzzwHN4O17xC8Gr6DczXfzbYopZdj/8AfPzK1W/2ePGe&#10;n6Da61bagrTfPFcQRJFvdvvq/wD6Cn8Ve0ab8QrPStJe20Hw9bWEX9918pP+BxL/APF185h8ujha&#10;s5x+0enWxcsRGMf5T0Cz+Hvw70rQYti+TcfLKqada7Jf9x5W+Zm/368XudEubDVLtmtpUt/Nfyn+&#10;/wDJv+T7tS6r4w1XUp3aW8+zJ/ct/kRP/ZqqaPc21zK6LP51xs3t/H8ld0YnOYvif4Y+KPE8Vx4l&#10;0GzXUrSyb7FLbxN/pHyojfIn8X+t/wB6uJ0TxbPDK6r5sMsTbJYZl2OjVt+IfHOvaI0tnpmoalZ2&#10;/m/atlvdbInf/bT+L7iVFqXxj1zXvBWq6DqenwOl4qbruH90/wAro3zp91vuUSiVSOq8PfFS5s2T&#10;dLXr3gz46yw/uluWRH/gqinw90j4qadb6h9j8m4uokl+12+xH+ZP4/71ef8Ai34J+JfBM/m2Lf2r&#10;afw+Su2X/vj/AOIqOUOaP2j678PfGCx1tEi1NVuUf+/VTx58E/BPjywm1CK2tH2RP5qQrvlf/cf+&#10;Gvi3SvG2oaPcPFK0qOv3kdfuV6b4V+Nk9tsWWdk/4FV8xEqf8pmeLf2S9c0HfeaLLL9nb51t7v5/&#10;/H68k8Q6brnhud4NV0ydEX7zou9P++6+0fDfxgttVitLG8toJrRd773VX2v/AJeu41628HePLdFa&#10;JYZZWTzUdfN/8co90j3j85NK8Ws9q6pE1z5X+1/DW3NqX2a3SedWhR/uu/3H/wByvoX4wfseK8X9&#10;q+Gv3Opou+KGLZEjr/tpXlnhXwNP4DuNV0zxtYtYS3TJFB9uV0ilX5/uP91v4Pk+9WVapGhT9oXH&#10;3pcpwsOvQO/ytV2G8WasrxPYeHobrW7mKC5trSwultF+wyr9/Y+zen/bJ/uba5f7ffaVEk89tOlp&#10;L86zOvyVrD3484z0hNvlfL/epmyuX03xPFNEis3z1qvrCw26S/655X2RQ/xs1UIz9Yh/4q3TNsW9&#10;vK37N2zf/c316t8Pfivr3gbVNQvFli1V79t14l9ufzX/AL/96uJ8K+ErPxJ8Q7eBr65s0/s77RLc&#10;XFr+9ZvN8rYkSv8A3n2IiV7NN8BLmGweeJdQe42/8toLeJP++FuHagiR6F4b/aB8E69si1rTZ/D1&#10;x/fi/e2//jqbv/HK9GttE0XxJYfadIvLbVbX+/byq/8A33XxTr2lT6Jfy2N4uyVW2VV03WNT0G6+&#10;2aZeT2Fwn/LW3lZH/wDHaCOU+zbnwktm/wC4lntv9j+D/vhvlrMudK1CGVP3UVyn8X8D/wD2VeL+&#10;Ff2q/FGj7YNXtoNetP8ApqvlS/8Afaf+zpXq2ifHvwZ4wRIl1D/hG71v4NTX90v/AANfl/77ZaDb&#10;mlEIZlfes6/Y7hPvQv8Aw/3Pn+7Ttiw/d/3/AL2+u2s9BiS1WeDy9Sil/etcRNv83/brPv8AwxpV&#10;5v8AKnudNu//ABzf/t/3qC41P5ix4e+Lvirw9sWDV57yL/nld/6R/wAA+f5l/wCAV6Lon7TizeVF&#10;r+i79n/La0/g/wB1G/8Ai68vufBM/wBnRrO8iuf+uvyb/wDb3r/6Bsrn7+wudK3teW0sMX8Urrvi&#10;X/fdfu/8Dp80i/dkfWuifFHwd4hiRbbV4LaV/wDl3u/9HdP++vl/74rqHs9/3dr/AMdfC/yzKjL8&#10;6P8AddK29E8Ya54bdP7M1O5s037/ACkl+R3/ANtPutV+1D2B9gfYJUlf+47b1/2f9in/AGZv9r/v&#10;qvB9B/aW1yw2Lqtnbaqn8Tp+6lf/AIH93/xyusH7TGgYG7RrwHv8i/8AxdXzGPs5H5DfDL4Y6l/w&#10;mGjXniXT7vStCib7RvuE8p5WVdyIq/e+Zti/jXf/ABj+Jf2+10JrbzfskGo+bslXZ/qkT7n/AH9r&#10;sPGc14n2K+vFZLe6/e2rv/HEsrrv/wC+kevD/ijeL9s0+zVl2RRPcMn+1K//AMSiVEY8xsbfxy0q&#10;z36ZfQKqSyq3m7F+/wD7dePvCj/3q9t8baVLrfhDw/eNeW1skVqnmvcNs37kSvGprbZL/rVrpp/C&#10;YyC2m2Jtb/gNSu+2qrps/wCWq1Kl5E6eVK2//bqyQ85v4Wp6TfuqhmhZPu1F5zbdtAFjztlRPud/&#10;lpm/5Kej0wHIkX8S73pqQ/J96j+OnU+SE9x3aNbR/GfiPw3+70rXL/TU/wCnS5eL/wBBetW/+Lvj&#10;bVYngvPFmszRN8jI99Lsf/x+uVf7lQp97bXHLAYWUuaUDWOKr/zF2a/luX3Sys7fxO9RO9M2Ns+a&#10;iuyEIU/gOaU3Ma70xKY/36fC/wDepgdX8PdSnsPEKNAizO0Tfut2zd8m779em6b8QtTS9VW0GC8t&#10;3g+0LbpdOr7dm77/APn7leL6DqX9m65ZXn/PCdH+9s3V9e6V8LtMfUbLU57aWG9ii+5DdOiffd//&#10;AGd6460ZcxUTj5vhRq+vX6Sq32+0lXerpL+6WqXh5PsbXu35P3Wz/wAfr6103SraawRp4lhdF+WW&#10;Ftjp/v18j6a+xrisDQ9b+GPwl0/xb4cTULmLzpXlZPnX5K6vUvgtFYWUsS6ZbPbyqySonyblatL4&#10;IaxFYfDay/dK826X/wBGvXbPrdzqSbZWV933qsw5jjPCVnc+GLi0iis1S0giSJYvv7VWu71LVbG8&#10;Ta1nvf8A26z9mze3lb9v9xKtJo8ty26KBkXbQHxnNar8NPDni1dup6es2/7rp8kq/wDA68q8Z/sn&#10;avpu+58K3y6xD9/7DcbYrhf+B/db/wAdr6NsPDEv+vnZoUVv+W1dB9g8lEiWXY38P8dQHPyn56Pc&#10;614P1J7PULa5027i+9DcK6PXceFfi7PYSo0rNv8A79fYfiHwx4e8VeVpGvWdtqXm/wCqS4Xf/wB8&#10;P/DXyP8AFT4Iad4D8EeH/EdjqFz/AMTFbdJbSZd6K7RbndH/ALvyf+P1PKbRkeu+DPjYr3EUs8/2&#10;lP7kzb0r16z8W+F/Geky2eoQLN5q7PKdYnR/+AbK/PGHUrnTW3bmT/brtvDfxRvNNdEaVtlIJRPb&#10;viR+yZ4V8TpqFv4Xik02WWWJ2iSRvsW9d2z/AHW/e7Pl/wB2vnHxD+zr468NzpBY30Fzbt862+50&#10;RP8AgHz1774V+NiI0W2VU2Pvr2X4dfFHTIZ7v7ZbQX73m/zXmi+RP9j+7/tVpGREo+7zH5y6r4Vu&#10;fCsu3VfDy/aNu9pfPeJHb/cX7tdB8LvBl54wvJda1C2+x6Fa/Lv+4n97yot33v8Af+avtj466l4H&#10;8Ya3LFFpEcNjaxJ9qdPkSWX+4n/jn3K+cfHnjOCa3TT9Pijs7KJdkVvbrsREokREpfDfXrO8/aU8&#10;3aqJBY/Z7VP4EdU3f/F19F3+t3KKi7NkX8T/APj1fCOj6lc6V4w1DUbOXZe2ssUsUqN/Ev8A7LX2&#10;H4A+Lug+PNLt/NuYtN1V1+axuPk3v/sf3qoJRM/46+G4PE/g19TgVU1OwV3Wb+/F/Hv/AM/36+dN&#10;E1WDUrVF81XlX7yV9J+NvH/h7Tfh34gn835Fglt1i2/fb7nyf7O+vhfR7lk+ZZfn/wB6gInsbwrU&#10;P2PfXO6Prc+3bK2//frpbO8V/vVkbm34b8VeIfB8vm6LqtzZ/wCwjfI3++n3Wr13w3+1FfbEg8Ua&#10;RBqSf8/Fp+6l/wDif/Qa8XR1f7tWLa2+0ttiiaZ/9haoD6w8N/EXwj4qdG0rXF027b/l0vv3T/8A&#10;ff3WrrU1LU9H/wBfbfaYv76V8TvprJ821k3fd+Wt7w38RfFHgx0XTNVnS3X/AJd3+eH/AL4egz5T&#10;6ovLDwzrbefc2bWF6/ztcW7NE+//AG3X73/A65/WPCWp2flS6ROusRO2xorvYjr/AMDX/wCNV5zo&#10;n7RS391F/b2mKiL8ks1ivz/98N/8XXp2g+KvDXid0/sXxDB9of8A5d7hvKl/3P8Aa/4BQXzSiYl/&#10;9p0rf/aun3dgi/8ALxt823/3/Ni3qv8AwPbVMeINFIH/ABNdP/7/AMX/AMXXo73mq6V/r137P79c&#10;zdeM9JW5mElnb+YHO75U655qTX2kj5A8ZeOPsJhGq3yXjxWcUMCO/wDql2IyIqr/ALP8P+3/AHq8&#10;R8Sa3L4h1S4vFi2ea33K6PRPAevfEK9+0/M8Tfevrj/PzVu698NNQ8H69b2OmWMmqv5SStL5XyPX&#10;THlgT8ZyWj+APFXjDypVs7l7RF2LcXbbIlX/AIF/7JVjxt8OtR8H2to0+25t3X/j4i+4rf3K+jfD&#10;eg+IZtE0+2+w/P5WzyUZP/i6PGfwx1XWPB+qwXiRw/uHlVPNTfvX50ojUCUT48eGX+7TfJlR/u1K&#10;+5Ny0faf9qukyGJcyp8v8NP3rM3+3UTzb/8Alr/47TH2/wB5qALGymfcpsMyp8tWvJidd3m0ARI6&#10;0Ju+6q76l/0aH5vmej+0tnyQRKlWQPSzb70vyJTPOiT/AFS/P/fqJ3aZ9zsz09NtHMAPv/io3tto&#10;qF3qxcoO9CP89NdN38VMRNn/AAGoGW/uV9n/AAx8Sf2r4c0eXz99w1rFuT/gFfFrvX0H8MUuZvAe&#10;mXMStsiZk3p/D871jWA+oJtel/s242qqJ5T/APoFfM+lfflr0Cw8Zz22l3EV5++Tyn2v/H9yvN9K&#10;f53rjiaxifSXwl0SKbwDpjMzQy/vX81Pv/6167ZLP7Aqee3yP924Rd//AI5XL/Cu52eBtK/3W/8A&#10;Q3r0jTXtpolWWX97/wCz0jI0NE8iaJGWVbn5f9ai/I9dFZuro6/Kj1ys1nAjvLFL5Nw33nif73+/&#10;/epn9vS2H+vi3/8ATW3+dP8AvigDq9YTWodOT+xVsnu/N+b7Xv2bf+A1pIi/xbd9cUniqX5GW5jS&#10;KX7vzL81WP8AhKmuZUgXbs3ffp8xnynSv5FhdO2355WTe9fJ/wAeNYa8+Dfw0i3fftYJf++bdP8A&#10;4uvpuF1uZU3S7Er4/wDjlqX/ABTmhaQ23zdE1G/0pkT+7F5Xlf8Aku8Tf8DpFxicf4M0qDVfFvhy&#10;0uYlmt5byCKVHX5HRpU317h45/ZO0jVVlufDV42iXf8Az7y75bd//Zl/8e/3K8q+Etg2pfETwzGv&#10;/PeKX/vlN/8A7JX2Lsghl3bm3/71ORofCXi3wB4s+G8u/V9Olht0bYt3F89u/wDwP+H/AIHtrY8N&#10;+P7yG4SKKXYm75d7V9pX9zbPA6yqroy7GTbv+Svn/wAf/s96frd/car4a1NdHl3fNYzL/o+7/Y/u&#10;/wC5UFcx5V4q8bS6ldXawfJE0tcZf/e3RT+cm353Rf4q6DVfhv4s0q4u1n0We5S3+9NafvU/3/lr&#10;EsL+2R/miid/9taC4nFaJuubrVZVVnfz9nyU+HVZbCV1ZZXiRt/3K6X4ezRTaDqDSr89xfSuv/jl&#10;dNN4Vs5ov3TVfMRynn9//a/iqe4W2ufsGnxRI7W/8CfJ89WPDnwZCWcup6l4gsoNPg2PLDZOk13L&#10;/dVIt275/wC993/0Gu10rTV0eBNXiluUi+1KiQ27JE7RfxvvZH+b7lWPCvhK8+J3jK0lub62sLGJ&#10;vK86aBPufxu+1PvP/wChPV8xjI8S0rXtjbWXY+7+OuwttYXZ96vqrxJ+xVpHiSB9Qiubl5Wifyr7&#10;bsSVf7/yJ/7J92vF4f2UdQsPELxXPiGBNHt2/evt3yv/ALCf/Z/+PVmMwvB+iXnie6fyG8m0t9nn&#10;3H9xf/iq9Q8PPA97LHpsrW0VlsiZHZ3Sdv4/NRdm7/P/AACl4nvNK8GaH/ZGhwfZrRH+b5t7yvs+&#10;+7/3q4z4b+J/s3ii7s522Jet5sTv/e/uVJZ7H/ZVnN+6aCJN33niXZXnPjDR5fDz/afv2Tts3/3K&#10;9Otptn8O/cv/AHxWf4hs4NV0PULWf508p3qgPKYXWZPlVaJrb+7XJW3ieDRNSezvm2bG2LKnzpXW&#10;21/BeRboJYpkb+41BqdL4b+K/i/weiRafq8726/8u9x+9i/74b7v/AKkvbvxFrV5PqDQwK13I05A&#10;g6Fju/rXOPXe2sEX2aL/AHB/KpL5YnJfA3TZbzTrSziXfZPFFcb/APxyVP8AvtHr2q88Pb2lbbsT&#10;76768y+A+jz+GL+XQ77/AFukXlxa/wC8rfMj/wDA9+6ultrCf4tePPFcF5q+oW3h/SZ10+DT7S6e&#10;3S4l2fvXl27N1H2i/smf/wALy8J/DTxKn9uRf2l9lWXdY26b3fcjr/fTb/f+/wDwV4l4h/aB1Px/&#10;r1vZz3MnhjQmbZK9j89w6/7crf8Asn/j1fSvi34M+HvB/wANPFcUWn2kP/ElupYvs67H+WJ2+d/v&#10;N9z+OvgVH+V1/u100oxMZc0fiLXjPRjoPiPULNG3wxS/undvvJ95P/Hax66jxajX+kaJqrSq8ssH&#10;2eX/AGXi+RP/ABzZXK10mQ7ZR9l96KPnf+JqAIpkVKZDNs+X+CrDwqlV3TdQBYodFqKGZX+Vvv1Y&#10;8l6AGUb6f5Lb6Eh2felWggZv2NTfmp7vEn3V/wC+6hR2d6sA30b6e/yUygCVP/Q6+iP2fvFWn2fh&#10;K40y+l+zP9qd4rh/9V9xPk/2a+d0/gr1v4RaVeX/AIf1WeCBpobedd2z+DclY1fhKj8R7rrHh6K5&#10;t38plTzV+V0+5Xn/APYl5o9xMs8X7r/nsn3KbpXifUPDbutnKr2n8VpcfPE3/wAT/wAArsNN8VaZ&#10;4k/dLKthqD/J9kuP4v8Adf7rf+Ot/sVwHSdb4J8Zy2Hh60s4olREX79dXZ+JLx03ebXm6Wb237ry&#10;vJ2vs2ba2LO/lhTytv3/AOOgjlPVdN8VXP8AFK1dAmtwOqeazO9eRf8ACQtCiqrVoQ+J3ufvNUBy&#10;npEz2Lzp5H7mV/n81P4/99P4qv2dzbQy7bmLZ/08Qrvi/wDsa89s9VV5dqt86/wV0FnrDeVtVl3/&#10;AML1ZHKd9DNvT903yP8A+PV8zftaOqap4fg2qku24uJXRfvM3lL/AOgRJ/3xXudhNvXdBO1nKzfP&#10;sX5G/wCAV85ftUX89z410qC5iVPK05H3o3yNulf/AOIoGHwKTf8AE7w4v+zL/wCk8tfWd/pSvEjK&#10;zJ/dr5O+DNhPc+N9Png3b7WCWX/xzZ/7PX1XpWvb9ltEvk3EUS7opV+6v+zVGcivNbQTJtlVt9Zi&#10;aVAmxlZkeXc7I6rv/wCB121tZtf/AHol3t/HSal4elhtXaDa8u3eqbv46kZ5mkLJ9rlX7jzt9/8A&#10;2dif+yV5p4/8DaR4hi1C81DTGhliiaVb632RP8v/AKF/wNK9qvLZkTyp4lT5d7fx7a86+KNzFYeB&#10;fEvzMj/2Zcbfl/6ZPQVGR8teA/hv4hvPAdlq+nxLeW8rS/uUb978ruv3P+AVDNrzQ2F3+92Oqv8A&#10;JXvfwNtpbb4X6Is9sqIkXmwOjfO+53f7n/A6f4t+Gmg+MPNae2+zXcv3ru3+R/8Agf8Ae/4HVFnh&#10;mm+JPOtYll2vElei/D3xVbaPYboNu+d1dk/4H8lcff8AwK1zR0lXTrmPVbdPu/8ALKV/+Afd/wDH&#10;65LztQ0SdLO8tpLO7X5PJmXY9TID6+vPjBqeleEriDTNTnsIrxlin8r+5/Hs/u/LXk3i34kfJ5cT&#10;bE/hT+5XG3/jCX+wbSx+ZP3rSyo/97/O/wD77rj7m8a5l3N89HMHKaWpak2sXDq06ojfxy1zqQ7L&#10;hG+bejb1dG2Or/30q0ltO7/LBK/+4tNmsL5PvxeT/v0RDlO60f4zfZvKg1qzZ9q7Ptdov+t/30/h&#10;arHif4u2c1ldwaZBO8sqbN7r9/8A3Eryd3l+0fvfkTfs37a6Dw94AvPiFepZ6R/oFvt/e3c3yfJs&#10;+d3f+FfkqiOU4rxbrdzqt7brfQQQzKv34v4ql0S5ntnRopWT/cauz8SfszeKtHsPt2n2d3rFvt37&#10;4rVk3/7iN83/AI4teafaZ9HuntrmCW2libY0My7HSgZ6n4b8Qy3niPT9InVppbjc+9F+6i17B5P/&#10;AE1/8cryH4ObdV1t7nbveCL7+3+9Xse+pGir8S7yXwr45stTXalpqi/Yp3dv+Wq7/K/77Tev/wCx&#10;XOfBn4kf8I34h8YRXSq8Vxq0rtDNKqS7v/Zq9I+MfhiDxJ4Iu7afaktwv2iB933XX7j183prbeG9&#10;ITQ76xtrzU552up75/nf5v4KI++bx/vnsvx4+LVo/wAMtbigtru2uLqL7PvlXZ959j/+O76+WvAH&#10;ga+8Ty3dy1tKlqsD+VcOnyNLXd2CWd5YWlzLbQPL9ulSVNvyf6pGi/8AHvNr1Czm87TU27fu1tGX&#10;IR/hPndPITwzqun3MTJdxTpLB8v8fzo6Vx717L8TvBMv2q41qxX91Ku+6iT+9/fryd/M3/LtrsjL&#10;niYyKW9dtOSZv7tWXSV/7tIlmz/eer5SSq71D/HWhNbKlVdmxqJAZ+d8q7fv10WsaJPok6LL9yVd&#10;6vWf4Y01tb8S6fYxrveWdUr3DxV8PWv9LeLb/pCfPF/vVxyqckiuU8P+Z6i/jqV0aGV4pV2OjbGS&#10;mvXSZBspnzU9Hp0yfNuqwItnyUJRv+ShKAJdnzbq+lv2PNYs0uPEekXK/vZ1iuIn/wBld6v/AOhp&#10;XzYn8Fet/s5Xn2Pxle7W2SvZvt/77Ss6vwlnvXxC+HS3N091bRLCz/8ALWH+P/fSvH9e8PT2Dutz&#10;F8n9/wDgr6T03xPFtRp23/Ns+5Whc+GNP15d0ESpu+8jr8j15xqfM+j+P9V0FUinf+0rJfk2TffR&#10;f9h69L8PeJ9M8Txf6HPsuP4reX5HWmeMPgh9+XSv9Gm+/wDZ5W+T/gD/AMNeSal4evNEv/Kngls7&#10;uL/gD0Fnt1zYf3W2f79VIblrZ68/8PfEW801kg1XdeW/9/8AjrpdNdfEOqPqdnO1zpiwbFtPN2Oz&#10;f36AO4sNb2bPu1vWepQJ+6+zRPE7b22f3q4eHSpdrtF87p9633fOv/xdS2GqvC+37n+/UAex2F/8&#10;u5X3/wCxXzz+0nefbPiJZLu/1WnRJ/5Flf8A9nr0vR/Enky7vuV4p8WobnWPGlxeQSs+/b88zfIv&#10;+xVkHpH7Pfm3njyWCC5+zOmmStv270+/FX0xC9npr7rmD7HK/wAnm+bvidv9/wDh/wCB7a+N/ghr&#10;194Y8W3FzfW0v721aJZovubN6P8A8C+5X0NbfEK2maLdfeT5v8Fwrpv/AOANQB6kmsLZ/K3yU/8A&#10;4SeKZv8AW7686862udkumTx2yL96FPnt2/4B/D/wCpUufJ/4/F+zf3X+/E3/AAP/AOLo5iOU7PUn&#10;gv4nVtrpXjP7RVnPYfCjxHcrKqReQiS71++rOif+z132+VP739+vN/2pdY/4stewMv726ureJU/v&#10;/Pv/APZKojlNDwHprWHgDw5bNEyOumQbk/7ZJWg9n8/y13T6VA9hbwRfI8Sqi/LWU+lSwrubbQXz&#10;HNJZyum1V2Vz/iTwBp/i2w26rbQTNF/qpfuOv/A67C8v1tkdWX565nW/FVtpUTy3M620X9922UDP&#10;GvFXwQvEl83R9Q+0on/LG7+//wB9/wAVcVqvhjWvDDbtQsZUi/5+E+eL/vuvYL/4r6L9q2rLI6f3&#10;0i+SsHxb8W5/3UGg+U8Lb0nuLiL50/3EqeUo89s9V2bK1X1KK5gfcqvXP3lzFf3TyrLF9ob7yQqi&#10;f+OLWJbeJF/tF7RvMSVf78Tpv/4HQEZHoCaJY3lui/Kj/wC3XffCK5g8PazLFP5c1ou2Vk/vPv8A&#10;kR/9n+PZ/sJXm9hMzq7ffRP40p1n4kazv7hVZfvojVBZ97aD8TtF1uKJdQVfK/idKseKvgn8Pviv&#10;pv8Ap1jaXMrL+6SZV835v4Ef7y18eaD452bN0teoeFfijLZ3EUsU7b1+781WY+zOc8Z/AfR/gV4w&#10;u9M0ppP9KtYrpopZd+3c7/Ij/wDAK5/7S395q6P4i+MLnxb4rvryVvO2rFbq/wDup/8AZVy9Ub0/&#10;hNj4o69vvX0yzaVJdvzb/wC5Xzl4k26l4mu51+SKL5Fd/wDZSvcvi7pU82s3HmtIl3PZ26T/APfp&#10;K+fbnQZUd5ZYme33bN/8FZUIyhH3iqnLzG7pTxPpsVn5EW/z/N+0fPv/ANhPv/d+d69F0Talnt/2&#10;a8v0RGtrLczNMkUv3/8AgFel6PumtUf7m5K1Mi7qVnO+l3f2ba9x5D+Un999nyV8pXKN9ofb9/8A&#10;uV9S+OdY/wCEb8G3d4rfvZV8qL/fb/O6vl13ld3at8NEVYZ5LJ96rCbqr75f4qsI9d5zkU1VJf4q&#10;uv8APvqvNDso5QO0/Z20RtV+Jdvc7f3VhBLcS/8AfGz/ANCevqSawgvH+Vt6f7FeH/swaa0MXiDU&#10;9v8Azyt1/wDQ3/8AZa9rfWPs2/cqolePX+I64fCeCfH74b/2JcJr9iy/Z7htk6f3W/v14vvr6o+J&#10;d5F4h8L6hp8/yJLFvV/7rr8//slfLXksn8NdNCXNExqRGI/z1Y371qv5LJ/DT9+yuzmJDZQm2H+H&#10;fRuapYYfO/3KACHc7/7ldx8H9V/sr4kaI275JZ0tW/7a/J/7PXGv8nyxVu/D2HzvHXhxd2zdqNv8&#10;/wD21SiUfdJPsub/AEad9vyJurd8PeKlheote01Zv3sVczvazb5vkryjc9ehvINYi2y7X/u1zPir&#10;wNFqtrtlijvIf/H0rmtN8SSWz/K3yV1ej+IZdSuk82TZEv8AcqiTwHxh8Ormz3tp6rcxfxf30rmr&#10;aG50R0ltma2uF/uV9Z3/AISsdSV5Ym2S/wB/+9XnPjD4bwXmxZ1aG4/huIf4/wD4qpKjI4fw38Xf&#10;szpBrkSvs+7cIv3f+AV6Mj6f4ntUniZZkb7ssX368M8T+CdQ0dn82Lzrf/nrD/n5axNH17U/DFx5&#10;tjOyf3kf7j0FnuGsaVfWCvLErXNuvz/J9+vLU1WW5v5fNZnTdXe+FfjNZ6kiQaqv2C6/vp9x66jV&#10;fA2keLYnuVVYbiX7t3b/AH3/AN/+9VEFj4S63Y2Gm6hBeaet5b3q7P8Abif+B0r1Pwl4S0/Vbx4t&#10;KWC8+b5vldHf/wAcfb/wOvF7DwreeG7V4p/31un/AC8Rfw/79aWg+LWsJf8AWsj/AHN6VIHr1/on&#10;2N3aL9y8X+thf5H31FZ36/PB5WxG+Rt9VtE+JFtf2aWOoL9xv3V3bwLLs/2HT5G/74f/AIBWnc20&#10;T2Ut5t/0TdsW4h3Pb7/9/wDvf7FQWV4bP7HL/o0/2b/plK2+J/8A4mvKv2jZm1LTfCWizweS95r9&#10;qjfNvR0+dPv/APA0rr5tVaGXb9p85P4a8w+K+pf2l4++GVmy74otRe6aJ/8AZeJv/i6Ige+veSw/&#10;xVS1LW5UtZV2/fV/uVRSa2f/AJB7ND/073H+q/4A/wDDT0mV7rypYmtnZfuTfcb/AHKsx5T5f1X4&#10;keIdH8UPpFzqEuxZX+/Kz/8AoVP16aXxDAjXO25eL96sO3+OvXfiv8GbPx5ZvP8A8ed3F8yy7tlf&#10;N+q+A/F/hi8f7NLPfxQfduEX90//AAOqJMy51vVbn/jz0qRHT7yXf7r/AL43VFfzQaqsVtLfS6bf&#10;f3IW/jrQh8Q2fid10/XIJLa7i+7sZ0pmpaC0MvmxRWyWkS/Ld/8ALVUoLML+zW02/wDNgsWe7Vf+&#10;Qm8v3v8AbdPu1K+trDZPFq8sVykrfftN2yrEN5LptrLulk1tGb5vKi+6n+5T0sP3CS6Q0emyy/O0&#10;TrQUWIU1PSrWJdKaO5t/vslxL8//AH3VebXrabVHVZf9Lb71uivv3f7FZnnLpWqI3m3P9of3P+Xd&#10;2rTTUvtlrKurwf2a/wBxJUZKnlLNW21toXRfmR/7j102leJ5YfuM1eaXmiS2dulzF9p1tP4XSXY6&#10;f98/erQ8Npqs2qW/nqqW8rfx/fSgD3uwdns0lb77fPvqXZT4U2W6LTqoDQ+LX9p3/jy91VbO5/s+&#10;Vl+R4v4a8q17R7m2tUVbaR4pWd/kX+89fXd/pv2n/Xr+5rHm0Szh+ZYlR/8AdrKNQuR8s23h77Hp&#10;qM1tLbfaG3p5y7N23/8AbrrobbZEn+7W78aUaH+z2Rdifvfn/wC+KxLN2eKL5v4auMgOd+NmpWdh&#10;4Bt7OVVmu7xV8r/Z27N7/wDsn/A6+b0uW2/MtelfHXUpbnXtMgVt8UVjFt/4F89eX72T/llXfRjy&#10;xOap8RM9yr/w0f7rUz7Su3/VUz5n+6uyukyJvuUTfPFK1M2N/FRsa5eKCD55ZWVFSqA9F+AOq30O&#10;ralYxbvsTwebL/sPv2pXpvie8+zWDszbE/id22VZ+Hvw6i8DeH0gb99ez/PdTJ/e/uf7qVtXPh5d&#10;St3iuoldP4kf7leLUlzSO6Pwnhut+P7a5nis4IvOT+Kbb8myvP7y23vLt+T5m2/w19QJ4SsbP/VW&#10;cSf8Brzz406Vp9h4ft5fI2Xrz7InT/x+tqEveMZR908U+zXm7aqs9PSwvnb/AFVPSaVPutJTvtMv&#10;8U8td/Kc4Q6UyfNczqn+xRNMv3YvuVE8O/8A5btQlsv95asB6OqV0Hw9ha58c6Ft/wCfyJ/++X3f&#10;+yVz/wAn3d1elfBPRGm16XV2XZb2qPFF/vt/9i//AI/UVZckSo/EfScPieWzfyvvxf7dafk2et2+&#10;6KX5/wC49cJ53z7qfDeS20u9W2PXlHSbtzbNYPt276fZ37Qy7lb56LDxDFcp5Vyv/A6lubNU+aD5&#10;0oA6PRPEjeaiytXawzW2pWu2Xa/+/Xi73LQtWrYeIZYf4vkqiOU7PW/Cu/e1su+L/nj/AB15F4n+&#10;GkF48stj/ocv9zb8n/2Neu6J4h+0y72l3/Ls2Vq3lhZ6wm7/AFMv99Kkk+PdY0G50q4eK5iZH/8A&#10;HGq74Y8c614Pl/0Ofzrf/n3m+dK9t8Z+EmRHW5gWaFv49teVar8PZ4d8tj++T/ni/wB+g1PU/Bnx&#10;d0jxPsill/s3UP8Ani//AMXWrrfhuDUldoFW2l/vwr8jf8Ar5kubNoX2yqySr9/f9+uo8K/FfV/D&#10;DpFPK1/Zf88Xb51/3HqiD1CGa+8PXDxSqqJ/f++j1saJ42vNNleW2vGh3feTd8jf8AqvoPjbQ/Gc&#10;Gy2lXzf4reX79Z+seFXhd5bFvJf/AJ4v9yp5Sze/t6xuU+60Nxu/vbkevP8AxJeRXPxw8Hxbvkt7&#10;O4l/8cl/+IrPvNSl01m+2K1s6fe31wieJJ7/AOKXn2vz+RYeUrv/AAf531AH1Kmtrbb282LYtPtv&#10;G095/o1tAtzE/wB55f8AU15Pok0VyyPeSy3L/wC23yV1ya8sL7fmT/coI5T0WHTYrxElnuftjp/y&#10;6XH+q/4BReX+n3P+jMqwy7f+PeX/ANkrj7DW9/yr8+//AGqu38K3lv8Av13otWHKeVfGP4aX15cJ&#10;qGg/Js+dki/jrxSbxJrGju8F9p8qPF/rd619W2dzPbT+VbM15bsu/Y/8H/A6i1vTdK8SWcsFzAqX&#10;D/wP8j1cZAfM9tfwaxb/APEsuVs33fMiL/6HWbf21ml6jN9p/tBP4/uRM9aXifwfrnhLVLi8i0rz&#10;rfd87wr8+2sSHxhZzMnm/J/7LSA07O51D97BfWyojp8ro1VLbStPRn3ebeK38Fx86JU15eXzxI1m&#10;sdzD/Ej1mPbeTePL/aGxv4rHb/45QBem8SQWCfZrZdjp92JK2vh7ftr3iG082KSF1bfsddlcpZ3N&#10;tqUsu+28m4T/AJbOvz13Hwi0e5TxQ89zcrcokXy0FntE3yNTN7f7VPd/npvy1YHvD3ny7WlqvcvF&#10;5XzSqif7b1g3NzsR2Zl+f+CufvNVZ1/i2LXIWc18VHgv3soomWZImlben/AKwrDyobWKWVlRNv8A&#10;HWr4ns1v9N27dm351euPtrZbNv8Adq4FHh/xU1VbzxhdrF/qrdUtYk/uIqbK5dLmJPvVLrF415ql&#10;3O3/AC1ld/8Ax+ok2/3a9iBxA95F/Cv/AI7TP3r/AHV2Vb3xQrubbUT3LTfdX5K1IKiQ/P8AvWre&#10;8Bw/b/H/AIfigg+0/wCnROyf7KvvesFEVN7M1esfs2Wyv4m1W58pd8VrsV3/AIdz/wD2FZVZcsCo&#10;/EfRE3yb/lqlM+xNtS+dVeZ68Q7jPvLnZ91d9edfGyGzvPCSSzsqXEU6eQn95v7n/fFd7qUK3ip8&#10;2x91eNfHKaV9S0qD/lkkTvs/2v8AOytqEeaRMvhPJ4YW3/upfn/26dsufu/uH/4FUz22/wDh2U77&#10;BF/F9+vYOEr/AL1/+WUX/fVDw/L822nvbbPu7qPOZP4aAK7psTdXufwfRofCG6X/AJazu6f+OJ/7&#10;JXilskU11Esu7YzKmxK+kLbTYtNtYraBdkMS7FT/AGK5K3wmtM2IZlp+5azPOZGp6XjJ92vPOktb&#10;2d61rPUpbb5d+9Kx0uasJNvqyDovOgv1/hR/7lV5kZPl21j7G/vVoWd+yfJP9ygDT02/a2b5d1db&#10;pviRUZPvVxuxdu6Nt6VC8zJQB6wmpQX6+U210f7yVm6l4PgmV5bP5P8Api//ALJXnMPieewnT5Wd&#10;P79ekeG9eiv7VNz7KCDz3xD4Ms9VV4rmDZKn3XT76V5Jr3hK50qV9n+kxf30+/X1X4h02xmtfPuZ&#10;Vtpf7/8AfrxSbwNePrdxqcVtcokrfLcXf+qT/cSgDySG2aGVJYm2Sr86uld94Y+KN3Zoltq6/bLf&#10;/nt/HWrqXw3ieB2WdvtDfPv2/JXD6lolzo77bmLZ/ceqLPXf+JZ4ntUaLyLyL+46fc/+JryKw0f7&#10;Z8UPFHkL8lrFFF/44n/xFRWdzc2EqT2c7Qv/AL1Hwx8Wwf8ACQ+KLzUPklv7pfnT7ny7/wD4ugDY&#10;e2vLbUUdZ1SL+JNv3q6K21VtiLK1W7lLa/RJV2zI33HSse5sGh+ZfnqSzpbbUl+/A1dRYeIfOgSJ&#10;lVHryqG52N/crYs9bVPlaoA9Ihv1/hp95bQX6/vV+f8Av1ylhrC7PvVtWepLN8tARGzWc8MW2Vft&#10;lv8A7f364/xJ8OvD2vWd20VtEku3eybdj16Km2b+Kq95pS3ny7fn/v1HMXKJ8e74PDerXFs3npb7&#10;vld/uVqv/Z94yS7o/N/hevePE/wxtdbif7dA1z/tp9//AOyrzrUv2e4vsssulXzO/wB/yvv7a25o&#10;mPKeb3lnePE/9pzr9k/hmhb569N+CFtAlneywSyzRbtiu9efvpuuaJfppmoWrXMTb9syfOj1678M&#10;bOKz8OboolhSVvuItUB2bvTKa83yVD9q9qAPU7+22O/8CVz9/NEjfNurtdSs4oX3S/PFtrz3XrxX&#10;uN0S7K5yxmq3ivYPEu2uEv8AckFw33Platu8m2Vz9+7Pv+X5HXZVwKPmKT/WvTnomT9+6/3G2UV7&#10;EDgHwwrQ7s7f3KEod961qIifakT17B+zluhfxBL/ALMSf+h14+7/ALp/lr134A7YdL1idv4pYk/z&#10;/wB91z4j4SqXxHqevaxPYWT/AGOBbm7/AIUdtlMhvJ5okadtjsvzp/cpk3+kxfutv3qzZprn7QkW&#10;1dn8T7q8c7jQubxtvy14Z8Xb9r/xX5X/AD7wIn/s/wD7PXsfnK/+/Xgnja5+0+LdVb/pvs/75+Su&#10;zDfEZ1PhMpJm2fNSPN8/3aiod2/hr1DjB3VF+aq/zO/zfJT/AL/3qH/3qkDT8JWfneKtKXbvT7VF&#10;8n/A6+iJnbdXhnwxtvtPjCy/2Vd//HK9zuU+5XBifiOikHkq/wDFUOzZTXdkeq82q21mv79vn/uV&#10;xmxpIi1Xv9esdK/1s++b/ninzvXNal4hnv1dYG+zRP8A991z7w/xV0xoyMZSOtf4kKj/AC2P7r+/&#10;5tb2j+J7HWPlWXZL/wA8Xry9/wDaqH7n+xW3s4kcx7ckzQv8rVK9z533vkevLNH8c3mm7Ip2a5i/&#10;2/v10CeIZde3rZssKfxb/v1zSjyG0TqLm8gsPmnZUqxpviG+eXbYxeTF/wA9ZV/9krn7C2itpf3/&#10;APpMv9961kufn+X7lQWem+Hrm2d0lvJftMv9+4bfXceTbarZPE210dNleFWd+3mo25t612ug+Kmh&#10;2LK1BjKIzUrZtNvXglX7v3KwtS0pbxHVl3q38D12fieaLUrOK5X76/JXOJ860Fnm+t+Bmh3tY/8A&#10;fl2ryzwHD9psL2Vv4rx6+kNYmittNu5W/gid/wDxyvGvhjon2z4fWk7L88ssr/8Aj+3/ANko5gCz&#10;vLzR5d0DfJ/GldLYeIYLz5Zf3MtZVzpstt96qjwo70FnUXNnFN95dn+3Wa9nPC/99Ko2Gqz6bsWT&#10;99b/ANyugs3g1JN1s29/4k/jWgDPtr9rb7rV0Gla8u7azbKpTabbXP3t0Mv99KyprC501tzbXi/5&#10;6p9yolED0qw1VH+bfXR2Fysy/K1eP2GttD8rNXUab4h37NrUcpR6R5yv8r1FNoltefMybH/vp8j1&#10;g2esK+zc1dHYXm9E+aoJOK+Ivw3vte0h/KXzpf4bu3/1v/A0/irkfCVn/Y/h60s2be8S7Gevc7zV&#10;f7N027vPN2JBA8rf8BrwywmV7WJt2/5fv1tEg0Hem76hebfTd9UB7brGvRTNtiiVE/i3151qTrDL&#10;K0TN87V2WqpFoNrKqyq7v975a89vP3zu1c5qZ7/O+7dVSbbv21Ym3om1dtZk32l9+3aj/wAO+mB8&#10;7+KrP+yvE2p2392d6z67P4wWH2bxR5//AD8RI/8A7L/7JXD7/kr16UvdOGRY86onemb6ZWxI9/ki&#10;f/br1X4IOtzYXtnub/X+b937/wAiJXlL/wCqr3H4FW2/wbdN/H9ub/0CKubEfCa0/jO9fZDFtWqs&#10;1WJkZPvVUm3V5R1ldLNH/wBh1+69fNmpXLXOpXcu7fvlZ99fSz/JE7V8uec25q7MMc9Ut76Ef5Kr&#10;76dvr0jnB6b9+nO60+202fUp/Itommdv7lQB6B8FrZptevZf+eVmqf8AfTp/8RXqF5crZt+9b/gF&#10;cV8PdHufCtre+ay+ddbf+AIu/wD+LrYuUaZ/NZt71zSp88jWMuWI681WWZ/3XyJWbN8/3m/77qV6&#10;rv8AfojDlIlIi/gpk3zrT9lMetiSps3rUTpVh6Y6UAUpvv0QvLDKjRSsjrV3yV27qidKkrmOg03x&#10;g25Irxf+2qV1dncrcr5sTb0ry9/71S2d/c2EvmwSslYSp/ym0ZHrcNzWlbXmx926uA0fxnBefurn&#10;9y/9/wDgaulS5/u/crmlHkNjurPW/wB15Tfcemvc7Pu1yMN5vq9bakyS/eqCB3jbUlh8H62277ln&#10;L/6BWP8ACizih+HeiL/ei3/99O7Vb+J2pWs3wx12f5UlWDZ8n+06J/7PXd/B/wAK6Z/whHhxtzPL&#10;/Z0Dtv8AubtiVYHM3+lRTI/y1yl5ojQu+2voHxV4VXUoEaxiXzV/4BurzTW9HubB9s8DI/8ADQRz&#10;HnT2zQptlWmJCsLbl+R1rYtrDUJvtf26KNP3r+V5X8cX8G+ornTWT7tBtzFqz15XdItQVnT/AJ+E&#10;+/8A8D/vVofZm2ebbN51v/fh+5/wOua+4/zL89W7O5nsJfNtpWhqgLr6JBeb1i220v8A44//AMTW&#10;Y9teaVLtniZP7r/wN/uNXR2eq2d5+6nX7Hcf30+43/xNWLnzYVdWXfE39/50anIDHsNbaF/3tdnp&#10;XiFX/iribzSldN1s2z/pi9ZSXNzYS7X+TbWPKB6r4z1VbnwlqEG7/j4X7Oz/AO98lcOnyIiqvyVS&#10;fWJdSiigb503b/8AvmrFXGJBY30+q++p1jlIHy1QHc63ctM3zNv21zMyfxbq2L+bfK+7/frFvHn2&#10;/wCq+Suc1M95v4aZM/yPK1D2zP8AeaiaFvK27qAPKvjTCrppk+3++m//AL4ryz+CvZfjHbL/AMI9&#10;aS/3Z/8A2SvH9ny7q9Wj8ByVPiK6bfutU3k/3ad8tN2Mj/LXTEyGTJsir239nu53+GdTg/uXm/8A&#10;76RP/iK8Sm3PFtr2v9niHZo2rP8Aween/oFc2I+E1p/Gelalbb0ibd8iNWVf2zPE77Wf+7sro32f&#10;dqjN8ifNXlHWc+lys1r8vyOy/cevmKZNlw6/3Wr6zms4pvvRK/8AwGvlzxJbfY/EGoW392eVP/H6&#10;7KBz1TMqa2RrltsSb3/uJW7onga+1XZLP/odv/tr8/8A3xXoGj6DY6JFtgi+f/ns/wA7tXYc5yWi&#10;fD2W5/e6gzQp/wA8U+/Xe6bpVtpVv5dtEqJT9/yU5HoAsJTX+Sod/wByigB7or1SdNj7atU1/noA&#10;o/3qbsqWb5PmqLzvv0AQulRP/u1L/BRvoLIk3VE6bqtU16AKmz+9TNivVt0/u1E6LQBUdNjVoaVr&#10;1zpXy7t9v/ceqX+xRs+So5ecUfcO90rxDbal/qm2S/3K2Edv71eVbGR9ytseui0fxg1t+6vPnT++&#10;lc0qXIbRkW/iveMngC9i3f61ok/8fT/4ivXfCuvNpVlaW27YkUSp8leJfEu/i1XQ9Hiibek+pxJ8&#10;n/A69LhmrEs910fXoLyLazLvq3qum22t2fkSqrp/6BXjOlaxLZum1q77RPFSum3d8/8AvUEcpy/i&#10;Hwlc6JK7eU01v/C6Vy95bfJ93569603UvtkW2fb5v+xXFeP/AAl5MX9oWafJ/wAtUSgIyPJ5rNX+&#10;8tVHtmT7vz1rTQ3M0v3lRP8Adp32Zki+b79BsYSbPu1ds7+ezXbu3xfxQv8Acps1tvbdUP3H20Ab&#10;H2m2uYt0X7l/+eL/AMdVbxFmi2sqvVRKlS5ZF/v0AVba2SG9dURt+2pd/wA71US5/wBPuGVv9in7&#10;99UQW0f50r2LTNBxptpmOPPlJ/IV4/o8LXmpWkC/xSole8+bbR/IFb5ePu0AcHqT7Gdtv/AKwrmb&#10;f8tbepTedK6v9+seZP7u2uc1KT/OtV5poofllZUq06VVfSoryXzZU+egDlPickVz4Lvdu13iZHX/&#10;AL7rwrf/AA19JeM7Nf8AhD9YiVf+XV//AECvmrf/AHa9LDS905KnxBsbfuZqHf8Ahi/77pm9Zvla&#10;mvC1dhkMf5P4t9egfBbxa2j+If7Klb/RL9v++Jf8/LXBJD9/dV3wRB9s8b+H4Fk8nzdRgXzf7u6V&#10;FrGpHniVH4j6lhuVmd9v3F/jp7utV9SuYvD37qdvJeL5Nlclqvi2e8+W2/cp/f8A4682MJSOmUjo&#10;L/WLaw+83z/3Erzl9EsZtbu9TWBXuJ2373+fbVjeztub5/8Abo/4FXZSp8hzSlzEybd1M/jpmz56&#10;P462JCno/wAlH3020ygCZKd/wKot+yjfQA/79M3slP30O/yUFkP36rzW392rf8O6hH/vUEGe6bE2&#10;0yr00PnJVR0aGgBjpTdlSom6n7P4aAIai2VY/wCA0fN92gspOiu9Qv8AJV7ZvqH7L70EFffvWmvT&#10;podlFBZX+Xfbsy7/ACpUliR/7y13ug+M4LxkiudttL/f/griHqF03/w1jKPMVGXKe1w3Ku3ytWhb&#10;ak8L/K1eOaV4nudHZF3edF/ceu40rxPZ6qqKvyS/88XrmlGUDbmPUNH8WtC6LtX/AH3au7sNbXUk&#10;2ybX3f7VeGfaWR/lauj0TxC1ts3PUcwcpq+LfDf9j3vmxf8AHpK3y/7Nc66b2r0B7+LxDpctszfP&#10;/DXCXNtLbSvE331qAM+5tmfZtWq9zYbIt1bEML7qlubPelBZx/kslCP/AHq2LmzZN7Vi6ruht5W/&#10;upvoAx7a885pZf70r1d86ufhuaupc/NWpB2HgybZrMU+3f5Xzqn96vXt/wDsV558KLNZrq9vGXek&#10;UX/oVd7VxIOf1KzWbfu+/XLo8sM7xT/P/cdK6jUn2fKvzu9Y722z733/AO/XIdBSdKenyLUN/c/Y&#10;2Tcm9KmR96fdqQMe/v11Jn09VVHnifd5393/AGK+cdY0qXR9SuLaVfniZ0avpC8hV9ZinWBd8S7N&#10;+2vHfiu7f8JbdtLFs+Vf4fv/ACV3YaXvcpz1Tz903v8AL9+iFJatfuN/3d7/ANzbXR6b4SlvERrz&#10;dbRN/An369I5zlLa2udSuHggiZ3/ANiu28K+DG0e8tNQnl33sEqyxIn3FZa6Czs4NNg8q2iWFP4t&#10;n8dWP4P4qx5iyxeX91qU7z3M7TSv/G7VX30bKP8AcqQD79O+581Nemf79UBLv+/TaZ8v97/gFP3r&#10;/DQA7+L5qHRaKN9ABRRRvoICjfRv30UFj/v1F/uU50/u1Em6gB/zP/FQ6M6fNTEepfmoIKTwsn3a&#10;eif3qtfxfNTXh/u0FkNNqV0oRFoAr7/npjpVh4dlNRP71BBXeHfVR0rT2VC8NAGfRs2LVjyfnqJP&#10;4FoLKj/fp6PsZG+5Urw03ZvqQN3TfGE9tsiud1zEv8f8ddnpWvW1+ieRL8/9yvKXRtlCXLWcqSxN&#10;sdf7lYSpxK5j3vTdYaF02Vq3L/b181fv/wAVeQaP48+zRIt5Fv8A9tK7fRPEMF+m6Cff/sVzcpsb&#10;e/Y1WPtKv8u6n2c1tN/rYq6Cz0rSHdG2tvqAOce2aaua8Z2Dpol2yr/DXuthYae8W2K2X7v8deSf&#10;tCaVFomjWiwS7PtU/wBz/dSgDxeGaryXLI9Y8L/PU/nPWoHv3wihX/hF7if+OWXZ/wB812Fc18NL&#10;b7N4K09f767/ALtdFv8A9irIOfuYFe58zvs21nzUUVyHTEpTJ8uf4vWodu2iigofsrzn4i6NJ4s1&#10;K/tU8iGbT7JboSsmdwG3K/juooran8RPKuWRyGkaTDp3zBFaVf4620+eiiu+R5wm35qfRRVlh/BT&#10;d3y0UUEDET5qPuI9FFREsZt+WnovyUUVYD3+5UNFFAE33qZvoooIH7Kb5RT+KiigBB8zfNzT/wCO&#10;iigBjpU0L8baKKAHU/7tFFAD5IFaqzrseiigBr/c21DRRQWFNX5vvc0UUEEbxB6i27aKKAFH7wbW&#10;qF4gtFFSBG0ayL8wqs9stFFQWJGu5kVuasQ3U1hKksErIy0UUAdjonj66Qql1Esqt8vy8V6dpWov&#10;uSiiuOoancaPqcjqleTftLaq0uo6DabfkjgeQf8AAn/+xooqQPH0qwn3kWiirLPqLRVS00m0ijXC&#10;rEtKbrn7tFFWQf/ZUEsDBBQABgAIAAAAIQCiXe/k3gAAAAUBAAAPAAAAZHJzL2Rvd25yZXYueG1s&#10;TI9BS8NAEIXvgv9hGcGb3aRqbWI2pRT1VAq2Qultmp0modnZkN0m6b939aKXgcd7vPdNthhNI3rq&#10;XG1ZQTyJQBAXVtdcKvjavT/MQTiPrLGxTAqu5GCR395kmGo78Cf1W1+KUMIuRQWV920qpSsqMugm&#10;tiUO3sl2Bn2QXSl1h0MoN42cRtFMGqw5LFTY0qqi4ry9GAUfAw7Lx/itX59Pq+th97zZr2NS6v5u&#10;XL6C8DT6vzD84Ad0yAPT0V5YO9EoCI/43xu8l1mSgDgqSOZPU5B5Jv/T598AAAD//wMAUEsDBBQA&#10;BgAIAAAAIQDXm2POzQAAACkCAAAZAAAAZHJzL19yZWxzL2Uyb0RvYy54bWwucmVsc7yRy2rDMBBF&#10;94X8g5h9LD8ghBI5m1DItqQfMEhjWYn1QFJL8/cVlEINJtl5OTPccw/M4fhtJ/ZFMRnvBDRVDYyc&#10;9Mo4LeDj8rbdA0sZncLJOxJwpwTHfvNyeKcJcwml0YTECsUlAWPO4ZXzJEeymCofyJXL4KPFXMao&#10;eUB5Q028resdj/8Z0M+Y7KwExLPqgF3uoTQ/Z/thMJJOXn5acnmhghtbugsQo6YswJIy+LvsqmvQ&#10;wJcd2nUc2kcOzToOzZ8Dnz24/wEAAP//AwBQSwECLQAUAAYACAAAACEA2vY9+w0BAAAUAgAAEwAA&#10;AAAAAAAAAAAAAAAAAAAAW0NvbnRlbnRfVHlwZXNdLnhtbFBLAQItABQABgAIAAAAIQA4/SH/1gAA&#10;AJQBAAALAAAAAAAAAAAAAAAAAD4BAABfcmVscy8ucmVsc1BLAQItABQABgAIAAAAIQClQuWCKwYA&#10;AH0oAAAOAAAAAAAAAAAAAAAAAD0CAABkcnMvZTJvRG9jLnhtbFBLAQItAAoAAAAAAAAAIQA2WWZP&#10;oSkBAKEpAQAUAAAAAAAAAAAAAAAAAJQIAABkcnMvbWVkaWEvaW1hZ2UxLmpwZ1BLAQItAAoAAAAA&#10;AAAAIQAciK/a114BANdeAQAUAAAAAAAAAAAAAAAAAGcyAQBkcnMvbWVkaWEvaW1hZ2UyLmpwZ1BL&#10;AQItAAoAAAAAAAAAIQB1indL87oAAPO6AAAUAAAAAAAAAAAAAAAAAHCRAgBkcnMvbWVkaWEvaW1h&#10;Z2UzLmpwZ1BLAQItABQABgAIAAAAIQCiXe/k3gAAAAUBAAAPAAAAAAAAAAAAAAAAAJVMAwBkcnMv&#10;ZG93bnJldi54bWxQSwECLQAUAAYACAAAACEA15tjzs0AAAApAgAAGQAAAAAAAAAAAAAAAACgTQMA&#10;ZHJzL19yZWxzL2Uyb0RvYy54bWwucmVsc1BLBQYAAAAACAAIAAACAACkTgMAAAA=&#10;">
                <v:rect id="Rectangle 14645" o:spid="_x0000_s1044" style="position:absolute;left:2668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hwHxQAAAN4AAAAPAAAAZHJzL2Rvd25yZXYueG1sRE9Na8JA&#10;EL0X/A/LCL3VTcWKRlcR25IcaxRsb0N2TEKzsyG7TdL+elcoeJvH+5z1djC16Kh1lWUFz5MIBHFu&#10;dcWFgtPx/WkBwnlkjbVlUvBLDrab0cMaY217PlCX+UKEEHYxKii9b2IpXV6SQTexDXHgLrY16ANs&#10;C6lb7EO4qeU0iubSYMWhocSG9iXl39mPUZAsmt1nav/6on77Ss4f5+XrcemVehwPuxUIT4O/i//d&#10;qQ7zZ/PZC9zeCTfIzRUAAP//AwBQSwECLQAUAAYACAAAACEA2+H2y+4AAACFAQAAEwAAAAAAAAAA&#10;AAAAAAAAAAAAW0NvbnRlbnRfVHlwZXNdLnhtbFBLAQItABQABgAIAAAAIQBa9CxbvwAAABUBAAAL&#10;AAAAAAAAAAAAAAAAAB8BAABfcmVscy8ucmVsc1BLAQItABQABgAIAAAAIQAHGhwHxQAAAN4AAAAP&#10;AAAAAAAAAAAAAAAAAAcCAABkcnMvZG93bnJldi54bWxQSwUGAAAAAAMAAwC3AAAA+QIAAAAA&#10;" filled="f" stroked="f">
                  <v:textbox inset="0,0,0,0">
                    <w:txbxContent>
                      <w:p w14:paraId="75F4B61F" w14:textId="77777777" w:rsidR="00E00FC1" w:rsidRDefault="00875933">
                        <w:pPr>
                          <w:spacing w:after="160" w:line="259" w:lineRule="auto"/>
                          <w:ind w:left="0" w:firstLine="0"/>
                          <w:jc w:val="left"/>
                        </w:pPr>
                        <w:r>
                          <w:rPr>
                            <w:rFonts w:ascii="Calibri" w:eastAsia="Calibri" w:hAnsi="Calibri" w:cs="Calibri"/>
                          </w:rPr>
                          <w:t xml:space="preserve"> </w:t>
                        </w:r>
                      </w:p>
                    </w:txbxContent>
                  </v:textbox>
                </v:rect>
                <v:rect id="Rectangle 14654" o:spid="_x0000_s1045" style="position:absolute;left:48464;top:2729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y9BxQAAAN4AAAAPAAAAZHJzL2Rvd25yZXYueG1sRE9Na8JA&#10;EL0X/A/LCL3VTcWKRlcR25IcaxRsb0N2TEKzsyG7TdL+elcoeJvH+5z1djC16Kh1lWUFz5MIBHFu&#10;dcWFgtPx/WkBwnlkjbVlUvBLDrab0cMaY217PlCX+UKEEHYxKii9b2IpXV6SQTexDXHgLrY16ANs&#10;C6lb7EO4qeU0iubSYMWhocSG9iXl39mPUZAsmt1nav/6on77Ss4f5+XrcemVehwPuxUIT4O/i//d&#10;qQ7zZ/OXGdzeCTfIzRUAAP//AwBQSwECLQAUAAYACAAAACEA2+H2y+4AAACFAQAAEwAAAAAAAAAA&#10;AAAAAAAAAAAAW0NvbnRlbnRfVHlwZXNdLnhtbFBLAQItABQABgAIAAAAIQBa9CxbvwAAABUBAAAL&#10;AAAAAAAAAAAAAAAAAB8BAABfcmVscy8ucmVsc1BLAQItABQABgAIAAAAIQDtjy9BxQAAAN4AAAAP&#10;AAAAAAAAAAAAAAAAAAcCAABkcnMvZG93bnJldi54bWxQSwUGAAAAAAMAAwC3AAAA+QIAAAAA&#10;" filled="f" stroked="f">
                  <v:textbox inset="0,0,0,0">
                    <w:txbxContent>
                      <w:p w14:paraId="21ABB0CA" w14:textId="77777777" w:rsidR="00E00FC1" w:rsidRDefault="00875933">
                        <w:pPr>
                          <w:spacing w:after="160" w:line="259" w:lineRule="auto"/>
                          <w:ind w:left="0" w:firstLine="0"/>
                          <w:jc w:val="left"/>
                        </w:pPr>
                        <w:r>
                          <w:t xml:space="preserve"> </w:t>
                        </w:r>
                      </w:p>
                    </w:txbxContent>
                  </v:textbox>
                </v:rect>
                <v:rect id="Rectangle 14655" o:spid="_x0000_s1046" style="position:absolute;left:29149;top:3034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4raxAAAAN4AAAAPAAAAZHJzL2Rvd25yZXYueG1sRE9Li8Iw&#10;EL4L/ocwwt40dVlFq1FkVfToY0G9Dc3YFptJaaLt7q83grC3+fieM503phAPqlxuWUG/F4EgTqzO&#10;OVXwc1x3RyCcR9ZYWCYFv+RgPmu3phhrW/OeHgefihDCLkYFmfdlLKVLMjLoerYkDtzVVgZ9gFUq&#10;dYV1CDeF/IyioTSYc2jIsKTvjJLb4W4UbEbl4ry1f3VarC6b0+40Xh7HXqmPTrOYgPDU+H/x273V&#10;Yf7XcDCA1zvhBjl7AgAA//8DAFBLAQItABQABgAIAAAAIQDb4fbL7gAAAIUBAAATAAAAAAAAAAAA&#10;AAAAAAAAAABbQ29udGVudF9UeXBlc10ueG1sUEsBAi0AFAAGAAgAAAAhAFr0LFu/AAAAFQEAAAsA&#10;AAAAAAAAAAAAAAAAHwEAAF9yZWxzLy5yZWxzUEsBAi0AFAAGAAgAAAAhAILDitrEAAAA3gAAAA8A&#10;AAAAAAAAAAAAAAAABwIAAGRycy9kb3ducmV2LnhtbFBLBQYAAAAAAwADALcAAAD4AgAAAAA=&#10;" filled="f" stroked="f">
                  <v:textbox inset="0,0,0,0">
                    <w:txbxContent>
                      <w:p w14:paraId="5C90637F" w14:textId="77777777" w:rsidR="00E00FC1" w:rsidRDefault="00875933">
                        <w:pPr>
                          <w:spacing w:after="160" w:line="259" w:lineRule="auto"/>
                          <w:ind w:left="0" w:firstLine="0"/>
                          <w:jc w:val="left"/>
                        </w:pPr>
                        <w:r>
                          <w:t xml:space="preserve"> </w:t>
                        </w:r>
                      </w:p>
                    </w:txbxContent>
                  </v:textbox>
                </v:rect>
                <v:rect id="Rectangle 14656" o:spid="_x0000_s1047" style="position:absolute;left:29149;top:3337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RStxQAAAN4AAAAPAAAAZHJzL2Rvd25yZXYueG1sRE9Na8JA&#10;EL0X+h+WKXhrNpU2xOgqUlv0WLWQehuyYxLMzobsatL+elcoeJvH+5zZYjCNuFDnassKXqIYBHFh&#10;dc2lgu/953MKwnlkjY1lUvBLDhbzx4cZZtr2vKXLzpcihLDLUEHlfZtJ6YqKDLrItsSBO9rOoA+w&#10;K6XusA/hppHjOE6kwZpDQ4UtvVdUnHZno2Cdtsufjf3ry+bjsM6/8slqP/FKjZ6G5RSEp8Hfxf/u&#10;jQ7zX5O3BG7vhBvk/AoAAP//AwBQSwECLQAUAAYACAAAACEA2+H2y+4AAACFAQAAEwAAAAAAAAAA&#10;AAAAAAAAAAAAW0NvbnRlbnRfVHlwZXNdLnhtbFBLAQItABQABgAIAAAAIQBa9CxbvwAAABUBAAAL&#10;AAAAAAAAAAAAAAAAAB8BAABfcmVscy8ucmVsc1BLAQItABQABgAIAAAAIQByERStxQAAAN4AAAAP&#10;AAAAAAAAAAAAAAAAAAcCAABkcnMvZG93bnJldi54bWxQSwUGAAAAAAMAAwC3AAAA+QIAAAAA&#10;" filled="f" stroked="f">
                  <v:textbox inset="0,0,0,0">
                    <w:txbxContent>
                      <w:p w14:paraId="563CCDFF" w14:textId="77777777" w:rsidR="00E00FC1" w:rsidRDefault="00875933">
                        <w:pPr>
                          <w:spacing w:after="160" w:line="259" w:lineRule="auto"/>
                          <w:ind w:left="0" w:firstLine="0"/>
                          <w:jc w:val="left"/>
                        </w:pPr>
                        <w:r>
                          <w:t xml:space="preserve"> </w:t>
                        </w:r>
                      </w:p>
                    </w:txbxContent>
                  </v:textbox>
                </v:rect>
                <v:rect id="Rectangle 14657" o:spid="_x0000_s1048" style="position:absolute;left:29149;top:3642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bE2xQAAAN4AAAAPAAAAZHJzL2Rvd25yZXYueG1sRE9La8JA&#10;EL4X/A/LCN7qxmJ9RFeRqujRqqDehuyYBLOzIbua1F/fFQq9zcf3nOm8MYV4UOVyywp63QgEcWJ1&#10;zqmC42H9PgLhPLLGwjIp+CEH81nrbYqxtjV/02PvUxFC2MWoIPO+jKV0SUYGXdeWxIG72sqgD7BK&#10;pa6wDuGmkB9RNJAGcw4NGZb0lVFy29+Ngs2oXJy39lmnxeqyOe1O4+Vh7JXqtJvFBISnxv+L/9xb&#10;Heb3B59DeL0TbpCzXwAAAP//AwBQSwECLQAUAAYACAAAACEA2+H2y+4AAACFAQAAEwAAAAAAAAAA&#10;AAAAAAAAAAAAW0NvbnRlbnRfVHlwZXNdLnhtbFBLAQItABQABgAIAAAAIQBa9CxbvwAAABUBAAAL&#10;AAAAAAAAAAAAAAAAAB8BAABfcmVscy8ucmVsc1BLAQItABQABgAIAAAAIQAdXbE2xQAAAN4AAAAP&#10;AAAAAAAAAAAAAAAAAAcCAABkcnMvZG93bnJldi54bWxQSwUGAAAAAAMAAwC3AAAA+QIAAAAA&#10;" filled="f" stroked="f">
                  <v:textbox inset="0,0,0,0">
                    <w:txbxContent>
                      <w:p w14:paraId="20BC957B" w14:textId="77777777" w:rsidR="00E00FC1" w:rsidRDefault="00875933">
                        <w:pPr>
                          <w:spacing w:after="160" w:line="259" w:lineRule="auto"/>
                          <w:ind w:left="0" w:firstLine="0"/>
                          <w:jc w:val="left"/>
                        </w:pPr>
                        <w:r>
                          <w:t xml:space="preserve"> </w:t>
                        </w:r>
                      </w:p>
                    </w:txbxContent>
                  </v:textbox>
                </v:rect>
                <v:rect id="Rectangle 14658" o:spid="_x0000_s1049" style="position:absolute;left:29149;top:3947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iVEyAAAAN4AAAAPAAAAZHJzL2Rvd25yZXYueG1sRI9Lb8JA&#10;DITvSPyHlZG4wYYKEKQsCPUhOJaHRHuzsm4SkfVG2S0J/fX1oRI3WzOe+bzadK5SN2pC6dnAZJyA&#10;Is68LTk3cD69jxagQkS2WHkmA3cKsFn3eytMrW/5QLdjzJWEcEjRQBFjnWodsoIchrGviUX79o3D&#10;KGuTa9tgK+Gu0k9JMtcOS5aGAmt6KSi7Hn+cgd2i3n7u/W+bV29fu8vHZfl6WkZjhoNu+wwqUhcf&#10;5v/rvRX86XwmvPKOzKDXfwAAAP//AwBQSwECLQAUAAYACAAAACEA2+H2y+4AAACFAQAAEwAAAAAA&#10;AAAAAAAAAAAAAAAAW0NvbnRlbnRfVHlwZXNdLnhtbFBLAQItABQABgAIAAAAIQBa9CxbvwAAABUB&#10;AAALAAAAAAAAAAAAAAAAAB8BAABfcmVscy8ucmVsc1BLAQItABQABgAIAAAAIQBswiVEyAAAAN4A&#10;AAAPAAAAAAAAAAAAAAAAAAcCAABkcnMvZG93bnJldi54bWxQSwUGAAAAAAMAAwC3AAAA/AIAAAAA&#10;" filled="f" stroked="f">
                  <v:textbox inset="0,0,0,0">
                    <w:txbxContent>
                      <w:p w14:paraId="306BABF1" w14:textId="77777777" w:rsidR="00E00FC1" w:rsidRDefault="00875933">
                        <w:pPr>
                          <w:spacing w:after="160" w:line="259" w:lineRule="auto"/>
                          <w:ind w:left="0" w:firstLine="0"/>
                          <w:jc w:val="left"/>
                        </w:pPr>
                        <w:r>
                          <w:t xml:space="preserve"> </w:t>
                        </w:r>
                      </w:p>
                    </w:txbxContent>
                  </v:textbox>
                </v:rect>
                <v:rect id="Rectangle 14659" o:spid="_x0000_s1050" style="position:absolute;left:29149;top:4251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oDfxQAAAN4AAAAPAAAAZHJzL2Rvd25yZXYueG1sRE9Na8JA&#10;EL0L/odlCr3ppkUlia4iVtFj1YL1NmTHJJidDdmtSfvrXaHgbR7vc2aLzlTiRo0rLSt4G0YgiDOr&#10;S84VfB03gxiE88gaK8uk4JccLOb93gxTbVve0+3gcxFC2KWooPC+TqV0WUEG3dDWxIG72MagD7DJ&#10;pW6wDeGmku9RNJEGSw4NBda0Kii7Hn6Mgm1cL7939q/Nq/V5e/o8JR/HxCv1+tItpyA8df4p/nfv&#10;dJg/mowTeLwTbpDzOwAAAP//AwBQSwECLQAUAAYACAAAACEA2+H2y+4AAACFAQAAEwAAAAAAAAAA&#10;AAAAAAAAAAAAW0NvbnRlbnRfVHlwZXNdLnhtbFBLAQItABQABgAIAAAAIQBa9CxbvwAAABUBAAAL&#10;AAAAAAAAAAAAAAAAAB8BAABfcmVscy8ucmVsc1BLAQItABQABgAIAAAAIQADjoDfxQAAAN4AAAAP&#10;AAAAAAAAAAAAAAAAAAcCAABkcnMvZG93bnJldi54bWxQSwUGAAAAAAMAAwC3AAAA+QIAAAAA&#10;" filled="f" stroked="f">
                  <v:textbox inset="0,0,0,0">
                    <w:txbxContent>
                      <w:p w14:paraId="57B3C7DC" w14:textId="77777777" w:rsidR="00E00FC1" w:rsidRDefault="00875933">
                        <w:pPr>
                          <w:spacing w:after="160" w:line="259" w:lineRule="auto"/>
                          <w:ind w:left="0" w:firstLine="0"/>
                          <w:jc w:val="left"/>
                        </w:pPr>
                        <w:r>
                          <w:t xml:space="preserve"> </w:t>
                        </w:r>
                      </w:p>
                    </w:txbxContent>
                  </v:textbox>
                </v:rect>
                <v:rect id="Rectangle 14660" o:spid="_x0000_s1051" style="position:absolute;left:29149;top:4556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OP/yAAAAN4AAAAPAAAAZHJzL2Rvd25yZXYueG1sRI9Pa8JA&#10;EMXvBb/DMoK3uqlI0NRVxD/osdWCehuy0yQ0Oxuyq0n76TuHQm8zzJv33m+x6l2tHtSGyrOBl3EC&#10;ijj3tuLCwMd5/zwDFSKyxdozGfimAKvl4GmBmfUdv9PjFAslJhwyNFDG2GRah7wkh2HsG2K5ffrW&#10;YZS1LbRtsRNzV+tJkqTaYcWSUGJDm5Lyr9PdGTjMmvX16H+6ot7dDpe3y3x7nkdjRsN+/QoqUh//&#10;xX/fRyv1p2kqAIIjM+jlLwAAAP//AwBQSwECLQAUAAYACAAAACEA2+H2y+4AAACFAQAAEwAAAAAA&#10;AAAAAAAAAAAAAAAAW0NvbnRlbnRfVHlwZXNdLnhtbFBLAQItABQABgAIAAAAIQBa9CxbvwAAABUB&#10;AAALAAAAAAAAAAAAAAAAAB8BAABfcmVscy8ucmVsc1BLAQItABQABgAIAAAAIQBc2OP/yAAAAN4A&#10;AAAPAAAAAAAAAAAAAAAAAAcCAABkcnMvZG93bnJldi54bWxQSwUGAAAAAAMAAwC3AAAA/AIAAAAA&#10;" filled="f" stroked="f">
                  <v:textbox inset="0,0,0,0">
                    <w:txbxContent>
                      <w:p w14:paraId="5A11D20A" w14:textId="77777777" w:rsidR="00E00FC1" w:rsidRDefault="00875933">
                        <w:pPr>
                          <w:spacing w:after="160" w:line="259" w:lineRule="auto"/>
                          <w:ind w:left="0" w:firstLine="0"/>
                          <w:jc w:val="left"/>
                        </w:pPr>
                        <w:r>
                          <w:t xml:space="preserve"> </w:t>
                        </w:r>
                      </w:p>
                    </w:txbxContent>
                  </v:textbox>
                </v:rect>
                <v:rect id="Rectangle 14661" o:spid="_x0000_s1052" style="position:absolute;left:29149;top:4861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EZkxAAAAN4AAAAPAAAAZHJzL2Rvd25yZXYueG1sRE9Li8Iw&#10;EL4L/ocwgjdNFSlajSI+0OOuCuptaMa22ExKE213f/1mYWFv8/E9Z7FqTSneVLvCsoLRMAJBnFpd&#10;cKbgct4PpiCcR9ZYWiYFX+Rgtex2Fpho2/AnvU8+EyGEXYIKcu+rREqX5mTQDW1FHLiHrQ36AOtM&#10;6hqbEG5KOY6iWBosODTkWNEmp/R5ehkFh2m1vh3td5OVu/vh+nGdbc8zr1S/167nIDy1/l/85z7q&#10;MH8SxyP4fSfcIJc/AAAA//8DAFBLAQItABQABgAIAAAAIQDb4fbL7gAAAIUBAAATAAAAAAAAAAAA&#10;AAAAAAAAAABbQ29udGVudF9UeXBlc10ueG1sUEsBAi0AFAAGAAgAAAAhAFr0LFu/AAAAFQEAAAsA&#10;AAAAAAAAAAAAAAAAHwEAAF9yZWxzLy5yZWxzUEsBAi0AFAAGAAgAAAAhADOURmTEAAAA3gAAAA8A&#10;AAAAAAAAAAAAAAAABwIAAGRycy9kb3ducmV2LnhtbFBLBQYAAAAAAwADALcAAAD4AgAAAAA=&#10;" filled="f" stroked="f">
                  <v:textbox inset="0,0,0,0">
                    <w:txbxContent>
                      <w:p w14:paraId="22927C97" w14:textId="77777777" w:rsidR="00E00FC1" w:rsidRDefault="00875933">
                        <w:pPr>
                          <w:spacing w:after="160" w:line="259" w:lineRule="auto"/>
                          <w:ind w:left="0" w:firstLine="0"/>
                          <w:jc w:val="left"/>
                        </w:pPr>
                        <w:r>
                          <w:t xml:space="preserve"> </w:t>
                        </w:r>
                      </w:p>
                    </w:txbxContent>
                  </v:textbox>
                </v:rect>
                <v:rect id="Rectangle 14662" o:spid="_x0000_s1053" style="position:absolute;left:29149;top:5166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tgTxAAAAN4AAAAPAAAAZHJzL2Rvd25yZXYueG1sRE9Li8Iw&#10;EL4v7H8Is+BtTVekaDWKrC569AXqbWjGtthMSpO11V9vBMHbfHzPGU9bU4or1a6wrOCnG4EgTq0u&#10;OFOw3/19D0A4j6yxtEwKbuRgOvn8GGOibcMbum59JkIIuwQV5N5XiZQuzcmg69qKOHBnWxv0AdaZ&#10;1DU2IdyUshdFsTRYcGjIsaLfnNLL9t8oWA6q2XFl701WLk7Lw/ownO+GXqnOVzsbgfDU+rf45V7p&#10;ML8fxz14vhNukJMHAAAA//8DAFBLAQItABQABgAIAAAAIQDb4fbL7gAAAIUBAAATAAAAAAAAAAAA&#10;AAAAAAAAAABbQ29udGVudF9UeXBlc10ueG1sUEsBAi0AFAAGAAgAAAAhAFr0LFu/AAAAFQEAAAsA&#10;AAAAAAAAAAAAAAAAHwEAAF9yZWxzLy5yZWxzUEsBAi0AFAAGAAgAAAAhAMNG2BPEAAAA3gAAAA8A&#10;AAAAAAAAAAAAAAAABwIAAGRycy9kb3ducmV2LnhtbFBLBQYAAAAAAwADALcAAAD4AgAAAAA=&#10;" filled="f" stroked="f">
                  <v:textbox inset="0,0,0,0">
                    <w:txbxContent>
                      <w:p w14:paraId="08463CE5" w14:textId="77777777" w:rsidR="00E00FC1" w:rsidRDefault="00875933">
                        <w:pPr>
                          <w:spacing w:after="160" w:line="259" w:lineRule="auto"/>
                          <w:ind w:left="0" w:firstLine="0"/>
                          <w:jc w:val="left"/>
                        </w:pPr>
                        <w:r>
                          <w:t xml:space="preserve"> </w:t>
                        </w:r>
                      </w:p>
                    </w:txbxContent>
                  </v:textbox>
                </v:rect>
                <v:rect id="Rectangle 14663" o:spid="_x0000_s1054" style="position:absolute;left:29149;top:5471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n2IxQAAAN4AAAAPAAAAZHJzL2Rvd25yZXYueG1sRE9Na8JA&#10;EL0X+h+WKXhrNrUlxOgqUlv0WLWQehuyYxLMzobsatL+elcoeJvH+5zZYjCNuFDnassKXqIYBHFh&#10;dc2lgu/953MKwnlkjY1lUvBLDhbzx4cZZtr2vKXLzpcihLDLUEHlfZtJ6YqKDLrItsSBO9rOoA+w&#10;K6XusA/hppHjOE6kwZpDQ4UtvVdUnHZno2Cdtsufjf3ry+bjsM6/8slqP/FKjZ6G5RSEp8Hfxf/u&#10;jQ7z35LkFW7vhBvk/AoAAP//AwBQSwECLQAUAAYACAAAACEA2+H2y+4AAACFAQAAEwAAAAAAAAAA&#10;AAAAAAAAAAAAW0NvbnRlbnRfVHlwZXNdLnhtbFBLAQItABQABgAIAAAAIQBa9CxbvwAAABUBAAAL&#10;AAAAAAAAAAAAAAAAAB8BAABfcmVscy8ucmVsc1BLAQItABQABgAIAAAAIQCsCn2IxQAAAN4AAAAP&#10;AAAAAAAAAAAAAAAAAAcCAABkcnMvZG93bnJldi54bWxQSwUGAAAAAAMAAwC3AAAA+QIAAAAA&#10;" filled="f" stroked="f">
                  <v:textbox inset="0,0,0,0">
                    <w:txbxContent>
                      <w:p w14:paraId="11C2D320" w14:textId="77777777" w:rsidR="00E00FC1" w:rsidRDefault="00875933">
                        <w:pPr>
                          <w:spacing w:after="160" w:line="259" w:lineRule="auto"/>
                          <w:ind w:left="0" w:firstLine="0"/>
                          <w:jc w:val="left"/>
                        </w:pPr>
                        <w:r>
                          <w:t xml:space="preserve"> </w:t>
                        </w:r>
                      </w:p>
                    </w:txbxContent>
                  </v:textbox>
                </v:rect>
                <v:rect id="Rectangle 14664" o:spid="_x0000_s1055" style="position:absolute;left:29149;top:5774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X8xAAAAN4AAAAPAAAAZHJzL2Rvd25yZXYueG1sRE9Li8Iw&#10;EL4v7H8Is7C3NV2RotUosrro0Reot6EZ22IzKU201V9vBMHbfHzPGU1aU4or1a6wrOC3E4EgTq0u&#10;OFOw2/7/9EE4j6yxtEwKbuRgMv78GGGibcNrum58JkIIuwQV5N5XiZQuzcmg69iKOHAnWxv0AdaZ&#10;1DU2IdyUshtFsTRYcGjIsaK/nNLz5mIULPrV9LC09yYr58fFfrUfzLYDr9T3VzsdgvDU+rf45V7q&#10;ML8Xxz14vhNukOMHAAAA//8DAFBLAQItABQABgAIAAAAIQDb4fbL7gAAAIUBAAATAAAAAAAAAAAA&#10;AAAAAAAAAABbQ29udGVudF9UeXBlc10ueG1sUEsBAi0AFAAGAAgAAAAhAFr0LFu/AAAAFQEAAAsA&#10;AAAAAAAAAAAAAAAAHwEAAF9yZWxzLy5yZWxzUEsBAi0AFAAGAAgAAAAhACPj5fzEAAAA3gAAAA8A&#10;AAAAAAAAAAAAAAAABwIAAGRycy9kb3ducmV2LnhtbFBLBQYAAAAAAwADALcAAAD4AgAAAAA=&#10;" filled="f" stroked="f">
                  <v:textbox inset="0,0,0,0">
                    <w:txbxContent>
                      <w:p w14:paraId="4037EBC5" w14:textId="77777777" w:rsidR="00E00FC1" w:rsidRDefault="00875933">
                        <w:pPr>
                          <w:spacing w:after="160" w:line="259" w:lineRule="auto"/>
                          <w:ind w:left="0" w:firstLine="0"/>
                          <w:jc w:val="left"/>
                        </w:pPr>
                        <w:r>
                          <w:t xml:space="preserve"> </w:t>
                        </w:r>
                      </w:p>
                    </w:txbxContent>
                  </v:textbox>
                </v:rect>
                <v:rect id="Rectangle 14665" o:spid="_x0000_s1056" style="position:absolute;left:6;top:60794;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0BnxQAAAN4AAAAPAAAAZHJzL2Rvd25yZXYueG1sRE9Na8JA&#10;EL0X+h+WKXhrNpU2xOgqUlv0WLWQehuyYxLMzobsatL+elcoeJvH+5zZYjCNuFDnassKXqIYBHFh&#10;dc2lgu/953MKwnlkjY1lUvBLDhbzx4cZZtr2vKXLzpcihLDLUEHlfZtJ6YqKDLrItsSBO9rOoA+w&#10;K6XusA/hppHjOE6kwZpDQ4UtvVdUnHZno2Cdtsufjf3ry+bjsM6/8slqP/FKjZ6G5RSEp8Hfxf/u&#10;jQ7zX5PkDW7vhBvk/AoAAP//AwBQSwECLQAUAAYACAAAACEA2+H2y+4AAACFAQAAEwAAAAAAAAAA&#10;AAAAAAAAAAAAW0NvbnRlbnRfVHlwZXNdLnhtbFBLAQItABQABgAIAAAAIQBa9CxbvwAAABUBAAAL&#10;AAAAAAAAAAAAAAAAAB8BAABfcmVscy8ucmVsc1BLAQItABQABgAIAAAAIQBMr0BnxQAAAN4AAAAP&#10;AAAAAAAAAAAAAAAAAAcCAABkcnMvZG93bnJldi54bWxQSwUGAAAAAAMAAwC3AAAA+QIAAAAA&#10;" filled="f" stroked="f">
                  <v:textbox inset="0,0,0,0">
                    <w:txbxContent>
                      <w:p w14:paraId="4CA57197" w14:textId="77777777" w:rsidR="00E00FC1" w:rsidRDefault="00875933">
                        <w:pPr>
                          <w:spacing w:after="160" w:line="259" w:lineRule="auto"/>
                          <w:ind w:left="0" w:firstLine="0"/>
                          <w:jc w:val="left"/>
                        </w:pPr>
                        <w:r>
                          <w:t xml:space="preserve"> </w:t>
                        </w:r>
                      </w:p>
                    </w:txbxContent>
                  </v:textbox>
                </v:rect>
                <v:shape id="Picture 14668" o:spid="_x0000_s1057" type="#_x0000_t75" style="position:absolute;top:788;width:25717;height:2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tTxwAAAN4AAAAPAAAAZHJzL2Rvd25yZXYueG1sRI9Pa8JA&#10;EMXvhX6HZQq91Y1Fo01dpRSEqif/IB6H7DQJzc6G3W2M375zKHib4b157zeL1eBa1VOIjWcD41EG&#10;irj0tuHKwOm4fpmDignZYuuZDNwowmr5+LDAwvor76k/pEpJCMcCDdQpdYXWsazJYRz5jli0bx8c&#10;JllDpW3Aq4S7Vr9mWa4dNiwNNXb0WVP5c/h1Btoed9sw8+O4Oent2212dpepM+b5afh4B5VoSHfz&#10;//WXFfxJnguvvCMz6OUfAAAA//8DAFBLAQItABQABgAIAAAAIQDb4fbL7gAAAIUBAAATAAAAAAAA&#10;AAAAAAAAAAAAAABbQ29udGVudF9UeXBlc10ueG1sUEsBAi0AFAAGAAgAAAAhAFr0LFu/AAAAFQEA&#10;AAsAAAAAAAAAAAAAAAAAHwEAAF9yZWxzLy5yZWxzUEsBAi0AFAAGAAgAAAAhANuB+1PHAAAA3gAA&#10;AA8AAAAAAAAAAAAAAAAABwIAAGRycy9kb3ducmV2LnhtbFBLBQYAAAAAAwADALcAAAD7AgAAAAA=&#10;">
                  <v:imagedata r:id="rId56" o:title=""/>
                </v:shape>
                <v:shape id="Picture 14670" o:spid="_x0000_s1058" type="#_x0000_t75" style="position:absolute;top:26334;width:28098;height:33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WmIxgAAAN4AAAAPAAAAZHJzL2Rvd25yZXYueG1sRI/BTsNA&#10;DETvSPzDykjc6CZVtVRptxUCKiG4QOED3KxJAllvyJo2/D0+IHGz5fHMvPV2ir050pi7xB7KWQGG&#10;uE6h48bD2+vuagkmC3LAPjF5+KEM28352RqrkE78Qse9NEZNOFfooRUZKmtz3VLEPEsDsd7e0xhR&#10;dB0bG0Y8qXns7bwonI3YsSa0ONBtS/Xn/jt6KB6dzPPHV/l8t+uW4haH+9I9eX95Md2swAhN8i/+&#10;+34IWn/hrhVAcXQGu/kFAAD//wMAUEsBAi0AFAAGAAgAAAAhANvh9svuAAAAhQEAABMAAAAAAAAA&#10;AAAAAAAAAAAAAFtDb250ZW50X1R5cGVzXS54bWxQSwECLQAUAAYACAAAACEAWvQsW78AAAAVAQAA&#10;CwAAAAAAAAAAAAAAAAAfAQAAX3JlbHMvLnJlbHNQSwECLQAUAAYACAAAACEAEF1piMYAAADeAAAA&#10;DwAAAAAAAAAAAAAAAAAHAgAAZHJzL2Rvd25yZXYueG1sUEsFBgAAAAADAAMAtwAAAPoCAAAAAA==&#10;">
                  <v:imagedata r:id="rId57" o:title=""/>
                </v:shape>
                <v:shape id="Picture 14672" o:spid="_x0000_s1059" type="#_x0000_t75" style="position:absolute;left:31108;top:9450;width:16383;height:19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qYCxwAAAN4AAAAPAAAAZHJzL2Rvd25yZXYueG1sRE9Na8JA&#10;EL0X/A/LCL2UZqMULamrqFAJPRRMW2hvY3ZMVrOzIbua9N93C4Xe5vE+Z7EabCOu1HnjWMEkSUEQ&#10;l04brhS8vz3fP4LwAVlj45gUfJOH1XJ0s8BMu573dC1CJWII+wwV1CG0mZS+rMmiT1xLHLmj6yyG&#10;CLtK6g77GG4bOU3TmbRoODbU2NK2pvJcXKyCPP86fH6sm2LDu7uX+evR8Kk3St2Oh/UTiEBD+Bf/&#10;uXMd5z/M5lP4fSfeIJc/AAAA//8DAFBLAQItABQABgAIAAAAIQDb4fbL7gAAAIUBAAATAAAAAAAA&#10;AAAAAAAAAAAAAABbQ29udGVudF9UeXBlc10ueG1sUEsBAi0AFAAGAAgAAAAhAFr0LFu/AAAAFQEA&#10;AAsAAAAAAAAAAAAAAAAAHwEAAF9yZWxzLy5yZWxzUEsBAi0AFAAGAAgAAAAhAEHOpgLHAAAA3gAA&#10;AA8AAAAAAAAAAAAAAAAABwIAAGRycy9kb3ducmV2LnhtbFBLBQYAAAAAAwADALcAAAD7AgAAAAA=&#10;">
                  <v:imagedata r:id="rId58" o:title=""/>
                </v:shape>
                <v:shape id="Shape 14674" o:spid="_x0000_s1060" style="position:absolute;left:11339;top:16821;width:4283;height:3011;visibility:visible;mso-wrap-style:square;v-text-anchor:top" coordsize="428244,30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sQTyQAAAN4AAAAPAAAAZHJzL2Rvd25yZXYueG1sRI/dasJA&#10;EIXvBd9hGaE3optWiZK6SikUCgXF+AO9G7JjEs3OhuxqYp/eLRR6N8M5c74zi1VnKnGjxpWWFTyP&#10;IxDEmdUl5wr2u4/RHITzyBory6TgTg5Wy35vgYm2LW/plvpchBB2CSoovK8TKV1WkEE3tjVx0E62&#10;MejD2uRSN9iGcFPJlyiKpcGSA6HAmt4Lyi7p1QTID36vD/tNnLbDe3b9Oh8nZzZKPQ26t1cQnjr/&#10;b/67/tSh/jSeTeH3nTCDXD4AAAD//wMAUEsBAi0AFAAGAAgAAAAhANvh9svuAAAAhQEAABMAAAAA&#10;AAAAAAAAAAAAAAAAAFtDb250ZW50X1R5cGVzXS54bWxQSwECLQAUAAYACAAAACEAWvQsW78AAAAV&#10;AQAACwAAAAAAAAAAAAAAAAAfAQAAX3JlbHMvLnJlbHNQSwECLQAUAAYACAAAACEAAU7EE8kAAADe&#10;AAAADwAAAAAAAAAAAAAAAAAHAgAAZHJzL2Rvd25yZXYueG1sUEsFBgAAAAADAAMAtwAAAP0CAAAA&#10;AA==&#10;" path="m382905,r45339,77978l45339,301117,,223139,382905,xe" fillcolor="black" stroked="f" strokeweight="0">
                  <v:stroke miterlimit="83231f" joinstyle="miter"/>
                  <v:path arrowok="t" textboxrect="0,0,428244,301117"/>
                </v:shape>
                <v:shape id="Shape 14676" o:spid="_x0000_s1061" style="position:absolute;left:11339;top:16821;width:4283;height:3011;visibility:visible;mso-wrap-style:square;v-text-anchor:top" coordsize="428244,30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pCyxAAAAN4AAAAPAAAAZHJzL2Rvd25yZXYueG1sRE/NisIw&#10;EL4LvkMYwZumW5e6VKOIsOjioaj7AGMztmWbSbeJWt/eCIK3+fh+Z77sTC2u1LrKsoKPcQSCOLe6&#10;4kLB7/F79AXCeWSNtWVScCcHy0W/N8dU2xvv6XrwhQgh7FJUUHrfpFK6vCSDbmwb4sCdbWvQB9gW&#10;Urd4C+GmlnEUJdJgxaGhxIbWJeV/h4tRsMniGP+z3WY7Oe9OyU9296vLWqnhoFvNQHjq/Fv8cm91&#10;mP+ZTBN4vhNukIsHAAAA//8DAFBLAQItABQABgAIAAAAIQDb4fbL7gAAAIUBAAATAAAAAAAAAAAA&#10;AAAAAAAAAABbQ29udGVudF9UeXBlc10ueG1sUEsBAi0AFAAGAAgAAAAhAFr0LFu/AAAAFQEAAAsA&#10;AAAAAAAAAAAAAAAAHwEAAF9yZWxzLy5yZWxzUEsBAi0AFAAGAAgAAAAhAOiekLLEAAAA3gAAAA8A&#10;AAAAAAAAAAAAAAAABwIAAGRycy9kb3ducmV2LnhtbFBLBQYAAAAAAwADALcAAAD4AgAAAAA=&#10;" path="m,223139l382905,r45339,77978l45339,301117,,223139xe" filled="f" strokeweight="1.5pt">
                  <v:stroke miterlimit="83231f" joinstyle="miter"/>
                  <v:path arrowok="t" textboxrect="0,0,428244,301117"/>
                </v:shape>
                <w10:anchorlock/>
              </v:group>
            </w:pict>
          </mc:Fallback>
        </mc:AlternateContent>
      </w:r>
    </w:p>
    <w:p w14:paraId="49DEB924" w14:textId="43238CA9" w:rsidR="00E00FC1" w:rsidRDefault="00875933" w:rsidP="00F701BB">
      <w:pPr>
        <w:spacing w:after="0" w:line="259" w:lineRule="auto"/>
        <w:ind w:left="0" w:firstLine="0"/>
        <w:jc w:val="left"/>
        <w:rPr>
          <w:rFonts w:ascii="Calibri" w:eastAsia="Calibri" w:hAnsi="Calibri" w:cs="Calibri"/>
        </w:rPr>
      </w:pPr>
      <w:r>
        <w:t xml:space="preserve"> </w:t>
      </w:r>
      <w:r>
        <w:rPr>
          <w:rFonts w:ascii="Calibri" w:eastAsia="Calibri" w:hAnsi="Calibri" w:cs="Calibri"/>
        </w:rPr>
        <w:t xml:space="preserve"> </w:t>
      </w:r>
    </w:p>
    <w:p w14:paraId="45D808B6" w14:textId="0BD2F561" w:rsidR="00EC7EE0" w:rsidRDefault="00EC7EE0" w:rsidP="00F701BB">
      <w:pPr>
        <w:spacing w:after="0" w:line="259" w:lineRule="auto"/>
        <w:ind w:left="0" w:firstLine="0"/>
        <w:jc w:val="left"/>
        <w:rPr>
          <w:rFonts w:ascii="Calibri" w:eastAsia="Calibri" w:hAnsi="Calibri" w:cs="Calibri"/>
        </w:rPr>
      </w:pPr>
    </w:p>
    <w:p w14:paraId="371C33C0" w14:textId="3520BD35" w:rsidR="00EC7EE0" w:rsidRDefault="00EC7EE0" w:rsidP="00F701BB">
      <w:pPr>
        <w:spacing w:after="0" w:line="259" w:lineRule="auto"/>
        <w:ind w:left="0" w:firstLine="0"/>
        <w:jc w:val="left"/>
        <w:rPr>
          <w:rFonts w:ascii="Calibri" w:eastAsia="Calibri" w:hAnsi="Calibri" w:cs="Calibri"/>
        </w:rPr>
      </w:pPr>
    </w:p>
    <w:p w14:paraId="44076E06" w14:textId="41A7DFA5" w:rsidR="00EC7EE0" w:rsidRDefault="00EC7EE0" w:rsidP="00F701BB">
      <w:pPr>
        <w:spacing w:after="0" w:line="259" w:lineRule="auto"/>
        <w:ind w:left="0" w:firstLine="0"/>
        <w:jc w:val="left"/>
        <w:rPr>
          <w:rFonts w:ascii="Calibri" w:eastAsia="Calibri" w:hAnsi="Calibri" w:cs="Calibri"/>
        </w:rPr>
      </w:pPr>
    </w:p>
    <w:p w14:paraId="603B997A" w14:textId="62B6B4CE" w:rsidR="00EC7EE0" w:rsidRDefault="00EC7EE0" w:rsidP="00F701BB">
      <w:pPr>
        <w:spacing w:after="0" w:line="259" w:lineRule="auto"/>
        <w:ind w:left="0" w:firstLine="0"/>
        <w:jc w:val="left"/>
        <w:rPr>
          <w:rFonts w:ascii="Calibri" w:eastAsia="Calibri" w:hAnsi="Calibri" w:cs="Calibri"/>
        </w:rPr>
      </w:pPr>
    </w:p>
    <w:p w14:paraId="16432944" w14:textId="1C8F950C" w:rsidR="00EC7EE0" w:rsidRDefault="00EC7EE0" w:rsidP="00F701BB">
      <w:pPr>
        <w:spacing w:after="0" w:line="259" w:lineRule="auto"/>
        <w:ind w:left="0" w:firstLine="0"/>
        <w:jc w:val="left"/>
        <w:rPr>
          <w:rFonts w:ascii="Calibri" w:eastAsia="Calibri" w:hAnsi="Calibri" w:cs="Calibri"/>
        </w:rPr>
      </w:pPr>
    </w:p>
    <w:p w14:paraId="4B55A8EE" w14:textId="77777777" w:rsidR="00EC7EE0" w:rsidRDefault="00EC7EE0" w:rsidP="00F701BB">
      <w:pPr>
        <w:spacing w:after="0" w:line="259" w:lineRule="auto"/>
        <w:ind w:left="0" w:firstLine="0"/>
        <w:jc w:val="left"/>
      </w:pPr>
    </w:p>
    <w:p w14:paraId="00717053" w14:textId="5F0157F0" w:rsidR="00E00FC1" w:rsidRDefault="00875933" w:rsidP="00F701BB">
      <w:pPr>
        <w:pStyle w:val="Ttulo1"/>
        <w:ind w:left="0" w:firstLine="0"/>
      </w:pPr>
      <w:bookmarkStart w:id="49" w:name="_Toc214094438"/>
      <w:r>
        <w:lastRenderedPageBreak/>
        <w:t>REFERENCIA</w:t>
      </w:r>
      <w:bookmarkEnd w:id="49"/>
      <w:r>
        <w:t xml:space="preserve"> </w:t>
      </w:r>
    </w:p>
    <w:tbl>
      <w:tblPr>
        <w:tblStyle w:val="TableGrid"/>
        <w:tblW w:w="8536" w:type="dxa"/>
        <w:tblInd w:w="331" w:type="dxa"/>
        <w:tblCellMar>
          <w:top w:w="8" w:type="dxa"/>
          <w:left w:w="0" w:type="dxa"/>
          <w:bottom w:w="0" w:type="dxa"/>
          <w:right w:w="0" w:type="dxa"/>
        </w:tblCellMar>
        <w:tblLook w:val="04A0" w:firstRow="1" w:lastRow="0" w:firstColumn="1" w:lastColumn="0" w:noHBand="0" w:noVBand="1"/>
      </w:tblPr>
      <w:tblGrid>
        <w:gridCol w:w="389"/>
        <w:gridCol w:w="8147"/>
      </w:tblGrid>
      <w:tr w:rsidR="00E00FC1" w14:paraId="18495C7D" w14:textId="77777777">
        <w:trPr>
          <w:trHeight w:val="970"/>
        </w:trPr>
        <w:tc>
          <w:tcPr>
            <w:tcW w:w="389" w:type="dxa"/>
            <w:tcBorders>
              <w:top w:val="nil"/>
              <w:left w:val="nil"/>
              <w:bottom w:val="nil"/>
              <w:right w:val="nil"/>
            </w:tcBorders>
            <w:shd w:val="clear" w:color="auto" w:fill="F8F9FA"/>
          </w:tcPr>
          <w:p w14:paraId="1AEED641" w14:textId="77777777" w:rsidR="00E00FC1" w:rsidRDefault="00875933">
            <w:pPr>
              <w:spacing w:after="0" w:line="259" w:lineRule="auto"/>
              <w:ind w:left="29" w:firstLine="0"/>
              <w:jc w:val="left"/>
            </w:pPr>
            <w:r>
              <w:rPr>
                <w:rFonts w:ascii="Segoe UI Symbol" w:eastAsia="Segoe UI Symbol" w:hAnsi="Segoe UI Symbol" w:cs="Segoe UI Symbol"/>
                <w:sz w:val="20"/>
              </w:rPr>
              <w:t>•</w:t>
            </w:r>
            <w:r>
              <w:rPr>
                <w:sz w:val="20"/>
              </w:rPr>
              <w:t xml:space="preserve"> </w:t>
            </w:r>
          </w:p>
        </w:tc>
        <w:tc>
          <w:tcPr>
            <w:tcW w:w="8147" w:type="dxa"/>
            <w:tcBorders>
              <w:top w:val="nil"/>
              <w:left w:val="nil"/>
              <w:bottom w:val="nil"/>
              <w:right w:val="nil"/>
            </w:tcBorders>
            <w:shd w:val="clear" w:color="auto" w:fill="F8F9FA"/>
            <w:vAlign w:val="bottom"/>
          </w:tcPr>
          <w:p w14:paraId="579E34A2" w14:textId="77777777" w:rsidR="00E00FC1" w:rsidRDefault="00875933">
            <w:pPr>
              <w:tabs>
                <w:tab w:val="center" w:pos="1295"/>
                <w:tab w:val="center" w:pos="1960"/>
                <w:tab w:val="center" w:pos="2811"/>
                <w:tab w:val="center" w:pos="4085"/>
                <w:tab w:val="center" w:pos="4990"/>
                <w:tab w:val="center" w:pos="5449"/>
                <w:tab w:val="center" w:pos="6248"/>
                <w:tab w:val="center" w:pos="7305"/>
                <w:tab w:val="right" w:pos="8147"/>
              </w:tabs>
              <w:spacing w:after="0" w:line="259" w:lineRule="auto"/>
              <w:ind w:left="0" w:firstLine="0"/>
              <w:jc w:val="left"/>
            </w:pPr>
            <w:r>
              <w:t xml:space="preserve">Alonso </w:t>
            </w:r>
            <w:r>
              <w:tab/>
              <w:t xml:space="preserve">Amo, </w:t>
            </w:r>
            <w:r>
              <w:tab/>
              <w:t xml:space="preserve">F. </w:t>
            </w:r>
            <w:r>
              <w:tab/>
              <w:t xml:space="preserve">Martínez </w:t>
            </w:r>
            <w:r>
              <w:tab/>
              <w:t xml:space="preserve">Normand, </w:t>
            </w:r>
            <w:r>
              <w:tab/>
              <w:t xml:space="preserve">L. </w:t>
            </w:r>
            <w:r>
              <w:tab/>
              <w:t xml:space="preserve">&amp; </w:t>
            </w:r>
            <w:r>
              <w:tab/>
              <w:t xml:space="preserve">Segovia </w:t>
            </w:r>
            <w:r>
              <w:tab/>
              <w:t xml:space="preserve">Pérez, </w:t>
            </w:r>
            <w:r>
              <w:tab/>
              <w:t xml:space="preserve">J. </w:t>
            </w:r>
          </w:p>
          <w:p w14:paraId="6B5618F5" w14:textId="77777777" w:rsidR="00E00FC1" w:rsidRDefault="00875933">
            <w:pPr>
              <w:spacing w:after="0" w:line="240" w:lineRule="auto"/>
              <w:ind w:left="0" w:firstLine="0"/>
            </w:pPr>
            <w:r>
              <w:t>(2005). Introducción a la Ingeniería del Software: modelos de desarrollo de programas.. Delta Publicaciones. capítulo 12 página 118 a  121</w:t>
            </w:r>
          </w:p>
          <w:p w14:paraId="610858F3" w14:textId="77777777" w:rsidR="00E00FC1" w:rsidRDefault="00875933">
            <w:pPr>
              <w:spacing w:after="0" w:line="259" w:lineRule="auto"/>
              <w:ind w:left="0" w:firstLine="0"/>
              <w:jc w:val="left"/>
            </w:pPr>
            <w:r>
              <w:t xml:space="preserve"> </w:t>
            </w:r>
          </w:p>
        </w:tc>
      </w:tr>
      <w:tr w:rsidR="00E00FC1" w14:paraId="0C142FC9" w14:textId="77777777">
        <w:trPr>
          <w:trHeight w:val="962"/>
        </w:trPr>
        <w:tc>
          <w:tcPr>
            <w:tcW w:w="389" w:type="dxa"/>
            <w:tcBorders>
              <w:top w:val="nil"/>
              <w:left w:val="nil"/>
              <w:bottom w:val="nil"/>
              <w:right w:val="nil"/>
            </w:tcBorders>
            <w:shd w:val="clear" w:color="auto" w:fill="F8F9FA"/>
          </w:tcPr>
          <w:p w14:paraId="516DE4B3" w14:textId="77777777" w:rsidR="00E00FC1" w:rsidRDefault="00875933">
            <w:pPr>
              <w:spacing w:after="0" w:line="259" w:lineRule="auto"/>
              <w:ind w:left="29" w:firstLine="0"/>
              <w:jc w:val="left"/>
            </w:pPr>
            <w:r>
              <w:rPr>
                <w:rFonts w:ascii="Segoe UI Symbol" w:eastAsia="Segoe UI Symbol" w:hAnsi="Segoe UI Symbol" w:cs="Segoe UI Symbol"/>
                <w:sz w:val="20"/>
              </w:rPr>
              <w:t>•</w:t>
            </w:r>
            <w:r>
              <w:rPr>
                <w:sz w:val="20"/>
              </w:rPr>
              <w:t xml:space="preserve"> </w:t>
            </w:r>
          </w:p>
        </w:tc>
        <w:tc>
          <w:tcPr>
            <w:tcW w:w="8147" w:type="dxa"/>
            <w:tcBorders>
              <w:top w:val="nil"/>
              <w:left w:val="nil"/>
              <w:bottom w:val="nil"/>
              <w:right w:val="nil"/>
            </w:tcBorders>
            <w:shd w:val="clear" w:color="auto" w:fill="F8F9FA"/>
            <w:vAlign w:val="bottom"/>
          </w:tcPr>
          <w:p w14:paraId="7FEB9731" w14:textId="77777777" w:rsidR="00E00FC1" w:rsidRDefault="00875933">
            <w:pPr>
              <w:spacing w:after="0" w:line="259" w:lineRule="auto"/>
              <w:ind w:left="0" w:right="29" w:firstLine="0"/>
            </w:pPr>
            <w:r>
              <w:t xml:space="preserve">Echeverri, J. Aristizábal, M. &amp; González, L. (2013). Reflexiones sobre ingeniería de requisitos y pruebas de software.. Corporación Universitaria Remington. capítulo 1 página 11 a  26. </w:t>
            </w:r>
          </w:p>
        </w:tc>
      </w:tr>
    </w:tbl>
    <w:p w14:paraId="7D79E498" w14:textId="77777777" w:rsidR="00E00FC1" w:rsidRDefault="00875933">
      <w:pPr>
        <w:spacing w:after="0" w:line="259" w:lineRule="auto"/>
        <w:ind w:left="0" w:firstLine="0"/>
        <w:jc w:val="left"/>
      </w:pPr>
      <w:r>
        <w:t xml:space="preserve"> </w:t>
      </w:r>
    </w:p>
    <w:sectPr w:rsidR="00E00FC1">
      <w:headerReference w:type="even" r:id="rId59"/>
      <w:headerReference w:type="default" r:id="rId60"/>
      <w:headerReference w:type="first" r:id="rId61"/>
      <w:pgSz w:w="12240" w:h="15840"/>
      <w:pgMar w:top="1342" w:right="1633" w:bottom="1438" w:left="1702" w:header="75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A7D39" w14:textId="77777777" w:rsidR="00F51CD2" w:rsidRDefault="00F51CD2">
      <w:pPr>
        <w:spacing w:after="0" w:line="240" w:lineRule="auto"/>
      </w:pPr>
      <w:r>
        <w:separator/>
      </w:r>
    </w:p>
  </w:endnote>
  <w:endnote w:type="continuationSeparator" w:id="0">
    <w:p w14:paraId="276AD286" w14:textId="77777777" w:rsidR="00F51CD2" w:rsidRDefault="00F51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1744B" w14:textId="77777777" w:rsidR="00F51CD2" w:rsidRDefault="00F51CD2">
      <w:pPr>
        <w:spacing w:after="0" w:line="240" w:lineRule="auto"/>
      </w:pPr>
      <w:r>
        <w:separator/>
      </w:r>
    </w:p>
  </w:footnote>
  <w:footnote w:type="continuationSeparator" w:id="0">
    <w:p w14:paraId="100B878D" w14:textId="77777777" w:rsidR="00F51CD2" w:rsidRDefault="00F51C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7FEA9" w14:textId="77777777" w:rsidR="00E00FC1" w:rsidRDefault="00875933">
    <w:pPr>
      <w:spacing w:after="0" w:line="259" w:lineRule="auto"/>
      <w:ind w:left="0" w:firstLine="0"/>
      <w:jc w:val="left"/>
    </w:pPr>
    <w:r>
      <w:rPr>
        <w:rFonts w:ascii="Calibri" w:eastAsia="Calibri" w:hAnsi="Calibri" w:cs="Calibri"/>
      </w:rPr>
      <w:t xml:space="preserve"> </w:t>
    </w:r>
  </w:p>
  <w:p w14:paraId="6D01728F" w14:textId="77777777" w:rsidR="00E00FC1" w:rsidRDefault="00875933">
    <w:pPr>
      <w:spacing w:after="0" w:line="259" w:lineRule="auto"/>
      <w:ind w:left="0" w:firstLine="0"/>
      <w:jc w:val="lef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B94B7A1" w14:textId="77777777" w:rsidR="00E00FC1" w:rsidRDefault="00875933">
    <w:pPr>
      <w:spacing w:after="0" w:line="259" w:lineRule="auto"/>
      <w:ind w:left="0" w:firstLine="0"/>
      <w:jc w:val="left"/>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369E5" w14:textId="77777777" w:rsidR="00E00FC1" w:rsidRDefault="00875933">
    <w:pPr>
      <w:spacing w:after="0" w:line="259" w:lineRule="auto"/>
      <w:ind w:left="0" w:firstLine="0"/>
      <w:jc w:val="left"/>
    </w:pPr>
    <w:r>
      <w:rPr>
        <w:rFonts w:ascii="Calibri" w:eastAsia="Calibri" w:hAnsi="Calibri" w:cs="Calibri"/>
      </w:rPr>
      <w:t xml:space="preserve"> </w:t>
    </w:r>
  </w:p>
  <w:p w14:paraId="0C023E20" w14:textId="77777777" w:rsidR="00E00FC1" w:rsidRDefault="00875933">
    <w:pPr>
      <w:spacing w:after="0" w:line="259" w:lineRule="auto"/>
      <w:ind w:left="0" w:firstLine="0"/>
      <w:jc w:val="lef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4D16137D" w14:textId="77777777" w:rsidR="00E00FC1" w:rsidRDefault="00875933">
    <w:pPr>
      <w:spacing w:after="0" w:line="259" w:lineRule="auto"/>
      <w:ind w:left="0" w:firstLine="0"/>
      <w:jc w:val="left"/>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82B4C" w14:textId="77777777" w:rsidR="00E00FC1" w:rsidRDefault="00875933">
    <w:pPr>
      <w:spacing w:after="0" w:line="259" w:lineRule="auto"/>
      <w:ind w:left="0" w:firstLine="0"/>
      <w:jc w:val="left"/>
    </w:pPr>
    <w:r>
      <w:rPr>
        <w:rFonts w:ascii="Calibri" w:eastAsia="Calibri" w:hAnsi="Calibri" w:cs="Calibri"/>
      </w:rPr>
      <w:t xml:space="preserve"> </w:t>
    </w:r>
  </w:p>
  <w:p w14:paraId="7141CC09" w14:textId="77777777" w:rsidR="00E00FC1" w:rsidRDefault="00875933">
    <w:pPr>
      <w:spacing w:after="0" w:line="259" w:lineRule="auto"/>
      <w:ind w:left="0" w:firstLine="0"/>
      <w:jc w:val="lef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043D75C7" w14:textId="77777777" w:rsidR="00E00FC1" w:rsidRDefault="00875933">
    <w:pPr>
      <w:spacing w:after="0" w:line="259" w:lineRule="auto"/>
      <w:ind w:left="0" w:firstLine="0"/>
      <w:jc w:val="left"/>
    </w:pPr>
    <w:r>
      <w:rPr>
        <w:rFonts w:ascii="Calibri" w:eastAsia="Calibri" w:hAnsi="Calibri" w:cs="Calibri"/>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3A550" w14:textId="77777777" w:rsidR="00E00FC1" w:rsidRDefault="00E00FC1">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4932A" w14:textId="77777777" w:rsidR="00E00FC1" w:rsidRDefault="00E00FC1">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C1496" w14:textId="77777777" w:rsidR="00E00FC1" w:rsidRDefault="00E00FC1">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401A4" w14:textId="77777777" w:rsidR="00E00FC1" w:rsidRDefault="00875933">
    <w:pPr>
      <w:spacing w:after="0" w:line="259" w:lineRule="auto"/>
      <w:ind w:left="0" w:firstLine="0"/>
      <w:jc w:val="left"/>
    </w:pPr>
    <w:r>
      <w:rPr>
        <w:rFonts w:ascii="Calibri" w:eastAsia="Calibri" w:hAnsi="Calibri" w:cs="Calibri"/>
      </w:rPr>
      <w:t xml:space="preserve"> </w:t>
    </w:r>
  </w:p>
  <w:p w14:paraId="7D9FA074" w14:textId="77777777" w:rsidR="00E00FC1" w:rsidRDefault="00875933">
    <w:pPr>
      <w:spacing w:after="0" w:line="259" w:lineRule="auto"/>
      <w:ind w:left="0" w:firstLine="0"/>
      <w:jc w:val="left"/>
    </w:pPr>
    <w:r>
      <w:fldChar w:fldCharType="begin"/>
    </w:r>
    <w:r>
      <w:instrText xml:space="preserve"> PAGE   \* MERGEFORMAT </w:instrText>
    </w:r>
    <w:r>
      <w:fldChar w:fldCharType="separate"/>
    </w:r>
    <w:r>
      <w:rPr>
        <w:rFonts w:ascii="Calibri" w:eastAsia="Calibri" w:hAnsi="Calibri" w:cs="Calibri"/>
      </w:rPr>
      <w:t>28</w:t>
    </w:r>
    <w:r>
      <w:rPr>
        <w:rFonts w:ascii="Calibri" w:eastAsia="Calibri" w:hAnsi="Calibri" w:cs="Calibri"/>
      </w:rPr>
      <w:fldChar w:fldCharType="end"/>
    </w:r>
    <w:r>
      <w:rPr>
        <w:rFonts w:ascii="Calibri" w:eastAsia="Calibri" w:hAnsi="Calibri" w:cs="Calibri"/>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8D743" w14:textId="77777777" w:rsidR="00E00FC1" w:rsidRDefault="00875933">
    <w:pPr>
      <w:spacing w:after="0" w:line="259" w:lineRule="auto"/>
      <w:ind w:left="0" w:firstLine="0"/>
      <w:jc w:val="left"/>
    </w:pPr>
    <w:r>
      <w:rPr>
        <w:rFonts w:ascii="Calibri" w:eastAsia="Calibri" w:hAnsi="Calibri" w:cs="Calibri"/>
      </w:rPr>
      <w:t xml:space="preserve"> </w:t>
    </w:r>
  </w:p>
  <w:p w14:paraId="43B715F5" w14:textId="77777777" w:rsidR="00E00FC1" w:rsidRDefault="00875933">
    <w:pPr>
      <w:spacing w:after="0" w:line="259" w:lineRule="auto"/>
      <w:ind w:left="0" w:firstLine="0"/>
      <w:jc w:val="left"/>
    </w:pPr>
    <w:r>
      <w:fldChar w:fldCharType="begin"/>
    </w:r>
    <w:r>
      <w:instrText xml:space="preserve"> PAGE   \* MERGEFORMAT </w:instrText>
    </w:r>
    <w:r>
      <w:fldChar w:fldCharType="separate"/>
    </w:r>
    <w:r>
      <w:rPr>
        <w:rFonts w:ascii="Calibri" w:eastAsia="Calibri" w:hAnsi="Calibri" w:cs="Calibri"/>
      </w:rPr>
      <w:t>28</w:t>
    </w:r>
    <w:r>
      <w:rPr>
        <w:rFonts w:ascii="Calibri" w:eastAsia="Calibri" w:hAnsi="Calibri" w:cs="Calibri"/>
      </w:rPr>
      <w:fldChar w:fldCharType="end"/>
    </w:r>
    <w:r>
      <w:rPr>
        <w:rFonts w:ascii="Calibri" w:eastAsia="Calibri" w:hAnsi="Calibri" w:cs="Calibri"/>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79CC0" w14:textId="77777777" w:rsidR="00E00FC1" w:rsidRDefault="00875933">
    <w:pPr>
      <w:spacing w:after="0" w:line="259" w:lineRule="auto"/>
      <w:ind w:left="0" w:firstLine="0"/>
      <w:jc w:val="left"/>
    </w:pPr>
    <w:r>
      <w:rPr>
        <w:rFonts w:ascii="Calibri" w:eastAsia="Calibri" w:hAnsi="Calibri" w:cs="Calibri"/>
      </w:rPr>
      <w:t xml:space="preserve"> </w:t>
    </w:r>
  </w:p>
  <w:p w14:paraId="05A56525" w14:textId="77777777" w:rsidR="00E00FC1" w:rsidRDefault="00875933">
    <w:pPr>
      <w:spacing w:after="0" w:line="259" w:lineRule="auto"/>
      <w:ind w:left="0" w:firstLine="0"/>
      <w:jc w:val="left"/>
    </w:pPr>
    <w:r>
      <w:fldChar w:fldCharType="begin"/>
    </w:r>
    <w:r>
      <w:instrText xml:space="preserve"> PAGE   \* MERGEFORMAT </w:instrText>
    </w:r>
    <w:r>
      <w:fldChar w:fldCharType="separate"/>
    </w:r>
    <w:r>
      <w:rPr>
        <w:rFonts w:ascii="Calibri" w:eastAsia="Calibri" w:hAnsi="Calibri" w:cs="Calibri"/>
      </w:rPr>
      <w:t>28</w:t>
    </w:r>
    <w:r>
      <w:rPr>
        <w:rFonts w:ascii="Calibri" w:eastAsia="Calibri" w:hAnsi="Calibri" w:cs="Calibri"/>
      </w:rPr>
      <w:fldChar w:fldCharType="end"/>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3198"/>
    <w:multiLevelType w:val="hybridMultilevel"/>
    <w:tmpl w:val="9AF88524"/>
    <w:lvl w:ilvl="0" w:tplc="4750272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4AFB04">
      <w:start w:val="1"/>
      <w:numFmt w:val="lowerLetter"/>
      <w:lvlText w:val="%2"/>
      <w:lvlJc w:val="left"/>
      <w:pPr>
        <w:ind w:left="9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5A5A42">
      <w:start w:val="1"/>
      <w:numFmt w:val="upp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5EEEEA">
      <w:start w:val="1"/>
      <w:numFmt w:val="decimal"/>
      <w:lvlText w:val="%4"/>
      <w:lvlJc w:val="left"/>
      <w:pPr>
        <w:ind w:left="22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B47E08">
      <w:start w:val="1"/>
      <w:numFmt w:val="lowerLetter"/>
      <w:lvlText w:val="%5"/>
      <w:lvlJc w:val="left"/>
      <w:pPr>
        <w:ind w:left="3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24C242">
      <w:start w:val="1"/>
      <w:numFmt w:val="lowerRoman"/>
      <w:lvlText w:val="%6"/>
      <w:lvlJc w:val="left"/>
      <w:pPr>
        <w:ind w:left="3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F0ADBE">
      <w:start w:val="1"/>
      <w:numFmt w:val="decimal"/>
      <w:lvlText w:val="%7"/>
      <w:lvlJc w:val="left"/>
      <w:pPr>
        <w:ind w:left="4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C0F396">
      <w:start w:val="1"/>
      <w:numFmt w:val="lowerLetter"/>
      <w:lvlText w:val="%8"/>
      <w:lvlJc w:val="left"/>
      <w:pPr>
        <w:ind w:left="5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DE73D6">
      <w:start w:val="1"/>
      <w:numFmt w:val="lowerRoman"/>
      <w:lvlText w:val="%9"/>
      <w:lvlJc w:val="left"/>
      <w:pPr>
        <w:ind w:left="5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C105C2"/>
    <w:multiLevelType w:val="hybridMultilevel"/>
    <w:tmpl w:val="277C139C"/>
    <w:lvl w:ilvl="0" w:tplc="BCA4568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7EC81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CA811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C41D4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92FFF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AE92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5AEC2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3AEE6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AE9B6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0D1806"/>
    <w:multiLevelType w:val="hybridMultilevel"/>
    <w:tmpl w:val="8BDE40B2"/>
    <w:lvl w:ilvl="0" w:tplc="45AE85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3AE3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F2D5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9604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200F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689B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ACB4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30AB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8CE6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39F6128"/>
    <w:multiLevelType w:val="hybridMultilevel"/>
    <w:tmpl w:val="220ECB2A"/>
    <w:lvl w:ilvl="0" w:tplc="83FCEF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1CB8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5E17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3821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38B8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C8D4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121F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B0BA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5409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6B02014"/>
    <w:multiLevelType w:val="hybridMultilevel"/>
    <w:tmpl w:val="9BA8F168"/>
    <w:lvl w:ilvl="0" w:tplc="ACB87F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8AAA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ACCD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B043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360B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9EB1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B236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1C0F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446D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B6A7462"/>
    <w:multiLevelType w:val="hybridMultilevel"/>
    <w:tmpl w:val="6ABC2A22"/>
    <w:lvl w:ilvl="0" w:tplc="DB5CEA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2455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4A27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203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5AA4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287F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A84A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926D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7453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1224233"/>
    <w:multiLevelType w:val="hybridMultilevel"/>
    <w:tmpl w:val="9FBC8366"/>
    <w:lvl w:ilvl="0" w:tplc="56E636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B048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F868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5C01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2CE7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46A9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7AF3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78BB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8049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6111EDD"/>
    <w:multiLevelType w:val="hybridMultilevel"/>
    <w:tmpl w:val="77D491A2"/>
    <w:lvl w:ilvl="0" w:tplc="7A4E5E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7848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3665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3E0F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0E2C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C65C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50A2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1881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C242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9F13946"/>
    <w:multiLevelType w:val="hybridMultilevel"/>
    <w:tmpl w:val="79205F68"/>
    <w:lvl w:ilvl="0" w:tplc="93767DBE">
      <w:start w:val="14"/>
      <w:numFmt w:val="bullet"/>
      <w:lvlText w:val=""/>
      <w:lvlJc w:val="left"/>
      <w:pPr>
        <w:ind w:left="720" w:hanging="360"/>
      </w:pPr>
      <w:rPr>
        <w:rFonts w:ascii="Symbol" w:eastAsia="Arial"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A3A36D8"/>
    <w:multiLevelType w:val="hybridMultilevel"/>
    <w:tmpl w:val="92AC661E"/>
    <w:lvl w:ilvl="0" w:tplc="2A3824F4">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022A0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CC467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B26D2B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7E20B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F4085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88847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9AF21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1C626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7F57DF7"/>
    <w:multiLevelType w:val="hybridMultilevel"/>
    <w:tmpl w:val="72F218F0"/>
    <w:lvl w:ilvl="0" w:tplc="F1ACF834">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4C19EC">
      <w:start w:val="1"/>
      <w:numFmt w:val="lowerLetter"/>
      <w:lvlText w:val="%2"/>
      <w:lvlJc w:val="left"/>
      <w:pPr>
        <w:ind w:left="9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446746">
      <w:start w:val="1"/>
      <w:numFmt w:val="upp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8AB08A">
      <w:start w:val="1"/>
      <w:numFmt w:val="decimal"/>
      <w:lvlText w:val="%4"/>
      <w:lvlJc w:val="left"/>
      <w:pPr>
        <w:ind w:left="22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683C76">
      <w:start w:val="1"/>
      <w:numFmt w:val="lowerLetter"/>
      <w:lvlText w:val="%5"/>
      <w:lvlJc w:val="left"/>
      <w:pPr>
        <w:ind w:left="3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362530">
      <w:start w:val="1"/>
      <w:numFmt w:val="lowerRoman"/>
      <w:lvlText w:val="%6"/>
      <w:lvlJc w:val="left"/>
      <w:pPr>
        <w:ind w:left="3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78A10A">
      <w:start w:val="1"/>
      <w:numFmt w:val="decimal"/>
      <w:lvlText w:val="%7"/>
      <w:lvlJc w:val="left"/>
      <w:pPr>
        <w:ind w:left="4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78ACC4">
      <w:start w:val="1"/>
      <w:numFmt w:val="lowerLetter"/>
      <w:lvlText w:val="%8"/>
      <w:lvlJc w:val="left"/>
      <w:pPr>
        <w:ind w:left="5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0C7714">
      <w:start w:val="1"/>
      <w:numFmt w:val="lowerRoman"/>
      <w:lvlText w:val="%9"/>
      <w:lvlJc w:val="left"/>
      <w:pPr>
        <w:ind w:left="5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BB01A1B"/>
    <w:multiLevelType w:val="hybridMultilevel"/>
    <w:tmpl w:val="6CFEA65C"/>
    <w:lvl w:ilvl="0" w:tplc="B164DA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0607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CA6D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4A58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62BD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7C4C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DA08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1487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3C70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1E50AAF"/>
    <w:multiLevelType w:val="hybridMultilevel"/>
    <w:tmpl w:val="3A80994C"/>
    <w:lvl w:ilvl="0" w:tplc="93A252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56D0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6CF0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0A7A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92ED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E86C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2852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7060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CE3E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8684D59"/>
    <w:multiLevelType w:val="hybridMultilevel"/>
    <w:tmpl w:val="204C6E38"/>
    <w:lvl w:ilvl="0" w:tplc="DDD60A3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4EA3D6">
      <w:start w:val="1"/>
      <w:numFmt w:val="upperRoman"/>
      <w:lvlText w:val="%2."/>
      <w:lvlJc w:val="left"/>
      <w:pPr>
        <w:ind w:left="1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7C0644">
      <w:start w:val="1"/>
      <w:numFmt w:val="lowerRoman"/>
      <w:lvlText w:val="%3"/>
      <w:lvlJc w:val="left"/>
      <w:pPr>
        <w:ind w:left="1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045C92">
      <w:start w:val="1"/>
      <w:numFmt w:val="decimal"/>
      <w:lvlText w:val="%4"/>
      <w:lvlJc w:val="left"/>
      <w:pPr>
        <w:ind w:left="26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94FF16">
      <w:start w:val="1"/>
      <w:numFmt w:val="lowerLetter"/>
      <w:lvlText w:val="%5"/>
      <w:lvlJc w:val="left"/>
      <w:pPr>
        <w:ind w:left="3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8ECD1E">
      <w:start w:val="1"/>
      <w:numFmt w:val="lowerRoman"/>
      <w:lvlText w:val="%6"/>
      <w:lvlJc w:val="left"/>
      <w:pPr>
        <w:ind w:left="4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7E0F30">
      <w:start w:val="1"/>
      <w:numFmt w:val="decimal"/>
      <w:lvlText w:val="%7"/>
      <w:lvlJc w:val="left"/>
      <w:pPr>
        <w:ind w:left="4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62FF7A">
      <w:start w:val="1"/>
      <w:numFmt w:val="lowerLetter"/>
      <w:lvlText w:val="%8"/>
      <w:lvlJc w:val="left"/>
      <w:pPr>
        <w:ind w:left="5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987AB4">
      <w:start w:val="1"/>
      <w:numFmt w:val="lowerRoman"/>
      <w:lvlText w:val="%9"/>
      <w:lvlJc w:val="left"/>
      <w:pPr>
        <w:ind w:left="6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2AF2458"/>
    <w:multiLevelType w:val="hybridMultilevel"/>
    <w:tmpl w:val="13A87444"/>
    <w:lvl w:ilvl="0" w:tplc="CC9299F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084FA2">
      <w:start w:val="1"/>
      <w:numFmt w:val="upperRoman"/>
      <w:lvlText w:val="%2."/>
      <w:lvlJc w:val="left"/>
      <w:pPr>
        <w:ind w:left="1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462B78">
      <w:start w:val="1"/>
      <w:numFmt w:val="lowerRoman"/>
      <w:lvlText w:val="%3"/>
      <w:lvlJc w:val="left"/>
      <w:pPr>
        <w:ind w:left="19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929DFA">
      <w:start w:val="1"/>
      <w:numFmt w:val="decimal"/>
      <w:lvlText w:val="%4"/>
      <w:lvlJc w:val="left"/>
      <w:pPr>
        <w:ind w:left="26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1C490A">
      <w:start w:val="1"/>
      <w:numFmt w:val="lowerLetter"/>
      <w:lvlText w:val="%5"/>
      <w:lvlJc w:val="left"/>
      <w:pPr>
        <w:ind w:left="33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EE98E8">
      <w:start w:val="1"/>
      <w:numFmt w:val="lowerRoman"/>
      <w:lvlText w:val="%6"/>
      <w:lvlJc w:val="left"/>
      <w:pPr>
        <w:ind w:left="40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2A6C34">
      <w:start w:val="1"/>
      <w:numFmt w:val="decimal"/>
      <w:lvlText w:val="%7"/>
      <w:lvlJc w:val="left"/>
      <w:pPr>
        <w:ind w:left="48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CE1EC6">
      <w:start w:val="1"/>
      <w:numFmt w:val="lowerLetter"/>
      <w:lvlText w:val="%8"/>
      <w:lvlJc w:val="left"/>
      <w:pPr>
        <w:ind w:left="55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5288FE">
      <w:start w:val="1"/>
      <w:numFmt w:val="lowerRoman"/>
      <w:lvlText w:val="%9"/>
      <w:lvlJc w:val="left"/>
      <w:pPr>
        <w:ind w:left="6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3365802"/>
    <w:multiLevelType w:val="hybridMultilevel"/>
    <w:tmpl w:val="07DCC2E8"/>
    <w:lvl w:ilvl="0" w:tplc="C53AB466">
      <w:start w:val="1"/>
      <w:numFmt w:val="bullet"/>
      <w:lvlText w:val="•"/>
      <w:lvlJc w:val="left"/>
      <w:pPr>
        <w:ind w:left="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06382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C76F5C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66930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2654E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28084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B8ACD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FC246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7C7A0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4B70C5E"/>
    <w:multiLevelType w:val="hybridMultilevel"/>
    <w:tmpl w:val="623632D0"/>
    <w:lvl w:ilvl="0" w:tplc="DE18F0D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3EE67E">
      <w:start w:val="1"/>
      <w:numFmt w:val="decimal"/>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F435AE">
      <w:start w:val="2"/>
      <w:numFmt w:val="upperRoman"/>
      <w:lvlText w:val="%3."/>
      <w:lvlJc w:val="left"/>
      <w:pPr>
        <w:ind w:left="1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F25BF6">
      <w:start w:val="1"/>
      <w:numFmt w:val="decimal"/>
      <w:lvlText w:val="%4"/>
      <w:lvlJc w:val="left"/>
      <w:pPr>
        <w:ind w:left="2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EA96D0">
      <w:start w:val="1"/>
      <w:numFmt w:val="lowerLetter"/>
      <w:lvlText w:val="%5"/>
      <w:lvlJc w:val="left"/>
      <w:pPr>
        <w:ind w:left="2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4EE93A">
      <w:start w:val="1"/>
      <w:numFmt w:val="lowerRoman"/>
      <w:lvlText w:val="%6"/>
      <w:lvlJc w:val="left"/>
      <w:pPr>
        <w:ind w:left="3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C804F4">
      <w:start w:val="1"/>
      <w:numFmt w:val="decimal"/>
      <w:lvlText w:val="%7"/>
      <w:lvlJc w:val="left"/>
      <w:pPr>
        <w:ind w:left="4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A45C9E">
      <w:start w:val="1"/>
      <w:numFmt w:val="lowerLetter"/>
      <w:lvlText w:val="%8"/>
      <w:lvlJc w:val="left"/>
      <w:pPr>
        <w:ind w:left="5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5634CC">
      <w:start w:val="1"/>
      <w:numFmt w:val="lowerRoman"/>
      <w:lvlText w:val="%9"/>
      <w:lvlJc w:val="left"/>
      <w:pPr>
        <w:ind w:left="5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9506CFA"/>
    <w:multiLevelType w:val="hybridMultilevel"/>
    <w:tmpl w:val="F1E451FC"/>
    <w:lvl w:ilvl="0" w:tplc="9B524A1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7A9DD2">
      <w:start w:val="1"/>
      <w:numFmt w:val="lowerLetter"/>
      <w:lvlText w:val="%2"/>
      <w:lvlJc w:val="left"/>
      <w:pPr>
        <w:ind w:left="9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003FF4">
      <w:start w:val="1"/>
      <w:numFmt w:val="upp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E2A932">
      <w:start w:val="1"/>
      <w:numFmt w:val="decimal"/>
      <w:lvlText w:val="%4"/>
      <w:lvlJc w:val="left"/>
      <w:pPr>
        <w:ind w:left="22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BAB544">
      <w:start w:val="1"/>
      <w:numFmt w:val="lowerLetter"/>
      <w:lvlText w:val="%5"/>
      <w:lvlJc w:val="left"/>
      <w:pPr>
        <w:ind w:left="3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486230">
      <w:start w:val="1"/>
      <w:numFmt w:val="lowerRoman"/>
      <w:lvlText w:val="%6"/>
      <w:lvlJc w:val="left"/>
      <w:pPr>
        <w:ind w:left="3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AA9492">
      <w:start w:val="1"/>
      <w:numFmt w:val="decimal"/>
      <w:lvlText w:val="%7"/>
      <w:lvlJc w:val="left"/>
      <w:pPr>
        <w:ind w:left="4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209296">
      <w:start w:val="1"/>
      <w:numFmt w:val="lowerLetter"/>
      <w:lvlText w:val="%8"/>
      <w:lvlJc w:val="left"/>
      <w:pPr>
        <w:ind w:left="5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668F66">
      <w:start w:val="1"/>
      <w:numFmt w:val="lowerRoman"/>
      <w:lvlText w:val="%9"/>
      <w:lvlJc w:val="left"/>
      <w:pPr>
        <w:ind w:left="5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536759E"/>
    <w:multiLevelType w:val="hybridMultilevel"/>
    <w:tmpl w:val="0E6EF67E"/>
    <w:lvl w:ilvl="0" w:tplc="DFCAE9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785E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367A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72C4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D279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2064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880A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6E18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8A63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740276D"/>
    <w:multiLevelType w:val="hybridMultilevel"/>
    <w:tmpl w:val="4FD64910"/>
    <w:lvl w:ilvl="0" w:tplc="074A03F6">
      <w:start w:val="14"/>
      <w:numFmt w:val="bullet"/>
      <w:lvlText w:val=""/>
      <w:lvlJc w:val="left"/>
      <w:pPr>
        <w:ind w:left="720" w:hanging="360"/>
      </w:pPr>
      <w:rPr>
        <w:rFonts w:ascii="Symbol" w:eastAsia="Arial"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8BC0476"/>
    <w:multiLevelType w:val="hybridMultilevel"/>
    <w:tmpl w:val="AD8A2B9C"/>
    <w:lvl w:ilvl="0" w:tplc="76CC12A0">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429C4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D45B2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D4F5C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E8209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F657C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72926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0A9E2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D2687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C2A2380"/>
    <w:multiLevelType w:val="hybridMultilevel"/>
    <w:tmpl w:val="1734A190"/>
    <w:lvl w:ilvl="0" w:tplc="90D4B2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304C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383E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F02F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80C2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B686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F228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F2E8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6A36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8"/>
  </w:num>
  <w:num w:numId="2">
    <w:abstractNumId w:val="1"/>
  </w:num>
  <w:num w:numId="3">
    <w:abstractNumId w:val="4"/>
  </w:num>
  <w:num w:numId="4">
    <w:abstractNumId w:val="9"/>
  </w:num>
  <w:num w:numId="5">
    <w:abstractNumId w:val="7"/>
  </w:num>
  <w:num w:numId="6">
    <w:abstractNumId w:val="12"/>
  </w:num>
  <w:num w:numId="7">
    <w:abstractNumId w:val="20"/>
  </w:num>
  <w:num w:numId="8">
    <w:abstractNumId w:val="6"/>
  </w:num>
  <w:num w:numId="9">
    <w:abstractNumId w:val="5"/>
  </w:num>
  <w:num w:numId="10">
    <w:abstractNumId w:val="21"/>
  </w:num>
  <w:num w:numId="11">
    <w:abstractNumId w:val="2"/>
  </w:num>
  <w:num w:numId="12">
    <w:abstractNumId w:val="3"/>
  </w:num>
  <w:num w:numId="13">
    <w:abstractNumId w:val="11"/>
  </w:num>
  <w:num w:numId="14">
    <w:abstractNumId w:val="16"/>
  </w:num>
  <w:num w:numId="15">
    <w:abstractNumId w:val="14"/>
  </w:num>
  <w:num w:numId="16">
    <w:abstractNumId w:val="0"/>
  </w:num>
  <w:num w:numId="17">
    <w:abstractNumId w:val="10"/>
  </w:num>
  <w:num w:numId="18">
    <w:abstractNumId w:val="13"/>
  </w:num>
  <w:num w:numId="19">
    <w:abstractNumId w:val="17"/>
  </w:num>
  <w:num w:numId="20">
    <w:abstractNumId w:val="15"/>
  </w:num>
  <w:num w:numId="21">
    <w:abstractNumId w:val="8"/>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FC1"/>
    <w:rsid w:val="000D3BE1"/>
    <w:rsid w:val="00115EEA"/>
    <w:rsid w:val="00125E7C"/>
    <w:rsid w:val="00146C96"/>
    <w:rsid w:val="00302B56"/>
    <w:rsid w:val="00430F57"/>
    <w:rsid w:val="00475B23"/>
    <w:rsid w:val="00646212"/>
    <w:rsid w:val="0065171E"/>
    <w:rsid w:val="00667509"/>
    <w:rsid w:val="00796E53"/>
    <w:rsid w:val="00875933"/>
    <w:rsid w:val="009178F3"/>
    <w:rsid w:val="00E00FC1"/>
    <w:rsid w:val="00E922C7"/>
    <w:rsid w:val="00EC7EE0"/>
    <w:rsid w:val="00F51CD2"/>
    <w:rsid w:val="00F701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45549"/>
  <w15:docId w15:val="{1C8E0E0D-80D9-4E74-A205-57B995EDB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613" w:hanging="10"/>
      <w:jc w:val="both"/>
    </w:pPr>
    <w:rPr>
      <w:rFonts w:ascii="Arial" w:eastAsia="Arial" w:hAnsi="Arial" w:cs="Arial"/>
      <w:color w:val="000000"/>
      <w:sz w:val="24"/>
    </w:rPr>
  </w:style>
  <w:style w:type="paragraph" w:styleId="Ttulo1">
    <w:name w:val="heading 1"/>
    <w:next w:val="Normal"/>
    <w:link w:val="Ttulo1Car"/>
    <w:uiPriority w:val="9"/>
    <w:qFormat/>
    <w:pPr>
      <w:keepNext/>
      <w:keepLines/>
      <w:spacing w:after="0"/>
      <w:ind w:left="10" w:hanging="10"/>
      <w:outlineLvl w:val="0"/>
    </w:pPr>
    <w:rPr>
      <w:rFonts w:ascii="Arial" w:eastAsia="Arial" w:hAnsi="Arial" w:cs="Arial"/>
      <w:b/>
      <w:color w:val="000000"/>
      <w:sz w:val="32"/>
    </w:rPr>
  </w:style>
  <w:style w:type="paragraph" w:styleId="Ttulo2">
    <w:name w:val="heading 2"/>
    <w:next w:val="Normal"/>
    <w:link w:val="Ttulo2Car"/>
    <w:uiPriority w:val="9"/>
    <w:unhideWhenUsed/>
    <w:qFormat/>
    <w:pPr>
      <w:keepNext/>
      <w:keepLines/>
      <w:spacing w:after="5" w:line="250" w:lineRule="auto"/>
      <w:ind w:left="1613" w:hanging="10"/>
      <w:jc w:val="both"/>
      <w:outlineLvl w:val="1"/>
    </w:pPr>
    <w:rPr>
      <w:rFonts w:ascii="Arial" w:eastAsia="Arial" w:hAnsi="Arial" w:cs="Arial"/>
      <w:color w:val="000000"/>
      <w:sz w:val="24"/>
    </w:rPr>
  </w:style>
  <w:style w:type="paragraph" w:styleId="Ttulo3">
    <w:name w:val="heading 3"/>
    <w:next w:val="Normal"/>
    <w:link w:val="Ttulo3Car"/>
    <w:uiPriority w:val="9"/>
    <w:unhideWhenUsed/>
    <w:qFormat/>
    <w:pPr>
      <w:keepNext/>
      <w:keepLines/>
      <w:spacing w:after="5" w:line="250" w:lineRule="auto"/>
      <w:ind w:left="1613" w:hanging="10"/>
      <w:jc w:val="both"/>
      <w:outlineLvl w:val="2"/>
    </w:pPr>
    <w:rPr>
      <w:rFonts w:ascii="Arial" w:eastAsia="Arial" w:hAnsi="Arial" w:cs="Arial"/>
      <w:color w:val="000000"/>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32"/>
    </w:rPr>
  </w:style>
  <w:style w:type="character" w:customStyle="1" w:styleId="Ttulo2Car">
    <w:name w:val="Título 2 Car"/>
    <w:link w:val="Ttulo2"/>
    <w:rPr>
      <w:rFonts w:ascii="Arial" w:eastAsia="Arial" w:hAnsi="Arial" w:cs="Arial"/>
      <w:color w:val="000000"/>
      <w:sz w:val="24"/>
    </w:rPr>
  </w:style>
  <w:style w:type="character" w:customStyle="1" w:styleId="Ttulo3Car">
    <w:name w:val="Título 3 Car"/>
    <w:link w:val="Ttulo3"/>
    <w:rPr>
      <w:rFonts w:ascii="Arial" w:eastAsia="Arial" w:hAnsi="Arial" w:cs="Arial"/>
      <w:color w:val="000000"/>
      <w:sz w:val="24"/>
    </w:rPr>
  </w:style>
  <w:style w:type="paragraph" w:styleId="TDC1">
    <w:name w:val="toc 1"/>
    <w:hidden/>
    <w:uiPriority w:val="39"/>
    <w:pPr>
      <w:spacing w:after="128"/>
      <w:ind w:left="25" w:right="807" w:hanging="10"/>
    </w:pPr>
    <w:rPr>
      <w:rFonts w:ascii="Calibri" w:eastAsia="Calibri" w:hAnsi="Calibri" w:cs="Calibri"/>
      <w:color w:val="000000"/>
    </w:rPr>
  </w:style>
  <w:style w:type="paragraph" w:styleId="TDC2">
    <w:name w:val="toc 2"/>
    <w:hidden/>
    <w:uiPriority w:val="39"/>
    <w:pPr>
      <w:spacing w:after="128"/>
      <w:ind w:left="246" w:right="807" w:hanging="10"/>
    </w:pPr>
    <w:rPr>
      <w:rFonts w:ascii="Calibri" w:eastAsia="Calibri" w:hAnsi="Calibri" w:cs="Calibri"/>
      <w:color w:val="000000"/>
    </w:rPr>
  </w:style>
  <w:style w:type="paragraph" w:styleId="TDC3">
    <w:name w:val="toc 3"/>
    <w:hidden/>
    <w:uiPriority w:val="39"/>
    <w:pPr>
      <w:spacing w:after="128"/>
      <w:ind w:left="464" w:right="807"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Descripcin">
    <w:name w:val="caption"/>
    <w:basedOn w:val="Normal"/>
    <w:next w:val="Normal"/>
    <w:uiPriority w:val="35"/>
    <w:unhideWhenUsed/>
    <w:qFormat/>
    <w:rsid w:val="00125E7C"/>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125E7C"/>
    <w:rPr>
      <w:color w:val="0563C1" w:themeColor="hyperlink"/>
      <w:u w:val="single"/>
    </w:rPr>
  </w:style>
  <w:style w:type="character" w:styleId="Mencinsinresolver">
    <w:name w:val="Unresolved Mention"/>
    <w:basedOn w:val="Fuentedeprrafopredeter"/>
    <w:uiPriority w:val="99"/>
    <w:semiHidden/>
    <w:unhideWhenUsed/>
    <w:rsid w:val="00125E7C"/>
    <w:rPr>
      <w:color w:val="605E5C"/>
      <w:shd w:val="clear" w:color="auto" w:fill="E1DFDD"/>
    </w:rPr>
  </w:style>
  <w:style w:type="paragraph" w:styleId="Sinespaciado">
    <w:name w:val="No Spacing"/>
    <w:uiPriority w:val="1"/>
    <w:qFormat/>
    <w:rsid w:val="00125E7C"/>
    <w:pPr>
      <w:spacing w:after="0" w:line="240" w:lineRule="auto"/>
      <w:ind w:left="1613" w:hanging="10"/>
      <w:jc w:val="both"/>
    </w:pPr>
    <w:rPr>
      <w:rFonts w:ascii="Arial" w:eastAsia="Arial" w:hAnsi="Arial" w:cs="Arial"/>
      <w:color w:val="000000"/>
      <w:sz w:val="24"/>
    </w:rPr>
  </w:style>
  <w:style w:type="table" w:styleId="Tabladelista3">
    <w:name w:val="List Table 3"/>
    <w:basedOn w:val="Tablanormal"/>
    <w:uiPriority w:val="48"/>
    <w:rsid w:val="009178F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5oscura">
    <w:name w:val="Grid Table 5 Dark"/>
    <w:basedOn w:val="Tablanormal"/>
    <w:uiPriority w:val="50"/>
    <w:rsid w:val="009178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lista4">
    <w:name w:val="List Table 4"/>
    <w:basedOn w:val="Tablanormal"/>
    <w:uiPriority w:val="49"/>
    <w:rsid w:val="009178F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3">
    <w:name w:val="Grid Table 5 Dark Accent 3"/>
    <w:basedOn w:val="Tablanormal"/>
    <w:uiPriority w:val="50"/>
    <w:rsid w:val="009178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Prrafodelista">
    <w:name w:val="List Paragraph"/>
    <w:basedOn w:val="Normal"/>
    <w:uiPriority w:val="34"/>
    <w:qFormat/>
    <w:rsid w:val="00E922C7"/>
    <w:pPr>
      <w:ind w:left="720"/>
      <w:contextualSpacing/>
    </w:pPr>
  </w:style>
  <w:style w:type="paragraph" w:styleId="NormalWeb">
    <w:name w:val="Normal (Web)"/>
    <w:basedOn w:val="Normal"/>
    <w:uiPriority w:val="99"/>
    <w:semiHidden/>
    <w:unhideWhenUsed/>
    <w:rsid w:val="00E922C7"/>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97276">
      <w:marLeft w:val="0"/>
      <w:marRight w:val="0"/>
      <w:marTop w:val="0"/>
      <w:marBottom w:val="0"/>
      <w:divBdr>
        <w:top w:val="none" w:sz="0" w:space="0" w:color="auto"/>
        <w:left w:val="none" w:sz="0" w:space="0" w:color="auto"/>
        <w:bottom w:val="none" w:sz="0" w:space="0" w:color="auto"/>
        <w:right w:val="none" w:sz="0" w:space="0" w:color="auto"/>
      </w:divBdr>
    </w:div>
    <w:div w:id="485828097">
      <w:marLeft w:val="0"/>
      <w:marRight w:val="0"/>
      <w:marTop w:val="0"/>
      <w:marBottom w:val="0"/>
      <w:divBdr>
        <w:top w:val="none" w:sz="0" w:space="0" w:color="auto"/>
        <w:left w:val="none" w:sz="0" w:space="0" w:color="auto"/>
        <w:bottom w:val="none" w:sz="0" w:space="0" w:color="auto"/>
        <w:right w:val="none" w:sz="0" w:space="0" w:color="auto"/>
      </w:divBdr>
    </w:div>
    <w:div w:id="506602992">
      <w:marLeft w:val="0"/>
      <w:marRight w:val="0"/>
      <w:marTop w:val="0"/>
      <w:marBottom w:val="0"/>
      <w:divBdr>
        <w:top w:val="none" w:sz="0" w:space="0" w:color="auto"/>
        <w:left w:val="none" w:sz="0" w:space="0" w:color="auto"/>
        <w:bottom w:val="none" w:sz="0" w:space="0" w:color="auto"/>
        <w:right w:val="none" w:sz="0" w:space="0" w:color="auto"/>
      </w:divBdr>
    </w:div>
    <w:div w:id="850026665">
      <w:marLeft w:val="0"/>
      <w:marRight w:val="0"/>
      <w:marTop w:val="0"/>
      <w:marBottom w:val="0"/>
      <w:divBdr>
        <w:top w:val="none" w:sz="0" w:space="0" w:color="auto"/>
        <w:left w:val="none" w:sz="0" w:space="0" w:color="auto"/>
        <w:bottom w:val="none" w:sz="0" w:space="0" w:color="auto"/>
        <w:right w:val="none" w:sz="0" w:space="0" w:color="auto"/>
      </w:divBdr>
    </w:div>
    <w:div w:id="981084828">
      <w:marLeft w:val="0"/>
      <w:marRight w:val="0"/>
      <w:marTop w:val="0"/>
      <w:marBottom w:val="0"/>
      <w:divBdr>
        <w:top w:val="none" w:sz="0" w:space="0" w:color="auto"/>
        <w:left w:val="none" w:sz="0" w:space="0" w:color="auto"/>
        <w:bottom w:val="none" w:sz="0" w:space="0" w:color="auto"/>
        <w:right w:val="none" w:sz="0" w:space="0" w:color="auto"/>
      </w:divBdr>
    </w:div>
    <w:div w:id="1251744175">
      <w:marLeft w:val="0"/>
      <w:marRight w:val="0"/>
      <w:marTop w:val="0"/>
      <w:marBottom w:val="0"/>
      <w:divBdr>
        <w:top w:val="none" w:sz="0" w:space="0" w:color="auto"/>
        <w:left w:val="none" w:sz="0" w:space="0" w:color="auto"/>
        <w:bottom w:val="none" w:sz="0" w:space="0" w:color="auto"/>
        <w:right w:val="none" w:sz="0" w:space="0" w:color="auto"/>
      </w:divBdr>
    </w:div>
    <w:div w:id="1333677887">
      <w:bodyDiv w:val="1"/>
      <w:marLeft w:val="0"/>
      <w:marRight w:val="0"/>
      <w:marTop w:val="0"/>
      <w:marBottom w:val="0"/>
      <w:divBdr>
        <w:top w:val="none" w:sz="0" w:space="0" w:color="auto"/>
        <w:left w:val="none" w:sz="0" w:space="0" w:color="auto"/>
        <w:bottom w:val="none" w:sz="0" w:space="0" w:color="auto"/>
        <w:right w:val="none" w:sz="0" w:space="0" w:color="auto"/>
      </w:divBdr>
      <w:divsChild>
        <w:div w:id="452795053">
          <w:marLeft w:val="0"/>
          <w:marRight w:val="0"/>
          <w:marTop w:val="0"/>
          <w:marBottom w:val="0"/>
          <w:divBdr>
            <w:top w:val="none" w:sz="0" w:space="0" w:color="auto"/>
            <w:left w:val="none" w:sz="0" w:space="0" w:color="auto"/>
            <w:bottom w:val="none" w:sz="0" w:space="0" w:color="auto"/>
            <w:right w:val="none" w:sz="0" w:space="0" w:color="auto"/>
          </w:divBdr>
        </w:div>
      </w:divsChild>
    </w:div>
    <w:div w:id="1347554697">
      <w:bodyDiv w:val="1"/>
      <w:marLeft w:val="0"/>
      <w:marRight w:val="0"/>
      <w:marTop w:val="0"/>
      <w:marBottom w:val="0"/>
      <w:divBdr>
        <w:top w:val="none" w:sz="0" w:space="0" w:color="auto"/>
        <w:left w:val="none" w:sz="0" w:space="0" w:color="auto"/>
        <w:bottom w:val="none" w:sz="0" w:space="0" w:color="auto"/>
        <w:right w:val="none" w:sz="0" w:space="0" w:color="auto"/>
      </w:divBdr>
    </w:div>
    <w:div w:id="1557664044">
      <w:marLeft w:val="0"/>
      <w:marRight w:val="0"/>
      <w:marTop w:val="0"/>
      <w:marBottom w:val="0"/>
      <w:divBdr>
        <w:top w:val="none" w:sz="0" w:space="0" w:color="auto"/>
        <w:left w:val="none" w:sz="0" w:space="0" w:color="auto"/>
        <w:bottom w:val="none" w:sz="0" w:space="0" w:color="auto"/>
        <w:right w:val="none" w:sz="0" w:space="0" w:color="auto"/>
      </w:divBdr>
    </w:div>
    <w:div w:id="1669675111">
      <w:marLeft w:val="0"/>
      <w:marRight w:val="0"/>
      <w:marTop w:val="0"/>
      <w:marBottom w:val="0"/>
      <w:divBdr>
        <w:top w:val="none" w:sz="0" w:space="0" w:color="auto"/>
        <w:left w:val="none" w:sz="0" w:space="0" w:color="auto"/>
        <w:bottom w:val="none" w:sz="0" w:space="0" w:color="auto"/>
        <w:right w:val="none" w:sz="0" w:space="0" w:color="auto"/>
      </w:divBdr>
    </w:div>
    <w:div w:id="2000109551">
      <w:marLeft w:val="0"/>
      <w:marRight w:val="0"/>
      <w:marTop w:val="0"/>
      <w:marBottom w:val="0"/>
      <w:divBdr>
        <w:top w:val="none" w:sz="0" w:space="0" w:color="auto"/>
        <w:left w:val="none" w:sz="0" w:space="0" w:color="auto"/>
        <w:bottom w:val="none" w:sz="0" w:space="0" w:color="auto"/>
        <w:right w:val="none" w:sz="0" w:space="0" w:color="auto"/>
      </w:divBdr>
    </w:div>
    <w:div w:id="2136677219">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trello.com/b/59qivONp/proyecto-de-software" TargetMode="External"/><Relationship Id="rId18" Type="http://schemas.openxmlformats.org/officeDocument/2006/relationships/image" Target="media/image6.jpeg"/><Relationship Id="rId26" Type="http://schemas.openxmlformats.org/officeDocument/2006/relationships/hyperlink" Target="https://lucid.app/lucidchart/33f47f82-f719-49c9-8542-6ff071657461/edit?invitationId=inv_d8366944-0d0d-4b94-b405-196f08266672&amp;page=.Q4MUjXso07N#" TargetMode="External"/><Relationship Id="rId39" Type="http://schemas.openxmlformats.org/officeDocument/2006/relationships/hyperlink" Target="https://editor.plantuml.com/" TargetMode="External"/><Relationship Id="rId21" Type="http://schemas.openxmlformats.org/officeDocument/2006/relationships/header" Target="header3.xml"/><Relationship Id="rId34" Type="http://schemas.openxmlformats.org/officeDocument/2006/relationships/image" Target="media/image12.png"/><Relationship Id="rId42" Type="http://schemas.openxmlformats.org/officeDocument/2006/relationships/image" Target="media/image16.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image" Target="media/image26.jpg"/><Relationship Id="rId63"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hyperlink" Target="https://editor.plantuml.com/" TargetMode="External"/><Relationship Id="rId11" Type="http://schemas.openxmlformats.org/officeDocument/2006/relationships/hyperlink" Target="https://trello.com/b/59qivONp/proyecto-de-software" TargetMode="External"/><Relationship Id="rId24" Type="http://schemas.openxmlformats.org/officeDocument/2006/relationships/header" Target="header5.xml"/><Relationship Id="rId32" Type="http://schemas.openxmlformats.org/officeDocument/2006/relationships/image" Target="media/image11.png"/><Relationship Id="rId37" Type="http://schemas.openxmlformats.org/officeDocument/2006/relationships/hyperlink" Target="https://app.diagrams.net/?src=about#G1e7ek4hz3vfvQAe1TqJRVYlBokwcLg_xH#%7B%22pageId%22%3A%22HJV0VMgaCEzTL4l7CXQc%22%7D#" TargetMode="External"/><Relationship Id="rId40" Type="http://schemas.openxmlformats.org/officeDocument/2006/relationships/image" Target="media/image15.png"/><Relationship Id="rId45" Type="http://schemas.openxmlformats.org/officeDocument/2006/relationships/image" Target="media/image18.png"/><Relationship Id="rId53" Type="http://schemas.openxmlformats.org/officeDocument/2006/relationships/image" Target="media/image24.jpg"/><Relationship Id="rId58" Type="http://schemas.openxmlformats.org/officeDocument/2006/relationships/image" Target="media/image29.jpeg"/><Relationship Id="rId5" Type="http://schemas.openxmlformats.org/officeDocument/2006/relationships/footnotes" Target="footnotes.xml"/><Relationship Id="rId61" Type="http://schemas.openxmlformats.org/officeDocument/2006/relationships/header" Target="header9.xml"/><Relationship Id="rId19" Type="http://schemas.openxmlformats.org/officeDocument/2006/relationships/header" Target="header1.xml"/><Relationship Id="rId14" Type="http://schemas.openxmlformats.org/officeDocument/2006/relationships/image" Target="media/image2.jpg"/><Relationship Id="rId22" Type="http://schemas.openxmlformats.org/officeDocument/2006/relationships/image" Target="media/image7.png"/><Relationship Id="rId27" Type="http://schemas.openxmlformats.org/officeDocument/2006/relationships/image" Target="media/image8.jpeg"/><Relationship Id="rId30" Type="http://schemas.openxmlformats.org/officeDocument/2006/relationships/image" Target="media/image10.png"/><Relationship Id="rId35" Type="http://schemas.openxmlformats.org/officeDocument/2006/relationships/hyperlink" Target="https://app.diagrams.net/?src=about#G19rf2C1h4ENvXerCvtfy1tH_Mjf36IpaD#%7B%22pageId%22%3A%22I-YtnhDniLBSpECbVjPB%22%7D" TargetMode="External"/><Relationship Id="rId43" Type="http://schemas.openxmlformats.org/officeDocument/2006/relationships/image" Target="media/image17.png"/><Relationship Id="rId48" Type="http://schemas.openxmlformats.org/officeDocument/2006/relationships/image" Target="media/image20.png"/><Relationship Id="rId56" Type="http://schemas.openxmlformats.org/officeDocument/2006/relationships/image" Target="media/image27.jpeg"/><Relationship Id="rId8" Type="http://schemas.openxmlformats.org/officeDocument/2006/relationships/hyperlink" Target="https://trello.com/b/59qivONp/proyecto-de-software" TargetMode="External"/><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hyperlink" Target="https://trello.com/b/59qivONp/proyecto-de-software" TargetMode="External"/><Relationship Id="rId17" Type="http://schemas.openxmlformats.org/officeDocument/2006/relationships/image" Target="media/image5.jpg"/><Relationship Id="rId25" Type="http://schemas.openxmlformats.org/officeDocument/2006/relationships/header" Target="header6.xml"/><Relationship Id="rId33" Type="http://schemas.openxmlformats.org/officeDocument/2006/relationships/hyperlink" Target="http://app.diagrams.net/?src=about#G1XxxSv_UJul-0H9aDPktFRH3wAtu0DoA8#%7B%22pageId%22%3A%22C5RBs43oDa-KdzZeNtuy%22%7D" TargetMode="External"/><Relationship Id="rId38" Type="http://schemas.openxmlformats.org/officeDocument/2006/relationships/image" Target="media/image14.png"/><Relationship Id="rId46" Type="http://schemas.openxmlformats.org/officeDocument/2006/relationships/hyperlink" Target="https://t.maze.co/466665368" TargetMode="External"/><Relationship Id="rId59" Type="http://schemas.openxmlformats.org/officeDocument/2006/relationships/header" Target="header7.xml"/><Relationship Id="rId20" Type="http://schemas.openxmlformats.org/officeDocument/2006/relationships/header" Target="header2.xml"/><Relationship Id="rId41" Type="http://schemas.openxmlformats.org/officeDocument/2006/relationships/hyperlink" Target="https://balsamiq.cloud/s9xd4j5/p4c3u04" TargetMode="External"/><Relationship Id="rId54" Type="http://schemas.openxmlformats.org/officeDocument/2006/relationships/image" Target="media/image25.jp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eader" Target="header4.xml"/><Relationship Id="rId28" Type="http://schemas.openxmlformats.org/officeDocument/2006/relationships/image" Target="media/image9.jpeg"/><Relationship Id="rId36" Type="http://schemas.openxmlformats.org/officeDocument/2006/relationships/image" Target="media/image13.png"/><Relationship Id="rId49" Type="http://schemas.openxmlformats.org/officeDocument/2006/relationships/image" Target="media/image21.png"/><Relationship Id="rId57" Type="http://schemas.openxmlformats.org/officeDocument/2006/relationships/image" Target="media/image28.jpeg"/><Relationship Id="rId10" Type="http://schemas.openxmlformats.org/officeDocument/2006/relationships/hyperlink" Target="https://trello.com/b/59qivONp/proyecto-de-software" TargetMode="External"/><Relationship Id="rId31" Type="http://schemas.openxmlformats.org/officeDocument/2006/relationships/hyperlink" Target="https://editor.plantuml.com/" TargetMode="External"/><Relationship Id="rId44" Type="http://schemas.openxmlformats.org/officeDocument/2006/relationships/hyperlink" Target="https://www.figma.com/design/e5xyZsM7i44lxKBE9tn11C/Proyect-Software?node-id=0-1&amp;p=f&amp;t=8gK4PyI0KmaatQFU-0" TargetMode="External"/><Relationship Id="rId52" Type="http://schemas.openxmlformats.org/officeDocument/2006/relationships/hyperlink" Target="https://github.com/sleidersevillanoING/Proyecto-de-software" TargetMode="External"/><Relationship Id="rId60"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yperlink" Target="https://trello.com/b/59qivONp/proyecto-de-softwar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49</Pages>
  <Words>10870</Words>
  <Characters>59790</Characters>
  <Application>Microsoft Office Word</Application>
  <DocSecurity>0</DocSecurity>
  <Lines>498</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TORO BAÑOL</dc:creator>
  <cp:keywords/>
  <dc:description/>
  <cp:lastModifiedBy>sleider jair sevillano ramos</cp:lastModifiedBy>
  <cp:revision>5</cp:revision>
  <dcterms:created xsi:type="dcterms:W3CDTF">2025-11-15T15:44:00Z</dcterms:created>
  <dcterms:modified xsi:type="dcterms:W3CDTF">2025-11-15T16:15:00Z</dcterms:modified>
</cp:coreProperties>
</file>