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93F8" w14:textId="213EE2ED" w:rsidR="00811A61" w:rsidRPr="00811A61" w:rsidRDefault="00811A61" w:rsidP="00811A6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ArialMT"/>
          <w:b/>
          <w:bCs/>
          <w:sz w:val="32"/>
          <w:szCs w:val="28"/>
          <w:u w:val="single"/>
        </w:rPr>
      </w:pPr>
      <w:r w:rsidRPr="00811A61">
        <w:rPr>
          <w:rFonts w:ascii="Consolas" w:hAnsi="Consolas" w:cs="ArialMT"/>
          <w:b/>
          <w:bCs/>
          <w:sz w:val="32"/>
          <w:szCs w:val="28"/>
          <w:u w:val="single"/>
        </w:rPr>
        <w:t>MPS – Praktikum Termin 1 – Sebastian Zill(769544)</w:t>
      </w:r>
    </w:p>
    <w:p w14:paraId="2F796750" w14:textId="77777777" w:rsidR="00811A61" w:rsidRDefault="00811A61" w:rsidP="00811A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MT"/>
          <w:b/>
          <w:bCs/>
        </w:rPr>
      </w:pPr>
    </w:p>
    <w:p w14:paraId="1F06457F" w14:textId="63B09356" w:rsidR="00D6113A" w:rsidRPr="00811A61" w:rsidRDefault="00D6113A" w:rsidP="00811A61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811A61">
        <w:rPr>
          <w:rFonts w:ascii="Consolas" w:hAnsi="Consolas" w:cs="ArialMT"/>
          <w:b/>
          <w:bCs/>
        </w:rPr>
        <w:t xml:space="preserve">Installieren Sie einen GNU-C-Compiler auf Ihrem PC, beispielsweise </w:t>
      </w:r>
      <w:r w:rsidRPr="00811A61">
        <w:rPr>
          <w:rFonts w:ascii="Consolas" w:hAnsi="Consolas" w:cs="Arial-ItalicMT"/>
          <w:b/>
          <w:bCs/>
          <w:i/>
          <w:iCs/>
        </w:rPr>
        <w:t>CodeBlocks</w:t>
      </w:r>
      <w:r w:rsidRPr="00811A61">
        <w:rPr>
          <w:rFonts w:ascii="Consolas" w:hAnsi="Consolas" w:cs="ArialMT"/>
          <w:b/>
          <w:bCs/>
          <w:sz w:val="20"/>
          <w:szCs w:val="20"/>
        </w:rPr>
        <w:t>.</w:t>
      </w:r>
    </w:p>
    <w:p w14:paraId="677CAB70" w14:textId="77777777" w:rsidR="007C2063" w:rsidRPr="007C2063" w:rsidRDefault="00D6113A" w:rsidP="007C2063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-ItalicMT"/>
          <w:b/>
          <w:bCs/>
          <w:i/>
          <w:iCs/>
        </w:rPr>
      </w:pPr>
      <w:r w:rsidRPr="007C2063">
        <w:rPr>
          <w:rFonts w:ascii="Consolas" w:hAnsi="Consolas" w:cs="ArialMT"/>
          <w:b/>
          <w:bCs/>
        </w:rPr>
        <w:t>Testen Sie die Entwicklungsumgebung durch Erstellen eines Konsolenprojekts (</w:t>
      </w:r>
      <w:r w:rsidRPr="007C2063">
        <w:rPr>
          <w:rFonts w:ascii="Consolas" w:hAnsi="Consolas" w:cs="Arial-ItalicMT"/>
          <w:b/>
          <w:bCs/>
          <w:i/>
          <w:iCs/>
        </w:rPr>
        <w:t>Console application</w:t>
      </w:r>
      <w:r w:rsidRPr="007C2063">
        <w:rPr>
          <w:rFonts w:ascii="Consolas" w:hAnsi="Consolas" w:cs="ArialMT"/>
          <w:b/>
          <w:bCs/>
        </w:rPr>
        <w:t>).</w:t>
      </w:r>
    </w:p>
    <w:p w14:paraId="12FD044E" w14:textId="77777777" w:rsidR="007C2063" w:rsidRDefault="00D6113A" w:rsidP="007C2063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-ItalicMT"/>
          <w:b/>
          <w:bCs/>
          <w:i/>
          <w:iCs/>
        </w:rPr>
      </w:pPr>
      <w:r w:rsidRPr="007C2063">
        <w:rPr>
          <w:rFonts w:ascii="Consolas" w:hAnsi="Consolas" w:cs="Arial-ItalicMT"/>
          <w:b/>
          <w:bCs/>
          <w:i/>
          <w:iCs/>
        </w:rPr>
        <w:t>Achtung: bei CodeBlocks muss die Konsole explizit von Ihnen geschlossen werden, bevor neu kompiliert und ausgeführt werden kann!!</w:t>
      </w:r>
    </w:p>
    <w:p w14:paraId="78F70E7F" w14:textId="4913ADBD" w:rsidR="00D6113A" w:rsidRPr="007C2063" w:rsidRDefault="00D6113A" w:rsidP="007C2063">
      <w:pPr>
        <w:pStyle w:val="Listenabsatz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-ItalicMT"/>
          <w:b/>
          <w:bCs/>
          <w:i/>
          <w:iCs/>
        </w:rPr>
      </w:pPr>
      <w:r w:rsidRPr="007C2063">
        <w:rPr>
          <w:rFonts w:ascii="Consolas" w:hAnsi="Consolas" w:cs="ArialMT"/>
          <w:b/>
          <w:bCs/>
        </w:rPr>
        <w:t>Nehmen Sie einige einfache Änderungen und Erweiterungen an Ihrem Programm vor und testen Sie.</w:t>
      </w:r>
    </w:p>
    <w:p w14:paraId="7F208252" w14:textId="6B5AB892" w:rsidR="00D6113A" w:rsidRPr="007C2063" w:rsidRDefault="00C4635E" w:rsidP="007C2063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 w:rsidRPr="007C2063">
        <w:rPr>
          <w:rFonts w:ascii="Consolas" w:hAnsi="Consolas" w:cs="ArialMT"/>
        </w:rPr>
        <w:t xml:space="preserve">Notiz: </w:t>
      </w:r>
      <w:r w:rsidR="00D6113A" w:rsidRPr="007C2063">
        <w:rPr>
          <w:rFonts w:ascii="Consolas" w:hAnsi="Consolas" w:cs="ArialMT"/>
        </w:rPr>
        <w:t xml:space="preserve">Probleme mit </w:t>
      </w:r>
      <w:r w:rsidRPr="007C2063">
        <w:rPr>
          <w:rFonts w:ascii="Consolas" w:hAnsi="Consolas" w:cs="ArialMT"/>
        </w:rPr>
        <w:t>Standard-</w:t>
      </w:r>
      <w:r w:rsidR="00D6113A" w:rsidRPr="007C2063">
        <w:rPr>
          <w:rFonts w:ascii="Consolas" w:hAnsi="Consolas" w:cs="ArialMT"/>
        </w:rPr>
        <w:t>Codeblocks Installation gehabt</w:t>
      </w:r>
      <w:r w:rsidRPr="007C2063">
        <w:rPr>
          <w:rFonts w:ascii="Consolas" w:hAnsi="Consolas" w:cs="ArialMT"/>
        </w:rPr>
        <w:t>:</w:t>
      </w:r>
      <w:r w:rsidRPr="007C2063">
        <w:rPr>
          <w:rFonts w:ascii="Consolas" w:hAnsi="Consolas" w:cs="ArialMT"/>
        </w:rPr>
        <w:br/>
      </w:r>
      <w:r w:rsidR="00D6113A" w:rsidRPr="007C2063">
        <w:rPr>
          <w:rFonts w:ascii="Consolas" w:hAnsi="Consolas" w:cs="ArialMT"/>
        </w:rPr>
        <w:t>– Mingw zusätzlich laden &amp; installieren</w:t>
      </w:r>
      <w:r w:rsidR="00B749D6" w:rsidRPr="007C2063">
        <w:rPr>
          <w:rFonts w:ascii="Consolas" w:hAnsi="Consolas" w:cs="ArialMT"/>
        </w:rPr>
        <w:t xml:space="preserve"> (in C:/Mingw packen</w:t>
      </w:r>
      <w:r w:rsidR="00811A61">
        <w:rPr>
          <w:rFonts w:ascii="Consolas" w:hAnsi="Consolas" w:cs="ArialMT"/>
        </w:rPr>
        <w:t xml:space="preserve"> - autodetect</w:t>
      </w:r>
      <w:r w:rsidR="00B749D6" w:rsidRPr="007C2063">
        <w:rPr>
          <w:rFonts w:ascii="Consolas" w:hAnsi="Consolas" w:cs="ArialMT"/>
        </w:rPr>
        <w:t>)</w:t>
      </w:r>
    </w:p>
    <w:p w14:paraId="13086349" w14:textId="3A236F41" w:rsidR="00D6113A" w:rsidRDefault="00D6113A" w:rsidP="00D6113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ArialMT"/>
        </w:rPr>
      </w:pPr>
    </w:p>
    <w:p w14:paraId="7C6FD7CB" w14:textId="77777777" w:rsidR="00D6113A" w:rsidRPr="00D6113A" w:rsidRDefault="00D6113A" w:rsidP="00D6113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ArialMT"/>
        </w:rPr>
      </w:pPr>
    </w:p>
    <w:p w14:paraId="1BCE83DD" w14:textId="77777777" w:rsidR="00D6113A" w:rsidRPr="00B749D6" w:rsidRDefault="00D6113A" w:rsidP="00D6113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MT"/>
          <w:b/>
          <w:bCs/>
        </w:rPr>
      </w:pPr>
      <w:r w:rsidRPr="00B749D6">
        <w:rPr>
          <w:rFonts w:ascii="Consolas" w:hAnsi="Consolas" w:cs="ArialMT"/>
          <w:b/>
          <w:bCs/>
        </w:rPr>
        <w:t>Betrachten Sie das beigefügte Projekt und erweitern Sie</w:t>
      </w:r>
    </w:p>
    <w:p w14:paraId="3EA87396" w14:textId="26777821" w:rsidR="00D6113A" w:rsidRPr="007C2063" w:rsidRDefault="00D6113A" w:rsidP="007C2063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  <w:lang w:val="en-AU"/>
        </w:rPr>
      </w:pPr>
      <w:r w:rsidRPr="007C2063">
        <w:rPr>
          <w:rFonts w:ascii="Consolas" w:hAnsi="Consolas" w:cs="ArialMT"/>
          <w:b/>
          <w:bCs/>
          <w:lang w:val="en-AU"/>
        </w:rPr>
        <w:t xml:space="preserve">Was machen die Precompiler-Statements </w:t>
      </w:r>
      <w:r w:rsidRPr="007C2063">
        <w:rPr>
          <w:rFonts w:ascii="Consolas" w:hAnsi="Consolas" w:cs="CourierNewPSMT"/>
          <w:b/>
          <w:bCs/>
          <w:lang w:val="en-AU"/>
        </w:rPr>
        <w:t>__DATE__</w:t>
      </w:r>
      <w:r w:rsidRPr="007C2063">
        <w:rPr>
          <w:rFonts w:ascii="Consolas" w:hAnsi="Consolas" w:cs="ArialMT"/>
          <w:b/>
          <w:bCs/>
          <w:lang w:val="en-AU"/>
        </w:rPr>
        <w:t xml:space="preserve">, </w:t>
      </w:r>
      <w:r w:rsidRPr="007C2063">
        <w:rPr>
          <w:rFonts w:ascii="Consolas" w:hAnsi="Consolas" w:cs="CourierNewPSMT"/>
          <w:b/>
          <w:bCs/>
          <w:lang w:val="en-AU"/>
        </w:rPr>
        <w:t>__TIME__</w:t>
      </w:r>
      <w:r w:rsidRPr="007C2063">
        <w:rPr>
          <w:rFonts w:ascii="Consolas" w:hAnsi="Consolas" w:cs="ArialMT"/>
          <w:b/>
          <w:bCs/>
          <w:lang w:val="en-AU"/>
        </w:rPr>
        <w:t xml:space="preserve">, </w:t>
      </w:r>
      <w:r w:rsidRPr="007C2063">
        <w:rPr>
          <w:rFonts w:ascii="Consolas" w:hAnsi="Consolas" w:cs="CourierNewPSMT"/>
          <w:b/>
          <w:bCs/>
          <w:lang w:val="en-AU"/>
        </w:rPr>
        <w:t>__LINE__</w:t>
      </w:r>
      <w:r w:rsidRPr="007C2063">
        <w:rPr>
          <w:rFonts w:ascii="Consolas" w:hAnsi="Consolas" w:cs="ArialMT"/>
          <w:b/>
          <w:bCs/>
          <w:lang w:val="en-AU"/>
        </w:rPr>
        <w:t>?</w:t>
      </w:r>
    </w:p>
    <w:p w14:paraId="17DA4741" w14:textId="43EC7F33" w:rsidR="00D6113A" w:rsidRPr="00B749D6" w:rsidRDefault="00D6113A" w:rsidP="00B749D6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 w:rsidRPr="00B749D6">
        <w:rPr>
          <w:rFonts w:ascii="Consolas" w:hAnsi="Consolas" w:cs="ArialMT"/>
        </w:rPr>
        <w:t xml:space="preserve">__DATE__: Gibt das aktuelle </w:t>
      </w:r>
      <w:r w:rsidR="00C4635E" w:rsidRPr="00B749D6">
        <w:rPr>
          <w:rFonts w:ascii="Consolas" w:hAnsi="Consolas" w:cs="ArialMT"/>
        </w:rPr>
        <w:t xml:space="preserve">Kompilierdatum </w:t>
      </w:r>
      <w:r w:rsidR="00B749D6" w:rsidRPr="00B749D6">
        <w:rPr>
          <w:rFonts w:ascii="Consolas" w:hAnsi="Consolas" w:cs="ArialMT"/>
        </w:rPr>
        <w:t>aus Systemzeit</w:t>
      </w:r>
      <w:r w:rsidRPr="00B749D6">
        <w:rPr>
          <w:rFonts w:ascii="Consolas" w:hAnsi="Consolas" w:cs="ArialMT"/>
        </w:rPr>
        <w:t xml:space="preserve"> im Format MM DD YYYY </w:t>
      </w:r>
      <w:r w:rsidR="00036101" w:rsidRPr="00B749D6">
        <w:rPr>
          <w:rFonts w:ascii="Consolas" w:hAnsi="Consolas" w:cs="ArialMT"/>
        </w:rPr>
        <w:t xml:space="preserve">anstatt des Platzhalters %s </w:t>
      </w:r>
      <w:r w:rsidRPr="00B749D6">
        <w:rPr>
          <w:rFonts w:ascii="Consolas" w:hAnsi="Consolas" w:cs="ArialMT"/>
        </w:rPr>
        <w:t>aus</w:t>
      </w:r>
    </w:p>
    <w:p w14:paraId="34AEFCE2" w14:textId="4E62472B" w:rsidR="00D6113A" w:rsidRPr="00B749D6" w:rsidRDefault="00D6113A" w:rsidP="00B749D6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 w:rsidRPr="00B749D6">
        <w:rPr>
          <w:rFonts w:ascii="Consolas" w:hAnsi="Consolas" w:cs="ArialMT"/>
        </w:rPr>
        <w:t xml:space="preserve">__TIME__: Gibt die aktuelle </w:t>
      </w:r>
      <w:r w:rsidR="00B749D6" w:rsidRPr="00B749D6">
        <w:rPr>
          <w:rFonts w:ascii="Consolas" w:hAnsi="Consolas" w:cs="ArialMT"/>
        </w:rPr>
        <w:t xml:space="preserve">Kompilierungsuhrzeit aus </w:t>
      </w:r>
      <w:r w:rsidRPr="00B749D6">
        <w:rPr>
          <w:rFonts w:ascii="Consolas" w:hAnsi="Consolas" w:cs="ArialMT"/>
        </w:rPr>
        <w:t xml:space="preserve">Systemuhrzeit </w:t>
      </w:r>
      <w:r w:rsidR="00036101" w:rsidRPr="00B749D6">
        <w:rPr>
          <w:rFonts w:ascii="Consolas" w:hAnsi="Consolas" w:cs="ArialMT"/>
        </w:rPr>
        <w:t>im Format HH:MM:SS anstatt des Platzhalters %s a</w:t>
      </w:r>
      <w:r w:rsidRPr="00B749D6">
        <w:rPr>
          <w:rFonts w:ascii="Consolas" w:hAnsi="Consolas" w:cs="ArialMT"/>
        </w:rPr>
        <w:t>us</w:t>
      </w:r>
    </w:p>
    <w:p w14:paraId="7390B3BB" w14:textId="6AF73115" w:rsidR="00B749D6" w:rsidRPr="00B749D6" w:rsidRDefault="00D6113A" w:rsidP="00B749D6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 w:rsidRPr="00B749D6">
        <w:rPr>
          <w:rFonts w:ascii="Consolas" w:hAnsi="Consolas" w:cs="ArialMT"/>
        </w:rPr>
        <w:t>__LINE__:</w:t>
      </w:r>
      <w:r w:rsidR="00036101" w:rsidRPr="00B749D6">
        <w:rPr>
          <w:rFonts w:ascii="Consolas" w:hAnsi="Consolas" w:cs="ArialMT"/>
        </w:rPr>
        <w:t xml:space="preserve"> Gibt die Codezeile anstatt des Platzhalters %d an der Stelle aus</w:t>
      </w:r>
    </w:p>
    <w:p w14:paraId="4E1B7519" w14:textId="1267A517" w:rsidR="007C2063" w:rsidRDefault="00B749D6" w:rsidP="007C2063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B749D6">
        <w:rPr>
          <w:rFonts w:ascii="Consolas" w:hAnsi="Consolas" w:cs="ArialMT"/>
          <w:b/>
          <w:bCs/>
          <w:noProof/>
        </w:rPr>
        <w:drawing>
          <wp:inline distT="0" distB="0" distL="0" distR="0" wp14:anchorId="5BB277CB" wp14:editId="68AA94D0">
            <wp:extent cx="4829849" cy="552527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423" w14:textId="19CA5B14" w:rsidR="00811A61" w:rsidRDefault="009C58DC" w:rsidP="007C2063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9C58DC">
        <w:rPr>
          <w:rFonts w:ascii="Consolas" w:hAnsi="Consolas" w:cs="ArialMT"/>
          <w:b/>
          <w:bCs/>
        </w:rPr>
        <w:drawing>
          <wp:inline distT="0" distB="0" distL="0" distR="0" wp14:anchorId="0314C51E" wp14:editId="12B240B8">
            <wp:extent cx="5760720" cy="1631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AAF" w14:textId="77777777" w:rsidR="00811A61" w:rsidRDefault="00811A61" w:rsidP="007C2063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</w:p>
    <w:p w14:paraId="3D297DC5" w14:textId="4EDA6BCF" w:rsidR="00D6113A" w:rsidRPr="007C2063" w:rsidRDefault="00D6113A" w:rsidP="007C2063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7C2063">
        <w:rPr>
          <w:rFonts w:ascii="Consolas" w:hAnsi="Consolas" w:cs="ArialMT"/>
          <w:b/>
          <w:bCs/>
        </w:rPr>
        <w:t>Geben Sie eine 8bit-Integer Zahl (uint8_t) als Dezimal- und Hexadezimal-Wert aus.</w:t>
      </w:r>
    </w:p>
    <w:p w14:paraId="51A5F8F7" w14:textId="798DE3F5" w:rsidR="00D118F5" w:rsidRDefault="00D118F5" w:rsidP="007C2063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 w:rsidRPr="00D118F5">
        <w:rPr>
          <w:rFonts w:ascii="Consolas" w:hAnsi="Consolas" w:cs="ArialMT"/>
          <w:noProof/>
        </w:rPr>
        <w:drawing>
          <wp:inline distT="0" distB="0" distL="0" distR="0" wp14:anchorId="75FE7C14" wp14:editId="5B936763">
            <wp:extent cx="2819400" cy="110564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499" cy="11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985" w14:textId="113EBD5F" w:rsidR="00811A61" w:rsidRDefault="00811A61" w:rsidP="007C2063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 w:rsidRPr="00811A61">
        <w:rPr>
          <w:rFonts w:ascii="Consolas" w:hAnsi="Consolas" w:cs="ArialMT"/>
          <w:noProof/>
        </w:rPr>
        <w:drawing>
          <wp:inline distT="0" distB="0" distL="0" distR="0" wp14:anchorId="2EF3923F" wp14:editId="44313FE3">
            <wp:extent cx="1257300" cy="3143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272" cy="3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E86B" w14:textId="77777777" w:rsidR="00D118F5" w:rsidRPr="00811A61" w:rsidRDefault="00D118F5" w:rsidP="00D118F5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ArialMT"/>
          <w:b/>
          <w:bCs/>
        </w:rPr>
      </w:pPr>
    </w:p>
    <w:p w14:paraId="5DC74ED4" w14:textId="0068CC6C" w:rsidR="00D6113A" w:rsidRPr="00811A61" w:rsidRDefault="00D6113A" w:rsidP="007C2063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811A61">
        <w:rPr>
          <w:rFonts w:ascii="Consolas" w:hAnsi="Consolas" w:cs="ArialMT"/>
          <w:b/>
          <w:bCs/>
        </w:rPr>
        <w:t>Wie kann der Wert binär ausgegeben werden?</w:t>
      </w:r>
      <w:r w:rsidR="00B749D6" w:rsidRPr="00811A61">
        <w:rPr>
          <w:rFonts w:ascii="Consolas" w:hAnsi="Consolas" w:cs="ArialMT"/>
          <w:b/>
          <w:bCs/>
        </w:rPr>
        <w:t xml:space="preserve"> (eigener Code)</w:t>
      </w:r>
    </w:p>
    <w:p w14:paraId="4F76EDA0" w14:textId="35A6325B" w:rsidR="00811A61" w:rsidRPr="00811A61" w:rsidRDefault="00811A61" w:rsidP="00811A61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 w:rsidRPr="00811A61">
        <w:rPr>
          <w:rFonts w:ascii="Consolas" w:hAnsi="Consolas" w:cs="ArialMT"/>
          <w:b/>
          <w:bCs/>
        </w:rPr>
        <w:t>Ist Ihre</w:t>
      </w:r>
      <w:r w:rsidRPr="007C2063">
        <w:rPr>
          <w:rFonts w:ascii="Consolas" w:hAnsi="Consolas" w:cs="ArialMT"/>
          <w:b/>
          <w:bCs/>
        </w:rPr>
        <w:t xml:space="preserve"> Binärdarstellung little- oder big-endian?</w:t>
      </w:r>
      <w:r>
        <w:rPr>
          <w:rFonts w:ascii="Consolas" w:hAnsi="Consolas" w:cs="ArialMT"/>
          <w:b/>
          <w:bCs/>
        </w:rPr>
        <w:br/>
      </w:r>
      <w:r>
        <w:rPr>
          <w:rFonts w:ascii="Consolas" w:hAnsi="Consolas" w:cs="ArialMT"/>
        </w:rPr>
        <w:t>Hier: Mit Funktion 12</w:t>
      </w:r>
      <w:r w:rsidR="00C11425">
        <w:rPr>
          <w:rFonts w:ascii="Consolas" w:hAnsi="Consolas" w:cs="ArialMT"/>
        </w:rPr>
        <w:t>7</w:t>
      </w:r>
      <w:r>
        <w:rPr>
          <w:rFonts w:ascii="Consolas" w:hAnsi="Consolas" w:cs="ArialMT"/>
        </w:rPr>
        <w:t xml:space="preserve"> aufgerufen</w:t>
      </w:r>
    </w:p>
    <w:p w14:paraId="22319527" w14:textId="77EDEEF6" w:rsidR="002B5A48" w:rsidRDefault="00C11425" w:rsidP="00F35E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ArialMT"/>
        </w:rPr>
      </w:pPr>
      <w:r w:rsidRPr="00C11425">
        <w:rPr>
          <w:rFonts w:ascii="Consolas" w:hAnsi="Consolas" w:cs="ArialMT"/>
        </w:rPr>
        <w:drawing>
          <wp:inline distT="0" distB="0" distL="0" distR="0" wp14:anchorId="7A6FC3A1" wp14:editId="6B5D5E0C">
            <wp:extent cx="2715004" cy="1057423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5643" w14:textId="044631E5" w:rsidR="00C11425" w:rsidRDefault="00C11425" w:rsidP="00F35E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ArialMT"/>
        </w:rPr>
      </w:pPr>
      <w:r w:rsidRPr="00C11425">
        <w:rPr>
          <w:rFonts w:ascii="Consolas" w:hAnsi="Consolas" w:cs="ArialMT"/>
        </w:rPr>
        <w:drawing>
          <wp:inline distT="0" distB="0" distL="0" distR="0" wp14:anchorId="13F4DF9B" wp14:editId="4F4BC2F0">
            <wp:extent cx="5760720" cy="3206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8DB1" w14:textId="77777777" w:rsidR="00C11425" w:rsidRDefault="00C11425">
      <w:pPr>
        <w:rPr>
          <w:rFonts w:ascii="Consolas" w:hAnsi="Consolas" w:cs="ArialMT"/>
        </w:rPr>
      </w:pPr>
      <w:r>
        <w:rPr>
          <w:rFonts w:ascii="Consolas" w:hAnsi="Consolas" w:cs="ArialMT"/>
        </w:rPr>
        <w:br w:type="page"/>
      </w:r>
    </w:p>
    <w:p w14:paraId="56AF6CE8" w14:textId="77777777" w:rsidR="00D6113A" w:rsidRPr="007C2063" w:rsidRDefault="00D6113A" w:rsidP="007C2063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7C2063">
        <w:rPr>
          <w:rFonts w:ascii="Consolas" w:hAnsi="Consolas" w:cs="ArialMT"/>
          <w:b/>
          <w:bCs/>
        </w:rPr>
        <w:lastRenderedPageBreak/>
        <w:t>Characters lesen vom Terminal, d.h. auf dem PC von der Tastatur</w:t>
      </w:r>
    </w:p>
    <w:p w14:paraId="08666B35" w14:textId="0923EF55" w:rsidR="00D6113A" w:rsidRPr="007C2063" w:rsidRDefault="00D6113A" w:rsidP="007C2063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7C2063">
        <w:rPr>
          <w:rFonts w:ascii="Consolas" w:hAnsi="Consolas" w:cs="ArialMT"/>
          <w:b/>
          <w:bCs/>
        </w:rPr>
        <w:t xml:space="preserve">Um das Verhalten der Funktion getc auf einem ARM-Prozessor zu simulieren, ist die Funktion </w:t>
      </w:r>
      <w:r w:rsidRPr="007C2063">
        <w:rPr>
          <w:rFonts w:ascii="Consolas" w:hAnsi="Consolas" w:cs="CourierNewPS-BoldMT"/>
          <w:b/>
          <w:bCs/>
        </w:rPr>
        <w:t>getch_nb()</w:t>
      </w:r>
      <w:r w:rsidRPr="007C2063">
        <w:rPr>
          <w:rFonts w:ascii="Consolas" w:hAnsi="Consolas" w:cs="CourierNewPS-ItalicMT"/>
          <w:b/>
          <w:bCs/>
          <w:i/>
          <w:iCs/>
        </w:rPr>
        <w:t>(</w:t>
      </w:r>
      <w:r w:rsidRPr="007C2063">
        <w:rPr>
          <w:rFonts w:ascii="Consolas" w:hAnsi="Consolas" w:cs="Arial-ItalicMT"/>
          <w:b/>
          <w:bCs/>
          <w:i/>
          <w:iCs/>
        </w:rPr>
        <w:t>nicht blockierend</w:t>
      </w:r>
      <w:r w:rsidRPr="007C2063">
        <w:rPr>
          <w:rFonts w:ascii="Consolas" w:hAnsi="Consolas" w:cs="CourierNewPS-ItalicMT"/>
          <w:b/>
          <w:bCs/>
          <w:i/>
          <w:iCs/>
        </w:rPr>
        <w:t xml:space="preserve">) </w:t>
      </w:r>
      <w:r w:rsidRPr="007C2063">
        <w:rPr>
          <w:rFonts w:ascii="Consolas" w:hAnsi="Consolas" w:cs="ArialMT"/>
          <w:b/>
          <w:bCs/>
        </w:rPr>
        <w:t>vorgeschlagen. (Ohne Eingabe wird der Wert ‚0‘ zurückgegeben oder bei Tastendruck der ASCII-Wert)</w:t>
      </w:r>
    </w:p>
    <w:p w14:paraId="79B252FD" w14:textId="77777777" w:rsidR="00D6113A" w:rsidRPr="007C2063" w:rsidRDefault="00D6113A" w:rsidP="007C2063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7C2063">
        <w:rPr>
          <w:rFonts w:ascii="Consolas" w:hAnsi="Consolas" w:cs="ArialMT"/>
          <w:b/>
          <w:bCs/>
        </w:rPr>
        <w:t>Testen Sie das Verhalten der Funktion.</w:t>
      </w:r>
    </w:p>
    <w:p w14:paraId="6CBDDCF4" w14:textId="5BC72BBD" w:rsidR="00D6113A" w:rsidRPr="007C2063" w:rsidRDefault="00D6113A" w:rsidP="007C2063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7C2063">
        <w:rPr>
          <w:rFonts w:ascii="Consolas" w:hAnsi="Consolas" w:cs="ArialMT"/>
          <w:b/>
          <w:bCs/>
        </w:rPr>
        <w:t>Führen Sie bestimme Aktionen aus bei einer Reihe von Eingaben, z.B. 0, 1, 2, 3.</w:t>
      </w:r>
    </w:p>
    <w:p w14:paraId="02E5E56E" w14:textId="167AE18E" w:rsidR="009613BB" w:rsidRDefault="009613BB" w:rsidP="007C20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MT"/>
        </w:rPr>
      </w:pPr>
      <w:r w:rsidRPr="009613BB">
        <w:rPr>
          <w:rFonts w:ascii="Consolas" w:hAnsi="Consolas" w:cs="ArialMT"/>
          <w:noProof/>
        </w:rPr>
        <w:drawing>
          <wp:inline distT="0" distB="0" distL="0" distR="0" wp14:anchorId="0B46DD6B" wp14:editId="47A132DE">
            <wp:extent cx="4667250" cy="265310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027" cy="26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C6E7" w14:textId="77777777" w:rsidR="009613BB" w:rsidRPr="009613BB" w:rsidRDefault="009613BB" w:rsidP="007C2063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</w:p>
    <w:p w14:paraId="3D0D334A" w14:textId="77777777" w:rsidR="00D6113A" w:rsidRPr="00D6113A" w:rsidRDefault="00D6113A" w:rsidP="007C2063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</w:p>
    <w:p w14:paraId="5B9BB7A4" w14:textId="77777777" w:rsidR="00D6113A" w:rsidRPr="00E77816" w:rsidRDefault="00D6113A" w:rsidP="007C2063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E77816">
        <w:rPr>
          <w:rFonts w:ascii="Consolas" w:hAnsi="Consolas" w:cs="ArialMT"/>
          <w:b/>
          <w:bCs/>
        </w:rPr>
        <w:t>Setzen und Löschen einzelner Bits.</w:t>
      </w:r>
    </w:p>
    <w:p w14:paraId="1D54AD56" w14:textId="7FAE5DAB" w:rsidR="00D6113A" w:rsidRDefault="00D6113A" w:rsidP="00E77816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E77816">
        <w:rPr>
          <w:rFonts w:ascii="Consolas" w:hAnsi="Consolas" w:cs="ArialMT"/>
          <w:b/>
          <w:bCs/>
        </w:rPr>
        <w:t>Wie können mit C-Code einzeln Bits gesetzt werden?</w:t>
      </w:r>
    </w:p>
    <w:p w14:paraId="5F4C5EAF" w14:textId="22D528CD" w:rsidR="00E77816" w:rsidRDefault="000F59EC" w:rsidP="00E77816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0F59EC">
        <w:rPr>
          <w:rFonts w:ascii="Consolas" w:hAnsi="Consolas" w:cs="ArialMT"/>
          <w:b/>
          <w:bCs/>
          <w:noProof/>
        </w:rPr>
        <w:drawing>
          <wp:inline distT="0" distB="0" distL="0" distR="0" wp14:anchorId="41525193" wp14:editId="77B27556">
            <wp:extent cx="5534025" cy="1797704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183" cy="18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FBF" w14:textId="77777777" w:rsidR="000F59EC" w:rsidRPr="00E77816" w:rsidRDefault="000F59EC" w:rsidP="00E77816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</w:p>
    <w:p w14:paraId="158096A9" w14:textId="225B1293" w:rsidR="00D6113A" w:rsidRPr="000F59EC" w:rsidRDefault="00D6113A" w:rsidP="00E77816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NewPSMT"/>
          <w:b/>
          <w:bCs/>
        </w:rPr>
      </w:pPr>
      <w:r w:rsidRPr="00E77816">
        <w:rPr>
          <w:rFonts w:ascii="Consolas" w:hAnsi="Consolas" w:cs="ArialMT"/>
          <w:b/>
          <w:bCs/>
        </w:rPr>
        <w:t>Wie können mit C-Code einzeln Bits gelöscht werden?</w:t>
      </w:r>
    </w:p>
    <w:p w14:paraId="1AE45AFC" w14:textId="27DC67D7" w:rsidR="000F59EC" w:rsidRPr="00E77816" w:rsidRDefault="000F59EC" w:rsidP="000F59EC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urierNewPSMT"/>
          <w:b/>
          <w:bCs/>
        </w:rPr>
      </w:pPr>
      <w:r w:rsidRPr="000F59EC">
        <w:rPr>
          <w:rFonts w:ascii="Consolas" w:hAnsi="Consolas" w:cs="CourierNewPSMT"/>
          <w:b/>
          <w:bCs/>
          <w:noProof/>
        </w:rPr>
        <w:drawing>
          <wp:inline distT="0" distB="0" distL="0" distR="0" wp14:anchorId="4D88741B" wp14:editId="290ECDC6">
            <wp:extent cx="4867275" cy="2151966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919" cy="21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E546" w14:textId="579735A0" w:rsidR="00D6113A" w:rsidRDefault="00D6113A" w:rsidP="00E77816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E77816">
        <w:rPr>
          <w:rFonts w:ascii="Consolas" w:hAnsi="Consolas" w:cs="ArialMT"/>
          <w:b/>
          <w:bCs/>
        </w:rPr>
        <w:lastRenderedPageBreak/>
        <w:t xml:space="preserve">Schreiben Sie zwei wiederverwendbare Funktionen </w:t>
      </w:r>
      <w:r w:rsidRPr="00E77816">
        <w:rPr>
          <w:rFonts w:ascii="Consolas" w:hAnsi="Consolas" w:cs="CourierNewPSMT"/>
          <w:b/>
          <w:bCs/>
        </w:rPr>
        <w:t xml:space="preserve">uint8_t sbit(bytevalue, pos) </w:t>
      </w:r>
      <w:r w:rsidRPr="00E77816">
        <w:rPr>
          <w:rFonts w:ascii="Consolas" w:hAnsi="Consolas" w:cs="ArialMT"/>
          <w:b/>
          <w:bCs/>
        </w:rPr>
        <w:t xml:space="preserve">und </w:t>
      </w:r>
      <w:r w:rsidRPr="00E77816">
        <w:rPr>
          <w:rFonts w:ascii="Consolas" w:hAnsi="Consolas" w:cs="CourierNewPSMT"/>
          <w:b/>
          <w:bCs/>
        </w:rPr>
        <w:t>uint8_t cbit( bytevalue, pos)</w:t>
      </w:r>
      <w:r w:rsidRPr="00E77816">
        <w:rPr>
          <w:rFonts w:ascii="Consolas" w:hAnsi="Consolas" w:cs="ArialMT"/>
          <w:b/>
          <w:bCs/>
        </w:rPr>
        <w:t>.</w:t>
      </w:r>
    </w:p>
    <w:p w14:paraId="5EF10E12" w14:textId="33934FDE" w:rsidR="00C14DCE" w:rsidRDefault="00C14DCE" w:rsidP="00E77816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E77816">
        <w:rPr>
          <w:rFonts w:ascii="Consolas" w:hAnsi="Consolas" w:cs="ArialMT"/>
          <w:b/>
          <w:bCs/>
        </w:rPr>
        <w:t>Testen Sie mit 2.</w:t>
      </w:r>
      <w:r>
        <w:rPr>
          <w:rFonts w:ascii="Consolas" w:hAnsi="Consolas" w:cs="ArialMT"/>
          <w:b/>
          <w:bCs/>
        </w:rPr>
        <w:t>3</w:t>
      </w:r>
      <w:r w:rsidRPr="00E77816">
        <w:rPr>
          <w:rFonts w:ascii="Consolas" w:hAnsi="Consolas" w:cs="ArialMT"/>
          <w:b/>
          <w:bCs/>
        </w:rPr>
        <w:t>.</w:t>
      </w:r>
    </w:p>
    <w:p w14:paraId="356BC9C5" w14:textId="77777777" w:rsidR="00C14DCE" w:rsidRDefault="00C14DCE" w:rsidP="00C14DCE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</w:p>
    <w:p w14:paraId="722BEC15" w14:textId="30DD65DE" w:rsidR="00C56E15" w:rsidRPr="00C56E15" w:rsidRDefault="00C56E15" w:rsidP="00C14DCE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Cs/>
        </w:rPr>
      </w:pPr>
      <w:r>
        <w:rPr>
          <w:rFonts w:ascii="Consolas" w:hAnsi="Consolas" w:cs="ArialMT"/>
          <w:bCs/>
        </w:rPr>
        <w:t>util_Term_Keyb.c:</w:t>
      </w:r>
    </w:p>
    <w:p w14:paraId="5E515CD4" w14:textId="05859EDB" w:rsidR="00C14DCE" w:rsidRDefault="00C14DCE" w:rsidP="00C14DCE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 w:rsidRPr="00C14DCE">
        <w:rPr>
          <w:rFonts w:ascii="Consolas" w:hAnsi="Consolas" w:cs="ArialMT"/>
          <w:b/>
          <w:bCs/>
          <w:noProof/>
        </w:rPr>
        <w:drawing>
          <wp:inline distT="0" distB="0" distL="0" distR="0" wp14:anchorId="65071EE5" wp14:editId="5D3916CC">
            <wp:extent cx="2762636" cy="128605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A5E1" w14:textId="25C67518" w:rsidR="00C56E15" w:rsidRDefault="00C56E15" w:rsidP="00C14DCE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</w:p>
    <w:p w14:paraId="4986D0B7" w14:textId="2D71E5B2" w:rsidR="00C56E15" w:rsidRPr="00C56E15" w:rsidRDefault="00C56E15" w:rsidP="00C14DCE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>
        <w:rPr>
          <w:rFonts w:ascii="Consolas" w:hAnsi="Consolas" w:cs="ArialMT"/>
        </w:rPr>
        <w:t>m</w:t>
      </w:r>
      <w:r w:rsidRPr="00C56E15">
        <w:rPr>
          <w:rFonts w:ascii="Consolas" w:hAnsi="Consolas" w:cs="ArialMT"/>
        </w:rPr>
        <w:t>ain</w:t>
      </w:r>
      <w:r>
        <w:rPr>
          <w:rFonts w:ascii="Consolas" w:hAnsi="Consolas" w:cs="ArialMT"/>
        </w:rPr>
        <w:t>.c</w:t>
      </w:r>
      <w:r w:rsidRPr="00C56E15">
        <w:rPr>
          <w:rFonts w:ascii="Consolas" w:hAnsi="Consolas" w:cs="ArialMT"/>
        </w:rPr>
        <w:t>:</w:t>
      </w:r>
    </w:p>
    <w:p w14:paraId="36172615" w14:textId="4158432C" w:rsidR="00D6113A" w:rsidRDefault="00C56E15" w:rsidP="00C56E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MT"/>
          <w:b/>
          <w:bCs/>
        </w:rPr>
      </w:pPr>
      <w:r w:rsidRPr="00C56E15">
        <w:rPr>
          <w:rFonts w:ascii="Consolas" w:hAnsi="Consolas" w:cs="ArialMT"/>
          <w:b/>
          <w:bCs/>
          <w:noProof/>
        </w:rPr>
        <w:drawing>
          <wp:inline distT="0" distB="0" distL="0" distR="0" wp14:anchorId="54A07DEE" wp14:editId="0F0AEB48">
            <wp:extent cx="3990975" cy="2164730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182" cy="216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D735" w14:textId="78A9E664" w:rsidR="00C56E15" w:rsidRDefault="00C56E15" w:rsidP="00C56E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MT"/>
          <w:b/>
          <w:bCs/>
        </w:rPr>
      </w:pPr>
    </w:p>
    <w:p w14:paraId="28F88297" w14:textId="302EA33A" w:rsidR="00C56E15" w:rsidRPr="00C56E15" w:rsidRDefault="00C56E15" w:rsidP="00C56E15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>
        <w:rPr>
          <w:rFonts w:ascii="Consolas" w:hAnsi="Consolas" w:cs="ArialMT"/>
        </w:rPr>
        <w:t>output</w:t>
      </w:r>
      <w:r w:rsidRPr="00C56E15">
        <w:rPr>
          <w:rFonts w:ascii="Consolas" w:hAnsi="Consolas" w:cs="ArialMT"/>
        </w:rPr>
        <w:t>:</w:t>
      </w:r>
    </w:p>
    <w:p w14:paraId="0DA7BF5C" w14:textId="7A48F139" w:rsidR="00F35E10" w:rsidRDefault="00C56E15" w:rsidP="00C56E15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  <w:r>
        <w:rPr>
          <w:rFonts w:ascii="Consolas" w:hAnsi="Consolas" w:cs="ArialMT"/>
          <w:b/>
          <w:bCs/>
        </w:rPr>
        <w:tab/>
      </w:r>
      <w:r w:rsidRPr="00C56E15">
        <w:rPr>
          <w:rFonts w:ascii="Consolas" w:hAnsi="Consolas" w:cs="ArialMT"/>
          <w:b/>
          <w:bCs/>
          <w:noProof/>
        </w:rPr>
        <w:drawing>
          <wp:inline distT="0" distB="0" distL="0" distR="0" wp14:anchorId="4E45354C" wp14:editId="3B1F7856">
            <wp:extent cx="4281330" cy="1924050"/>
            <wp:effectExtent l="0" t="0" r="508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9157" cy="19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016E" w14:textId="4D52BE30" w:rsidR="00C56E15" w:rsidRDefault="00C56E15" w:rsidP="00F35E10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</w:rPr>
      </w:pPr>
    </w:p>
    <w:p w14:paraId="7A57207C" w14:textId="77777777" w:rsidR="00C56E15" w:rsidRPr="00F35E10" w:rsidRDefault="00C56E15" w:rsidP="00F35E10">
      <w:pPr>
        <w:autoSpaceDE w:val="0"/>
        <w:autoSpaceDN w:val="0"/>
        <w:adjustRightInd w:val="0"/>
        <w:spacing w:after="0" w:line="240" w:lineRule="auto"/>
        <w:rPr>
          <w:rFonts w:ascii="Consolas" w:hAnsi="Consolas" w:cs="Arial-ItalicMT"/>
          <w:b/>
          <w:bCs/>
          <w:i/>
          <w:iCs/>
        </w:rPr>
      </w:pPr>
    </w:p>
    <w:p w14:paraId="5F6B37D8" w14:textId="1C91E426" w:rsidR="00D6113A" w:rsidRDefault="00D6113A" w:rsidP="00D6113A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-ItalicMT"/>
          <w:b/>
          <w:bCs/>
          <w:i/>
          <w:iCs/>
        </w:rPr>
      </w:pPr>
      <w:r w:rsidRPr="00E77816">
        <w:rPr>
          <w:rFonts w:ascii="Consolas" w:hAnsi="Consolas" w:cs="Arial-ItalicMT"/>
          <w:b/>
          <w:bCs/>
          <w:i/>
          <w:iCs/>
        </w:rPr>
        <w:t>Was ist ein Macro?</w:t>
      </w:r>
    </w:p>
    <w:p w14:paraId="23EA4652" w14:textId="0391E4F8" w:rsidR="00C14DCE" w:rsidRDefault="00C14DCE" w:rsidP="00C14DCE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  <w:r w:rsidRPr="00C14DCE">
        <w:rPr>
          <w:rFonts w:ascii="Consolas" w:hAnsi="Consolas" w:cs="ArialMT"/>
        </w:rPr>
        <w:t>Ein Makro ist eine Quelltextersetzung, die vor dem Kompiliervorgang durchgeführt wird. Sie wird häufig zur Definierung von Konstanten verwendet.</w:t>
      </w:r>
    </w:p>
    <w:p w14:paraId="0F09A9C8" w14:textId="77777777" w:rsidR="00C14DCE" w:rsidRPr="00C14DCE" w:rsidRDefault="00C14DCE" w:rsidP="00C14DCE">
      <w:pPr>
        <w:autoSpaceDE w:val="0"/>
        <w:autoSpaceDN w:val="0"/>
        <w:adjustRightInd w:val="0"/>
        <w:spacing w:after="0" w:line="240" w:lineRule="auto"/>
        <w:rPr>
          <w:rFonts w:ascii="Consolas" w:hAnsi="Consolas" w:cs="ArialMT"/>
        </w:rPr>
      </w:pPr>
    </w:p>
    <w:p w14:paraId="7833413D" w14:textId="0ED583B2" w:rsidR="00D6113A" w:rsidRPr="00C14DCE" w:rsidRDefault="00D6113A" w:rsidP="00C14DC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  <w:i/>
          <w:iCs/>
        </w:rPr>
      </w:pPr>
      <w:r w:rsidRPr="00C14DCE">
        <w:rPr>
          <w:rFonts w:ascii="Consolas" w:hAnsi="Consolas" w:cs="ArialMT"/>
          <w:b/>
          <w:bCs/>
          <w:i/>
          <w:iCs/>
        </w:rPr>
        <w:t>Kommentieren Sie – gegebenenfalls nach dem Praktikum zu Hause – Ihren Code. Archivieren Sie Ihr Projekt zu Ihrem späteren Gebrauch.</w:t>
      </w:r>
    </w:p>
    <w:p w14:paraId="4E49DA67" w14:textId="3A3500FA" w:rsidR="00A36EAF" w:rsidRPr="00C14DCE" w:rsidRDefault="00D6113A" w:rsidP="00C14DC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MT"/>
          <w:b/>
          <w:bCs/>
          <w:i/>
          <w:iCs/>
        </w:rPr>
      </w:pPr>
      <w:r w:rsidRPr="00C14DCE">
        <w:rPr>
          <w:rFonts w:ascii="Consolas" w:hAnsi="Consolas" w:cs="ArialMT"/>
          <w:b/>
          <w:bCs/>
          <w:i/>
          <w:iCs/>
        </w:rPr>
        <w:t>Schreiben Sie ein kurzes Protokoll und fassen Sie Ihre Erkenntnisse zusammen und fügen Sie die jeweiligen Codeabschnitte hinzu. Laden Sie Ihren Code</w:t>
      </w:r>
      <w:r w:rsidRPr="00C14DCE">
        <w:rPr>
          <w:rFonts w:ascii="Consolas" w:hAnsi="Consolas" w:cs="Arial-BoldMT"/>
          <w:b/>
          <w:bCs/>
          <w:i/>
          <w:iCs/>
          <w:sz w:val="18"/>
          <w:szCs w:val="18"/>
        </w:rPr>
        <w:t xml:space="preserve">+) </w:t>
      </w:r>
      <w:r w:rsidRPr="00C14DCE">
        <w:rPr>
          <w:rFonts w:ascii="Consolas" w:hAnsi="Consolas" w:cs="ArialMT"/>
          <w:b/>
          <w:bCs/>
          <w:i/>
          <w:iCs/>
        </w:rPr>
        <w:t xml:space="preserve">als *.zip und Ihr Protokoll als *.pdf in Moodle hoch bis </w:t>
      </w:r>
      <w:r w:rsidRPr="00C14DCE">
        <w:rPr>
          <w:rFonts w:ascii="Consolas" w:hAnsi="Consolas" w:cs="Arial-BoldMT"/>
          <w:b/>
          <w:bCs/>
          <w:i/>
          <w:iCs/>
        </w:rPr>
        <w:t xml:space="preserve">maximal </w:t>
      </w:r>
      <w:r w:rsidRPr="00C14DCE">
        <w:rPr>
          <w:rFonts w:ascii="Consolas" w:hAnsi="Consolas" w:cs="ArialMT"/>
          <w:b/>
          <w:bCs/>
          <w:i/>
          <w:iCs/>
        </w:rPr>
        <w:t>1 Woche nach dem Termin.</w:t>
      </w:r>
    </w:p>
    <w:sectPr w:rsidR="00A36EAF" w:rsidRPr="00C14D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668B"/>
    <w:multiLevelType w:val="multilevel"/>
    <w:tmpl w:val="653AEC10"/>
    <w:lvl w:ilvl="0">
      <w:start w:val="1"/>
      <w:numFmt w:val="decimal"/>
      <w:lvlText w:val="%1"/>
      <w:lvlJc w:val="left"/>
      <w:pPr>
        <w:ind w:left="360" w:hanging="360"/>
      </w:pPr>
      <w:rPr>
        <w:rFonts w:cs="ArialMT"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ArialMT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MT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MT" w:hint="default"/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ArialMT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MT"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ArialMT" w:hint="default"/>
        <w:i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ArialMT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ArialMT" w:hint="default"/>
        <w:i w:val="0"/>
      </w:rPr>
    </w:lvl>
  </w:abstractNum>
  <w:abstractNum w:abstractNumId="1" w15:restartNumberingAfterBreak="0">
    <w:nsid w:val="1D020B0B"/>
    <w:multiLevelType w:val="hybridMultilevel"/>
    <w:tmpl w:val="995AA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94D22"/>
    <w:multiLevelType w:val="hybridMultilevel"/>
    <w:tmpl w:val="C51EA1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97258"/>
    <w:multiLevelType w:val="hybridMultilevel"/>
    <w:tmpl w:val="CC600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F22A6"/>
    <w:multiLevelType w:val="hybridMultilevel"/>
    <w:tmpl w:val="2F7AD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9A14A148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ArialM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02F6"/>
    <w:multiLevelType w:val="multilevel"/>
    <w:tmpl w:val="B0369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CFD0043"/>
    <w:multiLevelType w:val="hybridMultilevel"/>
    <w:tmpl w:val="04BE3AAC"/>
    <w:lvl w:ilvl="0" w:tplc="EF4A7FC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M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DD2294"/>
    <w:multiLevelType w:val="hybridMultilevel"/>
    <w:tmpl w:val="8916B9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E1EA3"/>
    <w:multiLevelType w:val="hybridMultilevel"/>
    <w:tmpl w:val="F5AA09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C1822"/>
    <w:multiLevelType w:val="hybridMultilevel"/>
    <w:tmpl w:val="927E825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3A"/>
    <w:rsid w:val="00036101"/>
    <w:rsid w:val="000F59EC"/>
    <w:rsid w:val="00122512"/>
    <w:rsid w:val="002B5A48"/>
    <w:rsid w:val="003B4642"/>
    <w:rsid w:val="007C2063"/>
    <w:rsid w:val="00811A61"/>
    <w:rsid w:val="009613BB"/>
    <w:rsid w:val="00993655"/>
    <w:rsid w:val="009C58DC"/>
    <w:rsid w:val="00A36EAF"/>
    <w:rsid w:val="00B749D6"/>
    <w:rsid w:val="00C11425"/>
    <w:rsid w:val="00C14DCE"/>
    <w:rsid w:val="00C4635E"/>
    <w:rsid w:val="00C56E15"/>
    <w:rsid w:val="00D118F5"/>
    <w:rsid w:val="00D6113A"/>
    <w:rsid w:val="00E77816"/>
    <w:rsid w:val="00F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210A"/>
  <w15:chartTrackingRefBased/>
  <w15:docId w15:val="{A9FEC5BA-8333-43F2-84DF-87CDD04F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Zill</dc:creator>
  <cp:keywords/>
  <dc:description/>
  <cp:lastModifiedBy>Sebastian Zill</cp:lastModifiedBy>
  <cp:revision>10</cp:revision>
  <dcterms:created xsi:type="dcterms:W3CDTF">2021-10-25T09:06:00Z</dcterms:created>
  <dcterms:modified xsi:type="dcterms:W3CDTF">2021-11-01T09:01:00Z</dcterms:modified>
</cp:coreProperties>
</file>