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1B64" w14:textId="77777777" w:rsidR="003E4635" w:rsidRDefault="003E4635">
      <w:pPr>
        <w:spacing w:before="2400"/>
      </w:pPr>
    </w:p>
    <w:p w14:paraId="678B8193" w14:textId="77777777" w:rsidR="003E4635" w:rsidRDefault="000218D1">
      <w:pPr>
        <w:spacing w:after="200"/>
        <w:jc w:val="center"/>
      </w:pPr>
      <w:r>
        <w:rPr>
          <w:b/>
          <w:bCs/>
          <w:color w:val="2B5797"/>
          <w:sz w:val="52"/>
          <w:szCs w:val="52"/>
        </w:rPr>
        <w:t>Single Liposome Curvature Assay</w:t>
      </w:r>
    </w:p>
    <w:p w14:paraId="6DF6D1B8" w14:textId="77777777" w:rsidR="003E4635" w:rsidRDefault="000218D1">
      <w:pPr>
        <w:spacing w:after="400"/>
        <w:jc w:val="center"/>
      </w:pPr>
      <w:r>
        <w:rPr>
          <w:color w:val="555555"/>
          <w:sz w:val="36"/>
          <w:szCs w:val="36"/>
        </w:rPr>
        <w:t>Image Analysis Protocol</w:t>
      </w:r>
    </w:p>
    <w:p w14:paraId="30D88092" w14:textId="77777777" w:rsidR="003E4635" w:rsidRDefault="000218D1">
      <w:pPr>
        <w:spacing w:after="120"/>
        <w:jc w:val="center"/>
      </w:pPr>
      <w:r>
        <w:rPr>
          <w:i/>
          <w:iCs/>
          <w:color w:val="555555"/>
          <w:sz w:val="24"/>
          <w:szCs w:val="24"/>
        </w:rPr>
        <w:t>From raw microscopy images to curvature-sorting plots</w:t>
      </w:r>
    </w:p>
    <w:p w14:paraId="7CC93D46" w14:textId="77777777" w:rsidR="003E4635" w:rsidRDefault="003E4635">
      <w:pPr>
        <w:spacing w:before="1600"/>
      </w:pPr>
    </w:p>
    <w:p w14:paraId="4F409745" w14:textId="77777777" w:rsidR="003E4635" w:rsidRDefault="000218D1">
      <w:pPr>
        <w:spacing w:after="80"/>
        <w:jc w:val="center"/>
      </w:pPr>
      <w:r>
        <w:rPr>
          <w:color w:val="555555"/>
        </w:rPr>
        <w:t>Version 2.0</w:t>
      </w:r>
    </w:p>
    <w:p w14:paraId="7BF8212F" w14:textId="77777777" w:rsidR="003E4635" w:rsidRDefault="000218D1">
      <w:pPr>
        <w:jc w:val="center"/>
      </w:pPr>
      <w:r>
        <w:rPr>
          <w:i/>
          <w:iCs/>
          <w:color w:val="555555"/>
        </w:rPr>
        <w:t>For users with no prior coding experience</w:t>
      </w:r>
    </w:p>
    <w:p w14:paraId="791DF039" w14:textId="77777777" w:rsidR="003E4635" w:rsidRDefault="003E4635">
      <w:pPr>
        <w:sectPr w:rsidR="003E4635">
          <w:pgSz w:w="12240" w:h="15840"/>
          <w:pgMar w:top="1440" w:right="1440" w:bottom="1440" w:left="1440" w:header="708" w:footer="708" w:gutter="0"/>
          <w:cols w:space="720"/>
          <w:docGrid w:linePitch="360"/>
        </w:sectPr>
      </w:pPr>
    </w:p>
    <w:p w14:paraId="0C95A722" w14:textId="77777777" w:rsidR="003E4635" w:rsidRDefault="000218D1">
      <w:pPr>
        <w:pStyle w:val="Heading1"/>
      </w:pPr>
      <w:r>
        <w:lastRenderedPageBreak/>
        <w:t>Overview</w:t>
      </w:r>
    </w:p>
    <w:p w14:paraId="64397088" w14:textId="77777777" w:rsidR="003E4635" w:rsidRDefault="000218D1">
      <w:pPr>
        <w:spacing w:after="120"/>
      </w:pPr>
      <w:r>
        <w:t>This protocol takes you from raw two-channel fluorescence microscopy images to a plot of protein surface density versus liposome radius (curvature).</w:t>
      </w:r>
    </w:p>
    <w:p w14:paraId="0A9EFF8E" w14:textId="77777777" w:rsidR="003E4635" w:rsidRDefault="003E4635">
      <w:pPr>
        <w:spacing w:after="60"/>
      </w:pPr>
    </w:p>
    <w:p w14:paraId="10BE9E84" w14:textId="77777777" w:rsidR="003E4635" w:rsidRDefault="000218D1">
      <w:pPr>
        <w:spacing w:after="120"/>
      </w:pPr>
      <w:r>
        <w:rPr>
          <w:b/>
          <w:bCs/>
        </w:rPr>
        <w:t xml:space="preserve">What the assay measures: </w:t>
      </w:r>
      <w:r>
        <w:t>Each liposome in your image is a sub-diffraction-limit fluorescent spot. The lipid channel amplitude tells you the liposome’s size (proportional to surface area), and the protein channel amplitude tells you how much protein is bound. By calibrating with DLS data, you convert lipid amplitude into a physical radius, then compute protein density = protein_A / (4πR²) to see how protein binding depends on curvature.</w:t>
      </w:r>
    </w:p>
    <w:p w14:paraId="7BD3DCB4" w14:textId="77777777" w:rsidR="003E4635" w:rsidRDefault="003E4635">
      <w:pPr>
        <w:spacing w:after="60"/>
      </w:pPr>
    </w:p>
    <w:p w14:paraId="09C6F2C9" w14:textId="77777777" w:rsidR="003E4635" w:rsidRDefault="000218D1">
      <w:pPr>
        <w:spacing w:after="120"/>
      </w:pPr>
      <w:r>
        <w:rPr>
          <w:b/>
          <w:bCs/>
        </w:rPr>
        <w:t>The four steps:</w:t>
      </w:r>
    </w:p>
    <w:p w14:paraId="305CB335" w14:textId="77777777" w:rsidR="003E4635" w:rsidRDefault="000218D1">
      <w:pPr>
        <w:pStyle w:val="ListParagraph"/>
        <w:numPr>
          <w:ilvl w:val="0"/>
          <w:numId w:val="2"/>
        </w:numPr>
        <w:spacing w:after="60"/>
      </w:pPr>
      <w:r>
        <w:rPr>
          <w:b/>
          <w:bCs/>
        </w:rPr>
        <w:t>Prepare images</w:t>
      </w:r>
      <w:r>
        <w:t xml:space="preserve"> — split microscope TIFFs into channels</w:t>
      </w:r>
    </w:p>
    <w:p w14:paraId="6F53B5D8" w14:textId="77777777" w:rsidR="003E4635" w:rsidRDefault="000218D1">
      <w:pPr>
        <w:pStyle w:val="ListParagraph"/>
        <w:numPr>
          <w:ilvl w:val="0"/>
          <w:numId w:val="2"/>
        </w:numPr>
        <w:spacing w:after="60"/>
      </w:pPr>
      <w:r>
        <w:rPr>
          <w:b/>
          <w:bCs/>
        </w:rPr>
        <w:t>MATLAB detection</w:t>
      </w:r>
      <w:r>
        <w:t xml:space="preserve"> — fit Gaussians to each spot (external code)</w:t>
      </w:r>
    </w:p>
    <w:p w14:paraId="79740525" w14:textId="77777777" w:rsidR="003E4635" w:rsidRDefault="000218D1">
      <w:pPr>
        <w:pStyle w:val="ListParagraph"/>
        <w:numPr>
          <w:ilvl w:val="0"/>
          <w:numId w:val="2"/>
        </w:numPr>
        <w:spacing w:after="60"/>
      </w:pPr>
      <w:r>
        <w:rPr>
          <w:b/>
          <w:bCs/>
        </w:rPr>
        <w:t>Analyze MATLAB output</w:t>
      </w:r>
      <w:r>
        <w:t xml:space="preserve"> — filter puncta, export amplitudes</w:t>
      </w:r>
    </w:p>
    <w:p w14:paraId="72F64902" w14:textId="77777777" w:rsidR="003E4635" w:rsidRDefault="000218D1">
      <w:pPr>
        <w:pStyle w:val="ListParagraph"/>
        <w:numPr>
          <w:ilvl w:val="0"/>
          <w:numId w:val="2"/>
        </w:numPr>
        <w:spacing w:after="60"/>
      </w:pPr>
      <w:r>
        <w:rPr>
          <w:b/>
          <w:bCs/>
        </w:rPr>
        <w:t>Plot curvature sorting</w:t>
      </w:r>
      <w:r>
        <w:t xml:space="preserve"> — convert to radii, make figures</w:t>
      </w:r>
    </w:p>
    <w:p w14:paraId="6D5BD992" w14:textId="77777777" w:rsidR="003E4635" w:rsidRDefault="000218D1">
      <w:pPr>
        <w:pStyle w:val="Heading1"/>
      </w:pPr>
      <w:r>
        <w:t>Quick Primer: Using the Terminal</w:t>
      </w:r>
    </w:p>
    <w:p w14:paraId="77B69C03" w14:textId="77777777" w:rsidR="003E4635" w:rsidRDefault="000218D1">
      <w:pPr>
        <w:spacing w:after="120"/>
      </w:pPr>
      <w:r>
        <w:t xml:space="preserve">Every step in this protocol involves typing commands into a </w:t>
      </w:r>
      <w:r>
        <w:rPr>
          <w:b/>
          <w:bCs/>
        </w:rPr>
        <w:t>terminal</w:t>
      </w:r>
      <w:r>
        <w:t xml:space="preserve"> (also called a command line). Here’s how to open one:</w:t>
      </w:r>
    </w:p>
    <w:p w14:paraId="338C2789" w14:textId="77777777" w:rsidR="003E4635" w:rsidRDefault="003E4635">
      <w:pPr>
        <w:spacing w:after="60"/>
      </w:pPr>
    </w:p>
    <w:p w14:paraId="22D583C5" w14:textId="77777777" w:rsidR="003E4635" w:rsidRDefault="000218D1">
      <w:pPr>
        <w:spacing w:after="120"/>
      </w:pPr>
      <w:r>
        <w:rPr>
          <w:b/>
          <w:bCs/>
        </w:rPr>
        <w:t xml:space="preserve">macOS: </w:t>
      </w:r>
      <w:r>
        <w:t xml:space="preserve">Open Spotlight (Cmd + Space), type </w:t>
      </w:r>
      <w:r>
        <w:rPr>
          <w:rFonts w:ascii="Consolas" w:eastAsia="Consolas" w:hAnsi="Consolas" w:cs="Consolas"/>
          <w:color w:val="555555"/>
          <w:sz w:val="20"/>
          <w:szCs w:val="20"/>
        </w:rPr>
        <w:t>Terminal</w:t>
      </w:r>
      <w:r>
        <w:t>, press Enter.</w:t>
      </w:r>
    </w:p>
    <w:p w14:paraId="742CDD9A" w14:textId="77777777" w:rsidR="003E4635" w:rsidRDefault="000218D1">
      <w:pPr>
        <w:spacing w:after="120"/>
      </w:pPr>
      <w:r>
        <w:rPr>
          <w:b/>
          <w:bCs/>
        </w:rPr>
        <w:t xml:space="preserve">Windows: </w:t>
      </w:r>
      <w:r>
        <w:t xml:space="preserve">Press the Windows key, type </w:t>
      </w:r>
      <w:r>
        <w:rPr>
          <w:rFonts w:ascii="Consolas" w:eastAsia="Consolas" w:hAnsi="Consolas" w:cs="Consolas"/>
          <w:color w:val="555555"/>
          <w:sz w:val="20"/>
          <w:szCs w:val="20"/>
        </w:rPr>
        <w:t>PowerShell</w:t>
      </w:r>
      <w:r>
        <w:t xml:space="preserve">, click </w:t>
      </w:r>
      <w:r>
        <w:rPr>
          <w:b/>
          <w:bCs/>
        </w:rPr>
        <w:t>Windows PowerShell</w:t>
      </w:r>
      <w:r>
        <w:t>.</w:t>
      </w:r>
    </w:p>
    <w:p w14:paraId="783E5042" w14:textId="77777777" w:rsidR="003E4635" w:rsidRDefault="003E4635">
      <w:pPr>
        <w:spacing w:after="60"/>
      </w:pPr>
    </w:p>
    <w:p w14:paraId="0999E2CD" w14:textId="77777777" w:rsidR="003E4635" w:rsidRDefault="000218D1">
      <w:pPr>
        <w:spacing w:after="120"/>
      </w:pPr>
      <w:r>
        <w:t>You’ll see a window with a blinking cursor. This is where you type (or paste) all the commands in this protocol. A few things to know:</w:t>
      </w:r>
    </w:p>
    <w:p w14:paraId="6F9E7875" w14:textId="77777777" w:rsidR="003E4635" w:rsidRDefault="003E4635">
      <w:pPr>
        <w:spacing w:after="60"/>
      </w:pPr>
    </w:p>
    <w:p w14:paraId="2D80243B" w14:textId="77777777" w:rsidR="003E4635" w:rsidRDefault="000218D1">
      <w:pPr>
        <w:pStyle w:val="ListParagraph"/>
        <w:numPr>
          <w:ilvl w:val="0"/>
          <w:numId w:val="2"/>
        </w:numPr>
        <w:spacing w:after="60"/>
      </w:pPr>
      <w:r>
        <w:rPr>
          <w:b/>
          <w:bCs/>
        </w:rPr>
        <w:t>cd</w:t>
      </w:r>
      <w:r>
        <w:t xml:space="preserve"> means “change directory.” It’s how you navigate to a folder. For example, cd Desktop moves you into your Desktop folder.</w:t>
      </w:r>
    </w:p>
    <w:p w14:paraId="27FAAB80" w14:textId="77777777" w:rsidR="003E4635" w:rsidRDefault="000218D1">
      <w:pPr>
        <w:pStyle w:val="ListParagraph"/>
        <w:numPr>
          <w:ilvl w:val="0"/>
          <w:numId w:val="2"/>
        </w:numPr>
        <w:spacing w:after="60"/>
      </w:pPr>
      <w:r>
        <w:rPr>
          <w:b/>
          <w:bCs/>
        </w:rPr>
        <w:t>You can paste commands</w:t>
      </w:r>
      <w:r>
        <w:t xml:space="preserve"> with Cmd+V (Mac) or Ctrl+V / right-click (Windows). You don’t have to type them out.</w:t>
      </w:r>
    </w:p>
    <w:p w14:paraId="56920C97" w14:textId="77777777" w:rsidR="003E4635" w:rsidRDefault="000218D1">
      <w:pPr>
        <w:pStyle w:val="ListParagraph"/>
        <w:numPr>
          <w:ilvl w:val="0"/>
          <w:numId w:val="2"/>
        </w:numPr>
        <w:spacing w:after="60"/>
      </w:pPr>
      <w:r>
        <w:rPr>
          <w:b/>
          <w:bCs/>
        </w:rPr>
        <w:t>Press Enter</w:t>
      </w:r>
      <w:r>
        <w:t xml:space="preserve"> after each command to run it.</w:t>
      </w:r>
    </w:p>
    <w:p w14:paraId="3BF9D472" w14:textId="77777777" w:rsidR="003E4635" w:rsidRDefault="000218D1">
      <w:pPr>
        <w:pStyle w:val="ListParagraph"/>
        <w:numPr>
          <w:ilvl w:val="0"/>
          <w:numId w:val="2"/>
        </w:numPr>
        <w:spacing w:after="60"/>
      </w:pPr>
      <w:r>
        <w:rPr>
          <w:b/>
          <w:bCs/>
        </w:rPr>
        <w:t>If something goes wrong</w:t>
      </w:r>
      <w:r>
        <w:t>, read the error message — it usually tells you what’s missing. The Troubleshooting section at the end covers common errors.</w:t>
      </w:r>
    </w:p>
    <w:p w14:paraId="7A580036" w14:textId="77777777" w:rsidR="003E4635" w:rsidRDefault="003E4635">
      <w:pPr>
        <w:spacing w:after="60"/>
      </w:pPr>
    </w:p>
    <w:p w14:paraId="1D0D1FEA" w14:textId="77777777" w:rsidR="003E4635" w:rsidRDefault="000218D1">
      <w:pPr>
        <w:spacing w:after="120"/>
      </w:pPr>
      <w:r>
        <w:rPr>
          <w:b/>
          <w:bCs/>
          <w:color w:val="2E7D32"/>
        </w:rPr>
        <w:t>✅</w:t>
      </w:r>
      <w:r>
        <w:rPr>
          <w:b/>
          <w:bCs/>
          <w:color w:val="2E7D32"/>
        </w:rPr>
        <w:t xml:space="preserve"> Tip: </w:t>
      </w:r>
      <w:r>
        <w:rPr>
          <w:color w:val="555555"/>
        </w:rPr>
        <w:t>If you see a command that spans multiple lines with \ at the end of each line, that’s just one command split across lines for readability. You can paste the whole block at once.</w:t>
      </w:r>
    </w:p>
    <w:p w14:paraId="1B8E1712" w14:textId="77777777" w:rsidR="003E4635" w:rsidRDefault="000218D1">
      <w:pPr>
        <w:pStyle w:val="Heading1"/>
      </w:pPr>
      <w:r>
        <w:t>Prerequisites</w:t>
      </w:r>
    </w:p>
    <w:p w14:paraId="3517D6D2" w14:textId="77777777" w:rsidR="003E4635" w:rsidRDefault="000218D1">
      <w:pPr>
        <w:spacing w:after="120"/>
      </w:pPr>
      <w:r>
        <w:lastRenderedPageBreak/>
        <w:t>Before you start, you need these installed on your computer:</w:t>
      </w:r>
    </w:p>
    <w:p w14:paraId="6E99027D" w14:textId="77777777" w:rsidR="003E4635" w:rsidRDefault="003E4635">
      <w:pPr>
        <w:spacing w:after="60"/>
      </w:pPr>
    </w:p>
    <w:p w14:paraId="7F016B32" w14:textId="77777777" w:rsidR="003E4635" w:rsidRDefault="000218D1">
      <w:pPr>
        <w:pStyle w:val="Heading2"/>
      </w:pPr>
      <w:r>
        <w:t>Install Python</w:t>
      </w:r>
    </w:p>
    <w:p w14:paraId="747A4BAE" w14:textId="77777777" w:rsidR="003E4635" w:rsidRDefault="000218D1">
      <w:pPr>
        <w:spacing w:after="120"/>
      </w:pPr>
      <w:r>
        <w:t>Check if you already have Python by opening a terminal and typing:</w:t>
      </w:r>
    </w:p>
    <w:p w14:paraId="12B64F6B" w14:textId="77777777" w:rsidR="003E4635" w:rsidRDefault="000218D1">
      <w:pPr>
        <w:shd w:val="clear" w:color="auto" w:fill="F2F2F2"/>
        <w:spacing w:before="40" w:after="40"/>
        <w:ind w:left="360"/>
      </w:pPr>
      <w:r>
        <w:rPr>
          <w:rFonts w:ascii="Consolas" w:eastAsia="Consolas" w:hAnsi="Consolas" w:cs="Consolas"/>
          <w:sz w:val="19"/>
          <w:szCs w:val="19"/>
        </w:rPr>
        <w:t>python --version</w:t>
      </w:r>
    </w:p>
    <w:p w14:paraId="7711836D" w14:textId="77777777" w:rsidR="003E4635" w:rsidRDefault="000218D1">
      <w:pPr>
        <w:spacing w:after="120"/>
      </w:pPr>
      <w:r>
        <w:t xml:space="preserve">If you see something like </w:t>
      </w:r>
      <w:r>
        <w:rPr>
          <w:rFonts w:ascii="Consolas" w:eastAsia="Consolas" w:hAnsi="Consolas" w:cs="Consolas"/>
          <w:color w:val="555555"/>
          <w:sz w:val="20"/>
          <w:szCs w:val="20"/>
        </w:rPr>
        <w:t>Python 3.11.5</w:t>
      </w:r>
      <w:r>
        <w:t>, you’re good. If you get an error or see Python 2.x, install Python 3:</w:t>
      </w:r>
    </w:p>
    <w:p w14:paraId="75EBD857" w14:textId="77777777" w:rsidR="003E4635" w:rsidRDefault="003E4635">
      <w:pPr>
        <w:spacing w:after="60"/>
      </w:pPr>
    </w:p>
    <w:p w14:paraId="73D78999" w14:textId="77777777" w:rsidR="003E4635" w:rsidRDefault="000218D1">
      <w:pPr>
        <w:spacing w:after="120"/>
      </w:pPr>
      <w:r>
        <w:rPr>
          <w:b/>
          <w:bCs/>
        </w:rPr>
        <w:t xml:space="preserve">macOS: </w:t>
      </w:r>
      <w:r>
        <w:t xml:space="preserve">Go to </w:t>
      </w:r>
      <w:r>
        <w:rPr>
          <w:rFonts w:ascii="Consolas" w:eastAsia="Consolas" w:hAnsi="Consolas" w:cs="Consolas"/>
          <w:color w:val="555555"/>
          <w:sz w:val="20"/>
          <w:szCs w:val="20"/>
        </w:rPr>
        <w:t>https://www.python.org/downloads/</w:t>
      </w:r>
      <w:r>
        <w:t xml:space="preserve"> and download the latest Python 3. Run the installer. Check the box that says “Add Python to PATH.”</w:t>
      </w:r>
    </w:p>
    <w:p w14:paraId="2EC6A67F" w14:textId="77777777" w:rsidR="003E4635" w:rsidRDefault="000218D1">
      <w:pPr>
        <w:spacing w:after="120"/>
      </w:pPr>
      <w:r>
        <w:rPr>
          <w:b/>
          <w:bCs/>
        </w:rPr>
        <w:t xml:space="preserve">Windows: </w:t>
      </w:r>
      <w:r>
        <w:t xml:space="preserve">Same website, same download. </w:t>
      </w:r>
      <w:r>
        <w:rPr>
          <w:b/>
          <w:bCs/>
        </w:rPr>
        <w:t xml:space="preserve">Important: </w:t>
      </w:r>
      <w:r>
        <w:t>during installation, check the box that says “Add python.exe to PATH” — this is on the very first screen of the installer.</w:t>
      </w:r>
    </w:p>
    <w:p w14:paraId="15EE2FFB" w14:textId="77777777" w:rsidR="003E4635" w:rsidRDefault="003E4635">
      <w:pPr>
        <w:spacing w:after="60"/>
      </w:pPr>
    </w:p>
    <w:p w14:paraId="6DB35B7D" w14:textId="77777777" w:rsidR="003E4635" w:rsidRDefault="000218D1">
      <w:pPr>
        <w:spacing w:after="120"/>
      </w:pPr>
      <w:r>
        <w:rPr>
          <w:b/>
          <w:bCs/>
          <w:color w:val="2B5797"/>
        </w:rPr>
        <w:t>ℹ</w:t>
      </w:r>
      <w:r>
        <w:rPr>
          <w:b/>
          <w:bCs/>
          <w:color w:val="2B5797"/>
        </w:rPr>
        <w:t>️</w:t>
      </w:r>
      <w:r>
        <w:rPr>
          <w:b/>
          <w:bCs/>
          <w:color w:val="2B5797"/>
        </w:rPr>
        <w:t xml:space="preserve"> Note: </w:t>
      </w:r>
      <w:r>
        <w:rPr>
          <w:color w:val="555555"/>
        </w:rPr>
        <w:t>On some Macs, you may need to type python3 instead of python. If python doesn’t work, try python3. If python3 works, use python3 everywhere this protocol says python.</w:t>
      </w:r>
    </w:p>
    <w:p w14:paraId="14C9CA2A" w14:textId="77777777" w:rsidR="003E4635" w:rsidRDefault="000218D1">
      <w:pPr>
        <w:pStyle w:val="Heading2"/>
      </w:pPr>
      <w:r>
        <w:t>Install uv (Package Manager)</w:t>
      </w:r>
    </w:p>
    <w:p w14:paraId="1C5D7B8F" w14:textId="77777777" w:rsidR="003E4635" w:rsidRDefault="000218D1">
      <w:pPr>
        <w:spacing w:after="120"/>
      </w:pPr>
      <w:r>
        <w:t>uv is a fast Python package manager that replaces pip. It keeps dependencies organized and avoids version conflicts.</w:t>
      </w:r>
    </w:p>
    <w:p w14:paraId="4959EFAB" w14:textId="77777777" w:rsidR="003E4635" w:rsidRDefault="003E4635">
      <w:pPr>
        <w:spacing w:after="60"/>
      </w:pPr>
    </w:p>
    <w:p w14:paraId="1A4C6158" w14:textId="77777777" w:rsidR="003E4635" w:rsidRDefault="000218D1">
      <w:pPr>
        <w:spacing w:after="120"/>
      </w:pPr>
      <w:r>
        <w:rPr>
          <w:b/>
          <w:bCs/>
        </w:rPr>
        <w:t xml:space="preserve">macOS/Linux: </w:t>
      </w:r>
      <w:r>
        <w:t>Open a terminal and run:</w:t>
      </w:r>
    </w:p>
    <w:p w14:paraId="7F3F27DC" w14:textId="77777777" w:rsidR="003E4635" w:rsidRDefault="000218D1">
      <w:pPr>
        <w:shd w:val="clear" w:color="auto" w:fill="F2F2F2"/>
        <w:spacing w:before="40" w:after="40"/>
        <w:ind w:left="360"/>
      </w:pPr>
      <w:r>
        <w:rPr>
          <w:rFonts w:ascii="Consolas" w:eastAsia="Consolas" w:hAnsi="Consolas" w:cs="Consolas"/>
          <w:sz w:val="19"/>
          <w:szCs w:val="19"/>
        </w:rPr>
        <w:t>curl -LsSf https://astral.sh/uv/install.sh | sh</w:t>
      </w:r>
    </w:p>
    <w:p w14:paraId="34E91A49" w14:textId="77777777" w:rsidR="003E4635" w:rsidRDefault="003E4635">
      <w:pPr>
        <w:spacing w:after="60"/>
      </w:pPr>
    </w:p>
    <w:p w14:paraId="6DA223A1" w14:textId="77777777" w:rsidR="003E4635" w:rsidRDefault="000218D1">
      <w:pPr>
        <w:spacing w:after="120"/>
      </w:pPr>
      <w:r>
        <w:rPr>
          <w:b/>
          <w:bCs/>
        </w:rPr>
        <w:t xml:space="preserve">Windows PowerShell: </w:t>
      </w:r>
      <w:r>
        <w:t>Open PowerShell and run:</w:t>
      </w:r>
    </w:p>
    <w:p w14:paraId="003DD1C7" w14:textId="77777777" w:rsidR="003E4635" w:rsidRDefault="000218D1">
      <w:pPr>
        <w:shd w:val="clear" w:color="auto" w:fill="F2F2F2"/>
        <w:spacing w:before="40" w:after="40"/>
        <w:ind w:left="360"/>
      </w:pPr>
      <w:r>
        <w:rPr>
          <w:rFonts w:ascii="Consolas" w:eastAsia="Consolas" w:hAnsi="Consolas" w:cs="Consolas"/>
          <w:sz w:val="19"/>
          <w:szCs w:val="19"/>
        </w:rPr>
        <w:t>powershell -ExecutionPolicy ByPass -c "irm https://astral.sh/uv/install.ps1 | iex"</w:t>
      </w:r>
    </w:p>
    <w:p w14:paraId="5EA55D30" w14:textId="77777777" w:rsidR="003E4635" w:rsidRDefault="003E4635">
      <w:pPr>
        <w:spacing w:after="60"/>
      </w:pPr>
    </w:p>
    <w:p w14:paraId="08F4E67D" w14:textId="77777777" w:rsidR="003E4635" w:rsidRDefault="000218D1">
      <w:pPr>
        <w:spacing w:after="120"/>
      </w:pPr>
      <w:r>
        <w:t xml:space="preserve">After installing, </w:t>
      </w:r>
      <w:r>
        <w:rPr>
          <w:b/>
          <w:bCs/>
        </w:rPr>
        <w:t>close and reopen your terminal</w:t>
      </w:r>
      <w:r>
        <w:t xml:space="preserve"> so it picks up the new command. Then verify it works:</w:t>
      </w:r>
    </w:p>
    <w:p w14:paraId="363B086D" w14:textId="77777777" w:rsidR="003E4635" w:rsidRDefault="000218D1">
      <w:pPr>
        <w:shd w:val="clear" w:color="auto" w:fill="F2F2F2"/>
        <w:spacing w:before="40" w:after="40"/>
        <w:ind w:left="360"/>
      </w:pPr>
      <w:r>
        <w:rPr>
          <w:rFonts w:ascii="Consolas" w:eastAsia="Consolas" w:hAnsi="Consolas" w:cs="Consolas"/>
          <w:sz w:val="19"/>
          <w:szCs w:val="19"/>
        </w:rPr>
        <w:t>uv --version</w:t>
      </w:r>
    </w:p>
    <w:p w14:paraId="11BF0E39" w14:textId="77777777" w:rsidR="003E4635" w:rsidRDefault="000218D1">
      <w:pPr>
        <w:spacing w:after="120"/>
      </w:pPr>
      <w:r>
        <w:t xml:space="preserve">You should see a version number like </w:t>
      </w:r>
      <w:r>
        <w:rPr>
          <w:rFonts w:ascii="Consolas" w:eastAsia="Consolas" w:hAnsi="Consolas" w:cs="Consolas"/>
          <w:color w:val="555555"/>
          <w:sz w:val="20"/>
          <w:szCs w:val="20"/>
        </w:rPr>
        <w:t>uv 0.6.x</w:t>
      </w:r>
      <w:r>
        <w:t>. If you get “command not found,” try closing and reopening the terminal again.</w:t>
      </w:r>
    </w:p>
    <w:p w14:paraId="69916544" w14:textId="77777777" w:rsidR="003E4635" w:rsidRDefault="000218D1">
      <w:pPr>
        <w:pStyle w:val="Heading2"/>
      </w:pPr>
      <w:r>
        <w:t>MATLAB + CMEanalysis</w:t>
      </w:r>
    </w:p>
    <w:p w14:paraId="13F2314D" w14:textId="77777777" w:rsidR="009A2CAA" w:rsidRDefault="000218D1">
      <w:pPr>
        <w:spacing w:after="120"/>
      </w:pPr>
      <w:r>
        <w:t>You need MATLAB installed with the CMEanalysis code.</w:t>
      </w:r>
    </w:p>
    <w:p w14:paraId="0CCED98C" w14:textId="30059951" w:rsidR="009A2CAA" w:rsidRDefault="009A2CAA">
      <w:pPr>
        <w:spacing w:after="120"/>
      </w:pPr>
      <w:r>
        <w:t>If MATLAB is already installed on your device, skip to step 3 below.</w:t>
      </w:r>
    </w:p>
    <w:p w14:paraId="09E6C343" w14:textId="633BEBB8" w:rsidR="003E4635" w:rsidRDefault="009A2CAA">
      <w:pPr>
        <w:spacing w:after="120"/>
      </w:pPr>
      <w:r>
        <w:t xml:space="preserve"> </w:t>
      </w:r>
    </w:p>
    <w:p w14:paraId="0F468D8E" w14:textId="77777777" w:rsidR="009A2CAA" w:rsidRDefault="009A2CAA">
      <w:pPr>
        <w:spacing w:after="120"/>
      </w:pPr>
      <w:r>
        <w:t xml:space="preserve">1] Download MATLAB – look for Penn instructions. The software should be free for students/faculty. </w:t>
      </w:r>
    </w:p>
    <w:p w14:paraId="346994E4" w14:textId="352F231C" w:rsidR="009A2CAA" w:rsidRDefault="009A2CAA">
      <w:pPr>
        <w:spacing w:after="120"/>
      </w:pPr>
      <w:r>
        <w:lastRenderedPageBreak/>
        <w:t>IMPORTANT – when downloading, you will be prompted to select various toolboxes. These can be installed later, but some will be needed for CMEanalysis. Select the following:</w:t>
      </w:r>
    </w:p>
    <w:p w14:paraId="243C17A0" w14:textId="2792A5C1" w:rsidR="009A2CAA" w:rsidRDefault="009A2CAA">
      <w:pPr>
        <w:spacing w:after="120"/>
      </w:pPr>
      <w:r>
        <w:tab/>
        <w:t>Curve Fitting Toolbox</w:t>
      </w:r>
    </w:p>
    <w:p w14:paraId="1B06E90B" w14:textId="50BBFAF1" w:rsidR="009A2CAA" w:rsidRDefault="009A2CAA">
      <w:pPr>
        <w:spacing w:after="120"/>
      </w:pPr>
      <w:r>
        <w:tab/>
        <w:t>Image Processing Toolbox</w:t>
      </w:r>
    </w:p>
    <w:p w14:paraId="72654B3D" w14:textId="69CA647A" w:rsidR="009A2CAA" w:rsidRDefault="009A2CAA">
      <w:pPr>
        <w:spacing w:after="120"/>
      </w:pPr>
      <w:r>
        <w:tab/>
        <w:t>Optimization Toolbox</w:t>
      </w:r>
    </w:p>
    <w:p w14:paraId="2F21B26D" w14:textId="0FC7C1B8" w:rsidR="009A2CAA" w:rsidRDefault="009A2CAA">
      <w:pPr>
        <w:spacing w:after="120"/>
      </w:pPr>
      <w:r>
        <w:tab/>
        <w:t>Statistics Toolbox</w:t>
      </w:r>
    </w:p>
    <w:p w14:paraId="53322744" w14:textId="53EC1F30" w:rsidR="009A2CAA" w:rsidRDefault="009A2CAA">
      <w:pPr>
        <w:spacing w:after="120"/>
      </w:pPr>
      <w:r>
        <w:tab/>
        <w:t>Parallel Computing Toolbox</w:t>
      </w:r>
    </w:p>
    <w:p w14:paraId="428B2862" w14:textId="57E59C3D" w:rsidR="009A2CAA" w:rsidRDefault="009A2CAA">
      <w:pPr>
        <w:spacing w:after="120"/>
      </w:pPr>
      <w:r>
        <w:t>2] Assuming MATLAB is installed, download the needed toolboxes outlined in step 1 if not done already. You can do this by using the Add-On Explorer in the Add-Ons in the Home tab. You will need to restart MATLAB for each toolbox installed.</w:t>
      </w:r>
    </w:p>
    <w:p w14:paraId="21CFAC90" w14:textId="68BC3926" w:rsidR="009A2CAA" w:rsidRDefault="009A2CAA">
      <w:pPr>
        <w:spacing w:after="120"/>
      </w:pPr>
      <w:r>
        <w:t xml:space="preserve">3] Install CMEAnalysis code somewhere on your device. Go to this </w:t>
      </w:r>
      <w:hyperlink r:id="rId5" w:history="1">
        <w:r>
          <w:rPr>
            <w:rStyle w:val="Hyperlink"/>
          </w:rPr>
          <w:t>link</w:t>
        </w:r>
      </w:hyperlink>
      <w:r>
        <w:t xml:space="preserve">, and click the green “Code button”, then download the zip. Unzip the folder on your computer, and save it to a good location. </w:t>
      </w:r>
    </w:p>
    <w:p w14:paraId="74DDA7D8" w14:textId="77777777" w:rsidR="003E4635" w:rsidRDefault="000218D1">
      <w:pPr>
        <w:pStyle w:val="Heading2"/>
      </w:pPr>
      <w:r>
        <w:t>DLS Data</w:t>
      </w:r>
    </w:p>
    <w:p w14:paraId="32E6CF00" w14:textId="5BA00EF0" w:rsidR="009A2CAA" w:rsidRDefault="000218D1">
      <w:pPr>
        <w:spacing w:after="120"/>
      </w:pPr>
      <w:r>
        <w:t xml:space="preserve">You need the following from your Malvern Zetasizer DLS measurement: the Z-average diameter (nm) and PDI from the cumulants summary report, and the intensity-weighted size distribution exported as an Excel spreadsheet. See the DLS Calibration section below for details on how to prepare this spreadsheet. </w:t>
      </w:r>
    </w:p>
    <w:p w14:paraId="3578C233" w14:textId="77777777" w:rsidR="003E4635" w:rsidRDefault="000218D1">
      <w:pPr>
        <w:pStyle w:val="Heading1"/>
      </w:pPr>
      <w:r>
        <w:t>Download the Code and Set Up</w:t>
      </w:r>
    </w:p>
    <w:p w14:paraId="74BEFF42" w14:textId="77777777" w:rsidR="003E4635" w:rsidRDefault="000218D1">
      <w:pPr>
        <w:pStyle w:val="ListParagraph"/>
        <w:numPr>
          <w:ilvl w:val="0"/>
          <w:numId w:val="3"/>
        </w:numPr>
        <w:spacing w:after="80"/>
      </w:pPr>
      <w:r>
        <w:rPr>
          <w:b/>
          <w:bCs/>
        </w:rPr>
        <w:t>Clone or download the repo from GitHub.</w:t>
      </w:r>
      <w:r>
        <w:t xml:space="preserve"> Go to https://github.com/slele225/liposome-curvature-assay. Option A: if you have git, open Terminal and run: git clone https://github.com/slele225/liposome-curvature-assay.git (then skip to step 3). Option B: click the green Code button, then Download ZIP.</w:t>
      </w:r>
    </w:p>
    <w:p w14:paraId="5E5373EC" w14:textId="77777777" w:rsidR="003E4635" w:rsidRDefault="003E4635">
      <w:pPr>
        <w:spacing w:after="60"/>
      </w:pPr>
    </w:p>
    <w:p w14:paraId="429302C5" w14:textId="77777777" w:rsidR="003E4635" w:rsidRDefault="000218D1">
      <w:pPr>
        <w:pStyle w:val="ListParagraph"/>
        <w:numPr>
          <w:ilvl w:val="0"/>
          <w:numId w:val="3"/>
        </w:numPr>
        <w:spacing w:after="80"/>
      </w:pPr>
      <w:r>
        <w:rPr>
          <w:b/>
          <w:bCs/>
        </w:rPr>
        <w:t>Unzip it.</w:t>
      </w:r>
      <w:r>
        <w:t xml:space="preserve"> Double-click the .zip file to extract it. You should now have a folder called liposome-curvature-assay.</w:t>
      </w:r>
    </w:p>
    <w:p w14:paraId="1CDE17D6" w14:textId="77777777" w:rsidR="003E4635" w:rsidRDefault="003E4635">
      <w:pPr>
        <w:spacing w:after="60"/>
      </w:pPr>
    </w:p>
    <w:p w14:paraId="0F451F2C" w14:textId="77777777" w:rsidR="003E4635" w:rsidRDefault="000218D1">
      <w:pPr>
        <w:pStyle w:val="ListParagraph"/>
        <w:numPr>
          <w:ilvl w:val="0"/>
          <w:numId w:val="3"/>
        </w:numPr>
        <w:spacing w:after="80"/>
      </w:pPr>
      <w:r>
        <w:rPr>
          <w:b/>
          <w:bCs/>
        </w:rPr>
        <w:t>Move it somewhere you’ll remember.</w:t>
      </w:r>
      <w:r>
        <w:t xml:space="preserve"> We recommend putting it on your Desktop or in your Documents folder. For this protocol, we’ll assume it’s on your Desktop.</w:t>
      </w:r>
    </w:p>
    <w:p w14:paraId="69C997D3" w14:textId="77777777" w:rsidR="003E4635" w:rsidRDefault="003E4635">
      <w:pPr>
        <w:spacing w:after="60"/>
      </w:pPr>
    </w:p>
    <w:p w14:paraId="75D2665F" w14:textId="77777777" w:rsidR="003E4635" w:rsidRDefault="000218D1">
      <w:pPr>
        <w:pStyle w:val="ListParagraph"/>
        <w:numPr>
          <w:ilvl w:val="0"/>
          <w:numId w:val="3"/>
        </w:numPr>
        <w:spacing w:after="80"/>
      </w:pPr>
      <w:r>
        <w:rPr>
          <w:b/>
          <w:bCs/>
        </w:rPr>
        <w:t>Open a terminal and navigate to the folder.</w:t>
      </w:r>
    </w:p>
    <w:p w14:paraId="23AE39DB" w14:textId="77777777" w:rsidR="003E4635" w:rsidRDefault="003E4635">
      <w:pPr>
        <w:spacing w:after="60"/>
      </w:pPr>
    </w:p>
    <w:p w14:paraId="6DEE5D66" w14:textId="77777777" w:rsidR="003E4635" w:rsidRDefault="000218D1">
      <w:pPr>
        <w:spacing w:after="120"/>
      </w:pPr>
      <w:r>
        <w:rPr>
          <w:b/>
          <w:bCs/>
        </w:rPr>
        <w:t>macOS:</w:t>
      </w:r>
    </w:p>
    <w:p w14:paraId="6C81FFE6" w14:textId="77777777" w:rsidR="003E4635" w:rsidRDefault="000218D1">
      <w:pPr>
        <w:shd w:val="clear" w:color="auto" w:fill="F2F2F2"/>
        <w:spacing w:before="40" w:after="40"/>
        <w:ind w:left="360"/>
      </w:pPr>
      <w:r>
        <w:rPr>
          <w:rFonts w:ascii="Consolas" w:eastAsia="Consolas" w:hAnsi="Consolas" w:cs="Consolas"/>
          <w:sz w:val="19"/>
          <w:szCs w:val="19"/>
        </w:rPr>
        <w:t>cd ~/Desktop/liposome-curvature-assay</w:t>
      </w:r>
    </w:p>
    <w:p w14:paraId="5242FF7B" w14:textId="77777777" w:rsidR="003E4635" w:rsidRDefault="000218D1">
      <w:pPr>
        <w:spacing w:after="120"/>
      </w:pPr>
      <w:r>
        <w:rPr>
          <w:b/>
          <w:bCs/>
        </w:rPr>
        <w:t>Windows PowerShell:</w:t>
      </w:r>
    </w:p>
    <w:p w14:paraId="6F50054C" w14:textId="77777777" w:rsidR="003E4635" w:rsidRDefault="000218D1">
      <w:pPr>
        <w:shd w:val="clear" w:color="auto" w:fill="F2F2F2"/>
        <w:spacing w:before="40" w:after="40"/>
        <w:ind w:left="360"/>
      </w:pPr>
      <w:r>
        <w:rPr>
          <w:rFonts w:ascii="Consolas" w:eastAsia="Consolas" w:hAnsi="Consolas" w:cs="Consolas"/>
          <w:sz w:val="19"/>
          <w:szCs w:val="19"/>
        </w:rPr>
        <w:t>cd $HOME\Desktop\liposome-curvature-assay</w:t>
      </w:r>
    </w:p>
    <w:p w14:paraId="6BE818DC" w14:textId="77777777" w:rsidR="003E4635" w:rsidRDefault="003E4635">
      <w:pPr>
        <w:spacing w:after="60"/>
      </w:pPr>
    </w:p>
    <w:p w14:paraId="420EB19F" w14:textId="77777777" w:rsidR="003E4635" w:rsidRDefault="000218D1">
      <w:pPr>
        <w:spacing w:after="120"/>
      </w:pPr>
      <w:r>
        <w:rPr>
          <w:b/>
          <w:bCs/>
          <w:color w:val="2E7D32"/>
        </w:rPr>
        <w:t>✅</w:t>
      </w:r>
      <w:r>
        <w:rPr>
          <w:b/>
          <w:bCs/>
          <w:color w:val="2E7D32"/>
        </w:rPr>
        <w:t xml:space="preserve"> Tip: </w:t>
      </w:r>
      <w:r>
        <w:rPr>
          <w:color w:val="555555"/>
        </w:rPr>
        <w:t>You can also type cd followed by a space, then drag and drop the folder from Finder/File Explorer into the terminal window. It will auto-fill the path for you.</w:t>
      </w:r>
    </w:p>
    <w:p w14:paraId="48C10AC9" w14:textId="77777777" w:rsidR="003E4635" w:rsidRDefault="003E4635">
      <w:pPr>
        <w:spacing w:after="60"/>
      </w:pPr>
    </w:p>
    <w:p w14:paraId="30C79BAF" w14:textId="77777777" w:rsidR="003E4635" w:rsidRDefault="000218D1">
      <w:pPr>
        <w:pStyle w:val="ListParagraph"/>
        <w:numPr>
          <w:ilvl w:val="0"/>
          <w:numId w:val="3"/>
        </w:numPr>
        <w:spacing w:after="80"/>
      </w:pPr>
      <w:r>
        <w:rPr>
          <w:b/>
          <w:bCs/>
        </w:rPr>
        <w:t>Create a virtual environment.</w:t>
      </w:r>
      <w:r>
        <w:t xml:space="preserve"> This makes a private space for the Python packages so they don’t interfere with anything else on your computer.</w:t>
      </w:r>
    </w:p>
    <w:p w14:paraId="74AC5A2B" w14:textId="77777777" w:rsidR="003E4635" w:rsidRDefault="000218D1">
      <w:pPr>
        <w:shd w:val="clear" w:color="auto" w:fill="F2F2F2"/>
        <w:spacing w:before="40" w:after="40"/>
        <w:ind w:left="360"/>
      </w:pPr>
      <w:r>
        <w:rPr>
          <w:rFonts w:ascii="Consolas" w:eastAsia="Consolas" w:hAnsi="Consolas" w:cs="Consolas"/>
          <w:sz w:val="19"/>
          <w:szCs w:val="19"/>
        </w:rPr>
        <w:t>uv venv</w:t>
      </w:r>
    </w:p>
    <w:p w14:paraId="130C1C69" w14:textId="77777777" w:rsidR="003E4635" w:rsidRDefault="000218D1">
      <w:pPr>
        <w:spacing w:after="120"/>
      </w:pPr>
      <w:r>
        <w:t xml:space="preserve">You should see a message like </w:t>
      </w:r>
      <w:r>
        <w:rPr>
          <w:rFonts w:ascii="Consolas" w:eastAsia="Consolas" w:hAnsi="Consolas" w:cs="Consolas"/>
          <w:color w:val="555555"/>
          <w:sz w:val="20"/>
          <w:szCs w:val="20"/>
        </w:rPr>
        <w:t>Creating virtual environment at: .venv</w:t>
      </w:r>
      <w:r>
        <w:t>. A new hidden folder called .venv now exists inside the repo.</w:t>
      </w:r>
    </w:p>
    <w:p w14:paraId="52AA9420" w14:textId="77777777" w:rsidR="003E4635" w:rsidRDefault="003E4635">
      <w:pPr>
        <w:spacing w:after="60"/>
      </w:pPr>
    </w:p>
    <w:p w14:paraId="7501815D" w14:textId="77777777" w:rsidR="003E4635" w:rsidRDefault="000218D1">
      <w:pPr>
        <w:pStyle w:val="ListParagraph"/>
        <w:numPr>
          <w:ilvl w:val="0"/>
          <w:numId w:val="3"/>
        </w:numPr>
        <w:spacing w:after="80"/>
      </w:pPr>
      <w:r>
        <w:rPr>
          <w:b/>
          <w:bCs/>
        </w:rPr>
        <w:t>Activate the virtual environment.</w:t>
      </w:r>
      <w:r>
        <w:t xml:space="preserve"> This tells your terminal to use the packages in .venv.</w:t>
      </w:r>
    </w:p>
    <w:p w14:paraId="55CCC2A5" w14:textId="77777777" w:rsidR="003E4635" w:rsidRDefault="000218D1">
      <w:pPr>
        <w:spacing w:after="120"/>
      </w:pPr>
      <w:r>
        <w:rPr>
          <w:b/>
          <w:bCs/>
        </w:rPr>
        <w:t>macOS/Linux:</w:t>
      </w:r>
    </w:p>
    <w:p w14:paraId="2B542981" w14:textId="77777777" w:rsidR="003E4635" w:rsidRDefault="000218D1">
      <w:pPr>
        <w:shd w:val="clear" w:color="auto" w:fill="F2F2F2"/>
        <w:spacing w:before="40" w:after="40"/>
        <w:ind w:left="360"/>
      </w:pPr>
      <w:r>
        <w:rPr>
          <w:rFonts w:ascii="Consolas" w:eastAsia="Consolas" w:hAnsi="Consolas" w:cs="Consolas"/>
          <w:sz w:val="19"/>
          <w:szCs w:val="19"/>
        </w:rPr>
        <w:t>source .venv/bin/activate</w:t>
      </w:r>
    </w:p>
    <w:p w14:paraId="56C9137A" w14:textId="77777777" w:rsidR="003E4635" w:rsidRDefault="000218D1">
      <w:pPr>
        <w:spacing w:after="120"/>
      </w:pPr>
      <w:r>
        <w:rPr>
          <w:b/>
          <w:bCs/>
        </w:rPr>
        <w:t>Windows PowerShell:</w:t>
      </w:r>
    </w:p>
    <w:p w14:paraId="7AFD1272" w14:textId="77777777" w:rsidR="003E4635" w:rsidRDefault="000218D1">
      <w:pPr>
        <w:shd w:val="clear" w:color="auto" w:fill="F2F2F2"/>
        <w:spacing w:before="40" w:after="40"/>
        <w:ind w:left="360"/>
      </w:pPr>
      <w:r>
        <w:rPr>
          <w:rFonts w:ascii="Consolas" w:eastAsia="Consolas" w:hAnsi="Consolas" w:cs="Consolas"/>
          <w:sz w:val="19"/>
          <w:szCs w:val="19"/>
        </w:rPr>
        <w:t>.venv\Scripts\Activate</w:t>
      </w:r>
    </w:p>
    <w:p w14:paraId="59B9AB87" w14:textId="77777777" w:rsidR="003E4635" w:rsidRDefault="003E4635">
      <w:pPr>
        <w:spacing w:after="60"/>
      </w:pPr>
    </w:p>
    <w:p w14:paraId="42F64DA8" w14:textId="77777777" w:rsidR="003E4635" w:rsidRDefault="000218D1">
      <w:pPr>
        <w:spacing w:after="120"/>
      </w:pPr>
      <w:r>
        <w:rPr>
          <w:b/>
          <w:bCs/>
        </w:rPr>
        <w:t xml:space="preserve">How to tell it worked: </w:t>
      </w:r>
      <w:r>
        <w:t xml:space="preserve">Your terminal prompt should now start with </w:t>
      </w:r>
      <w:r>
        <w:rPr>
          <w:rFonts w:ascii="Consolas" w:eastAsia="Consolas" w:hAnsi="Consolas" w:cs="Consolas"/>
          <w:color w:val="555555"/>
          <w:sz w:val="20"/>
          <w:szCs w:val="20"/>
        </w:rPr>
        <w:t>(.venv)</w:t>
      </w:r>
      <w:r>
        <w:t>. For example:</w:t>
      </w:r>
    </w:p>
    <w:p w14:paraId="7E0E0A48" w14:textId="77777777" w:rsidR="003E4635" w:rsidRDefault="000218D1">
      <w:pPr>
        <w:shd w:val="clear" w:color="auto" w:fill="F2F2F2"/>
        <w:spacing w:before="40" w:after="40"/>
        <w:ind w:left="360"/>
      </w:pPr>
      <w:r>
        <w:rPr>
          <w:rFonts w:ascii="Consolas" w:eastAsia="Consolas" w:hAnsi="Consolas" w:cs="Consolas"/>
          <w:sz w:val="19"/>
          <w:szCs w:val="19"/>
        </w:rPr>
        <w:t>(.venv) yourname@computer ~ %</w:t>
      </w:r>
    </w:p>
    <w:p w14:paraId="7BAD6DB4" w14:textId="77777777" w:rsidR="003E4635" w:rsidRDefault="003E4635">
      <w:pPr>
        <w:spacing w:after="60"/>
      </w:pPr>
    </w:p>
    <w:p w14:paraId="475694D7" w14:textId="77777777" w:rsidR="003E4635" w:rsidRDefault="000218D1">
      <w:pPr>
        <w:spacing w:after="120"/>
      </w:pPr>
      <w:r>
        <w:rPr>
          <w:color w:val="C00000"/>
        </w:rPr>
        <w:t>⚠</w:t>
      </w:r>
      <w:r>
        <w:rPr>
          <w:color w:val="C00000"/>
        </w:rPr>
        <w:t>️</w:t>
      </w:r>
      <w:r>
        <w:rPr>
          <w:color w:val="C00000"/>
        </w:rPr>
        <w:t xml:space="preserve"> </w:t>
      </w:r>
      <w:r>
        <w:rPr>
          <w:b/>
          <w:bCs/>
          <w:color w:val="C00000"/>
        </w:rPr>
        <w:t>You need to activate the venv EVERY TIME you open a new terminal window. If you close the terminal and come back later, repeat this cd and activate step.</w:t>
      </w:r>
    </w:p>
    <w:p w14:paraId="5F98DF16" w14:textId="77777777" w:rsidR="003E4635" w:rsidRDefault="003E4635">
      <w:pPr>
        <w:spacing w:after="60"/>
      </w:pPr>
    </w:p>
    <w:p w14:paraId="06B326D0" w14:textId="77777777" w:rsidR="003E4635" w:rsidRDefault="000218D1">
      <w:pPr>
        <w:pStyle w:val="ListParagraph"/>
        <w:numPr>
          <w:ilvl w:val="0"/>
          <w:numId w:val="3"/>
        </w:numPr>
        <w:spacing w:after="80"/>
      </w:pPr>
      <w:r>
        <w:rPr>
          <w:b/>
          <w:bCs/>
        </w:rPr>
        <w:t>Install the Python packages.</w:t>
      </w:r>
    </w:p>
    <w:p w14:paraId="21E4A88B" w14:textId="77777777" w:rsidR="003E4635" w:rsidRDefault="000218D1">
      <w:pPr>
        <w:shd w:val="clear" w:color="auto" w:fill="F2F2F2"/>
        <w:spacing w:before="40" w:after="40"/>
        <w:ind w:left="360"/>
      </w:pPr>
      <w:r>
        <w:rPr>
          <w:rFonts w:ascii="Consolas" w:eastAsia="Consolas" w:hAnsi="Consolas" w:cs="Consolas"/>
          <w:sz w:val="19"/>
          <w:szCs w:val="19"/>
        </w:rPr>
        <w:t>uv pip install -r requirements.txt</w:t>
      </w:r>
    </w:p>
    <w:p w14:paraId="5C22B210" w14:textId="77777777" w:rsidR="003E4635" w:rsidRDefault="000218D1">
      <w:pPr>
        <w:spacing w:after="120"/>
      </w:pPr>
      <w:r>
        <w:t>This downloads and installs numpy, matplotlib, tifffile, h5py, openpyxl, pandas, and scipy. It takes about a minute.</w:t>
      </w:r>
    </w:p>
    <w:p w14:paraId="3A15FA49" w14:textId="77777777" w:rsidR="003E4635" w:rsidRDefault="003E4635">
      <w:pPr>
        <w:spacing w:after="60"/>
      </w:pPr>
    </w:p>
    <w:p w14:paraId="782FA0A0" w14:textId="77777777" w:rsidR="003E4635" w:rsidRDefault="000218D1">
      <w:pPr>
        <w:pStyle w:val="ListParagraph"/>
        <w:numPr>
          <w:ilvl w:val="0"/>
          <w:numId w:val="3"/>
        </w:numPr>
        <w:spacing w:after="80"/>
      </w:pPr>
      <w:r>
        <w:rPr>
          <w:b/>
          <w:bCs/>
        </w:rPr>
        <w:t>Verify everything works.</w:t>
      </w:r>
    </w:p>
    <w:p w14:paraId="56321FB9" w14:textId="77777777" w:rsidR="003E4635" w:rsidRDefault="000218D1">
      <w:pPr>
        <w:shd w:val="clear" w:color="auto" w:fill="F2F2F2"/>
        <w:spacing w:before="40" w:after="40"/>
        <w:ind w:left="360"/>
      </w:pPr>
      <w:r>
        <w:rPr>
          <w:rFonts w:ascii="Consolas" w:eastAsia="Consolas" w:hAnsi="Consolas" w:cs="Consolas"/>
          <w:sz w:val="19"/>
          <w:szCs w:val="19"/>
        </w:rPr>
        <w:t>python plot_curvature.py --help</w:t>
      </w:r>
    </w:p>
    <w:p w14:paraId="5BF7D0F3" w14:textId="77777777" w:rsidR="003E4635" w:rsidRDefault="000218D1">
      <w:pPr>
        <w:spacing w:after="120"/>
      </w:pPr>
      <w:r>
        <w:t>You should see a help message listing all the options. If you get an error, check that (.venv) appears in your terminal prompt.</w:t>
      </w:r>
    </w:p>
    <w:p w14:paraId="4D17E4D3" w14:textId="77777777" w:rsidR="003E4635" w:rsidRDefault="000218D1">
      <w:pPr>
        <w:pStyle w:val="Heading1"/>
      </w:pPr>
      <w:r>
        <w:t>Folder Structure: Where to Put Your Files</w:t>
      </w:r>
    </w:p>
    <w:p w14:paraId="28B257BB" w14:textId="77777777" w:rsidR="003E4635" w:rsidRDefault="000218D1">
      <w:pPr>
        <w:spacing w:after="120"/>
      </w:pPr>
      <w:r>
        <w:t xml:space="preserve">The repo has three folders for organizing your work. </w:t>
      </w:r>
      <w:r>
        <w:rPr>
          <w:b/>
          <w:bCs/>
        </w:rPr>
        <w:t>All your data and outputs go inside the repo folder.</w:t>
      </w:r>
      <w:r>
        <w:t xml:space="preserve"> Here is the structure:</w:t>
      </w:r>
    </w:p>
    <w:p w14:paraId="5CDC7C0C" w14:textId="77777777" w:rsidR="003E4635" w:rsidRDefault="003E4635">
      <w:pPr>
        <w:spacing w:after="60"/>
      </w:pPr>
    </w:p>
    <w:p w14:paraId="118FAD68" w14:textId="77777777" w:rsidR="003E4635" w:rsidRDefault="000218D1">
      <w:pPr>
        <w:shd w:val="clear" w:color="auto" w:fill="F2F2F2"/>
        <w:spacing w:before="40" w:after="40"/>
        <w:ind w:left="360"/>
      </w:pPr>
      <w:r>
        <w:rPr>
          <w:rFonts w:ascii="Consolas" w:eastAsia="Consolas" w:hAnsi="Consolas" w:cs="Consolas"/>
          <w:sz w:val="19"/>
          <w:szCs w:val="19"/>
        </w:rPr>
        <w:t>liposome-curvature-assay/</w:t>
      </w:r>
    </w:p>
    <w:p w14:paraId="4FFC287A" w14:textId="77777777" w:rsidR="003E4635" w:rsidRDefault="000218D1">
      <w:pPr>
        <w:shd w:val="clear" w:color="auto" w:fill="F2F2F2"/>
        <w:spacing w:before="40" w:after="40"/>
        <w:ind w:left="360"/>
      </w:pPr>
      <w:r>
        <w:rPr>
          <w:rFonts w:ascii="Consolas" w:eastAsia="Consolas" w:hAnsi="Consolas" w:cs="Consolas"/>
          <w:sz w:val="19"/>
          <w:szCs w:val="19"/>
        </w:rPr>
        <w:t>├── data/                 ← YOUR DATA GOES HERE</w:t>
      </w:r>
    </w:p>
    <w:p w14:paraId="17A9A4EB" w14:textId="77777777" w:rsidR="003E4635" w:rsidRDefault="000218D1">
      <w:pPr>
        <w:shd w:val="clear" w:color="auto" w:fill="F2F2F2"/>
        <w:spacing w:before="40" w:after="40"/>
        <w:ind w:left="360"/>
      </w:pPr>
      <w:r>
        <w:rPr>
          <w:rFonts w:ascii="Consolas" w:eastAsia="Consolas" w:hAnsi="Consolas" w:cs="Consolas"/>
          <w:sz w:val="19"/>
          <w:szCs w:val="19"/>
        </w:rPr>
        <w:t>│   ├── dls_data.xlsx     ← DLS Excel export</w:t>
      </w:r>
    </w:p>
    <w:p w14:paraId="6228819E" w14:textId="77777777" w:rsidR="003E4635" w:rsidRDefault="000218D1">
      <w:pPr>
        <w:shd w:val="clear" w:color="auto" w:fill="F2F2F2"/>
        <w:spacing w:before="40" w:after="40"/>
        <w:ind w:left="360"/>
      </w:pPr>
      <w:r>
        <w:rPr>
          <w:rFonts w:ascii="Consolas" w:eastAsia="Consolas" w:hAnsi="Consolas" w:cs="Consolas"/>
          <w:sz w:val="19"/>
          <w:szCs w:val="19"/>
        </w:rPr>
        <w:t>│   └── experiment_name/  ← one subfolder per experiment</w:t>
      </w:r>
    </w:p>
    <w:p w14:paraId="470177B8" w14:textId="77777777" w:rsidR="003E4635" w:rsidRDefault="000218D1">
      <w:pPr>
        <w:shd w:val="clear" w:color="auto" w:fill="F2F2F2"/>
        <w:spacing w:before="40" w:after="40"/>
        <w:ind w:left="360"/>
      </w:pPr>
      <w:r>
        <w:rPr>
          <w:rFonts w:ascii="Consolas" w:eastAsia="Consolas" w:hAnsi="Consolas" w:cs="Consolas"/>
          <w:sz w:val="19"/>
          <w:szCs w:val="19"/>
        </w:rPr>
        <w:t>│       └── 488nm_.../    ← (created by Step 1)</w:t>
      </w:r>
    </w:p>
    <w:p w14:paraId="1E5AA836" w14:textId="77777777" w:rsidR="003E4635" w:rsidRDefault="000218D1">
      <w:pPr>
        <w:shd w:val="clear" w:color="auto" w:fill="F2F2F2"/>
        <w:spacing w:before="40" w:after="40"/>
        <w:ind w:left="360"/>
      </w:pPr>
      <w:r>
        <w:rPr>
          <w:rFonts w:ascii="Consolas" w:eastAsia="Consolas" w:hAnsi="Consolas" w:cs="Consolas"/>
          <w:sz w:val="19"/>
          <w:szCs w:val="19"/>
        </w:rPr>
        <w:t>│           ├── cell1/</w:t>
      </w:r>
    </w:p>
    <w:p w14:paraId="16F3D558" w14:textId="77777777" w:rsidR="003E4635" w:rsidRDefault="000218D1">
      <w:pPr>
        <w:shd w:val="clear" w:color="auto" w:fill="F2F2F2"/>
        <w:spacing w:before="40" w:after="40"/>
        <w:ind w:left="360"/>
      </w:pPr>
      <w:r>
        <w:rPr>
          <w:rFonts w:ascii="Consolas" w:eastAsia="Consolas" w:hAnsi="Consolas" w:cs="Consolas"/>
          <w:sz w:val="19"/>
          <w:szCs w:val="19"/>
        </w:rPr>
        <w:t>│           │   ├── ch1/</w:t>
      </w:r>
    </w:p>
    <w:p w14:paraId="234C4D83" w14:textId="77777777" w:rsidR="003E4635" w:rsidRDefault="000218D1">
      <w:pPr>
        <w:shd w:val="clear" w:color="auto" w:fill="F2F2F2"/>
        <w:spacing w:before="40" w:after="40"/>
        <w:ind w:left="360"/>
      </w:pPr>
      <w:r>
        <w:rPr>
          <w:rFonts w:ascii="Consolas" w:eastAsia="Consolas" w:hAnsi="Consolas" w:cs="Consolas"/>
          <w:sz w:val="19"/>
          <w:szCs w:val="19"/>
        </w:rPr>
        <w:t>│           │   └── ch2/</w:t>
      </w:r>
    </w:p>
    <w:p w14:paraId="41466B70" w14:textId="77777777" w:rsidR="003E4635" w:rsidRDefault="000218D1">
      <w:pPr>
        <w:shd w:val="clear" w:color="auto" w:fill="F2F2F2"/>
        <w:spacing w:before="40" w:after="40"/>
        <w:ind w:left="360"/>
      </w:pPr>
      <w:r>
        <w:rPr>
          <w:rFonts w:ascii="Consolas" w:eastAsia="Consolas" w:hAnsi="Consolas" w:cs="Consolas"/>
          <w:sz w:val="19"/>
          <w:szCs w:val="19"/>
        </w:rPr>
        <w:t>│           └── filtered_puncta_A_values.txt</w:t>
      </w:r>
    </w:p>
    <w:p w14:paraId="45948127" w14:textId="77777777" w:rsidR="003E4635" w:rsidRDefault="000218D1">
      <w:pPr>
        <w:shd w:val="clear" w:color="auto" w:fill="F2F2F2"/>
        <w:spacing w:before="40" w:after="40"/>
        <w:ind w:left="360"/>
        <w:rPr>
          <w:rFonts w:ascii="Consolas" w:eastAsia="Consolas" w:hAnsi="Consolas" w:cs="Consolas"/>
          <w:sz w:val="19"/>
          <w:szCs w:val="19"/>
        </w:rPr>
      </w:pPr>
      <w:r>
        <w:rPr>
          <w:rFonts w:ascii="Consolas" w:eastAsia="Consolas" w:hAnsi="Consolas" w:cs="Consolas"/>
          <w:sz w:val="19"/>
          <w:szCs w:val="19"/>
        </w:rPr>
        <w:lastRenderedPageBreak/>
        <w:t>├── figures/              ← PLOTS SAVED HERE</w:t>
      </w:r>
    </w:p>
    <w:p w14:paraId="1B868F31" w14:textId="5EA92376" w:rsidR="00821E12" w:rsidRDefault="00821E12">
      <w:pPr>
        <w:shd w:val="clear" w:color="auto" w:fill="F2F2F2"/>
        <w:spacing w:before="40" w:after="4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test_data</w:t>
      </w:r>
      <w:proofErr w:type="spellEnd"/>
      <w:r>
        <w:rPr>
          <w:rFonts w:ascii="Consolas" w:eastAsia="Consolas" w:hAnsi="Consolas" w:cs="Consolas"/>
          <w:sz w:val="19"/>
          <w:szCs w:val="19"/>
        </w:rPr>
        <w:t>/</w:t>
      </w:r>
      <w:r>
        <w:rPr>
          <w:rFonts w:ascii="Consolas" w:eastAsia="Consolas" w:hAnsi="Consolas" w:cs="Consolas"/>
          <w:sz w:val="19"/>
          <w:szCs w:val="19"/>
        </w:rPr>
        <w:tab/>
      </w:r>
      <w:proofErr w:type="gramStart"/>
      <w:r>
        <w:rPr>
          <w:rFonts w:ascii="Consolas" w:eastAsia="Consolas" w:hAnsi="Consolas" w:cs="Consolas"/>
          <w:sz w:val="19"/>
          <w:szCs w:val="19"/>
        </w:rPr>
        <w:tab/>
        <w:t xml:space="preserve">  </w:t>
      </w:r>
      <w:r>
        <w:rPr>
          <w:rFonts w:ascii="Consolas" w:eastAsia="Consolas" w:hAnsi="Consolas" w:cs="Consolas"/>
          <w:sz w:val="19"/>
          <w:szCs w:val="19"/>
        </w:rPr>
        <w:t>←</w:t>
      </w:r>
      <w:proofErr w:type="gramEnd"/>
      <w:r>
        <w:rPr>
          <w:rFonts w:ascii="Consolas" w:eastAsia="Consolas" w:hAnsi="Consolas" w:cs="Consolas"/>
          <w:sz w:val="19"/>
          <w:szCs w:val="19"/>
        </w:rPr>
        <w:t xml:space="preserve"> </w:t>
      </w:r>
      <w:r>
        <w:rPr>
          <w:rFonts w:ascii="Consolas" w:eastAsia="Consolas" w:hAnsi="Consolas" w:cs="Consolas"/>
          <w:sz w:val="19"/>
          <w:szCs w:val="19"/>
        </w:rPr>
        <w:t xml:space="preserve">EXAMPLE </w:t>
      </w:r>
      <w:proofErr w:type="gramStart"/>
      <w:r>
        <w:rPr>
          <w:rFonts w:ascii="Consolas" w:eastAsia="Consolas" w:hAnsi="Consolas" w:cs="Consolas"/>
          <w:sz w:val="19"/>
          <w:szCs w:val="19"/>
        </w:rPr>
        <w:t>DATA(</w:t>
      </w:r>
      <w:proofErr w:type="gramEnd"/>
      <w:r>
        <w:rPr>
          <w:rFonts w:ascii="Consolas" w:eastAsia="Consolas" w:hAnsi="Consolas" w:cs="Consolas"/>
          <w:sz w:val="19"/>
          <w:szCs w:val="19"/>
        </w:rPr>
        <w:t>TIFF IMAGES AND DLS)</w:t>
      </w:r>
    </w:p>
    <w:p w14:paraId="6D2B8A5C" w14:textId="77777777" w:rsidR="003E4635" w:rsidRDefault="000218D1">
      <w:pPr>
        <w:shd w:val="clear" w:color="auto" w:fill="F2F2F2"/>
        <w:spacing w:before="40" w:after="40"/>
        <w:ind w:left="360"/>
      </w:pPr>
      <w:r>
        <w:rPr>
          <w:rFonts w:ascii="Consolas" w:eastAsia="Consolas" w:hAnsi="Consolas" w:cs="Consolas"/>
          <w:sz w:val="19"/>
          <w:szCs w:val="19"/>
        </w:rPr>
        <w:t>├── prepare_input.py</w:t>
      </w:r>
    </w:p>
    <w:p w14:paraId="3A67D96B" w14:textId="77777777" w:rsidR="003E4635" w:rsidRDefault="000218D1">
      <w:pPr>
        <w:shd w:val="clear" w:color="auto" w:fill="F2F2F2"/>
        <w:spacing w:before="40" w:after="40"/>
        <w:ind w:left="360"/>
      </w:pPr>
      <w:r>
        <w:rPr>
          <w:rFonts w:ascii="Consolas" w:eastAsia="Consolas" w:hAnsi="Consolas" w:cs="Consolas"/>
          <w:sz w:val="19"/>
          <w:szCs w:val="19"/>
        </w:rPr>
        <w:t>├── analyze_matlab.py</w:t>
      </w:r>
    </w:p>
    <w:p w14:paraId="3D0CAA39" w14:textId="77777777" w:rsidR="003E4635" w:rsidRDefault="000218D1">
      <w:pPr>
        <w:shd w:val="clear" w:color="auto" w:fill="F2F2F2"/>
        <w:spacing w:before="40" w:after="40"/>
        <w:ind w:left="360"/>
      </w:pPr>
      <w:r>
        <w:rPr>
          <w:rFonts w:ascii="Consolas" w:eastAsia="Consolas" w:hAnsi="Consolas" w:cs="Consolas"/>
          <w:sz w:val="19"/>
          <w:szCs w:val="19"/>
        </w:rPr>
        <w:t>├── dls_calibration.py</w:t>
      </w:r>
    </w:p>
    <w:p w14:paraId="29EB2A12" w14:textId="77777777" w:rsidR="003E4635" w:rsidRDefault="000218D1">
      <w:pPr>
        <w:shd w:val="clear" w:color="auto" w:fill="F2F2F2"/>
        <w:spacing w:before="40" w:after="40"/>
        <w:ind w:left="360"/>
        <w:rPr>
          <w:rFonts w:ascii="Consolas" w:eastAsia="Consolas" w:hAnsi="Consolas" w:cs="Consolas"/>
          <w:sz w:val="19"/>
          <w:szCs w:val="19"/>
        </w:rPr>
      </w:pPr>
      <w:r>
        <w:rPr>
          <w:rFonts w:ascii="Consolas" w:eastAsia="Consolas" w:hAnsi="Consolas" w:cs="Consolas"/>
          <w:sz w:val="19"/>
          <w:szCs w:val="19"/>
        </w:rPr>
        <w:t>├── plot_curvature.py</w:t>
      </w:r>
    </w:p>
    <w:p w14:paraId="674A7676" w14:textId="07BFD32A" w:rsidR="00544174" w:rsidRDefault="00544174">
      <w:pPr>
        <w:shd w:val="clear" w:color="auto" w:fill="F2F2F2"/>
        <w:spacing w:before="40" w:after="40"/>
        <w:ind w:left="360"/>
        <w:rPr>
          <w:rFonts w:ascii="Consolas" w:eastAsia="Consolas" w:hAnsi="Consolas" w:cs="Consolas"/>
          <w:sz w:val="19"/>
          <w:szCs w:val="19"/>
        </w:rPr>
      </w:pPr>
      <w:r>
        <w:rPr>
          <w:rFonts w:ascii="Consolas" w:eastAsia="Consolas" w:hAnsi="Consolas" w:cs="Consolas"/>
          <w:sz w:val="19"/>
          <w:szCs w:val="19"/>
        </w:rPr>
        <w:t>├── plot_dls.py</w:t>
      </w:r>
    </w:p>
    <w:p w14:paraId="620D6727" w14:textId="65846006" w:rsidR="00544174" w:rsidRDefault="00544174">
      <w:pPr>
        <w:shd w:val="clear" w:color="auto" w:fill="F2F2F2"/>
        <w:spacing w:before="40" w:after="40"/>
        <w:ind w:left="360"/>
      </w:pPr>
      <w:r>
        <w:rPr>
          <w:rFonts w:ascii="Consolas" w:eastAsia="Consolas" w:hAnsi="Consolas" w:cs="Consolas"/>
          <w:sz w:val="19"/>
          <w:szCs w:val="19"/>
        </w:rPr>
        <w:t>├── plot_dls_comparison.py</w:t>
      </w:r>
    </w:p>
    <w:p w14:paraId="2B000001" w14:textId="77777777" w:rsidR="003E4635" w:rsidRDefault="000218D1">
      <w:pPr>
        <w:shd w:val="clear" w:color="auto" w:fill="F2F2F2"/>
        <w:spacing w:before="40" w:after="40"/>
        <w:ind w:left="360"/>
      </w:pPr>
      <w:r>
        <w:rPr>
          <w:rFonts w:ascii="Consolas" w:eastAsia="Consolas" w:hAnsi="Consolas" w:cs="Consolas"/>
          <w:sz w:val="19"/>
          <w:szCs w:val="19"/>
        </w:rPr>
        <w:t>├── plot_histograms.py</w:t>
      </w:r>
    </w:p>
    <w:p w14:paraId="6F000002" w14:textId="77777777" w:rsidR="003E4635" w:rsidRDefault="000218D1">
      <w:pPr>
        <w:shd w:val="clear" w:color="auto" w:fill="F2F2F2"/>
        <w:spacing w:before="40" w:after="40"/>
        <w:ind w:left="360"/>
      </w:pPr>
      <w:r>
        <w:rPr>
          <w:rFonts w:ascii="Consolas" w:eastAsia="Consolas" w:hAnsi="Consolas" w:cs="Consolas"/>
          <w:sz w:val="19"/>
          <w:szCs w:val="19"/>
        </w:rPr>
        <w:t>├── plot_overlay.py</w:t>
      </w:r>
    </w:p>
    <w:p w14:paraId="3DB9B474" w14:textId="77777777" w:rsidR="003E4635" w:rsidRDefault="000218D1">
      <w:pPr>
        <w:shd w:val="clear" w:color="auto" w:fill="F2F2F2"/>
        <w:spacing w:before="40" w:after="40"/>
        <w:ind w:left="360"/>
      </w:pPr>
      <w:r>
        <w:rPr>
          <w:rFonts w:ascii="Consolas" w:eastAsia="Consolas" w:hAnsi="Consolas" w:cs="Consolas"/>
          <w:sz w:val="19"/>
          <w:szCs w:val="19"/>
        </w:rPr>
        <w:t>├── requirements.txt</w:t>
      </w:r>
    </w:p>
    <w:p w14:paraId="184C9DA9" w14:textId="77777777" w:rsidR="003E4635" w:rsidRDefault="000218D1">
      <w:pPr>
        <w:shd w:val="clear" w:color="auto" w:fill="F2F2F2"/>
        <w:spacing w:before="40" w:after="40"/>
        <w:ind w:left="360"/>
      </w:pPr>
      <w:r>
        <w:rPr>
          <w:rFonts w:ascii="Consolas" w:eastAsia="Consolas" w:hAnsi="Consolas" w:cs="Consolas"/>
          <w:sz w:val="19"/>
          <w:szCs w:val="19"/>
        </w:rPr>
        <w:t>└── README.md</w:t>
      </w:r>
    </w:p>
    <w:p w14:paraId="4E4915DD" w14:textId="77777777" w:rsidR="003E4635" w:rsidRDefault="003E4635">
      <w:pPr>
        <w:spacing w:after="60"/>
      </w:pPr>
    </w:p>
    <w:p w14:paraId="64D8A556" w14:textId="77777777" w:rsidR="003E4635" w:rsidRDefault="000218D1">
      <w:pPr>
        <w:spacing w:after="120"/>
      </w:pPr>
      <w:r>
        <w:rPr>
          <w:b/>
          <w:bCs/>
        </w:rPr>
        <w:t xml:space="preserve">data/ </w:t>
      </w:r>
      <w:r>
        <w:t>— Put your raw TIFF images in a subfolder here (e.g., data/march_3_experiment/). The prepare_input.py script will create the MATLAB-ready folder structure inside data/. Also put your DLS .xlsx file here.</w:t>
      </w:r>
    </w:p>
    <w:p w14:paraId="664BBD37" w14:textId="77777777" w:rsidR="003E4635" w:rsidRDefault="003E4635">
      <w:pPr>
        <w:spacing w:after="60"/>
      </w:pPr>
    </w:p>
    <w:p w14:paraId="02A6D32E" w14:textId="77777777" w:rsidR="003E4635" w:rsidRDefault="000218D1">
      <w:pPr>
        <w:spacing w:after="120"/>
      </w:pPr>
      <w:r>
        <w:rPr>
          <w:b/>
          <w:bCs/>
        </w:rPr>
        <w:t xml:space="preserve">figures/ </w:t>
      </w:r>
      <w:r>
        <w:t>— This is where your final plots get saved. The plot_curvature.py script creates this folder automatically when you use --save-dir figures/.</w:t>
      </w:r>
    </w:p>
    <w:p w14:paraId="55004A46" w14:textId="77777777" w:rsidR="003E4635" w:rsidRDefault="003E4635">
      <w:pPr>
        <w:spacing w:after="60"/>
      </w:pPr>
    </w:p>
    <w:p w14:paraId="072E52FA" w14:textId="77777777" w:rsidR="003E4635" w:rsidRDefault="000218D1">
      <w:pPr>
        <w:spacing w:after="120"/>
      </w:pPr>
      <w:r>
        <w:rPr>
          <w:b/>
          <w:bCs/>
          <w:color w:val="2B5797"/>
        </w:rPr>
        <w:t>ℹ</w:t>
      </w:r>
      <w:r>
        <w:rPr>
          <w:b/>
          <w:bCs/>
          <w:color w:val="2B5797"/>
        </w:rPr>
        <w:t>️</w:t>
      </w:r>
      <w:r>
        <w:rPr>
          <w:b/>
          <w:bCs/>
          <w:color w:val="2B5797"/>
        </w:rPr>
        <w:t xml:space="preserve"> Note: </w:t>
      </w:r>
      <w:r>
        <w:rPr>
          <w:color w:val="555555"/>
        </w:rPr>
        <w:t>The data/ and figures/ folders are gitignored, meaning they won’t be uploaded if you use git. Your data stays on your computer only.</w:t>
      </w:r>
    </w:p>
    <w:p w14:paraId="1731E863" w14:textId="77777777" w:rsidR="003E4635" w:rsidRDefault="000218D1">
      <w:pPr>
        <w:pStyle w:val="Heading1"/>
      </w:pPr>
      <w:r>
        <w:t>Step 1: Prepare Images</w:t>
      </w:r>
    </w:p>
    <w:p w14:paraId="70ACCDD7" w14:textId="77777777" w:rsidR="003E4635" w:rsidRDefault="000218D1">
      <w:pPr>
        <w:spacing w:after="120"/>
      </w:pPr>
      <w:r>
        <w:rPr>
          <w:b/>
          <w:bCs/>
        </w:rPr>
        <w:t xml:space="preserve">What this does: </w:t>
      </w:r>
      <w:r>
        <w:t>Takes your raw multi-frame TIFF files from the microscope, splits them into separate channels, and organizes them into the folder structure that MATLAB expects. Files are automatically grouped by detector voltage from the Olympus FV3000 metadata.</w:t>
      </w:r>
    </w:p>
    <w:p w14:paraId="3061B3EE" w14:textId="77777777" w:rsidR="003E4635" w:rsidRDefault="003E4635">
      <w:pPr>
        <w:spacing w:after="60"/>
      </w:pPr>
    </w:p>
    <w:p w14:paraId="2F4090FF" w14:textId="77777777" w:rsidR="003E4635" w:rsidRDefault="000218D1">
      <w:pPr>
        <w:spacing w:after="120"/>
      </w:pPr>
      <w:r>
        <w:rPr>
          <w:b/>
          <w:bCs/>
        </w:rPr>
        <w:t>Before you start:</w:t>
      </w:r>
    </w:p>
    <w:p w14:paraId="5B0750D0" w14:textId="77777777" w:rsidR="003E4635" w:rsidRDefault="000218D1">
      <w:pPr>
        <w:pStyle w:val="ListParagraph"/>
        <w:numPr>
          <w:ilvl w:val="0"/>
          <w:numId w:val="2"/>
        </w:numPr>
        <w:spacing w:after="60"/>
      </w:pPr>
      <w:r>
        <w:t>Put all your raw .tif files from one experiment into a subfolder inside data/. For example: data/march_3_experiment/</w:t>
      </w:r>
    </w:p>
    <w:p w14:paraId="42B43505" w14:textId="77777777" w:rsidR="003E4635" w:rsidRDefault="000218D1">
      <w:pPr>
        <w:pStyle w:val="ListParagraph"/>
        <w:numPr>
          <w:ilvl w:val="0"/>
          <w:numId w:val="2"/>
        </w:numPr>
        <w:spacing w:after="60"/>
      </w:pPr>
      <w:r>
        <w:t>Know which frame index corresponds to which channel. If unsure, open a TIFF in ImageJ and check which frame is lipid vs. protein.</w:t>
      </w:r>
    </w:p>
    <w:p w14:paraId="1662EB84" w14:textId="77777777" w:rsidR="003E4635" w:rsidRDefault="003E4635">
      <w:pPr>
        <w:spacing w:after="60"/>
      </w:pPr>
    </w:p>
    <w:p w14:paraId="6BF1F39A" w14:textId="77777777" w:rsidR="003E4635" w:rsidRDefault="000218D1">
      <w:pPr>
        <w:spacing w:after="120"/>
      </w:pPr>
      <w:r>
        <w:rPr>
          <w:b/>
          <w:bCs/>
        </w:rPr>
        <w:t>In your terminal</w:t>
      </w:r>
      <w:r>
        <w:t xml:space="preserve"> (make sure you’re in the repo folder and venv is activated):</w:t>
      </w:r>
    </w:p>
    <w:p w14:paraId="3C1B542E" w14:textId="77777777" w:rsidR="003E4635" w:rsidRDefault="003E4635">
      <w:pPr>
        <w:spacing w:after="60"/>
      </w:pPr>
    </w:p>
    <w:p w14:paraId="7F793EA6" w14:textId="77777777" w:rsidR="003E4635" w:rsidRDefault="000218D1">
      <w:pPr>
        <w:pStyle w:val="ListParagraph"/>
        <w:numPr>
          <w:ilvl w:val="0"/>
          <w:numId w:val="4"/>
        </w:numPr>
        <w:spacing w:after="80"/>
      </w:pPr>
      <w:r>
        <w:rPr>
          <w:b/>
          <w:bCs/>
        </w:rPr>
        <w:t>Make sure you’re in the right place:</w:t>
      </w:r>
    </w:p>
    <w:p w14:paraId="6965739E" w14:textId="77777777" w:rsidR="003E4635" w:rsidRDefault="000218D1">
      <w:pPr>
        <w:shd w:val="clear" w:color="auto" w:fill="F2F2F2"/>
        <w:spacing w:before="40" w:after="40"/>
        <w:ind w:left="360"/>
      </w:pPr>
      <w:r>
        <w:rPr>
          <w:rFonts w:ascii="Consolas" w:eastAsia="Consolas" w:hAnsi="Consolas" w:cs="Consolas"/>
          <w:sz w:val="19"/>
          <w:szCs w:val="19"/>
        </w:rPr>
        <w:t>cd ~/Desktop/liposome-curvature-assay</w:t>
      </w:r>
    </w:p>
    <w:p w14:paraId="7411646A" w14:textId="77777777" w:rsidR="003E4635" w:rsidRDefault="000218D1">
      <w:pPr>
        <w:spacing w:after="120"/>
      </w:pPr>
      <w:r>
        <w:t>(Or wherever you put the repo. Skip this if you’re already there.)</w:t>
      </w:r>
    </w:p>
    <w:p w14:paraId="5A46258D" w14:textId="77777777" w:rsidR="003E4635" w:rsidRDefault="003E4635">
      <w:pPr>
        <w:spacing w:after="60"/>
      </w:pPr>
    </w:p>
    <w:p w14:paraId="501B738E" w14:textId="77777777" w:rsidR="003E4635" w:rsidRDefault="000218D1">
      <w:pPr>
        <w:pStyle w:val="ListParagraph"/>
        <w:numPr>
          <w:ilvl w:val="0"/>
          <w:numId w:val="4"/>
        </w:numPr>
        <w:spacing w:after="80"/>
      </w:pPr>
      <w:r>
        <w:rPr>
          <w:b/>
          <w:bCs/>
        </w:rPr>
        <w:t>Activate the venv if you haven’t already:</w:t>
      </w:r>
    </w:p>
    <w:p w14:paraId="482CE68D" w14:textId="77777777" w:rsidR="003E4635" w:rsidRDefault="000218D1">
      <w:pPr>
        <w:spacing w:after="120"/>
      </w:pPr>
      <w:r>
        <w:rPr>
          <w:b/>
          <w:bCs/>
        </w:rPr>
        <w:t xml:space="preserve">macOS: </w:t>
      </w:r>
      <w:r>
        <w:rPr>
          <w:rFonts w:ascii="Consolas" w:eastAsia="Consolas" w:hAnsi="Consolas" w:cs="Consolas"/>
          <w:color w:val="555555"/>
          <w:sz w:val="20"/>
          <w:szCs w:val="20"/>
        </w:rPr>
        <w:t>source .venv/bin/activate</w:t>
      </w:r>
    </w:p>
    <w:p w14:paraId="7D959280" w14:textId="77777777" w:rsidR="003E4635" w:rsidRDefault="000218D1">
      <w:pPr>
        <w:spacing w:after="120"/>
      </w:pPr>
      <w:r>
        <w:rPr>
          <w:b/>
          <w:bCs/>
        </w:rPr>
        <w:lastRenderedPageBreak/>
        <w:t xml:space="preserve">Windows: </w:t>
      </w:r>
      <w:r>
        <w:rPr>
          <w:rFonts w:ascii="Consolas" w:eastAsia="Consolas" w:hAnsi="Consolas" w:cs="Consolas"/>
          <w:color w:val="555555"/>
          <w:sz w:val="20"/>
          <w:szCs w:val="20"/>
        </w:rPr>
        <w:t>.venv\Scripts\Activate</w:t>
      </w:r>
    </w:p>
    <w:p w14:paraId="6E222C30" w14:textId="77777777" w:rsidR="003E4635" w:rsidRDefault="003E4635">
      <w:pPr>
        <w:spacing w:after="60"/>
      </w:pPr>
    </w:p>
    <w:p w14:paraId="300618A9" w14:textId="77777777" w:rsidR="003E4635" w:rsidRDefault="000218D1">
      <w:pPr>
        <w:pStyle w:val="ListParagraph"/>
        <w:numPr>
          <w:ilvl w:val="0"/>
          <w:numId w:val="4"/>
        </w:numPr>
        <w:spacing w:after="80"/>
      </w:pPr>
      <w:r>
        <w:rPr>
          <w:b/>
          <w:bCs/>
        </w:rPr>
        <w:t>Run the command</w:t>
      </w:r>
      <w:r>
        <w:t xml:space="preserve"> (edit the paths and frame numbers for your data):</w:t>
      </w:r>
    </w:p>
    <w:p w14:paraId="74ECE289" w14:textId="77777777" w:rsidR="003E4635" w:rsidRDefault="003E4635">
      <w:pPr>
        <w:spacing w:after="60"/>
      </w:pPr>
    </w:p>
    <w:p w14:paraId="3EBB8520" w14:textId="77777777" w:rsidR="003E4635" w:rsidRDefault="000218D1">
      <w:pPr>
        <w:spacing w:after="120"/>
      </w:pPr>
      <w:r>
        <w:rPr>
          <w:b/>
          <w:bCs/>
        </w:rPr>
        <w:t>macOS/Linux:</w:t>
      </w:r>
    </w:p>
    <w:p w14:paraId="3AEEF112" w14:textId="77777777" w:rsidR="003E4635" w:rsidRDefault="000218D1">
      <w:pPr>
        <w:shd w:val="clear" w:color="auto" w:fill="F2F2F2"/>
        <w:spacing w:before="40" w:after="40"/>
        <w:ind w:left="360"/>
      </w:pPr>
      <w:r>
        <w:rPr>
          <w:rFonts w:ascii="Consolas" w:eastAsia="Consolas" w:hAnsi="Consolas" w:cs="Consolas"/>
          <w:sz w:val="19"/>
          <w:szCs w:val="19"/>
        </w:rPr>
        <w:t>python prepare_input.py \</w:t>
      </w:r>
    </w:p>
    <w:p w14:paraId="7BA30E36"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 \</w:t>
      </w:r>
    </w:p>
    <w:p w14:paraId="3965232E" w14:textId="77777777" w:rsidR="003E4635" w:rsidRDefault="000218D1">
      <w:pPr>
        <w:shd w:val="clear" w:color="auto" w:fill="F2F2F2"/>
        <w:spacing w:before="40" w:after="40"/>
        <w:ind w:left="360"/>
      </w:pPr>
      <w:r>
        <w:rPr>
          <w:rFonts w:ascii="Consolas" w:eastAsia="Consolas" w:hAnsi="Consolas" w:cs="Consolas"/>
          <w:sz w:val="19"/>
          <w:szCs w:val="19"/>
        </w:rPr>
        <w:t xml:space="preserve">    --output data/march_3_experiment_matlab \</w:t>
      </w:r>
    </w:p>
    <w:p w14:paraId="78037566" w14:textId="77777777" w:rsidR="003E4635" w:rsidRDefault="000218D1">
      <w:pPr>
        <w:shd w:val="clear" w:color="auto" w:fill="F2F2F2"/>
        <w:spacing w:before="40" w:after="40"/>
        <w:ind w:left="360"/>
      </w:pPr>
      <w:r>
        <w:rPr>
          <w:rFonts w:ascii="Consolas" w:eastAsia="Consolas" w:hAnsi="Consolas" w:cs="Consolas"/>
          <w:sz w:val="19"/>
          <w:szCs w:val="19"/>
        </w:rPr>
        <w:t xml:space="preserve">    --frames 2,0 \</w:t>
      </w:r>
    </w:p>
    <w:p w14:paraId="37BBB427" w14:textId="77777777" w:rsidR="003E4635" w:rsidRDefault="000218D1">
      <w:pPr>
        <w:shd w:val="clear" w:color="auto" w:fill="F2F2F2"/>
        <w:spacing w:before="40" w:after="40"/>
        <w:ind w:left="360"/>
      </w:pPr>
      <w:r>
        <w:rPr>
          <w:rFonts w:ascii="Consolas" w:eastAsia="Consolas" w:hAnsi="Consolas" w:cs="Consolas"/>
          <w:sz w:val="19"/>
          <w:szCs w:val="19"/>
        </w:rPr>
        <w:t xml:space="preserve">    --crop 1</w:t>
      </w:r>
    </w:p>
    <w:p w14:paraId="36FB1DCD" w14:textId="77777777" w:rsidR="003E4635" w:rsidRDefault="003E4635">
      <w:pPr>
        <w:spacing w:after="60"/>
      </w:pPr>
    </w:p>
    <w:p w14:paraId="5AB30EF2" w14:textId="77777777" w:rsidR="003E4635" w:rsidRDefault="000218D1">
      <w:pPr>
        <w:spacing w:after="120"/>
      </w:pPr>
      <w:r>
        <w:rPr>
          <w:b/>
          <w:bCs/>
        </w:rPr>
        <w:t>Windows PowerShell</w:t>
      </w:r>
      <w:r>
        <w:t xml:space="preserve"> (use backtick ` instead of backslash \):</w:t>
      </w:r>
    </w:p>
    <w:p w14:paraId="22515313" w14:textId="77777777" w:rsidR="003E4635" w:rsidRDefault="000218D1">
      <w:pPr>
        <w:shd w:val="clear" w:color="auto" w:fill="F2F2F2"/>
        <w:spacing w:before="40" w:after="40"/>
        <w:ind w:left="360"/>
      </w:pPr>
      <w:r>
        <w:rPr>
          <w:rFonts w:ascii="Consolas" w:eastAsia="Consolas" w:hAnsi="Consolas" w:cs="Consolas"/>
          <w:sz w:val="19"/>
          <w:szCs w:val="19"/>
        </w:rPr>
        <w:t>python prepare_input.py `</w:t>
      </w:r>
    </w:p>
    <w:p w14:paraId="24ECCEBB"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 `</w:t>
      </w:r>
    </w:p>
    <w:p w14:paraId="2BC392B5" w14:textId="77777777" w:rsidR="003E4635" w:rsidRDefault="000218D1">
      <w:pPr>
        <w:shd w:val="clear" w:color="auto" w:fill="F2F2F2"/>
        <w:spacing w:before="40" w:after="40"/>
        <w:ind w:left="360"/>
      </w:pPr>
      <w:r>
        <w:rPr>
          <w:rFonts w:ascii="Consolas" w:eastAsia="Consolas" w:hAnsi="Consolas" w:cs="Consolas"/>
          <w:sz w:val="19"/>
          <w:szCs w:val="19"/>
        </w:rPr>
        <w:t xml:space="preserve">    --output data\march_3_experiment_matlab `</w:t>
      </w:r>
    </w:p>
    <w:p w14:paraId="08DFFB21" w14:textId="77777777" w:rsidR="003E4635" w:rsidRDefault="000218D1">
      <w:pPr>
        <w:shd w:val="clear" w:color="auto" w:fill="F2F2F2"/>
        <w:spacing w:before="40" w:after="40"/>
        <w:ind w:left="360"/>
      </w:pPr>
      <w:r>
        <w:rPr>
          <w:rFonts w:ascii="Consolas" w:eastAsia="Consolas" w:hAnsi="Consolas" w:cs="Consolas"/>
          <w:sz w:val="19"/>
          <w:szCs w:val="19"/>
        </w:rPr>
        <w:t xml:space="preserve">    --frames 2,0 `</w:t>
      </w:r>
    </w:p>
    <w:p w14:paraId="13B1DE82" w14:textId="77777777" w:rsidR="003E4635" w:rsidRDefault="000218D1">
      <w:pPr>
        <w:shd w:val="clear" w:color="auto" w:fill="F2F2F2"/>
        <w:spacing w:before="40" w:after="40"/>
        <w:ind w:left="360"/>
      </w:pPr>
      <w:r>
        <w:rPr>
          <w:rFonts w:ascii="Consolas" w:eastAsia="Consolas" w:hAnsi="Consolas" w:cs="Consolas"/>
          <w:sz w:val="19"/>
          <w:szCs w:val="19"/>
        </w:rPr>
        <w:t xml:space="preserve">    --crop 1</w:t>
      </w:r>
    </w:p>
    <w:p w14:paraId="29B1D993" w14:textId="77777777" w:rsidR="003E4635" w:rsidRDefault="003E4635">
      <w:pPr>
        <w:spacing w:after="60"/>
      </w:pPr>
    </w:p>
    <w:p w14:paraId="26F4A6A8" w14:textId="77777777" w:rsidR="003E4635" w:rsidRDefault="000218D1">
      <w:pPr>
        <w:spacing w:after="120"/>
      </w:pPr>
      <w:r>
        <w:rPr>
          <w:b/>
          <w:bCs/>
        </w:rPr>
        <w:t>What the arguments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E4635" w14:paraId="366E10A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AA5519" w14:textId="77777777" w:rsidR="003E4635" w:rsidRDefault="000218D1">
            <w:r>
              <w:rPr>
                <w:b/>
                <w:bCs/>
              </w:rPr>
              <w:t>Argument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B8F604C" w14:textId="77777777" w:rsidR="003E4635" w:rsidRDefault="000218D1">
            <w:r>
              <w:rPr>
                <w:b/>
                <w:bCs/>
              </w:rPr>
              <w:t>What it means</w:t>
            </w:r>
          </w:p>
        </w:tc>
      </w:tr>
      <w:tr w:rsidR="003E4635" w14:paraId="6325142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10C91" w14:textId="77777777" w:rsidR="003E4635" w:rsidRDefault="000218D1">
            <w:r>
              <w:rPr>
                <w:rFonts w:ascii="Consolas" w:eastAsia="Consolas" w:hAnsi="Consolas" w:cs="Consolas"/>
                <w:sz w:val="20"/>
                <w:szCs w:val="20"/>
              </w:rPr>
              <w:t>--input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BD7DC" w14:textId="77777777" w:rsidR="003E4635" w:rsidRDefault="000218D1">
            <w:pPr>
              <w:spacing w:after="40"/>
            </w:pPr>
            <w:r>
              <w:t>Folder with your raw .tif files, inside data/</w:t>
            </w:r>
          </w:p>
        </w:tc>
      </w:tr>
      <w:tr w:rsidR="003E4635" w14:paraId="1CAA67F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3C290" w14:textId="77777777" w:rsidR="003E4635" w:rsidRDefault="000218D1">
            <w:r>
              <w:rPr>
                <w:rFonts w:ascii="Consolas" w:eastAsia="Consolas" w:hAnsi="Consolas" w:cs="Consolas"/>
                <w:sz w:val="20"/>
                <w:szCs w:val="20"/>
              </w:rPr>
              <w:t>--output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BDB56" w14:textId="77777777" w:rsidR="003E4635" w:rsidRDefault="000218D1">
            <w:pPr>
              <w:spacing w:after="40"/>
            </w:pPr>
            <w:r>
              <w:t>Where to save the split channels, also inside data/</w:t>
            </w:r>
          </w:p>
        </w:tc>
      </w:tr>
      <w:tr w:rsidR="003E4635" w14:paraId="5B6B155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2E344" w14:textId="77777777" w:rsidR="003E4635" w:rsidRDefault="000218D1">
            <w:r>
              <w:rPr>
                <w:rFonts w:ascii="Consolas" w:eastAsia="Consolas" w:hAnsi="Consolas" w:cs="Consolas"/>
                <w:sz w:val="20"/>
                <w:szCs w:val="20"/>
              </w:rPr>
              <w:t>--frames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98E" w14:textId="77777777" w:rsidR="003E4635" w:rsidRDefault="000218D1">
            <w:pPr>
              <w:spacing w:after="40"/>
            </w:pPr>
            <w:r>
              <w:t>Comma-separated frame order. "2,0" means frame 2 → ch1 (lipid), frame 0 → ch2 (protein). Check your microscope settings.</w:t>
            </w:r>
          </w:p>
        </w:tc>
      </w:tr>
      <w:tr w:rsidR="003E4635" w14:paraId="2A026C8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E2463" w14:textId="77777777" w:rsidR="003E4635" w:rsidRDefault="000218D1">
            <w:r>
              <w:rPr>
                <w:rFonts w:ascii="Consolas" w:eastAsia="Consolas" w:hAnsi="Consolas" w:cs="Consolas"/>
                <w:sz w:val="20"/>
                <w:szCs w:val="20"/>
              </w:rPr>
              <w:t>--crop</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6C0E2" w14:textId="77777777" w:rsidR="003E4635" w:rsidRDefault="000218D1">
            <w:pPr>
              <w:spacing w:after="40"/>
            </w:pPr>
            <w:r>
              <w:t>Center crop divisor. 1 = no crop. 2 = center quarter crop. Use if your image has dark borders.</w:t>
            </w:r>
          </w:p>
        </w:tc>
      </w:tr>
    </w:tbl>
    <w:p w14:paraId="3A0B3DE1" w14:textId="77777777" w:rsidR="003E4635" w:rsidRDefault="003E4635">
      <w:pPr>
        <w:spacing w:after="60"/>
      </w:pPr>
    </w:p>
    <w:p w14:paraId="5C51C6B7" w14:textId="77777777" w:rsidR="003E4635" w:rsidRDefault="000218D1">
      <w:pPr>
        <w:pStyle w:val="ListParagraph"/>
        <w:numPr>
          <w:ilvl w:val="0"/>
          <w:numId w:val="4"/>
        </w:numPr>
        <w:spacing w:after="80"/>
      </w:pPr>
      <w:r>
        <w:rPr>
          <w:b/>
          <w:bCs/>
        </w:rPr>
        <w:t>Check the output.</w:t>
      </w:r>
      <w:r>
        <w:t xml:space="preserve"> The script prints a summary. You should see a new folder inside data/ with subfolders for each voltage group, cell, and channel.</w:t>
      </w:r>
    </w:p>
    <w:p w14:paraId="48413C7D" w14:textId="77777777" w:rsidR="003E4635" w:rsidRDefault="003E4635">
      <w:pPr>
        <w:spacing w:after="60"/>
      </w:pPr>
    </w:p>
    <w:p w14:paraId="09BA515E" w14:textId="77777777" w:rsidR="003E4635" w:rsidRDefault="000218D1">
      <w:pPr>
        <w:spacing w:after="120"/>
      </w:pPr>
      <w:r>
        <w:rPr>
          <w:b/>
          <w:bCs/>
        </w:rPr>
        <w:t>Expected output structure:</w:t>
      </w:r>
    </w:p>
    <w:p w14:paraId="4BD04157" w14:textId="77777777" w:rsidR="003E4635" w:rsidRDefault="000218D1">
      <w:pPr>
        <w:shd w:val="clear" w:color="auto" w:fill="F2F2F2"/>
        <w:spacing w:before="40" w:after="40"/>
        <w:ind w:left="360"/>
      </w:pPr>
      <w:r>
        <w:rPr>
          <w:rFonts w:ascii="Consolas" w:eastAsia="Consolas" w:hAnsi="Consolas" w:cs="Consolas"/>
          <w:sz w:val="19"/>
          <w:szCs w:val="19"/>
        </w:rPr>
        <w:t>data/march_3_experiment_matlab/</w:t>
      </w:r>
    </w:p>
    <w:p w14:paraId="0F67774E" w14:textId="77777777" w:rsidR="003E4635" w:rsidRDefault="000218D1">
      <w:pPr>
        <w:shd w:val="clear" w:color="auto" w:fill="F2F2F2"/>
        <w:spacing w:before="40" w:after="40"/>
        <w:ind w:left="360"/>
      </w:pPr>
      <w:r>
        <w:rPr>
          <w:rFonts w:ascii="Consolas" w:eastAsia="Consolas" w:hAnsi="Consolas" w:cs="Consolas"/>
          <w:sz w:val="19"/>
          <w:szCs w:val="19"/>
        </w:rPr>
        <w:t xml:space="preserve">  └── 488nm_530V_561nm_500V/</w:t>
      </w:r>
    </w:p>
    <w:p w14:paraId="0F58B6DE" w14:textId="77777777" w:rsidR="003E4635" w:rsidRDefault="000218D1">
      <w:pPr>
        <w:shd w:val="clear" w:color="auto" w:fill="F2F2F2"/>
        <w:spacing w:before="40" w:after="40"/>
        <w:ind w:left="360"/>
      </w:pPr>
      <w:r>
        <w:rPr>
          <w:rFonts w:ascii="Consolas" w:eastAsia="Consolas" w:hAnsi="Consolas" w:cs="Consolas"/>
          <w:sz w:val="19"/>
          <w:szCs w:val="19"/>
        </w:rPr>
        <w:t xml:space="preserve">      ├── cell1/</w:t>
      </w:r>
    </w:p>
    <w:p w14:paraId="596C19B8" w14:textId="77777777" w:rsidR="003E4635" w:rsidRDefault="000218D1">
      <w:pPr>
        <w:shd w:val="clear" w:color="auto" w:fill="F2F2F2"/>
        <w:spacing w:before="40" w:after="40"/>
        <w:ind w:left="360"/>
      </w:pPr>
      <w:r>
        <w:rPr>
          <w:rFonts w:ascii="Consolas" w:eastAsia="Consolas" w:hAnsi="Consolas" w:cs="Consolas"/>
          <w:sz w:val="19"/>
          <w:szCs w:val="19"/>
        </w:rPr>
        <w:t xml:space="preserve">      │   ├── ch1/   ← lipid</w:t>
      </w:r>
    </w:p>
    <w:p w14:paraId="23239517" w14:textId="77777777" w:rsidR="003E4635" w:rsidRDefault="000218D1">
      <w:pPr>
        <w:shd w:val="clear" w:color="auto" w:fill="F2F2F2"/>
        <w:spacing w:before="40" w:after="40"/>
        <w:ind w:left="360"/>
      </w:pPr>
      <w:r>
        <w:rPr>
          <w:rFonts w:ascii="Consolas" w:eastAsia="Consolas" w:hAnsi="Consolas" w:cs="Consolas"/>
          <w:sz w:val="19"/>
          <w:szCs w:val="19"/>
        </w:rPr>
        <w:t xml:space="preserve">      │   └── ch2/   ← protein</w:t>
      </w:r>
    </w:p>
    <w:p w14:paraId="271B66C1" w14:textId="77777777" w:rsidR="003E4635" w:rsidRDefault="000218D1">
      <w:pPr>
        <w:shd w:val="clear" w:color="auto" w:fill="F2F2F2"/>
        <w:spacing w:before="40" w:after="40"/>
        <w:ind w:left="360"/>
      </w:pPr>
      <w:r>
        <w:rPr>
          <w:rFonts w:ascii="Consolas" w:eastAsia="Consolas" w:hAnsi="Consolas" w:cs="Consolas"/>
          <w:sz w:val="19"/>
          <w:szCs w:val="19"/>
        </w:rPr>
        <w:t xml:space="preserve">      └── cell2/</w:t>
      </w:r>
    </w:p>
    <w:p w14:paraId="6141B3F5" w14:textId="77777777" w:rsidR="003E4635" w:rsidRDefault="000218D1">
      <w:pPr>
        <w:shd w:val="clear" w:color="auto" w:fill="F2F2F2"/>
        <w:spacing w:before="40" w:after="40"/>
        <w:ind w:left="360"/>
      </w:pPr>
      <w:r>
        <w:rPr>
          <w:rFonts w:ascii="Consolas" w:eastAsia="Consolas" w:hAnsi="Consolas" w:cs="Consolas"/>
          <w:sz w:val="19"/>
          <w:szCs w:val="19"/>
        </w:rPr>
        <w:t xml:space="preserve">          ├── ch1/</w:t>
      </w:r>
    </w:p>
    <w:p w14:paraId="30A1A089" w14:textId="77777777" w:rsidR="003E4635" w:rsidRDefault="000218D1">
      <w:pPr>
        <w:shd w:val="clear" w:color="auto" w:fill="F2F2F2"/>
        <w:spacing w:before="40" w:after="40"/>
        <w:ind w:left="360"/>
      </w:pPr>
      <w:r>
        <w:rPr>
          <w:rFonts w:ascii="Consolas" w:eastAsia="Consolas" w:hAnsi="Consolas" w:cs="Consolas"/>
          <w:sz w:val="19"/>
          <w:szCs w:val="19"/>
        </w:rPr>
        <w:t xml:space="preserve">          └── ch2/</w:t>
      </w:r>
    </w:p>
    <w:p w14:paraId="43987C24" w14:textId="77777777" w:rsidR="003E4635" w:rsidRDefault="000218D1">
      <w:pPr>
        <w:pStyle w:val="Heading1"/>
      </w:pPr>
      <w:r>
        <w:t>Step 2: Run MATLAB Detection</w:t>
      </w:r>
    </w:p>
    <w:p w14:paraId="4BDF38C9" w14:textId="77777777" w:rsidR="003E4635" w:rsidRDefault="000218D1">
      <w:pPr>
        <w:spacing w:after="120"/>
      </w:pPr>
      <w:r>
        <w:rPr>
          <w:b/>
          <w:bCs/>
        </w:rPr>
        <w:lastRenderedPageBreak/>
        <w:t xml:space="preserve">What this does: </w:t>
      </w:r>
      <w:r>
        <w:t>Fits 2D Gaussians to every sub-diffraction-limit fluorescent spot in each channel image. This identifies individual liposomes and measures their amplitudes.</w:t>
      </w:r>
    </w:p>
    <w:p w14:paraId="6D127690" w14:textId="196961E8" w:rsidR="000748F4" w:rsidRDefault="000748F4">
      <w:pPr>
        <w:spacing w:after="60"/>
      </w:pPr>
    </w:p>
    <w:p w14:paraId="4362DE1D" w14:textId="77777777" w:rsidR="009D6CB6" w:rsidRDefault="000748F4">
      <w:pPr>
        <w:spacing w:after="120"/>
      </w:pPr>
      <w:r>
        <w:t>These instructions use CMEAnalysis, which is a separate code base that should have been installed from the prerequisites section above.</w:t>
      </w:r>
    </w:p>
    <w:p w14:paraId="05E25156" w14:textId="77777777" w:rsidR="009D6CB6" w:rsidRDefault="009D6CB6">
      <w:pPr>
        <w:spacing w:after="60"/>
      </w:pPr>
    </w:p>
    <w:p w14:paraId="39CC9F24" w14:textId="6A639337" w:rsidR="000748F4" w:rsidRDefault="009D6CB6">
      <w:pPr>
        <w:pStyle w:val="ListParagraph"/>
        <w:numPr>
          <w:ilvl w:val="0"/>
          <w:numId w:val="6"/>
        </w:numPr>
        <w:spacing w:after="80"/>
      </w:pPr>
      <w:r>
        <w:rPr>
          <w:b/>
          <w:bCs/>
        </w:rPr>
        <w:t xml:space="preserve">Open MATLAB and navigate to the CMEAnalysis folder. </w:t>
      </w:r>
      <w:r>
        <w:t>In the MATLAB command window, type the following two commands. Replace the path with the actual location where you saved CMEAnalysis in the prerequisites step:</w:t>
      </w:r>
    </w:p>
    <w:p w14:paraId="706F26C8" w14:textId="77777777" w:rsidR="009D6CB6" w:rsidRDefault="009D6CB6">
      <w:pPr>
        <w:shd w:val="clear" w:color="auto" w:fill="F2F2F2"/>
        <w:spacing w:before="40" w:after="40"/>
        <w:ind w:left="360"/>
      </w:pPr>
      <w:r>
        <w:rPr>
          <w:rFonts w:ascii="Consolas" w:eastAsia="Consolas" w:hAnsi="Consolas" w:cs="Consolas"/>
          <w:sz w:val="19"/>
          <w:szCs w:val="19"/>
        </w:rPr>
        <w:t>cd(‘/path/to/cmeAnalysis-master/software’)</w:t>
      </w:r>
    </w:p>
    <w:p w14:paraId="4DB57BC9" w14:textId="4AA67F51" w:rsidR="009D6CB6" w:rsidRDefault="009D6CB6">
      <w:pPr>
        <w:shd w:val="clear" w:color="auto" w:fill="F2F2F2"/>
        <w:spacing w:before="40" w:after="40"/>
        <w:ind w:left="360"/>
      </w:pPr>
      <w:r>
        <w:rPr>
          <w:rFonts w:ascii="Consolas" w:eastAsia="Consolas" w:hAnsi="Consolas" w:cs="Consolas"/>
          <w:sz w:val="19"/>
          <w:szCs w:val="19"/>
        </w:rPr>
        <w:t>addpath(genpath(pwd))</w:t>
      </w:r>
    </w:p>
    <w:p w14:paraId="089112D5" w14:textId="22553661" w:rsidR="009D6CB6" w:rsidRDefault="009D6CB6">
      <w:pPr>
        <w:spacing w:after="60"/>
      </w:pPr>
    </w:p>
    <w:p w14:paraId="391686FB" w14:textId="6EEA70BA" w:rsidR="009D6CB6" w:rsidRDefault="009D6CB6">
      <w:pPr>
        <w:pStyle w:val="ListParagraph"/>
        <w:numPr>
          <w:ilvl w:val="0"/>
          <w:numId w:val="6"/>
        </w:numPr>
        <w:spacing w:after="80"/>
      </w:pPr>
      <w:r>
        <w:rPr>
          <w:b/>
          <w:bCs/>
        </w:rPr>
        <w:t xml:space="preserve">Load the image folder. </w:t>
      </w:r>
      <w:r>
        <w:t>Run the following command in the MATLAB command window:</w:t>
      </w:r>
    </w:p>
    <w:p w14:paraId="4030C6AE" w14:textId="1ADE425F" w:rsidR="009D6CB6" w:rsidRDefault="009D6CB6">
      <w:pPr>
        <w:shd w:val="clear" w:color="auto" w:fill="F2F2F2"/>
        <w:spacing w:before="40" w:after="40"/>
        <w:ind w:left="360"/>
      </w:pPr>
      <w:r>
        <w:rPr>
          <w:rFonts w:ascii="Consolas" w:eastAsia="Consolas" w:hAnsi="Consolas" w:cs="Consolas"/>
          <w:sz w:val="19"/>
          <w:szCs w:val="19"/>
        </w:rPr>
        <w:t>data = loadConditionData();</w:t>
      </w:r>
    </w:p>
    <w:p w14:paraId="6094A1E0" w14:textId="77777777" w:rsidR="009D6CB6" w:rsidRDefault="009D6CB6">
      <w:pPr>
        <w:spacing w:after="60"/>
      </w:pPr>
    </w:p>
    <w:p w14:paraId="0DBF5384" w14:textId="6AAE243E" w:rsidR="009D6CB6" w:rsidRDefault="009D6CB6">
      <w:pPr>
        <w:spacing w:after="120"/>
        <w:ind w:left="360"/>
      </w:pPr>
      <w:r>
        <w:t>This will open a selection window asking for a condition folder. Select the folder produced in the previous step titled with the condition (voltages).</w:t>
      </w:r>
    </w:p>
    <w:p w14:paraId="70273BC4" w14:textId="77777777" w:rsidR="009D6CB6" w:rsidRDefault="009D6CB6">
      <w:pPr>
        <w:spacing w:after="60"/>
      </w:pPr>
    </w:p>
    <w:p w14:paraId="4C846E49" w14:textId="0493FB31" w:rsidR="009D6CB6" w:rsidRDefault="009D6CB6">
      <w:pPr>
        <w:pStyle w:val="ListParagraph"/>
        <w:numPr>
          <w:ilvl w:val="0"/>
          <w:numId w:val="6"/>
        </w:numPr>
        <w:spacing w:after="80"/>
      </w:pPr>
      <w:r>
        <w:rPr>
          <w:b/>
          <w:bCs/>
        </w:rPr>
        <w:t xml:space="preserve">Select channels. </w:t>
      </w:r>
      <w:r>
        <w:t>The program will ask you to select the “first (master) channel.” Select the lipid channel folder (should be ch1). It will then ask you to select all the remaining folders. Select the ch2 folder.</w:t>
      </w:r>
    </w:p>
    <w:p w14:paraId="074FD52D" w14:textId="77777777" w:rsidR="009D6CB6" w:rsidRDefault="009D6CB6">
      <w:pPr>
        <w:spacing w:after="60"/>
      </w:pPr>
    </w:p>
    <w:p w14:paraId="6F19A17E" w14:textId="6D1B9D49" w:rsidR="009D6CB6" w:rsidRDefault="009D6CB6">
      <w:pPr>
        <w:pStyle w:val="ListParagraph"/>
        <w:numPr>
          <w:ilvl w:val="0"/>
          <w:numId w:val="6"/>
        </w:numPr>
        <w:spacing w:after="80"/>
      </w:pPr>
      <w:r>
        <w:rPr>
          <w:b/>
          <w:bCs/>
        </w:rPr>
        <w:t xml:space="preserve">Enter fluorophore names. </w:t>
      </w:r>
      <w:r>
        <w:t xml:space="preserve">The program will ask for a fluorescent marker for each channel. Input the name of the fluorophore corresponding to each channel. Use </w:t>
      </w:r>
      <w:r>
        <w:rPr>
          <w:rFonts w:ascii="Consolas" w:eastAsia="Consolas" w:hAnsi="Consolas" w:cs="Consolas"/>
          <w:color w:val="555555"/>
          <w:sz w:val="20"/>
          <w:szCs w:val="20"/>
        </w:rPr>
        <w:t>texasred</w:t>
      </w:r>
      <w:r>
        <w:t xml:space="preserve"> for Texas Red dye, and </w:t>
      </w:r>
      <w:r>
        <w:rPr>
          <w:rFonts w:ascii="Consolas" w:eastAsia="Consolas" w:hAnsi="Consolas" w:cs="Consolas"/>
          <w:color w:val="555555"/>
          <w:sz w:val="20"/>
          <w:szCs w:val="20"/>
        </w:rPr>
        <w:t>egfp</w:t>
      </w:r>
      <w:r>
        <w:t xml:space="preserve"> for EGFP. If it does not recognize the fluorophore name, it will ask you to input the emission wavelength in nm.</w:t>
      </w:r>
    </w:p>
    <w:p w14:paraId="2D57AAE4" w14:textId="77777777" w:rsidR="009D6CB6" w:rsidRDefault="009D6CB6">
      <w:pPr>
        <w:spacing w:after="60"/>
      </w:pPr>
    </w:p>
    <w:p w14:paraId="1D350ACA" w14:textId="0A50FAB8" w:rsidR="009D6CB6" w:rsidRDefault="009D6CB6">
      <w:pPr>
        <w:pStyle w:val="ListParagraph"/>
        <w:numPr>
          <w:ilvl w:val="0"/>
          <w:numId w:val="6"/>
        </w:numPr>
        <w:spacing w:after="80"/>
      </w:pPr>
      <w:r>
        <w:rPr>
          <w:b/>
          <w:bCs/>
        </w:rPr>
        <w:t xml:space="preserve">Run the detection. </w:t>
      </w:r>
      <w:r>
        <w:t>This detection mode determines the Gaussian-approximated PSF standard deviation from the images themselves (the default). Type:</w:t>
      </w:r>
    </w:p>
    <w:p w14:paraId="1A000001" w14:textId="77777777" w:rsidR="009D6CB6" w:rsidRDefault="009D6CB6">
      <w:pPr>
        <w:shd w:val="clear" w:color="auto" w:fill="F2F2F2"/>
        <w:spacing w:before="40" w:after="40"/>
        <w:ind w:left="360"/>
      </w:pPr>
      <w:r>
        <w:rPr>
          <w:rFonts w:ascii="Consolas" w:eastAsia="Consolas" w:hAnsi="Consolas" w:cs="Consolas"/>
          <w:sz w:val="19"/>
          <w:szCs w:val="19"/>
        </w:rPr>
        <w:t>runDetection(data);</w:t>
      </w:r>
    </w:p>
    <w:p w14:paraId="1A000002" w14:textId="77777777" w:rsidR="009D6CB6" w:rsidRDefault="009D6CB6">
      <w:pPr>
        <w:spacing w:after="60"/>
      </w:pPr>
    </w:p>
    <w:p w14:paraId="1A000003" w14:textId="77777777" w:rsidR="009D6CB6" w:rsidRDefault="009D6CB6">
      <w:pPr>
        <w:spacing w:after="120"/>
        <w:ind w:left="360"/>
      </w:pPr>
      <w:r>
        <w:t>If you have already run a detection and want to redo it:</w:t>
      </w:r>
    </w:p>
    <w:p w14:paraId="1A000004" w14:textId="77777777" w:rsidR="009D6CB6" w:rsidRDefault="009D6CB6">
      <w:pPr>
        <w:shd w:val="clear" w:color="auto" w:fill="F2F2F2"/>
        <w:spacing w:before="40" w:after="40"/>
        <w:ind w:left="360"/>
      </w:pPr>
      <w:r>
        <w:rPr>
          <w:rFonts w:ascii="Consolas" w:eastAsia="Consolas" w:hAnsi="Consolas" w:cs="Consolas"/>
          <w:sz w:val="19"/>
          <w:szCs w:val="19"/>
        </w:rPr>
        <w:t>runDetection(data, ‘Overwrite’, true);</w:t>
      </w:r>
    </w:p>
    <w:p w14:paraId="1A000005" w14:textId="77777777" w:rsidR="009D6CB6" w:rsidRDefault="009D6CB6">
      <w:pPr>
        <w:spacing w:after="60"/>
      </w:pPr>
    </w:p>
    <w:p w14:paraId="1A000006" w14:textId="77777777" w:rsidR="009D6CB6" w:rsidRDefault="009D6CB6">
      <w:pPr>
        <w:spacing w:after="120"/>
        <w:ind w:left="360"/>
      </w:pPr>
      <w:r>
        <w:t>If you know what sigma to use from separate experiments or calculations:</w:t>
      </w:r>
    </w:p>
    <w:p w14:paraId="1A000007" w14:textId="77777777" w:rsidR="009D6CB6" w:rsidRDefault="009D6CB6">
      <w:pPr>
        <w:shd w:val="clear" w:color="auto" w:fill="F2F2F2"/>
        <w:spacing w:before="40" w:after="40"/>
        <w:ind w:left="360"/>
      </w:pPr>
      <w:r>
        <w:rPr>
          <w:rFonts w:ascii="Consolas" w:eastAsia="Consolas" w:hAnsi="Consolas" w:cs="Consolas"/>
          <w:sz w:val="19"/>
          <w:szCs w:val="19"/>
        </w:rPr>
        <w:t>runDetection(data, ‘Overwrite’, true, ‘Sigma’, sigma_value);</w:t>
      </w:r>
    </w:p>
    <w:p w14:paraId="1A000008" w14:textId="77777777" w:rsidR="009D6CB6" w:rsidRDefault="009D6CB6">
      <w:pPr>
        <w:spacing w:after="120"/>
        <w:ind w:left="360"/>
      </w:pPr>
      <w:r>
        <w:t xml:space="preserve">Replace </w:t>
      </w:r>
      <w:r>
        <w:rPr>
          <w:rFonts w:ascii="Consolas" w:eastAsia="Consolas" w:hAnsi="Consolas" w:cs="Consolas"/>
          <w:color w:val="555555"/>
          <w:sz w:val="20"/>
          <w:szCs w:val="20"/>
        </w:rPr>
        <w:t>sigma_value</w:t>
      </w:r>
      <w:r>
        <w:t xml:space="preserve"> with your number. Note that sigma is the standard deviation, not the variance.</w:t>
      </w:r>
    </w:p>
    <w:p w14:paraId="1A000009" w14:textId="77777777" w:rsidR="009D6CB6" w:rsidRDefault="009D6CB6">
      <w:pPr>
        <w:spacing w:after="60"/>
      </w:pPr>
    </w:p>
    <w:p w14:paraId="5807DF95" w14:textId="4119444D" w:rsidR="0086599E" w:rsidRDefault="0086599E">
      <w:pPr>
        <w:pStyle w:val="ListParagraph"/>
        <w:numPr>
          <w:ilvl w:val="0"/>
          <w:numId w:val="6"/>
        </w:numPr>
        <w:spacing w:after="80"/>
      </w:pPr>
      <w:r>
        <w:rPr>
          <w:b/>
          <w:bCs/>
        </w:rPr>
        <w:t xml:space="preserve">Wait for completion. </w:t>
      </w:r>
      <w:r>
        <w:t>The code will show its progress and take a few minutes at most. It will report the detected standard deviations for each channel across all images and show graphs with this data — you can close them.</w:t>
      </w:r>
    </w:p>
    <w:p w14:paraId="26A5C590" w14:textId="77777777" w:rsidR="000748F4" w:rsidRDefault="000748F4">
      <w:pPr>
        <w:spacing w:after="60"/>
      </w:pPr>
    </w:p>
    <w:p w14:paraId="7F996E41" w14:textId="15E0DBC0" w:rsidR="003E4635" w:rsidRDefault="000218D1">
      <w:pPr>
        <w:spacing w:after="120"/>
      </w:pPr>
      <w:r>
        <w:lastRenderedPageBreak/>
        <w:t>When it’s done, verify that the master channel (ch1) now has a Detection subfolder. Note that only the master/lipid channel gets the Detection folder — ch2 will just have the TIFF file:</w:t>
      </w:r>
    </w:p>
    <w:p w14:paraId="3C27B397" w14:textId="77777777" w:rsidR="003E4635" w:rsidRDefault="003E4635">
      <w:pPr>
        <w:spacing w:after="60"/>
      </w:pPr>
    </w:p>
    <w:p w14:paraId="5A218AFC" w14:textId="77777777" w:rsidR="003E4635" w:rsidRDefault="000218D1">
      <w:pPr>
        <w:shd w:val="clear" w:color="auto" w:fill="F2F2F2"/>
        <w:spacing w:before="40" w:after="40"/>
        <w:ind w:left="360"/>
      </w:pPr>
      <w:r>
        <w:rPr>
          <w:rFonts w:ascii="Consolas" w:eastAsia="Consolas" w:hAnsi="Consolas" w:cs="Consolas"/>
          <w:sz w:val="19"/>
          <w:szCs w:val="19"/>
        </w:rPr>
        <w:t>data/march_3_experiment_matlab/488nm_530V_561nm_500V/</w:t>
      </w:r>
    </w:p>
    <w:p w14:paraId="53DDCB4C" w14:textId="77777777" w:rsidR="003E4635" w:rsidRDefault="000218D1">
      <w:pPr>
        <w:shd w:val="clear" w:color="auto" w:fill="F2F2F2"/>
        <w:spacing w:before="40" w:after="40"/>
        <w:ind w:left="360"/>
      </w:pPr>
      <w:r>
        <w:rPr>
          <w:rFonts w:ascii="Consolas" w:eastAsia="Consolas" w:hAnsi="Consolas" w:cs="Consolas"/>
          <w:sz w:val="19"/>
          <w:szCs w:val="19"/>
        </w:rPr>
        <w:t xml:space="preserve">  └── cell1/</w:t>
      </w:r>
    </w:p>
    <w:p w14:paraId="7ECD1612" w14:textId="77777777" w:rsidR="003E4635" w:rsidRDefault="000218D1">
      <w:pPr>
        <w:shd w:val="clear" w:color="auto" w:fill="F2F2F2"/>
        <w:spacing w:before="40" w:after="40"/>
        <w:ind w:left="360"/>
      </w:pPr>
      <w:r>
        <w:rPr>
          <w:rFonts w:ascii="Consolas" w:eastAsia="Consolas" w:hAnsi="Consolas" w:cs="Consolas"/>
          <w:sz w:val="19"/>
          <w:szCs w:val="19"/>
        </w:rPr>
        <w:t xml:space="preserve">      ├── ch1/</w:t>
      </w:r>
    </w:p>
    <w:p w14:paraId="1CD4AD39" w14:textId="77777777" w:rsidR="003E4635" w:rsidRDefault="000218D1">
      <w:pPr>
        <w:shd w:val="clear" w:color="auto" w:fill="F2F2F2"/>
        <w:spacing w:before="40" w:after="40"/>
        <w:ind w:left="360"/>
      </w:pPr>
      <w:r>
        <w:rPr>
          <w:rFonts w:ascii="Consolas" w:eastAsia="Consolas" w:hAnsi="Consolas" w:cs="Consolas"/>
          <w:sz w:val="19"/>
          <w:szCs w:val="19"/>
        </w:rPr>
        <w:t xml:space="preserve">      │   └── Detection/</w:t>
      </w:r>
    </w:p>
    <w:p w14:paraId="260620C7" w14:textId="77777777" w:rsidR="003E4635" w:rsidRDefault="000218D1">
      <w:pPr>
        <w:shd w:val="clear" w:color="auto" w:fill="F2F2F2"/>
        <w:spacing w:before="40" w:after="40"/>
        <w:ind w:left="360"/>
      </w:pPr>
      <w:r>
        <w:rPr>
          <w:rFonts w:ascii="Consolas" w:eastAsia="Consolas" w:hAnsi="Consolas" w:cs="Consolas"/>
          <w:sz w:val="19"/>
          <w:szCs w:val="19"/>
        </w:rPr>
        <w:t xml:space="preserve">      │       └── detection_v2.mat   ← this file must exist</w:t>
      </w:r>
    </w:p>
    <w:p w14:paraId="54242731" w14:textId="77777777" w:rsidR="003E4635" w:rsidRDefault="000218D1">
      <w:pPr>
        <w:shd w:val="clear" w:color="auto" w:fill="F2F2F2"/>
        <w:spacing w:before="40" w:after="40"/>
        <w:ind w:left="360"/>
      </w:pPr>
      <w:r>
        <w:rPr>
          <w:rFonts w:ascii="Consolas" w:eastAsia="Consolas" w:hAnsi="Consolas" w:cs="Consolas"/>
          <w:sz w:val="19"/>
          <w:szCs w:val="19"/>
        </w:rPr>
        <w:t xml:space="preserve">      └── ch2/</w:t>
      </w:r>
    </w:p>
    <w:p w14:paraId="546CD44D" w14:textId="55542E53" w:rsidR="003E4635" w:rsidRDefault="000218D1" w:rsidP="000748F4">
      <w:pPr>
        <w:shd w:val="clear" w:color="auto" w:fill="F2F2F2"/>
        <w:spacing w:before="40" w:after="40"/>
        <w:ind w:left="360"/>
      </w:pPr>
      <w:r>
        <w:rPr>
          <w:rFonts w:ascii="Consolas" w:eastAsia="Consolas" w:hAnsi="Consolas" w:cs="Consolas"/>
          <w:sz w:val="19"/>
          <w:szCs w:val="19"/>
        </w:rPr>
        <w:t xml:space="preserve">          └── (TIFF image only, no Detection folder)</w:t>
      </w:r>
    </w:p>
    <w:p w14:paraId="6E19638A" w14:textId="77777777" w:rsidR="003E4635" w:rsidRDefault="000218D1">
      <w:pPr>
        <w:spacing w:after="120"/>
      </w:pPr>
      <w:r>
        <w:rPr>
          <w:rFonts w:ascii="Segoe UI Emoji" w:hAnsi="Segoe UI Emoji" w:cs="Segoe UI Emoji"/>
          <w:b/>
          <w:bCs/>
          <w:color w:val="2B5797"/>
        </w:rPr>
        <w:t>ℹ</w:t>
      </w:r>
      <w:r>
        <w:rPr>
          <w:rFonts w:ascii="Segoe UI Emoji" w:hAnsi="Segoe UI Emoji" w:cs="Segoe UI Emoji"/>
          <w:b/>
          <w:bCs/>
          <w:color w:val="2B5797"/>
        </w:rPr>
        <w:t>️</w:t>
      </w:r>
      <w:r>
        <w:rPr>
          <w:b/>
          <w:bCs/>
          <w:color w:val="2B5797"/>
        </w:rPr>
        <w:t xml:space="preserve"> Note: </w:t>
      </w:r>
      <w:r>
        <w:rPr>
          <w:color w:val="555555"/>
        </w:rPr>
        <w:t>The .mat files contain a struct called frameInfo with fields A (amplitude), c (background), and hval_Ar (hypothesis test value). The next step reads these.</w:t>
      </w:r>
    </w:p>
    <w:p w14:paraId="5F0C8F9B" w14:textId="77777777" w:rsidR="003E4635" w:rsidRDefault="000218D1">
      <w:pPr>
        <w:pStyle w:val="Heading1"/>
      </w:pPr>
      <w:r>
        <w:t>Step 3: Analyze MATLAB Output</w:t>
      </w:r>
    </w:p>
    <w:p w14:paraId="7FEE0B7D" w14:textId="77777777" w:rsidR="003E4635" w:rsidRDefault="000218D1">
      <w:pPr>
        <w:spacing w:after="120"/>
      </w:pPr>
      <w:r>
        <w:rPr>
          <w:b/>
          <w:bCs/>
        </w:rPr>
        <w:t xml:space="preserve">What this does: </w:t>
      </w:r>
      <w:r>
        <w:t>Reads the .mat detection files, filters out noise and poorly-fit spots, and exports a text file with the amplitude values for every liposome that passed quality control.</w:t>
      </w:r>
    </w:p>
    <w:p w14:paraId="6A3BC6F9" w14:textId="77777777" w:rsidR="003E4635" w:rsidRDefault="003E4635">
      <w:pPr>
        <w:spacing w:after="60"/>
      </w:pPr>
    </w:p>
    <w:p w14:paraId="124D355F" w14:textId="77777777" w:rsidR="003E4635" w:rsidRDefault="000218D1">
      <w:pPr>
        <w:spacing w:after="120"/>
      </w:pPr>
      <w:r>
        <w:rPr>
          <w:b/>
          <w:bCs/>
        </w:rPr>
        <w:t>In your terminal</w:t>
      </w:r>
      <w:r>
        <w:t xml:space="preserve"> (repo folder, venv activated):</w:t>
      </w:r>
    </w:p>
    <w:p w14:paraId="37053B1B" w14:textId="77777777" w:rsidR="003E4635" w:rsidRDefault="003E4635">
      <w:pPr>
        <w:spacing w:after="60"/>
      </w:pPr>
    </w:p>
    <w:p w14:paraId="5EB93A1F" w14:textId="77777777" w:rsidR="003E4635" w:rsidRDefault="000218D1">
      <w:pPr>
        <w:spacing w:after="120"/>
      </w:pPr>
      <w:r>
        <w:rPr>
          <w:b/>
          <w:bCs/>
        </w:rPr>
        <w:t>macOS/Linux:</w:t>
      </w:r>
    </w:p>
    <w:p w14:paraId="02F7A3C3" w14:textId="77777777" w:rsidR="003E4635" w:rsidRDefault="000218D1">
      <w:pPr>
        <w:shd w:val="clear" w:color="auto" w:fill="F2F2F2"/>
        <w:spacing w:before="40" w:after="40"/>
        <w:ind w:left="360"/>
      </w:pPr>
      <w:r>
        <w:rPr>
          <w:rFonts w:ascii="Consolas" w:eastAsia="Consolas" w:hAnsi="Consolas" w:cs="Consolas"/>
          <w:sz w:val="19"/>
          <w:szCs w:val="19"/>
        </w:rPr>
        <w:t>python analyze_matlab.py \</w:t>
      </w:r>
    </w:p>
    <w:p w14:paraId="715223EA"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 \</w:t>
      </w:r>
    </w:p>
    <w:p w14:paraId="7738AB10" w14:textId="77777777" w:rsidR="003E4635" w:rsidRDefault="000218D1">
      <w:pPr>
        <w:shd w:val="clear" w:color="auto" w:fill="F2F2F2"/>
        <w:spacing w:before="40" w:after="40"/>
        <w:ind w:left="360"/>
      </w:pPr>
      <w:r>
        <w:rPr>
          <w:rFonts w:ascii="Consolas" w:eastAsia="Consolas" w:hAnsi="Consolas" w:cs="Consolas"/>
          <w:sz w:val="19"/>
          <w:szCs w:val="19"/>
        </w:rPr>
        <w:t xml:space="preserve">    --channels ch1,ch2 \</w:t>
      </w:r>
    </w:p>
    <w:p w14:paraId="54077AAC" w14:textId="77777777" w:rsidR="003E4635" w:rsidRDefault="000218D1">
      <w:pPr>
        <w:shd w:val="clear" w:color="auto" w:fill="F2F2F2"/>
        <w:spacing w:before="40" w:after="40"/>
        <w:ind w:left="360"/>
      </w:pPr>
      <w:r>
        <w:rPr>
          <w:rFonts w:ascii="Consolas" w:eastAsia="Consolas" w:hAnsi="Consolas" w:cs="Consolas"/>
          <w:sz w:val="19"/>
          <w:szCs w:val="19"/>
        </w:rPr>
        <w:t xml:space="preserve">    --lipid-channel ch1 \</w:t>
      </w:r>
    </w:p>
    <w:p w14:paraId="3DFA0E0C" w14:textId="77777777" w:rsidR="003E4635" w:rsidRDefault="000218D1">
      <w:pPr>
        <w:shd w:val="clear" w:color="auto" w:fill="F2F2F2"/>
        <w:spacing w:before="40" w:after="40"/>
        <w:ind w:left="360"/>
      </w:pPr>
      <w:r>
        <w:rPr>
          <w:rFonts w:ascii="Consolas" w:eastAsia="Consolas" w:hAnsi="Consolas" w:cs="Consolas"/>
          <w:sz w:val="19"/>
          <w:szCs w:val="19"/>
        </w:rPr>
        <w:t xml:space="preserve">    --k-std 2.0 \</w:t>
      </w:r>
    </w:p>
    <w:p w14:paraId="3CF9BBF9" w14:textId="77777777" w:rsidR="003E4635" w:rsidRDefault="000218D1">
      <w:pPr>
        <w:shd w:val="clear" w:color="auto" w:fill="F2F2F2"/>
        <w:spacing w:before="40" w:after="40"/>
        <w:ind w:left="360"/>
      </w:pPr>
      <w:r>
        <w:rPr>
          <w:rFonts w:ascii="Consolas" w:eastAsia="Consolas" w:hAnsi="Consolas" w:cs="Consolas"/>
          <w:sz w:val="19"/>
          <w:szCs w:val="19"/>
        </w:rPr>
        <w:t xml:space="preserve">    --output-name filtered_puncta_A_values.txt</w:t>
      </w:r>
    </w:p>
    <w:p w14:paraId="53AD2296" w14:textId="77777777" w:rsidR="003E4635" w:rsidRDefault="003E4635">
      <w:pPr>
        <w:spacing w:after="60"/>
      </w:pPr>
    </w:p>
    <w:p w14:paraId="3414BA3F" w14:textId="77777777" w:rsidR="003E4635" w:rsidRDefault="000218D1">
      <w:pPr>
        <w:spacing w:after="120"/>
      </w:pPr>
      <w:r>
        <w:rPr>
          <w:b/>
          <w:bCs/>
        </w:rPr>
        <w:t>Windows PowerShell:</w:t>
      </w:r>
    </w:p>
    <w:p w14:paraId="1A39CFFE" w14:textId="77777777" w:rsidR="003E4635" w:rsidRDefault="000218D1">
      <w:pPr>
        <w:shd w:val="clear" w:color="auto" w:fill="F2F2F2"/>
        <w:spacing w:before="40" w:after="40"/>
        <w:ind w:left="360"/>
      </w:pPr>
      <w:r>
        <w:rPr>
          <w:rFonts w:ascii="Consolas" w:eastAsia="Consolas" w:hAnsi="Consolas" w:cs="Consolas"/>
          <w:sz w:val="19"/>
          <w:szCs w:val="19"/>
        </w:rPr>
        <w:t>python analyze_matlab.py `</w:t>
      </w:r>
    </w:p>
    <w:p w14:paraId="36ECF33A"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 `</w:t>
      </w:r>
    </w:p>
    <w:p w14:paraId="3B3BDB80" w14:textId="77777777" w:rsidR="003E4635" w:rsidRDefault="000218D1">
      <w:pPr>
        <w:shd w:val="clear" w:color="auto" w:fill="F2F2F2"/>
        <w:spacing w:before="40" w:after="40"/>
        <w:ind w:left="360"/>
      </w:pPr>
      <w:r>
        <w:rPr>
          <w:rFonts w:ascii="Consolas" w:eastAsia="Consolas" w:hAnsi="Consolas" w:cs="Consolas"/>
          <w:sz w:val="19"/>
          <w:szCs w:val="19"/>
        </w:rPr>
        <w:t xml:space="preserve">    --channels ch1,ch2 `</w:t>
      </w:r>
    </w:p>
    <w:p w14:paraId="026098C4" w14:textId="77777777" w:rsidR="003E4635" w:rsidRDefault="000218D1">
      <w:pPr>
        <w:shd w:val="clear" w:color="auto" w:fill="F2F2F2"/>
        <w:spacing w:before="40" w:after="40"/>
        <w:ind w:left="360"/>
      </w:pPr>
      <w:r>
        <w:rPr>
          <w:rFonts w:ascii="Consolas" w:eastAsia="Consolas" w:hAnsi="Consolas" w:cs="Consolas"/>
          <w:sz w:val="19"/>
          <w:szCs w:val="19"/>
        </w:rPr>
        <w:t xml:space="preserve">    --lipid-channel ch1 `</w:t>
      </w:r>
    </w:p>
    <w:p w14:paraId="4ED153D2" w14:textId="77777777" w:rsidR="003E4635" w:rsidRDefault="000218D1">
      <w:pPr>
        <w:shd w:val="clear" w:color="auto" w:fill="F2F2F2"/>
        <w:spacing w:before="40" w:after="40"/>
        <w:ind w:left="360"/>
      </w:pPr>
      <w:r>
        <w:rPr>
          <w:rFonts w:ascii="Consolas" w:eastAsia="Consolas" w:hAnsi="Consolas" w:cs="Consolas"/>
          <w:sz w:val="19"/>
          <w:szCs w:val="19"/>
        </w:rPr>
        <w:t xml:space="preserve">    --k-std 2.0 `</w:t>
      </w:r>
    </w:p>
    <w:p w14:paraId="4F89771B" w14:textId="77777777" w:rsidR="003E4635" w:rsidRDefault="000218D1">
      <w:pPr>
        <w:shd w:val="clear" w:color="auto" w:fill="F2F2F2"/>
        <w:spacing w:before="40" w:after="40"/>
        <w:ind w:left="360"/>
      </w:pPr>
      <w:r>
        <w:rPr>
          <w:rFonts w:ascii="Consolas" w:eastAsia="Consolas" w:hAnsi="Consolas" w:cs="Consolas"/>
          <w:sz w:val="19"/>
          <w:szCs w:val="19"/>
        </w:rPr>
        <w:t xml:space="preserve">    --output-name filtered_puncta_A_values.txt</w:t>
      </w:r>
    </w:p>
    <w:p w14:paraId="67AB3327" w14:textId="77777777" w:rsidR="003E4635" w:rsidRDefault="003E4635">
      <w:pPr>
        <w:spacing w:after="60"/>
      </w:pPr>
    </w:p>
    <w:p w14:paraId="2DD65209" w14:textId="77777777" w:rsidR="003E4635" w:rsidRDefault="000218D1">
      <w:pPr>
        <w:spacing w:after="120"/>
      </w:pPr>
      <w:r>
        <w:rPr>
          <w:b/>
          <w:bCs/>
        </w:rPr>
        <w:t>What the arguments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E4635" w14:paraId="7A1C8C5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15E835" w14:textId="77777777" w:rsidR="003E4635" w:rsidRDefault="000218D1">
            <w:r>
              <w:rPr>
                <w:b/>
                <w:bCs/>
              </w:rPr>
              <w:t>Argument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D79F0EC" w14:textId="77777777" w:rsidR="003E4635" w:rsidRDefault="000218D1">
            <w:r>
              <w:rPr>
                <w:b/>
                <w:bCs/>
              </w:rPr>
              <w:t>What it means</w:t>
            </w:r>
          </w:p>
        </w:tc>
      </w:tr>
      <w:tr w:rsidR="003E4635" w14:paraId="5BBCA0A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1A4BA" w14:textId="77777777" w:rsidR="003E4635" w:rsidRDefault="000218D1">
            <w:r>
              <w:rPr>
                <w:rFonts w:ascii="Consolas" w:eastAsia="Consolas" w:hAnsi="Consolas" w:cs="Consolas"/>
                <w:sz w:val="20"/>
                <w:szCs w:val="20"/>
              </w:rPr>
              <w:t>--input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93E6C" w14:textId="77777777" w:rsidR="003E4635" w:rsidRDefault="000218D1">
            <w:pPr>
              <w:spacing w:after="40"/>
            </w:pPr>
            <w:r>
              <w:t>The voltage group folder inside data/ (from Step 1 output)</w:t>
            </w:r>
          </w:p>
        </w:tc>
      </w:tr>
      <w:tr w:rsidR="003E4635" w14:paraId="48597E9F"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D1F2E" w14:textId="77777777" w:rsidR="003E4635" w:rsidRDefault="000218D1">
            <w:r>
              <w:rPr>
                <w:rFonts w:ascii="Consolas" w:eastAsia="Consolas" w:hAnsi="Consolas" w:cs="Consolas"/>
                <w:sz w:val="20"/>
                <w:szCs w:val="20"/>
              </w:rPr>
              <w:t>--channels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1E18" w14:textId="77777777" w:rsidR="003E4635" w:rsidRDefault="000218D1">
            <w:pPr>
              <w:spacing w:after="40"/>
            </w:pPr>
            <w:r>
              <w:t>Channel names in order, matching the folder names: ch1,ch2</w:t>
            </w:r>
          </w:p>
        </w:tc>
      </w:tr>
      <w:tr w:rsidR="003E4635" w14:paraId="38AE3F4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B7600" w14:textId="77777777" w:rsidR="003E4635" w:rsidRDefault="000218D1">
            <w:r>
              <w:rPr>
                <w:rFonts w:ascii="Consolas" w:eastAsia="Consolas" w:hAnsi="Consolas" w:cs="Consolas"/>
                <w:sz w:val="20"/>
                <w:szCs w:val="20"/>
              </w:rPr>
              <w:t>--lipid-channel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A87A" w14:textId="77777777" w:rsidR="003E4635" w:rsidRDefault="000218D1">
            <w:pPr>
              <w:spacing w:after="40"/>
            </w:pPr>
            <w:r>
              <w:t>Which channel is the lipid dye (used for thresholding)</w:t>
            </w:r>
          </w:p>
        </w:tc>
      </w:tr>
      <w:tr w:rsidR="003E4635" w14:paraId="505F6F9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ED41A" w14:textId="77777777" w:rsidR="003E4635" w:rsidRDefault="000218D1">
            <w:r>
              <w:rPr>
                <w:rFonts w:ascii="Consolas" w:eastAsia="Consolas" w:hAnsi="Consolas" w:cs="Consolas"/>
                <w:sz w:val="20"/>
                <w:szCs w:val="20"/>
              </w:rPr>
              <w:lastRenderedPageBreak/>
              <w:t>--k-std</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B913C" w14:textId="77777777" w:rsidR="003E4635" w:rsidRDefault="000218D1">
            <w:pPr>
              <w:spacing w:after="40"/>
            </w:pPr>
            <w:r>
              <w:t>How strict the filter is. Default 2.0 means: keep spots where amplitude &gt; mean(background) + 2×std(background). Lower = keep more points. Higher = stricter.</w:t>
            </w:r>
          </w:p>
        </w:tc>
      </w:tr>
      <w:tr w:rsidR="003E4635" w14:paraId="5F3F21C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87739" w14:textId="77777777" w:rsidR="003E4635" w:rsidRDefault="000218D1">
            <w:r>
              <w:rPr>
                <w:rFonts w:ascii="Consolas" w:eastAsia="Consolas" w:hAnsi="Consolas" w:cs="Consolas"/>
                <w:sz w:val="20"/>
                <w:szCs w:val="20"/>
              </w:rPr>
              <w:t>--output-name</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12CC95" w14:textId="77777777" w:rsidR="003E4635" w:rsidRDefault="000218D1">
            <w:pPr>
              <w:spacing w:after="40"/>
            </w:pPr>
            <w:r>
              <w:t>Name of the output file. Gets saved inside the --input folder.</w:t>
            </w:r>
          </w:p>
        </w:tc>
      </w:tr>
    </w:tbl>
    <w:p w14:paraId="1400C616" w14:textId="77777777" w:rsidR="003E4635" w:rsidRDefault="003E4635">
      <w:pPr>
        <w:spacing w:after="60"/>
      </w:pPr>
    </w:p>
    <w:p w14:paraId="7CBC0332" w14:textId="77777777" w:rsidR="003E4635" w:rsidRDefault="000218D1">
      <w:pPr>
        <w:spacing w:after="120"/>
      </w:pPr>
      <w:r>
        <w:rPr>
          <w:b/>
          <w:bCs/>
        </w:rPr>
        <w:t xml:space="preserve">What to expect: </w:t>
      </w:r>
      <w:r>
        <w:t>The script prints a per-cell summary showing how many puncta were kept vs. seen. At the end, it saves a tab-separated text file:</w:t>
      </w:r>
    </w:p>
    <w:p w14:paraId="53D380C3" w14:textId="77777777" w:rsidR="003E4635" w:rsidRDefault="000218D1">
      <w:pPr>
        <w:shd w:val="clear" w:color="auto" w:fill="F2F2F2"/>
        <w:spacing w:before="40" w:after="40"/>
        <w:ind w:left="360"/>
      </w:pPr>
      <w:r>
        <w:rPr>
          <w:rFonts w:ascii="Consolas" w:eastAsia="Consolas" w:hAnsi="Consolas" w:cs="Consolas"/>
          <w:sz w:val="19"/>
          <w:szCs w:val="19"/>
        </w:rPr>
        <w:t>data/march_3_experiment_matlab/488nm_530V_561nm_500V/filtered_puncta_A_values.txt</w:t>
      </w:r>
    </w:p>
    <w:p w14:paraId="73FF8C62" w14:textId="77777777" w:rsidR="003E4635" w:rsidRDefault="003E4635">
      <w:pPr>
        <w:spacing w:after="60"/>
      </w:pPr>
    </w:p>
    <w:p w14:paraId="2DB979BF" w14:textId="77777777" w:rsidR="003E4635" w:rsidRDefault="000218D1">
      <w:pPr>
        <w:spacing w:after="120"/>
      </w:pPr>
      <w:r>
        <w:t xml:space="preserve">This file has columns: </w:t>
      </w:r>
      <w:r>
        <w:rPr>
          <w:rFonts w:ascii="Consolas" w:eastAsia="Consolas" w:hAnsi="Consolas" w:cs="Consolas"/>
          <w:color w:val="555555"/>
          <w:sz w:val="20"/>
          <w:szCs w:val="20"/>
        </w:rPr>
        <w:t>source_image</w:t>
      </w:r>
      <w:r>
        <w:t xml:space="preserve">, </w:t>
      </w:r>
      <w:r>
        <w:rPr>
          <w:rFonts w:ascii="Consolas" w:eastAsia="Consolas" w:hAnsi="Consolas" w:cs="Consolas"/>
          <w:color w:val="555555"/>
          <w:sz w:val="20"/>
          <w:szCs w:val="20"/>
        </w:rPr>
        <w:t>A_ch1</w:t>
      </w:r>
      <w:r>
        <w:t xml:space="preserve"> (lipid amplitude), </w:t>
      </w:r>
      <w:r>
        <w:rPr>
          <w:rFonts w:ascii="Consolas" w:eastAsia="Consolas" w:hAnsi="Consolas" w:cs="Consolas"/>
          <w:color w:val="555555"/>
          <w:sz w:val="20"/>
          <w:szCs w:val="20"/>
        </w:rPr>
        <w:t>A_ch2</w:t>
      </w:r>
      <w:r>
        <w:t xml:space="preserve"> (protein amplitude). Each row is one liposome.</w:t>
      </w:r>
    </w:p>
    <w:p w14:paraId="3F806ED3" w14:textId="77777777" w:rsidR="003E4635" w:rsidRDefault="000218D1">
      <w:pPr>
        <w:pStyle w:val="Heading1"/>
      </w:pPr>
      <w:r>
        <w:t>Step 4: Plot Curvature Sorting</w:t>
      </w:r>
    </w:p>
    <w:p w14:paraId="3D2877B5" w14:textId="77777777" w:rsidR="003E4635" w:rsidRDefault="000218D1">
      <w:pPr>
        <w:spacing w:after="120"/>
      </w:pPr>
      <w:r>
        <w:rPr>
          <w:b/>
          <w:bCs/>
        </w:rPr>
        <w:t xml:space="preserve">What this does: </w:t>
      </w:r>
      <w:r>
        <w:t>Converts lipid amplitudes into physical liposome radii using your DLS mean diameter, computes protein surface density for each liposome, and generates a scatter plot.</w:t>
      </w:r>
    </w:p>
    <w:p w14:paraId="5485398A" w14:textId="77777777" w:rsidR="003E4635" w:rsidRDefault="003E4635">
      <w:pPr>
        <w:spacing w:after="60"/>
      </w:pPr>
    </w:p>
    <w:p w14:paraId="15FD345C" w14:textId="77777777" w:rsidR="003E4635" w:rsidRDefault="000218D1">
      <w:pPr>
        <w:spacing w:after="120"/>
      </w:pPr>
      <w:r>
        <w:rPr>
          <w:b/>
          <w:bCs/>
        </w:rPr>
        <w:t xml:space="preserve">You need: </w:t>
      </w:r>
      <w:r>
        <w:t>Either a conversion factor from dls_calibration.py (recommended) or the mean liposome diameter in nm from your DLS measurement. Run dls_calibration.py first to get both options.</w:t>
      </w:r>
    </w:p>
    <w:p w14:paraId="2DCE5D01" w14:textId="77777777" w:rsidR="003E4635" w:rsidRDefault="003E4635">
      <w:pPr>
        <w:spacing w:after="60"/>
      </w:pPr>
    </w:p>
    <w:p w14:paraId="60D2AFF3" w14:textId="77777777" w:rsidR="003E4635" w:rsidRDefault="000218D1">
      <w:pPr>
        <w:spacing w:after="120"/>
      </w:pPr>
      <w:r>
        <w:rPr>
          <w:b/>
          <w:bCs/>
        </w:rPr>
        <w:t>In your terminal</w:t>
      </w:r>
      <w:r>
        <w:t xml:space="preserve"> (repo folder, venv activated):</w:t>
      </w:r>
    </w:p>
    <w:p w14:paraId="0DB4ED26" w14:textId="77777777" w:rsidR="003E4635" w:rsidRDefault="003E4635">
      <w:pPr>
        <w:spacing w:after="60"/>
      </w:pPr>
    </w:p>
    <w:p w14:paraId="70FA858C" w14:textId="77777777" w:rsidR="003E4635" w:rsidRDefault="000218D1">
      <w:pPr>
        <w:spacing w:after="120"/>
      </w:pPr>
      <w:r>
        <w:rPr>
          <w:b/>
          <w:bCs/>
        </w:rPr>
        <w:t>macOS/Linux:</w:t>
      </w:r>
    </w:p>
    <w:p w14:paraId="55E23548" w14:textId="77777777" w:rsidR="003E4635" w:rsidRDefault="000218D1">
      <w:pPr>
        <w:shd w:val="clear" w:color="auto" w:fill="F2F2F2"/>
        <w:spacing w:before="40" w:after="40"/>
        <w:ind w:left="360"/>
      </w:pPr>
      <w:r>
        <w:rPr>
          <w:rFonts w:ascii="Consolas" w:eastAsia="Consolas" w:hAnsi="Consolas" w:cs="Consolas"/>
          <w:sz w:val="19"/>
          <w:szCs w:val="19"/>
        </w:rPr>
        <w:t>python plot_curvature.py \</w:t>
      </w:r>
    </w:p>
    <w:p w14:paraId="6222FADF"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data/march_3_experiment_matlab/488nm_530V_561nm_500V/filtered_puncta_A_values.txt \</w:t>
      </w:r>
    </w:p>
    <w:p w14:paraId="72FF368B"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43DC642A"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78FB67DC" w14:textId="77777777" w:rsidR="003E4635" w:rsidRDefault="000218D1">
      <w:pPr>
        <w:shd w:val="clear" w:color="auto" w:fill="F2F2F2"/>
        <w:spacing w:before="40" w:after="40"/>
        <w:ind w:left="360"/>
      </w:pPr>
      <w:r>
        <w:rPr>
          <w:rFonts w:ascii="Consolas" w:eastAsia="Consolas" w:hAnsi="Consolas" w:cs="Consolas"/>
          <w:sz w:val="19"/>
          <w:szCs w:val="19"/>
        </w:rPr>
        <w:t xml:space="preserve">    --protein-col A_ch2 \</w:t>
      </w:r>
    </w:p>
    <w:p w14:paraId="5FCC637F" w14:textId="77777777" w:rsidR="003E4635" w:rsidRDefault="000218D1">
      <w:pPr>
        <w:shd w:val="clear" w:color="auto" w:fill="F2F2F2"/>
        <w:spacing w:before="40" w:after="40"/>
        <w:ind w:left="360"/>
      </w:pPr>
      <w:r>
        <w:rPr>
          <w:rFonts w:ascii="Consolas" w:eastAsia="Consolas" w:hAnsi="Consolas" w:cs="Consolas"/>
          <w:sz w:val="19"/>
          <w:szCs w:val="19"/>
        </w:rPr>
        <w:t xml:space="preserve">    --bin-width 0.5 \</w:t>
      </w:r>
    </w:p>
    <w:p w14:paraId="3F11F3A7"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2EBD1274" w14:textId="77777777" w:rsidR="003E4635" w:rsidRDefault="003E4635">
      <w:pPr>
        <w:spacing w:after="60"/>
      </w:pPr>
    </w:p>
    <w:p w14:paraId="2679BC3E" w14:textId="77777777" w:rsidR="003E4635" w:rsidRDefault="000218D1">
      <w:pPr>
        <w:spacing w:after="120"/>
      </w:pPr>
      <w:r>
        <w:rPr>
          <w:b/>
          <w:bCs/>
        </w:rPr>
        <w:t>Windows PowerShell:</w:t>
      </w:r>
    </w:p>
    <w:p w14:paraId="273750AB" w14:textId="77777777" w:rsidR="003E4635" w:rsidRDefault="000218D1">
      <w:pPr>
        <w:shd w:val="clear" w:color="auto" w:fill="F2F2F2"/>
        <w:spacing w:before="40" w:after="40"/>
        <w:ind w:left="360"/>
      </w:pPr>
      <w:r>
        <w:rPr>
          <w:rFonts w:ascii="Consolas" w:eastAsia="Consolas" w:hAnsi="Consolas" w:cs="Consolas"/>
          <w:sz w:val="19"/>
          <w:szCs w:val="19"/>
        </w:rPr>
        <w:t>python plot_curvature.py `</w:t>
      </w:r>
    </w:p>
    <w:p w14:paraId="101E882A"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data\march_3_experiment_matlab\488nm_530V_561nm_500V\filtered_puncta_A_values.txt `</w:t>
      </w:r>
    </w:p>
    <w:p w14:paraId="7E5A7724"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6F998FA5"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7128989C" w14:textId="77777777" w:rsidR="003E4635" w:rsidRDefault="000218D1">
      <w:pPr>
        <w:shd w:val="clear" w:color="auto" w:fill="F2F2F2"/>
        <w:spacing w:before="40" w:after="40"/>
        <w:ind w:left="360"/>
      </w:pPr>
      <w:r>
        <w:rPr>
          <w:rFonts w:ascii="Consolas" w:eastAsia="Consolas" w:hAnsi="Consolas" w:cs="Consolas"/>
          <w:sz w:val="19"/>
          <w:szCs w:val="19"/>
        </w:rPr>
        <w:t xml:space="preserve">    --protein-col A_ch2 `</w:t>
      </w:r>
    </w:p>
    <w:p w14:paraId="3D7399A0" w14:textId="77777777" w:rsidR="003E4635" w:rsidRDefault="000218D1">
      <w:pPr>
        <w:shd w:val="clear" w:color="auto" w:fill="F2F2F2"/>
        <w:spacing w:before="40" w:after="40"/>
        <w:ind w:left="360"/>
      </w:pPr>
      <w:r>
        <w:rPr>
          <w:rFonts w:ascii="Consolas" w:eastAsia="Consolas" w:hAnsi="Consolas" w:cs="Consolas"/>
          <w:sz w:val="19"/>
          <w:szCs w:val="19"/>
        </w:rPr>
        <w:t xml:space="preserve">    --bin-width 0.5 `</w:t>
      </w:r>
    </w:p>
    <w:p w14:paraId="16D959D5"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2B57F787" w14:textId="77777777" w:rsidR="003E4635" w:rsidRDefault="003E4635">
      <w:pPr>
        <w:spacing w:after="60"/>
      </w:pPr>
    </w:p>
    <w:p w14:paraId="68BFC3E4" w14:textId="77777777" w:rsidR="003E4635" w:rsidRDefault="000218D1">
      <w:pPr>
        <w:spacing w:after="120"/>
      </w:pPr>
      <w:r>
        <w:rPr>
          <w:b/>
          <w:bCs/>
        </w:rPr>
        <w:t>What the arguments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E4635" w14:paraId="1BE8BA93"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FCAF778" w14:textId="77777777" w:rsidR="003E4635" w:rsidRDefault="000218D1">
            <w:r>
              <w:rPr>
                <w:b/>
                <w:bCs/>
              </w:rPr>
              <w:lastRenderedPageBreak/>
              <w:t>Argument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88470D0" w14:textId="77777777" w:rsidR="003E4635" w:rsidRDefault="000218D1">
            <w:r>
              <w:rPr>
                <w:b/>
                <w:bCs/>
              </w:rPr>
              <w:t>What it means</w:t>
            </w:r>
          </w:p>
        </w:tc>
      </w:tr>
      <w:tr w:rsidR="003E4635" w14:paraId="6AE7DC9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A592B" w14:textId="77777777" w:rsidR="003E4635" w:rsidRDefault="000218D1">
            <w:r>
              <w:rPr>
                <w:rFonts w:ascii="Consolas" w:eastAsia="Consolas" w:hAnsi="Consolas" w:cs="Consolas"/>
                <w:sz w:val="20"/>
                <w:szCs w:val="20"/>
              </w:rPr>
              <w:t>--input</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B9034" w14:textId="77777777" w:rsidR="003E4635" w:rsidRDefault="000218D1">
            <w:pPr>
              <w:spacing w:after="40"/>
            </w:pPr>
            <w:r>
              <w:t>Path to the filtered_puncta text file from Step 3</w:t>
            </w:r>
          </w:p>
        </w:tc>
      </w:tr>
      <w:tr w:rsidR="003E4635" w14:paraId="780B39F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6E53F" w14:textId="3ED4F9AF" w:rsidR="003E4635" w:rsidRDefault="000218D1">
            <w:r>
              <w:rPr>
                <w:rFonts w:ascii="Consolas" w:eastAsia="Consolas" w:hAnsi="Consolas" w:cs="Consolas"/>
                <w:sz w:val="20"/>
                <w:szCs w:val="20"/>
              </w:rPr>
              <w:t>--</w:t>
            </w:r>
            <w:r w:rsidR="00821E12">
              <w:rPr>
                <w:rFonts w:ascii="Consolas" w:eastAsia="Consolas" w:hAnsi="Consolas" w:cs="Consolas"/>
                <w:sz w:val="20"/>
                <w:szCs w:val="20"/>
              </w:rPr>
              <w:t>conversion-factor</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591E8" w14:textId="77777777" w:rsidR="003E4635" w:rsidRDefault="000218D1">
            <w:pPr>
              <w:spacing w:after="40"/>
            </w:pPr>
            <w:r>
              <w:t>Conversion factor from dls_calibration.py (maps sqrt(A) to diameter in nm). Alternatively, use --dls-mean-diameter with the mean diameter in nm. Provide one or the other.</w:t>
            </w:r>
          </w:p>
        </w:tc>
      </w:tr>
      <w:tr w:rsidR="003E4635" w14:paraId="6C620CA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B738C" w14:textId="77777777" w:rsidR="003E4635" w:rsidRDefault="000218D1">
            <w:r>
              <w:rPr>
                <w:rFonts w:ascii="Consolas" w:eastAsia="Consolas" w:hAnsi="Consolas" w:cs="Consolas"/>
                <w:sz w:val="20"/>
                <w:szCs w:val="20"/>
              </w:rPr>
              <w:t>--lipid-col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CB253" w14:textId="77777777" w:rsidR="003E4635" w:rsidRDefault="000218D1">
            <w:pPr>
              <w:spacing w:after="40"/>
            </w:pPr>
            <w:r>
              <w:t>Column name for lipid amplitude (default: A_ch1)</w:t>
            </w:r>
          </w:p>
        </w:tc>
      </w:tr>
      <w:tr w:rsidR="003E4635" w14:paraId="3A25622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8BDE67" w14:textId="77777777" w:rsidR="003E4635" w:rsidRDefault="000218D1">
            <w:r>
              <w:rPr>
                <w:rFonts w:ascii="Consolas" w:eastAsia="Consolas" w:hAnsi="Consolas" w:cs="Consolas"/>
                <w:sz w:val="20"/>
                <w:szCs w:val="20"/>
              </w:rPr>
              <w:t>--protein-col</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FBB67" w14:textId="77777777" w:rsidR="003E4635" w:rsidRDefault="000218D1">
            <w:pPr>
              <w:spacing w:after="40"/>
            </w:pPr>
            <w:r>
              <w:t>Column name for protein amplitude (default: A_ch2)</w:t>
            </w:r>
          </w:p>
        </w:tc>
      </w:tr>
      <w:tr w:rsidR="003E4635" w14:paraId="1370DA0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2E581" w14:textId="77777777" w:rsidR="003E4635" w:rsidRDefault="000218D1">
            <w:r>
              <w:rPr>
                <w:rFonts w:ascii="Consolas" w:eastAsia="Consolas" w:hAnsi="Consolas" w:cs="Consolas"/>
                <w:sz w:val="20"/>
                <w:szCs w:val="20"/>
              </w:rPr>
              <w:t>--bin-width</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B6B52" w14:textId="77777777" w:rsidR="003E4635" w:rsidRDefault="000218D1">
            <w:pPr>
              <w:spacing w:after="40"/>
            </w:pPr>
            <w:r>
              <w:t>Width of radius bins for the averaged curve. Smaller = noisier, larger = smoother. Default 0.5 nm.</w:t>
            </w:r>
          </w:p>
        </w:tc>
      </w:tr>
      <w:tr w:rsidR="003E4635" w14:paraId="3C9142E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8B241" w14:textId="77777777" w:rsidR="003E4635" w:rsidRDefault="000218D1">
            <w:r>
              <w:rPr>
                <w:rFonts w:ascii="Consolas" w:eastAsia="Consolas" w:hAnsi="Consolas" w:cs="Consolas"/>
                <w:sz w:val="20"/>
                <w:szCs w:val="20"/>
              </w:rPr>
              <w:t>--save-dir</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8B498C" w14:textId="77777777" w:rsidR="003E4635" w:rsidRDefault="000218D1">
            <w:pPr>
              <w:spacing w:after="40"/>
            </w:pPr>
            <w:r>
              <w:t>Where to save the figure. Use figures/ to keep things organized inside the repo.</w:t>
            </w:r>
          </w:p>
        </w:tc>
      </w:tr>
    </w:tbl>
    <w:p w14:paraId="2BC12104" w14:textId="77777777" w:rsidR="003E4635" w:rsidRDefault="003E4635">
      <w:pPr>
        <w:spacing w:after="60"/>
      </w:pPr>
    </w:p>
    <w:p w14:paraId="2B1C62A8" w14:textId="77777777" w:rsidR="003E4635" w:rsidRDefault="000218D1">
      <w:pPr>
        <w:spacing w:after="120"/>
      </w:pPr>
      <w:r>
        <w:rPr>
          <w:b/>
          <w:bCs/>
        </w:rPr>
        <w:t xml:space="preserve">Output: </w:t>
      </w:r>
      <w:r>
        <w:t>A PNG file saved in the figures/ folder:</w:t>
      </w:r>
    </w:p>
    <w:p w14:paraId="7B019674" w14:textId="77777777" w:rsidR="003E4635" w:rsidRDefault="000218D1">
      <w:pPr>
        <w:shd w:val="clear" w:color="auto" w:fill="F2F2F2"/>
        <w:spacing w:before="40" w:after="40"/>
        <w:ind w:left="360"/>
      </w:pPr>
      <w:r>
        <w:rPr>
          <w:rFonts w:ascii="Consolas" w:eastAsia="Consolas" w:hAnsi="Consolas" w:cs="Consolas"/>
          <w:sz w:val="19"/>
          <w:szCs w:val="19"/>
        </w:rPr>
        <w:t>figures/488nm_530V_561nm_500V__protein_density_vs_radius.png</w:t>
      </w:r>
    </w:p>
    <w:p w14:paraId="06F5CEAA" w14:textId="77777777" w:rsidR="003E4635" w:rsidRDefault="003E4635">
      <w:pPr>
        <w:spacing w:after="60"/>
      </w:pPr>
    </w:p>
    <w:p w14:paraId="1F06003D" w14:textId="77777777" w:rsidR="003E4635" w:rsidRDefault="000218D1">
      <w:pPr>
        <w:pStyle w:val="Heading2"/>
      </w:pPr>
      <w:r>
        <w:t>How the Size Conversion Works</w:t>
      </w:r>
    </w:p>
    <w:p w14:paraId="4443EBA4" w14:textId="77777777" w:rsidR="003E4635" w:rsidRDefault="000218D1">
      <w:pPr>
        <w:spacing w:after="120"/>
      </w:pPr>
      <w:r>
        <w:t>The lipid fluorescence amplitude is proportional to the amount of dye, which is proportional to surface area. So:</w:t>
      </w:r>
    </w:p>
    <w:p w14:paraId="7CB3D75A" w14:textId="77777777" w:rsidR="003E4635" w:rsidRDefault="003E4635">
      <w:pPr>
        <w:spacing w:after="60"/>
      </w:pPr>
    </w:p>
    <w:p w14:paraId="1A59A3AA" w14:textId="77777777" w:rsidR="003E4635" w:rsidRDefault="000218D1">
      <w:pPr>
        <w:pStyle w:val="ListParagraph"/>
        <w:numPr>
          <w:ilvl w:val="0"/>
          <w:numId w:val="2"/>
        </w:numPr>
        <w:spacing w:after="60"/>
      </w:pPr>
      <w:r>
        <w:t>sqrt(amplitude) is proportional to diameter</w:t>
      </w:r>
    </w:p>
    <w:p w14:paraId="7BE86FEB" w14:textId="77777777" w:rsidR="003E4635" w:rsidRDefault="000218D1">
      <w:pPr>
        <w:pStyle w:val="ListParagraph"/>
        <w:numPr>
          <w:ilvl w:val="0"/>
          <w:numId w:val="2"/>
        </w:numPr>
        <w:spacing w:after="60"/>
      </w:pPr>
      <w:r>
        <w:t>scale factor = DLS_mean_diameter / mean(sqrt(all lipid amplitudes))</w:t>
      </w:r>
    </w:p>
    <w:p w14:paraId="1F1A8F4C" w14:textId="77777777" w:rsidR="003E4635" w:rsidRDefault="000218D1">
      <w:pPr>
        <w:pStyle w:val="ListParagraph"/>
        <w:numPr>
          <w:ilvl w:val="0"/>
          <w:numId w:val="2"/>
        </w:numPr>
        <w:spacing w:after="60"/>
      </w:pPr>
      <w:r>
        <w:t>Each liposome’s radius = sqrt(its lipid_A) × scale / 2</w:t>
      </w:r>
    </w:p>
    <w:p w14:paraId="58F81313" w14:textId="77777777" w:rsidR="003E4635" w:rsidRDefault="000218D1">
      <w:pPr>
        <w:pStyle w:val="ListParagraph"/>
        <w:numPr>
          <w:ilvl w:val="0"/>
          <w:numId w:val="2"/>
        </w:numPr>
        <w:spacing w:after="60"/>
      </w:pPr>
      <w:r>
        <w:t>Protein density = protein_A / (4πR²)</w:t>
      </w:r>
    </w:p>
    <w:p w14:paraId="4000B025" w14:textId="77777777" w:rsidR="003E4635" w:rsidRDefault="003E4635">
      <w:pPr>
        <w:spacing w:after="60"/>
      </w:pPr>
    </w:p>
    <w:p w14:paraId="75725906" w14:textId="77777777" w:rsidR="003E4635" w:rsidRDefault="000218D1">
      <w:pPr>
        <w:spacing w:after="120"/>
      </w:pPr>
      <w:r>
        <w:rPr>
          <w:b/>
          <w:bCs/>
          <w:color w:val="2B5797"/>
        </w:rPr>
        <w:t>ℹ</w:t>
      </w:r>
      <w:r>
        <w:rPr>
          <w:b/>
          <w:bCs/>
          <w:color w:val="2B5797"/>
        </w:rPr>
        <w:t>️</w:t>
      </w:r>
      <w:r>
        <w:rPr>
          <w:b/>
          <w:bCs/>
          <w:color w:val="2B5797"/>
        </w:rPr>
        <w:t xml:space="preserve"> Note: </w:t>
      </w:r>
      <w:r>
        <w:rPr>
          <w:color w:val="555555"/>
        </w:rPr>
        <w:t>Two calibration methods are available. The recommended method uses log-normal fitting (run dls_calibration.py with your DLS spreadsheet and filtered puncta file) which outputs a conversion factor for use with --conversion-factor. The simpler ratio-of-means method uses --dls-mean-diameter. Both convert sqrt(lipid amplitude) to physical diameter in nm.</w:t>
      </w:r>
    </w:p>
    <w:p w14:paraId="3ECE365D" w14:textId="77777777" w:rsidR="003E4635" w:rsidRDefault="000218D1">
      <w:pPr>
        <w:pStyle w:val="Heading1"/>
      </w:pPr>
      <w:r>
        <w:t>Interpreting the Plot</w:t>
      </w:r>
    </w:p>
    <w:p w14:paraId="080858F1" w14:textId="77777777" w:rsidR="003E4635" w:rsidRDefault="000218D1">
      <w:pPr>
        <w:pStyle w:val="ListParagraph"/>
        <w:numPr>
          <w:ilvl w:val="0"/>
          <w:numId w:val="2"/>
        </w:numPr>
        <w:spacing w:after="60"/>
      </w:pPr>
      <w:r>
        <w:rPr>
          <w:b/>
          <w:bCs/>
        </w:rPr>
        <w:t>X-axis</w:t>
      </w:r>
      <w:r>
        <w:t xml:space="preserve"> = liposome radius (nm). Smaller radius = higher curvature.</w:t>
      </w:r>
    </w:p>
    <w:p w14:paraId="4348D025" w14:textId="77777777" w:rsidR="003E4635" w:rsidRDefault="000218D1">
      <w:pPr>
        <w:pStyle w:val="ListParagraph"/>
        <w:numPr>
          <w:ilvl w:val="0"/>
          <w:numId w:val="2"/>
        </w:numPr>
        <w:spacing w:after="60"/>
      </w:pPr>
      <w:r>
        <w:rPr>
          <w:b/>
          <w:bCs/>
        </w:rPr>
        <w:t>Y-axis</w:t>
      </w:r>
      <w:r>
        <w:t xml:space="preserve"> = protein surface density (amplitude per nm²). Higher = more protein per unit area.</w:t>
      </w:r>
    </w:p>
    <w:p w14:paraId="5B65F6ED" w14:textId="77777777" w:rsidR="003E4635" w:rsidRDefault="000218D1">
      <w:pPr>
        <w:pStyle w:val="ListParagraph"/>
        <w:numPr>
          <w:ilvl w:val="0"/>
          <w:numId w:val="2"/>
        </w:numPr>
        <w:spacing w:after="60"/>
      </w:pPr>
      <w:r>
        <w:rPr>
          <w:b/>
          <w:bCs/>
        </w:rPr>
        <w:t>Transparent dots</w:t>
      </w:r>
      <w:r>
        <w:t xml:space="preserve"> = individual liposomes.</w:t>
      </w:r>
    </w:p>
    <w:p w14:paraId="71BED9FB" w14:textId="77777777" w:rsidR="003E4635" w:rsidRDefault="000218D1">
      <w:pPr>
        <w:pStyle w:val="ListParagraph"/>
        <w:numPr>
          <w:ilvl w:val="0"/>
          <w:numId w:val="2"/>
        </w:numPr>
        <w:spacing w:after="60"/>
      </w:pPr>
      <w:r>
        <w:rPr>
          <w:b/>
          <w:bCs/>
        </w:rPr>
        <w:t>Solid dots</w:t>
      </w:r>
      <w:r>
        <w:t xml:space="preserve"> = binned average (the trend line you care about).</w:t>
      </w:r>
    </w:p>
    <w:p w14:paraId="41BD6400" w14:textId="77777777" w:rsidR="003E4635" w:rsidRDefault="003E4635">
      <w:pPr>
        <w:spacing w:after="60"/>
      </w:pPr>
    </w:p>
    <w:p w14:paraId="19B22A8B" w14:textId="77777777" w:rsidR="003E4635" w:rsidRDefault="000218D1">
      <w:pPr>
        <w:spacing w:after="120"/>
      </w:pPr>
      <w:r>
        <w:rPr>
          <w:b/>
          <w:bCs/>
        </w:rPr>
        <w:t>What the trend tells you:</w:t>
      </w:r>
    </w:p>
    <w:p w14:paraId="6316E877" w14:textId="77777777" w:rsidR="003E4635" w:rsidRDefault="000218D1">
      <w:pPr>
        <w:pStyle w:val="ListParagraph"/>
        <w:numPr>
          <w:ilvl w:val="0"/>
          <w:numId w:val="2"/>
        </w:numPr>
        <w:spacing w:after="60"/>
      </w:pPr>
      <w:r>
        <w:rPr>
          <w:b/>
          <w:bCs/>
        </w:rPr>
        <w:lastRenderedPageBreak/>
        <w:t>Binned average goes UP toward smaller radii</w:t>
      </w:r>
      <w:r>
        <w:t xml:space="preserve"> → your protein preferentially binds high-curvature membranes (curvature sensing).</w:t>
      </w:r>
    </w:p>
    <w:p w14:paraId="00E1127F" w14:textId="77777777" w:rsidR="003E4635" w:rsidRDefault="000218D1">
      <w:pPr>
        <w:pStyle w:val="ListParagraph"/>
        <w:numPr>
          <w:ilvl w:val="0"/>
          <w:numId w:val="2"/>
        </w:numPr>
        <w:spacing w:after="60"/>
      </w:pPr>
      <w:r>
        <w:rPr>
          <w:b/>
          <w:bCs/>
        </w:rPr>
        <w:t>Flat line</w:t>
      </w:r>
      <w:r>
        <w:t xml:space="preserve"> → protein binds independent of curvature.</w:t>
      </w:r>
    </w:p>
    <w:p w14:paraId="558F4FE0" w14:textId="77777777" w:rsidR="003E4635" w:rsidRDefault="000218D1">
      <w:pPr>
        <w:pStyle w:val="ListParagraph"/>
        <w:numPr>
          <w:ilvl w:val="0"/>
          <w:numId w:val="2"/>
        </w:numPr>
        <w:spacing w:after="60"/>
      </w:pPr>
      <w:r>
        <w:rPr>
          <w:b/>
          <w:bCs/>
        </w:rPr>
        <w:t>Binned average goes DOWN toward smaller radii</w:t>
      </w:r>
      <w:r>
        <w:t xml:space="preserve"> → protein avoids high curvature.</w:t>
      </w:r>
    </w:p>
    <w:p w14:paraId="2B000010" w14:textId="77777777" w:rsidR="003E4635" w:rsidRDefault="000218D1">
      <w:pPr>
        <w:pStyle w:val="Heading1"/>
      </w:pPr>
      <w:r>
        <w:t>Optional: Plot Histograms</w:t>
      </w:r>
    </w:p>
    <w:p w14:paraId="2B000011" w14:textId="77777777" w:rsidR="003E4635" w:rsidRDefault="000218D1">
      <w:pPr>
        <w:spacing w:after="120"/>
      </w:pPr>
      <w:r>
        <w:t>You can visualize the amplitude distributions and estimated liposome sizes using the histogram script. This is useful for sanity-checking your data before making the curvature-sorting plot, or for lipid-only experiments where you don’t have a protein channel.</w:t>
      </w:r>
    </w:p>
    <w:p w14:paraId="2B000012" w14:textId="77777777" w:rsidR="003E4635" w:rsidRDefault="003E4635">
      <w:pPr>
        <w:spacing w:after="60"/>
      </w:pPr>
    </w:p>
    <w:p w14:paraId="2B000013" w14:textId="77777777" w:rsidR="003E4635" w:rsidRDefault="000218D1">
      <w:pPr>
        <w:spacing w:after="120"/>
      </w:pPr>
      <w:r>
        <w:rPr>
          <w:b/>
          <w:bCs/>
        </w:rPr>
        <w:t xml:space="preserve">With both lipid and protein channels </w:t>
      </w:r>
      <w:r>
        <w:t>(the typical case):</w:t>
      </w:r>
    </w:p>
    <w:p w14:paraId="2B000014" w14:textId="77777777" w:rsidR="003E4635" w:rsidRDefault="000218D1">
      <w:pPr>
        <w:spacing w:after="120"/>
      </w:pPr>
      <w:r>
        <w:rPr>
          <w:b/>
          <w:bCs/>
        </w:rPr>
        <w:t>macOS/Linux:</w:t>
      </w:r>
    </w:p>
    <w:p w14:paraId="2B000015" w14:textId="77777777" w:rsidR="003E4635" w:rsidRDefault="000218D1">
      <w:pPr>
        <w:shd w:val="clear" w:color="auto" w:fill="F2F2F2"/>
        <w:spacing w:before="40" w:after="40"/>
        <w:ind w:left="360"/>
      </w:pPr>
      <w:r>
        <w:rPr>
          <w:rFonts w:ascii="Consolas" w:eastAsia="Consolas" w:hAnsi="Consolas" w:cs="Consolas"/>
          <w:sz w:val="19"/>
          <w:szCs w:val="19"/>
        </w:rPr>
        <w:t>python plot_histograms.py \</w:t>
      </w:r>
    </w:p>
    <w:p w14:paraId="2B000016"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data/march_3_experiment_matlab/488nm_530V_561nm_500V/filtered_puncta_A_values.txt \</w:t>
      </w:r>
    </w:p>
    <w:p w14:paraId="2B000017"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2B000018" w14:textId="77777777" w:rsidR="003E4635" w:rsidRDefault="000218D1">
      <w:pPr>
        <w:shd w:val="clear" w:color="auto" w:fill="F2F2F2"/>
        <w:spacing w:before="40" w:after="40"/>
        <w:ind w:left="360"/>
      </w:pPr>
      <w:r>
        <w:rPr>
          <w:rFonts w:ascii="Consolas" w:eastAsia="Consolas" w:hAnsi="Consolas" w:cs="Consolas"/>
          <w:sz w:val="19"/>
          <w:szCs w:val="19"/>
        </w:rPr>
        <w:t xml:space="preserve">    --protein-col A_ch2 \</w:t>
      </w:r>
    </w:p>
    <w:p w14:paraId="2B000019"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2B00001A"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3C000001" w14:textId="77777777" w:rsidR="003E4635" w:rsidRDefault="003E4635">
      <w:pPr>
        <w:spacing w:after="60"/>
      </w:pPr>
    </w:p>
    <w:p w14:paraId="3C000002" w14:textId="77777777" w:rsidR="003E4635" w:rsidRDefault="000218D1">
      <w:pPr>
        <w:spacing w:after="120"/>
      </w:pPr>
      <w:r>
        <w:rPr>
          <w:b/>
          <w:bCs/>
        </w:rPr>
        <w:t>Windows PowerShell:</w:t>
      </w:r>
    </w:p>
    <w:p w14:paraId="3C000003" w14:textId="77777777" w:rsidR="003E4635" w:rsidRDefault="000218D1">
      <w:pPr>
        <w:shd w:val="clear" w:color="auto" w:fill="F2F2F2"/>
        <w:spacing w:before="40" w:after="40"/>
        <w:ind w:left="360"/>
      </w:pPr>
      <w:r>
        <w:rPr>
          <w:rFonts w:ascii="Consolas" w:eastAsia="Consolas" w:hAnsi="Consolas" w:cs="Consolas"/>
          <w:sz w:val="19"/>
          <w:szCs w:val="19"/>
        </w:rPr>
        <w:t>python plot_histograms.py `</w:t>
      </w:r>
    </w:p>
    <w:p w14:paraId="3C000004"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data\march_3_experiment_matlab\488nm_530V_561nm_500V\filtered_puncta_A_values.txt `</w:t>
      </w:r>
    </w:p>
    <w:p w14:paraId="3C000005"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3C000006" w14:textId="77777777" w:rsidR="003E4635" w:rsidRDefault="000218D1">
      <w:pPr>
        <w:shd w:val="clear" w:color="auto" w:fill="F2F2F2"/>
        <w:spacing w:before="40" w:after="40"/>
        <w:ind w:left="360"/>
      </w:pPr>
      <w:r>
        <w:rPr>
          <w:rFonts w:ascii="Consolas" w:eastAsia="Consolas" w:hAnsi="Consolas" w:cs="Consolas"/>
          <w:sz w:val="19"/>
          <w:szCs w:val="19"/>
        </w:rPr>
        <w:t xml:space="preserve">    --protein-col A_ch2 `</w:t>
      </w:r>
    </w:p>
    <w:p w14:paraId="3C000007"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3C000008"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2B00001B" w14:textId="77777777" w:rsidR="003E4635" w:rsidRDefault="003E4635">
      <w:pPr>
        <w:spacing w:after="60"/>
      </w:pPr>
    </w:p>
    <w:p w14:paraId="2B00001C" w14:textId="77777777" w:rsidR="003E4635" w:rsidRDefault="000218D1">
      <w:pPr>
        <w:spacing w:after="120"/>
      </w:pPr>
      <w:r>
        <w:rPr>
          <w:b/>
          <w:bCs/>
        </w:rPr>
        <w:t xml:space="preserve">Lipid-only </w:t>
      </w:r>
      <w:r>
        <w:t>(no protein channel — just omit --protein-col):</w:t>
      </w:r>
    </w:p>
    <w:p w14:paraId="2B00001D" w14:textId="77777777" w:rsidR="003E4635" w:rsidRDefault="000218D1">
      <w:pPr>
        <w:shd w:val="clear" w:color="auto" w:fill="F2F2F2"/>
        <w:spacing w:before="40" w:after="40"/>
        <w:ind w:left="360"/>
      </w:pPr>
      <w:r>
        <w:rPr>
          <w:rFonts w:ascii="Consolas" w:eastAsia="Consolas" w:hAnsi="Consolas" w:cs="Consolas"/>
          <w:sz w:val="19"/>
          <w:szCs w:val="19"/>
        </w:rPr>
        <w:t>python plot_histograms.py \</w:t>
      </w:r>
    </w:p>
    <w:p w14:paraId="2B00001E"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data/.../filtered_puncta_A_values.txt \</w:t>
      </w:r>
    </w:p>
    <w:p w14:paraId="2B00001F"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2B000020"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2B000021"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3C000010" w14:textId="77777777" w:rsidR="003E4635" w:rsidRDefault="003E4635">
      <w:pPr>
        <w:spacing w:after="60"/>
      </w:pPr>
    </w:p>
    <w:p w14:paraId="3C000011" w14:textId="77777777" w:rsidR="003E4635" w:rsidRDefault="000218D1">
      <w:pPr>
        <w:spacing w:after="120"/>
      </w:pPr>
      <w:r>
        <w:rPr>
          <w:b/>
          <w:bCs/>
        </w:rPr>
        <w:t>Windows PowerShell:</w:t>
      </w:r>
    </w:p>
    <w:p w14:paraId="3C000012" w14:textId="77777777" w:rsidR="003E4635" w:rsidRDefault="000218D1">
      <w:pPr>
        <w:shd w:val="clear" w:color="auto" w:fill="F2F2F2"/>
        <w:spacing w:before="40" w:after="40"/>
        <w:ind w:left="360"/>
      </w:pPr>
      <w:r>
        <w:rPr>
          <w:rFonts w:ascii="Consolas" w:eastAsia="Consolas" w:hAnsi="Consolas" w:cs="Consolas"/>
          <w:sz w:val="19"/>
          <w:szCs w:val="19"/>
        </w:rPr>
        <w:t>python plot_histograms.py `</w:t>
      </w:r>
    </w:p>
    <w:p w14:paraId="3C000013"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data\...\filtered_puncta_A_values.txt `</w:t>
      </w:r>
    </w:p>
    <w:p w14:paraId="3C000014" w14:textId="77777777" w:rsidR="003E4635" w:rsidRDefault="000218D1">
      <w:pPr>
        <w:shd w:val="clear" w:color="auto" w:fill="F2F2F2"/>
        <w:spacing w:before="40" w:after="40"/>
        <w:ind w:left="360"/>
      </w:pPr>
      <w:r>
        <w:rPr>
          <w:rFonts w:ascii="Consolas" w:eastAsia="Consolas" w:hAnsi="Consolas" w:cs="Consolas"/>
          <w:sz w:val="19"/>
          <w:szCs w:val="19"/>
        </w:rPr>
        <w:t xml:space="preserve">    --lipid-col A_ch1 `</w:t>
      </w:r>
    </w:p>
    <w:p w14:paraId="3C000015" w14:textId="77777777" w:rsidR="003E4635" w:rsidRDefault="000218D1">
      <w:pPr>
        <w:shd w:val="clear" w:color="auto" w:fill="F2F2F2"/>
        <w:spacing w:before="40" w:after="40"/>
        <w:ind w:left="360"/>
      </w:pPr>
      <w:r>
        <w:rPr>
          <w:rFonts w:ascii="Consolas" w:eastAsia="Consolas" w:hAnsi="Consolas" w:cs="Consolas"/>
          <w:sz w:val="19"/>
          <w:szCs w:val="19"/>
        </w:rPr>
        <w:t xml:space="preserve">    --conversion-factor 1.234 `</w:t>
      </w:r>
    </w:p>
    <w:p w14:paraId="3C000016"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2B000022" w14:textId="77777777" w:rsidR="003E4635" w:rsidRDefault="003E4635">
      <w:pPr>
        <w:spacing w:after="60"/>
      </w:pPr>
    </w:p>
    <w:p w14:paraId="2B000023" w14:textId="77777777" w:rsidR="003E4635" w:rsidRDefault="000218D1">
      <w:pPr>
        <w:spacing w:after="120"/>
      </w:pPr>
      <w:r>
        <w:rPr>
          <w:b/>
          <w:bCs/>
        </w:rPr>
        <w:lastRenderedPageBreak/>
        <w:t xml:space="preserve">To view log-transformed amplitudes </w:t>
      </w:r>
      <w:r>
        <w:t xml:space="preserve">(useful for visualizing spread), add </w:t>
      </w:r>
      <w:r>
        <w:rPr>
          <w:rFonts w:ascii="Consolas" w:eastAsia="Consolas" w:hAnsi="Consolas" w:cs="Consolas"/>
          <w:color w:val="555555"/>
          <w:sz w:val="20"/>
          <w:szCs w:val="20"/>
        </w:rPr>
        <w:t>--transform log_sqrt</w:t>
      </w:r>
      <w:r>
        <w:t xml:space="preserve"> to any of the above commands. Options are </w:t>
      </w:r>
      <w:r>
        <w:rPr>
          <w:rFonts w:ascii="Consolas" w:eastAsia="Consolas" w:hAnsi="Consolas" w:cs="Consolas"/>
          <w:color w:val="555555"/>
          <w:sz w:val="20"/>
          <w:szCs w:val="20"/>
        </w:rPr>
        <w:t>raw</w:t>
      </w:r>
      <w:r>
        <w:t xml:space="preserve"> (default), </w:t>
      </w:r>
      <w:r>
        <w:rPr>
          <w:rFonts w:ascii="Consolas" w:eastAsia="Consolas" w:hAnsi="Consolas" w:cs="Consolas"/>
          <w:color w:val="555555"/>
          <w:sz w:val="20"/>
          <w:szCs w:val="20"/>
        </w:rPr>
        <w:t>sqrt</w:t>
      </w:r>
      <w:r>
        <w:t xml:space="preserve">, or </w:t>
      </w:r>
      <w:r>
        <w:rPr>
          <w:rFonts w:ascii="Consolas" w:eastAsia="Consolas" w:hAnsi="Consolas" w:cs="Consolas"/>
          <w:color w:val="555555"/>
          <w:sz w:val="20"/>
          <w:szCs w:val="20"/>
        </w:rPr>
        <w:t>log_sqrt</w:t>
      </w:r>
      <w:r>
        <w:t>.</w:t>
      </w:r>
    </w:p>
    <w:p w14:paraId="2B000024" w14:textId="77777777" w:rsidR="003E4635" w:rsidRDefault="003E4635">
      <w:pPr>
        <w:spacing w:after="60"/>
      </w:pPr>
    </w:p>
    <w:p w14:paraId="2B000025" w14:textId="77777777" w:rsidR="003E4635" w:rsidRDefault="000218D1">
      <w:pPr>
        <w:spacing w:after="120"/>
      </w:pPr>
      <w:r>
        <w:rPr>
          <w:b/>
          <w:bCs/>
        </w:rPr>
        <w:t xml:space="preserve">What it produces: </w:t>
      </w:r>
      <w:r>
        <w:t xml:space="preserve">Amplitude histograms for each channel (with mean/median lines), a protein amplitude histogram (if protein column provided), and an estimated diameter distribution calibrated against your DLS data (if </w:t>
      </w:r>
      <w:r>
        <w:rPr>
          <w:rFonts w:ascii="Consolas" w:eastAsia="Consolas" w:hAnsi="Consolas" w:cs="Consolas"/>
          <w:color w:val="555555"/>
          <w:sz w:val="20"/>
          <w:szCs w:val="20"/>
        </w:rPr>
        <w:t>--conversion-factor</w:t>
      </w:r>
      <w:r>
        <w:t xml:space="preserve"> is provided). The diameter distribution is especially useful — if it looks nothing like your DLS, something is off with the calibration or filtering.</w:t>
      </w:r>
    </w:p>
    <w:p w14:paraId="75F837FD" w14:textId="77777777" w:rsidR="003E4635" w:rsidRDefault="000218D1">
      <w:pPr>
        <w:pStyle w:val="Heading1"/>
      </w:pPr>
      <w:r>
        <w:t>Optional: DLS Calibration Script</w:t>
      </w:r>
    </w:p>
    <w:p w14:paraId="4E88D4A1" w14:textId="42404D27" w:rsidR="003E4635" w:rsidRPr="00544174" w:rsidRDefault="000218D1">
      <w:pPr>
        <w:spacing w:after="120"/>
      </w:pPr>
      <w:r>
        <w:t xml:space="preserve">The script fits log-normal distributions to both the DLS intensity distribution and the fluorescence sqrt(A) distribution simultaneously. It outputs conversion factors that map sqrt(amplitude) to physical diameter in nm. It also computes a simple ratio-of-means conversion for comparison. It uses the </w:t>
      </w:r>
      <w:r>
        <w:rPr>
          <w:b/>
          <w:bCs/>
        </w:rPr>
        <w:t>Intensity</w:t>
      </w:r>
      <w:r>
        <w:t xml:space="preserve"> distribution. The ratio-of-means conversion uses the </w:t>
      </w:r>
      <w:r>
        <w:rPr>
          <w:b/>
          <w:bCs/>
        </w:rPr>
        <w:t xml:space="preserve">number </w:t>
      </w:r>
      <w:r>
        <w:t>distribution. See the example data to see how the DLS data should be formatted in the spreadsheet.</w:t>
      </w:r>
    </w:p>
    <w:p w14:paraId="7251F7BB" w14:textId="77777777" w:rsidR="003E4635" w:rsidRDefault="003E4635">
      <w:pPr>
        <w:spacing w:after="60"/>
      </w:pPr>
    </w:p>
    <w:p w14:paraId="4D99B991" w14:textId="77777777" w:rsidR="003E4635" w:rsidRDefault="000218D1">
      <w:pPr>
        <w:spacing w:after="120"/>
      </w:pPr>
      <w:r>
        <w:rPr>
          <w:b/>
          <w:bCs/>
        </w:rPr>
        <w:t>macOS/Linux:</w:t>
      </w:r>
    </w:p>
    <w:p w14:paraId="1D70DA9A" w14:textId="77777777" w:rsidR="003E4635" w:rsidRDefault="000218D1">
      <w:pPr>
        <w:shd w:val="clear" w:color="auto" w:fill="F2F2F2"/>
        <w:spacing w:before="40" w:after="40"/>
        <w:ind w:left="360"/>
      </w:pPr>
      <w:r>
        <w:rPr>
          <w:rFonts w:ascii="Consolas" w:eastAsia="Consolas" w:hAnsi="Consolas" w:cs="Consolas"/>
          <w:sz w:val="19"/>
          <w:szCs w:val="19"/>
        </w:rPr>
        <w:t>python dls_calibration.py --dls-input data/dls_data.xlsx --fluor-input data/.../filtered_puncta_A_values.txt --z-avg 131.0 --pdi 0.08 --save-dir figures/</w:t>
      </w:r>
    </w:p>
    <w:p w14:paraId="3C000020" w14:textId="77777777" w:rsidR="003E4635" w:rsidRDefault="003E4635">
      <w:pPr>
        <w:spacing w:after="60"/>
      </w:pPr>
    </w:p>
    <w:p w14:paraId="3C000021" w14:textId="77777777" w:rsidR="003E4635" w:rsidRDefault="000218D1">
      <w:pPr>
        <w:spacing w:after="120"/>
      </w:pPr>
      <w:r>
        <w:rPr>
          <w:b/>
          <w:bCs/>
        </w:rPr>
        <w:t>Windows PowerShell:</w:t>
      </w:r>
    </w:p>
    <w:p w14:paraId="3C000022" w14:textId="77777777" w:rsidR="003E4635" w:rsidRDefault="000218D1">
      <w:pPr>
        <w:shd w:val="clear" w:color="auto" w:fill="F2F2F2"/>
        <w:spacing w:before="40" w:after="40"/>
        <w:ind w:left="360"/>
      </w:pPr>
      <w:r>
        <w:rPr>
          <w:rFonts w:ascii="Consolas" w:eastAsia="Consolas" w:hAnsi="Consolas" w:cs="Consolas"/>
          <w:sz w:val="19"/>
          <w:szCs w:val="19"/>
        </w:rPr>
        <w:t>python dls_calibration.py --dls-input data\dls_data.xlsx --fluor-input data\...\filtered_puncta_A_values.txt --z-avg 131.0 --pdi 0.08 --save-dir figures/</w:t>
      </w:r>
    </w:p>
    <w:p w14:paraId="4D000001" w14:textId="77777777" w:rsidR="003E4635" w:rsidRDefault="003E4635">
      <w:pPr>
        <w:spacing w:after="60"/>
      </w:pPr>
    </w:p>
    <w:p w14:paraId="2662CB5E" w14:textId="073024CA" w:rsidR="00544174" w:rsidRDefault="00544174">
      <w:pPr>
        <w:spacing w:after="120"/>
      </w:pPr>
      <w:r>
        <w:t xml:space="preserve">The </w:t>
      </w:r>
      <w:r>
        <w:rPr>
          <w:rFonts w:ascii="Consolas" w:eastAsia="Consolas" w:hAnsi="Consolas" w:cs="Consolas"/>
          <w:color w:val="555555"/>
          <w:sz w:val="20"/>
          <w:szCs w:val="20"/>
        </w:rPr>
        <w:t>–z-</w:t>
      </w:r>
      <w:proofErr w:type="gramStart"/>
      <w:r>
        <w:rPr>
          <w:rFonts w:ascii="Consolas" w:eastAsia="Consolas" w:hAnsi="Consolas" w:cs="Consolas"/>
          <w:color w:val="555555"/>
          <w:sz w:val="20"/>
          <w:szCs w:val="20"/>
        </w:rPr>
        <w:t>avg</w:t>
      </w:r>
      <w:r>
        <w:t xml:space="preserve">  and</w:t>
      </w:r>
      <w:proofErr w:type="gramEnd"/>
      <w:r>
        <w:t xml:space="preserve"> </w:t>
      </w:r>
      <w:r>
        <w:rPr>
          <w:rFonts w:ascii="Consolas" w:eastAsia="Consolas" w:hAnsi="Consolas" w:cs="Consolas"/>
          <w:color w:val="555555"/>
          <w:sz w:val="20"/>
          <w:szCs w:val="20"/>
        </w:rPr>
        <w:t>--</w:t>
      </w:r>
      <w:proofErr w:type="spellStart"/>
      <w:r>
        <w:rPr>
          <w:rFonts w:ascii="Consolas" w:eastAsia="Consolas" w:hAnsi="Consolas" w:cs="Consolas"/>
          <w:color w:val="555555"/>
          <w:sz w:val="20"/>
          <w:szCs w:val="20"/>
        </w:rPr>
        <w:t>pdi</w:t>
      </w:r>
      <w:proofErr w:type="spellEnd"/>
      <w:r>
        <w:t xml:space="preserve"> commands are optional. Without them, only the ratio-of-means is computed. </w:t>
      </w:r>
    </w:p>
    <w:p w14:paraId="698F0AE0" w14:textId="77777777" w:rsidR="003E4635" w:rsidRDefault="003E4635">
      <w:pPr>
        <w:spacing w:after="60"/>
      </w:pPr>
    </w:p>
    <w:p w14:paraId="2FA1195B" w14:textId="77777777" w:rsidR="003E4635" w:rsidRDefault="000218D1">
      <w:pPr>
        <w:spacing w:after="120"/>
      </w:pPr>
      <w:r>
        <w:t>It will print three conversion factors and show how to use each. Use the log-normal conversion factor with --conversion-factor, or the ratio-of-means diameter with --dls-mean-diameter, in Steps 4a and 4b.</w:t>
      </w:r>
    </w:p>
    <w:p w14:paraId="525673B3" w14:textId="77777777" w:rsidR="003E4635" w:rsidRDefault="003E4635">
      <w:pPr>
        <w:spacing w:after="60"/>
      </w:pPr>
    </w:p>
    <w:p w14:paraId="59A18A58" w14:textId="77777777" w:rsidR="003E4635" w:rsidRDefault="000218D1">
      <w:pPr>
        <w:spacing w:after="120"/>
        <w:rPr>
          <w:color w:val="555555"/>
        </w:rPr>
      </w:pPr>
      <w:r>
        <w:rPr>
          <w:b/>
          <w:bCs/>
          <w:color w:val="2B5797"/>
        </w:rPr>
        <w:t>ℹ</w:t>
      </w:r>
      <w:r>
        <w:rPr>
          <w:b/>
          <w:bCs/>
          <w:color w:val="2B5797"/>
        </w:rPr>
        <w:t>️</w:t>
      </w:r>
      <w:r>
        <w:rPr>
          <w:b/>
          <w:bCs/>
          <w:color w:val="2B5797"/>
        </w:rPr>
        <w:t xml:space="preserve"> Note: </w:t>
      </w:r>
      <w:r>
        <w:rPr>
          <w:color w:val="555555"/>
        </w:rPr>
        <w:t>The DLS spreadsheet must include the intensity distribution (for log-normal fitting) and the number distribution (for ratio-of-means). Export the size distribution from the Zetasizer software and copy it into an Excel file with the standard section headers (“X Intensity”, “X Volume”, “X Number”). You also need the Z-average and PDI from the Zetasizer cumulants summary report.</w:t>
      </w:r>
    </w:p>
    <w:p w14:paraId="392EE413" w14:textId="3F25F735" w:rsidR="00544174" w:rsidRDefault="00544174" w:rsidP="00544174">
      <w:pPr>
        <w:pStyle w:val="Heading1"/>
      </w:pPr>
      <w:r>
        <w:t>Optional: Plotting the DLS and Comparing DLS and Fluorescence Distributions</w:t>
      </w:r>
    </w:p>
    <w:p w14:paraId="6930AD19" w14:textId="761FEEAE" w:rsidR="00544174" w:rsidRDefault="00544174">
      <w:pPr>
        <w:spacing w:after="120"/>
      </w:pPr>
      <w:r>
        <w:t>These utility scripts let you visualize the DLS size distribution and compare it side-by-side with your fluorescence data. Use them as a sanity check to make sure your detected liposome population matches what DLS measured.</w:t>
      </w:r>
    </w:p>
    <w:p w14:paraId="7A000001" w14:textId="77777777" w:rsidR="003E4635" w:rsidRDefault="003E4635">
      <w:pPr>
        <w:spacing w:after="60"/>
      </w:pPr>
    </w:p>
    <w:p w14:paraId="7A000002" w14:textId="77777777" w:rsidR="003E4635" w:rsidRDefault="000218D1">
      <w:pPr>
        <w:pStyle w:val="Heading2"/>
      </w:pPr>
      <w:r>
        <w:t>Plot DLS Distribution Only</w:t>
      </w:r>
    </w:p>
    <w:p w14:paraId="7A000003" w14:textId="77777777" w:rsidR="003E4635" w:rsidRDefault="000218D1">
      <w:pPr>
        <w:spacing w:after="120"/>
      </w:pPr>
      <w:r>
        <w:t>Plots the DLS distribution from your Zetasizer spreadsheet, zoomed to show only the bins with signal. You can choose the number or intensity distribution.</w:t>
      </w:r>
    </w:p>
    <w:p w14:paraId="7A000004" w14:textId="77777777" w:rsidR="003E4635" w:rsidRDefault="000218D1">
      <w:pPr>
        <w:spacing w:after="120"/>
      </w:pPr>
      <w:r>
        <w:rPr>
          <w:b/>
          <w:bCs/>
        </w:rPr>
        <w:t>macOS/Linux:</w:t>
      </w:r>
    </w:p>
    <w:p w14:paraId="7A000005" w14:textId="77777777" w:rsidR="003E4635" w:rsidRDefault="000218D1">
      <w:pPr>
        <w:shd w:val="clear" w:color="auto" w:fill="F2F2F2"/>
        <w:spacing w:before="40" w:after="40"/>
        <w:ind w:left="360"/>
      </w:pPr>
      <w:r>
        <w:rPr>
          <w:rFonts w:ascii="Consolas" w:eastAsia="Consolas" w:hAnsi="Consolas" w:cs="Consolas"/>
          <w:sz w:val="19"/>
          <w:szCs w:val="19"/>
        </w:rPr>
        <w:t>python plot_dls.py data/dls_data.xlsx</w:t>
      </w:r>
    </w:p>
    <w:p w14:paraId="7A000006" w14:textId="77777777" w:rsidR="003E4635" w:rsidRDefault="003E4635">
      <w:pPr>
        <w:spacing w:after="60"/>
      </w:pPr>
    </w:p>
    <w:p w14:paraId="7A000007" w14:textId="77777777" w:rsidR="003E4635" w:rsidRDefault="000218D1">
      <w:pPr>
        <w:spacing w:after="120"/>
      </w:pPr>
      <w:r>
        <w:rPr>
          <w:b/>
          <w:bCs/>
        </w:rPr>
        <w:t>Windows PowerShell:</w:t>
      </w:r>
    </w:p>
    <w:p w14:paraId="7A000008" w14:textId="77777777" w:rsidR="003E4635" w:rsidRDefault="000218D1">
      <w:pPr>
        <w:shd w:val="clear" w:color="auto" w:fill="F2F2F2"/>
        <w:spacing w:before="40" w:after="40"/>
        <w:ind w:left="360"/>
      </w:pPr>
      <w:r>
        <w:rPr>
          <w:rFonts w:ascii="Consolas" w:eastAsia="Consolas" w:hAnsi="Consolas" w:cs="Consolas"/>
          <w:sz w:val="19"/>
          <w:szCs w:val="19"/>
        </w:rPr>
        <w:t>python plot_dls.py data\dls_data.xlsx</w:t>
      </w:r>
    </w:p>
    <w:p w14:paraId="7A000009" w14:textId="77777777" w:rsidR="003E4635" w:rsidRDefault="003E4635">
      <w:pPr>
        <w:spacing w:after="60"/>
      </w:pPr>
    </w:p>
    <w:p w14:paraId="7A00000A" w14:textId="77777777" w:rsidR="003E4635" w:rsidRDefault="000218D1">
      <w:pPr>
        <w:spacing w:after="120"/>
      </w:pPr>
      <w:r>
        <w:t xml:space="preserve">Add </w:t>
      </w:r>
      <w:r>
        <w:rPr>
          <w:rFonts w:ascii="Consolas" w:eastAsia="Consolas" w:hAnsi="Consolas" w:cs="Consolas"/>
          <w:color w:val="555555"/>
          <w:sz w:val="20"/>
          <w:szCs w:val="20"/>
        </w:rPr>
        <w:t>--log</w:t>
      </w:r>
      <w:r>
        <w:t xml:space="preserve"> to plot log(diameter) instead. Add </w:t>
      </w:r>
      <w:r>
        <w:rPr>
          <w:rFonts w:ascii="Consolas" w:eastAsia="Consolas" w:hAnsi="Consolas" w:cs="Consolas"/>
          <w:color w:val="555555"/>
          <w:sz w:val="20"/>
          <w:szCs w:val="20"/>
        </w:rPr>
        <w:t>--distribution intensity</w:t>
      </w:r>
      <w:r>
        <w:t xml:space="preserve"> to use the intensity distribution instead of number. Add </w:t>
      </w:r>
      <w:r>
        <w:rPr>
          <w:rFonts w:ascii="Consolas" w:eastAsia="Consolas" w:hAnsi="Consolas" w:cs="Consolas"/>
          <w:color w:val="555555"/>
          <w:sz w:val="20"/>
          <w:szCs w:val="20"/>
        </w:rPr>
        <w:t>--zoom-pct 95</w:t>
      </w:r>
      <w:r>
        <w:t xml:space="preserve"> to zoom to 95% of the data (default is 95%).</w:t>
      </w:r>
    </w:p>
    <w:p w14:paraId="7A00000B" w14:textId="77777777" w:rsidR="003E4635" w:rsidRDefault="003E4635">
      <w:pPr>
        <w:spacing w:after="60"/>
      </w:pPr>
    </w:p>
    <w:p w14:paraId="7A00000C" w14:textId="77777777" w:rsidR="003E4635" w:rsidRDefault="000218D1">
      <w:pPr>
        <w:pStyle w:val="Heading2"/>
      </w:pPr>
      <w:r>
        <w:t>Compare DLS and Fluorescence Distributions</w:t>
      </w:r>
    </w:p>
    <w:p w14:paraId="7A00000D" w14:textId="77777777" w:rsidR="003E4635" w:rsidRDefault="000218D1">
      <w:pPr>
        <w:spacing w:after="120"/>
      </w:pPr>
      <w:r>
        <w:t>Plots the DLS distribution side-by-side with the sqrt(A) histograms for each fluorescence channel. Use this to check whether the shapes match — if they do, your detection is picking up the correct liposome population. You specify channels as pairs: the channel index (0 for ch1, 1 for ch2, etc.) followed by a label.</w:t>
      </w:r>
    </w:p>
    <w:p w14:paraId="7A00000E" w14:textId="77777777" w:rsidR="003E4635" w:rsidRDefault="003E4635">
      <w:pPr>
        <w:spacing w:after="60"/>
      </w:pPr>
    </w:p>
    <w:p w14:paraId="7A00000F" w14:textId="77777777" w:rsidR="003E4635" w:rsidRDefault="000218D1">
      <w:pPr>
        <w:spacing w:after="120"/>
      </w:pPr>
      <w:r>
        <w:rPr>
          <w:b/>
          <w:bCs/>
        </w:rPr>
        <w:t>macOS/Linux:</w:t>
      </w:r>
    </w:p>
    <w:p w14:paraId="7A000010" w14:textId="77777777" w:rsidR="003E4635" w:rsidRDefault="000218D1">
      <w:pPr>
        <w:shd w:val="clear" w:color="auto" w:fill="F2F2F2"/>
        <w:spacing w:before="40" w:after="40"/>
        <w:ind w:left="360"/>
      </w:pPr>
      <w:r>
        <w:rPr>
          <w:rFonts w:ascii="Consolas" w:eastAsia="Consolas" w:hAnsi="Consolas" w:cs="Consolas"/>
          <w:sz w:val="19"/>
          <w:szCs w:val="19"/>
        </w:rPr>
        <w:t>python plot_dls_comparison.py \</w:t>
      </w:r>
    </w:p>
    <w:p w14:paraId="7A000011" w14:textId="77777777" w:rsidR="003E4635" w:rsidRDefault="000218D1">
      <w:pPr>
        <w:shd w:val="clear" w:color="auto" w:fill="F2F2F2"/>
        <w:spacing w:before="40" w:after="40"/>
        <w:ind w:left="360"/>
      </w:pPr>
      <w:r>
        <w:rPr>
          <w:rFonts w:ascii="Consolas" w:eastAsia="Consolas" w:hAnsi="Consolas" w:cs="Consolas"/>
          <w:sz w:val="19"/>
          <w:szCs w:val="19"/>
        </w:rPr>
        <w:t xml:space="preserve">    --dls-input data/dls_data.xlsx \</w:t>
      </w:r>
    </w:p>
    <w:p w14:paraId="7A000012" w14:textId="77777777" w:rsidR="003E4635" w:rsidRDefault="000218D1">
      <w:pPr>
        <w:shd w:val="clear" w:color="auto" w:fill="F2F2F2"/>
        <w:spacing w:before="40" w:after="40"/>
        <w:ind w:left="360"/>
      </w:pPr>
      <w:r>
        <w:rPr>
          <w:rFonts w:ascii="Consolas" w:eastAsia="Consolas" w:hAnsi="Consolas" w:cs="Consolas"/>
          <w:sz w:val="19"/>
          <w:szCs w:val="19"/>
        </w:rPr>
        <w:t xml:space="preserve">    --fluor-input data/.../filtered_puncta_A_values.txt \</w:t>
      </w:r>
    </w:p>
    <w:p w14:paraId="7A000013" w14:textId="77777777" w:rsidR="003E4635" w:rsidRDefault="000218D1">
      <w:pPr>
        <w:shd w:val="clear" w:color="auto" w:fill="F2F2F2"/>
        <w:spacing w:before="40" w:after="40"/>
        <w:ind w:left="360"/>
      </w:pPr>
      <w:r>
        <w:rPr>
          <w:rFonts w:ascii="Consolas" w:eastAsia="Consolas" w:hAnsi="Consolas" w:cs="Consolas"/>
          <w:sz w:val="19"/>
          <w:szCs w:val="19"/>
        </w:rPr>
        <w:t xml:space="preserve">    --channels 0 Lipid 1 EGFP \</w:t>
      </w:r>
    </w:p>
    <w:p w14:paraId="7A000014" w14:textId="77777777" w:rsidR="003E4635" w:rsidRDefault="000218D1">
      <w:pPr>
        <w:shd w:val="clear" w:color="auto" w:fill="F2F2F2"/>
        <w:spacing w:before="40" w:after="40"/>
        <w:ind w:left="360"/>
      </w:pPr>
      <w:r>
        <w:rPr>
          <w:rFonts w:ascii="Consolas" w:eastAsia="Consolas" w:hAnsi="Consolas" w:cs="Consolas"/>
          <w:sz w:val="19"/>
          <w:szCs w:val="19"/>
        </w:rPr>
        <w:t xml:space="preserve">    --zoom-pct 95 --bins 200 --save-dir figures/</w:t>
      </w:r>
    </w:p>
    <w:p w14:paraId="7A000015" w14:textId="77777777" w:rsidR="003E4635" w:rsidRDefault="003E4635">
      <w:pPr>
        <w:spacing w:after="60"/>
      </w:pPr>
    </w:p>
    <w:p w14:paraId="7A000016" w14:textId="77777777" w:rsidR="003E4635" w:rsidRDefault="000218D1">
      <w:pPr>
        <w:spacing w:after="120"/>
      </w:pPr>
      <w:r>
        <w:rPr>
          <w:b/>
          <w:bCs/>
        </w:rPr>
        <w:t>Windows PowerShell:</w:t>
      </w:r>
    </w:p>
    <w:p w14:paraId="7A000017" w14:textId="77777777" w:rsidR="003E4635" w:rsidRDefault="000218D1">
      <w:pPr>
        <w:shd w:val="clear" w:color="auto" w:fill="F2F2F2"/>
        <w:spacing w:before="40" w:after="40"/>
        <w:ind w:left="360"/>
      </w:pPr>
      <w:r>
        <w:rPr>
          <w:rFonts w:ascii="Consolas" w:eastAsia="Consolas" w:hAnsi="Consolas" w:cs="Consolas"/>
          <w:sz w:val="19"/>
          <w:szCs w:val="19"/>
        </w:rPr>
        <w:t>python plot_dls_comparison.py `</w:t>
      </w:r>
    </w:p>
    <w:p w14:paraId="7A000018" w14:textId="77777777" w:rsidR="003E4635" w:rsidRDefault="000218D1">
      <w:pPr>
        <w:shd w:val="clear" w:color="auto" w:fill="F2F2F2"/>
        <w:spacing w:before="40" w:after="40"/>
        <w:ind w:left="360"/>
      </w:pPr>
      <w:r>
        <w:rPr>
          <w:rFonts w:ascii="Consolas" w:eastAsia="Consolas" w:hAnsi="Consolas" w:cs="Consolas"/>
          <w:sz w:val="19"/>
          <w:szCs w:val="19"/>
        </w:rPr>
        <w:t xml:space="preserve">    --dls-input data\dls_data.xlsx `</w:t>
      </w:r>
    </w:p>
    <w:p w14:paraId="7A000019" w14:textId="77777777" w:rsidR="003E4635" w:rsidRDefault="000218D1">
      <w:pPr>
        <w:shd w:val="clear" w:color="auto" w:fill="F2F2F2"/>
        <w:spacing w:before="40" w:after="40"/>
        <w:ind w:left="360"/>
      </w:pPr>
      <w:r>
        <w:rPr>
          <w:rFonts w:ascii="Consolas" w:eastAsia="Consolas" w:hAnsi="Consolas" w:cs="Consolas"/>
          <w:sz w:val="19"/>
          <w:szCs w:val="19"/>
        </w:rPr>
        <w:t xml:space="preserve">    --fluor-input data\...\filtered_puncta_A_values.txt `</w:t>
      </w:r>
    </w:p>
    <w:p w14:paraId="7A00001A" w14:textId="77777777" w:rsidR="003E4635" w:rsidRDefault="000218D1">
      <w:pPr>
        <w:shd w:val="clear" w:color="auto" w:fill="F2F2F2"/>
        <w:spacing w:before="40" w:after="40"/>
        <w:ind w:left="360"/>
      </w:pPr>
      <w:r>
        <w:rPr>
          <w:rFonts w:ascii="Consolas" w:eastAsia="Consolas" w:hAnsi="Consolas" w:cs="Consolas"/>
          <w:sz w:val="19"/>
          <w:szCs w:val="19"/>
        </w:rPr>
        <w:t xml:space="preserve">    --channels 0 Lipid 1 EGFP `</w:t>
      </w:r>
    </w:p>
    <w:p w14:paraId="7A00001B" w14:textId="77777777" w:rsidR="003E4635" w:rsidRDefault="000218D1">
      <w:pPr>
        <w:shd w:val="clear" w:color="auto" w:fill="F2F2F2"/>
        <w:spacing w:before="40" w:after="40"/>
        <w:ind w:left="360"/>
      </w:pPr>
      <w:r>
        <w:rPr>
          <w:rFonts w:ascii="Consolas" w:eastAsia="Consolas" w:hAnsi="Consolas" w:cs="Consolas"/>
          <w:sz w:val="19"/>
          <w:szCs w:val="19"/>
        </w:rPr>
        <w:t xml:space="preserve">    --zoom-pct 95 --bins 200 --save-dir figures/</w:t>
      </w:r>
    </w:p>
    <w:p w14:paraId="7A00001C" w14:textId="77777777" w:rsidR="003E4635" w:rsidRDefault="003E4635">
      <w:pPr>
        <w:spacing w:after="60"/>
      </w:pPr>
    </w:p>
    <w:p w14:paraId="7A00001D" w14:textId="77777777" w:rsidR="003E4635" w:rsidRDefault="000218D1">
      <w:pPr>
        <w:spacing w:after="120"/>
      </w:pPr>
      <w:r>
        <w:rPr>
          <w:b/>
          <w:bCs/>
        </w:rPr>
        <w:t xml:space="preserve">How channels work: </w:t>
      </w:r>
      <w:r>
        <w:t>You specify channels as pairs of index and label. Index 0 corresponds to A_ch1 (typically lipid), index 1 to A_ch2 (typically protein), and so on. The label is what appears in the plot title (e.g., “Lipid”, “EGFP”). You can include as many channels as you want — each gets its own panel.</w:t>
      </w:r>
    </w:p>
    <w:p w14:paraId="7A00001E" w14:textId="77777777" w:rsidR="003E4635" w:rsidRDefault="003E4635">
      <w:pPr>
        <w:spacing w:after="60"/>
      </w:pPr>
    </w:p>
    <w:p w14:paraId="7A00001F" w14:textId="77777777" w:rsidR="003E4635" w:rsidRDefault="000218D1">
      <w:pPr>
        <w:spacing w:after="120"/>
      </w:pPr>
      <w:r>
        <w:rPr>
          <w:b/>
          <w:bCs/>
        </w:rPr>
        <w:t xml:space="preserve">Zoom: </w:t>
      </w:r>
      <w:r>
        <w:t xml:space="preserve">The </w:t>
      </w:r>
      <w:r>
        <w:rPr>
          <w:rFonts w:ascii="Consolas" w:eastAsia="Consolas" w:hAnsi="Consolas" w:cs="Consolas"/>
          <w:color w:val="555555"/>
          <w:sz w:val="20"/>
          <w:szCs w:val="20"/>
        </w:rPr>
        <w:t>--zoom-pct</w:t>
      </w:r>
      <w:r>
        <w:t xml:space="preserve"> flag controls how much of the data to show. Default is 100% (no zoom). Set to 95 to zoom into the central 95% and hide outlier tails. The DLS and fluorescence panels are each zoomed independently based on their own distributions.</w:t>
      </w:r>
    </w:p>
    <w:p w14:paraId="5E000001" w14:textId="77777777" w:rsidR="003E4635" w:rsidRDefault="000218D1">
      <w:pPr>
        <w:pStyle w:val="Heading1"/>
      </w:pPr>
      <w:r>
        <w:lastRenderedPageBreak/>
        <w:t>Optional: Normalized Overlay Across Experiments</w:t>
      </w:r>
    </w:p>
    <w:p w14:paraId="5E000002" w14:textId="77777777" w:rsidR="003E4635" w:rsidRDefault="000218D1">
      <w:pPr>
        <w:spacing w:after="120"/>
      </w:pPr>
      <w:r>
        <w:t>If you have multiple experiments (different proteins, conditions, or replicates) and want to compare their curvature sorting on a single plot, use the overlay script. It normalizes each curve so the largest-radius bin equals 1, then overlays just the binned averages. The y-axis shows fold-enrichment at high curvature relative to flat membranes.</w:t>
      </w:r>
    </w:p>
    <w:p w14:paraId="5E000003" w14:textId="77777777" w:rsidR="003E4635" w:rsidRDefault="003E4635">
      <w:pPr>
        <w:spacing w:after="60"/>
      </w:pPr>
    </w:p>
    <w:p w14:paraId="5E000004" w14:textId="77777777" w:rsidR="003E4635" w:rsidRDefault="000218D1">
      <w:pPr>
        <w:spacing w:after="120"/>
      </w:pPr>
      <w:r>
        <w:rPr>
          <w:b/>
          <w:bCs/>
        </w:rPr>
        <w:t xml:space="preserve">Key detail: </w:t>
      </w:r>
      <w:r>
        <w:t>Each input file gets its own conversion factor (from dls_calibration.py), specified with a colon after the filepath. This is important because different liposome stocks may have different size distributions.</w:t>
      </w:r>
    </w:p>
    <w:p w14:paraId="5E000005" w14:textId="77777777" w:rsidR="003E4635" w:rsidRDefault="003E4635">
      <w:pPr>
        <w:spacing w:after="60"/>
      </w:pPr>
    </w:p>
    <w:p w14:paraId="5E000006" w14:textId="77777777" w:rsidR="003E4635" w:rsidRDefault="000218D1">
      <w:pPr>
        <w:spacing w:after="120"/>
      </w:pPr>
      <w:r>
        <w:rPr>
          <w:b/>
          <w:bCs/>
        </w:rPr>
        <w:t>macOS/Linux:</w:t>
      </w:r>
    </w:p>
    <w:p w14:paraId="5E000007" w14:textId="77777777" w:rsidR="003E4635" w:rsidRDefault="000218D1">
      <w:pPr>
        <w:shd w:val="clear" w:color="auto" w:fill="F2F2F2"/>
        <w:spacing w:before="40" w:after="40"/>
        <w:ind w:left="360"/>
      </w:pPr>
      <w:r>
        <w:rPr>
          <w:rFonts w:ascii="Consolas" w:eastAsia="Consolas" w:hAnsi="Consolas" w:cs="Consolas"/>
          <w:sz w:val="19"/>
          <w:szCs w:val="19"/>
        </w:rPr>
        <w:t>python plot_overlay.py \</w:t>
      </w:r>
    </w:p>
    <w:p w14:paraId="5E000008"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data/cond1/filtered_puncta_A_values.txt:1.234 \</w:t>
      </w:r>
    </w:p>
    <w:p w14:paraId="5E000009" w14:textId="77777777" w:rsidR="003E4635" w:rsidRDefault="000218D1">
      <w:pPr>
        <w:shd w:val="clear" w:color="auto" w:fill="F2F2F2"/>
        <w:spacing w:before="40" w:after="40"/>
        <w:ind w:left="360"/>
      </w:pPr>
      <w:r>
        <w:rPr>
          <w:rFonts w:ascii="Consolas" w:eastAsia="Consolas" w:hAnsi="Consolas" w:cs="Consolas"/>
          <w:sz w:val="19"/>
          <w:szCs w:val="19"/>
        </w:rPr>
        <w:t xml:space="preserve">           data/cond2/filtered_puncta_A_values.txt:1.567 \</w:t>
      </w:r>
    </w:p>
    <w:p w14:paraId="5E00000A" w14:textId="77777777" w:rsidR="003E4635" w:rsidRDefault="000218D1">
      <w:pPr>
        <w:shd w:val="clear" w:color="auto" w:fill="F2F2F2"/>
        <w:spacing w:before="40" w:after="40"/>
        <w:ind w:left="360"/>
      </w:pPr>
      <w:r>
        <w:rPr>
          <w:rFonts w:ascii="Consolas" w:eastAsia="Consolas" w:hAnsi="Consolas" w:cs="Consolas"/>
          <w:sz w:val="19"/>
          <w:szCs w:val="19"/>
        </w:rPr>
        <w:t xml:space="preserve">    --labels "WT protein" "Mutant K58A" \</w:t>
      </w:r>
    </w:p>
    <w:p w14:paraId="5E00000B"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5E00000C" w14:textId="77777777" w:rsidR="003E4635" w:rsidRDefault="003E4635">
      <w:pPr>
        <w:spacing w:after="60"/>
      </w:pPr>
    </w:p>
    <w:p w14:paraId="5E00000D" w14:textId="77777777" w:rsidR="003E4635" w:rsidRDefault="000218D1">
      <w:pPr>
        <w:spacing w:after="120"/>
      </w:pPr>
      <w:r>
        <w:rPr>
          <w:b/>
          <w:bCs/>
        </w:rPr>
        <w:t>Windows PowerShell:</w:t>
      </w:r>
    </w:p>
    <w:p w14:paraId="5E00000E" w14:textId="77777777" w:rsidR="003E4635" w:rsidRDefault="000218D1">
      <w:pPr>
        <w:shd w:val="clear" w:color="auto" w:fill="F2F2F2"/>
        <w:spacing w:before="40" w:after="40"/>
        <w:ind w:left="360"/>
      </w:pPr>
      <w:r>
        <w:rPr>
          <w:rFonts w:ascii="Consolas" w:eastAsia="Consolas" w:hAnsi="Consolas" w:cs="Consolas"/>
          <w:sz w:val="19"/>
          <w:szCs w:val="19"/>
        </w:rPr>
        <w:t>python plot_overlay.py `</w:t>
      </w:r>
    </w:p>
    <w:p w14:paraId="5E00000F" w14:textId="77777777" w:rsidR="003E4635" w:rsidRDefault="000218D1">
      <w:pPr>
        <w:shd w:val="clear" w:color="auto" w:fill="F2F2F2"/>
        <w:spacing w:before="40" w:after="40"/>
        <w:ind w:left="360"/>
      </w:pPr>
      <w:r>
        <w:rPr>
          <w:rFonts w:ascii="Consolas" w:eastAsia="Consolas" w:hAnsi="Consolas" w:cs="Consolas"/>
          <w:sz w:val="19"/>
          <w:szCs w:val="19"/>
        </w:rPr>
        <w:t xml:space="preserve">    --input data\cond1\filtered_puncta_A_values.txt:1.234 `</w:t>
      </w:r>
    </w:p>
    <w:p w14:paraId="5E000010" w14:textId="77777777" w:rsidR="003E4635" w:rsidRDefault="000218D1">
      <w:pPr>
        <w:shd w:val="clear" w:color="auto" w:fill="F2F2F2"/>
        <w:spacing w:before="40" w:after="40"/>
        <w:ind w:left="360"/>
      </w:pPr>
      <w:r>
        <w:rPr>
          <w:rFonts w:ascii="Consolas" w:eastAsia="Consolas" w:hAnsi="Consolas" w:cs="Consolas"/>
          <w:sz w:val="19"/>
          <w:szCs w:val="19"/>
        </w:rPr>
        <w:t xml:space="preserve">           data\cond2\filtered_puncta_A_values.txt:1.567 `</w:t>
      </w:r>
    </w:p>
    <w:p w14:paraId="5E000011" w14:textId="77777777" w:rsidR="003E4635" w:rsidRDefault="000218D1">
      <w:pPr>
        <w:shd w:val="clear" w:color="auto" w:fill="F2F2F2"/>
        <w:spacing w:before="40" w:after="40"/>
        <w:ind w:left="360"/>
      </w:pPr>
      <w:r>
        <w:rPr>
          <w:rFonts w:ascii="Consolas" w:eastAsia="Consolas" w:hAnsi="Consolas" w:cs="Consolas"/>
          <w:sz w:val="19"/>
          <w:szCs w:val="19"/>
        </w:rPr>
        <w:t xml:space="preserve">    --labels "WT protein" "Mutant K58A" `</w:t>
      </w:r>
    </w:p>
    <w:p w14:paraId="5E000012" w14:textId="77777777" w:rsidR="003E4635" w:rsidRDefault="000218D1">
      <w:pPr>
        <w:shd w:val="clear" w:color="auto" w:fill="F2F2F2"/>
        <w:spacing w:before="40" w:after="40"/>
        <w:ind w:left="360"/>
      </w:pPr>
      <w:r>
        <w:rPr>
          <w:rFonts w:ascii="Consolas" w:eastAsia="Consolas" w:hAnsi="Consolas" w:cs="Consolas"/>
          <w:sz w:val="19"/>
          <w:szCs w:val="19"/>
        </w:rPr>
        <w:t xml:space="preserve">    --save-dir figures/</w:t>
      </w:r>
    </w:p>
    <w:p w14:paraId="5E000013" w14:textId="77777777" w:rsidR="003E4635" w:rsidRDefault="003E4635">
      <w:pPr>
        <w:spacing w:after="60"/>
      </w:pPr>
    </w:p>
    <w:p w14:paraId="5E000014" w14:textId="77777777" w:rsidR="003E4635" w:rsidRDefault="000218D1">
      <w:pPr>
        <w:spacing w:after="120"/>
      </w:pPr>
      <w:r>
        <w:rPr>
          <w:b/>
          <w:bCs/>
        </w:rPr>
        <w:t xml:space="preserve">The format is: </w:t>
      </w:r>
      <w:r>
        <w:rPr>
          <w:rFonts w:ascii="Consolas" w:eastAsia="Consolas" w:hAnsi="Consolas" w:cs="Consolas"/>
          <w:color w:val="555555"/>
          <w:sz w:val="20"/>
          <w:szCs w:val="20"/>
        </w:rPr>
        <w:t>path/to/file.txt:conversion_factor</w:t>
      </w:r>
      <w:r>
        <w:t xml:space="preserve"> — note the colon between the filepath and the conversion factor. Each file gets its own conversion factor from dls_calibration.py because different experiments may use different liposome stocks.</w:t>
      </w:r>
    </w:p>
    <w:p w14:paraId="5E000015" w14:textId="77777777" w:rsidR="003E4635" w:rsidRDefault="003E4635">
      <w:pPr>
        <w:spacing w:after="60"/>
      </w:pPr>
    </w:p>
    <w:p w14:paraId="5E000016" w14:textId="77777777" w:rsidR="003E4635" w:rsidRDefault="000218D1">
      <w:pPr>
        <w:spacing w:after="120"/>
      </w:pPr>
      <w:r>
        <w:rPr>
          <w:b/>
          <w:bCs/>
        </w:rPr>
        <w:t xml:space="preserve">Labels: </w:t>
      </w:r>
      <w:r>
        <w:t xml:space="preserve">The </w:t>
      </w:r>
      <w:r>
        <w:rPr>
          <w:rFonts w:ascii="Consolas" w:eastAsia="Consolas" w:hAnsi="Consolas" w:cs="Consolas"/>
          <w:color w:val="555555"/>
          <w:sz w:val="20"/>
          <w:szCs w:val="20"/>
        </w:rPr>
        <w:t>--labels</w:t>
      </w:r>
      <w:r>
        <w:t xml:space="preserve"> flag lets you give each curve a readable name for the plot legend (e.g., the protein name or condition). If you leave it off, the script uses the parent folder name of each input file.</w:t>
      </w:r>
    </w:p>
    <w:p w14:paraId="5E000017" w14:textId="77777777" w:rsidR="003E4635" w:rsidRDefault="003E4635">
      <w:pPr>
        <w:spacing w:after="60"/>
      </w:pPr>
    </w:p>
    <w:p w14:paraId="5E000018" w14:textId="77777777" w:rsidR="003E4635" w:rsidRDefault="000218D1">
      <w:pPr>
        <w:spacing w:after="120"/>
      </w:pPr>
      <w:r>
        <w:rPr>
          <w:b/>
          <w:bCs/>
        </w:rPr>
        <w:t xml:space="preserve">Output: </w:t>
      </w:r>
      <w:r>
        <w:t>A PNG saved in figures/ with all curves overlaid. A dashed gray line at y = 1 marks the baseline. Curves that rise above 1 toward smaller radii indicate curvature sensing.</w:t>
      </w:r>
    </w:p>
    <w:p w14:paraId="25453686" w14:textId="77777777" w:rsidR="003E4635" w:rsidRDefault="000218D1">
      <w:pPr>
        <w:pStyle w:val="Heading1"/>
      </w:pPr>
      <w:r>
        <w:t>Quick Reference: Every-Time Checklist</w:t>
      </w:r>
    </w:p>
    <w:p w14:paraId="6B498360" w14:textId="77777777" w:rsidR="003E4635" w:rsidRDefault="000218D1">
      <w:pPr>
        <w:spacing w:after="120"/>
      </w:pPr>
      <w:r>
        <w:t>After the initial setup is done, here’s what you do each time you have new data:</w:t>
      </w:r>
    </w:p>
    <w:p w14:paraId="7E41EBC3" w14:textId="77777777" w:rsidR="003E4635" w:rsidRDefault="003E4635">
      <w:pPr>
        <w:spacing w:after="60"/>
      </w:pPr>
    </w:p>
    <w:p w14:paraId="41FE9BA4" w14:textId="77777777" w:rsidR="003E4635" w:rsidRDefault="000218D1">
      <w:pPr>
        <w:pStyle w:val="ListParagraph"/>
        <w:numPr>
          <w:ilvl w:val="0"/>
          <w:numId w:val="5"/>
        </w:numPr>
        <w:spacing w:after="80"/>
      </w:pPr>
      <w:r>
        <w:t>Open a terminal</w:t>
      </w:r>
    </w:p>
    <w:p w14:paraId="5FA5A989" w14:textId="77777777" w:rsidR="003E4635" w:rsidRDefault="000218D1">
      <w:pPr>
        <w:pStyle w:val="ListParagraph"/>
        <w:numPr>
          <w:ilvl w:val="0"/>
          <w:numId w:val="5"/>
        </w:numPr>
        <w:spacing w:after="80"/>
      </w:pPr>
      <w:r>
        <w:t xml:space="preserve">Navigate to the repo: </w:t>
      </w:r>
      <w:r>
        <w:rPr>
          <w:b/>
          <w:bCs/>
        </w:rPr>
        <w:t>cd ~/Desktop/liposome-curvature-assay</w:t>
      </w:r>
    </w:p>
    <w:p w14:paraId="7165C721" w14:textId="77777777" w:rsidR="003E4635" w:rsidRDefault="000218D1">
      <w:pPr>
        <w:pStyle w:val="ListParagraph"/>
        <w:numPr>
          <w:ilvl w:val="0"/>
          <w:numId w:val="5"/>
        </w:numPr>
        <w:spacing w:after="80"/>
      </w:pPr>
      <w:r>
        <w:lastRenderedPageBreak/>
        <w:t xml:space="preserve">Activate the venv: </w:t>
      </w:r>
      <w:r>
        <w:rPr>
          <w:b/>
          <w:bCs/>
        </w:rPr>
        <w:t>source .venv/bin/activate</w:t>
      </w:r>
      <w:r>
        <w:t xml:space="preserve"> (Mac) or </w:t>
      </w:r>
      <w:r>
        <w:rPr>
          <w:b/>
          <w:bCs/>
        </w:rPr>
        <w:t>.venv\\Scripts\\Activate</w:t>
      </w:r>
      <w:r>
        <w:t xml:space="preserve"> (Windows)</w:t>
      </w:r>
    </w:p>
    <w:p w14:paraId="68953F70" w14:textId="77777777" w:rsidR="003E4635" w:rsidRDefault="000218D1">
      <w:pPr>
        <w:pStyle w:val="ListParagraph"/>
        <w:numPr>
          <w:ilvl w:val="0"/>
          <w:numId w:val="5"/>
        </w:numPr>
        <w:spacing w:after="80"/>
      </w:pPr>
      <w:r>
        <w:t xml:space="preserve">Copy your raw TIFFs into a new subfolder inside </w:t>
      </w:r>
      <w:r>
        <w:rPr>
          <w:b/>
          <w:bCs/>
        </w:rPr>
        <w:t>data/</w:t>
      </w:r>
    </w:p>
    <w:p w14:paraId="40AF8EAB" w14:textId="77777777" w:rsidR="003E4635" w:rsidRDefault="000218D1">
      <w:pPr>
        <w:pStyle w:val="ListParagraph"/>
        <w:numPr>
          <w:ilvl w:val="0"/>
          <w:numId w:val="5"/>
        </w:numPr>
        <w:spacing w:after="80"/>
      </w:pPr>
      <w:r>
        <w:t xml:space="preserve">Run </w:t>
      </w:r>
      <w:r>
        <w:rPr>
          <w:b/>
          <w:bCs/>
        </w:rPr>
        <w:t>prepare_input.py</w:t>
      </w:r>
      <w:r>
        <w:t xml:space="preserve"> (Step 1)</w:t>
      </w:r>
    </w:p>
    <w:p w14:paraId="2A010DF0" w14:textId="77777777" w:rsidR="003E4635" w:rsidRDefault="000218D1">
      <w:pPr>
        <w:pStyle w:val="ListParagraph"/>
        <w:numPr>
          <w:ilvl w:val="0"/>
          <w:numId w:val="5"/>
        </w:numPr>
        <w:spacing w:after="80"/>
      </w:pPr>
      <w:r>
        <w:t>Run MATLAB detection (Step 2)</w:t>
      </w:r>
    </w:p>
    <w:p w14:paraId="05808589" w14:textId="77777777" w:rsidR="003E4635" w:rsidRDefault="000218D1">
      <w:pPr>
        <w:pStyle w:val="ListParagraph"/>
        <w:numPr>
          <w:ilvl w:val="0"/>
          <w:numId w:val="5"/>
        </w:numPr>
        <w:spacing w:after="80"/>
      </w:pPr>
      <w:r>
        <w:t xml:space="preserve">Run </w:t>
      </w:r>
      <w:r>
        <w:rPr>
          <w:b/>
          <w:bCs/>
        </w:rPr>
        <w:t>analyze_matlab.py</w:t>
      </w:r>
      <w:r>
        <w:t xml:space="preserve"> (Step 3)</w:t>
      </w:r>
    </w:p>
    <w:p w14:paraId="2E8F87FA" w14:textId="77777777" w:rsidR="003E4635" w:rsidRDefault="000218D1">
      <w:pPr>
        <w:pStyle w:val="ListParagraph"/>
        <w:numPr>
          <w:ilvl w:val="0"/>
          <w:numId w:val="5"/>
        </w:numPr>
        <w:spacing w:after="80"/>
      </w:pPr>
      <w:r>
        <w:t xml:space="preserve">Run </w:t>
      </w:r>
      <w:r>
        <w:rPr>
          <w:b/>
          <w:bCs/>
        </w:rPr>
        <w:t>plot_curvature.py</w:t>
      </w:r>
      <w:r>
        <w:t xml:space="preserve"> with your conversion factor (or DLS mean diameter) and </w:t>
      </w:r>
      <w:r>
        <w:rPr>
          <w:b/>
          <w:bCs/>
        </w:rPr>
        <w:t>--save-dir figures/</w:t>
      </w:r>
      <w:r>
        <w:t xml:space="preserve"> (Step 4)</w:t>
      </w:r>
    </w:p>
    <w:p w14:paraId="536045EE" w14:textId="77777777" w:rsidR="003E4635" w:rsidRDefault="000218D1">
      <w:pPr>
        <w:pStyle w:val="ListParagraph"/>
        <w:numPr>
          <w:ilvl w:val="0"/>
          <w:numId w:val="5"/>
        </w:numPr>
        <w:spacing w:after="80"/>
      </w:pPr>
      <w:r>
        <w:t xml:space="preserve">Find your plot in the </w:t>
      </w:r>
      <w:r>
        <w:rPr>
          <w:b/>
          <w:bCs/>
        </w:rPr>
        <w:t>figures/</w:t>
      </w:r>
      <w:r>
        <w:t xml:space="preserve"> folder</w:t>
      </w:r>
    </w:p>
    <w:p w14:paraId="2F679992" w14:textId="77777777" w:rsidR="003E4635" w:rsidRDefault="000218D1">
      <w:pPr>
        <w:pStyle w:val="Heading1"/>
      </w:pPr>
      <w:r>
        <w:t>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E4635" w14:paraId="164C29AA" w14:textId="77777777">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47B5546" w14:textId="77777777" w:rsidR="003E4635" w:rsidRDefault="000218D1">
            <w:r>
              <w:rPr>
                <w:b/>
                <w:bCs/>
              </w:rPr>
              <w:t>Problem</w:t>
            </w: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A833318" w14:textId="77777777" w:rsidR="003E4635" w:rsidRDefault="000218D1">
            <w:r>
              <w:rPr>
                <w:b/>
                <w:bCs/>
              </w:rPr>
              <w:t>Solution</w:t>
            </w:r>
          </w:p>
        </w:tc>
      </w:tr>
      <w:tr w:rsidR="003E4635" w14:paraId="39255F77"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721AC" w14:textId="77777777" w:rsidR="003E4635" w:rsidRDefault="000218D1">
            <w:r>
              <w:t>"command not found: python"</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7ED3" w14:textId="77777777" w:rsidR="003E4635" w:rsidRDefault="000218D1">
            <w:r>
              <w:t>Try python3 instead. On some Macs, python isn’t linked but python3 is. If neither works, Python isn’t installed — see Prerequisites.</w:t>
            </w:r>
          </w:p>
        </w:tc>
      </w:tr>
      <w:tr w:rsidR="003E4635" w14:paraId="602EB9B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C178B" w14:textId="77777777" w:rsidR="003E4635" w:rsidRDefault="000218D1">
            <w:r>
              <w:t>"command not found: uv"</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B01BFE" w14:textId="77777777" w:rsidR="003E4635" w:rsidRDefault="000218D1">
            <w:r>
              <w:t>Close and reopen your terminal after installing uv. If still not found, reinstall uv using the commands in Prerequisites.</w:t>
            </w:r>
          </w:p>
        </w:tc>
      </w:tr>
      <w:tr w:rsidR="003E4635" w14:paraId="40FF02DD"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975E2B" w14:textId="77777777" w:rsidR="003E4635" w:rsidRDefault="000218D1">
            <w:r>
              <w:t>"No module named tifffile" or similar</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49CC4" w14:textId="77777777" w:rsidR="003E4635" w:rsidRDefault="000218D1">
            <w:r>
              <w:t>Your virtual environment isn’t activated. Run: source .venv/bin/activate (Mac) or .venv\Scripts\Activate (Windows). Look for (.venv) in your prompt.</w:t>
            </w:r>
          </w:p>
        </w:tc>
      </w:tr>
      <w:tr w:rsidR="003E4635" w14:paraId="1914676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1DB546" w14:textId="77777777" w:rsidR="003E4635" w:rsidRDefault="000218D1">
            <w:r>
              <w:t>"No .tif files found"</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001DE" w14:textId="77777777" w:rsidR="003E4635" w:rsidRDefault="000218D1">
            <w:r>
              <w:t>Check that --input points to the folder containing your TIFFs, not a parent folder or a subfolder.</w:t>
            </w:r>
          </w:p>
        </w:tc>
      </w:tr>
      <w:tr w:rsidR="003E4635" w14:paraId="043056B4"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FDEBE" w14:textId="77777777" w:rsidR="003E4635" w:rsidRDefault="000218D1">
            <w:r>
              <w:t>"Frames out of range"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0F052" w14:textId="77777777" w:rsidR="003E4635" w:rsidRDefault="000218D1">
            <w:r>
              <w:t>Your --frames indices don’t match the TIFF. Open one in ImageJ to check how many frames it has. Frame indices start at 0.</w:t>
            </w:r>
          </w:p>
        </w:tc>
      </w:tr>
      <w:tr w:rsidR="003E4635" w14:paraId="2D607E0F"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7AF3DB" w14:textId="77777777" w:rsidR="003E4635" w:rsidRDefault="000218D1">
            <w:r>
              <w:t>"missing detection file"</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A08CE" w14:textId="77777777" w:rsidR="003E4635" w:rsidRDefault="000218D1">
            <w:r>
              <w:t>MATLAB detection hasn’t been run on that cell/channel yet. Go back to Step 2.</w:t>
            </w:r>
          </w:p>
        </w:tc>
      </w:tr>
      <w:tr w:rsidR="003E4635" w14:paraId="4F2F057C"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0DA44" w14:textId="77777777" w:rsidR="003E4635" w:rsidRDefault="000218D1">
            <w:r>
              <w:t>"No puncta passed the filters"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25FB9" w14:textId="77777777" w:rsidR="003E4635" w:rsidRDefault="000218D1">
            <w:r>
              <w:t>Threshold too strict or very low signal. Try --k-std 1.5 or --k-std 1.0.</w:t>
            </w:r>
          </w:p>
        </w:tc>
      </w:tr>
      <w:tr w:rsidR="003E4635" w14:paraId="0E54CD07"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2589C" w14:textId="77777777" w:rsidR="003E4635" w:rsidRDefault="000218D1">
            <w:r>
              <w:t>Very noisy plot</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E4E76" w14:textId="77777777" w:rsidR="003E4635" w:rsidRDefault="000218D1">
            <w:r>
              <w:t>Increase --bin-width (try 1.0 or 2.0). Or double-check your DLS mean diameter is correct.</w:t>
            </w:r>
          </w:p>
        </w:tc>
      </w:tr>
      <w:tr w:rsidR="003E4635" w14:paraId="6CA80D48"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A35F2" w14:textId="77777777" w:rsidR="003E4635" w:rsidRDefault="000218D1">
            <w:r>
              <w:t>"Permission denied" on macOS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46BCA" w14:textId="77777777" w:rsidR="003E4635" w:rsidRDefault="000218D1">
            <w:r>
              <w:t>For install.sh: run chmod +x scripts/install.sh first. For .venv: delete the .venv folder and recreate with uv venv.</w:t>
            </w:r>
          </w:p>
        </w:tc>
      </w:tr>
      <w:tr w:rsidR="003E4635" w14:paraId="7FFA9356"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26863" w14:textId="77777777" w:rsidR="003E4635" w:rsidRDefault="000218D1">
            <w:r>
              <w:t>I closed my terminal and now nothing works</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B60BB" w14:textId="77777777" w:rsidR="003E4635" w:rsidRDefault="000218D1">
            <w:r>
              <w:t>You need to cd back to the repo folder and activate the venv again. See the Quick Reference checklist.</w:t>
            </w:r>
          </w:p>
        </w:tc>
      </w:tr>
    </w:tbl>
    <w:p w14:paraId="4AF34D4B" w14:textId="77777777" w:rsidR="00955F80" w:rsidRDefault="00955F80"/>
    <w:sectPr w:rsidR="00955F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4C31"/>
    <w:multiLevelType w:val="hybridMultilevel"/>
    <w:tmpl w:val="827AE5C0"/>
    <w:lvl w:ilvl="0" w:tplc="77FEE6D6">
      <w:start w:val="1"/>
      <w:numFmt w:val="bullet"/>
      <w:lvlText w:val="•"/>
      <w:lvlJc w:val="left"/>
      <w:pPr>
        <w:ind w:left="720" w:hanging="360"/>
      </w:pPr>
    </w:lvl>
    <w:lvl w:ilvl="1" w:tplc="45AC4E7C">
      <w:numFmt w:val="decimal"/>
      <w:lvlText w:val=""/>
      <w:lvlJc w:val="left"/>
    </w:lvl>
    <w:lvl w:ilvl="2" w:tplc="77E87424">
      <w:numFmt w:val="decimal"/>
      <w:lvlText w:val=""/>
      <w:lvlJc w:val="left"/>
    </w:lvl>
    <w:lvl w:ilvl="3" w:tplc="F0E4F682">
      <w:numFmt w:val="decimal"/>
      <w:lvlText w:val=""/>
      <w:lvlJc w:val="left"/>
    </w:lvl>
    <w:lvl w:ilvl="4" w:tplc="6AF814DE">
      <w:numFmt w:val="decimal"/>
      <w:lvlText w:val=""/>
      <w:lvlJc w:val="left"/>
    </w:lvl>
    <w:lvl w:ilvl="5" w:tplc="E8CC78A4">
      <w:numFmt w:val="decimal"/>
      <w:lvlText w:val=""/>
      <w:lvlJc w:val="left"/>
    </w:lvl>
    <w:lvl w:ilvl="6" w:tplc="B4AA8FE6">
      <w:numFmt w:val="decimal"/>
      <w:lvlText w:val=""/>
      <w:lvlJc w:val="left"/>
    </w:lvl>
    <w:lvl w:ilvl="7" w:tplc="F1389E30">
      <w:numFmt w:val="decimal"/>
      <w:lvlText w:val=""/>
      <w:lvlJc w:val="left"/>
    </w:lvl>
    <w:lvl w:ilvl="8" w:tplc="1890B41E">
      <w:numFmt w:val="decimal"/>
      <w:lvlText w:val=""/>
      <w:lvlJc w:val="left"/>
    </w:lvl>
  </w:abstractNum>
  <w:abstractNum w:abstractNumId="1" w15:restartNumberingAfterBreak="0">
    <w:nsid w:val="2418675A"/>
    <w:multiLevelType w:val="hybridMultilevel"/>
    <w:tmpl w:val="46B8819E"/>
    <w:lvl w:ilvl="0" w:tplc="F7F8923C">
      <w:start w:val="1"/>
      <w:numFmt w:val="decimal"/>
      <w:lvlText w:val="%1."/>
      <w:lvlJc w:val="left"/>
      <w:pPr>
        <w:ind w:left="720" w:hanging="360"/>
      </w:pPr>
    </w:lvl>
    <w:lvl w:ilvl="1" w:tplc="9D44E11E">
      <w:numFmt w:val="decimal"/>
      <w:lvlText w:val=""/>
      <w:lvlJc w:val="left"/>
    </w:lvl>
    <w:lvl w:ilvl="2" w:tplc="D8B66E4A">
      <w:numFmt w:val="decimal"/>
      <w:lvlText w:val=""/>
      <w:lvlJc w:val="left"/>
    </w:lvl>
    <w:lvl w:ilvl="3" w:tplc="66042276">
      <w:numFmt w:val="decimal"/>
      <w:lvlText w:val=""/>
      <w:lvlJc w:val="left"/>
    </w:lvl>
    <w:lvl w:ilvl="4" w:tplc="87D431DA">
      <w:numFmt w:val="decimal"/>
      <w:lvlText w:val=""/>
      <w:lvlJc w:val="left"/>
    </w:lvl>
    <w:lvl w:ilvl="5" w:tplc="FAC038F6">
      <w:numFmt w:val="decimal"/>
      <w:lvlText w:val=""/>
      <w:lvlJc w:val="left"/>
    </w:lvl>
    <w:lvl w:ilvl="6" w:tplc="875421AC">
      <w:numFmt w:val="decimal"/>
      <w:lvlText w:val=""/>
      <w:lvlJc w:val="left"/>
    </w:lvl>
    <w:lvl w:ilvl="7" w:tplc="2398076C">
      <w:numFmt w:val="decimal"/>
      <w:lvlText w:val=""/>
      <w:lvlJc w:val="left"/>
    </w:lvl>
    <w:lvl w:ilvl="8" w:tplc="08A040D4">
      <w:numFmt w:val="decimal"/>
      <w:lvlText w:val=""/>
      <w:lvlJc w:val="left"/>
    </w:lvl>
  </w:abstractNum>
  <w:abstractNum w:abstractNumId="2" w15:restartNumberingAfterBreak="0">
    <w:nsid w:val="2D1B1AA4"/>
    <w:multiLevelType w:val="hybridMultilevel"/>
    <w:tmpl w:val="5284F24C"/>
    <w:lvl w:ilvl="0" w:tplc="E8801726">
      <w:start w:val="1"/>
      <w:numFmt w:val="decimal"/>
      <w:lvlText w:val="%1."/>
      <w:lvlJc w:val="left"/>
      <w:pPr>
        <w:ind w:left="720" w:hanging="360"/>
      </w:pPr>
    </w:lvl>
    <w:lvl w:ilvl="1" w:tplc="58147B0E">
      <w:numFmt w:val="decimal"/>
      <w:lvlText w:val=""/>
      <w:lvlJc w:val="left"/>
    </w:lvl>
    <w:lvl w:ilvl="2" w:tplc="449A3FBE">
      <w:numFmt w:val="decimal"/>
      <w:lvlText w:val=""/>
      <w:lvlJc w:val="left"/>
    </w:lvl>
    <w:lvl w:ilvl="3" w:tplc="DE026CD0">
      <w:numFmt w:val="decimal"/>
      <w:lvlText w:val=""/>
      <w:lvlJc w:val="left"/>
    </w:lvl>
    <w:lvl w:ilvl="4" w:tplc="C354DF70">
      <w:numFmt w:val="decimal"/>
      <w:lvlText w:val=""/>
      <w:lvlJc w:val="left"/>
    </w:lvl>
    <w:lvl w:ilvl="5" w:tplc="878EC4B8">
      <w:numFmt w:val="decimal"/>
      <w:lvlText w:val=""/>
      <w:lvlJc w:val="left"/>
    </w:lvl>
    <w:lvl w:ilvl="6" w:tplc="4B42A9DE">
      <w:numFmt w:val="decimal"/>
      <w:lvlText w:val=""/>
      <w:lvlJc w:val="left"/>
    </w:lvl>
    <w:lvl w:ilvl="7" w:tplc="1C9E20D6">
      <w:numFmt w:val="decimal"/>
      <w:lvlText w:val=""/>
      <w:lvlJc w:val="left"/>
    </w:lvl>
    <w:lvl w:ilvl="8" w:tplc="3DA2EEC6">
      <w:numFmt w:val="decimal"/>
      <w:lvlText w:val=""/>
      <w:lvlJc w:val="left"/>
    </w:lvl>
  </w:abstractNum>
  <w:abstractNum w:abstractNumId="3" w15:restartNumberingAfterBreak="0">
    <w:nsid w:val="3BAE3720"/>
    <w:multiLevelType w:val="hybridMultilevel"/>
    <w:tmpl w:val="FA94AD30"/>
    <w:lvl w:ilvl="0" w:tplc="B30C88DC">
      <w:start w:val="1"/>
      <w:numFmt w:val="decimal"/>
      <w:lvlText w:val="%1."/>
      <w:lvlJc w:val="left"/>
      <w:pPr>
        <w:ind w:left="720" w:hanging="360"/>
      </w:pPr>
    </w:lvl>
    <w:lvl w:ilvl="1" w:tplc="E924CB36">
      <w:numFmt w:val="decimal"/>
      <w:lvlText w:val=""/>
      <w:lvlJc w:val="left"/>
    </w:lvl>
    <w:lvl w:ilvl="2" w:tplc="89142A90">
      <w:numFmt w:val="decimal"/>
      <w:lvlText w:val=""/>
      <w:lvlJc w:val="left"/>
    </w:lvl>
    <w:lvl w:ilvl="3" w:tplc="3D240F1A">
      <w:numFmt w:val="decimal"/>
      <w:lvlText w:val=""/>
      <w:lvlJc w:val="left"/>
    </w:lvl>
    <w:lvl w:ilvl="4" w:tplc="99A4A708">
      <w:numFmt w:val="decimal"/>
      <w:lvlText w:val=""/>
      <w:lvlJc w:val="left"/>
    </w:lvl>
    <w:lvl w:ilvl="5" w:tplc="663C8A6E">
      <w:numFmt w:val="decimal"/>
      <w:lvlText w:val=""/>
      <w:lvlJc w:val="left"/>
    </w:lvl>
    <w:lvl w:ilvl="6" w:tplc="046E604E">
      <w:numFmt w:val="decimal"/>
      <w:lvlText w:val=""/>
      <w:lvlJc w:val="left"/>
    </w:lvl>
    <w:lvl w:ilvl="7" w:tplc="1FDC9218">
      <w:numFmt w:val="decimal"/>
      <w:lvlText w:val=""/>
      <w:lvlJc w:val="left"/>
    </w:lvl>
    <w:lvl w:ilvl="8" w:tplc="4950DA3A">
      <w:numFmt w:val="decimal"/>
      <w:lvlText w:val=""/>
      <w:lvlJc w:val="left"/>
    </w:lvl>
  </w:abstractNum>
  <w:abstractNum w:abstractNumId="4" w15:restartNumberingAfterBreak="0">
    <w:nsid w:val="54661536"/>
    <w:multiLevelType w:val="hybridMultilevel"/>
    <w:tmpl w:val="E5127BEC"/>
    <w:lvl w:ilvl="0" w:tplc="830A9B2C">
      <w:start w:val="1"/>
      <w:numFmt w:val="decimal"/>
      <w:lvlText w:val="%1."/>
      <w:lvlJc w:val="left"/>
      <w:pPr>
        <w:ind w:left="720" w:hanging="360"/>
      </w:pPr>
    </w:lvl>
    <w:lvl w:ilvl="1" w:tplc="4C8E73FA">
      <w:numFmt w:val="decimal"/>
      <w:lvlText w:val=""/>
      <w:lvlJc w:val="left"/>
    </w:lvl>
    <w:lvl w:ilvl="2" w:tplc="CEC29A96">
      <w:numFmt w:val="decimal"/>
      <w:lvlText w:val=""/>
      <w:lvlJc w:val="left"/>
    </w:lvl>
    <w:lvl w:ilvl="3" w:tplc="FCC6065A">
      <w:numFmt w:val="decimal"/>
      <w:lvlText w:val=""/>
      <w:lvlJc w:val="left"/>
    </w:lvl>
    <w:lvl w:ilvl="4" w:tplc="F5B0F9C8">
      <w:numFmt w:val="decimal"/>
      <w:lvlText w:val=""/>
      <w:lvlJc w:val="left"/>
    </w:lvl>
    <w:lvl w:ilvl="5" w:tplc="F69C703C">
      <w:numFmt w:val="decimal"/>
      <w:lvlText w:val=""/>
      <w:lvlJc w:val="left"/>
    </w:lvl>
    <w:lvl w:ilvl="6" w:tplc="295C294E">
      <w:numFmt w:val="decimal"/>
      <w:lvlText w:val=""/>
      <w:lvlJc w:val="left"/>
    </w:lvl>
    <w:lvl w:ilvl="7" w:tplc="F11E8CFA">
      <w:numFmt w:val="decimal"/>
      <w:lvlText w:val=""/>
      <w:lvlJc w:val="left"/>
    </w:lvl>
    <w:lvl w:ilvl="8" w:tplc="F836CDE2">
      <w:numFmt w:val="decimal"/>
      <w:lvlText w:val=""/>
      <w:lvlJc w:val="left"/>
    </w:lvl>
  </w:abstractNum>
  <w:abstractNum w:abstractNumId="5" w15:restartNumberingAfterBreak="0">
    <w:nsid w:val="5D8F768F"/>
    <w:multiLevelType w:val="hybridMultilevel"/>
    <w:tmpl w:val="4F5291E6"/>
    <w:lvl w:ilvl="0" w:tplc="C054EC3E">
      <w:start w:val="1"/>
      <w:numFmt w:val="decimal"/>
      <w:lvlText w:val="%1."/>
      <w:lvlJc w:val="left"/>
      <w:pPr>
        <w:ind w:left="720" w:hanging="360"/>
      </w:pPr>
    </w:lvl>
    <w:lvl w:ilvl="1" w:tplc="C19E487E">
      <w:numFmt w:val="decimal"/>
      <w:lvlText w:val=""/>
      <w:lvlJc w:val="left"/>
    </w:lvl>
    <w:lvl w:ilvl="2" w:tplc="6648441C">
      <w:numFmt w:val="decimal"/>
      <w:lvlText w:val=""/>
      <w:lvlJc w:val="left"/>
    </w:lvl>
    <w:lvl w:ilvl="3" w:tplc="6B8C7336">
      <w:numFmt w:val="decimal"/>
      <w:lvlText w:val=""/>
      <w:lvlJc w:val="left"/>
    </w:lvl>
    <w:lvl w:ilvl="4" w:tplc="679EAAD2">
      <w:numFmt w:val="decimal"/>
      <w:lvlText w:val=""/>
      <w:lvlJc w:val="left"/>
    </w:lvl>
    <w:lvl w:ilvl="5" w:tplc="C6AC2AA8">
      <w:numFmt w:val="decimal"/>
      <w:lvlText w:val=""/>
      <w:lvlJc w:val="left"/>
    </w:lvl>
    <w:lvl w:ilvl="6" w:tplc="FDAC6A92">
      <w:numFmt w:val="decimal"/>
      <w:lvlText w:val=""/>
      <w:lvlJc w:val="left"/>
    </w:lvl>
    <w:lvl w:ilvl="7" w:tplc="C2AA9FBE">
      <w:numFmt w:val="decimal"/>
      <w:lvlText w:val=""/>
      <w:lvlJc w:val="left"/>
    </w:lvl>
    <w:lvl w:ilvl="8" w:tplc="E8B6262C">
      <w:numFmt w:val="decimal"/>
      <w:lvlText w:val=""/>
      <w:lvlJc w:val="left"/>
    </w:lvl>
  </w:abstractNum>
  <w:abstractNum w:abstractNumId="6" w15:restartNumberingAfterBreak="0">
    <w:nsid w:val="5FF32DCA"/>
    <w:multiLevelType w:val="hybridMultilevel"/>
    <w:tmpl w:val="D2603CAC"/>
    <w:lvl w:ilvl="0" w:tplc="0FBAB77C">
      <w:start w:val="1"/>
      <w:numFmt w:val="decimal"/>
      <w:lvlText w:val="%1."/>
      <w:lvlJc w:val="left"/>
      <w:pPr>
        <w:ind w:left="720" w:hanging="360"/>
      </w:pPr>
    </w:lvl>
    <w:lvl w:ilvl="1" w:tplc="9480839C">
      <w:numFmt w:val="decimal"/>
      <w:lvlText w:val=""/>
      <w:lvlJc w:val="left"/>
    </w:lvl>
    <w:lvl w:ilvl="2" w:tplc="623612F8">
      <w:numFmt w:val="decimal"/>
      <w:lvlText w:val=""/>
      <w:lvlJc w:val="left"/>
    </w:lvl>
    <w:lvl w:ilvl="3" w:tplc="1ADCBF52">
      <w:numFmt w:val="decimal"/>
      <w:lvlText w:val=""/>
      <w:lvlJc w:val="left"/>
    </w:lvl>
    <w:lvl w:ilvl="4" w:tplc="474EEC40">
      <w:numFmt w:val="decimal"/>
      <w:lvlText w:val=""/>
      <w:lvlJc w:val="left"/>
    </w:lvl>
    <w:lvl w:ilvl="5" w:tplc="F85A304C">
      <w:numFmt w:val="decimal"/>
      <w:lvlText w:val=""/>
      <w:lvlJc w:val="left"/>
    </w:lvl>
    <w:lvl w:ilvl="6" w:tplc="311EAFAE">
      <w:numFmt w:val="decimal"/>
      <w:lvlText w:val=""/>
      <w:lvlJc w:val="left"/>
    </w:lvl>
    <w:lvl w:ilvl="7" w:tplc="35AC7D7E">
      <w:numFmt w:val="decimal"/>
      <w:lvlText w:val=""/>
      <w:lvlJc w:val="left"/>
    </w:lvl>
    <w:lvl w:ilvl="8" w:tplc="A686E56E">
      <w:numFmt w:val="decimal"/>
      <w:lvlText w:val=""/>
      <w:lvlJc w:val="left"/>
    </w:lvl>
  </w:abstractNum>
  <w:abstractNum w:abstractNumId="7" w15:restartNumberingAfterBreak="0">
    <w:nsid w:val="68C820BF"/>
    <w:multiLevelType w:val="hybridMultilevel"/>
    <w:tmpl w:val="0C02FE64"/>
    <w:lvl w:ilvl="0" w:tplc="EBA6FBA4">
      <w:start w:val="1"/>
      <w:numFmt w:val="decimal"/>
      <w:lvlText w:val="%1."/>
      <w:lvlJc w:val="left"/>
      <w:pPr>
        <w:ind w:left="720" w:hanging="360"/>
      </w:pPr>
    </w:lvl>
    <w:lvl w:ilvl="1" w:tplc="4492E652">
      <w:numFmt w:val="decimal"/>
      <w:lvlText w:val=""/>
      <w:lvlJc w:val="left"/>
    </w:lvl>
    <w:lvl w:ilvl="2" w:tplc="8F02E6A2">
      <w:numFmt w:val="decimal"/>
      <w:lvlText w:val=""/>
      <w:lvlJc w:val="left"/>
    </w:lvl>
    <w:lvl w:ilvl="3" w:tplc="8B8AB59C">
      <w:numFmt w:val="decimal"/>
      <w:lvlText w:val=""/>
      <w:lvlJc w:val="left"/>
    </w:lvl>
    <w:lvl w:ilvl="4" w:tplc="B602F514">
      <w:numFmt w:val="decimal"/>
      <w:lvlText w:val=""/>
      <w:lvlJc w:val="left"/>
    </w:lvl>
    <w:lvl w:ilvl="5" w:tplc="C720BDB8">
      <w:numFmt w:val="decimal"/>
      <w:lvlText w:val=""/>
      <w:lvlJc w:val="left"/>
    </w:lvl>
    <w:lvl w:ilvl="6" w:tplc="BD08537A">
      <w:numFmt w:val="decimal"/>
      <w:lvlText w:val=""/>
      <w:lvlJc w:val="left"/>
    </w:lvl>
    <w:lvl w:ilvl="7" w:tplc="0354030A">
      <w:numFmt w:val="decimal"/>
      <w:lvlText w:val=""/>
      <w:lvlJc w:val="left"/>
    </w:lvl>
    <w:lvl w:ilvl="8" w:tplc="0B6EEA8A">
      <w:numFmt w:val="decimal"/>
      <w:lvlText w:val=""/>
      <w:lvlJc w:val="left"/>
    </w:lvl>
  </w:abstractNum>
  <w:abstractNum w:abstractNumId="8" w15:restartNumberingAfterBreak="0">
    <w:nsid w:val="77D27A75"/>
    <w:multiLevelType w:val="hybridMultilevel"/>
    <w:tmpl w:val="548CEC90"/>
    <w:lvl w:ilvl="0" w:tplc="EC66CDAC">
      <w:start w:val="1"/>
      <w:numFmt w:val="bullet"/>
      <w:lvlText w:val="●"/>
      <w:lvlJc w:val="left"/>
      <w:pPr>
        <w:ind w:left="720" w:hanging="360"/>
      </w:pPr>
    </w:lvl>
    <w:lvl w:ilvl="1" w:tplc="D9482622">
      <w:start w:val="1"/>
      <w:numFmt w:val="bullet"/>
      <w:lvlText w:val="○"/>
      <w:lvlJc w:val="left"/>
      <w:pPr>
        <w:ind w:left="1440" w:hanging="360"/>
      </w:pPr>
    </w:lvl>
    <w:lvl w:ilvl="2" w:tplc="5EFC5848">
      <w:start w:val="1"/>
      <w:numFmt w:val="bullet"/>
      <w:lvlText w:val="■"/>
      <w:lvlJc w:val="left"/>
      <w:pPr>
        <w:ind w:left="2160" w:hanging="360"/>
      </w:pPr>
    </w:lvl>
    <w:lvl w:ilvl="3" w:tplc="32C419F4">
      <w:start w:val="1"/>
      <w:numFmt w:val="bullet"/>
      <w:lvlText w:val="●"/>
      <w:lvlJc w:val="left"/>
      <w:pPr>
        <w:ind w:left="2880" w:hanging="360"/>
      </w:pPr>
    </w:lvl>
    <w:lvl w:ilvl="4" w:tplc="F62EF8E0">
      <w:start w:val="1"/>
      <w:numFmt w:val="bullet"/>
      <w:lvlText w:val="○"/>
      <w:lvlJc w:val="left"/>
      <w:pPr>
        <w:ind w:left="3600" w:hanging="360"/>
      </w:pPr>
    </w:lvl>
    <w:lvl w:ilvl="5" w:tplc="4FC6CA80">
      <w:start w:val="1"/>
      <w:numFmt w:val="bullet"/>
      <w:lvlText w:val="■"/>
      <w:lvlJc w:val="left"/>
      <w:pPr>
        <w:ind w:left="4320" w:hanging="360"/>
      </w:pPr>
    </w:lvl>
    <w:lvl w:ilvl="6" w:tplc="0FC2F582">
      <w:start w:val="1"/>
      <w:numFmt w:val="bullet"/>
      <w:lvlText w:val="●"/>
      <w:lvlJc w:val="left"/>
      <w:pPr>
        <w:ind w:left="5040" w:hanging="360"/>
      </w:pPr>
    </w:lvl>
    <w:lvl w:ilvl="7" w:tplc="0F80FED8">
      <w:start w:val="1"/>
      <w:numFmt w:val="bullet"/>
      <w:lvlText w:val="●"/>
      <w:lvlJc w:val="left"/>
      <w:pPr>
        <w:ind w:left="5760" w:hanging="360"/>
      </w:pPr>
    </w:lvl>
    <w:lvl w:ilvl="8" w:tplc="44D03FBC">
      <w:start w:val="1"/>
      <w:numFmt w:val="bullet"/>
      <w:lvlText w:val="●"/>
      <w:lvlJc w:val="left"/>
      <w:pPr>
        <w:ind w:left="6480" w:hanging="360"/>
      </w:pPr>
    </w:lvl>
  </w:abstractNum>
  <w:abstractNum w:abstractNumId="9" w15:restartNumberingAfterBreak="0">
    <w:nsid w:val="7B220D95"/>
    <w:multiLevelType w:val="hybridMultilevel"/>
    <w:tmpl w:val="A10CE0F6"/>
    <w:lvl w:ilvl="0" w:tplc="009EEE52">
      <w:start w:val="1"/>
      <w:numFmt w:val="decimal"/>
      <w:lvlText w:val="%1."/>
      <w:lvlJc w:val="left"/>
      <w:pPr>
        <w:ind w:left="720" w:hanging="360"/>
      </w:pPr>
    </w:lvl>
    <w:lvl w:ilvl="1" w:tplc="4762FF6A">
      <w:numFmt w:val="decimal"/>
      <w:lvlText w:val=""/>
      <w:lvlJc w:val="left"/>
    </w:lvl>
    <w:lvl w:ilvl="2" w:tplc="2842B67A">
      <w:numFmt w:val="decimal"/>
      <w:lvlText w:val=""/>
      <w:lvlJc w:val="left"/>
    </w:lvl>
    <w:lvl w:ilvl="3" w:tplc="DE981A44">
      <w:numFmt w:val="decimal"/>
      <w:lvlText w:val=""/>
      <w:lvlJc w:val="left"/>
    </w:lvl>
    <w:lvl w:ilvl="4" w:tplc="F6164D78">
      <w:numFmt w:val="decimal"/>
      <w:lvlText w:val=""/>
      <w:lvlJc w:val="left"/>
    </w:lvl>
    <w:lvl w:ilvl="5" w:tplc="473AF818">
      <w:numFmt w:val="decimal"/>
      <w:lvlText w:val=""/>
      <w:lvlJc w:val="left"/>
    </w:lvl>
    <w:lvl w:ilvl="6" w:tplc="699E3966">
      <w:numFmt w:val="decimal"/>
      <w:lvlText w:val=""/>
      <w:lvlJc w:val="left"/>
    </w:lvl>
    <w:lvl w:ilvl="7" w:tplc="65FCE332">
      <w:numFmt w:val="decimal"/>
      <w:lvlText w:val=""/>
      <w:lvlJc w:val="left"/>
    </w:lvl>
    <w:lvl w:ilvl="8" w:tplc="B6B484E0">
      <w:numFmt w:val="decimal"/>
      <w:lvlText w:val=""/>
      <w:lvlJc w:val="left"/>
    </w:lvl>
  </w:abstractNum>
  <w:num w:numId="1" w16cid:durableId="490869841">
    <w:abstractNumId w:val="8"/>
    <w:lvlOverride w:ilvl="0">
      <w:startOverride w:val="1"/>
    </w:lvlOverride>
  </w:num>
  <w:num w:numId="2" w16cid:durableId="402946601">
    <w:abstractNumId w:val="0"/>
    <w:lvlOverride w:ilvl="0">
      <w:startOverride w:val="1"/>
    </w:lvlOverride>
  </w:num>
  <w:num w:numId="3" w16cid:durableId="1731952026">
    <w:abstractNumId w:val="3"/>
    <w:lvlOverride w:ilvl="0">
      <w:startOverride w:val="1"/>
    </w:lvlOverride>
  </w:num>
  <w:num w:numId="4" w16cid:durableId="233125531">
    <w:abstractNumId w:val="2"/>
    <w:lvlOverride w:ilvl="0">
      <w:startOverride w:val="1"/>
    </w:lvlOverride>
  </w:num>
  <w:num w:numId="5" w16cid:durableId="720252274">
    <w:abstractNumId w:val="5"/>
    <w:lvlOverride w:ilvl="0">
      <w:startOverride w:val="1"/>
    </w:lvlOverride>
  </w:num>
  <w:num w:numId="6" w16cid:durableId="1234567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635"/>
    <w:rsid w:val="000748F4"/>
    <w:rsid w:val="003A5006"/>
    <w:rsid w:val="003E4635"/>
    <w:rsid w:val="00544174"/>
    <w:rsid w:val="00821E12"/>
    <w:rsid w:val="0086599E"/>
    <w:rsid w:val="008C4D8F"/>
    <w:rsid w:val="00955F80"/>
    <w:rsid w:val="009A2CAA"/>
    <w:rsid w:val="009D6CB6"/>
    <w:rsid w:val="00A46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3C11"/>
  <w15:docId w15:val="{9C6E73C5-1F94-4A3A-BCB5-9A2672FA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7"/>
      <w:sz w:val="36"/>
      <w:szCs w:val="36"/>
    </w:rPr>
  </w:style>
  <w:style w:type="paragraph" w:styleId="Heading2">
    <w:name w:val="heading 2"/>
    <w:uiPriority w:val="9"/>
    <w:unhideWhenUsed/>
    <w:qFormat/>
    <w:pPr>
      <w:spacing w:before="280" w:after="160"/>
      <w:outlineLvl w:val="1"/>
    </w:pPr>
    <w:rPr>
      <w:b/>
      <w:bCs/>
      <w:color w:val="2B5797"/>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9A2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anuserLab/cmeAnalys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16</Pages>
  <Words>3981</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Lele, Shiv Subodh</cp:lastModifiedBy>
  <cp:revision>6</cp:revision>
  <dcterms:created xsi:type="dcterms:W3CDTF">2026-03-23T14:51:00Z</dcterms:created>
  <dcterms:modified xsi:type="dcterms:W3CDTF">2026-04-06T14:11:00Z</dcterms:modified>
</cp:coreProperties>
</file>