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Лабораторная работа № 2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Интерполяционный полином Лагранжа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Вариант 11</w:t>
        <w:br w:type="textWrapping"/>
        <w:t xml:space="preserve">Выполнил </w:t>
      </w:r>
      <w:r w:rsidDel="00000000" w:rsidR="00000000" w:rsidRPr="00000000">
        <w:rPr>
          <w:rtl w:val="0"/>
        </w:rPr>
        <w:t xml:space="preserve">Артур Мамалига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bp6vuasvrc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Цель работы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Построить интерполяционный полином Лагранжа 4-й степени по заданной таблице значений функции и получить его явное выражение.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fnbprvl1yx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Задание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 таблице значений функции (вариант 11) найти полином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276475" cy="866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где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962150" cy="1028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1zpvtangg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Данные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079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4"/>
          <w:szCs w:val="34"/>
          <w:rtl w:val="0"/>
        </w:rPr>
        <w:t xml:space="preserve">4. Методика (шаги выполнения)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Записать узлы</w:t>
        <w:br w:type="textWrapping"/>
      </w:r>
      <w:r w:rsidDel="00000000" w:rsidR="00000000" w:rsidRPr="00000000">
        <w:rPr>
          <w:rtl w:val="0"/>
        </w:rPr>
        <w:t xml:space="preserve">(x0​,y0​),…,(x4​,y4​).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Сформировать базисные многочлены Li​(x)</w:t>
        <w:br w:type="textWrapping"/>
      </w:r>
      <w:r w:rsidDel="00000000" w:rsidR="00000000" w:rsidRPr="00000000">
        <w:rPr/>
        <w:drawing>
          <wp:inline distB="114300" distT="114300" distL="114300" distR="114300">
            <wp:extent cx="3228975" cy="904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 Для каждого i вычисляем знаменатель ∏j=i​(xi​−xj​) и в числителе оставляем (x−xj​).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Построить итоговый полином</w:t>
        <w:br w:type="textWrapping"/>
      </w:r>
      <w:r w:rsidDel="00000000" w:rsidR="00000000" w:rsidRPr="00000000">
        <w:rPr/>
        <w:drawing>
          <wp:inline distB="114300" distT="114300" distL="114300" distR="114300">
            <wp:extent cx="2085975" cy="838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Привести P4(x) к стандартному виду</w:t>
        <w:br w:type="textWrapping"/>
      </w:r>
      <w:r w:rsidDel="00000000" w:rsidR="00000000" w:rsidRPr="00000000">
        <w:rPr>
          <w:rtl w:val="0"/>
        </w:rPr>
        <w:t xml:space="preserve"> Собрать одночлены одинаковых степеней, получить коэффициенты при x^4,x^3,x^2,x,1.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Проверить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(по узлам):</w:t>
        <w:br w:type="textWrapping"/>
        <w:t xml:space="preserve"> ∀iP4​(xi​)≈yi​(допуск численной погрешности).</w:t>
        <w:br w:type="textWrapping"/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w3dpfte23nh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5. Результаты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выполнения всех расчётов (например, с помощью компьютерной алгебры или NumPy-функции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polyfit</w:t>
      </w:r>
      <w:r w:rsidDel="00000000" w:rsidR="00000000" w:rsidRPr="00000000">
        <w:rPr>
          <w:rtl w:val="0"/>
        </w:rPr>
        <w:t xml:space="preserve">), получен полином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Проверка в узлах: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86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Все отклонения находятся в пределах шума численных вычислений, значит полином построен правильно.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vcvx6hzj1c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6. Выводы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Интерполяционный полином Лагранжа успешно построен по пяти точкам;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Приведённая форма P4(x) в стандартном базисе позволяет быстро вычислять значение в любых точках;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Проверка в исходных узлах подтвердила точность построения.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