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42AA1" w14:textId="77777777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Молдавский Государственный Университет</w:t>
      </w:r>
    </w:p>
    <w:p w14:paraId="63945D4B" w14:textId="77777777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14:paraId="4DCBFB49" w14:textId="77777777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</w:p>
    <w:p w14:paraId="2573EEB8" w14:textId="1ED225AF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 Информатика</w:t>
      </w:r>
    </w:p>
    <w:p w14:paraId="6B99E275" w14:textId="77777777" w:rsid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обеспечения</w:t>
      </w:r>
    </w:p>
    <w:p w14:paraId="099185A3" w14:textId="77777777" w:rsidR="00F4566E" w:rsidRDefault="00F4566E" w:rsidP="00F45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</w:p>
    <w:p w14:paraId="2EC07DAE" w14:textId="77777777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14:paraId="29A25048" w14:textId="77777777" w:rsidR="00F4566E" w:rsidRP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№1</w:t>
      </w:r>
    </w:p>
    <w:p w14:paraId="52EEAC5A" w14:textId="77777777" w:rsid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2956DC80" w14:textId="77777777" w:rsid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0455F23F" w14:textId="77777777" w:rsid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703B02E5" w14:textId="77777777" w:rsidR="00F4566E" w:rsidRDefault="00F4566E" w:rsidP="00F45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22EB0B3F" w14:textId="77777777" w:rsidR="00F4566E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2E1B33B3" w14:textId="77777777" w:rsidR="00F4566E" w:rsidRPr="00F4566E" w:rsidRDefault="00F4566E" w:rsidP="00F45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14:paraId="649B1C43" w14:textId="15128C52" w:rsidR="00F4566E" w:rsidRPr="00885A44" w:rsidRDefault="00F4566E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F4566E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Выполнил: </w:t>
      </w:r>
      <w:proofErr w:type="spellStart"/>
      <w:r w:rsidR="00885A4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Мамалига</w:t>
      </w:r>
      <w:proofErr w:type="spellEnd"/>
      <w:r w:rsidR="00885A4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Артур</w:t>
      </w:r>
    </w:p>
    <w:p w14:paraId="2D98260F" w14:textId="5C22FAAA" w:rsidR="00F4566E" w:rsidRPr="00885A44" w:rsidRDefault="00F4566E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885A44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Группа:</w:t>
      </w:r>
      <w:r w:rsidR="00885A44" w:rsidRPr="00885A4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 w:rsidR="00885A44"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I</w:t>
      </w:r>
      <w:r w:rsidR="00885A44" w:rsidRPr="00885A4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2302</w:t>
      </w:r>
      <w:r w:rsidRPr="00885A44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 xml:space="preserve"> </w:t>
      </w:r>
    </w:p>
    <w:p w14:paraId="40F8E09F" w14:textId="039DE9E7" w:rsidR="00F4566E" w:rsidRPr="00885A44" w:rsidRDefault="00F4566E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885A44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 xml:space="preserve">Проверяющий: </w:t>
      </w:r>
      <w:r w:rsidR="003C2DFE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Marin Ghenadie,</w:t>
      </w:r>
    </w:p>
    <w:p w14:paraId="26CDFF11" w14:textId="77777777" w:rsidR="00F4566E" w:rsidRPr="003C2DFE" w:rsidRDefault="003C2DFE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  <w:t>Lector univ.</w:t>
      </w:r>
    </w:p>
    <w:p w14:paraId="47BEF7B5" w14:textId="77777777" w:rsidR="00F4566E" w:rsidRPr="00885A44" w:rsidRDefault="00F4566E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</w:pPr>
    </w:p>
    <w:p w14:paraId="0431AE01" w14:textId="77777777" w:rsidR="00F4566E" w:rsidRPr="00885A44" w:rsidRDefault="00F4566E" w:rsidP="00F4566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</w:pPr>
    </w:p>
    <w:p w14:paraId="00ED0847" w14:textId="77777777" w:rsidR="00F4566E" w:rsidRPr="00885A44" w:rsidRDefault="00F4566E" w:rsidP="00F45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o-RO" w:eastAsia="ru-RU"/>
        </w:rPr>
      </w:pPr>
    </w:p>
    <w:p w14:paraId="206329D7" w14:textId="59FA178D" w:rsidR="00F4566E" w:rsidRPr="00885A44" w:rsidRDefault="00F4566E" w:rsidP="00F456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</w:pPr>
      <w:r w:rsidRPr="00885A44">
        <w:rPr>
          <w:rFonts w:ascii="Times New Roman" w:eastAsia="Times New Roman" w:hAnsi="Times New Roman" w:cs="Times New Roman"/>
          <w:color w:val="000000"/>
          <w:sz w:val="24"/>
          <w:szCs w:val="27"/>
          <w:lang w:val="ro-RO" w:eastAsia="ru-RU"/>
        </w:rPr>
        <w:t>Кишинёв 202</w:t>
      </w:r>
      <w:r w:rsidR="00885A44"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  <w:t>6</w:t>
      </w:r>
    </w:p>
    <w:p w14:paraId="1748F0BB" w14:textId="77777777" w:rsidR="001720A1" w:rsidRPr="00885A44" w:rsidRDefault="001720A1" w:rsidP="00F456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3"/>
          <w:szCs w:val="23"/>
          <w:lang w:val="ro-RO" w:eastAsia="ru-RU"/>
        </w:rPr>
      </w:pPr>
    </w:p>
    <w:p w14:paraId="6447E9D2" w14:textId="77777777" w:rsidR="001720A1" w:rsidRPr="00682974" w:rsidRDefault="00682974" w:rsidP="00F456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Задания</w:t>
      </w:r>
      <w:r w:rsidRPr="00682974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 xml:space="preserve"> :</w:t>
      </w:r>
      <w:proofErr w:type="gramEnd"/>
      <w:r w:rsidRPr="00682974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 xml:space="preserve"> </w:t>
      </w:r>
    </w:p>
    <w:p w14:paraId="35E2021B" w14:textId="77777777" w:rsidR="00734F2A" w:rsidRPr="00682974" w:rsidRDefault="00734F2A" w:rsidP="00734F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Выберите существующую автоматизированную информационную систему (АИС).</w:t>
      </w:r>
    </w:p>
    <w:p w14:paraId="3A779BAD" w14:textId="77777777" w:rsidR="00734F2A" w:rsidRPr="00682974" w:rsidRDefault="00734F2A" w:rsidP="00734F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Кратко опишите выбранную АИС (название, адрес URL, область применения, цели, пользователи, основные функции).</w:t>
      </w:r>
    </w:p>
    <w:p w14:paraId="199C1BD5" w14:textId="77777777" w:rsidR="00734F2A" w:rsidRPr="00682974" w:rsidRDefault="00734F2A" w:rsidP="00137A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Опишите набор бизнес-правил / требований из данной предметной области, на которых будут основаны следующие артефакты.</w:t>
      </w:r>
    </w:p>
    <w:p w14:paraId="14E48802" w14:textId="77777777" w:rsidR="00734F2A" w:rsidRPr="00682974" w:rsidRDefault="00734F2A" w:rsidP="00721CB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Создайте диаграмму вариантов использования (Use Case Diagram - UCD).</w:t>
      </w:r>
    </w:p>
    <w:p w14:paraId="1E426F19" w14:textId="77777777" w:rsidR="00734F2A" w:rsidRPr="00682974" w:rsidRDefault="00734F2A" w:rsidP="00DE34B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Опишите несколько вариантов использования: уникальный идентификатор, название (как в диаграмме), краткое описание; укажите пользователей(актеров), пред-условия и пост-условия; создайте сценарии использования (базовый сценарий, по необходимости альтернативные и исключительные сценарии). Добавьте ссылки на соответствующие бизнес-правила.</w:t>
      </w:r>
    </w:p>
    <w:p w14:paraId="75ACD8A9" w14:textId="77777777" w:rsidR="00734F2A" w:rsidRPr="00682974" w:rsidRDefault="00734F2A" w:rsidP="00DE34B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Обратите внимание на сходство сценариев использования и сценариев тестирования.</w:t>
      </w:r>
    </w:p>
    <w:p w14:paraId="0300CFA6" w14:textId="77777777" w:rsidR="00734F2A" w:rsidRPr="00682974" w:rsidRDefault="00734F2A" w:rsidP="00734F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Составьте отчет, содержащий задание, созданные артефакты, выводы. </w:t>
      </w:r>
    </w:p>
    <w:p w14:paraId="512AB758" w14:textId="77777777" w:rsidR="00734F2A" w:rsidRPr="00721F1D" w:rsidRDefault="00734F2A" w:rsidP="00734F2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12529"/>
          <w:sz w:val="23"/>
          <w:szCs w:val="23"/>
          <w:lang w:eastAsia="ru-RU"/>
        </w:rPr>
      </w:pPr>
    </w:p>
    <w:p w14:paraId="6EC892F8" w14:textId="59C2B080" w:rsidR="00734F2A" w:rsidRPr="00885A44" w:rsidRDefault="00682974" w:rsidP="006829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en-US" w:eastAsia="ru-RU"/>
        </w:rPr>
      </w:pPr>
      <w:proofErr w:type="gramStart"/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eastAsia="ru-RU"/>
        </w:rPr>
        <w:t>Название</w:t>
      </w:r>
      <w:r w:rsidRPr="00885A44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en-US" w:eastAsia="ru-RU"/>
        </w:rPr>
        <w:t xml:space="preserve"> :</w:t>
      </w:r>
      <w:proofErr w:type="gramEnd"/>
      <w:r w:rsidRPr="00885A44">
        <w:rPr>
          <w:rFonts w:ascii="Times New Roman" w:eastAsia="Times New Roman" w:hAnsi="Times New Roman" w:cs="Times New Roman"/>
          <w:color w:val="212529"/>
          <w:sz w:val="28"/>
          <w:szCs w:val="23"/>
          <w:lang w:val="en-US" w:eastAsia="ru-RU"/>
        </w:rPr>
        <w:t xml:space="preserve"> «</w:t>
      </w:r>
      <w:r w:rsidR="00885A44" w:rsidRPr="00885A44">
        <w:rPr>
          <w:rFonts w:ascii="Times New Roman" w:eastAsia="Times New Roman" w:hAnsi="Times New Roman" w:cs="Times New Roman"/>
          <w:color w:val="212529"/>
          <w:sz w:val="28"/>
          <w:szCs w:val="23"/>
          <w:lang w:val="en-US" w:eastAsia="ru-RU"/>
        </w:rPr>
        <w:t>HR Management System – BambooHR</w:t>
      </w:r>
      <w:r w:rsidRPr="00885A44">
        <w:rPr>
          <w:rFonts w:ascii="Times New Roman" w:eastAsia="Times New Roman" w:hAnsi="Times New Roman" w:cs="Times New Roman"/>
          <w:color w:val="212529"/>
          <w:sz w:val="28"/>
          <w:szCs w:val="23"/>
          <w:lang w:val="en-US" w:eastAsia="ru-RU"/>
        </w:rPr>
        <w:t>»</w:t>
      </w:r>
    </w:p>
    <w:p w14:paraId="1FBB296F" w14:textId="67C5B956" w:rsidR="0043052B" w:rsidRPr="00885A44" w:rsidRDefault="00682974">
      <w:pPr>
        <w:rPr>
          <w:rFonts w:ascii="Times New Roman" w:hAnsi="Times New Roman" w:cs="Times New Roman"/>
          <w:sz w:val="28"/>
          <w:szCs w:val="28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Адрес URL</w:t>
      </w:r>
      <w:r w:rsidR="00885A44" w:rsidRPr="00885A44">
        <w:rPr>
          <w:rStyle w:val="Hyperlink"/>
          <w:rFonts w:ascii="Times New Roman" w:hAnsi="Times New Roman" w:cs="Times New Roman"/>
          <w:color w:val="auto"/>
          <w:sz w:val="28"/>
          <w:szCs w:val="28"/>
        </w:rPr>
        <w:t>:</w:t>
      </w:r>
      <w:r w:rsidR="00885A44" w:rsidRPr="00885A44">
        <w:rPr>
          <w:rStyle w:val="Hyperlink"/>
          <w:rFonts w:ascii="Times New Roman" w:hAnsi="Times New Roman" w:cs="Times New Roman"/>
          <w:sz w:val="28"/>
          <w:szCs w:val="28"/>
        </w:rPr>
        <w:t xml:space="preserve"> </w:t>
      </w:r>
      <w:r w:rsidR="00885A44" w:rsidRPr="00885A4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https</w:t>
      </w:r>
      <w:r w:rsidR="00885A44" w:rsidRPr="00885A44">
        <w:rPr>
          <w:rStyle w:val="Hyperlink"/>
          <w:rFonts w:ascii="Times New Roman" w:hAnsi="Times New Roman" w:cs="Times New Roman"/>
          <w:sz w:val="28"/>
          <w:szCs w:val="28"/>
        </w:rPr>
        <w:t>://</w:t>
      </w:r>
      <w:r w:rsidR="00885A44" w:rsidRPr="00885A4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www</w:t>
      </w:r>
      <w:r w:rsidR="00885A44" w:rsidRPr="00885A44">
        <w:rPr>
          <w:rStyle w:val="Hyperlink"/>
          <w:rFonts w:ascii="Times New Roman" w:hAnsi="Times New Roman" w:cs="Times New Roman"/>
          <w:sz w:val="28"/>
          <w:szCs w:val="28"/>
        </w:rPr>
        <w:t>.</w:t>
      </w:r>
      <w:proofErr w:type="spellStart"/>
      <w:r w:rsidR="00885A44" w:rsidRPr="00885A4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bamboohr</w:t>
      </w:r>
      <w:proofErr w:type="spellEnd"/>
      <w:r w:rsidR="00885A44" w:rsidRPr="00885A44">
        <w:rPr>
          <w:rStyle w:val="Hyperlink"/>
          <w:rFonts w:ascii="Times New Roman" w:hAnsi="Times New Roman" w:cs="Times New Roman"/>
          <w:sz w:val="28"/>
          <w:szCs w:val="28"/>
        </w:rPr>
        <w:t>.</w:t>
      </w:r>
      <w:r w:rsidR="00885A44" w:rsidRPr="00885A44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com</w:t>
      </w:r>
      <w:r w:rsidR="00885A44" w:rsidRPr="00885A44">
        <w:rPr>
          <w:rStyle w:val="Hyperlink"/>
          <w:rFonts w:ascii="Times New Roman" w:hAnsi="Times New Roman" w:cs="Times New Roman"/>
          <w:sz w:val="28"/>
          <w:szCs w:val="28"/>
        </w:rPr>
        <w:t>/</w:t>
      </w:r>
    </w:p>
    <w:p w14:paraId="6A314C2E" w14:textId="0912E465" w:rsidR="00997F17" w:rsidRPr="00682974" w:rsidRDefault="00682974">
      <w:pPr>
        <w:rPr>
          <w:rFonts w:ascii="Times New Roman" w:hAnsi="Times New Roman" w:cs="Times New Roman"/>
          <w:sz w:val="28"/>
          <w:szCs w:val="28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Область </w:t>
      </w:r>
      <w:proofErr w:type="gramStart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применения :</w:t>
      </w:r>
      <w:proofErr w:type="gramEnd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682974">
        <w:rPr>
          <w:rFonts w:ascii="Times New Roman" w:hAnsi="Times New Roman" w:cs="Times New Roman"/>
          <w:sz w:val="28"/>
          <w:szCs w:val="28"/>
        </w:rPr>
        <w:t xml:space="preserve"> </w:t>
      </w:r>
      <w:r w:rsidR="00885A44" w:rsidRPr="00885A44">
        <w:rPr>
          <w:rFonts w:ascii="Times New Roman" w:hAnsi="Times New Roman" w:cs="Times New Roman"/>
          <w:sz w:val="28"/>
          <w:szCs w:val="28"/>
        </w:rPr>
        <w:t xml:space="preserve">Управление человеческими ресурсами (HR </w:t>
      </w:r>
      <w:proofErr w:type="spellStart"/>
      <w:r w:rsidR="00885A44" w:rsidRPr="00885A44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="00885A44" w:rsidRPr="00885A44">
        <w:rPr>
          <w:rFonts w:ascii="Times New Roman" w:hAnsi="Times New Roman" w:cs="Times New Roman"/>
          <w:sz w:val="28"/>
          <w:szCs w:val="28"/>
        </w:rPr>
        <w:t>) в компаниях.</w:t>
      </w:r>
    </w:p>
    <w:p w14:paraId="00447E25" w14:textId="1DFC9B0E" w:rsidR="00734F2A" w:rsidRPr="00682974" w:rsidRDefault="006829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Цели</w:t>
      </w:r>
      <w:r w:rsidRPr="00682974">
        <w:rPr>
          <w:rFonts w:ascii="Times New Roman" w:hAnsi="Times New Roman" w:cs="Times New Roman"/>
          <w:sz w:val="28"/>
          <w:szCs w:val="28"/>
          <w:u w:val="single"/>
        </w:rPr>
        <w:t xml:space="preserve"> :</w:t>
      </w:r>
      <w:proofErr w:type="gramEnd"/>
      <w:r w:rsidRPr="00682974">
        <w:rPr>
          <w:rFonts w:ascii="Times New Roman" w:hAnsi="Times New Roman" w:cs="Times New Roman"/>
          <w:sz w:val="28"/>
          <w:szCs w:val="28"/>
        </w:rPr>
        <w:t xml:space="preserve"> </w:t>
      </w:r>
      <w:r w:rsidR="00885A44" w:rsidRPr="00885A44">
        <w:rPr>
          <w:rFonts w:ascii="Times New Roman" w:hAnsi="Times New Roman" w:cs="Times New Roman"/>
          <w:sz w:val="28"/>
          <w:szCs w:val="28"/>
        </w:rPr>
        <w:t>хранение</w:t>
      </w:r>
      <w:r w:rsidR="006C33D9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885A44" w:rsidRPr="00885A44">
        <w:rPr>
          <w:rFonts w:ascii="Times New Roman" w:hAnsi="Times New Roman" w:cs="Times New Roman"/>
          <w:sz w:val="28"/>
          <w:szCs w:val="28"/>
        </w:rPr>
        <w:t xml:space="preserve"> сотрудник</w:t>
      </w:r>
      <w:r w:rsidR="006C33D9">
        <w:rPr>
          <w:rFonts w:ascii="Times New Roman" w:hAnsi="Times New Roman" w:cs="Times New Roman"/>
          <w:sz w:val="28"/>
          <w:szCs w:val="28"/>
        </w:rPr>
        <w:t>ов</w:t>
      </w:r>
      <w:r w:rsidR="00885A44">
        <w:rPr>
          <w:rFonts w:ascii="Times New Roman" w:hAnsi="Times New Roman" w:cs="Times New Roman"/>
          <w:sz w:val="28"/>
          <w:szCs w:val="28"/>
        </w:rPr>
        <w:t xml:space="preserve">, </w:t>
      </w:r>
      <w:r w:rsidR="00885A44" w:rsidRPr="00885A44">
        <w:rPr>
          <w:rFonts w:ascii="Times New Roman" w:hAnsi="Times New Roman" w:cs="Times New Roman"/>
          <w:sz w:val="28"/>
          <w:szCs w:val="28"/>
        </w:rPr>
        <w:t>управление найм</w:t>
      </w:r>
      <w:r w:rsidR="006C33D9">
        <w:rPr>
          <w:rFonts w:ascii="Times New Roman" w:hAnsi="Times New Roman" w:cs="Times New Roman"/>
          <w:sz w:val="28"/>
          <w:szCs w:val="28"/>
        </w:rPr>
        <w:t>ом</w:t>
      </w:r>
      <w:r w:rsidR="00885A44">
        <w:rPr>
          <w:rFonts w:ascii="Times New Roman" w:hAnsi="Times New Roman" w:cs="Times New Roman"/>
          <w:sz w:val="28"/>
          <w:szCs w:val="28"/>
        </w:rPr>
        <w:t xml:space="preserve">, </w:t>
      </w:r>
      <w:r w:rsidR="00885A44" w:rsidRPr="00885A44">
        <w:rPr>
          <w:rFonts w:ascii="Times New Roman" w:hAnsi="Times New Roman" w:cs="Times New Roman"/>
          <w:sz w:val="28"/>
          <w:szCs w:val="28"/>
        </w:rPr>
        <w:t>управление отпуск</w:t>
      </w:r>
      <w:r w:rsidR="006C33D9">
        <w:rPr>
          <w:rFonts w:ascii="Times New Roman" w:hAnsi="Times New Roman" w:cs="Times New Roman"/>
          <w:sz w:val="28"/>
          <w:szCs w:val="28"/>
        </w:rPr>
        <w:t>а</w:t>
      </w:r>
      <w:r w:rsidR="00885A44" w:rsidRPr="00885A44">
        <w:rPr>
          <w:rFonts w:ascii="Times New Roman" w:hAnsi="Times New Roman" w:cs="Times New Roman"/>
          <w:sz w:val="28"/>
          <w:szCs w:val="28"/>
        </w:rPr>
        <w:t>м</w:t>
      </w:r>
      <w:r w:rsidR="006C33D9">
        <w:rPr>
          <w:rFonts w:ascii="Times New Roman" w:hAnsi="Times New Roman" w:cs="Times New Roman"/>
          <w:sz w:val="28"/>
          <w:szCs w:val="28"/>
        </w:rPr>
        <w:t>и</w:t>
      </w:r>
      <w:r w:rsidR="00885A44">
        <w:rPr>
          <w:rFonts w:ascii="Times New Roman" w:hAnsi="Times New Roman" w:cs="Times New Roman"/>
          <w:sz w:val="28"/>
          <w:szCs w:val="28"/>
        </w:rPr>
        <w:t xml:space="preserve">, </w:t>
      </w:r>
      <w:r w:rsidR="00885A44" w:rsidRPr="00885A44">
        <w:rPr>
          <w:rFonts w:ascii="Times New Roman" w:hAnsi="Times New Roman" w:cs="Times New Roman"/>
          <w:sz w:val="28"/>
          <w:szCs w:val="28"/>
        </w:rPr>
        <w:t>оценка эффективности сотрудников</w:t>
      </w:r>
      <w:r w:rsidR="006C33D9">
        <w:rPr>
          <w:rFonts w:ascii="Times New Roman" w:hAnsi="Times New Roman" w:cs="Times New Roman"/>
          <w:sz w:val="28"/>
          <w:szCs w:val="28"/>
        </w:rPr>
        <w:t>.</w:t>
      </w:r>
    </w:p>
    <w:p w14:paraId="5EA80777" w14:textId="67882E39" w:rsidR="00734F2A" w:rsidRDefault="0068297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Пользователи</w:t>
      </w:r>
      <w:r w:rsidRPr="00682974">
        <w:rPr>
          <w:rFonts w:ascii="Times New Roman" w:hAnsi="Times New Roman" w:cs="Times New Roman"/>
          <w:sz w:val="28"/>
          <w:szCs w:val="28"/>
          <w:u w:val="single"/>
        </w:rPr>
        <w:t xml:space="preserve"> :</w:t>
      </w:r>
      <w:proofErr w:type="gramEnd"/>
      <w:r w:rsidRPr="00682974">
        <w:rPr>
          <w:rFonts w:ascii="Times New Roman" w:hAnsi="Times New Roman" w:cs="Times New Roman"/>
          <w:sz w:val="28"/>
          <w:szCs w:val="28"/>
        </w:rPr>
        <w:t xml:space="preserve"> </w:t>
      </w:r>
      <w:r w:rsidR="00885A44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="00885A44" w:rsidRPr="00885A44">
        <w:rPr>
          <w:rFonts w:ascii="Times New Roman" w:hAnsi="Times New Roman" w:cs="Times New Roman"/>
          <w:sz w:val="28"/>
          <w:szCs w:val="28"/>
        </w:rPr>
        <w:t xml:space="preserve"> </w:t>
      </w:r>
      <w:r w:rsidR="00885A44">
        <w:rPr>
          <w:rFonts w:ascii="Times New Roman" w:hAnsi="Times New Roman" w:cs="Times New Roman"/>
          <w:sz w:val="28"/>
          <w:szCs w:val="28"/>
        </w:rPr>
        <w:t>менеджер</w:t>
      </w:r>
      <w:r w:rsidR="00997F17" w:rsidRPr="00682974">
        <w:rPr>
          <w:rFonts w:ascii="Times New Roman" w:hAnsi="Times New Roman" w:cs="Times New Roman"/>
          <w:sz w:val="28"/>
          <w:szCs w:val="28"/>
        </w:rPr>
        <w:t xml:space="preserve">, </w:t>
      </w:r>
      <w:r w:rsidR="00885A44">
        <w:rPr>
          <w:rFonts w:ascii="Times New Roman" w:hAnsi="Times New Roman" w:cs="Times New Roman"/>
          <w:sz w:val="28"/>
          <w:szCs w:val="28"/>
        </w:rPr>
        <w:t>сотрудник</w:t>
      </w:r>
      <w:r w:rsidR="00997F17" w:rsidRPr="00682974">
        <w:rPr>
          <w:rFonts w:ascii="Times New Roman" w:hAnsi="Times New Roman" w:cs="Times New Roman"/>
          <w:sz w:val="28"/>
          <w:szCs w:val="28"/>
        </w:rPr>
        <w:t xml:space="preserve">, </w:t>
      </w:r>
      <w:r w:rsidR="00885A44">
        <w:rPr>
          <w:rFonts w:ascii="Times New Roman" w:hAnsi="Times New Roman" w:cs="Times New Roman"/>
          <w:sz w:val="28"/>
          <w:szCs w:val="28"/>
        </w:rPr>
        <w:t>руководитель отдела, администратор системы.</w:t>
      </w:r>
    </w:p>
    <w:p w14:paraId="6F3338A5" w14:textId="77777777" w:rsidR="00682974" w:rsidRPr="00682974" w:rsidRDefault="00682974">
      <w:pPr>
        <w:rPr>
          <w:rFonts w:ascii="Times New Roman" w:hAnsi="Times New Roman" w:cs="Times New Roman"/>
          <w:sz w:val="28"/>
          <w:szCs w:val="28"/>
          <w:u w:val="single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eastAsia="ru-RU"/>
        </w:rPr>
        <w:t xml:space="preserve">Основные функции : </w:t>
      </w:r>
    </w:p>
    <w:p w14:paraId="1B11070F" w14:textId="77777777" w:rsidR="003D6247" w:rsidRPr="00682974" w:rsidRDefault="003D6247" w:rsidP="00851C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Регистрация на платформе (все пользователи)</w:t>
      </w:r>
    </w:p>
    <w:p w14:paraId="77487A53" w14:textId="77777777" w:rsidR="003D6247" w:rsidRPr="00682974" w:rsidRDefault="003D6247" w:rsidP="00851C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Аутентификация на платформе (все пользователи)</w:t>
      </w:r>
    </w:p>
    <w:p w14:paraId="15068F3E" w14:textId="6788AD59" w:rsidR="003D6247" w:rsidRDefault="001E2C26" w:rsidP="00137A5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Создание заявки на отпуск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пользователи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14:paraId="016F1A55" w14:textId="3DFD7CA6" w:rsidR="001E2C26" w:rsidRPr="001E2C26" w:rsidRDefault="001E2C26" w:rsidP="001E2C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Подтверждение заявки на отпуск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руководитель отдела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14:paraId="1E2E7D02" w14:textId="77777777" w:rsidR="001E2C26" w:rsidRPr="00682974" w:rsidRDefault="001E2C26" w:rsidP="001E2C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Просмотр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профиля сотрудника 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HR</w:t>
      </w:r>
      <w:r w:rsidRPr="001E2C2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менеджер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14:paraId="6165EC7E" w14:textId="4132EA1E" w:rsidR="001E2C26" w:rsidRPr="001E2C26" w:rsidRDefault="001E2C26" w:rsidP="001E2C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Управление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отпусками 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HR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менеджер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14:paraId="3F74AA50" w14:textId="6B7E3C91" w:rsidR="003D6247" w:rsidRPr="00682974" w:rsidRDefault="001E2C26" w:rsidP="003D62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Создание вакансий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HR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менеджер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14:paraId="79B68BB6" w14:textId="783095BF" w:rsidR="003D6247" w:rsidRPr="00682974" w:rsidRDefault="001E2C26" w:rsidP="003D62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Просмотр кандидатов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HR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менеджер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14:paraId="6B1ABE59" w14:textId="113CAC34" w:rsidR="003D6247" w:rsidRPr="00682974" w:rsidRDefault="001E2C26" w:rsidP="003D62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Оценка сотрудников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HR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менеджер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14:paraId="7C0558A2" w14:textId="045F9A8F" w:rsidR="003D6247" w:rsidRPr="00682974" w:rsidRDefault="001E2C26" w:rsidP="003D62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Генерация отчета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 xml:space="preserve">HR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менеджер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14:paraId="7C47B711" w14:textId="5648139D" w:rsidR="00323FAF" w:rsidRPr="001E2C26" w:rsidRDefault="001E2C26" w:rsidP="001E2C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Управление пользователями и ролями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Администратор</w:t>
      </w:r>
      <w:r w:rsidR="003D6247"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14:paraId="66471191" w14:textId="77777777" w:rsidR="00323FAF" w:rsidRPr="003D6247" w:rsidRDefault="00323FAF" w:rsidP="00323FA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12529"/>
          <w:sz w:val="23"/>
          <w:szCs w:val="23"/>
          <w:lang w:eastAsia="ru-RU"/>
        </w:rPr>
      </w:pPr>
    </w:p>
    <w:p w14:paraId="4F79D465" w14:textId="77777777" w:rsidR="00137A5C" w:rsidRPr="00682974" w:rsidRDefault="00682974">
      <w:pPr>
        <w:rPr>
          <w:rFonts w:ascii="Times New Roman" w:hAnsi="Times New Roman" w:cs="Times New Roman"/>
          <w:color w:val="000000"/>
          <w:sz w:val="32"/>
          <w:szCs w:val="27"/>
          <w:u w:val="single"/>
        </w:rPr>
      </w:pPr>
      <w:r w:rsidRPr="00682974">
        <w:rPr>
          <w:rFonts w:ascii="Times New Roman" w:hAnsi="Times New Roman" w:cs="Times New Roman"/>
          <w:sz w:val="28"/>
          <w:u w:val="single"/>
        </w:rPr>
        <w:t>Бизнес правила :</w:t>
      </w:r>
    </w:p>
    <w:p w14:paraId="27C82100" w14:textId="77777777" w:rsidR="001E2C26" w:rsidRDefault="001E2C26" w:rsidP="001E2C26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BR</w:t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001</w:t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br/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Только </w:t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HR</w:t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менеджер может создавать вакансии.</w:t>
      </w:r>
    </w:p>
    <w:p w14:paraId="43A6D6B0" w14:textId="77777777" w:rsidR="001E2C26" w:rsidRDefault="001E2C26" w:rsidP="001E2C26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BR</w:t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002</w:t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br/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Сотрудник может подать заявку на отпуск только после авторизации.</w:t>
      </w:r>
    </w:p>
    <w:p w14:paraId="72870808" w14:textId="77777777" w:rsidR="001E2C26" w:rsidRDefault="001E2C26" w:rsidP="001E2C26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BR</w:t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003</w:t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br/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Руководитель должен одобрить отпуск сотрудника.</w:t>
      </w:r>
    </w:p>
    <w:p w14:paraId="414C22E7" w14:textId="4E8BADDF" w:rsidR="001E2C26" w:rsidRPr="006C33D9" w:rsidRDefault="001E2C26" w:rsidP="001E2C26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BR</w:t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004</w:t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br/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Каждый сотрудник </w:t>
      </w:r>
      <w:r w:rsidR="006C33D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регистрируется в системе с уникальным </w:t>
      </w:r>
      <w:r w:rsidR="006C33D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ID</w:t>
      </w:r>
      <w:r w:rsidR="006C33D9" w:rsidRPr="006C33D9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</w:p>
    <w:p w14:paraId="20E3C579" w14:textId="77777777" w:rsidR="001E2C26" w:rsidRPr="00885A44" w:rsidRDefault="001E2C26" w:rsidP="001E2C26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BR</w:t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005</w:t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br/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HR</w:t>
      </w:r>
      <w:r w:rsidRPr="00885A4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менеджер может просматривать информацию о всех сотрудниках.</w:t>
      </w:r>
    </w:p>
    <w:p w14:paraId="586B6873" w14:textId="77777777" w:rsidR="00963998" w:rsidRPr="00682974" w:rsidRDefault="0096399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B92E8B5" w14:textId="77777777" w:rsidR="00137A5C" w:rsidRPr="00963998" w:rsidRDefault="00963998">
      <w:pPr>
        <w:rPr>
          <w:rFonts w:ascii="Times New Roman" w:hAnsi="Times New Roman" w:cs="Times New Roman"/>
          <w:i/>
          <w:color w:val="000000"/>
          <w:sz w:val="28"/>
          <w:szCs w:val="28"/>
          <w:u w:val="single"/>
          <w:bdr w:val="none" w:sz="0" w:space="0" w:color="auto" w:frame="1"/>
        </w:rPr>
      </w:pPr>
      <w:r w:rsidRPr="00963998">
        <w:rPr>
          <w:rStyle w:val="Emphasis"/>
          <w:rFonts w:ascii="Times New Roman" w:hAnsi="Times New Roman" w:cs="Times New Roman"/>
          <w:bCs/>
          <w:i w:val="0"/>
          <w:color w:val="212529"/>
          <w:sz w:val="28"/>
          <w:szCs w:val="28"/>
          <w:u w:val="single"/>
          <w:shd w:val="clear" w:color="auto" w:fill="FFFFFF"/>
        </w:rPr>
        <w:t>Требования к пользовательскому интерфейсу:</w:t>
      </w:r>
    </w:p>
    <w:p w14:paraId="21832E42" w14:textId="0589E2E0" w:rsidR="006C33D9" w:rsidRDefault="001E2BA8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UI001: Главная страница</w:t>
      </w:r>
      <w:r w:rsidR="00137A5C"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 </w:t>
      </w:r>
      <w:r w:rsid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HR</w:t>
      </w:r>
      <w:r w:rsidR="006C33D9" w:rsidRP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 </w:t>
      </w:r>
      <w:r w:rsid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системы</w:t>
      </w:r>
      <w:r w:rsidR="00137A5C"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. </w:t>
      </w:r>
      <w:r w:rsid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br/>
        <w:t>Содержит панель навигации, личный кабинет, меню разделов системы, а именно список сотрудников, вакансии, отпуска, отчеты. Сводную информацию о сотрудниках, текущих задачах и последних действиях пользователей.</w:t>
      </w:r>
    </w:p>
    <w:p w14:paraId="29596BC0" w14:textId="0CD7C30D" w:rsidR="00BE0B71" w:rsidRPr="00963998" w:rsidRDefault="00BE0B71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UI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002. </w:t>
      </w:r>
      <w:r w:rsid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Страница профиля сотрудника</w:t>
      </w:r>
      <w:r w:rsidR="001E2BA8"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. </w:t>
      </w:r>
      <w:r w:rsid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br/>
        <w:t>Содержит информацию о сотруднике, такую как имя, контактные данные, должность, отдел. Позволяет получить информацию об истории работы, об отпусках.</w:t>
      </w:r>
    </w:p>
    <w:p w14:paraId="66875DB2" w14:textId="30E6FA27" w:rsidR="001E2BA8" w:rsidRPr="00963998" w:rsidRDefault="001E2BA8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UI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003. </w:t>
      </w:r>
      <w:r w:rsid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Страница подачи заявки на отпуск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. </w:t>
      </w:r>
      <w:r w:rsid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br/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Содержит форму, которую требуется заполнить для </w:t>
      </w:r>
      <w:r w:rsid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подачи заявки на отпуск. В форме пользователь указывает дату начала и окончания отпуска и тип отпуска.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 </w:t>
      </w:r>
      <w:r w:rsid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Форма отправляется при помощи кнопки.</w:t>
      </w:r>
    </w:p>
    <w:p w14:paraId="7222514C" w14:textId="2A31CD3F" w:rsidR="001E2BA8" w:rsidRPr="00963998" w:rsidRDefault="001E2BA8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lastRenderedPageBreak/>
        <w:t>UI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004. </w:t>
      </w:r>
      <w:r w:rsid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Страница управления вакансиями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. </w:t>
      </w:r>
      <w:r w:rsidR="006C33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br/>
      </w:r>
      <w:r w:rsidR="00702A2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Содержит список всех созданных вакансий, информацию по каждой, кнопку создания новой. Предоставляет возможность редактирования и удаления вакансий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 </w:t>
      </w:r>
    </w:p>
    <w:p w14:paraId="2995D66F" w14:textId="0803407C" w:rsidR="001E2BA8" w:rsidRPr="00702A28" w:rsidRDefault="001E2BA8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UI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005. </w:t>
      </w:r>
      <w:r w:rsidR="00702A2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Страница отчетов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. </w:t>
      </w:r>
      <w:r w:rsidR="00702A2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br/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Содержит</w:t>
      </w:r>
      <w:r w:rsidRPr="00702A2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 </w:t>
      </w:r>
      <w:r w:rsidR="00702A2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инструменты для генерации отчетов. </w:t>
      </w:r>
    </w:p>
    <w:p w14:paraId="745023AF" w14:textId="77777777" w:rsidR="00963998" w:rsidRPr="00702A28" w:rsidRDefault="00963998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</w:p>
    <w:p w14:paraId="4175D5BA" w14:textId="77777777" w:rsidR="00963998" w:rsidRPr="00702A28" w:rsidRDefault="00963998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</w:p>
    <w:p w14:paraId="609522CD" w14:textId="77777777" w:rsidR="00963998" w:rsidRPr="00702A28" w:rsidRDefault="00963998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</w:p>
    <w:p w14:paraId="5464F155" w14:textId="77777777" w:rsidR="00963998" w:rsidRPr="00702A28" w:rsidRDefault="00963998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</w:p>
    <w:p w14:paraId="3F8B2212" w14:textId="77777777" w:rsidR="00240C05" w:rsidRPr="00702A28" w:rsidRDefault="00240C05">
      <w:pPr>
        <w:rPr>
          <w:rStyle w:val="Emphasis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</w:rPr>
      </w:pPr>
    </w:p>
    <w:p w14:paraId="57A6DE5C" w14:textId="77777777" w:rsidR="00963998" w:rsidRPr="00702A28" w:rsidRDefault="00963998">
      <w:pPr>
        <w:rPr>
          <w:rStyle w:val="Emphasis"/>
          <w:rFonts w:ascii="Times New Roman" w:hAnsi="Times New Roman" w:cs="Times New Roman"/>
          <w:i w:val="0"/>
          <w:color w:val="212529"/>
          <w:sz w:val="23"/>
          <w:szCs w:val="23"/>
          <w:u w:val="single"/>
          <w:shd w:val="clear" w:color="auto" w:fill="FFFFFF"/>
          <w:lang w:val="en-US"/>
        </w:rPr>
      </w:pPr>
      <w:r w:rsidRPr="00702A28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en-US" w:eastAsia="ru-RU"/>
        </w:rPr>
        <w:t xml:space="preserve">Use Case </w:t>
      </w:r>
      <w:proofErr w:type="gramStart"/>
      <w:r w:rsidRPr="00702A28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en-US" w:eastAsia="ru-RU"/>
        </w:rPr>
        <w:t>Diagram :</w:t>
      </w:r>
      <w:proofErr w:type="gramEnd"/>
      <w:r w:rsidRPr="00702A28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en-US" w:eastAsia="ru-RU"/>
        </w:rPr>
        <w:t xml:space="preserve"> </w:t>
      </w:r>
    </w:p>
    <w:p w14:paraId="7DED620E" w14:textId="1EF3BD08" w:rsidR="00264075" w:rsidRPr="00721F1D" w:rsidRDefault="00264075" w:rsidP="00702A28">
      <w:pPr>
        <w:jc w:val="center"/>
        <w:rPr>
          <w:rStyle w:val="Emphasis"/>
          <w:rFonts w:ascii="Times New Roman" w:hAnsi="Times New Roman" w:cs="Times New Roman"/>
          <w:i w:val="0"/>
          <w:color w:val="212529"/>
          <w:sz w:val="23"/>
          <w:szCs w:val="23"/>
          <w:shd w:val="clear" w:color="auto" w:fill="FFFFFF"/>
        </w:rPr>
      </w:pPr>
      <w:r>
        <w:rPr>
          <w:rStyle w:val="Emphasis"/>
          <w:rFonts w:ascii="Times New Roman" w:hAnsi="Times New Roman" w:cs="Times New Roman"/>
          <w:i w:val="0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26481765" wp14:editId="26F16B42">
            <wp:extent cx="5092361" cy="51504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45" cy="515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BB97" w14:textId="77777777" w:rsidR="00FC7060" w:rsidRDefault="00963998" w:rsidP="00FC7060">
      <w:pPr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</w:pPr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lastRenderedPageBreak/>
        <w:t>В</w:t>
      </w:r>
      <w:r w:rsidR="00A668EC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арианты</w:t>
      </w:r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 xml:space="preserve"> </w:t>
      </w:r>
      <w:proofErr w:type="gramStart"/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использования :</w:t>
      </w:r>
      <w:proofErr w:type="gramEnd"/>
    </w:p>
    <w:p w14:paraId="08487310" w14:textId="77777777" w:rsidR="00963998" w:rsidRPr="00963998" w:rsidRDefault="00963998" w:rsidP="00A668EC">
      <w:pPr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</w:pP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t>Use</w:t>
      </w: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</w:t>
      </w: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t>case</w:t>
      </w: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1</w:t>
      </w:r>
    </w:p>
    <w:p w14:paraId="5E72F32B" w14:textId="401D3209" w:rsidR="00963998" w:rsidRDefault="00963998" w:rsidP="00FC7060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367ED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Уникальный идентификатор</w:t>
      </w:r>
      <w:r w:rsidRPr="0096399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U</w:t>
      </w:r>
      <w:r w:rsidR="00264075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C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</w:t>
      </w:r>
      <w:r w:rsidR="00264075"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1</w:t>
      </w:r>
    </w:p>
    <w:p w14:paraId="3B1561E8" w14:textId="538C39E0" w:rsidR="00367ED9" w:rsidRPr="00367ED9" w:rsidRDefault="00367ED9" w:rsidP="00FC7060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Название</w:t>
      </w:r>
      <w:proofErr w:type="gramStart"/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: Подает</w:t>
      </w:r>
      <w:proofErr w:type="gramEnd"/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 заявку на отпуск</w:t>
      </w:r>
    </w:p>
    <w:p w14:paraId="7AE7A7F6" w14:textId="33B1C348" w:rsidR="00963998" w:rsidRPr="00670DFB" w:rsidRDefault="00963998" w:rsidP="00FC7060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proofErr w:type="gramStart"/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Бизнес правило</w:t>
      </w:r>
      <w:proofErr w:type="gramEnd"/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: 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BR</w:t>
      </w:r>
      <w:r w:rsidRPr="00670DFB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002</w:t>
      </w:r>
    </w:p>
    <w:p w14:paraId="2423856D" w14:textId="49B80557" w:rsidR="00963998" w:rsidRPr="00963998" w:rsidRDefault="00963998" w:rsidP="00FC7060">
      <w:pPr>
        <w:rPr>
          <w:rFonts w:ascii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</w:rPr>
      </w:pPr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Актер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: </w:t>
      </w:r>
      <w:r w:rsidR="00264075" w:rsidRPr="00264075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сотрудник</w:t>
      </w:r>
    </w:p>
    <w:p w14:paraId="01C26039" w14:textId="24B8BA54" w:rsidR="00FC7060" w:rsidRPr="00963998" w:rsidRDefault="00FC7060" w:rsidP="00FC7060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Пред</w:t>
      </w:r>
      <w:r w:rsidR="00963998"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-</w:t>
      </w:r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условие</w:t>
      </w:r>
      <w:proofErr w:type="gramEnd"/>
      <w:r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:</w:t>
      </w:r>
      <w:r w:rsidR="00963998"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</w:t>
      </w:r>
      <w:r w:rsidR="00264075"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авторизован в системе и находится на странице подачи заявки на отпуск.</w:t>
      </w:r>
    </w:p>
    <w:p w14:paraId="18F211F9" w14:textId="77777777" w:rsidR="00240C05" w:rsidRPr="00963998" w:rsidRDefault="00240C05" w:rsidP="00240C0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Действия:</w:t>
      </w:r>
    </w:p>
    <w:p w14:paraId="412B24E2" w14:textId="77777777" w:rsidR="00264075" w:rsidRPr="00264075" w:rsidRDefault="00264075" w:rsidP="00264075">
      <w:pPr>
        <w:numPr>
          <w:ilvl w:val="0"/>
          <w:numId w:val="18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открывает страницу подачи заявки на отпуск.</w:t>
      </w:r>
    </w:p>
    <w:p w14:paraId="2F32B743" w14:textId="77777777" w:rsidR="00264075" w:rsidRPr="00264075" w:rsidRDefault="00264075" w:rsidP="00264075">
      <w:pPr>
        <w:numPr>
          <w:ilvl w:val="0"/>
          <w:numId w:val="18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вводит необходимые данные (дата начала отпуска, дата окончания отпуска, тип отпуска).</w:t>
      </w:r>
    </w:p>
    <w:p w14:paraId="47AD51EB" w14:textId="77777777" w:rsidR="00264075" w:rsidRPr="00264075" w:rsidRDefault="00264075" w:rsidP="00264075">
      <w:pPr>
        <w:numPr>
          <w:ilvl w:val="0"/>
          <w:numId w:val="18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нажимает кнопку «Отправить заявку».</w:t>
      </w:r>
    </w:p>
    <w:p w14:paraId="5F2C7046" w14:textId="77777777" w:rsidR="00264075" w:rsidRPr="00264075" w:rsidRDefault="00264075" w:rsidP="00264075">
      <w:pPr>
        <w:numPr>
          <w:ilvl w:val="0"/>
          <w:numId w:val="18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Система сохраняет заявку на отпуск и отправляет её руководителю отдела на рассмотрение.</w:t>
      </w:r>
    </w:p>
    <w:p w14:paraId="46DC0758" w14:textId="77777777" w:rsidR="00264075" w:rsidRPr="00264075" w:rsidRDefault="00264075" w:rsidP="0026407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264075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Пост-условие</w:t>
      </w:r>
      <w:proofErr w:type="gramEnd"/>
      <w:r w:rsidRPr="00264075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:</w:t>
      </w:r>
      <w:r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заявка на отпуск создана и отправлена руководителю отдела.</w:t>
      </w:r>
    </w:p>
    <w:p w14:paraId="1205FF18" w14:textId="288A9596" w:rsidR="00963998" w:rsidRDefault="00240C05" w:rsidP="00240C0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963998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Альтернативный сценарий:</w:t>
      </w:r>
    </w:p>
    <w:p w14:paraId="20F6E3A9" w14:textId="77777777" w:rsidR="00264075" w:rsidRPr="00264075" w:rsidRDefault="00264075" w:rsidP="00264075">
      <w:pPr>
        <w:numPr>
          <w:ilvl w:val="0"/>
          <w:numId w:val="19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не авторизован в системе.</w:t>
      </w:r>
    </w:p>
    <w:p w14:paraId="3A888849" w14:textId="77777777" w:rsidR="00264075" w:rsidRPr="00264075" w:rsidRDefault="00264075" w:rsidP="00264075">
      <w:pPr>
        <w:numPr>
          <w:ilvl w:val="0"/>
          <w:numId w:val="19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пытается создать заявку на отпуск.</w:t>
      </w:r>
    </w:p>
    <w:p w14:paraId="22E133B6" w14:textId="77777777" w:rsidR="00264075" w:rsidRPr="00264075" w:rsidRDefault="00264075" w:rsidP="00264075">
      <w:pPr>
        <w:numPr>
          <w:ilvl w:val="0"/>
          <w:numId w:val="19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Система перенаправляет пользователя на страницу авторизации.</w:t>
      </w:r>
    </w:p>
    <w:p w14:paraId="348982C4" w14:textId="77777777" w:rsidR="00264075" w:rsidRPr="00264075" w:rsidRDefault="00264075" w:rsidP="0026407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264075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Пост-условие</w:t>
      </w:r>
      <w:proofErr w:type="gramEnd"/>
      <w:r w:rsidRPr="00264075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:</w:t>
      </w:r>
      <w:r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заявка не создана.</w:t>
      </w:r>
    </w:p>
    <w:p w14:paraId="304E1E84" w14:textId="17200C8D" w:rsidR="00264075" w:rsidRDefault="0026407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br w:type="page"/>
      </w:r>
    </w:p>
    <w:p w14:paraId="438E45D4" w14:textId="77777777" w:rsidR="00A668EC" w:rsidRPr="00963998" w:rsidRDefault="00A668EC" w:rsidP="00A668EC">
      <w:pPr>
        <w:pStyle w:val="ListParagraph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</w:p>
    <w:p w14:paraId="3FF57369" w14:textId="77777777" w:rsidR="00A668EC" w:rsidRPr="00A668EC" w:rsidRDefault="00A668EC" w:rsidP="00A668EC">
      <w:pPr>
        <w:pStyle w:val="ListParagraph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</w:pP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t>Use</w:t>
      </w: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</w:t>
      </w: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t>case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2</w:t>
      </w:r>
    </w:p>
    <w:p w14:paraId="46596B98" w14:textId="70A0FDEB" w:rsidR="00A668EC" w:rsidRDefault="00A668EC" w:rsidP="00A668EC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367ED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Уникальный идентификатор</w:t>
      </w:r>
      <w:r w:rsidRPr="0096399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U</w:t>
      </w:r>
      <w:r w:rsidR="00264075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C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</w:t>
      </w:r>
      <w:r w:rsidR="00264075" w:rsidRPr="00264075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2</w:t>
      </w:r>
    </w:p>
    <w:p w14:paraId="6B3A02C0" w14:textId="6EE7726A" w:rsidR="00367ED9" w:rsidRPr="00264075" w:rsidRDefault="00367ED9" w:rsidP="00A668EC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Название</w:t>
      </w:r>
      <w:proofErr w:type="gramStart"/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: Подтверждает</w:t>
      </w:r>
      <w:proofErr w:type="gramEnd"/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 заявку на отпуск</w:t>
      </w:r>
    </w:p>
    <w:p w14:paraId="6F8187FF" w14:textId="552A1016" w:rsidR="00A668EC" w:rsidRPr="00A668EC" w:rsidRDefault="00A668EC" w:rsidP="00A668EC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proofErr w:type="gramStart"/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Бизнес правило</w:t>
      </w:r>
      <w:proofErr w:type="gramEnd"/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: 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BR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003</w:t>
      </w:r>
    </w:p>
    <w:p w14:paraId="574B4369" w14:textId="57EDB448" w:rsidR="00725336" w:rsidRPr="00A668EC" w:rsidRDefault="00A668EC" w:rsidP="00725336">
      <w:pPr>
        <w:rPr>
          <w:rFonts w:ascii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</w:rPr>
      </w:pPr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Актер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: </w:t>
      </w:r>
      <w:r w:rsidR="00264075" w:rsidRPr="00264075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руководитель отдела</w:t>
      </w:r>
    </w:p>
    <w:p w14:paraId="7D66040F" w14:textId="4EA2D5B7" w:rsidR="00725336" w:rsidRPr="00A668EC" w:rsidRDefault="00725336" w:rsidP="00240C0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Пред</w:t>
      </w:r>
      <w:r w:rsidR="00A668EC"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-</w:t>
      </w:r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условие</w:t>
      </w:r>
      <w:proofErr w:type="gramEnd"/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:</w:t>
      </w:r>
      <w:r w:rsidR="00A668EC"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</w:t>
      </w:r>
      <w:r w:rsidR="00264075"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руководитель отдела авторизован в системе и имеет доступ к заявкам сотрудников.</w:t>
      </w:r>
    </w:p>
    <w:p w14:paraId="4DB6A963" w14:textId="77777777" w:rsidR="00725336" w:rsidRPr="00A668EC" w:rsidRDefault="00725336" w:rsidP="00240C05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Действия</w:t>
      </w: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:</w:t>
      </w:r>
      <w:proofErr w:type="gramEnd"/>
    </w:p>
    <w:p w14:paraId="7B3FEE61" w14:textId="77777777" w:rsidR="00367ED9" w:rsidRPr="00367ED9" w:rsidRDefault="00367ED9" w:rsidP="00367ED9">
      <w:pPr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Руководитель отдела открывает список заявок на отпуск.</w:t>
      </w:r>
    </w:p>
    <w:p w14:paraId="5EA8FED7" w14:textId="77777777" w:rsidR="00367ED9" w:rsidRPr="00367ED9" w:rsidRDefault="00367ED9" w:rsidP="00367ED9">
      <w:pPr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Руководитель выбирает заявку сотрудника.</w:t>
      </w:r>
    </w:p>
    <w:p w14:paraId="144564D6" w14:textId="77777777" w:rsidR="00367ED9" w:rsidRPr="00367ED9" w:rsidRDefault="00367ED9" w:rsidP="00367ED9">
      <w:pPr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Руководитель проверяет данные заявки.</w:t>
      </w:r>
    </w:p>
    <w:p w14:paraId="453A1A58" w14:textId="77777777" w:rsidR="00367ED9" w:rsidRPr="00367ED9" w:rsidRDefault="00367ED9" w:rsidP="00367ED9">
      <w:pPr>
        <w:numPr>
          <w:ilvl w:val="0"/>
          <w:numId w:val="20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Руководитель подтверждает заявку на отпуск.</w:t>
      </w:r>
    </w:p>
    <w:p w14:paraId="61116913" w14:textId="77777777" w:rsidR="00367ED9" w:rsidRPr="00367ED9" w:rsidRDefault="00367ED9" w:rsidP="00367ED9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Пост-условие</w:t>
      </w:r>
      <w:proofErr w:type="gramEnd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:</w:t>
      </w: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заявка на отпуск получает статус «одобрено».</w:t>
      </w:r>
    </w:p>
    <w:p w14:paraId="35C624ED" w14:textId="77777777" w:rsidR="00367ED9" w:rsidRPr="00367ED9" w:rsidRDefault="00367ED9" w:rsidP="00367ED9">
      <w:pPr>
        <w:numPr>
          <w:ilvl w:val="0"/>
          <w:numId w:val="21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Руководитель отдела отклоняет заявку на отпуск.</w:t>
      </w:r>
    </w:p>
    <w:p w14:paraId="0D836846" w14:textId="77777777" w:rsidR="00367ED9" w:rsidRPr="00367ED9" w:rsidRDefault="00367ED9" w:rsidP="00367ED9">
      <w:pPr>
        <w:numPr>
          <w:ilvl w:val="0"/>
          <w:numId w:val="21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Система уведомляет сотрудника об отклонении заявки.</w:t>
      </w:r>
    </w:p>
    <w:p w14:paraId="0544068C" w14:textId="15A568FB" w:rsidR="00367ED9" w:rsidRDefault="00367ED9" w:rsidP="00367ED9">
      <w:pPr>
        <w:ind w:left="360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Пост-условие</w:t>
      </w:r>
      <w:proofErr w:type="gramEnd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:</w:t>
      </w: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заявка получает статус 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«о</w:t>
      </w: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тклонено».</w:t>
      </w:r>
    </w:p>
    <w:p w14:paraId="05B91A9D" w14:textId="293E99B5" w:rsidR="00367ED9" w:rsidRDefault="00367ED9">
      <w:pPr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br w:type="page"/>
      </w:r>
    </w:p>
    <w:p w14:paraId="7D61EC84" w14:textId="067FFE75" w:rsidR="00367ED9" w:rsidRPr="00367ED9" w:rsidRDefault="00367ED9" w:rsidP="00367ED9">
      <w:pPr>
        <w:pStyle w:val="ListParagraph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</w:pP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lastRenderedPageBreak/>
        <w:t>Use</w:t>
      </w: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</w:t>
      </w: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t>case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</w:t>
      </w:r>
      <w:r w:rsidRPr="00367ED9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3</w:t>
      </w:r>
    </w:p>
    <w:p w14:paraId="30BB8A00" w14:textId="75D2EA44" w:rsidR="00367ED9" w:rsidRDefault="00367ED9" w:rsidP="00367ED9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367ED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Уникальный идентификатор</w:t>
      </w:r>
      <w:r w:rsidRPr="0096399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U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C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</w:t>
      </w:r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3</w:t>
      </w:r>
    </w:p>
    <w:p w14:paraId="37723574" w14:textId="79DEBA60" w:rsidR="00367ED9" w:rsidRPr="00367ED9" w:rsidRDefault="00367ED9" w:rsidP="00367ED9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Название</w:t>
      </w:r>
      <w:proofErr w:type="gramStart"/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: Управляет</w:t>
      </w:r>
      <w:proofErr w:type="gramEnd"/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 вакансиями</w:t>
      </w:r>
    </w:p>
    <w:p w14:paraId="25A9FA31" w14:textId="1AD844C5" w:rsidR="00367ED9" w:rsidRPr="00367ED9" w:rsidRDefault="00367ED9" w:rsidP="00367ED9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proofErr w:type="gramStart"/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Бизнес правило</w:t>
      </w:r>
      <w:proofErr w:type="gramEnd"/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: 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BR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</w:t>
      </w:r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1</w:t>
      </w:r>
    </w:p>
    <w:p w14:paraId="04EFFBA0" w14:textId="3ECBBFDE" w:rsidR="00367ED9" w:rsidRPr="00A668EC" w:rsidRDefault="00367ED9" w:rsidP="00367ED9">
      <w:pPr>
        <w:rPr>
          <w:rFonts w:ascii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</w:rPr>
      </w:pPr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Актер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: </w:t>
      </w:r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HR менеджер</w:t>
      </w:r>
    </w:p>
    <w:p w14:paraId="0594EA17" w14:textId="4E97F2E8" w:rsidR="00367ED9" w:rsidRPr="00A668EC" w:rsidRDefault="00367ED9" w:rsidP="00367ED9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Пред-условие</w:t>
      </w:r>
      <w:proofErr w:type="gramEnd"/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: </w:t>
      </w: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HR менеджер авторизован в системе</w:t>
      </w:r>
      <w:r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.</w:t>
      </w:r>
    </w:p>
    <w:p w14:paraId="3CE53A57" w14:textId="77777777" w:rsidR="00367ED9" w:rsidRPr="00A668EC" w:rsidRDefault="00367ED9" w:rsidP="00367ED9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Действия</w:t>
      </w: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:</w:t>
      </w:r>
      <w:proofErr w:type="gramEnd"/>
    </w:p>
    <w:p w14:paraId="5DEBEBE4" w14:textId="77777777" w:rsidR="00367ED9" w:rsidRPr="00367ED9" w:rsidRDefault="00367ED9" w:rsidP="00367ED9">
      <w:pPr>
        <w:numPr>
          <w:ilvl w:val="0"/>
          <w:numId w:val="22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HR менеджер открывает раздел управления вакансиями.</w:t>
      </w:r>
    </w:p>
    <w:p w14:paraId="3EC57307" w14:textId="77777777" w:rsidR="00367ED9" w:rsidRPr="00367ED9" w:rsidRDefault="00367ED9" w:rsidP="00367ED9">
      <w:pPr>
        <w:numPr>
          <w:ilvl w:val="0"/>
          <w:numId w:val="22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HR менеджер просматривает список существующих вакансий.</w:t>
      </w:r>
    </w:p>
    <w:p w14:paraId="37DAAE48" w14:textId="77777777" w:rsidR="00367ED9" w:rsidRPr="00367ED9" w:rsidRDefault="00367ED9" w:rsidP="00367ED9">
      <w:pPr>
        <w:numPr>
          <w:ilvl w:val="0"/>
          <w:numId w:val="22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HR менеджер может создать новую вакансию или отредактировать существующую.</w:t>
      </w:r>
    </w:p>
    <w:p w14:paraId="5B5CD8B8" w14:textId="77777777" w:rsidR="00367ED9" w:rsidRPr="00367ED9" w:rsidRDefault="00367ED9" w:rsidP="00367ED9">
      <w:pPr>
        <w:numPr>
          <w:ilvl w:val="0"/>
          <w:numId w:val="22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Система сохраняет изменения.</w:t>
      </w:r>
    </w:p>
    <w:p w14:paraId="13F2FF83" w14:textId="77777777" w:rsidR="00367ED9" w:rsidRPr="00367ED9" w:rsidRDefault="00367ED9" w:rsidP="00367ED9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Пост-условие</w:t>
      </w:r>
      <w:proofErr w:type="gramEnd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:</w:t>
      </w: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информация о вакансиях обновлена.</w:t>
      </w:r>
    </w:p>
    <w:p w14:paraId="173B9B78" w14:textId="77777777" w:rsidR="00367ED9" w:rsidRPr="00367ED9" w:rsidRDefault="00367ED9" w:rsidP="00367ED9">
      <w:pPr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Альтернативный сценарий</w:t>
      </w:r>
    </w:p>
    <w:p w14:paraId="64C8045D" w14:textId="77777777" w:rsidR="00367ED9" w:rsidRPr="00367ED9" w:rsidRDefault="00367ED9" w:rsidP="00367ED9">
      <w:pPr>
        <w:numPr>
          <w:ilvl w:val="0"/>
          <w:numId w:val="23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HR менеджер вводит некорректные данные вакансии.</w:t>
      </w:r>
    </w:p>
    <w:p w14:paraId="685C3F58" w14:textId="77777777" w:rsidR="00367ED9" w:rsidRPr="00367ED9" w:rsidRDefault="00367ED9" w:rsidP="00367ED9">
      <w:pPr>
        <w:numPr>
          <w:ilvl w:val="0"/>
          <w:numId w:val="23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Система выводит сообщение об ошибке и предлагает исправить данные.</w:t>
      </w:r>
    </w:p>
    <w:p w14:paraId="35F711D3" w14:textId="77777777" w:rsidR="00367ED9" w:rsidRPr="00367ED9" w:rsidRDefault="00367ED9" w:rsidP="00367ED9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Пост-условие</w:t>
      </w:r>
      <w:proofErr w:type="gramEnd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:</w:t>
      </w: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вакансия не создана или не изменена.</w:t>
      </w:r>
    </w:p>
    <w:p w14:paraId="4E7B9A9A" w14:textId="61E4506C" w:rsidR="00367ED9" w:rsidRDefault="00367ED9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br w:type="page"/>
      </w:r>
    </w:p>
    <w:p w14:paraId="7B86030F" w14:textId="5EBF15F2" w:rsidR="00367ED9" w:rsidRPr="00367ED9" w:rsidRDefault="00367ED9" w:rsidP="00367ED9">
      <w:pPr>
        <w:pStyle w:val="ListParagraph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</w:pP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lastRenderedPageBreak/>
        <w:t>Use</w:t>
      </w: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</w:t>
      </w:r>
      <w:r w:rsidRPr="00A668EC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en-US" w:eastAsia="ru-RU"/>
        </w:rPr>
        <w:t>case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 xml:space="preserve"> </w:t>
      </w:r>
      <w:r w:rsidRPr="00367ED9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4</w:t>
      </w:r>
    </w:p>
    <w:p w14:paraId="5F3060B1" w14:textId="6C9D6CD2" w:rsidR="00367ED9" w:rsidRPr="00367ED9" w:rsidRDefault="00367ED9" w:rsidP="00367ED9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367ED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Уникальный идентификатор</w:t>
      </w:r>
      <w:r w:rsidRPr="0096399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963998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U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C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</w:t>
      </w:r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4</w:t>
      </w:r>
    </w:p>
    <w:p w14:paraId="5DFA4515" w14:textId="72EE989B" w:rsidR="00367ED9" w:rsidRPr="00367ED9" w:rsidRDefault="00367ED9" w:rsidP="00367ED9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Название</w:t>
      </w:r>
      <w:proofErr w:type="gramStart"/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: Управляет</w:t>
      </w:r>
      <w:proofErr w:type="gramEnd"/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 пользователями</w:t>
      </w:r>
    </w:p>
    <w:p w14:paraId="65392E36" w14:textId="20C3DC2C" w:rsidR="00367ED9" w:rsidRPr="00367ED9" w:rsidRDefault="00367ED9" w:rsidP="00367ED9">
      <w:pP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</w:pPr>
      <w:proofErr w:type="gramStart"/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Бизнес правило</w:t>
      </w:r>
      <w:proofErr w:type="gramEnd"/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: 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en-US"/>
        </w:rPr>
        <w:t>BR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00</w:t>
      </w:r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4</w:t>
      </w:r>
    </w:p>
    <w:p w14:paraId="5DAEC9EC" w14:textId="4AC65A78" w:rsidR="00367ED9" w:rsidRPr="00A668EC" w:rsidRDefault="00367ED9" w:rsidP="00367ED9">
      <w:pPr>
        <w:rPr>
          <w:rFonts w:ascii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</w:rPr>
      </w:pPr>
      <w:r w:rsidRPr="00367ED9">
        <w:rPr>
          <w:rStyle w:val="Emphasis"/>
          <w:rFonts w:ascii="Times New Roman" w:hAnsi="Times New Roman" w:cs="Times New Roman"/>
          <w:b/>
          <w:bCs/>
          <w:i w:val="0"/>
          <w:color w:val="212529"/>
          <w:sz w:val="28"/>
          <w:szCs w:val="28"/>
          <w:shd w:val="clear" w:color="auto" w:fill="FFFFFF"/>
        </w:rPr>
        <w:t>Актер</w:t>
      </w:r>
      <w:r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 xml:space="preserve">: </w:t>
      </w:r>
      <w:r w:rsidRPr="00367ED9">
        <w:rPr>
          <w:rStyle w:val="Emphasis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</w:rPr>
        <w:t>администратор системы</w:t>
      </w:r>
    </w:p>
    <w:p w14:paraId="158549B0" w14:textId="37FBAAF3" w:rsidR="00367ED9" w:rsidRPr="00A668EC" w:rsidRDefault="00367ED9" w:rsidP="00367ED9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Пред-условие</w:t>
      </w:r>
      <w:proofErr w:type="gramEnd"/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: </w:t>
      </w: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администратор авторизован в системе</w:t>
      </w:r>
      <w:r w:rsidRPr="00264075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.</w:t>
      </w:r>
    </w:p>
    <w:p w14:paraId="3568AE71" w14:textId="77777777" w:rsidR="00367ED9" w:rsidRPr="00A668EC" w:rsidRDefault="00367ED9" w:rsidP="00367ED9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Действия</w:t>
      </w: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:</w:t>
      </w:r>
      <w:proofErr w:type="gramEnd"/>
    </w:p>
    <w:p w14:paraId="69CAD2C9" w14:textId="77777777" w:rsidR="00367ED9" w:rsidRPr="00367ED9" w:rsidRDefault="00367ED9" w:rsidP="00367ED9">
      <w:pPr>
        <w:numPr>
          <w:ilvl w:val="0"/>
          <w:numId w:val="2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Администратор открывает раздел управления пользователями.</w:t>
      </w:r>
    </w:p>
    <w:p w14:paraId="250560D5" w14:textId="77777777" w:rsidR="00367ED9" w:rsidRPr="00367ED9" w:rsidRDefault="00367ED9" w:rsidP="00367ED9">
      <w:pPr>
        <w:numPr>
          <w:ilvl w:val="0"/>
          <w:numId w:val="2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Администратор просматривает список пользователей системы.</w:t>
      </w:r>
    </w:p>
    <w:p w14:paraId="5A608FDD" w14:textId="77777777" w:rsidR="00367ED9" w:rsidRPr="00367ED9" w:rsidRDefault="00367ED9" w:rsidP="00367ED9">
      <w:pPr>
        <w:numPr>
          <w:ilvl w:val="0"/>
          <w:numId w:val="2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Администратор может редактировать или удалять пользователей.</w:t>
      </w:r>
    </w:p>
    <w:p w14:paraId="457BEBE0" w14:textId="77777777" w:rsidR="00367ED9" w:rsidRPr="00367ED9" w:rsidRDefault="00367ED9" w:rsidP="00367ED9">
      <w:pPr>
        <w:numPr>
          <w:ilvl w:val="0"/>
          <w:numId w:val="2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Система сохраняет изменения.</w:t>
      </w:r>
    </w:p>
    <w:p w14:paraId="3E14BB01" w14:textId="77777777" w:rsidR="00367ED9" w:rsidRPr="00367ED9" w:rsidRDefault="00367ED9" w:rsidP="00367ED9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Пост-условие</w:t>
      </w:r>
      <w:proofErr w:type="gramEnd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:</w:t>
      </w: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информация о пользователях обновлена.</w:t>
      </w:r>
    </w:p>
    <w:p w14:paraId="3C566BA9" w14:textId="77777777" w:rsidR="00367ED9" w:rsidRPr="00367ED9" w:rsidRDefault="00367ED9" w:rsidP="00367ED9">
      <w:pPr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Альтернативный сценарий</w:t>
      </w:r>
    </w:p>
    <w:p w14:paraId="7B97C75F" w14:textId="77777777" w:rsidR="00367ED9" w:rsidRPr="00367ED9" w:rsidRDefault="00367ED9" w:rsidP="00367ED9">
      <w:pPr>
        <w:numPr>
          <w:ilvl w:val="0"/>
          <w:numId w:val="25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Администратор пытается удалить пользователя, который связан с активными данными системы.</w:t>
      </w:r>
    </w:p>
    <w:p w14:paraId="08C86FE4" w14:textId="77777777" w:rsidR="00367ED9" w:rsidRPr="00367ED9" w:rsidRDefault="00367ED9" w:rsidP="00367ED9">
      <w:pPr>
        <w:numPr>
          <w:ilvl w:val="0"/>
          <w:numId w:val="25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Система выводит сообщение об ошибке.</w:t>
      </w:r>
    </w:p>
    <w:p w14:paraId="0C79325B" w14:textId="77777777" w:rsidR="00367ED9" w:rsidRPr="00367ED9" w:rsidRDefault="00367ED9" w:rsidP="00367ED9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gramStart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Пост-условие</w:t>
      </w:r>
      <w:proofErr w:type="gramEnd"/>
      <w:r w:rsidRPr="00367ED9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:</w:t>
      </w:r>
      <w:r w:rsidRPr="00367ED9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пользователь не удалён.</w:t>
      </w:r>
    </w:p>
    <w:p w14:paraId="47C16AB8" w14:textId="31166015" w:rsidR="00A668EC" w:rsidRPr="00367ED9" w:rsidRDefault="00367ED9" w:rsidP="00367ED9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br w:type="page"/>
      </w:r>
    </w:p>
    <w:p w14:paraId="7F596ED7" w14:textId="61456923" w:rsidR="00367ED9" w:rsidRPr="00367ED9" w:rsidRDefault="00367ED9" w:rsidP="00475986">
      <w:pPr>
        <w:rPr>
          <w:rFonts w:ascii="Times New Roman" w:hAnsi="Times New Roman" w:cs="Times New Roman"/>
          <w:b/>
          <w:sz w:val="28"/>
        </w:rPr>
      </w:pPr>
      <w:r w:rsidRPr="00367ED9">
        <w:rPr>
          <w:rFonts w:ascii="Times New Roman" w:hAnsi="Times New Roman" w:cs="Times New Roman"/>
          <w:b/>
          <w:sz w:val="28"/>
        </w:rPr>
        <w:lastRenderedPageBreak/>
        <w:t>Сценарий использования</w:t>
      </w:r>
    </w:p>
    <w:p w14:paraId="4C15779C" w14:textId="38A91399" w:rsidR="00367ED9" w:rsidRPr="00367ED9" w:rsidRDefault="00367ED9" w:rsidP="00367ED9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sz w:val="28"/>
        </w:rPr>
      </w:pPr>
      <w:r w:rsidRPr="00367ED9">
        <w:rPr>
          <w:rFonts w:ascii="Times New Roman" w:hAnsi="Times New Roman" w:cs="Times New Roman"/>
          <w:sz w:val="28"/>
        </w:rPr>
        <w:t>Сценарий использования представляет собой описание конкретного примера взаимодействия пользователя с системой. В нём отражаются последовательные шаги, события и действия, которые выполняются пользователем при работе с системой. Такой сценарий может быть описан подробно, включая конкретные действия пользователя в интерфейсе системы, либо на более общем уровне, где описываются только ключевые бизнес-действия без указания деталей их выполнения.</w:t>
      </w:r>
    </w:p>
    <w:p w14:paraId="3A9D1B63" w14:textId="4961B204" w:rsidR="00475986" w:rsidRDefault="00367ED9" w:rsidP="00367ED9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sz w:val="28"/>
        </w:rPr>
      </w:pPr>
      <w:r w:rsidRPr="00367ED9">
        <w:rPr>
          <w:rFonts w:ascii="Times New Roman" w:hAnsi="Times New Roman" w:cs="Times New Roman"/>
          <w:sz w:val="28"/>
        </w:rPr>
        <w:t>Тестовый сценарий определяет функциональность системы, которую необходимо проверить. Он представляет собой последовательность действий, выполняемых в системе с целью убедиться, что она работает корректно и соответствует ожидаемому поведению.</w:t>
      </w:r>
    </w:p>
    <w:p w14:paraId="43F730B3" w14:textId="77777777" w:rsidR="00367ED9" w:rsidRDefault="00367ED9" w:rsidP="00367ED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38306AF3" w14:textId="14FBA5C1" w:rsidR="00475986" w:rsidRDefault="00475986" w:rsidP="004E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</w:pPr>
      <w:r w:rsidRPr="00475986">
        <w:rPr>
          <w:rFonts w:ascii="Times New Roman" w:eastAsia="Times New Roman" w:hAnsi="Times New Roman" w:cs="Times New Roman"/>
          <w:b/>
          <w:color w:val="000000"/>
          <w:sz w:val="28"/>
          <w:szCs w:val="27"/>
          <w:lang w:eastAsia="ru-RU"/>
        </w:rPr>
        <w:t>Вывод</w:t>
      </w:r>
    </w:p>
    <w:p w14:paraId="570DA045" w14:textId="66225006" w:rsidR="00367ED9" w:rsidRDefault="00367ED9" w:rsidP="00367ED9">
      <w:pPr>
        <w:ind w:firstLine="360"/>
        <w:rPr>
          <w:rFonts w:ascii="Times New Roman" w:hAnsi="Times New Roman" w:cs="Times New Roman"/>
          <w:sz w:val="28"/>
        </w:rPr>
      </w:pPr>
      <w:r w:rsidRPr="00367ED9">
        <w:rPr>
          <w:rFonts w:ascii="Times New Roman" w:hAnsi="Times New Roman" w:cs="Times New Roman"/>
          <w:sz w:val="28"/>
        </w:rPr>
        <w:t xml:space="preserve">Использование </w:t>
      </w:r>
      <w:proofErr w:type="spellStart"/>
      <w:r w:rsidRPr="00367ED9">
        <w:rPr>
          <w:rFonts w:ascii="Times New Roman" w:hAnsi="Times New Roman" w:cs="Times New Roman"/>
          <w:sz w:val="28"/>
        </w:rPr>
        <w:t>Use</w:t>
      </w:r>
      <w:proofErr w:type="spellEnd"/>
      <w:r w:rsidRPr="00367ED9">
        <w:rPr>
          <w:rFonts w:ascii="Times New Roman" w:hAnsi="Times New Roman" w:cs="Times New Roman"/>
          <w:sz w:val="28"/>
        </w:rPr>
        <w:t xml:space="preserve"> Case</w:t>
      </w:r>
      <w:r w:rsidR="001000AE" w:rsidRPr="001000AE">
        <w:rPr>
          <w:rFonts w:ascii="Times New Roman" w:hAnsi="Times New Roman" w:cs="Times New Roman"/>
          <w:sz w:val="28"/>
        </w:rPr>
        <w:t xml:space="preserve"> </w:t>
      </w:r>
      <w:r w:rsidR="001000AE">
        <w:rPr>
          <w:rFonts w:ascii="Times New Roman" w:hAnsi="Times New Roman" w:cs="Times New Roman"/>
          <w:sz w:val="28"/>
        </w:rPr>
        <w:t>диаграмм</w:t>
      </w:r>
      <w:r w:rsidRPr="00367ED9">
        <w:rPr>
          <w:rFonts w:ascii="Times New Roman" w:hAnsi="Times New Roman" w:cs="Times New Roman"/>
          <w:sz w:val="28"/>
        </w:rPr>
        <w:t xml:space="preserve"> позволяет описать как требования пользователей, так и взаимодействие между системой и её участниками.</w:t>
      </w:r>
    </w:p>
    <w:p w14:paraId="4199EA10" w14:textId="77777777" w:rsidR="00367ED9" w:rsidRDefault="00367ED9" w:rsidP="00367ED9">
      <w:pPr>
        <w:ind w:firstLine="360"/>
        <w:rPr>
          <w:rFonts w:ascii="Times New Roman" w:hAnsi="Times New Roman" w:cs="Times New Roman"/>
          <w:sz w:val="28"/>
        </w:rPr>
      </w:pPr>
      <w:r w:rsidRPr="00367ED9">
        <w:rPr>
          <w:rFonts w:ascii="Times New Roman" w:hAnsi="Times New Roman" w:cs="Times New Roman"/>
          <w:sz w:val="28"/>
        </w:rPr>
        <w:t>Если требования представлены разрозненно, становится сложно оценить их полноту и понять, насколько они соответствуют целям пользователей. Это связано с тем, что в таком случае отсутствует:</w:t>
      </w:r>
    </w:p>
    <w:p w14:paraId="76BFF204" w14:textId="77777777" w:rsidR="00367ED9" w:rsidRPr="00367ED9" w:rsidRDefault="00367ED9" w:rsidP="00367ED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367ED9">
        <w:rPr>
          <w:rFonts w:ascii="Times New Roman" w:hAnsi="Times New Roman" w:cs="Times New Roman"/>
          <w:sz w:val="28"/>
        </w:rPr>
        <w:t>контекст, в котором выполняются функции системы;</w:t>
      </w:r>
    </w:p>
    <w:p w14:paraId="00D5EC9F" w14:textId="77777777" w:rsidR="00367ED9" w:rsidRPr="00367ED9" w:rsidRDefault="00367ED9" w:rsidP="00367ED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367ED9">
        <w:rPr>
          <w:rFonts w:ascii="Times New Roman" w:hAnsi="Times New Roman" w:cs="Times New Roman"/>
          <w:sz w:val="28"/>
        </w:rPr>
        <w:t>указание роли пользователя, имеющего доступ к данным функциям;</w:t>
      </w:r>
    </w:p>
    <w:p w14:paraId="18629F19" w14:textId="7090DF5D" w:rsidR="00367ED9" w:rsidRPr="00367ED9" w:rsidRDefault="00367ED9" w:rsidP="00367ED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 w:rsidRPr="00367ED9">
        <w:rPr>
          <w:rFonts w:ascii="Times New Roman" w:hAnsi="Times New Roman" w:cs="Times New Roman"/>
          <w:sz w:val="28"/>
        </w:rPr>
        <w:t>понимание цели, которую пользователь хочет достичь при работе с системой.</w:t>
      </w:r>
    </w:p>
    <w:p w14:paraId="3483B8C8" w14:textId="79F89CAA" w:rsidR="004E2F1E" w:rsidRPr="002313D5" w:rsidRDefault="00367ED9" w:rsidP="00367ED9">
      <w:pPr>
        <w:ind w:firstLine="360"/>
        <w:rPr>
          <w:rFonts w:ascii="Times New Roman" w:hAnsi="Times New Roman" w:cs="Times New Roman"/>
          <w:sz w:val="28"/>
        </w:rPr>
      </w:pPr>
      <w:proofErr w:type="spellStart"/>
      <w:r w:rsidRPr="00367ED9">
        <w:rPr>
          <w:rFonts w:ascii="Times New Roman" w:hAnsi="Times New Roman" w:cs="Times New Roman"/>
          <w:sz w:val="28"/>
        </w:rPr>
        <w:t>Use</w:t>
      </w:r>
      <w:proofErr w:type="spellEnd"/>
      <w:r w:rsidRPr="00367ED9">
        <w:rPr>
          <w:rFonts w:ascii="Times New Roman" w:hAnsi="Times New Roman" w:cs="Times New Roman"/>
          <w:sz w:val="28"/>
        </w:rPr>
        <w:t xml:space="preserve"> Case предоставляет структуру, позволяющую описать все перечисленные элементы. Благодаря этому функциональные требования могут быть объединены в единый сценарий, который отражает конкретную цель пользователя при взаимодействии с системой.</w:t>
      </w:r>
    </w:p>
    <w:sectPr w:rsidR="004E2F1E" w:rsidRPr="00231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12992"/>
    <w:multiLevelType w:val="hybridMultilevel"/>
    <w:tmpl w:val="BA98E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42077"/>
    <w:multiLevelType w:val="multilevel"/>
    <w:tmpl w:val="7228F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8229C"/>
    <w:multiLevelType w:val="hybridMultilevel"/>
    <w:tmpl w:val="E6502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B6C2A"/>
    <w:multiLevelType w:val="multilevel"/>
    <w:tmpl w:val="8B02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E0CE7"/>
    <w:multiLevelType w:val="multilevel"/>
    <w:tmpl w:val="56BE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D5EA9"/>
    <w:multiLevelType w:val="multilevel"/>
    <w:tmpl w:val="840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F1E23"/>
    <w:multiLevelType w:val="multilevel"/>
    <w:tmpl w:val="C7F4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E2109C"/>
    <w:multiLevelType w:val="hybridMultilevel"/>
    <w:tmpl w:val="CDDA9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51EFE"/>
    <w:multiLevelType w:val="multilevel"/>
    <w:tmpl w:val="4E1A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9056F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C6C82"/>
    <w:multiLevelType w:val="hybridMultilevel"/>
    <w:tmpl w:val="FA6A5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2693A"/>
    <w:multiLevelType w:val="hybridMultilevel"/>
    <w:tmpl w:val="B8AC2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A75E78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B3B10"/>
    <w:multiLevelType w:val="multilevel"/>
    <w:tmpl w:val="39C0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4735E2"/>
    <w:multiLevelType w:val="hybridMultilevel"/>
    <w:tmpl w:val="098EC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372B3"/>
    <w:multiLevelType w:val="multilevel"/>
    <w:tmpl w:val="F712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3775DB"/>
    <w:multiLevelType w:val="hybridMultilevel"/>
    <w:tmpl w:val="4A60D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BD3EBD"/>
    <w:multiLevelType w:val="multilevel"/>
    <w:tmpl w:val="332A5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1A5A4F"/>
    <w:multiLevelType w:val="hybridMultilevel"/>
    <w:tmpl w:val="BA98E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DD628C"/>
    <w:multiLevelType w:val="hybridMultilevel"/>
    <w:tmpl w:val="BA98E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5F55AA"/>
    <w:multiLevelType w:val="multilevel"/>
    <w:tmpl w:val="417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005EA"/>
    <w:multiLevelType w:val="hybridMultilevel"/>
    <w:tmpl w:val="0A968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6B2F2A"/>
    <w:multiLevelType w:val="hybridMultilevel"/>
    <w:tmpl w:val="2E9C8A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B32921"/>
    <w:multiLevelType w:val="hybridMultilevel"/>
    <w:tmpl w:val="94343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B4313D"/>
    <w:multiLevelType w:val="hybridMultilevel"/>
    <w:tmpl w:val="BA98E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C45303"/>
    <w:multiLevelType w:val="multilevel"/>
    <w:tmpl w:val="D90E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1"/>
  </w:num>
  <w:num w:numId="5">
    <w:abstractNumId w:val="14"/>
  </w:num>
  <w:num w:numId="6">
    <w:abstractNumId w:val="21"/>
  </w:num>
  <w:num w:numId="7">
    <w:abstractNumId w:val="18"/>
  </w:num>
  <w:num w:numId="8">
    <w:abstractNumId w:val="0"/>
  </w:num>
  <w:num w:numId="9">
    <w:abstractNumId w:val="19"/>
  </w:num>
  <w:num w:numId="10">
    <w:abstractNumId w:val="24"/>
  </w:num>
  <w:num w:numId="11">
    <w:abstractNumId w:val="12"/>
  </w:num>
  <w:num w:numId="12">
    <w:abstractNumId w:val="10"/>
  </w:num>
  <w:num w:numId="13">
    <w:abstractNumId w:val="9"/>
  </w:num>
  <w:num w:numId="14">
    <w:abstractNumId w:val="22"/>
  </w:num>
  <w:num w:numId="15">
    <w:abstractNumId w:val="23"/>
  </w:num>
  <w:num w:numId="16">
    <w:abstractNumId w:val="16"/>
  </w:num>
  <w:num w:numId="17">
    <w:abstractNumId w:val="20"/>
  </w:num>
  <w:num w:numId="18">
    <w:abstractNumId w:val="15"/>
  </w:num>
  <w:num w:numId="19">
    <w:abstractNumId w:val="25"/>
  </w:num>
  <w:num w:numId="20">
    <w:abstractNumId w:val="8"/>
  </w:num>
  <w:num w:numId="21">
    <w:abstractNumId w:val="17"/>
  </w:num>
  <w:num w:numId="22">
    <w:abstractNumId w:val="13"/>
  </w:num>
  <w:num w:numId="23">
    <w:abstractNumId w:val="3"/>
  </w:num>
  <w:num w:numId="24">
    <w:abstractNumId w:val="1"/>
  </w:num>
  <w:num w:numId="25">
    <w:abstractNumId w:val="4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4F2A"/>
    <w:rsid w:val="001000AE"/>
    <w:rsid w:val="00137A5C"/>
    <w:rsid w:val="001720A1"/>
    <w:rsid w:val="001E2BA8"/>
    <w:rsid w:val="001E2C26"/>
    <w:rsid w:val="002313D5"/>
    <w:rsid w:val="00240C05"/>
    <w:rsid w:val="00264075"/>
    <w:rsid w:val="00323FAF"/>
    <w:rsid w:val="00367ED9"/>
    <w:rsid w:val="003C2DFE"/>
    <w:rsid w:val="003D6247"/>
    <w:rsid w:val="00475986"/>
    <w:rsid w:val="004D5AE0"/>
    <w:rsid w:val="004E2F1E"/>
    <w:rsid w:val="004F1F31"/>
    <w:rsid w:val="00520499"/>
    <w:rsid w:val="0057717E"/>
    <w:rsid w:val="0059678A"/>
    <w:rsid w:val="00665481"/>
    <w:rsid w:val="00670DFB"/>
    <w:rsid w:val="00680BD2"/>
    <w:rsid w:val="00682974"/>
    <w:rsid w:val="006C33D9"/>
    <w:rsid w:val="00702A28"/>
    <w:rsid w:val="00721CB4"/>
    <w:rsid w:val="00721F1D"/>
    <w:rsid w:val="00725336"/>
    <w:rsid w:val="00734F2A"/>
    <w:rsid w:val="00784D55"/>
    <w:rsid w:val="00851CDD"/>
    <w:rsid w:val="00885A44"/>
    <w:rsid w:val="00963998"/>
    <w:rsid w:val="00997F17"/>
    <w:rsid w:val="00A668EC"/>
    <w:rsid w:val="00BE0B71"/>
    <w:rsid w:val="00C7265C"/>
    <w:rsid w:val="00C9564E"/>
    <w:rsid w:val="00CE66E9"/>
    <w:rsid w:val="00D05314"/>
    <w:rsid w:val="00DE34B4"/>
    <w:rsid w:val="00F215F2"/>
    <w:rsid w:val="00F4566E"/>
    <w:rsid w:val="00FC7060"/>
    <w:rsid w:val="00FF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1C618"/>
  <w15:docId w15:val="{3A4A8669-2327-440E-ADE6-4E136832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E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4F2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51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137A5C"/>
    <w:rPr>
      <w:i/>
      <w:iCs/>
    </w:rPr>
  </w:style>
  <w:style w:type="paragraph" w:styleId="ListParagraph">
    <w:name w:val="List Paragraph"/>
    <w:basedOn w:val="Normal"/>
    <w:uiPriority w:val="34"/>
    <w:qFormat/>
    <w:rsid w:val="0066548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668E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67E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2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875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3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0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4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905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69633-7AF8-426A-86CE-649B7B859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9</Pages>
  <Words>1117</Words>
  <Characters>6372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Artur Mamaliga</cp:lastModifiedBy>
  <cp:revision>12</cp:revision>
  <dcterms:created xsi:type="dcterms:W3CDTF">2020-09-30T17:06:00Z</dcterms:created>
  <dcterms:modified xsi:type="dcterms:W3CDTF">2026-03-15T19:08:00Z</dcterms:modified>
</cp:coreProperties>
</file>