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МОЛДАВСКИЙ ГОСУДАРСТВЕННЫЙ УНИВЕРСИТЕТ</w:t>
      </w:r>
    </w:p>
    <w:p w:rsidR="00000000" w:rsidDel="00000000" w:rsidP="00000000" w:rsidRDefault="00000000" w:rsidRPr="00000000" w14:paraId="00000002">
      <w:pP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Факультет Математики и Информатики</w:t>
      </w:r>
    </w:p>
    <w:p w:rsidR="00000000" w:rsidDel="00000000" w:rsidP="00000000" w:rsidRDefault="00000000" w:rsidRPr="00000000" w14:paraId="00000004">
      <w:pP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Департамент Информатики</w:t>
      </w:r>
    </w:p>
    <w:p w:rsidR="00000000" w:rsidDel="00000000" w:rsidP="00000000" w:rsidRDefault="00000000" w:rsidRPr="00000000" w14:paraId="00000006">
      <w:pPr>
        <w:shd w:fill="ffffff" w:val="clear"/>
        <w:spacing w:after="0" w:line="276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line="276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0" w:line="276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0" w:line="276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0" w:line="276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0" w:line="276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52"/>
          <w:szCs w:val="52"/>
          <w:rtl w:val="0"/>
        </w:rPr>
        <w:t xml:space="preserve">Лабораторная работа № 3</w:t>
      </w:r>
    </w:p>
    <w:p w:rsidR="00000000" w:rsidDel="00000000" w:rsidP="00000000" w:rsidRDefault="00000000" w:rsidRPr="00000000" w14:paraId="0000000D">
      <w:pPr>
        <w:spacing w:after="0" w:line="276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Создание программы для решения и анализа логической функции</w:t>
      </w:r>
    </w:p>
    <w:p w:rsidR="00000000" w:rsidDel="00000000" w:rsidP="00000000" w:rsidRDefault="00000000" w:rsidRPr="00000000" w14:paraId="0000000E">
      <w:pPr>
        <w:shd w:fill="ffffff" w:val="clear"/>
        <w:spacing w:after="0" w:line="276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0" w:line="276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line="276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line="276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0" w:line="276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0" w:line="276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0" w:line="276" w:lineRule="auto"/>
        <w:jc w:val="righ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Проверил: профессор, др. Cuciuc Natalia</w:t>
      </w:r>
    </w:p>
    <w:p w:rsidR="00000000" w:rsidDel="00000000" w:rsidP="00000000" w:rsidRDefault="00000000" w:rsidRPr="00000000" w14:paraId="00000015">
      <w:pPr>
        <w:shd w:fill="ffffff" w:val="clear"/>
        <w:spacing w:after="0" w:line="276" w:lineRule="auto"/>
        <w:jc w:val="righ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Выполнил: Mamaliga Artur grupa I2302</w:t>
      </w:r>
    </w:p>
    <w:p w:rsidR="00000000" w:rsidDel="00000000" w:rsidP="00000000" w:rsidRDefault="00000000" w:rsidRPr="00000000" w14:paraId="00000016">
      <w:pP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0" w:line="276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Кишинев, 2024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Написанная мной программа решает 4 логические функции: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 || (y &amp;&amp; !y) || z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(x ^ (y V z) -&gt; ((z -&gt; (x -&gt; y)) &lt;-&gt; (y -&gt; (z -&gt; x))) 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((x | y)+(y|z))-&gt;(x v (!(y pirs z)))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(x -&gt; y) pirs z) | (!(x -&gt; y))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Программа написана на С++, с использованием библиотеки iostream для упрощения ввода вывода.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Переменные задаются при помощи массивов, а заполняются массивы при помощи трех вложенных циклов, функция также принимает колбэк функцию которая является логической функцией</w:t>
      </w:r>
    </w:p>
    <w:p w:rsidR="00000000" w:rsidDel="00000000" w:rsidP="00000000" w:rsidRDefault="00000000" w:rsidRPr="00000000" w14:paraId="00000027">
      <w:pPr>
        <w:shd w:fill="22272e" w:val="clear"/>
        <w:spacing w:after="0"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bdfb"/>
          <w:sz w:val="21"/>
          <w:szCs w:val="21"/>
          <w:rtl w:val="0"/>
        </w:rPr>
        <w:t xml:space="preserve">fill_table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x_arr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y_arr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z_arr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f_arr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(*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8">
      <w:pPr>
        <w:shd w:fill="22272e" w:val="clear"/>
        <w:spacing w:after="0"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9">
      <w:pPr>
        <w:shd w:fill="22272e" w:val="clear"/>
        <w:spacing w:after="0"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values[</w:t>
      </w:r>
      <w:r w:rsidDel="00000000" w:rsidR="00000000" w:rsidRPr="00000000">
        <w:rPr>
          <w:rFonts w:ascii="Consolas" w:cs="Consolas" w:eastAsia="Consolas" w:hAnsi="Consolas"/>
          <w:color w:val="6cb6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6cb6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cb6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2A">
      <w:pPr>
        <w:shd w:fill="22272e" w:val="clear"/>
        <w:spacing w:after="0"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cb6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22272e" w:val="clear"/>
        <w:spacing w:after="0"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x : values){</w:t>
      </w:r>
    </w:p>
    <w:p w:rsidR="00000000" w:rsidDel="00000000" w:rsidP="00000000" w:rsidRDefault="00000000" w:rsidRPr="00000000" w14:paraId="0000002C">
      <w:pPr>
        <w:shd w:fill="22272e" w:val="clear"/>
        <w:spacing w:after="0"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y : values){</w:t>
      </w:r>
    </w:p>
    <w:p w:rsidR="00000000" w:rsidDel="00000000" w:rsidP="00000000" w:rsidRDefault="00000000" w:rsidRPr="00000000" w14:paraId="0000002D">
      <w:pPr>
        <w:shd w:fill="22272e" w:val="clear"/>
        <w:spacing w:after="0"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z : values){</w:t>
      </w:r>
    </w:p>
    <w:p w:rsidR="00000000" w:rsidDel="00000000" w:rsidP="00000000" w:rsidRDefault="00000000" w:rsidRPr="00000000" w14:paraId="0000002E">
      <w:pPr>
        <w:shd w:fill="22272e" w:val="clear"/>
        <w:spacing w:after="0"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x_arr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x;</w:t>
      </w:r>
    </w:p>
    <w:p w:rsidR="00000000" w:rsidDel="00000000" w:rsidP="00000000" w:rsidRDefault="00000000" w:rsidRPr="00000000" w14:paraId="0000002F">
      <w:pPr>
        <w:shd w:fill="22272e" w:val="clear"/>
        <w:spacing w:after="0"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y_arr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y;</w:t>
      </w:r>
    </w:p>
    <w:p w:rsidR="00000000" w:rsidDel="00000000" w:rsidP="00000000" w:rsidRDefault="00000000" w:rsidRPr="00000000" w14:paraId="00000030">
      <w:pPr>
        <w:shd w:fill="22272e" w:val="clear"/>
        <w:spacing w:after="0"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z_arr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z;</w:t>
      </w:r>
    </w:p>
    <w:p w:rsidR="00000000" w:rsidDel="00000000" w:rsidP="00000000" w:rsidRDefault="00000000" w:rsidRPr="00000000" w14:paraId="00000031">
      <w:pPr>
        <w:shd w:fill="22272e" w:val="clear"/>
        <w:spacing w:after="0"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f_arr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(x, y, z);</w:t>
      </w:r>
    </w:p>
    <w:p w:rsidR="00000000" w:rsidDel="00000000" w:rsidP="00000000" w:rsidRDefault="00000000" w:rsidRPr="00000000" w14:paraId="00000032">
      <w:pPr>
        <w:shd w:fill="22272e" w:val="clear"/>
        <w:spacing w:after="0"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      i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22272e" w:val="clear"/>
        <w:spacing w:after="0"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34">
      <w:pPr>
        <w:shd w:fill="22272e" w:val="clear"/>
        <w:spacing w:after="0"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shd w:fill="22272e" w:val="clear"/>
        <w:spacing w:after="0"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6">
      <w:pPr>
        <w:shd w:fill="22272e" w:val="clear"/>
        <w:spacing w:after="0" w:line="325.71428571428567" w:lineRule="auto"/>
        <w:rPr>
          <w:rFonts w:ascii="Consolas" w:cs="Consolas" w:eastAsia="Consolas" w:hAnsi="Consolas"/>
          <w:color w:val="f4706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Так как в СИ нет встроенных функций импликаций и эквивалентности я их имплементировал сам.</w:t>
      </w:r>
    </w:p>
    <w:p w:rsidR="00000000" w:rsidDel="00000000" w:rsidP="00000000" w:rsidRDefault="00000000" w:rsidRPr="00000000" w14:paraId="00000039">
      <w:pPr>
        <w:shd w:fill="22272e" w:val="clear"/>
        <w:spacing w:after="0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bdfb"/>
          <w:sz w:val="21"/>
          <w:szCs w:val="21"/>
          <w:rtl w:val="0"/>
        </w:rPr>
        <w:t xml:space="preserve">implication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03A">
      <w:pPr>
        <w:shd w:fill="22272e" w:val="clear"/>
        <w:spacing w:after="0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B">
      <w:pPr>
        <w:shd w:fill="22272e" w:val="clear"/>
        <w:spacing w:after="0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22272e" w:val="clear"/>
        <w:spacing w:after="0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hd w:fill="22272e" w:val="clear"/>
        <w:spacing w:after="0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bdfb"/>
          <w:sz w:val="21"/>
          <w:szCs w:val="21"/>
          <w:rtl w:val="0"/>
        </w:rPr>
        <w:t xml:space="preserve">equivalence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22272e" w:val="clear"/>
        <w:spacing w:after="0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F">
      <w:pPr>
        <w:shd w:fill="22272e" w:val="clear"/>
        <w:spacing w:after="0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22272e" w:val="clear"/>
        <w:spacing w:after="0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логические функции вынес в отдельные функции</w:t>
      </w:r>
    </w:p>
    <w:p w:rsidR="00000000" w:rsidDel="00000000" w:rsidP="00000000" w:rsidRDefault="00000000" w:rsidRPr="00000000" w14:paraId="00000046">
      <w:pPr>
        <w:shd w:fill="22272e" w:val="clear"/>
        <w:spacing w:after="0"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bdfb"/>
          <w:sz w:val="21"/>
          <w:szCs w:val="21"/>
          <w:rtl w:val="0"/>
        </w:rPr>
        <w:t xml:space="preserve">f1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22272e" w:val="clear"/>
        <w:spacing w:after="0"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8">
      <w:pPr>
        <w:shd w:fill="22272e" w:val="clear"/>
        <w:spacing w:after="0"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22272e" w:val="clear"/>
        <w:spacing w:after="0"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22272e" w:val="clear"/>
        <w:spacing w:after="0"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bdfb"/>
          <w:sz w:val="21"/>
          <w:szCs w:val="21"/>
          <w:rtl w:val="0"/>
        </w:rPr>
        <w:t xml:space="preserve">f2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22272e" w:val="clear"/>
        <w:spacing w:after="0"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C">
      <w:pPr>
        <w:shd w:fill="22272e" w:val="clear"/>
        <w:spacing w:after="0"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bdfb"/>
          <w:sz w:val="21"/>
          <w:szCs w:val="21"/>
          <w:rtl w:val="0"/>
        </w:rPr>
        <w:t xml:space="preserve">equivalence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bdfb"/>
          <w:sz w:val="21"/>
          <w:szCs w:val="21"/>
          <w:rtl w:val="0"/>
        </w:rPr>
        <w:t xml:space="preserve">implication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dcbdfb"/>
          <w:sz w:val="21"/>
          <w:szCs w:val="21"/>
          <w:rtl w:val="0"/>
        </w:rPr>
        <w:t xml:space="preserve">implication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bdfb"/>
          <w:sz w:val="21"/>
          <w:szCs w:val="21"/>
          <w:rtl w:val="0"/>
        </w:rPr>
        <w:t xml:space="preserve">equivalence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)));</w:t>
      </w:r>
    </w:p>
    <w:p w:rsidR="00000000" w:rsidDel="00000000" w:rsidP="00000000" w:rsidRDefault="00000000" w:rsidRPr="00000000" w14:paraId="0000004D">
      <w:pPr>
        <w:shd w:fill="22272e" w:val="clear"/>
        <w:spacing w:after="0"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hd w:fill="22272e" w:val="clear"/>
        <w:spacing w:after="0"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bdfb"/>
          <w:sz w:val="21"/>
          <w:szCs w:val="21"/>
          <w:rtl w:val="0"/>
        </w:rPr>
        <w:t xml:space="preserve">f3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22272e" w:val="clear"/>
        <w:spacing w:after="0"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0">
      <w:pPr>
        <w:shd w:fill="22272e" w:val="clear"/>
        <w:spacing w:after="0"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bdfb"/>
          <w:sz w:val="21"/>
          <w:szCs w:val="21"/>
          <w:rtl w:val="0"/>
        </w:rPr>
        <w:t xml:space="preserve">implication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))));</w:t>
      </w:r>
    </w:p>
    <w:p w:rsidR="00000000" w:rsidDel="00000000" w:rsidP="00000000" w:rsidRDefault="00000000" w:rsidRPr="00000000" w14:paraId="00000051">
      <w:pPr>
        <w:shd w:fill="22272e" w:val="clear"/>
        <w:spacing w:after="0"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hd w:fill="22272e" w:val="clear"/>
        <w:spacing w:after="0"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bdfb"/>
          <w:sz w:val="21"/>
          <w:szCs w:val="21"/>
          <w:rtl w:val="0"/>
        </w:rPr>
        <w:t xml:space="preserve">f4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22272e" w:val="clear"/>
        <w:spacing w:after="0"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4">
      <w:pPr>
        <w:shd w:fill="22272e" w:val="clear"/>
        <w:spacing w:after="0"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dcbdfb"/>
          <w:sz w:val="21"/>
          <w:szCs w:val="21"/>
          <w:rtl w:val="0"/>
        </w:rPr>
        <w:t xml:space="preserve">implication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bdfb"/>
          <w:sz w:val="21"/>
          <w:szCs w:val="21"/>
          <w:rtl w:val="0"/>
        </w:rPr>
        <w:t xml:space="preserve">implication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)))));</w:t>
      </w:r>
    </w:p>
    <w:p w:rsidR="00000000" w:rsidDel="00000000" w:rsidP="00000000" w:rsidRDefault="00000000" w:rsidRPr="00000000" w14:paraId="00000055">
      <w:pPr>
        <w:shd w:fill="22272e" w:val="clear"/>
        <w:spacing w:after="0"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Функция просчитывает следуя порядку действий всю логическую функцию и на выходе выдает результат 1 или 0, в зависимости от значения переменных переданных ей.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Функция для вывода таблицы в консоль:</w:t>
      </w:r>
    </w:p>
    <w:p w:rsidR="00000000" w:rsidDel="00000000" w:rsidP="00000000" w:rsidRDefault="00000000" w:rsidRPr="00000000" w14:paraId="00000059">
      <w:pPr>
        <w:shd w:fill="22272e" w:val="clear"/>
        <w:spacing w:after="0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bdfb"/>
          <w:sz w:val="21"/>
          <w:szCs w:val="21"/>
          <w:rtl w:val="0"/>
        </w:rPr>
        <w:t xml:space="preserve">print_table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x_arr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y_arr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z_arr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f_arr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22272e" w:val="clear"/>
        <w:spacing w:after="0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B">
      <w:pPr>
        <w:shd w:fill="22272e" w:val="clear"/>
        <w:spacing w:after="0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  cout </w:t>
      </w:r>
      <w:r w:rsidDel="00000000" w:rsidR="00000000" w:rsidRPr="00000000">
        <w:rPr>
          <w:rFonts w:ascii="Consolas" w:cs="Consolas" w:eastAsia="Consolas" w:hAnsi="Consolas"/>
          <w:color w:val="dcbdf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6d0ff"/>
          <w:sz w:val="21"/>
          <w:szCs w:val="21"/>
          <w:rtl w:val="0"/>
        </w:rPr>
        <w:t xml:space="preserve">"Table of function's values:"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bdf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bdf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22272e" w:val="clear"/>
        <w:spacing w:after="0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  cout </w:t>
      </w:r>
      <w:r w:rsidDel="00000000" w:rsidR="00000000" w:rsidRPr="00000000">
        <w:rPr>
          <w:rFonts w:ascii="Consolas" w:cs="Consolas" w:eastAsia="Consolas" w:hAnsi="Consolas"/>
          <w:color w:val="dcbdf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6d0ff"/>
          <w:sz w:val="21"/>
          <w:szCs w:val="21"/>
          <w:rtl w:val="0"/>
        </w:rPr>
        <w:t xml:space="preserve">"x | y | z | f"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bdf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bdf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22272e" w:val="clear"/>
        <w:spacing w:after="0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  cout </w:t>
      </w:r>
      <w:r w:rsidDel="00000000" w:rsidR="00000000" w:rsidRPr="00000000">
        <w:rPr>
          <w:rFonts w:ascii="Consolas" w:cs="Consolas" w:eastAsia="Consolas" w:hAnsi="Consolas"/>
          <w:color w:val="dcbdf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6d0ff"/>
          <w:sz w:val="21"/>
          <w:szCs w:val="21"/>
          <w:rtl w:val="0"/>
        </w:rPr>
        <w:t xml:space="preserve">"-------------"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bdf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bdf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22272e" w:val="clear"/>
        <w:spacing w:after="0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cb6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F">
      <w:pPr>
        <w:shd w:fill="22272e" w:val="clear"/>
        <w:spacing w:after="0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    cout </w:t>
      </w:r>
      <w:r w:rsidDel="00000000" w:rsidR="00000000" w:rsidRPr="00000000">
        <w:rPr>
          <w:rFonts w:ascii="Consolas" w:cs="Consolas" w:eastAsia="Consolas" w:hAnsi="Consolas"/>
          <w:color w:val="dcbdf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x_arr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nsolas" w:cs="Consolas" w:eastAsia="Consolas" w:hAnsi="Consolas"/>
          <w:color w:val="dcbdf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6d0ff"/>
          <w:sz w:val="21"/>
          <w:szCs w:val="21"/>
          <w:rtl w:val="0"/>
        </w:rPr>
        <w:t xml:space="preserve">" | "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bdf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y_arr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nsolas" w:cs="Consolas" w:eastAsia="Consolas" w:hAnsi="Consolas"/>
          <w:color w:val="dcbdf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6d0ff"/>
          <w:sz w:val="21"/>
          <w:szCs w:val="21"/>
          <w:rtl w:val="0"/>
        </w:rPr>
        <w:t xml:space="preserve">" | "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bdf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z_arr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nsolas" w:cs="Consolas" w:eastAsia="Consolas" w:hAnsi="Consolas"/>
          <w:color w:val="dcbdf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6d0ff"/>
          <w:sz w:val="21"/>
          <w:szCs w:val="21"/>
          <w:rtl w:val="0"/>
        </w:rPr>
        <w:t xml:space="preserve">" | "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bdf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f_arr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nsolas" w:cs="Consolas" w:eastAsia="Consolas" w:hAnsi="Consolas"/>
          <w:color w:val="dcbdf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bdf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22272e" w:val="clear"/>
        <w:spacing w:after="0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  }</w:t>
      </w:r>
    </w:p>
    <w:p w:rsidR="00000000" w:rsidDel="00000000" w:rsidP="00000000" w:rsidRDefault="00000000" w:rsidRPr="00000000" w14:paraId="00000061">
      <w:pPr>
        <w:shd w:fill="22272e" w:val="clear"/>
        <w:spacing w:after="0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  cout </w:t>
      </w:r>
      <w:r w:rsidDel="00000000" w:rsidR="00000000" w:rsidRPr="00000000">
        <w:rPr>
          <w:rFonts w:ascii="Consolas" w:cs="Consolas" w:eastAsia="Consolas" w:hAnsi="Consolas"/>
          <w:color w:val="dcbdf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bdf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22272e" w:val="clear"/>
        <w:spacing w:after="0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br w:type="textWrapping"/>
        <w:t xml:space="preserve">Проверка на фиктивные переменные во вложенном цикле, который проверяет в if чтобы изменилась только проверяемая переменная а остальные остались теми же и тогда проверит значение функции в данных двух позициях</w:t>
      </w:r>
    </w:p>
    <w:p w:rsidR="00000000" w:rsidDel="00000000" w:rsidP="00000000" w:rsidRDefault="00000000" w:rsidRPr="00000000" w14:paraId="00000066">
      <w:pPr>
        <w:shd w:fill="22272e" w:val="clear"/>
        <w:spacing w:after="0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bdfb"/>
          <w:sz w:val="21"/>
          <w:szCs w:val="21"/>
          <w:rtl w:val="0"/>
        </w:rPr>
        <w:t xml:space="preserve">is_dummy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x_arr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y_arr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z_arr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f_arr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22272e" w:val="clear"/>
        <w:spacing w:after="0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8">
      <w:pPr>
        <w:shd w:fill="22272e" w:val="clear"/>
        <w:spacing w:after="0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xdummy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cb6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22272e" w:val="clear"/>
        <w:spacing w:after="0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ydummy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cb6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22272e" w:val="clear"/>
        <w:spacing w:after="0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zdummy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cb6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22272e" w:val="clear"/>
        <w:spacing w:after="0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22272e" w:val="clear"/>
        <w:spacing w:after="0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cb6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6cb6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D">
      <w:pPr>
        <w:shd w:fill="22272e" w:val="clear"/>
        <w:spacing w:after="0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x_arr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06E">
      <w:pPr>
        <w:shd w:fill="22272e" w:val="clear"/>
        <w:spacing w:after="0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y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y_arr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06F">
      <w:pPr>
        <w:shd w:fill="22272e" w:val="clear"/>
        <w:spacing w:after="0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z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z_arr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070">
      <w:pPr>
        <w:shd w:fill="22272e" w:val="clear"/>
        <w:spacing w:after="0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f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f_arr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071">
      <w:pPr>
        <w:shd w:fill="22272e" w:val="clear"/>
        <w:spacing w:after="0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    </w:t>
      </w:r>
    </w:p>
    <w:p w:rsidR="00000000" w:rsidDel="00000000" w:rsidP="00000000" w:rsidRDefault="00000000" w:rsidRPr="00000000" w14:paraId="00000072">
      <w:pPr>
        <w:shd w:fill="22272e" w:val="clear"/>
        <w:spacing w:after="0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6cb6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; j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; j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3">
      <w:pPr>
        <w:shd w:fill="22272e" w:val="clear"/>
        <w:spacing w:after="0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(x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x_arr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[j]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y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y_arr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[j]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z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z_arr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[j]){</w:t>
      </w:r>
    </w:p>
    <w:p w:rsidR="00000000" w:rsidDel="00000000" w:rsidP="00000000" w:rsidRDefault="00000000" w:rsidRPr="00000000" w14:paraId="00000074">
      <w:pPr>
        <w:shd w:fill="22272e" w:val="clear"/>
        <w:spacing w:after="0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        xdummy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xdummy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(f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f_arr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[j]);</w:t>
      </w:r>
    </w:p>
    <w:p w:rsidR="00000000" w:rsidDel="00000000" w:rsidP="00000000" w:rsidRDefault="00000000" w:rsidRPr="00000000" w14:paraId="00000075">
      <w:pPr>
        <w:shd w:fill="22272e" w:val="clear"/>
        <w:spacing w:after="0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      }</w:t>
      </w:r>
    </w:p>
    <w:p w:rsidR="00000000" w:rsidDel="00000000" w:rsidP="00000000" w:rsidRDefault="00000000" w:rsidRPr="00000000" w14:paraId="00000076">
      <w:pPr>
        <w:shd w:fill="22272e" w:val="clear"/>
        <w:spacing w:after="0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(y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y_arr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[j]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x_arr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[j]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z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z_arr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[j]){</w:t>
      </w:r>
    </w:p>
    <w:p w:rsidR="00000000" w:rsidDel="00000000" w:rsidP="00000000" w:rsidRDefault="00000000" w:rsidRPr="00000000" w14:paraId="00000077">
      <w:pPr>
        <w:shd w:fill="22272e" w:val="clear"/>
        <w:spacing w:after="0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        ydummy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ydummy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(f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f_arr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[j]);</w:t>
      </w:r>
    </w:p>
    <w:p w:rsidR="00000000" w:rsidDel="00000000" w:rsidP="00000000" w:rsidRDefault="00000000" w:rsidRPr="00000000" w14:paraId="00000078">
      <w:pPr>
        <w:shd w:fill="22272e" w:val="clear"/>
        <w:spacing w:after="0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      }</w:t>
      </w:r>
    </w:p>
    <w:p w:rsidR="00000000" w:rsidDel="00000000" w:rsidP="00000000" w:rsidRDefault="00000000" w:rsidRPr="00000000" w14:paraId="00000079">
      <w:pPr>
        <w:shd w:fill="22272e" w:val="clear"/>
        <w:spacing w:after="0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(z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z_arr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[j]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y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y_arr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[j]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x_arr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[j]){</w:t>
      </w:r>
    </w:p>
    <w:p w:rsidR="00000000" w:rsidDel="00000000" w:rsidP="00000000" w:rsidRDefault="00000000" w:rsidRPr="00000000" w14:paraId="0000007A">
      <w:pPr>
        <w:shd w:fill="22272e" w:val="clear"/>
        <w:spacing w:after="0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        zdummy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zdummy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(f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f_arr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[j]);</w:t>
      </w:r>
    </w:p>
    <w:p w:rsidR="00000000" w:rsidDel="00000000" w:rsidP="00000000" w:rsidRDefault="00000000" w:rsidRPr="00000000" w14:paraId="0000007B">
      <w:pPr>
        <w:shd w:fill="22272e" w:val="clear"/>
        <w:spacing w:after="0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      }</w:t>
      </w:r>
    </w:p>
    <w:p w:rsidR="00000000" w:rsidDel="00000000" w:rsidP="00000000" w:rsidRDefault="00000000" w:rsidRPr="00000000" w14:paraId="0000007C">
      <w:pPr>
        <w:shd w:fill="22272e" w:val="clear"/>
        <w:spacing w:after="0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7D">
      <w:pPr>
        <w:shd w:fill="22272e" w:val="clear"/>
        <w:spacing w:after="0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  }</w:t>
      </w:r>
    </w:p>
    <w:p w:rsidR="00000000" w:rsidDel="00000000" w:rsidP="00000000" w:rsidRDefault="00000000" w:rsidRPr="00000000" w14:paraId="0000007E">
      <w:pPr>
        <w:shd w:fill="22272e" w:val="clear"/>
        <w:spacing w:after="0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На принадлежность классу функций T0 T1, просто проверяю первое значение на равенство 0 и последнее 1</w:t>
      </w:r>
    </w:p>
    <w:p w:rsidR="00000000" w:rsidDel="00000000" w:rsidP="00000000" w:rsidRDefault="00000000" w:rsidRPr="00000000" w14:paraId="00000081">
      <w:pPr>
        <w:shd w:fill="22272e" w:val="clear"/>
        <w:spacing w:after="0"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bdfb"/>
          <w:sz w:val="21"/>
          <w:szCs w:val="21"/>
          <w:rtl w:val="0"/>
        </w:rPr>
        <w:t xml:space="preserve">t1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f_arr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2">
      <w:pPr>
        <w:shd w:fill="22272e" w:val="clear"/>
        <w:spacing w:after="0"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res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f_arr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6cb6ff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83">
      <w:pPr>
        <w:shd w:fill="22272e" w:val="clear"/>
        <w:spacing w:after="0"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cout</w:t>
      </w:r>
      <w:r w:rsidDel="00000000" w:rsidR="00000000" w:rsidRPr="00000000">
        <w:rPr>
          <w:rFonts w:ascii="Consolas" w:cs="Consolas" w:eastAsia="Consolas" w:hAnsi="Consolas"/>
          <w:color w:val="dcbdf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96d0ff"/>
          <w:sz w:val="21"/>
          <w:szCs w:val="21"/>
          <w:rtl w:val="0"/>
        </w:rPr>
        <w:t xml:space="preserve">"t1: "</w:t>
      </w:r>
      <w:r w:rsidDel="00000000" w:rsidR="00000000" w:rsidRPr="00000000">
        <w:rPr>
          <w:rFonts w:ascii="Consolas" w:cs="Consolas" w:eastAsia="Consolas" w:hAnsi="Consolas"/>
          <w:color w:val="dcbdf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cbdfb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22272e" w:val="clear"/>
        <w:spacing w:after="0"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res;</w:t>
      </w:r>
    </w:p>
    <w:p w:rsidR="00000000" w:rsidDel="00000000" w:rsidP="00000000" w:rsidRDefault="00000000" w:rsidRPr="00000000" w14:paraId="00000085">
      <w:pPr>
        <w:shd w:fill="22272e" w:val="clear"/>
        <w:spacing w:after="0"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6">
      <w:pPr>
        <w:shd w:fill="22272e" w:val="clear"/>
        <w:spacing w:after="0"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bdfb"/>
          <w:sz w:val="21"/>
          <w:szCs w:val="21"/>
          <w:rtl w:val="0"/>
        </w:rPr>
        <w:t xml:space="preserve">t0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f_arr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7">
      <w:pPr>
        <w:shd w:fill="22272e" w:val="clear"/>
        <w:spacing w:after="0"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res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f_arr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6cb6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88">
      <w:pPr>
        <w:shd w:fill="22272e" w:val="clear"/>
        <w:spacing w:after="0"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cout</w:t>
      </w:r>
      <w:r w:rsidDel="00000000" w:rsidR="00000000" w:rsidRPr="00000000">
        <w:rPr>
          <w:rFonts w:ascii="Consolas" w:cs="Consolas" w:eastAsia="Consolas" w:hAnsi="Consolas"/>
          <w:color w:val="dcbdf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96d0ff"/>
          <w:sz w:val="21"/>
          <w:szCs w:val="21"/>
          <w:rtl w:val="0"/>
        </w:rPr>
        <w:t xml:space="preserve">"t0: "</w:t>
      </w:r>
      <w:r w:rsidDel="00000000" w:rsidR="00000000" w:rsidRPr="00000000">
        <w:rPr>
          <w:rFonts w:ascii="Consolas" w:cs="Consolas" w:eastAsia="Consolas" w:hAnsi="Consolas"/>
          <w:color w:val="dcbdf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cbdfb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22272e" w:val="clear"/>
        <w:spacing w:after="0"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res;</w:t>
      </w:r>
    </w:p>
    <w:p w:rsidR="00000000" w:rsidDel="00000000" w:rsidP="00000000" w:rsidRDefault="00000000" w:rsidRPr="00000000" w14:paraId="0000008A">
      <w:pPr>
        <w:shd w:fill="22272e" w:val="clear"/>
        <w:spacing w:after="0"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На монотонность проверяю в несколько этапов. Проверяю условия для монотонности. Во первых сравниваю наборы значений по типу ai &lt;= ai+1, если соответствует данному условию следую дальше, а иначе перехожу к следующему набору. Далее если выполнилось предыдущее условие проверяю если выполняется условие f(ai)&lt;=f(ai+1), если данное условие выполняется для всех наборов удовлетворяющих предыдущему условию это значит что функция монотонна.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22272e" w:val="clear"/>
        <w:spacing w:after="0"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bdfb"/>
          <w:sz w:val="21"/>
          <w:szCs w:val="21"/>
          <w:rtl w:val="0"/>
        </w:rPr>
        <w:t xml:space="preserve">is_monotonic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x_arr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y_arr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z_arr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f_arr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F">
      <w:pPr>
        <w:shd w:fill="22272e" w:val="clear"/>
        <w:spacing w:after="0"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0">
      <w:pPr>
        <w:shd w:fill="22272e" w:val="clear"/>
        <w:spacing w:after="0"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is_monotonic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cb6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22272e" w:val="clear"/>
        <w:spacing w:after="0"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22272e" w:val="clear"/>
        <w:spacing w:after="0"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cb6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6cb6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3">
      <w:pPr>
        <w:shd w:fill="22272e" w:val="clear"/>
        <w:spacing w:after="0"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22272e" w:val="clear"/>
        <w:spacing w:after="0"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x_arr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[i]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x_arr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[i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6cb6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y_arr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[i]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y_arr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[i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6cb6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z_arr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[i]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z_arr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[i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6cb6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])){</w:t>
      </w:r>
    </w:p>
    <w:p w:rsidR="00000000" w:rsidDel="00000000" w:rsidP="00000000" w:rsidRDefault="00000000" w:rsidRPr="00000000" w14:paraId="00000095">
      <w:pPr>
        <w:shd w:fill="22272e" w:val="clear"/>
        <w:spacing w:after="0"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22272e" w:val="clear"/>
        <w:spacing w:after="0"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shd w:fill="22272e" w:val="clear"/>
        <w:spacing w:after="0"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22272e" w:val="clear"/>
        <w:spacing w:after="0"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  is_monotonic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is_monotonic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f_arr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[i]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f_arr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[i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6cb6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99">
      <w:pPr>
        <w:shd w:fill="22272e" w:val="clear"/>
        <w:spacing w:after="0"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22272e" w:val="clear"/>
        <w:spacing w:after="0"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(is_monotonic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6cb6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B">
      <w:pPr>
        <w:shd w:fill="22272e" w:val="clear"/>
        <w:spacing w:after="0"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    cout</w:t>
      </w:r>
      <w:r w:rsidDel="00000000" w:rsidR="00000000" w:rsidRPr="00000000">
        <w:rPr>
          <w:rFonts w:ascii="Consolas" w:cs="Consolas" w:eastAsia="Consolas" w:hAnsi="Consolas"/>
          <w:color w:val="dcbdf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96d0ff"/>
          <w:sz w:val="21"/>
          <w:szCs w:val="21"/>
          <w:rtl w:val="0"/>
        </w:rPr>
        <w:t xml:space="preserve">"not monotonic"</w:t>
      </w:r>
      <w:r w:rsidDel="00000000" w:rsidR="00000000" w:rsidRPr="00000000">
        <w:rPr>
          <w:rFonts w:ascii="Consolas" w:cs="Consolas" w:eastAsia="Consolas" w:hAnsi="Consolas"/>
          <w:color w:val="dcbdfb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22272e" w:val="clear"/>
        <w:spacing w:after="0"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22272e" w:val="clear"/>
        <w:spacing w:after="0"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shd w:fill="22272e" w:val="clear"/>
        <w:spacing w:after="0"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9F">
      <w:pPr>
        <w:shd w:fill="22272e" w:val="clear"/>
        <w:spacing w:after="0"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cout</w:t>
      </w:r>
      <w:r w:rsidDel="00000000" w:rsidR="00000000" w:rsidRPr="00000000">
        <w:rPr>
          <w:rFonts w:ascii="Consolas" w:cs="Consolas" w:eastAsia="Consolas" w:hAnsi="Consolas"/>
          <w:color w:val="dcbdf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96d0ff"/>
          <w:sz w:val="21"/>
          <w:szCs w:val="21"/>
          <w:rtl w:val="0"/>
        </w:rPr>
        <w:t xml:space="preserve">"monotonic"</w:t>
      </w:r>
      <w:r w:rsidDel="00000000" w:rsidR="00000000" w:rsidRPr="00000000">
        <w:rPr>
          <w:rFonts w:ascii="Consolas" w:cs="Consolas" w:eastAsia="Consolas" w:hAnsi="Consolas"/>
          <w:color w:val="dcbdfb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22272e" w:val="clear"/>
        <w:spacing w:after="0"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1">
      <w:pPr>
        <w:shd w:fill="22272e" w:val="clear"/>
        <w:spacing w:after="0"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22272e" w:val="clear"/>
        <w:spacing w:after="0" w:line="325.71428571428567" w:lineRule="auto"/>
        <w:rPr>
          <w:rFonts w:ascii="Consolas" w:cs="Consolas" w:eastAsia="Consolas" w:hAnsi="Consolas"/>
          <w:color w:val="f4706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для анализа каждой функции создал отдельную функцию которая принимает параметрами ссылку на массивы значений переменных и результатов функции для разных наборов и указатель на функцию логической функции.</w:t>
      </w:r>
    </w:p>
    <w:p w:rsidR="00000000" w:rsidDel="00000000" w:rsidP="00000000" w:rsidRDefault="00000000" w:rsidRPr="00000000" w14:paraId="000000A5">
      <w:pPr>
        <w:shd w:fill="22272e" w:val="clear"/>
        <w:spacing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bdfb"/>
          <w:sz w:val="21"/>
          <w:szCs w:val="21"/>
          <w:rtl w:val="0"/>
        </w:rPr>
        <w:t xml:space="preserve">analyze_func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x_arr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y_arr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z_arr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f_arr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(*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A6">
      <w:pPr>
        <w:shd w:fill="22272e" w:val="clear"/>
        <w:spacing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7">
      <w:pPr>
        <w:shd w:fill="22272e" w:val="clear"/>
        <w:spacing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cbdfb"/>
          <w:sz w:val="21"/>
          <w:szCs w:val="21"/>
          <w:rtl w:val="0"/>
        </w:rPr>
        <w:t xml:space="preserve">fill_table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x_arr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y_arr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z_arr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f_arr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cb6f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);</w:t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dcbdfb"/>
          <w:sz w:val="21"/>
          <w:szCs w:val="21"/>
          <w:rtl w:val="0"/>
        </w:rPr>
        <w:t xml:space="preserve">print_table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x_arr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y_arr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z_arr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f_arr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cb6f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shd w:fill="22272e" w:val="clear"/>
        <w:spacing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cbdfb"/>
          <w:sz w:val="21"/>
          <w:szCs w:val="21"/>
          <w:rtl w:val="0"/>
        </w:rPr>
        <w:t xml:space="preserve">is_dummy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x_arr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y_arr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z_arr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f_arr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cb6f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shd w:fill="22272e" w:val="clear"/>
        <w:spacing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cbdfb"/>
          <w:sz w:val="21"/>
          <w:szCs w:val="21"/>
          <w:rtl w:val="0"/>
        </w:rPr>
        <w:t xml:space="preserve">t1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f_arr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cb6f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shd w:fill="22272e" w:val="clear"/>
        <w:spacing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cbdfb"/>
          <w:sz w:val="21"/>
          <w:szCs w:val="21"/>
          <w:rtl w:val="0"/>
        </w:rPr>
        <w:t xml:space="preserve">t0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f_arr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cb6f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shd w:fill="22272e" w:val="clear"/>
        <w:spacing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cbdfb"/>
          <w:sz w:val="21"/>
          <w:szCs w:val="21"/>
          <w:rtl w:val="0"/>
        </w:rPr>
        <w:t xml:space="preserve">is_monotonic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x_arr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y_arr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z_arr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69d50"/>
          <w:sz w:val="21"/>
          <w:szCs w:val="21"/>
          <w:rtl w:val="0"/>
        </w:rPr>
        <w:t xml:space="preserve">f_arr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cb6f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shd w:fill="22272e" w:val="clear"/>
        <w:spacing w:line="325.71428571428567" w:lineRule="auto"/>
        <w:rPr>
          <w:rFonts w:ascii="Consolas" w:cs="Consolas" w:eastAsia="Consolas" w:hAnsi="Consolas"/>
          <w:color w:val="adbac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dbac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Вывод программы: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x || (y &amp;&amp; !y) || z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Table of function's values: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x | y | z | f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-------------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0 | 0 | 0 | 0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0 | 0 | 1 | 1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0 | 1 | 0 | 0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0 | 1 | 1 | 1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1 | 0 | 0 | 1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1 | 0 | 1 | 1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1 | 1 | 0 | 1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1 | 1 | 1 | 1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find dummy variables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x is not dummy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y is dummy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z is not dummy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t1: 1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t0: 1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monotonic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(P ^ (Q V R) -&gt; ((R -&gt; (P -&gt; Q)) &lt;-&gt; (Q -&gt; (R -&gt; P))) 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Table of function's values: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x | y | z | f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-------------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0 | 0 | 0 | 0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0 | 0 | 1 | 0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0 | 1 | 0 | 1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0 | 1 | 1 | 0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1 | 0 | 0 | 0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1 | 0 | 1 | 0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1 | 1 | 0 | 1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1 | 1 | 1 | 0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find dummy variables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x is dummy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y is not dummy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z is not dummy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t1: 0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t0: 1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not monotonic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((x | y)+(y|z))-&gt;(x v (!(y pirs z)))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Table of function's values: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x | y | z | f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-------------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0 | 0 | 0 | 1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0 | 0 | 1 | 1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0 | 1 | 0 | 1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0 | 1 | 1 | 1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1 | 0 | 0 | 1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1 | 0 | 1 | 1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1 | 1 | 0 | 1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1 | 1 | 1 | 1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find dummy variables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x is dummy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y is dummy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z is dummy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t1: 1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t0: 0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monotonic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((x -&gt; y) pirs z) | (!(x -&gt; y))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Table of function's values: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x | y | z | f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-------------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0 | 0 | 0 | 1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0 | 0 | 1 | 1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0 | 1 | 0 | 1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0 | 1 | 1 | 1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1 | 0 | 0 | 1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1 | 0 | 1 | 0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1 | 1 | 0 | 1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1 | 1 | 1 | 1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find dummy variables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x is not dummy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y is not dummy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z is not dummy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t1: 1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t0: 0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not monotonic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